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dor="http://schemas.openxmlformats.org/officeDocument/2006/relationships" xmlns:m="http://schemas.openxmlformats.org/officeDocument/2006/math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 w:rsidR="00D731F4" w:rsidRDefault="00930045">
      <w:r>
        <w:pict>
          <v:shape id="_x0000_s1026" type="#_x0000_t202" style="position:absolute;left:0;text-align:left;margin-left:211pt;margin-top:196pt;width:145pt;height:72.95pt;z-index:251657728;mso-wrap-style:none;          mso-position-horizontal-relative:page;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6.18-01/300425-61</w:t>
                  </w:r>
                </w:p>
              </w:txbxContent>
            </v:textbox>
            <w10:wrap anchorx="margin" anchory="margin"/>
          </v:shape>
        </w:pict>
      </w:r>
    </w:p>
    <w:p w:rsidR="00D731F4" w:rsidRDefault="00930045">
      <w:r>
        <w:pict>
          <v:shape id="_x0000_s1026" type="#_x0000_t202" style="position:absolute;left:0;text-align:left;margin-left:82pt;margin-top:196pt;width:145pt;height:72.95pt;z-index:251657728;mso-wrap-style:none;            mso-position-horizontal-relative:page;  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30.04.2025</w:t>
                  </w:r>
                </w:p>
              </w:txbxContent>
            </v:textbox>
            <w10:wrap anchorx="margin" anchory="margin"/>
          </v:shape>
        </w:pict>
      </w:r>
    </w:p>
    <w:p w:rsidR="00C51609" w:rsidRPr="00C51609" w:rsidRDefault="005C5547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976B7" w:rsidRDefault="004976B7" w:rsidP="00152D43">
      <w:pPr>
        <w:spacing w:line="288" w:lineRule="auto"/>
        <w:jc w:val="center"/>
        <w:rPr>
          <w:b/>
          <w:sz w:val="26"/>
          <w:szCs w:val="26"/>
        </w:rPr>
      </w:pPr>
    </w:p>
    <w:p w:rsidR="00E46060" w:rsidRDefault="00E46060" w:rsidP="00152D43">
      <w:pPr>
        <w:spacing w:line="288" w:lineRule="auto"/>
        <w:jc w:val="center"/>
        <w:rPr>
          <w:b/>
          <w:sz w:val="26"/>
          <w:szCs w:val="26"/>
        </w:rPr>
      </w:pPr>
    </w:p>
    <w:p w:rsidR="00E46060" w:rsidRDefault="00E46060" w:rsidP="00152D43">
      <w:pPr>
        <w:spacing w:line="288" w:lineRule="auto"/>
        <w:jc w:val="center"/>
        <w:rPr>
          <w:b/>
          <w:sz w:val="26"/>
          <w:szCs w:val="26"/>
        </w:rPr>
      </w:pPr>
    </w:p>
    <w:p w:rsidR="00E46060" w:rsidRDefault="00E46060" w:rsidP="00152D43">
      <w:pPr>
        <w:spacing w:line="288" w:lineRule="auto"/>
        <w:jc w:val="center"/>
        <w:rPr>
          <w:b/>
          <w:sz w:val="26"/>
          <w:szCs w:val="26"/>
        </w:rPr>
      </w:pPr>
    </w:p>
    <w:p w:rsidR="00E46060" w:rsidRDefault="00E46060" w:rsidP="00152D43">
      <w:pPr>
        <w:spacing w:line="288" w:lineRule="auto"/>
        <w:jc w:val="center"/>
        <w:rPr>
          <w:b/>
          <w:sz w:val="26"/>
          <w:szCs w:val="26"/>
        </w:rPr>
      </w:pPr>
    </w:p>
    <w:p w:rsidR="00E46060" w:rsidRDefault="00E46060" w:rsidP="00152D43">
      <w:pPr>
        <w:spacing w:line="288" w:lineRule="auto"/>
        <w:jc w:val="center"/>
        <w:rPr>
          <w:b/>
          <w:sz w:val="26"/>
          <w:szCs w:val="26"/>
        </w:rPr>
      </w:pPr>
    </w:p>
    <w:p w:rsidR="00E46060" w:rsidRDefault="00E46060" w:rsidP="00865B38">
      <w:pPr>
        <w:spacing w:line="288" w:lineRule="auto"/>
        <w:jc w:val="both"/>
        <w:rPr>
          <w:b/>
          <w:sz w:val="26"/>
          <w:szCs w:val="26"/>
        </w:rPr>
      </w:pPr>
    </w:p>
    <w:p w:rsidR="00E46060" w:rsidRPr="00693339" w:rsidRDefault="00E46060" w:rsidP="00865B38">
      <w:pPr>
        <w:jc w:val="both"/>
        <w:rPr>
          <w:b/>
          <w:sz w:val="26"/>
          <w:szCs w:val="26"/>
        </w:rPr>
      </w:pPr>
    </w:p>
    <w:p w:rsidR="000D5875" w:rsidRDefault="000D5875" w:rsidP="00865B38">
      <w:pPr>
        <w:jc w:val="both"/>
        <w:rPr>
          <w:b/>
          <w:sz w:val="26"/>
          <w:szCs w:val="26"/>
        </w:rPr>
      </w:pPr>
    </w:p>
    <w:p w:rsidR="000D5875" w:rsidRDefault="000D5875" w:rsidP="00865B38">
      <w:pPr>
        <w:jc w:val="both"/>
        <w:rPr>
          <w:b/>
          <w:sz w:val="26"/>
          <w:szCs w:val="26"/>
        </w:rPr>
      </w:pPr>
    </w:p>
    <w:p w:rsidR="000D5875" w:rsidRDefault="000D5875" w:rsidP="00865B38">
      <w:pPr>
        <w:jc w:val="both"/>
        <w:rPr>
          <w:b/>
          <w:sz w:val="26"/>
          <w:szCs w:val="26"/>
        </w:rPr>
      </w:pPr>
    </w:p>
    <w:p w:rsidR="000D5875" w:rsidRDefault="000D5875" w:rsidP="00865B38">
      <w:pPr>
        <w:jc w:val="both"/>
        <w:rPr>
          <w:b/>
          <w:sz w:val="26"/>
          <w:szCs w:val="26"/>
        </w:rPr>
      </w:pPr>
    </w:p>
    <w:p w:rsidR="00F33D1A" w:rsidRPr="00865B38" w:rsidRDefault="00E46060" w:rsidP="00865B38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О</w:t>
      </w:r>
      <w:bookmarkStart w:id="0" w:name="_Hlk23519961"/>
      <w:r w:rsidR="00557D0C">
        <w:rPr>
          <w:b/>
          <w:sz w:val="26"/>
          <w:szCs w:val="26"/>
        </w:rPr>
        <w:t xml:space="preserve">б утверждении </w:t>
      </w:r>
      <w:bookmarkEnd w:id="0"/>
      <w:r w:rsidR="00865B38" w:rsidRPr="00865B38">
        <w:rPr>
          <w:b/>
          <w:sz w:val="26"/>
          <w:szCs w:val="26"/>
        </w:rPr>
        <w:t>Регламент</w:t>
      </w:r>
      <w:r w:rsidR="00865B38">
        <w:rPr>
          <w:b/>
          <w:sz w:val="26"/>
          <w:szCs w:val="26"/>
        </w:rPr>
        <w:t>а</w:t>
      </w:r>
      <w:r w:rsidR="00865B38" w:rsidRPr="00865B38">
        <w:rPr>
          <w:b/>
          <w:sz w:val="26"/>
          <w:szCs w:val="26"/>
        </w:rPr>
        <w:t xml:space="preserve"> организации перехода студентов</w:t>
      </w:r>
      <w:r w:rsidR="00865B38">
        <w:rPr>
          <w:b/>
          <w:sz w:val="26"/>
          <w:szCs w:val="26"/>
        </w:rPr>
        <w:t xml:space="preserve"> </w:t>
      </w:r>
      <w:r w:rsidR="00865B38" w:rsidRPr="00865B38">
        <w:rPr>
          <w:b/>
          <w:sz w:val="26"/>
          <w:szCs w:val="26"/>
        </w:rPr>
        <w:t>Национального исследовательского университета «Высшая школа экономики» (Москва) с платного обучения на обучение за счет бюджетных ассигнований федерального бюджета или за счет собственных средств университета</w:t>
      </w:r>
    </w:p>
    <w:p w:rsidR="00B32578" w:rsidRPr="003F7F97" w:rsidRDefault="00B32578" w:rsidP="00557D0C">
      <w:pPr>
        <w:contextualSpacing/>
        <w:jc w:val="both"/>
        <w:rPr>
          <w:b/>
          <w:sz w:val="26"/>
          <w:szCs w:val="26"/>
        </w:rPr>
      </w:pPr>
    </w:p>
    <w:p w:rsidR="00E46060" w:rsidRPr="00A54E56" w:rsidRDefault="00E46060" w:rsidP="00557D0C">
      <w:pPr>
        <w:jc w:val="center"/>
        <w:rPr>
          <w:b/>
          <w:sz w:val="26"/>
          <w:szCs w:val="26"/>
        </w:rPr>
      </w:pPr>
    </w:p>
    <w:p w:rsidR="004976B7" w:rsidRPr="00464058" w:rsidRDefault="00E46060" w:rsidP="00557D0C">
      <w:pPr>
        <w:jc w:val="both"/>
        <w:rPr>
          <w:sz w:val="26"/>
          <w:szCs w:val="26"/>
        </w:rPr>
      </w:pPr>
      <w:r w:rsidRPr="00464058">
        <w:rPr>
          <w:sz w:val="26"/>
          <w:szCs w:val="26"/>
        </w:rPr>
        <w:t>ПРИКАЗЫВАЮ</w:t>
      </w:r>
      <w:r w:rsidR="00AF1A42" w:rsidRPr="00464058">
        <w:rPr>
          <w:sz w:val="26"/>
          <w:szCs w:val="26"/>
        </w:rPr>
        <w:t>:</w:t>
      </w:r>
    </w:p>
    <w:p w:rsidR="00940B47" w:rsidRPr="002C16BF" w:rsidRDefault="00940B47" w:rsidP="00557D0C">
      <w:pPr>
        <w:jc w:val="both"/>
        <w:rPr>
          <w:sz w:val="26"/>
          <w:szCs w:val="26"/>
        </w:rPr>
      </w:pPr>
    </w:p>
    <w:p w:rsidR="0083351D" w:rsidRPr="00464058" w:rsidRDefault="00557D0C" w:rsidP="00464058">
      <w:pPr>
        <w:pStyle w:val="a4"/>
        <w:numPr>
          <w:ilvl w:val="0"/>
          <w:numId w:val="14"/>
        </w:num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Утвердить</w:t>
      </w:r>
      <w:r w:rsidR="00E46060" w:rsidRPr="00B32578">
        <w:rPr>
          <w:sz w:val="26"/>
          <w:szCs w:val="26"/>
        </w:rPr>
        <w:t xml:space="preserve"> </w:t>
      </w:r>
      <w:r w:rsidR="00865B38" w:rsidRPr="00865B38">
        <w:rPr>
          <w:sz w:val="26"/>
          <w:szCs w:val="26"/>
        </w:rPr>
        <w:t>Регламент организации перехода студентов</w:t>
      </w:r>
      <w:r w:rsidR="00865B38">
        <w:rPr>
          <w:sz w:val="26"/>
          <w:szCs w:val="26"/>
        </w:rPr>
        <w:t xml:space="preserve"> </w:t>
      </w:r>
      <w:r w:rsidR="00865B38" w:rsidRPr="00865B38">
        <w:rPr>
          <w:sz w:val="26"/>
          <w:szCs w:val="26"/>
        </w:rPr>
        <w:t xml:space="preserve">Национального </w:t>
      </w:r>
      <w:r w:rsidR="00865B38" w:rsidRPr="00464058">
        <w:rPr>
          <w:sz w:val="26"/>
          <w:szCs w:val="26"/>
        </w:rPr>
        <w:t xml:space="preserve">исследовательского университета «Высшая школа экономики» (Москва) с платного обучения на обучение за счет бюджетных ассигнований федерального бюджета или за счет собственных средств университета </w:t>
      </w:r>
      <w:r w:rsidR="00C94F3E" w:rsidRPr="00464058">
        <w:rPr>
          <w:sz w:val="26"/>
          <w:szCs w:val="26"/>
        </w:rPr>
        <w:t>(приложение).</w:t>
      </w:r>
      <w:r w:rsidR="0083351D" w:rsidRPr="00464058">
        <w:rPr>
          <w:sz w:val="26"/>
          <w:szCs w:val="26"/>
        </w:rPr>
        <w:t xml:space="preserve"> </w:t>
      </w:r>
    </w:p>
    <w:p w:rsidR="000D5875" w:rsidRPr="00464058" w:rsidRDefault="000D5875" w:rsidP="00464058">
      <w:pPr>
        <w:numPr>
          <w:ilvl w:val="0"/>
          <w:numId w:val="14"/>
        </w:numPr>
        <w:ind w:firstLine="709"/>
        <w:jc w:val="both"/>
        <w:rPr>
          <w:sz w:val="26"/>
          <w:szCs w:val="26"/>
        </w:rPr>
      </w:pPr>
      <w:r w:rsidRPr="00464058">
        <w:rPr>
          <w:sz w:val="26"/>
          <w:szCs w:val="26"/>
        </w:rPr>
        <w:t>Признать</w:t>
      </w:r>
      <w:r w:rsidR="00601579" w:rsidRPr="00464058">
        <w:rPr>
          <w:sz w:val="26"/>
          <w:szCs w:val="26"/>
        </w:rPr>
        <w:t xml:space="preserve"> утратившим</w:t>
      </w:r>
      <w:r w:rsidRPr="00464058">
        <w:rPr>
          <w:sz w:val="26"/>
          <w:szCs w:val="26"/>
        </w:rPr>
        <w:t>и</w:t>
      </w:r>
      <w:r w:rsidR="00601579" w:rsidRPr="00464058">
        <w:rPr>
          <w:sz w:val="26"/>
          <w:szCs w:val="26"/>
        </w:rPr>
        <w:t xml:space="preserve"> силу</w:t>
      </w:r>
      <w:r w:rsidRPr="00464058">
        <w:rPr>
          <w:sz w:val="26"/>
          <w:szCs w:val="26"/>
        </w:rPr>
        <w:t>:</w:t>
      </w:r>
    </w:p>
    <w:p w:rsidR="00627296" w:rsidRPr="00464058" w:rsidRDefault="00865B38" w:rsidP="00464058">
      <w:pPr>
        <w:pStyle w:val="a4"/>
        <w:numPr>
          <w:ilvl w:val="1"/>
          <w:numId w:val="14"/>
        </w:numPr>
        <w:ind w:left="0" w:firstLine="851"/>
        <w:jc w:val="both"/>
        <w:rPr>
          <w:sz w:val="26"/>
          <w:szCs w:val="26"/>
        </w:rPr>
      </w:pPr>
      <w:r w:rsidRPr="00464058">
        <w:rPr>
          <w:sz w:val="26"/>
          <w:szCs w:val="26"/>
        </w:rPr>
        <w:t>Регламент организации перехода студентов Национального исследовательского университета «Высшая школа экономики» с платного обучения на бесплатное, утвержденны</w:t>
      </w:r>
      <w:r w:rsidR="000B6E5F" w:rsidRPr="00464058">
        <w:rPr>
          <w:sz w:val="26"/>
          <w:szCs w:val="26"/>
        </w:rPr>
        <w:t>й</w:t>
      </w:r>
      <w:r w:rsidRPr="00464058">
        <w:rPr>
          <w:sz w:val="26"/>
          <w:szCs w:val="26"/>
        </w:rPr>
        <w:t xml:space="preserve"> приказом</w:t>
      </w:r>
      <w:r w:rsidR="00C267F1" w:rsidRPr="00464058">
        <w:rPr>
          <w:sz w:val="26"/>
          <w:szCs w:val="26"/>
        </w:rPr>
        <w:t xml:space="preserve"> </w:t>
      </w:r>
      <w:r w:rsidR="000B6E5F" w:rsidRPr="00464058">
        <w:rPr>
          <w:sz w:val="26"/>
          <w:szCs w:val="26"/>
        </w:rPr>
        <w:t xml:space="preserve">НИУ ВШЭ </w:t>
      </w:r>
      <w:r w:rsidR="00C267F1" w:rsidRPr="00464058">
        <w:rPr>
          <w:sz w:val="26"/>
          <w:szCs w:val="26"/>
        </w:rPr>
        <w:t>от</w:t>
      </w:r>
      <w:r w:rsidR="00BE2D7C" w:rsidRPr="00464058">
        <w:rPr>
          <w:sz w:val="26"/>
          <w:szCs w:val="26"/>
        </w:rPr>
        <w:t xml:space="preserve"> </w:t>
      </w:r>
      <w:r w:rsidRPr="00464058">
        <w:rPr>
          <w:sz w:val="26"/>
          <w:szCs w:val="26"/>
        </w:rPr>
        <w:t>12.02.2019 № 6.18.1-01/1202-17</w:t>
      </w:r>
      <w:r w:rsidR="000D5875" w:rsidRPr="00464058">
        <w:rPr>
          <w:sz w:val="26"/>
          <w:szCs w:val="26"/>
        </w:rPr>
        <w:t>;</w:t>
      </w:r>
    </w:p>
    <w:p w:rsidR="00865B38" w:rsidRPr="00464058" w:rsidRDefault="00865B38" w:rsidP="00464058">
      <w:pPr>
        <w:pStyle w:val="a4"/>
        <w:numPr>
          <w:ilvl w:val="1"/>
          <w:numId w:val="14"/>
        </w:numPr>
        <w:ind w:left="0" w:firstLine="851"/>
        <w:jc w:val="both"/>
        <w:rPr>
          <w:sz w:val="26"/>
          <w:szCs w:val="26"/>
        </w:rPr>
      </w:pPr>
      <w:r w:rsidRPr="00464058">
        <w:rPr>
          <w:sz w:val="26"/>
          <w:szCs w:val="26"/>
        </w:rPr>
        <w:t>Регламент организации перехода участников специальной военной операции, их детей и иных близких родственников, обучающихся по основным образовательным программам высшего образования (программам бакалавриата, специалитета, магистратуры или программам подготовки научных и научно-педагогических кадров в аспирантуре) с платного обучения на обучение за счет средств Национального исследовательского университета «Высшая школа экономики», утвержденны</w:t>
      </w:r>
      <w:r w:rsidR="000D5875" w:rsidRPr="00464058">
        <w:rPr>
          <w:sz w:val="26"/>
          <w:szCs w:val="26"/>
        </w:rPr>
        <w:t>й</w:t>
      </w:r>
      <w:r w:rsidRPr="00464058">
        <w:rPr>
          <w:sz w:val="26"/>
          <w:szCs w:val="26"/>
        </w:rPr>
        <w:t xml:space="preserve"> приказом </w:t>
      </w:r>
      <w:r w:rsidR="000D5875" w:rsidRPr="00464058">
        <w:rPr>
          <w:sz w:val="26"/>
          <w:szCs w:val="26"/>
        </w:rPr>
        <w:t xml:space="preserve">НИУ ВШЭ </w:t>
      </w:r>
      <w:r w:rsidRPr="00464058">
        <w:rPr>
          <w:sz w:val="26"/>
          <w:szCs w:val="26"/>
        </w:rPr>
        <w:t>от</w:t>
      </w:r>
      <w:r w:rsidR="00C55159" w:rsidRPr="00464058">
        <w:rPr>
          <w:sz w:val="26"/>
          <w:szCs w:val="26"/>
        </w:rPr>
        <w:t xml:space="preserve"> 31.05.2023</w:t>
      </w:r>
      <w:r w:rsidRPr="00464058">
        <w:rPr>
          <w:sz w:val="26"/>
          <w:szCs w:val="26"/>
        </w:rPr>
        <w:t xml:space="preserve"> № 6.18.1-01/310523-2.</w:t>
      </w:r>
      <w:bookmarkStart w:id="1" w:name="_GoBack"/>
      <w:bookmarkEnd w:id="1"/>
    </w:p>
    <w:p w:rsidR="00A239C0" w:rsidRDefault="00A239C0" w:rsidP="00C55159">
      <w:pPr>
        <w:ind w:left="360"/>
        <w:jc w:val="both"/>
        <w:rPr>
          <w:sz w:val="26"/>
          <w:szCs w:val="26"/>
        </w:rPr>
      </w:pPr>
    </w:p>
    <w:p w:rsidR="00C55159" w:rsidRPr="00C55159" w:rsidRDefault="00C55159" w:rsidP="00C55159">
      <w:pPr>
        <w:ind w:left="360"/>
        <w:jc w:val="both"/>
        <w:rPr>
          <w:sz w:val="26"/>
          <w:szCs w:val="26"/>
        </w:rPr>
      </w:pPr>
    </w:p>
    <w:p w:rsidR="00A239C0" w:rsidRDefault="00A239C0" w:rsidP="00557D0C">
      <w:pPr>
        <w:pStyle w:val="a4"/>
        <w:ind w:left="0"/>
        <w:jc w:val="both"/>
        <w:rPr>
          <w:sz w:val="26"/>
          <w:szCs w:val="26"/>
        </w:rPr>
      </w:pPr>
    </w:p>
    <w:p w:rsidR="00A239C0" w:rsidRPr="0083351D" w:rsidRDefault="00A239C0" w:rsidP="00557D0C">
      <w:pPr>
        <w:pStyle w:val="a4"/>
        <w:ind w:left="0"/>
        <w:jc w:val="both"/>
        <w:rPr>
          <w:sz w:val="26"/>
          <w:szCs w:val="26"/>
        </w:rPr>
      </w:pPr>
      <w:r>
        <w:rPr>
          <w:sz w:val="26"/>
          <w:szCs w:val="26"/>
        </w:rPr>
        <w:t>Ректор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Н.Ю. Анисимов</w:t>
      </w:r>
    </w:p>
    <w:sectPr w:rsidR="00A239C0" w:rsidRPr="0083351D" w:rsidSect="00661964">
      <w:headerReference w:type="default" dor:id="rId9"/>
      <w:footerReference w:type="default" dor:id="rId10"/>
      <w:footnotePr>
        <w:numStart w:val="2"/>
      </w:footnotePr>
      <w:pgSz w:w="11906" w:h="16838"/>
      <w:pgMar w:top="1134" w:right="567" w:bottom="1134" w:left="1701" w:header="708" w:footer="27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5547" w:rsidRDefault="005C5547" w:rsidP="00BC23F5">
      <w:r>
        <w:separator/>
      </w:r>
    </w:p>
  </w:endnote>
  <w:endnote w:type="continuationSeparator" w:id="0">
    <w:p w:rsidR="005C5547" w:rsidRDefault="005C5547" w:rsidP="00BC23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2CAF" w:rsidRDefault="00A22CAF">
    <w:pPr>
      <w:pStyle w:val="a6"/>
      <w:jc w:val="center"/>
    </w:pPr>
  </w:p>
  <w:p w:rsidR="00263AE8" w:rsidRPr="00263AE8" w:rsidRDefault="00DF7550">
    <w:pPr>
      <w:jc w:val="right"/>
    </w:pPr>
    <w:r>
      <w:rPr>
        <w:b/>
        <w:lang w:val="en-US"/>
      </w:rPr>
      <w:t>23.06.2022 № 6.18.1-01/230622-3</w:t>
    </w:r>
  </w:p>
  <w:p w:rsidR="00263AE8" w:rsidRDefault="005C5547"/>
  <w:p w:rsidR="00A22CAF" w:rsidRDefault="00A22CA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5547" w:rsidRDefault="005C5547" w:rsidP="00BC23F5">
      <w:r>
        <w:separator/>
      </w:r>
    </w:p>
  </w:footnote>
  <w:footnote w:type="continuationSeparator" w:id="0">
    <w:p w:rsidR="005C5547" w:rsidRDefault="005C5547" w:rsidP="00BC23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30F2E" w:rsidRDefault="00130F2E">
    <w:pPr>
      <w:pStyle w:val="a8"/>
      <w:jc w:val="center"/>
    </w:pPr>
    <w:r>
      <w:fldChar w:fldCharType="begin"/>
    </w:r>
    <w:r>
      <w:instrText>PAGE   \* MERGEFORMAT</w:instrText>
    </w:r>
    <w:r>
      <w:fldChar w:fldCharType="separate"/>
    </w:r>
    <w:r w:rsidR="00627296">
      <w:rPr>
        <w:noProof/>
      </w:rPr>
      <w:t>6</w:t>
    </w:r>
    <w:r>
      <w:fldChar w:fldCharType="end"/>
    </w:r>
  </w:p>
  <w:p w:rsidR="00130F2E" w:rsidRDefault="00130F2E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1457E"/>
    <w:multiLevelType w:val="hybridMultilevel"/>
    <w:tmpl w:val="8B1C4FFA"/>
    <w:lvl w:ilvl="0" w:tplc="7B54D8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E4EC3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B12D8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9D6AD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1E262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C2CDE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2A215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8EED7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4F83C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10F2331"/>
    <w:multiLevelType w:val="hybridMultilevel"/>
    <w:tmpl w:val="1C4E2E00"/>
    <w:lvl w:ilvl="0" w:tplc="407C240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5D48F3"/>
    <w:multiLevelType w:val="multilevel"/>
    <w:tmpl w:val="3AF89648"/>
    <w:lvl w:ilvl="0">
      <w:start w:val="1"/>
      <w:numFmt w:val="decimal"/>
      <w:suff w:val="space"/>
      <w:lvlText w:val="%1."/>
      <w:lvlJc w:val="left"/>
      <w:pPr>
        <w:ind w:left="717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713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7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3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3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9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9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5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57" w:hanging="1800"/>
      </w:pPr>
      <w:rPr>
        <w:rFonts w:hint="default"/>
      </w:rPr>
    </w:lvl>
  </w:abstractNum>
  <w:abstractNum w:abstractNumId="3" w15:restartNumberingAfterBreak="0">
    <w:nsid w:val="126B3913"/>
    <w:multiLevelType w:val="hybridMultilevel"/>
    <w:tmpl w:val="83EC8E04"/>
    <w:lvl w:ilvl="0" w:tplc="175EEAFC">
      <w:start w:val="1"/>
      <w:numFmt w:val="decimal"/>
      <w:suff w:val="space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B149D8"/>
    <w:multiLevelType w:val="hybridMultilevel"/>
    <w:tmpl w:val="7D48D822"/>
    <w:lvl w:ilvl="0" w:tplc="1D0EFFAE">
      <w:start w:val="1"/>
      <w:numFmt w:val="decimal"/>
      <w:lvlText w:val="%1)"/>
      <w:lvlJc w:val="left"/>
      <w:pPr>
        <w:ind w:left="7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5" w15:restartNumberingAfterBreak="0">
    <w:nsid w:val="18EB168F"/>
    <w:multiLevelType w:val="multilevel"/>
    <w:tmpl w:val="BCA22F24"/>
    <w:lvl w:ilvl="0">
      <w:start w:val="1"/>
      <w:numFmt w:val="decimal"/>
      <w:suff w:val="space"/>
      <w:lvlText w:val="%1."/>
      <w:lvlJc w:val="left"/>
      <w:pPr>
        <w:ind w:left="0" w:firstLine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34" w:hanging="82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83" w:hanging="82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6" w15:restartNumberingAfterBreak="0">
    <w:nsid w:val="1C0E7BAF"/>
    <w:multiLevelType w:val="multilevel"/>
    <w:tmpl w:val="1436B90E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851"/>
      </w:pPr>
      <w:rPr>
        <w:rFonts w:ascii="Times New Roman" w:hAnsi="Times New Roman" w:cs="Times New Roman" w:hint="default"/>
        <w:sz w:val="26"/>
        <w:szCs w:val="26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7" w15:restartNumberingAfterBreak="0">
    <w:nsid w:val="20545EEF"/>
    <w:multiLevelType w:val="multilevel"/>
    <w:tmpl w:val="4A2AA61A"/>
    <w:lvl w:ilvl="0">
      <w:start w:val="1"/>
      <w:numFmt w:val="decimal"/>
      <w:pStyle w:val="a"/>
      <w:lvlText w:val="%1."/>
      <w:lvlJc w:val="left"/>
      <w:pPr>
        <w:ind w:left="786" w:hanging="360"/>
      </w:pPr>
      <w:rPr>
        <w:rFonts w:hint="default"/>
        <w:b w:val="0"/>
        <w:strike w:val="0"/>
      </w:rPr>
    </w:lvl>
    <w:lvl w:ilvl="1">
      <w:start w:val="1"/>
      <w:numFmt w:val="decimal"/>
      <w:lvlText w:val="%1.%2."/>
      <w:lvlJc w:val="left"/>
      <w:pPr>
        <w:ind w:left="1709" w:hanging="432"/>
      </w:pPr>
    </w:lvl>
    <w:lvl w:ilvl="2">
      <w:start w:val="1"/>
      <w:numFmt w:val="bullet"/>
      <w:lvlText w:val="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8C424A3"/>
    <w:multiLevelType w:val="hybridMultilevel"/>
    <w:tmpl w:val="592436A4"/>
    <w:lvl w:ilvl="0" w:tplc="9594C4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2FA69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8B2E8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1E0AF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8549E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1C0D5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62E4E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4B851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00AA3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38380DED"/>
    <w:multiLevelType w:val="multilevel"/>
    <w:tmpl w:val="6DBC4428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0" w15:restartNumberingAfterBreak="0">
    <w:nsid w:val="392D39D6"/>
    <w:multiLevelType w:val="multilevel"/>
    <w:tmpl w:val="C6949968"/>
    <w:lvl w:ilvl="0">
      <w:start w:val="1"/>
      <w:numFmt w:val="decimal"/>
      <w:lvlText w:val="%1."/>
      <w:lvlJc w:val="left"/>
      <w:pPr>
        <w:ind w:left="567" w:firstLine="0"/>
      </w:pPr>
      <w:rPr>
        <w:rFonts w:hint="default"/>
        <w:vertAlign w:val="baseline"/>
      </w:rPr>
    </w:lvl>
    <w:lvl w:ilvl="1">
      <w:start w:val="1"/>
      <w:numFmt w:val="decimal"/>
      <w:suff w:val="space"/>
      <w:lvlText w:val="%1.%2."/>
      <w:lvlJc w:val="left"/>
      <w:pPr>
        <w:ind w:left="0" w:firstLine="964"/>
      </w:pPr>
      <w:rPr>
        <w:rFonts w:hint="default"/>
        <w:vertAlign w:val="baseline"/>
      </w:rPr>
    </w:lvl>
    <w:lvl w:ilvl="2">
      <w:start w:val="1"/>
      <w:numFmt w:val="decimal"/>
      <w:suff w:val="space"/>
      <w:lvlText w:val="%1.%2.%3."/>
      <w:lvlJc w:val="left"/>
      <w:pPr>
        <w:ind w:left="-10" w:firstLine="720"/>
      </w:pPr>
      <w:rPr>
        <w:rFonts w:hint="default"/>
        <w:vertAlign w:val="baseline"/>
      </w:rPr>
    </w:lvl>
    <w:lvl w:ilvl="3">
      <w:start w:val="1"/>
      <w:numFmt w:val="decimal"/>
      <w:lvlText w:val="%1.%2.%3.%4."/>
      <w:lvlJc w:val="left"/>
      <w:pPr>
        <w:ind w:left="1728" w:firstLine="1080"/>
      </w:pPr>
      <w:rPr>
        <w:rFonts w:hint="default"/>
        <w:vertAlign w:val="baseline"/>
      </w:rPr>
    </w:lvl>
    <w:lvl w:ilvl="4">
      <w:start w:val="1"/>
      <w:numFmt w:val="decimal"/>
      <w:lvlText w:val="%1.%2.%3.%4.%5."/>
      <w:lvlJc w:val="left"/>
      <w:pPr>
        <w:ind w:left="2232" w:firstLine="1440"/>
      </w:pPr>
      <w:rPr>
        <w:rFonts w:hint="default"/>
        <w:vertAlign w:val="baseline"/>
      </w:rPr>
    </w:lvl>
    <w:lvl w:ilvl="5">
      <w:start w:val="1"/>
      <w:numFmt w:val="decimal"/>
      <w:lvlText w:val="%1.%2.%3.%4.%5.%6."/>
      <w:lvlJc w:val="left"/>
      <w:pPr>
        <w:ind w:left="2736" w:firstLine="1800"/>
      </w:pPr>
      <w:rPr>
        <w:rFonts w:hint="default"/>
        <w:vertAlign w:val="baseline"/>
      </w:rPr>
    </w:lvl>
    <w:lvl w:ilvl="6">
      <w:start w:val="1"/>
      <w:numFmt w:val="decimal"/>
      <w:lvlText w:val="%1.%2.%3.%4.%5.%6.%7."/>
      <w:lvlJc w:val="left"/>
      <w:pPr>
        <w:ind w:left="3240" w:firstLine="2160"/>
      </w:pPr>
      <w:rPr>
        <w:rFonts w:hint="default"/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firstLine="2519"/>
      </w:pPr>
      <w:rPr>
        <w:rFonts w:hint="default"/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firstLine="2880"/>
      </w:pPr>
      <w:rPr>
        <w:rFonts w:hint="default"/>
        <w:vertAlign w:val="baseline"/>
      </w:rPr>
    </w:lvl>
  </w:abstractNum>
  <w:abstractNum w:abstractNumId="11" w15:restartNumberingAfterBreak="0">
    <w:nsid w:val="3E434551"/>
    <w:multiLevelType w:val="multilevel"/>
    <w:tmpl w:val="3AF89648"/>
    <w:lvl w:ilvl="0">
      <w:start w:val="1"/>
      <w:numFmt w:val="decimal"/>
      <w:suff w:val="space"/>
      <w:lvlText w:val="%1."/>
      <w:lvlJc w:val="left"/>
      <w:pPr>
        <w:ind w:left="717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713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7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3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3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9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9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5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57" w:hanging="1800"/>
      </w:pPr>
      <w:rPr>
        <w:rFonts w:hint="default"/>
      </w:rPr>
    </w:lvl>
  </w:abstractNum>
  <w:abstractNum w:abstractNumId="12" w15:restartNumberingAfterBreak="0">
    <w:nsid w:val="5E7F7234"/>
    <w:multiLevelType w:val="hybridMultilevel"/>
    <w:tmpl w:val="C128B412"/>
    <w:lvl w:ilvl="0" w:tplc="AAFAE7B8">
      <w:start w:val="1"/>
      <w:numFmt w:val="decimal"/>
      <w:lvlText w:val="%1."/>
      <w:lvlJc w:val="left"/>
      <w:pPr>
        <w:ind w:left="717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3" w15:restartNumberingAfterBreak="0">
    <w:nsid w:val="5F1F744C"/>
    <w:multiLevelType w:val="multilevel"/>
    <w:tmpl w:val="49A25152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7FF230A6"/>
    <w:multiLevelType w:val="multilevel"/>
    <w:tmpl w:val="0B62ECC0"/>
    <w:lvl w:ilvl="0">
      <w:start w:val="2"/>
      <w:numFmt w:val="decimal"/>
      <w:suff w:val="space"/>
      <w:lvlText w:val="%1."/>
      <w:lvlJc w:val="left"/>
      <w:pPr>
        <w:ind w:left="717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713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7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3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3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9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9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5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57" w:hanging="1800"/>
      </w:pPr>
      <w:rPr>
        <w:rFonts w:hint="default"/>
      </w:rPr>
    </w:lvl>
  </w:abstractNum>
  <w:num w:numId="1">
    <w:abstractNumId w:val="4"/>
  </w:num>
  <w:num w:numId="2">
    <w:abstractNumId w:val="12"/>
  </w:num>
  <w:num w:numId="3">
    <w:abstractNumId w:val="2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</w:num>
  <w:num w:numId="6">
    <w:abstractNumId w:val="6"/>
  </w:num>
  <w:num w:numId="7">
    <w:abstractNumId w:val="10"/>
  </w:num>
  <w:num w:numId="8">
    <w:abstractNumId w:val="9"/>
  </w:num>
  <w:num w:numId="9">
    <w:abstractNumId w:val="3"/>
  </w:num>
  <w:num w:numId="10">
    <w:abstractNumId w:val="11"/>
  </w:num>
  <w:num w:numId="11">
    <w:abstractNumId w:val="14"/>
  </w:num>
  <w:num w:numId="12">
    <w:abstractNumId w:val="1"/>
  </w:num>
  <w:num w:numId="13">
    <w:abstractNumId w:val="13"/>
  </w:num>
  <w:num w:numId="14">
    <w:abstractNumId w:val="5"/>
  </w:num>
  <w:num w:numId="15">
    <w:abstractNumId w:val="8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drawingGridHorizontalSpacing w:val="120"/>
  <w:displayHorizontalDrawingGridEvery w:val="2"/>
  <w:characterSpacingControl w:val="doNotCompress"/>
  <w:hdrShapeDefaults>
    <o:shapedefaults v:ext="edit" spidmax="2049"/>
  </w:hdrShapeDefaults>
  <w:footnotePr>
    <w:numStart w:val="2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600"/>
    <w:rsid w:val="000039ED"/>
    <w:rsid w:val="000055E5"/>
    <w:rsid w:val="00007987"/>
    <w:rsid w:val="00012B17"/>
    <w:rsid w:val="00014C2B"/>
    <w:rsid w:val="00015D54"/>
    <w:rsid w:val="00016B12"/>
    <w:rsid w:val="00020526"/>
    <w:rsid w:val="000206C2"/>
    <w:rsid w:val="00023ACE"/>
    <w:rsid w:val="00047A93"/>
    <w:rsid w:val="00050C8C"/>
    <w:rsid w:val="000548C8"/>
    <w:rsid w:val="000567B2"/>
    <w:rsid w:val="00056F45"/>
    <w:rsid w:val="00066963"/>
    <w:rsid w:val="00066EE8"/>
    <w:rsid w:val="000740B7"/>
    <w:rsid w:val="000761DA"/>
    <w:rsid w:val="0007645D"/>
    <w:rsid w:val="00082BB3"/>
    <w:rsid w:val="00090681"/>
    <w:rsid w:val="000957D1"/>
    <w:rsid w:val="000A50DC"/>
    <w:rsid w:val="000B6E5F"/>
    <w:rsid w:val="000C2B2C"/>
    <w:rsid w:val="000C2CA5"/>
    <w:rsid w:val="000C6469"/>
    <w:rsid w:val="000D2038"/>
    <w:rsid w:val="000D43C3"/>
    <w:rsid w:val="000D5875"/>
    <w:rsid w:val="000D5EC2"/>
    <w:rsid w:val="000E206A"/>
    <w:rsid w:val="000E3762"/>
    <w:rsid w:val="000F45D4"/>
    <w:rsid w:val="000F532C"/>
    <w:rsid w:val="000F5DFF"/>
    <w:rsid w:val="000F6428"/>
    <w:rsid w:val="000F6E3C"/>
    <w:rsid w:val="001008F9"/>
    <w:rsid w:val="001061A5"/>
    <w:rsid w:val="001106EA"/>
    <w:rsid w:val="001125FF"/>
    <w:rsid w:val="00113A3A"/>
    <w:rsid w:val="00114D07"/>
    <w:rsid w:val="00116B64"/>
    <w:rsid w:val="00117977"/>
    <w:rsid w:val="00117F96"/>
    <w:rsid w:val="00130069"/>
    <w:rsid w:val="00130F2E"/>
    <w:rsid w:val="0013539D"/>
    <w:rsid w:val="001367B5"/>
    <w:rsid w:val="001475D2"/>
    <w:rsid w:val="00152D2F"/>
    <w:rsid w:val="00152D43"/>
    <w:rsid w:val="00152D9B"/>
    <w:rsid w:val="001554A2"/>
    <w:rsid w:val="001563A4"/>
    <w:rsid w:val="0016133B"/>
    <w:rsid w:val="00166BFC"/>
    <w:rsid w:val="00172294"/>
    <w:rsid w:val="0018028E"/>
    <w:rsid w:val="001817EB"/>
    <w:rsid w:val="00187DEE"/>
    <w:rsid w:val="0019064C"/>
    <w:rsid w:val="00190E8D"/>
    <w:rsid w:val="001929A4"/>
    <w:rsid w:val="001A3AC9"/>
    <w:rsid w:val="001A4111"/>
    <w:rsid w:val="001A48F4"/>
    <w:rsid w:val="001B03EB"/>
    <w:rsid w:val="001B3AF5"/>
    <w:rsid w:val="001B40DD"/>
    <w:rsid w:val="001B74EC"/>
    <w:rsid w:val="001C279B"/>
    <w:rsid w:val="001D31A0"/>
    <w:rsid w:val="001E00BE"/>
    <w:rsid w:val="001E3EE9"/>
    <w:rsid w:val="001E5B63"/>
    <w:rsid w:val="001F177C"/>
    <w:rsid w:val="001F1FBF"/>
    <w:rsid w:val="001F3E46"/>
    <w:rsid w:val="001F638E"/>
    <w:rsid w:val="002034E9"/>
    <w:rsid w:val="002065D6"/>
    <w:rsid w:val="002122D5"/>
    <w:rsid w:val="002129BF"/>
    <w:rsid w:val="0021490D"/>
    <w:rsid w:val="002155F4"/>
    <w:rsid w:val="00215660"/>
    <w:rsid w:val="00220CD4"/>
    <w:rsid w:val="002322A3"/>
    <w:rsid w:val="00232FBC"/>
    <w:rsid w:val="00240430"/>
    <w:rsid w:val="00240462"/>
    <w:rsid w:val="00240AAE"/>
    <w:rsid w:val="002509D4"/>
    <w:rsid w:val="002533FB"/>
    <w:rsid w:val="0025374E"/>
    <w:rsid w:val="00253D54"/>
    <w:rsid w:val="002541DD"/>
    <w:rsid w:val="002576C9"/>
    <w:rsid w:val="00257C90"/>
    <w:rsid w:val="002602E7"/>
    <w:rsid w:val="002608BC"/>
    <w:rsid w:val="002622CC"/>
    <w:rsid w:val="00266580"/>
    <w:rsid w:val="00266F5C"/>
    <w:rsid w:val="00271086"/>
    <w:rsid w:val="00275299"/>
    <w:rsid w:val="00276839"/>
    <w:rsid w:val="00277FB4"/>
    <w:rsid w:val="00280EEC"/>
    <w:rsid w:val="00283899"/>
    <w:rsid w:val="00283DE9"/>
    <w:rsid w:val="002840A7"/>
    <w:rsid w:val="002916A6"/>
    <w:rsid w:val="00292AF7"/>
    <w:rsid w:val="00293D13"/>
    <w:rsid w:val="00294C32"/>
    <w:rsid w:val="002A03D3"/>
    <w:rsid w:val="002A57F8"/>
    <w:rsid w:val="002B3F0B"/>
    <w:rsid w:val="002B4490"/>
    <w:rsid w:val="002C0A53"/>
    <w:rsid w:val="002C16BF"/>
    <w:rsid w:val="002C3BCE"/>
    <w:rsid w:val="002C6AA9"/>
    <w:rsid w:val="002C6BFB"/>
    <w:rsid w:val="002C7243"/>
    <w:rsid w:val="002D33BE"/>
    <w:rsid w:val="002D3775"/>
    <w:rsid w:val="002D5780"/>
    <w:rsid w:val="002D71E2"/>
    <w:rsid w:val="002D77CB"/>
    <w:rsid w:val="002E4ECB"/>
    <w:rsid w:val="002F7740"/>
    <w:rsid w:val="00304002"/>
    <w:rsid w:val="00310DE0"/>
    <w:rsid w:val="003164C1"/>
    <w:rsid w:val="003208CD"/>
    <w:rsid w:val="00321432"/>
    <w:rsid w:val="0032459C"/>
    <w:rsid w:val="003274CA"/>
    <w:rsid w:val="00332053"/>
    <w:rsid w:val="0033631F"/>
    <w:rsid w:val="00336599"/>
    <w:rsid w:val="003448A2"/>
    <w:rsid w:val="00344EDF"/>
    <w:rsid w:val="00362E9F"/>
    <w:rsid w:val="00363365"/>
    <w:rsid w:val="003675A4"/>
    <w:rsid w:val="0037099B"/>
    <w:rsid w:val="00370ED2"/>
    <w:rsid w:val="00371E89"/>
    <w:rsid w:val="0037641D"/>
    <w:rsid w:val="00381513"/>
    <w:rsid w:val="003816E4"/>
    <w:rsid w:val="00382BF0"/>
    <w:rsid w:val="0038494F"/>
    <w:rsid w:val="003863E6"/>
    <w:rsid w:val="0039164A"/>
    <w:rsid w:val="00394130"/>
    <w:rsid w:val="003A5185"/>
    <w:rsid w:val="003A563F"/>
    <w:rsid w:val="003A63A1"/>
    <w:rsid w:val="003D003E"/>
    <w:rsid w:val="003D06B1"/>
    <w:rsid w:val="003D2C79"/>
    <w:rsid w:val="003D4DD1"/>
    <w:rsid w:val="003E1C3C"/>
    <w:rsid w:val="003E2236"/>
    <w:rsid w:val="003E3288"/>
    <w:rsid w:val="003E55BC"/>
    <w:rsid w:val="003E6CF1"/>
    <w:rsid w:val="003F19DF"/>
    <w:rsid w:val="003F2A58"/>
    <w:rsid w:val="003F2FCA"/>
    <w:rsid w:val="003F3411"/>
    <w:rsid w:val="004027D6"/>
    <w:rsid w:val="00402B3B"/>
    <w:rsid w:val="00403912"/>
    <w:rsid w:val="00407A59"/>
    <w:rsid w:val="004170B4"/>
    <w:rsid w:val="00420ABA"/>
    <w:rsid w:val="004302B7"/>
    <w:rsid w:val="00431C50"/>
    <w:rsid w:val="004321FE"/>
    <w:rsid w:val="004402E7"/>
    <w:rsid w:val="00440B78"/>
    <w:rsid w:val="0044116B"/>
    <w:rsid w:val="00446D6C"/>
    <w:rsid w:val="00447183"/>
    <w:rsid w:val="004544C6"/>
    <w:rsid w:val="004550CC"/>
    <w:rsid w:val="0045560B"/>
    <w:rsid w:val="00456584"/>
    <w:rsid w:val="0046270C"/>
    <w:rsid w:val="00463EA7"/>
    <w:rsid w:val="00464058"/>
    <w:rsid w:val="0046796F"/>
    <w:rsid w:val="00472526"/>
    <w:rsid w:val="00486C77"/>
    <w:rsid w:val="00495438"/>
    <w:rsid w:val="004976B7"/>
    <w:rsid w:val="004A1D84"/>
    <w:rsid w:val="004A36FC"/>
    <w:rsid w:val="004A6CFF"/>
    <w:rsid w:val="004B1381"/>
    <w:rsid w:val="004B2377"/>
    <w:rsid w:val="004C340A"/>
    <w:rsid w:val="004C57CE"/>
    <w:rsid w:val="004D233F"/>
    <w:rsid w:val="004D4575"/>
    <w:rsid w:val="004D7DBA"/>
    <w:rsid w:val="004E560A"/>
    <w:rsid w:val="004E5AB9"/>
    <w:rsid w:val="004E6833"/>
    <w:rsid w:val="004F20C9"/>
    <w:rsid w:val="004F3B1B"/>
    <w:rsid w:val="004F7453"/>
    <w:rsid w:val="005006A7"/>
    <w:rsid w:val="00502924"/>
    <w:rsid w:val="00502953"/>
    <w:rsid w:val="005256A5"/>
    <w:rsid w:val="00526113"/>
    <w:rsid w:val="0053675C"/>
    <w:rsid w:val="005424C7"/>
    <w:rsid w:val="00547530"/>
    <w:rsid w:val="00556630"/>
    <w:rsid w:val="00557220"/>
    <w:rsid w:val="00557D0C"/>
    <w:rsid w:val="00563505"/>
    <w:rsid w:val="00564905"/>
    <w:rsid w:val="00574401"/>
    <w:rsid w:val="0057464C"/>
    <w:rsid w:val="00575946"/>
    <w:rsid w:val="00575F10"/>
    <w:rsid w:val="0058309C"/>
    <w:rsid w:val="005873C2"/>
    <w:rsid w:val="00587BB8"/>
    <w:rsid w:val="00593A2E"/>
    <w:rsid w:val="00597134"/>
    <w:rsid w:val="005A06B9"/>
    <w:rsid w:val="005A0775"/>
    <w:rsid w:val="005A3389"/>
    <w:rsid w:val="005A7E6E"/>
    <w:rsid w:val="005B0295"/>
    <w:rsid w:val="005B3F3B"/>
    <w:rsid w:val="005B63E4"/>
    <w:rsid w:val="005C2549"/>
    <w:rsid w:val="005C2953"/>
    <w:rsid w:val="005C3EAF"/>
    <w:rsid w:val="005C5547"/>
    <w:rsid w:val="005D4874"/>
    <w:rsid w:val="005D500E"/>
    <w:rsid w:val="005D6D1D"/>
    <w:rsid w:val="005E0A46"/>
    <w:rsid w:val="005E4607"/>
    <w:rsid w:val="005E46B6"/>
    <w:rsid w:val="005F744E"/>
    <w:rsid w:val="00601579"/>
    <w:rsid w:val="0060479F"/>
    <w:rsid w:val="00607B26"/>
    <w:rsid w:val="00607F81"/>
    <w:rsid w:val="006107BA"/>
    <w:rsid w:val="00611239"/>
    <w:rsid w:val="00616B99"/>
    <w:rsid w:val="0062153A"/>
    <w:rsid w:val="00624138"/>
    <w:rsid w:val="00626814"/>
    <w:rsid w:val="00627296"/>
    <w:rsid w:val="00630AD2"/>
    <w:rsid w:val="006333F7"/>
    <w:rsid w:val="00634672"/>
    <w:rsid w:val="0063622B"/>
    <w:rsid w:val="0063726E"/>
    <w:rsid w:val="00640BBF"/>
    <w:rsid w:val="0064539F"/>
    <w:rsid w:val="006468A3"/>
    <w:rsid w:val="00650301"/>
    <w:rsid w:val="006507E8"/>
    <w:rsid w:val="006512BF"/>
    <w:rsid w:val="00661964"/>
    <w:rsid w:val="006632C8"/>
    <w:rsid w:val="00664EDF"/>
    <w:rsid w:val="00665B2B"/>
    <w:rsid w:val="006723C9"/>
    <w:rsid w:val="006735DD"/>
    <w:rsid w:val="00675A00"/>
    <w:rsid w:val="006842DC"/>
    <w:rsid w:val="00693339"/>
    <w:rsid w:val="006A0ED4"/>
    <w:rsid w:val="006A2D13"/>
    <w:rsid w:val="006A3809"/>
    <w:rsid w:val="006A5762"/>
    <w:rsid w:val="006A6C02"/>
    <w:rsid w:val="006A71D8"/>
    <w:rsid w:val="006A726E"/>
    <w:rsid w:val="006A7AFA"/>
    <w:rsid w:val="006B2333"/>
    <w:rsid w:val="006B58DF"/>
    <w:rsid w:val="006C0633"/>
    <w:rsid w:val="006C13FC"/>
    <w:rsid w:val="006C2EFC"/>
    <w:rsid w:val="006C2F54"/>
    <w:rsid w:val="006C58BE"/>
    <w:rsid w:val="006C63B8"/>
    <w:rsid w:val="006D384E"/>
    <w:rsid w:val="006D57A4"/>
    <w:rsid w:val="006D7DF6"/>
    <w:rsid w:val="006E0365"/>
    <w:rsid w:val="006F1BEA"/>
    <w:rsid w:val="006F5ADF"/>
    <w:rsid w:val="007016CA"/>
    <w:rsid w:val="007123A9"/>
    <w:rsid w:val="00714962"/>
    <w:rsid w:val="00717433"/>
    <w:rsid w:val="007250B7"/>
    <w:rsid w:val="0072608A"/>
    <w:rsid w:val="007308D4"/>
    <w:rsid w:val="00730B30"/>
    <w:rsid w:val="007369DE"/>
    <w:rsid w:val="00737BDE"/>
    <w:rsid w:val="007415B2"/>
    <w:rsid w:val="007522BC"/>
    <w:rsid w:val="007570CC"/>
    <w:rsid w:val="00757E66"/>
    <w:rsid w:val="00757F67"/>
    <w:rsid w:val="00762332"/>
    <w:rsid w:val="0076756D"/>
    <w:rsid w:val="00770B6F"/>
    <w:rsid w:val="0077173F"/>
    <w:rsid w:val="007730C8"/>
    <w:rsid w:val="00773DE6"/>
    <w:rsid w:val="00774575"/>
    <w:rsid w:val="00775192"/>
    <w:rsid w:val="00775539"/>
    <w:rsid w:val="00776077"/>
    <w:rsid w:val="00776B0C"/>
    <w:rsid w:val="00776EC9"/>
    <w:rsid w:val="00781E7F"/>
    <w:rsid w:val="00782FD9"/>
    <w:rsid w:val="00791931"/>
    <w:rsid w:val="0079641F"/>
    <w:rsid w:val="007A0B6E"/>
    <w:rsid w:val="007A160D"/>
    <w:rsid w:val="007A4DB3"/>
    <w:rsid w:val="007A50E2"/>
    <w:rsid w:val="007B0F5D"/>
    <w:rsid w:val="007C25BB"/>
    <w:rsid w:val="007C6A2E"/>
    <w:rsid w:val="007D0102"/>
    <w:rsid w:val="007D1573"/>
    <w:rsid w:val="007D4C0C"/>
    <w:rsid w:val="007D663B"/>
    <w:rsid w:val="007D6987"/>
    <w:rsid w:val="007D7898"/>
    <w:rsid w:val="007D7D0C"/>
    <w:rsid w:val="007E18CE"/>
    <w:rsid w:val="007E7D56"/>
    <w:rsid w:val="007F346A"/>
    <w:rsid w:val="007F48C1"/>
    <w:rsid w:val="007F6D93"/>
    <w:rsid w:val="007F718E"/>
    <w:rsid w:val="007F739B"/>
    <w:rsid w:val="00802837"/>
    <w:rsid w:val="00802C59"/>
    <w:rsid w:val="00804621"/>
    <w:rsid w:val="00820742"/>
    <w:rsid w:val="00824C0A"/>
    <w:rsid w:val="00825C9B"/>
    <w:rsid w:val="00825CDB"/>
    <w:rsid w:val="00825D03"/>
    <w:rsid w:val="00832653"/>
    <w:rsid w:val="0083351D"/>
    <w:rsid w:val="0083430A"/>
    <w:rsid w:val="00841243"/>
    <w:rsid w:val="00846485"/>
    <w:rsid w:val="00847DFC"/>
    <w:rsid w:val="008514E1"/>
    <w:rsid w:val="00865B38"/>
    <w:rsid w:val="00874083"/>
    <w:rsid w:val="00883DD1"/>
    <w:rsid w:val="00885E09"/>
    <w:rsid w:val="008948BC"/>
    <w:rsid w:val="0089556D"/>
    <w:rsid w:val="008956F5"/>
    <w:rsid w:val="0089665C"/>
    <w:rsid w:val="008A209B"/>
    <w:rsid w:val="008A5A44"/>
    <w:rsid w:val="008A6054"/>
    <w:rsid w:val="008B0967"/>
    <w:rsid w:val="008B220F"/>
    <w:rsid w:val="008B6EF8"/>
    <w:rsid w:val="008C3FEB"/>
    <w:rsid w:val="008C4D1A"/>
    <w:rsid w:val="008C52C2"/>
    <w:rsid w:val="008D0A4B"/>
    <w:rsid w:val="008D624D"/>
    <w:rsid w:val="008F27F9"/>
    <w:rsid w:val="008F3F0F"/>
    <w:rsid w:val="008F42F2"/>
    <w:rsid w:val="008F5E68"/>
    <w:rsid w:val="008F6CEB"/>
    <w:rsid w:val="0090192F"/>
    <w:rsid w:val="00904D8A"/>
    <w:rsid w:val="0090533A"/>
    <w:rsid w:val="00907B02"/>
    <w:rsid w:val="00907EB7"/>
    <w:rsid w:val="009108B5"/>
    <w:rsid w:val="00915600"/>
    <w:rsid w:val="00923989"/>
    <w:rsid w:val="00925A5C"/>
    <w:rsid w:val="00931530"/>
    <w:rsid w:val="00931EA1"/>
    <w:rsid w:val="00932A7B"/>
    <w:rsid w:val="00940B47"/>
    <w:rsid w:val="0094133D"/>
    <w:rsid w:val="00946796"/>
    <w:rsid w:val="00951E0A"/>
    <w:rsid w:val="0096071F"/>
    <w:rsid w:val="00964AEE"/>
    <w:rsid w:val="00967F2A"/>
    <w:rsid w:val="009754DB"/>
    <w:rsid w:val="0097715F"/>
    <w:rsid w:val="00980C17"/>
    <w:rsid w:val="009927AE"/>
    <w:rsid w:val="00993BAB"/>
    <w:rsid w:val="00994D2C"/>
    <w:rsid w:val="00995A58"/>
    <w:rsid w:val="00995B7F"/>
    <w:rsid w:val="009A0CA1"/>
    <w:rsid w:val="009A1664"/>
    <w:rsid w:val="009B188E"/>
    <w:rsid w:val="009B746E"/>
    <w:rsid w:val="009B77EA"/>
    <w:rsid w:val="009C1E16"/>
    <w:rsid w:val="009C434E"/>
    <w:rsid w:val="009E0B92"/>
    <w:rsid w:val="009E4423"/>
    <w:rsid w:val="009E4568"/>
    <w:rsid w:val="00A01E3A"/>
    <w:rsid w:val="00A02E78"/>
    <w:rsid w:val="00A04B91"/>
    <w:rsid w:val="00A06FE8"/>
    <w:rsid w:val="00A0795E"/>
    <w:rsid w:val="00A07E76"/>
    <w:rsid w:val="00A117BE"/>
    <w:rsid w:val="00A16BD1"/>
    <w:rsid w:val="00A22CAF"/>
    <w:rsid w:val="00A239C0"/>
    <w:rsid w:val="00A24C3C"/>
    <w:rsid w:val="00A268B8"/>
    <w:rsid w:val="00A31EB0"/>
    <w:rsid w:val="00A32F6A"/>
    <w:rsid w:val="00A349B2"/>
    <w:rsid w:val="00A35950"/>
    <w:rsid w:val="00A405CA"/>
    <w:rsid w:val="00A42DE3"/>
    <w:rsid w:val="00A43DB2"/>
    <w:rsid w:val="00A46BED"/>
    <w:rsid w:val="00A53606"/>
    <w:rsid w:val="00A54C9C"/>
    <w:rsid w:val="00A54E56"/>
    <w:rsid w:val="00A55969"/>
    <w:rsid w:val="00A5603C"/>
    <w:rsid w:val="00A57E73"/>
    <w:rsid w:val="00A73A95"/>
    <w:rsid w:val="00A8108B"/>
    <w:rsid w:val="00A82D18"/>
    <w:rsid w:val="00A839C8"/>
    <w:rsid w:val="00A85A92"/>
    <w:rsid w:val="00A86566"/>
    <w:rsid w:val="00A91B89"/>
    <w:rsid w:val="00A9505B"/>
    <w:rsid w:val="00AA703C"/>
    <w:rsid w:val="00AB5A5B"/>
    <w:rsid w:val="00AB5D2A"/>
    <w:rsid w:val="00AC22D5"/>
    <w:rsid w:val="00AC3E0D"/>
    <w:rsid w:val="00AC6D72"/>
    <w:rsid w:val="00AC7417"/>
    <w:rsid w:val="00AD2264"/>
    <w:rsid w:val="00AD2285"/>
    <w:rsid w:val="00AD64C9"/>
    <w:rsid w:val="00AE2E05"/>
    <w:rsid w:val="00AE5085"/>
    <w:rsid w:val="00AF02DE"/>
    <w:rsid w:val="00AF1425"/>
    <w:rsid w:val="00AF1A42"/>
    <w:rsid w:val="00AF6BE2"/>
    <w:rsid w:val="00B0268D"/>
    <w:rsid w:val="00B04776"/>
    <w:rsid w:val="00B0687A"/>
    <w:rsid w:val="00B0746A"/>
    <w:rsid w:val="00B10F45"/>
    <w:rsid w:val="00B11ED1"/>
    <w:rsid w:val="00B1339D"/>
    <w:rsid w:val="00B13FF6"/>
    <w:rsid w:val="00B144F1"/>
    <w:rsid w:val="00B1615C"/>
    <w:rsid w:val="00B21FF0"/>
    <w:rsid w:val="00B22255"/>
    <w:rsid w:val="00B260A9"/>
    <w:rsid w:val="00B2654D"/>
    <w:rsid w:val="00B32578"/>
    <w:rsid w:val="00B44DAD"/>
    <w:rsid w:val="00B45C97"/>
    <w:rsid w:val="00B46325"/>
    <w:rsid w:val="00B46DFC"/>
    <w:rsid w:val="00B52A86"/>
    <w:rsid w:val="00B56858"/>
    <w:rsid w:val="00B61BB5"/>
    <w:rsid w:val="00B64A55"/>
    <w:rsid w:val="00B65E49"/>
    <w:rsid w:val="00B66F49"/>
    <w:rsid w:val="00B764B8"/>
    <w:rsid w:val="00B815DC"/>
    <w:rsid w:val="00B84441"/>
    <w:rsid w:val="00B854EE"/>
    <w:rsid w:val="00B85808"/>
    <w:rsid w:val="00B87611"/>
    <w:rsid w:val="00B92097"/>
    <w:rsid w:val="00B962ED"/>
    <w:rsid w:val="00B96404"/>
    <w:rsid w:val="00B96A31"/>
    <w:rsid w:val="00B97C20"/>
    <w:rsid w:val="00BA3050"/>
    <w:rsid w:val="00BA313C"/>
    <w:rsid w:val="00BA631D"/>
    <w:rsid w:val="00BA7D34"/>
    <w:rsid w:val="00BB2FFA"/>
    <w:rsid w:val="00BB6B5A"/>
    <w:rsid w:val="00BC23F5"/>
    <w:rsid w:val="00BC60F2"/>
    <w:rsid w:val="00BD6929"/>
    <w:rsid w:val="00BD7811"/>
    <w:rsid w:val="00BD7931"/>
    <w:rsid w:val="00BE2D7C"/>
    <w:rsid w:val="00BE450D"/>
    <w:rsid w:val="00BE607B"/>
    <w:rsid w:val="00BE6E1F"/>
    <w:rsid w:val="00BE73A3"/>
    <w:rsid w:val="00BF407D"/>
    <w:rsid w:val="00BF4FA0"/>
    <w:rsid w:val="00BF565D"/>
    <w:rsid w:val="00BF7EB8"/>
    <w:rsid w:val="00C00546"/>
    <w:rsid w:val="00C03890"/>
    <w:rsid w:val="00C03FBD"/>
    <w:rsid w:val="00C04830"/>
    <w:rsid w:val="00C07309"/>
    <w:rsid w:val="00C14F98"/>
    <w:rsid w:val="00C20AC3"/>
    <w:rsid w:val="00C2323F"/>
    <w:rsid w:val="00C244A5"/>
    <w:rsid w:val="00C26652"/>
    <w:rsid w:val="00C267F1"/>
    <w:rsid w:val="00C30F6F"/>
    <w:rsid w:val="00C353B6"/>
    <w:rsid w:val="00C35467"/>
    <w:rsid w:val="00C4540E"/>
    <w:rsid w:val="00C473B2"/>
    <w:rsid w:val="00C51DB7"/>
    <w:rsid w:val="00C5496B"/>
    <w:rsid w:val="00C55159"/>
    <w:rsid w:val="00C579B2"/>
    <w:rsid w:val="00C607C3"/>
    <w:rsid w:val="00C630AA"/>
    <w:rsid w:val="00C63AEF"/>
    <w:rsid w:val="00C665CC"/>
    <w:rsid w:val="00C70068"/>
    <w:rsid w:val="00C701E1"/>
    <w:rsid w:val="00C71C7A"/>
    <w:rsid w:val="00C763E4"/>
    <w:rsid w:val="00C77671"/>
    <w:rsid w:val="00C7794A"/>
    <w:rsid w:val="00C81DEC"/>
    <w:rsid w:val="00C827E0"/>
    <w:rsid w:val="00C84FD1"/>
    <w:rsid w:val="00C85E15"/>
    <w:rsid w:val="00C868DE"/>
    <w:rsid w:val="00C86DA0"/>
    <w:rsid w:val="00C879C5"/>
    <w:rsid w:val="00C9379D"/>
    <w:rsid w:val="00C9420C"/>
    <w:rsid w:val="00C94F3E"/>
    <w:rsid w:val="00CA413A"/>
    <w:rsid w:val="00CA5C57"/>
    <w:rsid w:val="00CA62EC"/>
    <w:rsid w:val="00CB3E37"/>
    <w:rsid w:val="00CB4298"/>
    <w:rsid w:val="00CB6BDC"/>
    <w:rsid w:val="00CC0464"/>
    <w:rsid w:val="00CC099B"/>
    <w:rsid w:val="00CC3615"/>
    <w:rsid w:val="00CC635B"/>
    <w:rsid w:val="00CC6CC9"/>
    <w:rsid w:val="00CD33BF"/>
    <w:rsid w:val="00CD553D"/>
    <w:rsid w:val="00CD6F7C"/>
    <w:rsid w:val="00CD7E1B"/>
    <w:rsid w:val="00CE0197"/>
    <w:rsid w:val="00CE2C5A"/>
    <w:rsid w:val="00CE38D8"/>
    <w:rsid w:val="00CE38F0"/>
    <w:rsid w:val="00CE3E5F"/>
    <w:rsid w:val="00CE4B33"/>
    <w:rsid w:val="00CE7385"/>
    <w:rsid w:val="00CE780E"/>
    <w:rsid w:val="00CF0762"/>
    <w:rsid w:val="00CF123E"/>
    <w:rsid w:val="00CF358F"/>
    <w:rsid w:val="00D05ABF"/>
    <w:rsid w:val="00D076A3"/>
    <w:rsid w:val="00D076B0"/>
    <w:rsid w:val="00D12351"/>
    <w:rsid w:val="00D14339"/>
    <w:rsid w:val="00D14417"/>
    <w:rsid w:val="00D1592E"/>
    <w:rsid w:val="00D16A9D"/>
    <w:rsid w:val="00D24719"/>
    <w:rsid w:val="00D24813"/>
    <w:rsid w:val="00D24F11"/>
    <w:rsid w:val="00D30037"/>
    <w:rsid w:val="00D35C3A"/>
    <w:rsid w:val="00D53AD8"/>
    <w:rsid w:val="00D55938"/>
    <w:rsid w:val="00D63DAB"/>
    <w:rsid w:val="00D64CEC"/>
    <w:rsid w:val="00D65ABD"/>
    <w:rsid w:val="00D7205D"/>
    <w:rsid w:val="00D80BAE"/>
    <w:rsid w:val="00D812BB"/>
    <w:rsid w:val="00D8178B"/>
    <w:rsid w:val="00D87489"/>
    <w:rsid w:val="00D90961"/>
    <w:rsid w:val="00D92D0B"/>
    <w:rsid w:val="00D9653F"/>
    <w:rsid w:val="00DB3F9E"/>
    <w:rsid w:val="00DB7C28"/>
    <w:rsid w:val="00DC02D9"/>
    <w:rsid w:val="00DC6B26"/>
    <w:rsid w:val="00DD243C"/>
    <w:rsid w:val="00DD65F6"/>
    <w:rsid w:val="00DE2528"/>
    <w:rsid w:val="00DE28D3"/>
    <w:rsid w:val="00DE315A"/>
    <w:rsid w:val="00DE4484"/>
    <w:rsid w:val="00DF5922"/>
    <w:rsid w:val="00DF7550"/>
    <w:rsid w:val="00E0263A"/>
    <w:rsid w:val="00E06E60"/>
    <w:rsid w:val="00E1013E"/>
    <w:rsid w:val="00E153C5"/>
    <w:rsid w:val="00E206DB"/>
    <w:rsid w:val="00E22C04"/>
    <w:rsid w:val="00E2334A"/>
    <w:rsid w:val="00E25ADF"/>
    <w:rsid w:val="00E319BF"/>
    <w:rsid w:val="00E3393A"/>
    <w:rsid w:val="00E36BE6"/>
    <w:rsid w:val="00E40973"/>
    <w:rsid w:val="00E4218F"/>
    <w:rsid w:val="00E4365D"/>
    <w:rsid w:val="00E43762"/>
    <w:rsid w:val="00E448B8"/>
    <w:rsid w:val="00E46060"/>
    <w:rsid w:val="00E5608F"/>
    <w:rsid w:val="00E56EFC"/>
    <w:rsid w:val="00E61313"/>
    <w:rsid w:val="00E62806"/>
    <w:rsid w:val="00E66853"/>
    <w:rsid w:val="00E75164"/>
    <w:rsid w:val="00E771A1"/>
    <w:rsid w:val="00E854FD"/>
    <w:rsid w:val="00E91664"/>
    <w:rsid w:val="00E94542"/>
    <w:rsid w:val="00EA1497"/>
    <w:rsid w:val="00EA5350"/>
    <w:rsid w:val="00EB3C0D"/>
    <w:rsid w:val="00EB4130"/>
    <w:rsid w:val="00EC73E8"/>
    <w:rsid w:val="00ED1107"/>
    <w:rsid w:val="00ED6CF4"/>
    <w:rsid w:val="00EE25CD"/>
    <w:rsid w:val="00EE450F"/>
    <w:rsid w:val="00EE47A6"/>
    <w:rsid w:val="00EE562B"/>
    <w:rsid w:val="00EE69E5"/>
    <w:rsid w:val="00EE6B36"/>
    <w:rsid w:val="00EF2BDA"/>
    <w:rsid w:val="00EF357F"/>
    <w:rsid w:val="00EF6A61"/>
    <w:rsid w:val="00F001AB"/>
    <w:rsid w:val="00F0662C"/>
    <w:rsid w:val="00F06698"/>
    <w:rsid w:val="00F07ADA"/>
    <w:rsid w:val="00F170BA"/>
    <w:rsid w:val="00F17B32"/>
    <w:rsid w:val="00F21959"/>
    <w:rsid w:val="00F22966"/>
    <w:rsid w:val="00F32C19"/>
    <w:rsid w:val="00F334F7"/>
    <w:rsid w:val="00F338D7"/>
    <w:rsid w:val="00F33D1A"/>
    <w:rsid w:val="00F34EAF"/>
    <w:rsid w:val="00F359A2"/>
    <w:rsid w:val="00F35F69"/>
    <w:rsid w:val="00F42AD1"/>
    <w:rsid w:val="00F4545C"/>
    <w:rsid w:val="00F45C40"/>
    <w:rsid w:val="00F46A91"/>
    <w:rsid w:val="00F470B0"/>
    <w:rsid w:val="00F52E97"/>
    <w:rsid w:val="00F57042"/>
    <w:rsid w:val="00F60C3A"/>
    <w:rsid w:val="00F621DE"/>
    <w:rsid w:val="00F63551"/>
    <w:rsid w:val="00F64912"/>
    <w:rsid w:val="00F64BEB"/>
    <w:rsid w:val="00F72339"/>
    <w:rsid w:val="00F72F5D"/>
    <w:rsid w:val="00F77712"/>
    <w:rsid w:val="00F801E5"/>
    <w:rsid w:val="00F802AD"/>
    <w:rsid w:val="00F80A61"/>
    <w:rsid w:val="00F817CF"/>
    <w:rsid w:val="00F85B35"/>
    <w:rsid w:val="00F90CE5"/>
    <w:rsid w:val="00F96560"/>
    <w:rsid w:val="00FA03D8"/>
    <w:rsid w:val="00FA26E5"/>
    <w:rsid w:val="00FA65F5"/>
    <w:rsid w:val="00FA77DA"/>
    <w:rsid w:val="00FB07FF"/>
    <w:rsid w:val="00FB0F1D"/>
    <w:rsid w:val="00FB2240"/>
    <w:rsid w:val="00FB4111"/>
    <w:rsid w:val="00FB66C3"/>
    <w:rsid w:val="00FB6F15"/>
    <w:rsid w:val="00FC288C"/>
    <w:rsid w:val="00FC323F"/>
    <w:rsid w:val="00FC3C17"/>
    <w:rsid w:val="00FC6CEC"/>
    <w:rsid w:val="00FC6FBC"/>
    <w:rsid w:val="00FD0CAD"/>
    <w:rsid w:val="00FD6332"/>
    <w:rsid w:val="00FD6BA6"/>
    <w:rsid w:val="00FE1AF0"/>
    <w:rsid w:val="00FE6C2D"/>
    <w:rsid w:val="00FE7219"/>
    <w:rsid w:val="00FF2964"/>
    <w:rsid w:val="00FF5C80"/>
    <w:rsid w:val="00FF6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F75DD32-8CF0-4E55-958C-2A226B518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9E4423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0"/>
    <w:next w:val="a0"/>
    <w:link w:val="10"/>
    <w:qFormat/>
    <w:rsid w:val="00E46060"/>
    <w:pPr>
      <w:keepNext/>
      <w:spacing w:before="120" w:after="120"/>
      <w:jc w:val="center"/>
      <w:outlineLvl w:val="0"/>
    </w:pPr>
    <w:rPr>
      <w:b/>
      <w:bCs/>
      <w:lang w:val="x-none" w:eastAsia="x-none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B66F49"/>
    <w:pPr>
      <w:ind w:left="720"/>
      <w:contextualSpacing/>
    </w:pPr>
  </w:style>
  <w:style w:type="table" w:styleId="a5">
    <w:name w:val="Table Grid"/>
    <w:basedOn w:val="a2"/>
    <w:rsid w:val="00283DE9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footer"/>
    <w:basedOn w:val="a0"/>
    <w:link w:val="a7"/>
    <w:uiPriority w:val="99"/>
    <w:rsid w:val="007B0F5D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uiPriority w:val="99"/>
    <w:rsid w:val="007B0F5D"/>
    <w:rPr>
      <w:rFonts w:ascii="Times New Roman" w:eastAsia="Times New Roman" w:hAnsi="Times New Roman"/>
      <w:sz w:val="24"/>
      <w:szCs w:val="24"/>
    </w:rPr>
  </w:style>
  <w:style w:type="paragraph" w:styleId="a8">
    <w:name w:val="header"/>
    <w:basedOn w:val="a0"/>
    <w:link w:val="a9"/>
    <w:uiPriority w:val="99"/>
    <w:unhideWhenUsed/>
    <w:rsid w:val="00BC23F5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link w:val="a8"/>
    <w:uiPriority w:val="99"/>
    <w:rsid w:val="00BC23F5"/>
    <w:rPr>
      <w:rFonts w:ascii="Times New Roman" w:eastAsia="Times New Roman" w:hAnsi="Times New Roman"/>
      <w:sz w:val="24"/>
      <w:szCs w:val="24"/>
    </w:rPr>
  </w:style>
  <w:style w:type="paragraph" w:styleId="aa">
    <w:name w:val="Balloon Text"/>
    <w:basedOn w:val="a0"/>
    <w:semiHidden/>
    <w:rsid w:val="00012B17"/>
    <w:rPr>
      <w:rFonts w:ascii="Tahoma" w:hAnsi="Tahoma" w:cs="Tahoma"/>
      <w:sz w:val="16"/>
      <w:szCs w:val="16"/>
    </w:rPr>
  </w:style>
  <w:style w:type="character" w:styleId="ab">
    <w:name w:val="Strong"/>
    <w:uiPriority w:val="22"/>
    <w:qFormat/>
    <w:rsid w:val="000F45D4"/>
    <w:rPr>
      <w:b/>
      <w:bCs/>
    </w:rPr>
  </w:style>
  <w:style w:type="paragraph" w:styleId="ac">
    <w:name w:val="Body Text"/>
    <w:basedOn w:val="a0"/>
    <w:rsid w:val="00EB4130"/>
    <w:pPr>
      <w:spacing w:after="120"/>
    </w:pPr>
  </w:style>
  <w:style w:type="paragraph" w:styleId="ad">
    <w:name w:val="footnote text"/>
    <w:basedOn w:val="a0"/>
    <w:link w:val="ae"/>
    <w:uiPriority w:val="99"/>
    <w:rsid w:val="00CD7E1B"/>
    <w:rPr>
      <w:sz w:val="20"/>
      <w:szCs w:val="20"/>
    </w:rPr>
  </w:style>
  <w:style w:type="character" w:customStyle="1" w:styleId="ae">
    <w:name w:val="Текст сноски Знак"/>
    <w:link w:val="ad"/>
    <w:uiPriority w:val="99"/>
    <w:rsid w:val="00CD7E1B"/>
    <w:rPr>
      <w:rFonts w:ascii="Times New Roman" w:eastAsia="Times New Roman" w:hAnsi="Times New Roman"/>
    </w:rPr>
  </w:style>
  <w:style w:type="character" w:styleId="af">
    <w:name w:val="footnote reference"/>
    <w:uiPriority w:val="99"/>
    <w:rsid w:val="00CD7E1B"/>
    <w:rPr>
      <w:vertAlign w:val="superscript"/>
    </w:rPr>
  </w:style>
  <w:style w:type="character" w:styleId="af0">
    <w:name w:val="annotation reference"/>
    <w:semiHidden/>
    <w:rsid w:val="00664EDF"/>
    <w:rPr>
      <w:sz w:val="16"/>
      <w:szCs w:val="16"/>
    </w:rPr>
  </w:style>
  <w:style w:type="paragraph" w:styleId="af1">
    <w:name w:val="annotation text"/>
    <w:basedOn w:val="a0"/>
    <w:semiHidden/>
    <w:rsid w:val="00664EDF"/>
    <w:rPr>
      <w:sz w:val="20"/>
      <w:szCs w:val="20"/>
    </w:rPr>
  </w:style>
  <w:style w:type="paragraph" w:styleId="af2">
    <w:name w:val="annotation subject"/>
    <w:basedOn w:val="af1"/>
    <w:next w:val="af1"/>
    <w:semiHidden/>
    <w:rsid w:val="00664EDF"/>
    <w:rPr>
      <w:b/>
      <w:bCs/>
    </w:rPr>
  </w:style>
  <w:style w:type="character" w:styleId="af3">
    <w:name w:val="Hyperlink"/>
    <w:rsid w:val="007A4DB3"/>
    <w:rPr>
      <w:color w:val="0000FF"/>
      <w:u w:val="single"/>
    </w:rPr>
  </w:style>
  <w:style w:type="character" w:styleId="af4">
    <w:name w:val="Emphasis"/>
    <w:qFormat/>
    <w:rsid w:val="007A4DB3"/>
    <w:rPr>
      <w:i/>
      <w:iCs/>
    </w:rPr>
  </w:style>
  <w:style w:type="paragraph" w:customStyle="1" w:styleId="a">
    <w:name w:val="пункт"/>
    <w:basedOn w:val="af5"/>
    <w:autoRedefine/>
    <w:qFormat/>
    <w:rsid w:val="00F64BEB"/>
    <w:pPr>
      <w:numPr>
        <w:numId w:val="5"/>
      </w:numPr>
      <w:tabs>
        <w:tab w:val="left" w:pos="709"/>
        <w:tab w:val="left" w:pos="851"/>
        <w:tab w:val="left" w:pos="993"/>
      </w:tabs>
      <w:spacing w:before="240"/>
      <w:ind w:left="717"/>
      <w:jc w:val="both"/>
    </w:pPr>
    <w:rPr>
      <w:rFonts w:eastAsia="Calibri"/>
      <w:lang w:eastAsia="en-US"/>
    </w:rPr>
  </w:style>
  <w:style w:type="paragraph" w:styleId="af5">
    <w:name w:val="Normal (Web)"/>
    <w:basedOn w:val="a0"/>
    <w:uiPriority w:val="99"/>
    <w:semiHidden/>
    <w:unhideWhenUsed/>
    <w:rsid w:val="00F64BEB"/>
  </w:style>
  <w:style w:type="paragraph" w:customStyle="1" w:styleId="11">
    <w:name w:val="Обычный1"/>
    <w:rsid w:val="0013539D"/>
    <w:pPr>
      <w:widowControl w:val="0"/>
    </w:pPr>
    <w:rPr>
      <w:rFonts w:ascii="Times New Roman" w:eastAsia="Times New Roman" w:hAnsi="Times New Roman"/>
      <w:color w:val="000000"/>
    </w:rPr>
  </w:style>
  <w:style w:type="character" w:customStyle="1" w:styleId="10">
    <w:name w:val="Заголовок 1 Знак"/>
    <w:link w:val="1"/>
    <w:rsid w:val="00E46060"/>
    <w:rPr>
      <w:rFonts w:ascii="Times New Roman" w:eastAsia="Times New Roman" w:hAnsi="Times New Roman"/>
      <w:b/>
      <w:bCs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00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8326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50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78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95827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96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278921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856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37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7497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
<Relationships xmlns="http://schemas.openxmlformats.org/package/2006/relationships">
	<Relationship Id="rId8" Type="http://schemas.openxmlformats.org/officeDocument/2006/relationships/image" Target="media/image1.jpeg"/>
	<Relationship Id="rId3" Type="http://schemas.openxmlformats.org/officeDocument/2006/relationships/styles" Target="styles.xml"/>
	<Relationship Id="rId7" Type="http://schemas.openxmlformats.org/officeDocument/2006/relationships/endnotes" Target="endnotes.xml"/>
	<Relationship Id="rId12" Type="http://schemas.openxmlformats.org/officeDocument/2006/relationships/theme" Target="theme/theme1.xml"/>
	<Relationship Id="rId2" Type="http://schemas.openxmlformats.org/officeDocument/2006/relationships/numbering" Target="numbering.xml"/>
	<Relationship Id="rId1" Type="http://schemas.openxmlformats.org/officeDocument/2006/relationships/customXml" Target="../customXml/item1.xml"/>
	<Relationship Id="rId6" Type="http://schemas.openxmlformats.org/officeDocument/2006/relationships/footnotes" Target="footnotes.xml"/>
	<Relationship Id="rId11" Type="http://schemas.openxmlformats.org/officeDocument/2006/relationships/fontTable" Target="fontTable.xml"/>
	<Relationship Id="rId5" Type="http://schemas.openxmlformats.org/officeDocument/2006/relationships/webSettings" Target="webSettings.xml"/>
	<Relationship Id="rId10" Type="http://schemas.openxmlformats.org/officeDocument/2006/relationships/footer" Target="footer1.xml"/>
	<Relationship Id="rId4" Type="http://schemas.openxmlformats.org/officeDocument/2006/relationships/settings" Target="settings.xml"/>
	<Relationship Id="rId9" Type="http://schemas.openxmlformats.org/officeDocument/2006/relationships/header" Target="header1.xml"/>
	<Relationship Target="media/Image2.jpeg" Type="http://schemas.openxmlformats.org/officeDocument/2006/relationships/image" Id="rId13"/><Relationship Target="media/Image3.jpeg" Type="http://schemas.openxmlformats.org/officeDocument/2006/relationships/image" Id="rId14"/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5451C-E8EA-4FB9-A7EE-35B28D85BF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Результаты приема в аспирантуру и деятельности аспирантуры в 2010 году</vt:lpstr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Результаты приема в аспирантуру и деятельности аспирантуры в 2010 году</dc:title>
  <dc:subject/>
  <dc:creator>USR1C_SED_prod</dc:creator>
  <cp:keywords/>
  <cp:lastModifiedBy>Казакова Юлия Владимировна</cp:lastModifiedBy>
  <cp:revision>2</cp:revision>
  <cp:lastPrinted>2017-05-22T14:29:00Z</cp:lastPrinted>
  <dcterms:created xsi:type="dcterms:W3CDTF">2025-04-30T10:04:00Z</dcterms:created>
  <dcterms:modified xsi:type="dcterms:W3CDTF">2025-04-30T10:04:00Z</dcterms:modified>
</cp:coreProperties>
</file>