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A6312D"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B22B63">
      <w:r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7C133E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9651AFA" wp14:editId="76C8BACA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A6312D"/>
    <w:p w:rsidR="00F80418" w:rsidRDefault="00F80418"/>
    <w:p w:rsidR="00F80418" w:rsidRDefault="00F80418"/>
    <w:p w:rsidR="00F80418" w:rsidRDefault="00F80418"/>
    <w:p w:rsidR="00F80418" w:rsidRPr="005E19E2" w:rsidRDefault="005E19E2">
      <w:p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E19E2">
        <w:rPr>
          <w:rFonts w:ascii="Times New Roman" w:eastAsia="Times New Roman" w:hAnsi="Times New Roman" w:cs="Times New Roman"/>
          <w:sz w:val="26"/>
          <w:szCs w:val="26"/>
          <w:lang w:eastAsia="ru-RU"/>
        </w:rPr>
        <w:t>11.01.2022 № 6.18.1-01/110122-12</w:t>
      </w:r>
    </w:p>
    <w:p w:rsidR="00F80418" w:rsidRDefault="00F80418"/>
    <w:p w:rsidR="00F80418" w:rsidRDefault="00F80418"/>
    <w:p w:rsidR="00C51609" w:rsidRPr="00C51609" w:rsidRDefault="00A6312D"/>
    <w:p w:rsidR="009D7398" w:rsidRPr="0001772F" w:rsidRDefault="009D7398" w:rsidP="00BA3386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1772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О введении в действие </w:t>
      </w:r>
      <w:r w:rsidR="00293843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>Положения об учебных планах</w:t>
      </w:r>
      <w:r w:rsidR="00BA3386" w:rsidRPr="0001772F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 xml:space="preserve"> образовательных программ </w:t>
      </w:r>
      <w:r w:rsidR="00293843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 xml:space="preserve">высшего образования – программ бакалавриата, специалитета, магистратуры </w:t>
      </w:r>
      <w:r w:rsidR="00BA3386" w:rsidRPr="0001772F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>Национального исследовательского университета «Высшая школа экономики»</w:t>
      </w:r>
    </w:p>
    <w:p w:rsidR="009D7398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80418" w:rsidRPr="0001772F" w:rsidRDefault="00F8041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bookmarkStart w:id="0" w:name="_GoBack"/>
      <w:bookmarkEnd w:id="0"/>
    </w:p>
    <w:p w:rsidR="009D7398" w:rsidRPr="0001772F" w:rsidRDefault="009D7398" w:rsidP="00412F85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На основании решения ученого совета </w:t>
      </w:r>
      <w:r w:rsidR="00094680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НИУ ВШЭ</w:t>
      </w:r>
      <w:r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="00FC3B8E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от </w:t>
      </w:r>
      <w:r w:rsidR="00293843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17</w:t>
      </w:r>
      <w:r w:rsidR="00FC3B8E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293843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12</w:t>
      </w:r>
      <w:r w:rsidR="00FC3B8E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BA3386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2021</w:t>
      </w:r>
      <w:r w:rsidR="00FC3B8E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r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протокол </w:t>
      </w:r>
      <w:r w:rsidR="00FC3B8E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№</w:t>
      </w:r>
      <w:r w:rsidR="005154D2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="00293843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14</w:t>
      </w:r>
      <w:r w:rsidR="009C069F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</w:t>
      </w:r>
    </w:p>
    <w:p w:rsidR="009D7398" w:rsidRPr="0001772F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01772F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</w:p>
    <w:p w:rsidR="009D7398" w:rsidRPr="0001772F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01772F" w:rsidRDefault="009D7398" w:rsidP="00412F85">
      <w:pPr>
        <w:widowControl w:val="0"/>
        <w:numPr>
          <w:ilvl w:val="0"/>
          <w:numId w:val="1"/>
        </w:numPr>
        <w:tabs>
          <w:tab w:val="clear" w:pos="720"/>
          <w:tab w:val="num" w:pos="0"/>
          <w:tab w:val="left" w:pos="1134"/>
        </w:tabs>
        <w:autoSpaceDE w:val="0"/>
        <w:autoSpaceDN w:val="0"/>
        <w:adjustRightInd w:val="0"/>
        <w:spacing w:after="12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Ввести в действие </w:t>
      </w:r>
      <w:r w:rsidR="00293843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Положение об учебных планах</w:t>
      </w:r>
      <w:r w:rsidR="00BA3386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образовательных програм</w:t>
      </w:r>
      <w:r w:rsidR="00293843">
        <w:rPr>
          <w:rFonts w:ascii="Times New Roman" w:eastAsia="Times New Roman" w:hAnsi="Times New Roman" w:cs="Times New Roman"/>
          <w:sz w:val="26"/>
          <w:szCs w:val="26"/>
          <w:lang w:eastAsia="ru-RU"/>
        </w:rPr>
        <w:t>м высшего образования – программ бакалавриата, специалитета, магистратуры</w:t>
      </w:r>
      <w:r w:rsidR="00BA3386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Национального исследовательского университета «Высшая школа экономики»</w:t>
      </w:r>
      <w:r w:rsidR="002147E7" w:rsidRPr="0001772F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</w:t>
      </w:r>
      <w:r w:rsidR="000D4BCA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(</w:t>
      </w:r>
      <w:r w:rsidR="00412F85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п</w:t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риложение).</w:t>
      </w:r>
    </w:p>
    <w:p w:rsidR="009D7398" w:rsidRPr="0001772F" w:rsidRDefault="00141492" w:rsidP="00412F85">
      <w:pPr>
        <w:widowControl w:val="0"/>
        <w:numPr>
          <w:ilvl w:val="0"/>
          <w:numId w:val="1"/>
        </w:numPr>
        <w:tabs>
          <w:tab w:val="clear" w:pos="720"/>
          <w:tab w:val="num" w:pos="0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Считать</w:t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9D7398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утратившим силу</w:t>
      </w:r>
      <w:r w:rsidR="00735372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293843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Положение об учебных планах</w:t>
      </w:r>
      <w:r w:rsidR="00293843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образовательных програм</w:t>
      </w:r>
      <w:r w:rsidR="00293843">
        <w:rPr>
          <w:rFonts w:ascii="Times New Roman" w:eastAsia="Times New Roman" w:hAnsi="Times New Roman" w:cs="Times New Roman"/>
          <w:sz w:val="26"/>
          <w:szCs w:val="26"/>
          <w:lang w:eastAsia="ru-RU"/>
        </w:rPr>
        <w:t>м высшего образования – программ бакалавриата, специалитета, магистратуры</w:t>
      </w:r>
      <w:r w:rsidR="009D7398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="0069423E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утвержденн</w:t>
      </w:r>
      <w:r w:rsidR="0069423E">
        <w:rPr>
          <w:rFonts w:ascii="Times New Roman" w:eastAsia="Times New Roman" w:hAnsi="Times New Roman" w:cs="Times New Roman"/>
          <w:sz w:val="26"/>
          <w:szCs w:val="26"/>
          <w:lang w:eastAsia="ru-RU"/>
        </w:rPr>
        <w:t>ое</w:t>
      </w:r>
      <w:r w:rsidR="0069423E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9D7398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ученым советом </w:t>
      </w:r>
      <w:r w:rsidR="007D2597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НИУ ВШЭ</w:t>
      </w:r>
      <w:r w:rsidR="00E82CC0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BA3386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27.04.2018, протокол №</w:t>
      </w:r>
      <w:r w:rsidR="005154D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BA3386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4</w:t>
      </w:r>
      <w:r w:rsidR="00FC3B8E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="00C32ED5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и </w:t>
      </w:r>
      <w:r w:rsidR="0069423E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введенн</w:t>
      </w:r>
      <w:r w:rsidR="0069423E">
        <w:rPr>
          <w:rFonts w:ascii="Times New Roman" w:eastAsia="Times New Roman" w:hAnsi="Times New Roman" w:cs="Times New Roman"/>
          <w:sz w:val="26"/>
          <w:szCs w:val="26"/>
          <w:lang w:eastAsia="ru-RU"/>
        </w:rPr>
        <w:t>ое</w:t>
      </w:r>
      <w:r w:rsidR="0069423E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C32ED5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 действие </w:t>
      </w:r>
      <w:r w:rsidR="00FC3B8E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</w:t>
      </w:r>
      <w:r w:rsidR="00C32ED5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ом</w:t>
      </w:r>
      <w:r w:rsidR="00FC3B8E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D2597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НИУ ВШЭ </w:t>
      </w:r>
      <w:r w:rsidR="00FC3B8E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от</w:t>
      </w:r>
      <w:r w:rsidR="00805EEB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BA3386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21.05.2018 № 6.18.1-01/2105-0</w:t>
      </w:r>
      <w:r w:rsidR="00293843">
        <w:rPr>
          <w:rFonts w:ascii="Times New Roman" w:eastAsia="Times New Roman" w:hAnsi="Times New Roman" w:cs="Times New Roman"/>
          <w:sz w:val="26"/>
          <w:szCs w:val="26"/>
          <w:lang w:eastAsia="ru-RU"/>
        </w:rPr>
        <w:t>7</w:t>
      </w:r>
      <w:r w:rsidR="00BA3386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9D7398" w:rsidRPr="0001772F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01772F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01772F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14EC4" w:rsidRDefault="009D7398" w:rsidP="005A6037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Ректор</w:t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            </w:t>
      </w:r>
      <w:r w:rsidR="00C32ED5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</w:t>
      </w:r>
      <w:r w:rsidR="00735372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      </w:t>
      </w:r>
      <w:r w:rsidR="00C25AA3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</w:t>
      </w:r>
      <w:r w:rsidR="0001772F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Н</w:t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="0001772F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Ю</w:t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r w:rsidR="0001772F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Анисимов</w:t>
      </w:r>
    </w:p>
    <w:p w:rsidR="00293843" w:rsidRPr="00293843" w:rsidRDefault="00293843" w:rsidP="00293843">
      <w:p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93843" w:rsidRPr="00293843" w:rsidRDefault="00293843" w:rsidP="00293843">
      <w:p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93843" w:rsidRPr="00293843" w:rsidRDefault="00293843" w:rsidP="00293843">
      <w:p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93843" w:rsidRPr="00293843" w:rsidRDefault="00293843" w:rsidP="00293843">
      <w:p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93843" w:rsidRDefault="00293843" w:rsidP="00293843">
      <w:p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93843" w:rsidRPr="00293843" w:rsidRDefault="00293843" w:rsidP="00293843">
      <w:pPr>
        <w:tabs>
          <w:tab w:val="left" w:pos="7584"/>
        </w:tabs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sectPr w:rsidR="00293843" w:rsidRPr="00293843" w:rsidSect="00ED7AEC">
      <w:footerReference w:type="default" r:id="rId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12D" w:rsidRDefault="00A6312D" w:rsidP="000D088C">
      <w:pPr>
        <w:spacing w:after="0" w:line="240" w:lineRule="auto"/>
      </w:pPr>
      <w:r>
        <w:separator/>
      </w:r>
    </w:p>
  </w:endnote>
  <w:endnote w:type="continuationSeparator" w:id="0">
    <w:p w:rsidR="00A6312D" w:rsidRDefault="00A6312D" w:rsidP="000D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A6312D">
    <w:pPr>
      <w:jc w:val="right"/>
    </w:pPr>
    <w:r>
      <w:rPr>
        <w:b/>
        <w:lang w:val="en-US"/>
      </w:rPr>
      <w:t>11.01.2022 № 6.18.1-01/110122-12</w:t>
    </w:r>
  </w:p>
  <w:p w:rsidR="00263AE8" w:rsidRDefault="00A631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12D" w:rsidRDefault="00A6312D" w:rsidP="000D088C">
      <w:pPr>
        <w:spacing w:after="0" w:line="240" w:lineRule="auto"/>
      </w:pPr>
      <w:r>
        <w:separator/>
      </w:r>
    </w:p>
  </w:footnote>
  <w:footnote w:type="continuationSeparator" w:id="0">
    <w:p w:rsidR="00A6312D" w:rsidRDefault="00A6312D" w:rsidP="000D0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703"/>
    <w:rsid w:val="000161A3"/>
    <w:rsid w:val="0001772F"/>
    <w:rsid w:val="00073DB7"/>
    <w:rsid w:val="00094680"/>
    <w:rsid w:val="000D088C"/>
    <w:rsid w:val="000D0DF0"/>
    <w:rsid w:val="000D4BCA"/>
    <w:rsid w:val="001324B1"/>
    <w:rsid w:val="00141492"/>
    <w:rsid w:val="00192171"/>
    <w:rsid w:val="001A0190"/>
    <w:rsid w:val="001A1F9F"/>
    <w:rsid w:val="001C5B50"/>
    <w:rsid w:val="002147E7"/>
    <w:rsid w:val="00216B68"/>
    <w:rsid w:val="00233FAF"/>
    <w:rsid w:val="00293843"/>
    <w:rsid w:val="00294164"/>
    <w:rsid w:val="002A4335"/>
    <w:rsid w:val="002D4EC5"/>
    <w:rsid w:val="00342624"/>
    <w:rsid w:val="003854B3"/>
    <w:rsid w:val="003B63B2"/>
    <w:rsid w:val="003C0C1F"/>
    <w:rsid w:val="003F027D"/>
    <w:rsid w:val="00412F85"/>
    <w:rsid w:val="0044388D"/>
    <w:rsid w:val="00474644"/>
    <w:rsid w:val="00477B09"/>
    <w:rsid w:val="004A5324"/>
    <w:rsid w:val="0050676F"/>
    <w:rsid w:val="005154D2"/>
    <w:rsid w:val="00521B81"/>
    <w:rsid w:val="00527A7A"/>
    <w:rsid w:val="005307A6"/>
    <w:rsid w:val="00597547"/>
    <w:rsid w:val="005A6037"/>
    <w:rsid w:val="005E19E2"/>
    <w:rsid w:val="005F764A"/>
    <w:rsid w:val="00685009"/>
    <w:rsid w:val="00687B56"/>
    <w:rsid w:val="0069423E"/>
    <w:rsid w:val="006B4CA9"/>
    <w:rsid w:val="0072252D"/>
    <w:rsid w:val="00735372"/>
    <w:rsid w:val="0074279A"/>
    <w:rsid w:val="00753739"/>
    <w:rsid w:val="00771449"/>
    <w:rsid w:val="007A433A"/>
    <w:rsid w:val="007C133E"/>
    <w:rsid w:val="007D2597"/>
    <w:rsid w:val="00805EEB"/>
    <w:rsid w:val="00814EC4"/>
    <w:rsid w:val="008A5E91"/>
    <w:rsid w:val="008B60D0"/>
    <w:rsid w:val="008E4672"/>
    <w:rsid w:val="00910ED9"/>
    <w:rsid w:val="009C069F"/>
    <w:rsid w:val="009D7398"/>
    <w:rsid w:val="00A6312D"/>
    <w:rsid w:val="00A87257"/>
    <w:rsid w:val="00AB586B"/>
    <w:rsid w:val="00B12B83"/>
    <w:rsid w:val="00B2081E"/>
    <w:rsid w:val="00B22B63"/>
    <w:rsid w:val="00BA3386"/>
    <w:rsid w:val="00BA5A6F"/>
    <w:rsid w:val="00BF6E5B"/>
    <w:rsid w:val="00C25AA3"/>
    <w:rsid w:val="00C32ED5"/>
    <w:rsid w:val="00C75B4A"/>
    <w:rsid w:val="00CE09FD"/>
    <w:rsid w:val="00CF49FE"/>
    <w:rsid w:val="00D10703"/>
    <w:rsid w:val="00D31CFA"/>
    <w:rsid w:val="00D57D78"/>
    <w:rsid w:val="00D93B50"/>
    <w:rsid w:val="00E021EF"/>
    <w:rsid w:val="00E37A0B"/>
    <w:rsid w:val="00E42FDD"/>
    <w:rsid w:val="00E45B6F"/>
    <w:rsid w:val="00E73F62"/>
    <w:rsid w:val="00E82CC0"/>
    <w:rsid w:val="00EA749C"/>
    <w:rsid w:val="00ED7AEC"/>
    <w:rsid w:val="00F27C98"/>
    <w:rsid w:val="00F80418"/>
    <w:rsid w:val="00F96EE9"/>
    <w:rsid w:val="00FC3B8E"/>
    <w:rsid w:val="00FC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4CCB6"/>
  <w15:docId w15:val="{9D3FD2C8-490A-4180-99B3-1B3BDBB1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A019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A019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A019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A019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A019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A0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0190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1A0190"/>
    <w:pPr>
      <w:spacing w:after="0" w:line="240" w:lineRule="auto"/>
    </w:pPr>
  </w:style>
  <w:style w:type="paragraph" w:styleId="ab">
    <w:name w:val="footnote text"/>
    <w:basedOn w:val="a"/>
    <w:link w:val="ac"/>
    <w:unhideWhenUsed/>
    <w:rsid w:val="000D088C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0D088C"/>
    <w:rPr>
      <w:sz w:val="20"/>
      <w:szCs w:val="20"/>
    </w:rPr>
  </w:style>
  <w:style w:type="character" w:styleId="ad">
    <w:name w:val="footnote reference"/>
    <w:basedOn w:val="a0"/>
    <w:unhideWhenUsed/>
    <w:rsid w:val="000D088C"/>
    <w:rPr>
      <w:vertAlign w:val="superscript"/>
    </w:rPr>
  </w:style>
  <w:style w:type="character" w:styleId="ae">
    <w:name w:val="Hyperlink"/>
    <w:rsid w:val="000D088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0676F"/>
    <w:rPr>
      <w:color w:val="800080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2938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93843"/>
  </w:style>
  <w:style w:type="paragraph" w:styleId="af2">
    <w:name w:val="footer"/>
    <w:basedOn w:val="a"/>
    <w:link w:val="af3"/>
    <w:uiPriority w:val="99"/>
    <w:unhideWhenUsed/>
    <w:rsid w:val="002938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93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4054A9-32D2-4CB0-AAE8-E8DDDC056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Безукладникова Анна Владимировна</dc:creator>
  <cp:lastModifiedBy>Яковлев Александр Игоревич</cp:lastModifiedBy>
  <cp:revision>4</cp:revision>
  <dcterms:created xsi:type="dcterms:W3CDTF">2022-01-10T07:05:00Z</dcterms:created>
  <dcterms:modified xsi:type="dcterms:W3CDTF">2022-01-13T13:40:00Z</dcterms:modified>
</cp:coreProperties>
</file>