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vertAnchor="text" w:tblpXSpec="right" w:tblpY="1"/>
        <w:tblOverlap w:val="never"/>
        <w:tblW w:w="4503" w:type="dxa"/>
        <w:tblLook w:val="01E0" w:firstRow="1" w:lastRow="1" w:firstColumn="1" w:lastColumn="1" w:noHBand="0" w:noVBand="0"/>
      </w:tblPr>
      <w:tblGrid>
        <w:gridCol w:w="4503"/>
      </w:tblGrid>
      <w:tr w:rsidR="00C616ED" w:rsidRPr="007D2C17" w:rsidTr="00FD28F3">
        <w:tc>
          <w:tcPr>
            <w:tcW w:w="4503" w:type="dxa"/>
          </w:tcPr>
          <w:p w:rsidR="00C616ED" w:rsidRPr="007D2C17" w:rsidRDefault="00C616ED" w:rsidP="00E619C3">
            <w:pPr>
              <w:rPr>
                <w:sz w:val="26"/>
                <w:szCs w:val="26"/>
              </w:rPr>
            </w:pPr>
            <w:permStart w:id="1191018446" w:edGrp="everyone"/>
            <w:permEnd w:id="1191018446"/>
            <w:r w:rsidRPr="007D2C17">
              <w:rPr>
                <w:sz w:val="26"/>
                <w:szCs w:val="26"/>
              </w:rPr>
              <w:t>Приложение</w:t>
            </w:r>
            <w:r w:rsidR="00CC087B" w:rsidRPr="007D2C17">
              <w:rPr>
                <w:sz w:val="26"/>
                <w:szCs w:val="26"/>
              </w:rPr>
              <w:t xml:space="preserve"> </w:t>
            </w:r>
          </w:p>
          <w:p w:rsidR="00DE107B" w:rsidRPr="007D2C17" w:rsidRDefault="00DE107B" w:rsidP="00E619C3">
            <w:pPr>
              <w:rPr>
                <w:sz w:val="26"/>
                <w:szCs w:val="26"/>
              </w:rPr>
            </w:pPr>
          </w:p>
          <w:p w:rsidR="00697548" w:rsidRPr="007D2C17" w:rsidRDefault="004D4BC3" w:rsidP="00E619C3">
            <w:pPr>
              <w:rPr>
                <w:sz w:val="26"/>
                <w:szCs w:val="26"/>
              </w:rPr>
            </w:pPr>
            <w:r w:rsidRPr="007D2C17">
              <w:rPr>
                <w:sz w:val="26"/>
                <w:szCs w:val="26"/>
              </w:rPr>
              <w:t>УТВЕРЖДЕН</w:t>
            </w:r>
            <w:r w:rsidR="00FC4A00" w:rsidRPr="007D2C17">
              <w:rPr>
                <w:sz w:val="26"/>
                <w:szCs w:val="26"/>
              </w:rPr>
              <w:t>А</w:t>
            </w:r>
            <w:r w:rsidR="00C616ED" w:rsidRPr="007D2C17">
              <w:rPr>
                <w:sz w:val="26"/>
                <w:szCs w:val="26"/>
              </w:rPr>
              <w:t xml:space="preserve"> </w:t>
            </w:r>
          </w:p>
          <w:p w:rsidR="00515ED3" w:rsidRPr="007D2C17" w:rsidRDefault="00C616ED" w:rsidP="00E619C3">
            <w:pPr>
              <w:rPr>
                <w:sz w:val="26"/>
                <w:szCs w:val="26"/>
              </w:rPr>
            </w:pPr>
            <w:r w:rsidRPr="007D2C17">
              <w:rPr>
                <w:sz w:val="26"/>
                <w:szCs w:val="26"/>
              </w:rPr>
              <w:t>приказ</w:t>
            </w:r>
            <w:r w:rsidR="004D4BC3" w:rsidRPr="007D2C17">
              <w:rPr>
                <w:sz w:val="26"/>
                <w:szCs w:val="26"/>
              </w:rPr>
              <w:t>ом</w:t>
            </w:r>
            <w:r w:rsidR="00612951" w:rsidRPr="007D2C17">
              <w:rPr>
                <w:sz w:val="26"/>
                <w:szCs w:val="26"/>
              </w:rPr>
              <w:t xml:space="preserve"> НИУ ВШЭ</w:t>
            </w:r>
          </w:p>
          <w:p w:rsidR="00BB4351" w:rsidRPr="00E35C8E" w:rsidRDefault="00C616ED" w:rsidP="00BB4351">
            <w:pPr>
              <w:contextualSpacing/>
              <w:rPr>
                <w:b/>
              </w:rPr>
            </w:pPr>
            <w:r w:rsidRPr="007D2C17">
              <w:rPr>
                <w:sz w:val="26"/>
                <w:szCs w:val="26"/>
              </w:rPr>
              <w:t xml:space="preserve">от </w:t>
            </w:r>
            <w:r w:rsidR="00840251">
              <w:rPr>
                <w:sz w:val="26"/>
                <w:szCs w:val="26"/>
              </w:rPr>
              <w:t>10</w:t>
            </w:r>
            <w:r w:rsidR="00393635">
              <w:rPr>
                <w:sz w:val="26"/>
                <w:szCs w:val="26"/>
              </w:rPr>
              <w:t xml:space="preserve">.07.2018 </w:t>
            </w:r>
            <w:r w:rsidRPr="007D2C17">
              <w:rPr>
                <w:sz w:val="26"/>
                <w:szCs w:val="26"/>
              </w:rPr>
              <w:t xml:space="preserve">№ </w:t>
            </w:r>
            <w:r w:rsidR="00393635">
              <w:t>6.18.1-01/1007-06</w:t>
            </w:r>
            <w:bookmarkStart w:id="0" w:name="_GoBack"/>
            <w:bookmarkEnd w:id="0"/>
          </w:p>
          <w:p w:rsidR="00A20FBB" w:rsidRPr="007D2C17" w:rsidRDefault="00A20FBB" w:rsidP="00BB4351">
            <w:pPr>
              <w:rPr>
                <w:sz w:val="28"/>
                <w:szCs w:val="28"/>
              </w:rPr>
            </w:pPr>
          </w:p>
        </w:tc>
      </w:tr>
    </w:tbl>
    <w:p w:rsidR="00D2626E" w:rsidRPr="007D2C17" w:rsidRDefault="00530570" w:rsidP="00C15E07">
      <w:pPr>
        <w:jc w:val="center"/>
        <w:rPr>
          <w:b/>
          <w:bCs/>
          <w:sz w:val="26"/>
          <w:szCs w:val="26"/>
        </w:rPr>
      </w:pPr>
      <w:r w:rsidRPr="007D2C17">
        <w:rPr>
          <w:b/>
          <w:sz w:val="28"/>
          <w:szCs w:val="28"/>
        </w:rPr>
        <w:br w:type="textWrapping" w:clear="all"/>
      </w:r>
    </w:p>
    <w:p w:rsidR="004F7D8F" w:rsidRPr="007D2C17" w:rsidRDefault="004F7D8F" w:rsidP="00E619C3">
      <w:pPr>
        <w:jc w:val="center"/>
        <w:rPr>
          <w:b/>
          <w:bCs/>
          <w:sz w:val="26"/>
          <w:szCs w:val="26"/>
        </w:rPr>
      </w:pPr>
    </w:p>
    <w:p w:rsidR="003748E3" w:rsidRPr="007D2C17" w:rsidRDefault="00C33680" w:rsidP="005176AB">
      <w:pPr>
        <w:jc w:val="center"/>
        <w:outlineLvl w:val="0"/>
        <w:rPr>
          <w:b/>
          <w:sz w:val="26"/>
          <w:szCs w:val="26"/>
        </w:rPr>
      </w:pPr>
      <w:r w:rsidRPr="007D2C17">
        <w:rPr>
          <w:b/>
          <w:sz w:val="26"/>
          <w:szCs w:val="26"/>
        </w:rPr>
        <w:t>Инструкция</w:t>
      </w:r>
    </w:p>
    <w:p w:rsidR="004F7D8F" w:rsidRPr="007D2C17" w:rsidRDefault="005176AB" w:rsidP="00640313">
      <w:pPr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о порядке формирования</w:t>
      </w:r>
      <w:r w:rsidR="003B7E1D">
        <w:rPr>
          <w:b/>
          <w:bCs/>
          <w:sz w:val="26"/>
          <w:szCs w:val="26"/>
        </w:rPr>
        <w:t>,</w:t>
      </w:r>
      <w:r>
        <w:rPr>
          <w:b/>
          <w:bCs/>
          <w:sz w:val="26"/>
          <w:szCs w:val="26"/>
        </w:rPr>
        <w:t xml:space="preserve"> ведения и хранения личных дел студентов</w:t>
      </w:r>
      <w:r w:rsidR="001F2C3B">
        <w:rPr>
          <w:b/>
          <w:bCs/>
          <w:sz w:val="26"/>
          <w:szCs w:val="26"/>
        </w:rPr>
        <w:t xml:space="preserve"> и </w:t>
      </w:r>
      <w:r>
        <w:rPr>
          <w:b/>
          <w:bCs/>
          <w:sz w:val="26"/>
          <w:szCs w:val="26"/>
        </w:rPr>
        <w:t>аспирантов</w:t>
      </w:r>
      <w:r w:rsidR="0010747C">
        <w:rPr>
          <w:b/>
          <w:bCs/>
          <w:sz w:val="26"/>
          <w:szCs w:val="26"/>
        </w:rPr>
        <w:t xml:space="preserve"> </w:t>
      </w:r>
      <w:r w:rsidR="0013441D" w:rsidRPr="007D2C17">
        <w:rPr>
          <w:b/>
          <w:bCs/>
          <w:sz w:val="26"/>
          <w:szCs w:val="26"/>
        </w:rPr>
        <w:t xml:space="preserve">в </w:t>
      </w:r>
      <w:r w:rsidR="004F7D8F" w:rsidRPr="007D2C17">
        <w:rPr>
          <w:b/>
          <w:bCs/>
          <w:sz w:val="26"/>
          <w:szCs w:val="26"/>
        </w:rPr>
        <w:t>Национально</w:t>
      </w:r>
      <w:r w:rsidR="0013441D" w:rsidRPr="007D2C17">
        <w:rPr>
          <w:b/>
          <w:bCs/>
          <w:sz w:val="26"/>
          <w:szCs w:val="26"/>
        </w:rPr>
        <w:t>м</w:t>
      </w:r>
      <w:r w:rsidR="004F7D8F" w:rsidRPr="007D2C17">
        <w:rPr>
          <w:b/>
          <w:bCs/>
          <w:sz w:val="26"/>
          <w:szCs w:val="26"/>
        </w:rPr>
        <w:t xml:space="preserve"> исследовательско</w:t>
      </w:r>
      <w:r w:rsidR="0013441D" w:rsidRPr="007D2C17">
        <w:rPr>
          <w:b/>
          <w:bCs/>
          <w:sz w:val="26"/>
          <w:szCs w:val="26"/>
        </w:rPr>
        <w:t>м</w:t>
      </w:r>
      <w:r w:rsidR="004F7D8F" w:rsidRPr="007D2C17">
        <w:rPr>
          <w:b/>
          <w:bCs/>
          <w:sz w:val="26"/>
          <w:szCs w:val="26"/>
        </w:rPr>
        <w:t xml:space="preserve"> университет</w:t>
      </w:r>
      <w:r w:rsidR="0013441D" w:rsidRPr="007D2C17">
        <w:rPr>
          <w:b/>
          <w:bCs/>
          <w:sz w:val="26"/>
          <w:szCs w:val="26"/>
        </w:rPr>
        <w:t>е</w:t>
      </w:r>
      <w:r w:rsidR="004F7D8F" w:rsidRPr="007D2C17">
        <w:rPr>
          <w:b/>
          <w:bCs/>
          <w:sz w:val="26"/>
          <w:szCs w:val="26"/>
        </w:rPr>
        <w:t xml:space="preserve"> «Высшая школа экономики»</w:t>
      </w:r>
    </w:p>
    <w:p w:rsidR="00BF0B5B" w:rsidRPr="007D2C17" w:rsidRDefault="00BF0B5B" w:rsidP="00640313">
      <w:pPr>
        <w:jc w:val="center"/>
        <w:rPr>
          <w:b/>
          <w:sz w:val="26"/>
          <w:szCs w:val="26"/>
        </w:rPr>
      </w:pPr>
    </w:p>
    <w:p w:rsidR="00BF0B5B" w:rsidRPr="00773C44" w:rsidRDefault="00BF0B5B" w:rsidP="00773C44">
      <w:pPr>
        <w:pStyle w:val="af7"/>
        <w:numPr>
          <w:ilvl w:val="0"/>
          <w:numId w:val="15"/>
        </w:numPr>
        <w:jc w:val="center"/>
        <w:outlineLvl w:val="0"/>
        <w:rPr>
          <w:b/>
          <w:sz w:val="26"/>
          <w:szCs w:val="26"/>
        </w:rPr>
      </w:pPr>
      <w:r w:rsidRPr="00773C44">
        <w:rPr>
          <w:b/>
          <w:sz w:val="26"/>
          <w:szCs w:val="26"/>
        </w:rPr>
        <w:t>Общие положения</w:t>
      </w:r>
    </w:p>
    <w:p w:rsidR="00D2626E" w:rsidRPr="007D2C17" w:rsidRDefault="00D2626E" w:rsidP="00640313">
      <w:pPr>
        <w:jc w:val="center"/>
        <w:rPr>
          <w:b/>
          <w:sz w:val="26"/>
          <w:szCs w:val="26"/>
        </w:rPr>
      </w:pPr>
    </w:p>
    <w:p w:rsidR="006A5FDA" w:rsidRPr="00773C44" w:rsidRDefault="007B0C55" w:rsidP="00773C44">
      <w:pPr>
        <w:pStyle w:val="af7"/>
        <w:numPr>
          <w:ilvl w:val="1"/>
          <w:numId w:val="17"/>
        </w:numPr>
        <w:tabs>
          <w:tab w:val="left" w:pos="1276"/>
        </w:tabs>
        <w:ind w:left="0" w:firstLine="709"/>
        <w:jc w:val="both"/>
        <w:rPr>
          <w:sz w:val="26"/>
          <w:szCs w:val="26"/>
        </w:rPr>
      </w:pPr>
      <w:r w:rsidRPr="00773C44">
        <w:rPr>
          <w:sz w:val="26"/>
          <w:szCs w:val="26"/>
        </w:rPr>
        <w:t xml:space="preserve">Настоящая </w:t>
      </w:r>
      <w:r w:rsidR="00A15A2E" w:rsidRPr="00773C44">
        <w:rPr>
          <w:sz w:val="26"/>
          <w:szCs w:val="26"/>
        </w:rPr>
        <w:t>Инструкция</w:t>
      </w:r>
      <w:r w:rsidR="00BF0B5B" w:rsidRPr="00773C44">
        <w:rPr>
          <w:sz w:val="26"/>
          <w:szCs w:val="26"/>
        </w:rPr>
        <w:t xml:space="preserve"> </w:t>
      </w:r>
      <w:r w:rsidR="00AA68C6" w:rsidRPr="00773C44">
        <w:rPr>
          <w:color w:val="000000"/>
          <w:sz w:val="26"/>
          <w:szCs w:val="26"/>
        </w:rPr>
        <w:t>является локальным нормативным актом Национального исследовательского университета «Высшая школа экономики»</w:t>
      </w:r>
      <w:r w:rsidR="009153AE" w:rsidRPr="00773C44">
        <w:rPr>
          <w:sz w:val="26"/>
          <w:szCs w:val="26"/>
        </w:rPr>
        <w:t>,</w:t>
      </w:r>
      <w:r w:rsidR="00AA68C6" w:rsidRPr="00773C44">
        <w:rPr>
          <w:color w:val="000000"/>
          <w:sz w:val="26"/>
          <w:szCs w:val="26"/>
        </w:rPr>
        <w:t xml:space="preserve"> устанавливающим </w:t>
      </w:r>
      <w:r w:rsidR="00BF0B5B" w:rsidRPr="00773C44">
        <w:rPr>
          <w:sz w:val="26"/>
          <w:szCs w:val="26"/>
        </w:rPr>
        <w:t>един</w:t>
      </w:r>
      <w:r w:rsidR="008E316A" w:rsidRPr="00773C44">
        <w:rPr>
          <w:sz w:val="26"/>
          <w:szCs w:val="26"/>
        </w:rPr>
        <w:t>ы</w:t>
      </w:r>
      <w:r w:rsidR="005176AB" w:rsidRPr="00773C44">
        <w:rPr>
          <w:sz w:val="26"/>
          <w:szCs w:val="26"/>
        </w:rPr>
        <w:t xml:space="preserve">е требования </w:t>
      </w:r>
      <w:r w:rsidR="00BF0B5B" w:rsidRPr="00773C44">
        <w:rPr>
          <w:sz w:val="26"/>
          <w:szCs w:val="26"/>
        </w:rPr>
        <w:t xml:space="preserve">к </w:t>
      </w:r>
      <w:r w:rsidR="005176AB" w:rsidRPr="00773C44">
        <w:rPr>
          <w:sz w:val="26"/>
          <w:szCs w:val="26"/>
        </w:rPr>
        <w:t>формированию, ведению и хранению личных дел студентов</w:t>
      </w:r>
      <w:r w:rsidR="001F2C3B">
        <w:rPr>
          <w:sz w:val="26"/>
          <w:szCs w:val="26"/>
        </w:rPr>
        <w:t xml:space="preserve"> и </w:t>
      </w:r>
      <w:r w:rsidR="00C661C4">
        <w:rPr>
          <w:sz w:val="26"/>
          <w:szCs w:val="26"/>
        </w:rPr>
        <w:t>аспирантов (далее – студентов)</w:t>
      </w:r>
      <w:r w:rsidR="006F34EF" w:rsidRPr="00773C44">
        <w:rPr>
          <w:sz w:val="26"/>
          <w:szCs w:val="26"/>
        </w:rPr>
        <w:t xml:space="preserve"> </w:t>
      </w:r>
      <w:r w:rsidR="00375981" w:rsidRPr="00773C44">
        <w:rPr>
          <w:sz w:val="26"/>
          <w:szCs w:val="26"/>
        </w:rPr>
        <w:t>Национального исследовательского университета «Высшая школа экономики»</w:t>
      </w:r>
      <w:r w:rsidRPr="00773C44">
        <w:rPr>
          <w:sz w:val="26"/>
          <w:szCs w:val="26"/>
        </w:rPr>
        <w:t xml:space="preserve"> (далее </w:t>
      </w:r>
      <w:r w:rsidR="00956463" w:rsidRPr="00773C44">
        <w:rPr>
          <w:sz w:val="26"/>
          <w:szCs w:val="26"/>
        </w:rPr>
        <w:t xml:space="preserve">соответственно </w:t>
      </w:r>
      <w:r w:rsidRPr="00773C44">
        <w:rPr>
          <w:sz w:val="26"/>
          <w:szCs w:val="26"/>
        </w:rPr>
        <w:t xml:space="preserve">– </w:t>
      </w:r>
      <w:r w:rsidR="00956463" w:rsidRPr="00773C44">
        <w:rPr>
          <w:sz w:val="26"/>
          <w:szCs w:val="26"/>
        </w:rPr>
        <w:t xml:space="preserve">Инструкция, </w:t>
      </w:r>
      <w:r w:rsidR="00641302" w:rsidRPr="00773C44">
        <w:rPr>
          <w:color w:val="000000"/>
          <w:sz w:val="26"/>
          <w:szCs w:val="26"/>
        </w:rPr>
        <w:t>НИУ</w:t>
      </w:r>
      <w:r w:rsidR="005176AB" w:rsidRPr="00773C44">
        <w:rPr>
          <w:color w:val="000000"/>
          <w:sz w:val="26"/>
          <w:szCs w:val="26"/>
        </w:rPr>
        <w:t xml:space="preserve"> </w:t>
      </w:r>
      <w:r w:rsidR="00641302" w:rsidRPr="00773C44">
        <w:rPr>
          <w:color w:val="000000"/>
          <w:sz w:val="26"/>
          <w:szCs w:val="26"/>
        </w:rPr>
        <w:t>ВШЭ</w:t>
      </w:r>
      <w:r w:rsidRPr="00773C44">
        <w:rPr>
          <w:sz w:val="26"/>
          <w:szCs w:val="26"/>
        </w:rPr>
        <w:t>)</w:t>
      </w:r>
      <w:r w:rsidR="00755BB8" w:rsidRPr="00773C44">
        <w:rPr>
          <w:sz w:val="26"/>
          <w:szCs w:val="26"/>
        </w:rPr>
        <w:t>.</w:t>
      </w:r>
    </w:p>
    <w:p w:rsidR="00D2626E" w:rsidRPr="00116F5B" w:rsidRDefault="00D2626E" w:rsidP="00773C44">
      <w:pPr>
        <w:pStyle w:val="af7"/>
        <w:numPr>
          <w:ilvl w:val="1"/>
          <w:numId w:val="17"/>
        </w:numPr>
        <w:tabs>
          <w:tab w:val="left" w:pos="1276"/>
        </w:tabs>
        <w:ind w:left="0" w:firstLine="709"/>
        <w:jc w:val="both"/>
        <w:rPr>
          <w:sz w:val="26"/>
          <w:szCs w:val="26"/>
        </w:rPr>
      </w:pPr>
      <w:r w:rsidRPr="00116F5B">
        <w:rPr>
          <w:sz w:val="26"/>
          <w:szCs w:val="26"/>
        </w:rPr>
        <w:t xml:space="preserve">Инструкция разработана </w:t>
      </w:r>
      <w:r w:rsidR="003C5AA1" w:rsidRPr="00116F5B">
        <w:rPr>
          <w:sz w:val="26"/>
          <w:szCs w:val="26"/>
        </w:rPr>
        <w:t>на основании</w:t>
      </w:r>
      <w:r w:rsidRPr="00116F5B">
        <w:rPr>
          <w:sz w:val="26"/>
          <w:szCs w:val="26"/>
        </w:rPr>
        <w:t xml:space="preserve"> законодательств</w:t>
      </w:r>
      <w:r w:rsidR="00116F5B" w:rsidRPr="00116F5B">
        <w:rPr>
          <w:sz w:val="26"/>
          <w:szCs w:val="26"/>
        </w:rPr>
        <w:t>а</w:t>
      </w:r>
      <w:r w:rsidRPr="00116F5B">
        <w:rPr>
          <w:sz w:val="26"/>
          <w:szCs w:val="26"/>
        </w:rPr>
        <w:t xml:space="preserve"> Российской Федерации</w:t>
      </w:r>
      <w:r w:rsidR="008E316A" w:rsidRPr="00116F5B">
        <w:rPr>
          <w:sz w:val="26"/>
          <w:szCs w:val="26"/>
        </w:rPr>
        <w:t>,</w:t>
      </w:r>
      <w:r w:rsidR="008C4E21" w:rsidRPr="00116F5B">
        <w:rPr>
          <w:sz w:val="26"/>
          <w:szCs w:val="26"/>
        </w:rPr>
        <w:t xml:space="preserve"> устав</w:t>
      </w:r>
      <w:r w:rsidR="00116F5B" w:rsidRPr="00116F5B">
        <w:rPr>
          <w:sz w:val="26"/>
          <w:szCs w:val="26"/>
        </w:rPr>
        <w:t>а</w:t>
      </w:r>
      <w:r w:rsidR="008C4E21" w:rsidRPr="00116F5B">
        <w:rPr>
          <w:sz w:val="26"/>
          <w:szCs w:val="26"/>
        </w:rPr>
        <w:t xml:space="preserve"> </w:t>
      </w:r>
      <w:r w:rsidR="008E316A" w:rsidRPr="00116F5B">
        <w:rPr>
          <w:sz w:val="26"/>
          <w:szCs w:val="26"/>
        </w:rPr>
        <w:t>и локальны</w:t>
      </w:r>
      <w:r w:rsidR="00116F5B" w:rsidRPr="00116F5B">
        <w:rPr>
          <w:sz w:val="26"/>
          <w:szCs w:val="26"/>
        </w:rPr>
        <w:t>х</w:t>
      </w:r>
      <w:r w:rsidR="008E316A" w:rsidRPr="00116F5B">
        <w:rPr>
          <w:sz w:val="26"/>
          <w:szCs w:val="26"/>
        </w:rPr>
        <w:t xml:space="preserve"> нормативны</w:t>
      </w:r>
      <w:r w:rsidR="00116F5B" w:rsidRPr="00116F5B">
        <w:rPr>
          <w:sz w:val="26"/>
          <w:szCs w:val="26"/>
        </w:rPr>
        <w:t>х</w:t>
      </w:r>
      <w:r w:rsidR="008E316A" w:rsidRPr="00116F5B">
        <w:rPr>
          <w:sz w:val="26"/>
          <w:szCs w:val="26"/>
        </w:rPr>
        <w:t xml:space="preserve"> акт</w:t>
      </w:r>
      <w:r w:rsidR="00116F5B" w:rsidRPr="00116F5B">
        <w:rPr>
          <w:sz w:val="26"/>
          <w:szCs w:val="26"/>
        </w:rPr>
        <w:t>ов</w:t>
      </w:r>
      <w:r w:rsidR="008E316A" w:rsidRPr="00116F5B">
        <w:rPr>
          <w:sz w:val="26"/>
          <w:szCs w:val="26"/>
        </w:rPr>
        <w:t xml:space="preserve"> </w:t>
      </w:r>
      <w:r w:rsidR="00641302" w:rsidRPr="00116F5B">
        <w:rPr>
          <w:sz w:val="26"/>
          <w:szCs w:val="26"/>
        </w:rPr>
        <w:t>НИУ</w:t>
      </w:r>
      <w:r w:rsidR="00773C44" w:rsidRPr="00116F5B">
        <w:rPr>
          <w:sz w:val="26"/>
          <w:szCs w:val="26"/>
        </w:rPr>
        <w:t xml:space="preserve"> </w:t>
      </w:r>
      <w:r w:rsidR="00641302" w:rsidRPr="00116F5B">
        <w:rPr>
          <w:sz w:val="26"/>
          <w:szCs w:val="26"/>
        </w:rPr>
        <w:t>ВШЭ</w:t>
      </w:r>
      <w:r w:rsidR="00DE107B" w:rsidRPr="00116F5B">
        <w:rPr>
          <w:sz w:val="26"/>
          <w:szCs w:val="26"/>
        </w:rPr>
        <w:t>.</w:t>
      </w:r>
    </w:p>
    <w:p w:rsidR="003D3BA4" w:rsidRPr="00C661C4" w:rsidRDefault="00D2626E" w:rsidP="00C661C4">
      <w:pPr>
        <w:pStyle w:val="af7"/>
        <w:numPr>
          <w:ilvl w:val="1"/>
          <w:numId w:val="17"/>
        </w:numPr>
        <w:tabs>
          <w:tab w:val="left" w:pos="1276"/>
        </w:tabs>
        <w:ind w:left="0" w:firstLine="709"/>
        <w:jc w:val="both"/>
        <w:rPr>
          <w:sz w:val="26"/>
          <w:szCs w:val="26"/>
        </w:rPr>
      </w:pPr>
      <w:r w:rsidRPr="007D2C17">
        <w:rPr>
          <w:sz w:val="26"/>
          <w:szCs w:val="26"/>
        </w:rPr>
        <w:t>Инструкци</w:t>
      </w:r>
      <w:r w:rsidR="00C661C4">
        <w:rPr>
          <w:sz w:val="26"/>
          <w:szCs w:val="26"/>
        </w:rPr>
        <w:t xml:space="preserve">я обязательна к применению во всех структурных подразделениях </w:t>
      </w:r>
      <w:r w:rsidR="00844639" w:rsidRPr="00C661C4">
        <w:rPr>
          <w:sz w:val="26"/>
          <w:szCs w:val="26"/>
        </w:rPr>
        <w:t>НИУ</w:t>
      </w:r>
      <w:r w:rsidR="00C661C4">
        <w:rPr>
          <w:sz w:val="26"/>
          <w:szCs w:val="26"/>
        </w:rPr>
        <w:t xml:space="preserve"> </w:t>
      </w:r>
      <w:r w:rsidR="00844639" w:rsidRPr="00C661C4">
        <w:rPr>
          <w:sz w:val="26"/>
          <w:szCs w:val="26"/>
        </w:rPr>
        <w:t>ВШЭ</w:t>
      </w:r>
      <w:r w:rsidR="00375981" w:rsidRPr="007D2C17">
        <w:rPr>
          <w:sz w:val="26"/>
          <w:szCs w:val="26"/>
        </w:rPr>
        <w:t>,</w:t>
      </w:r>
      <w:r w:rsidR="00C661C4">
        <w:rPr>
          <w:sz w:val="26"/>
          <w:szCs w:val="26"/>
        </w:rPr>
        <w:t xml:space="preserve"> включая филиалы</w:t>
      </w:r>
      <w:r w:rsidRPr="007D2C17">
        <w:rPr>
          <w:sz w:val="26"/>
          <w:szCs w:val="26"/>
        </w:rPr>
        <w:t xml:space="preserve"> </w:t>
      </w:r>
      <w:r w:rsidR="00844639" w:rsidRPr="00C661C4">
        <w:rPr>
          <w:sz w:val="26"/>
          <w:szCs w:val="26"/>
        </w:rPr>
        <w:t>НИУ ВШЭ</w:t>
      </w:r>
      <w:r w:rsidR="00C661C4">
        <w:rPr>
          <w:sz w:val="26"/>
          <w:szCs w:val="26"/>
        </w:rPr>
        <w:t xml:space="preserve">, </w:t>
      </w:r>
      <w:r w:rsidR="00C661C4" w:rsidRPr="00C661C4">
        <w:rPr>
          <w:sz w:val="26"/>
          <w:szCs w:val="26"/>
        </w:rPr>
        <w:t>ответственных за формирование, ведение и хранение личных дел студентов, кроме подразделений дополнительного профессионального образования</w:t>
      </w:r>
      <w:r w:rsidR="003D3BA4" w:rsidRPr="00C661C4">
        <w:rPr>
          <w:sz w:val="26"/>
          <w:szCs w:val="26"/>
        </w:rPr>
        <w:t>.</w:t>
      </w:r>
    </w:p>
    <w:p w:rsidR="0079643A" w:rsidRPr="007D2C17" w:rsidRDefault="00086016" w:rsidP="00C00CE9">
      <w:pPr>
        <w:pStyle w:val="af7"/>
        <w:numPr>
          <w:ilvl w:val="1"/>
          <w:numId w:val="17"/>
        </w:numPr>
        <w:tabs>
          <w:tab w:val="left" w:pos="1276"/>
        </w:tabs>
        <w:ind w:left="0" w:firstLine="709"/>
        <w:jc w:val="both"/>
        <w:rPr>
          <w:sz w:val="26"/>
          <w:szCs w:val="26"/>
        </w:rPr>
      </w:pPr>
      <w:r w:rsidRPr="007D2C17">
        <w:rPr>
          <w:sz w:val="26"/>
          <w:szCs w:val="26"/>
        </w:rPr>
        <w:t xml:space="preserve">Ответственность за </w:t>
      </w:r>
      <w:r w:rsidR="00C00CE9" w:rsidRPr="00C00CE9">
        <w:rPr>
          <w:sz w:val="26"/>
          <w:szCs w:val="26"/>
        </w:rPr>
        <w:t xml:space="preserve">соблюдение установленных Инструкцией требований в структурных подразделениях </w:t>
      </w:r>
      <w:r w:rsidR="00C00CE9">
        <w:rPr>
          <w:sz w:val="26"/>
          <w:szCs w:val="26"/>
        </w:rPr>
        <w:t>НИ</w:t>
      </w:r>
      <w:r w:rsidR="00C00CE9" w:rsidRPr="00C00CE9">
        <w:rPr>
          <w:sz w:val="26"/>
          <w:szCs w:val="26"/>
        </w:rPr>
        <w:t>У</w:t>
      </w:r>
      <w:r w:rsidR="00C00CE9">
        <w:rPr>
          <w:sz w:val="26"/>
          <w:szCs w:val="26"/>
        </w:rPr>
        <w:t xml:space="preserve"> </w:t>
      </w:r>
      <w:r w:rsidR="00C00CE9" w:rsidRPr="00C00CE9">
        <w:rPr>
          <w:sz w:val="26"/>
          <w:szCs w:val="26"/>
        </w:rPr>
        <w:t>ВШЭ возлагается на их руководителей.</w:t>
      </w:r>
    </w:p>
    <w:p w:rsidR="001E0FDB" w:rsidRPr="007D2C17" w:rsidRDefault="00113E47" w:rsidP="00C00CE9">
      <w:pPr>
        <w:pStyle w:val="af7"/>
        <w:numPr>
          <w:ilvl w:val="1"/>
          <w:numId w:val="17"/>
        </w:numPr>
        <w:tabs>
          <w:tab w:val="left" w:pos="1276"/>
        </w:tabs>
        <w:ind w:left="0" w:firstLine="709"/>
        <w:jc w:val="both"/>
        <w:rPr>
          <w:sz w:val="26"/>
          <w:szCs w:val="26"/>
        </w:rPr>
      </w:pPr>
      <w:r w:rsidRPr="007D2C17">
        <w:rPr>
          <w:sz w:val="26"/>
          <w:szCs w:val="26"/>
        </w:rPr>
        <w:t>Инструкция, и</w:t>
      </w:r>
      <w:r w:rsidR="00636A9C" w:rsidRPr="007D2C17">
        <w:rPr>
          <w:sz w:val="26"/>
          <w:szCs w:val="26"/>
        </w:rPr>
        <w:t xml:space="preserve">зменения </w:t>
      </w:r>
      <w:r w:rsidR="0079643A" w:rsidRPr="007D2C17">
        <w:rPr>
          <w:sz w:val="26"/>
          <w:szCs w:val="26"/>
        </w:rPr>
        <w:t>в</w:t>
      </w:r>
      <w:r w:rsidRPr="007D2C17">
        <w:rPr>
          <w:sz w:val="26"/>
          <w:szCs w:val="26"/>
        </w:rPr>
        <w:t xml:space="preserve"> неё</w:t>
      </w:r>
      <w:r w:rsidR="0079643A" w:rsidRPr="007D2C17">
        <w:rPr>
          <w:sz w:val="26"/>
          <w:szCs w:val="26"/>
        </w:rPr>
        <w:t xml:space="preserve"> </w:t>
      </w:r>
      <w:r w:rsidR="00636A9C" w:rsidRPr="007D2C17">
        <w:rPr>
          <w:sz w:val="26"/>
          <w:szCs w:val="26"/>
        </w:rPr>
        <w:t xml:space="preserve">утверждаются </w:t>
      </w:r>
      <w:r w:rsidR="00636A9C" w:rsidRPr="0081122F">
        <w:rPr>
          <w:sz w:val="26"/>
          <w:szCs w:val="26"/>
        </w:rPr>
        <w:t xml:space="preserve">приказом </w:t>
      </w:r>
      <w:r w:rsidR="003D3BA4" w:rsidRPr="0081122F">
        <w:rPr>
          <w:sz w:val="26"/>
          <w:szCs w:val="26"/>
        </w:rPr>
        <w:t>НИУ</w:t>
      </w:r>
      <w:r w:rsidR="00C00CE9">
        <w:rPr>
          <w:sz w:val="26"/>
          <w:szCs w:val="26"/>
        </w:rPr>
        <w:t xml:space="preserve"> </w:t>
      </w:r>
      <w:r w:rsidR="003D3BA4" w:rsidRPr="0081122F">
        <w:rPr>
          <w:sz w:val="26"/>
          <w:szCs w:val="26"/>
        </w:rPr>
        <w:t>ВШЭ.</w:t>
      </w:r>
    </w:p>
    <w:p w:rsidR="00654E4C" w:rsidRPr="007D2C17" w:rsidRDefault="00654E4C" w:rsidP="00640313">
      <w:pPr>
        <w:ind w:firstLine="708"/>
        <w:jc w:val="both"/>
        <w:rPr>
          <w:sz w:val="26"/>
          <w:szCs w:val="26"/>
        </w:rPr>
      </w:pPr>
    </w:p>
    <w:p w:rsidR="006F34EF" w:rsidRPr="007D2C17" w:rsidRDefault="003C5AA1" w:rsidP="003C5AA1">
      <w:pPr>
        <w:pStyle w:val="af7"/>
        <w:numPr>
          <w:ilvl w:val="0"/>
          <w:numId w:val="15"/>
        </w:numPr>
        <w:jc w:val="center"/>
        <w:outlineLvl w:val="0"/>
        <w:rPr>
          <w:b/>
          <w:sz w:val="26"/>
          <w:szCs w:val="26"/>
        </w:rPr>
      </w:pPr>
      <w:r>
        <w:rPr>
          <w:b/>
          <w:sz w:val="26"/>
          <w:szCs w:val="26"/>
        </w:rPr>
        <w:t>Состав документов личного дела</w:t>
      </w:r>
    </w:p>
    <w:p w:rsidR="006D2223" w:rsidRPr="007D2C17" w:rsidRDefault="006D2223" w:rsidP="00640313">
      <w:pPr>
        <w:ind w:firstLine="708"/>
        <w:jc w:val="center"/>
        <w:rPr>
          <w:b/>
          <w:sz w:val="26"/>
          <w:szCs w:val="26"/>
        </w:rPr>
      </w:pPr>
    </w:p>
    <w:p w:rsidR="00086016" w:rsidRDefault="00116F5B" w:rsidP="00116F5B">
      <w:pPr>
        <w:pStyle w:val="af7"/>
        <w:numPr>
          <w:ilvl w:val="1"/>
          <w:numId w:val="15"/>
        </w:numPr>
        <w:tabs>
          <w:tab w:val="left" w:pos="1276"/>
        </w:tabs>
        <w:ind w:left="0" w:firstLine="709"/>
        <w:jc w:val="both"/>
        <w:rPr>
          <w:sz w:val="26"/>
          <w:szCs w:val="26"/>
        </w:rPr>
      </w:pPr>
      <w:r w:rsidRPr="00116F5B">
        <w:rPr>
          <w:sz w:val="26"/>
          <w:szCs w:val="26"/>
        </w:rPr>
        <w:t xml:space="preserve">Личное дело </w:t>
      </w:r>
      <w:r>
        <w:rPr>
          <w:sz w:val="26"/>
          <w:szCs w:val="26"/>
        </w:rPr>
        <w:t>–</w:t>
      </w:r>
      <w:r w:rsidRPr="00116F5B">
        <w:rPr>
          <w:sz w:val="26"/>
          <w:szCs w:val="26"/>
        </w:rPr>
        <w:t xml:space="preserve"> совокупность</w:t>
      </w:r>
      <w:r>
        <w:rPr>
          <w:sz w:val="26"/>
          <w:szCs w:val="26"/>
        </w:rPr>
        <w:t xml:space="preserve"> </w:t>
      </w:r>
      <w:r w:rsidRPr="00116F5B">
        <w:rPr>
          <w:sz w:val="26"/>
          <w:szCs w:val="26"/>
        </w:rPr>
        <w:t>документов, содержащих сведения о студенте. В состав личного дела входят следующие документы:</w:t>
      </w:r>
    </w:p>
    <w:p w:rsidR="00116F5B" w:rsidRDefault="00116F5B" w:rsidP="007F3D0F">
      <w:pPr>
        <w:pStyle w:val="af7"/>
        <w:numPr>
          <w:ilvl w:val="0"/>
          <w:numId w:val="21"/>
        </w:numPr>
        <w:tabs>
          <w:tab w:val="left" w:pos="1276"/>
        </w:tabs>
        <w:spacing w:after="160" w:line="259" w:lineRule="auto"/>
        <w:ind w:left="0" w:firstLine="851"/>
        <w:jc w:val="both"/>
        <w:rPr>
          <w:sz w:val="26"/>
          <w:szCs w:val="26"/>
        </w:rPr>
      </w:pPr>
      <w:r>
        <w:rPr>
          <w:sz w:val="26"/>
          <w:szCs w:val="26"/>
        </w:rPr>
        <w:t>з</w:t>
      </w:r>
      <w:r w:rsidRPr="006E27A9">
        <w:rPr>
          <w:sz w:val="26"/>
          <w:szCs w:val="26"/>
        </w:rPr>
        <w:t xml:space="preserve">аявление абитуриента о приеме для обучения в </w:t>
      </w:r>
      <w:r>
        <w:rPr>
          <w:sz w:val="26"/>
          <w:szCs w:val="26"/>
        </w:rPr>
        <w:t xml:space="preserve">НИУ </w:t>
      </w:r>
      <w:r w:rsidRPr="006E27A9">
        <w:rPr>
          <w:sz w:val="26"/>
          <w:szCs w:val="26"/>
        </w:rPr>
        <w:t>ВШЭ с согласием на обработку персональных данных</w:t>
      </w:r>
      <w:r>
        <w:rPr>
          <w:sz w:val="26"/>
          <w:szCs w:val="26"/>
        </w:rPr>
        <w:t>;</w:t>
      </w:r>
    </w:p>
    <w:p w:rsidR="00116F5B" w:rsidRDefault="00116F5B" w:rsidP="007F3D0F">
      <w:pPr>
        <w:pStyle w:val="af7"/>
        <w:numPr>
          <w:ilvl w:val="0"/>
          <w:numId w:val="21"/>
        </w:numPr>
        <w:tabs>
          <w:tab w:val="left" w:pos="1276"/>
        </w:tabs>
        <w:spacing w:after="160" w:line="259" w:lineRule="auto"/>
        <w:ind w:left="0" w:firstLine="851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документ о предыдущем образовании или заверенная копия </w:t>
      </w:r>
      <w:r w:rsidR="007F3D0F">
        <w:rPr>
          <w:sz w:val="26"/>
          <w:szCs w:val="26"/>
        </w:rPr>
        <w:t>документа (</w:t>
      </w:r>
      <w:r>
        <w:rPr>
          <w:sz w:val="26"/>
          <w:szCs w:val="26"/>
        </w:rPr>
        <w:t xml:space="preserve">для </w:t>
      </w:r>
      <w:r w:rsidR="004F37BA">
        <w:rPr>
          <w:sz w:val="26"/>
          <w:szCs w:val="26"/>
        </w:rPr>
        <w:t xml:space="preserve">студентов, </w:t>
      </w:r>
      <w:r>
        <w:rPr>
          <w:sz w:val="26"/>
          <w:szCs w:val="26"/>
        </w:rPr>
        <w:t xml:space="preserve">обучающихся на местах </w:t>
      </w:r>
      <w:r w:rsidR="00911B3F" w:rsidRPr="00911B3F">
        <w:rPr>
          <w:sz w:val="26"/>
          <w:szCs w:val="26"/>
        </w:rPr>
        <w:t>по договорам об образовании, заключаемым при приеме на обучение за счет средств физических и (или) юридических лиц (далее – договоры об оказании платных образовательных услуг)</w:t>
      </w:r>
      <w:r>
        <w:rPr>
          <w:sz w:val="26"/>
          <w:szCs w:val="26"/>
        </w:rPr>
        <w:t>);</w:t>
      </w:r>
    </w:p>
    <w:p w:rsidR="00116F5B" w:rsidRDefault="00116F5B" w:rsidP="007F3D0F">
      <w:pPr>
        <w:pStyle w:val="af7"/>
        <w:numPr>
          <w:ilvl w:val="0"/>
          <w:numId w:val="21"/>
        </w:numPr>
        <w:tabs>
          <w:tab w:val="left" w:pos="1276"/>
        </w:tabs>
        <w:spacing w:after="160" w:line="259" w:lineRule="auto"/>
        <w:ind w:left="0" w:firstLine="851"/>
        <w:jc w:val="both"/>
        <w:rPr>
          <w:sz w:val="26"/>
          <w:szCs w:val="26"/>
        </w:rPr>
      </w:pPr>
      <w:r>
        <w:rPr>
          <w:sz w:val="26"/>
          <w:szCs w:val="26"/>
        </w:rPr>
        <w:t>свидетельство</w:t>
      </w:r>
      <w:r w:rsidR="00EA3602">
        <w:rPr>
          <w:sz w:val="26"/>
          <w:szCs w:val="26"/>
        </w:rPr>
        <w:t>/ копия свидетельства</w:t>
      </w:r>
      <w:r>
        <w:rPr>
          <w:sz w:val="26"/>
          <w:szCs w:val="26"/>
        </w:rPr>
        <w:t xml:space="preserve"> о результатах ЕГЭ</w:t>
      </w:r>
      <w:r w:rsidR="00E22752">
        <w:rPr>
          <w:sz w:val="26"/>
          <w:szCs w:val="26"/>
        </w:rPr>
        <w:t xml:space="preserve"> или</w:t>
      </w:r>
      <w:r>
        <w:rPr>
          <w:sz w:val="26"/>
          <w:szCs w:val="26"/>
        </w:rPr>
        <w:t xml:space="preserve"> справка о результатах ЕГЭ</w:t>
      </w:r>
      <w:r w:rsidR="008C1C84">
        <w:rPr>
          <w:rStyle w:val="a6"/>
          <w:sz w:val="26"/>
          <w:szCs w:val="26"/>
        </w:rPr>
        <w:footnoteReference w:id="1"/>
      </w:r>
      <w:r>
        <w:rPr>
          <w:sz w:val="26"/>
          <w:szCs w:val="26"/>
        </w:rPr>
        <w:t>;</w:t>
      </w:r>
    </w:p>
    <w:p w:rsidR="00116F5B" w:rsidRDefault="00116F5B" w:rsidP="007F3D0F">
      <w:pPr>
        <w:pStyle w:val="af7"/>
        <w:numPr>
          <w:ilvl w:val="0"/>
          <w:numId w:val="21"/>
        </w:numPr>
        <w:tabs>
          <w:tab w:val="left" w:pos="1276"/>
        </w:tabs>
        <w:ind w:left="0" w:firstLine="851"/>
        <w:jc w:val="both"/>
        <w:rPr>
          <w:sz w:val="26"/>
          <w:szCs w:val="26"/>
        </w:rPr>
      </w:pPr>
      <w:r>
        <w:rPr>
          <w:sz w:val="26"/>
          <w:szCs w:val="26"/>
        </w:rPr>
        <w:lastRenderedPageBreak/>
        <w:t>результаты вступительных испытаний (экзаменационные листы</w:t>
      </w:r>
      <w:r w:rsidR="008C1C84">
        <w:rPr>
          <w:sz w:val="26"/>
          <w:szCs w:val="26"/>
        </w:rPr>
        <w:t xml:space="preserve"> и/или протоколы и/или иные документы, подтверждающие результаты вступительных испытаний</w:t>
      </w:r>
      <w:r>
        <w:rPr>
          <w:sz w:val="26"/>
          <w:szCs w:val="26"/>
        </w:rPr>
        <w:t>)</w:t>
      </w:r>
      <w:r w:rsidR="00E22752">
        <w:rPr>
          <w:rStyle w:val="a6"/>
          <w:sz w:val="26"/>
          <w:szCs w:val="26"/>
        </w:rPr>
        <w:footnoteReference w:id="2"/>
      </w:r>
      <w:r w:rsidR="00E22752">
        <w:rPr>
          <w:sz w:val="26"/>
          <w:szCs w:val="26"/>
        </w:rPr>
        <w:t>;</w:t>
      </w:r>
    </w:p>
    <w:p w:rsidR="00A73971" w:rsidRPr="00BB7EB0" w:rsidRDefault="007F3D0F" w:rsidP="007F3D0F">
      <w:pPr>
        <w:pStyle w:val="af7"/>
        <w:numPr>
          <w:ilvl w:val="0"/>
          <w:numId w:val="21"/>
        </w:numPr>
        <w:tabs>
          <w:tab w:val="left" w:pos="1276"/>
        </w:tabs>
        <w:spacing w:after="160" w:line="259" w:lineRule="auto"/>
        <w:ind w:left="0" w:firstLine="851"/>
        <w:jc w:val="both"/>
        <w:rPr>
          <w:sz w:val="26"/>
          <w:szCs w:val="26"/>
        </w:rPr>
      </w:pPr>
      <w:r w:rsidRPr="00414BA2">
        <w:rPr>
          <w:sz w:val="26"/>
          <w:szCs w:val="26"/>
        </w:rPr>
        <w:t>д</w:t>
      </w:r>
      <w:r w:rsidR="00A73971" w:rsidRPr="00414BA2">
        <w:rPr>
          <w:sz w:val="26"/>
          <w:szCs w:val="26"/>
        </w:rPr>
        <w:t xml:space="preserve">оговор/копия договора </w:t>
      </w:r>
      <w:r w:rsidR="00414BA2" w:rsidRPr="00414BA2">
        <w:rPr>
          <w:sz w:val="26"/>
          <w:szCs w:val="26"/>
        </w:rPr>
        <w:t xml:space="preserve">об </w:t>
      </w:r>
      <w:r w:rsidR="00A73971" w:rsidRPr="00414BA2">
        <w:rPr>
          <w:sz w:val="26"/>
          <w:szCs w:val="26"/>
        </w:rPr>
        <w:t>оказани</w:t>
      </w:r>
      <w:r w:rsidR="00414BA2" w:rsidRPr="00414BA2">
        <w:rPr>
          <w:sz w:val="26"/>
          <w:szCs w:val="26"/>
        </w:rPr>
        <w:t>и платных</w:t>
      </w:r>
      <w:r w:rsidR="00A73971" w:rsidRPr="00414BA2">
        <w:rPr>
          <w:sz w:val="26"/>
          <w:szCs w:val="26"/>
        </w:rPr>
        <w:t xml:space="preserve"> образовательных услуг (для</w:t>
      </w:r>
      <w:r w:rsidR="00A73971" w:rsidRPr="00BB7EB0">
        <w:rPr>
          <w:sz w:val="26"/>
          <w:szCs w:val="26"/>
        </w:rPr>
        <w:t xml:space="preserve"> </w:t>
      </w:r>
      <w:r w:rsidR="004F37BA">
        <w:rPr>
          <w:sz w:val="26"/>
          <w:szCs w:val="26"/>
        </w:rPr>
        <w:t xml:space="preserve">студентов, </w:t>
      </w:r>
      <w:r w:rsidR="00A73971" w:rsidRPr="00BB7EB0">
        <w:rPr>
          <w:sz w:val="26"/>
          <w:szCs w:val="26"/>
        </w:rPr>
        <w:t xml:space="preserve">обучающихся на местах </w:t>
      </w:r>
      <w:r w:rsidR="003A3CAD" w:rsidRPr="003A3CAD">
        <w:rPr>
          <w:sz w:val="26"/>
          <w:szCs w:val="26"/>
        </w:rPr>
        <w:t>по договорам об оказании платных образовательных услуг</w:t>
      </w:r>
      <w:r w:rsidR="00A73971" w:rsidRPr="00BB7EB0">
        <w:rPr>
          <w:sz w:val="26"/>
          <w:szCs w:val="26"/>
        </w:rPr>
        <w:t xml:space="preserve"> и </w:t>
      </w:r>
      <w:r w:rsidR="00BB7EB0" w:rsidRPr="00BB7EB0">
        <w:rPr>
          <w:sz w:val="26"/>
          <w:szCs w:val="26"/>
        </w:rPr>
        <w:t>все</w:t>
      </w:r>
      <w:r w:rsidR="00A73971" w:rsidRPr="00BB7EB0">
        <w:rPr>
          <w:sz w:val="26"/>
          <w:szCs w:val="26"/>
        </w:rPr>
        <w:t xml:space="preserve"> дополнительны</w:t>
      </w:r>
      <w:r w:rsidR="00BB7EB0" w:rsidRPr="00BB7EB0">
        <w:rPr>
          <w:sz w:val="26"/>
          <w:szCs w:val="26"/>
        </w:rPr>
        <w:t>е</w:t>
      </w:r>
      <w:r w:rsidR="00A73971" w:rsidRPr="00BB7EB0">
        <w:rPr>
          <w:sz w:val="26"/>
          <w:szCs w:val="26"/>
        </w:rPr>
        <w:t xml:space="preserve"> соглашени</w:t>
      </w:r>
      <w:r w:rsidR="00BB7EB0" w:rsidRPr="00BB7EB0">
        <w:rPr>
          <w:sz w:val="26"/>
          <w:szCs w:val="26"/>
        </w:rPr>
        <w:t>я/копии дополнительных соглашений</w:t>
      </w:r>
      <w:r w:rsidR="00A73971" w:rsidRPr="00BB7EB0">
        <w:rPr>
          <w:sz w:val="26"/>
          <w:szCs w:val="26"/>
        </w:rPr>
        <w:t xml:space="preserve"> к договору;</w:t>
      </w:r>
    </w:p>
    <w:p w:rsidR="00A73971" w:rsidRDefault="007F3D0F" w:rsidP="007F3D0F">
      <w:pPr>
        <w:pStyle w:val="af7"/>
        <w:numPr>
          <w:ilvl w:val="0"/>
          <w:numId w:val="21"/>
        </w:numPr>
        <w:tabs>
          <w:tab w:val="left" w:pos="1276"/>
        </w:tabs>
        <w:spacing w:after="160" w:line="259" w:lineRule="auto"/>
        <w:ind w:left="0" w:firstLine="851"/>
        <w:jc w:val="both"/>
        <w:rPr>
          <w:sz w:val="26"/>
          <w:szCs w:val="26"/>
        </w:rPr>
      </w:pPr>
      <w:r>
        <w:rPr>
          <w:sz w:val="26"/>
          <w:szCs w:val="26"/>
        </w:rPr>
        <w:t>к</w:t>
      </w:r>
      <w:r w:rsidR="00A73971">
        <w:rPr>
          <w:sz w:val="26"/>
          <w:szCs w:val="26"/>
        </w:rPr>
        <w:t>опия паспорта</w:t>
      </w:r>
      <w:r w:rsidR="00414BA2">
        <w:rPr>
          <w:rStyle w:val="a6"/>
          <w:sz w:val="26"/>
          <w:szCs w:val="26"/>
        </w:rPr>
        <w:footnoteReference w:id="3"/>
      </w:r>
      <w:r w:rsidR="00A73971">
        <w:rPr>
          <w:sz w:val="26"/>
          <w:szCs w:val="26"/>
        </w:rPr>
        <w:t>;</w:t>
      </w:r>
    </w:p>
    <w:p w:rsidR="00A73971" w:rsidRDefault="007F3D0F" w:rsidP="007F3D0F">
      <w:pPr>
        <w:pStyle w:val="af7"/>
        <w:numPr>
          <w:ilvl w:val="0"/>
          <w:numId w:val="21"/>
        </w:numPr>
        <w:tabs>
          <w:tab w:val="left" w:pos="1276"/>
        </w:tabs>
        <w:spacing w:after="160" w:line="259" w:lineRule="auto"/>
        <w:ind w:left="0" w:firstLine="851"/>
        <w:jc w:val="both"/>
        <w:rPr>
          <w:sz w:val="26"/>
          <w:szCs w:val="26"/>
        </w:rPr>
      </w:pPr>
      <w:r>
        <w:rPr>
          <w:sz w:val="26"/>
          <w:szCs w:val="26"/>
        </w:rPr>
        <w:t>и</w:t>
      </w:r>
      <w:r w:rsidR="00A73971">
        <w:rPr>
          <w:sz w:val="26"/>
          <w:szCs w:val="26"/>
        </w:rPr>
        <w:t>ндивидуальные учебные планы студентов</w:t>
      </w:r>
      <w:r w:rsidR="00336D39">
        <w:rPr>
          <w:sz w:val="26"/>
          <w:szCs w:val="26"/>
        </w:rPr>
        <w:t xml:space="preserve"> специального типа и типовые</w:t>
      </w:r>
      <w:r w:rsidR="00336D39" w:rsidRPr="004E76C3">
        <w:rPr>
          <w:sz w:val="26"/>
          <w:szCs w:val="26"/>
        </w:rPr>
        <w:t xml:space="preserve"> </w:t>
      </w:r>
      <w:r w:rsidR="00336D39">
        <w:rPr>
          <w:sz w:val="26"/>
          <w:szCs w:val="26"/>
        </w:rPr>
        <w:t>индивидуальные учебные планы (</w:t>
      </w:r>
      <w:r w:rsidR="004E76C3">
        <w:rPr>
          <w:sz w:val="26"/>
          <w:szCs w:val="26"/>
        </w:rPr>
        <w:t>если хранение типовых учебных планов не предусмотрено в информационной образовательной среде)</w:t>
      </w:r>
      <w:r w:rsidR="00A73971">
        <w:rPr>
          <w:sz w:val="26"/>
          <w:szCs w:val="26"/>
        </w:rPr>
        <w:t>;</w:t>
      </w:r>
    </w:p>
    <w:p w:rsidR="00A73971" w:rsidRPr="00A421D3" w:rsidRDefault="007F3D0F" w:rsidP="007F3D0F">
      <w:pPr>
        <w:pStyle w:val="af7"/>
        <w:numPr>
          <w:ilvl w:val="0"/>
          <w:numId w:val="21"/>
        </w:numPr>
        <w:tabs>
          <w:tab w:val="left" w:pos="1276"/>
        </w:tabs>
        <w:spacing w:after="160" w:line="259" w:lineRule="auto"/>
        <w:ind w:left="0" w:firstLine="851"/>
        <w:jc w:val="both"/>
        <w:rPr>
          <w:sz w:val="26"/>
          <w:szCs w:val="26"/>
        </w:rPr>
      </w:pPr>
      <w:r>
        <w:rPr>
          <w:sz w:val="26"/>
          <w:szCs w:val="26"/>
        </w:rPr>
        <w:t>в</w:t>
      </w:r>
      <w:r w:rsidR="00A73971">
        <w:rPr>
          <w:sz w:val="26"/>
          <w:szCs w:val="26"/>
        </w:rPr>
        <w:t>ыписки из приказов</w:t>
      </w:r>
      <w:r>
        <w:rPr>
          <w:sz w:val="26"/>
          <w:szCs w:val="26"/>
        </w:rPr>
        <w:t>/копии приказов</w:t>
      </w:r>
      <w:r>
        <w:rPr>
          <w:rStyle w:val="a6"/>
          <w:sz w:val="26"/>
          <w:szCs w:val="26"/>
        </w:rPr>
        <w:footnoteReference w:id="4"/>
      </w:r>
      <w:r w:rsidR="00A73971">
        <w:rPr>
          <w:sz w:val="26"/>
          <w:szCs w:val="26"/>
        </w:rPr>
        <w:t xml:space="preserve"> о зачислении, переводах, отчислении, восстановлении, академическом отпуске и выходе из него и </w:t>
      </w:r>
      <w:r w:rsidR="00546D67">
        <w:rPr>
          <w:sz w:val="26"/>
          <w:szCs w:val="26"/>
        </w:rPr>
        <w:t xml:space="preserve">иные </w:t>
      </w:r>
      <w:r w:rsidR="00A73971">
        <w:rPr>
          <w:sz w:val="26"/>
          <w:szCs w:val="26"/>
        </w:rPr>
        <w:t>приказы</w:t>
      </w:r>
      <w:r w:rsidR="00A73971" w:rsidRPr="00C6559F">
        <w:rPr>
          <w:sz w:val="26"/>
          <w:szCs w:val="26"/>
        </w:rPr>
        <w:t xml:space="preserve"> </w:t>
      </w:r>
      <w:r w:rsidR="00A73971">
        <w:rPr>
          <w:sz w:val="26"/>
          <w:szCs w:val="26"/>
        </w:rPr>
        <w:t>по движению контингента, о дисциплинарных взысканиях и поощрениях, издаваемые в течение всего срока обучения, относящие к данному студенту:</w:t>
      </w:r>
    </w:p>
    <w:p w:rsidR="00A73971" w:rsidRDefault="00A71240" w:rsidP="00A71240">
      <w:pPr>
        <w:pStyle w:val="af7"/>
        <w:numPr>
          <w:ilvl w:val="0"/>
          <w:numId w:val="21"/>
        </w:numPr>
        <w:tabs>
          <w:tab w:val="left" w:pos="1276"/>
        </w:tabs>
        <w:spacing w:after="160" w:line="259" w:lineRule="auto"/>
        <w:ind w:left="0" w:firstLine="851"/>
        <w:jc w:val="both"/>
        <w:rPr>
          <w:sz w:val="26"/>
          <w:szCs w:val="26"/>
        </w:rPr>
      </w:pPr>
      <w:r>
        <w:rPr>
          <w:sz w:val="26"/>
          <w:szCs w:val="26"/>
        </w:rPr>
        <w:t>з</w:t>
      </w:r>
      <w:r w:rsidR="00A73971">
        <w:rPr>
          <w:sz w:val="26"/>
          <w:szCs w:val="26"/>
        </w:rPr>
        <w:t>аявления, справки и другие документы, относящиеся к данному студенту;</w:t>
      </w:r>
    </w:p>
    <w:p w:rsidR="00A73971" w:rsidRPr="00A73300" w:rsidRDefault="00A71240" w:rsidP="00A71240">
      <w:pPr>
        <w:pStyle w:val="af7"/>
        <w:numPr>
          <w:ilvl w:val="0"/>
          <w:numId w:val="21"/>
        </w:numPr>
        <w:tabs>
          <w:tab w:val="left" w:pos="1276"/>
        </w:tabs>
        <w:spacing w:after="160" w:line="259" w:lineRule="auto"/>
        <w:ind w:left="0" w:firstLine="851"/>
        <w:jc w:val="both"/>
        <w:rPr>
          <w:sz w:val="26"/>
          <w:szCs w:val="26"/>
        </w:rPr>
      </w:pPr>
      <w:r w:rsidRPr="00A73300">
        <w:rPr>
          <w:sz w:val="26"/>
          <w:szCs w:val="26"/>
        </w:rPr>
        <w:t>л</w:t>
      </w:r>
      <w:r w:rsidR="00A73971" w:rsidRPr="00A73300">
        <w:rPr>
          <w:sz w:val="26"/>
          <w:szCs w:val="26"/>
        </w:rPr>
        <w:t xml:space="preserve">ист ознакомления </w:t>
      </w:r>
      <w:r w:rsidR="00546D67">
        <w:rPr>
          <w:sz w:val="26"/>
          <w:szCs w:val="26"/>
        </w:rPr>
        <w:t xml:space="preserve">студента </w:t>
      </w:r>
      <w:r w:rsidR="00A73971" w:rsidRPr="00A73300">
        <w:rPr>
          <w:sz w:val="26"/>
          <w:szCs w:val="26"/>
        </w:rPr>
        <w:t xml:space="preserve">с </w:t>
      </w:r>
      <w:r w:rsidR="00A73300" w:rsidRPr="00A73300">
        <w:rPr>
          <w:sz w:val="26"/>
          <w:szCs w:val="26"/>
        </w:rPr>
        <w:t>локальными нормативными актами</w:t>
      </w:r>
      <w:r w:rsidR="00546D67">
        <w:rPr>
          <w:sz w:val="26"/>
          <w:szCs w:val="26"/>
        </w:rPr>
        <w:t xml:space="preserve"> НИУ ВШЭ</w:t>
      </w:r>
      <w:r w:rsidR="00A73971" w:rsidRPr="00A73300">
        <w:rPr>
          <w:sz w:val="26"/>
          <w:szCs w:val="26"/>
        </w:rPr>
        <w:t>;</w:t>
      </w:r>
    </w:p>
    <w:p w:rsidR="001B1BC0" w:rsidRPr="00D25B83" w:rsidRDefault="00FF699A" w:rsidP="00A71240">
      <w:pPr>
        <w:pStyle w:val="af7"/>
        <w:numPr>
          <w:ilvl w:val="0"/>
          <w:numId w:val="21"/>
        </w:numPr>
        <w:tabs>
          <w:tab w:val="left" w:pos="1276"/>
        </w:tabs>
        <w:spacing w:after="160" w:line="259" w:lineRule="auto"/>
        <w:ind w:left="0" w:firstLine="851"/>
        <w:jc w:val="both"/>
        <w:rPr>
          <w:sz w:val="26"/>
          <w:szCs w:val="26"/>
        </w:rPr>
      </w:pPr>
      <w:r>
        <w:rPr>
          <w:sz w:val="26"/>
          <w:szCs w:val="26"/>
        </w:rPr>
        <w:t>справка</w:t>
      </w:r>
      <w:r w:rsidR="007C62B5">
        <w:rPr>
          <w:sz w:val="26"/>
          <w:szCs w:val="26"/>
        </w:rPr>
        <w:t xml:space="preserve"> </w:t>
      </w:r>
      <w:r>
        <w:rPr>
          <w:sz w:val="26"/>
          <w:szCs w:val="26"/>
        </w:rPr>
        <w:t>об обучении или периоде обучения</w:t>
      </w:r>
      <w:r w:rsidR="007C62B5">
        <w:rPr>
          <w:sz w:val="26"/>
          <w:szCs w:val="26"/>
        </w:rPr>
        <w:t xml:space="preserve"> (</w:t>
      </w:r>
      <w:r w:rsidR="00414BA2" w:rsidRPr="00D25B83">
        <w:rPr>
          <w:sz w:val="26"/>
          <w:szCs w:val="26"/>
        </w:rPr>
        <w:t>академическая справка</w:t>
      </w:r>
      <w:r w:rsidR="007C62B5">
        <w:rPr>
          <w:sz w:val="26"/>
          <w:szCs w:val="26"/>
        </w:rPr>
        <w:t>)</w:t>
      </w:r>
      <w:r w:rsidR="00414BA2" w:rsidRPr="00D25B83">
        <w:rPr>
          <w:sz w:val="26"/>
          <w:szCs w:val="26"/>
        </w:rPr>
        <w:t xml:space="preserve"> из образовательного учреждения</w:t>
      </w:r>
      <w:r w:rsidR="00D25B83" w:rsidRPr="00D25B83">
        <w:rPr>
          <w:sz w:val="26"/>
          <w:szCs w:val="26"/>
        </w:rPr>
        <w:t>,</w:t>
      </w:r>
      <w:r w:rsidR="00414BA2" w:rsidRPr="00D25B83">
        <w:rPr>
          <w:sz w:val="26"/>
          <w:szCs w:val="26"/>
        </w:rPr>
        <w:t xml:space="preserve"> в котором студент</w:t>
      </w:r>
      <w:r w:rsidR="00A73971" w:rsidRPr="00D25B83">
        <w:rPr>
          <w:sz w:val="26"/>
          <w:szCs w:val="26"/>
        </w:rPr>
        <w:t xml:space="preserve"> обучался ранее, протокол аттестации, выписка из приказа об отчислении </w:t>
      </w:r>
      <w:r w:rsidR="00D25B83" w:rsidRPr="00D25B83">
        <w:rPr>
          <w:sz w:val="26"/>
          <w:szCs w:val="26"/>
        </w:rPr>
        <w:t xml:space="preserve">из </w:t>
      </w:r>
      <w:r w:rsidR="00A73971" w:rsidRPr="00D25B83">
        <w:rPr>
          <w:sz w:val="26"/>
          <w:szCs w:val="26"/>
        </w:rPr>
        <w:t>предыдуще</w:t>
      </w:r>
      <w:r w:rsidR="00D25B83" w:rsidRPr="00D25B83">
        <w:rPr>
          <w:sz w:val="26"/>
          <w:szCs w:val="26"/>
        </w:rPr>
        <w:t>го образовательного учреждения</w:t>
      </w:r>
      <w:r w:rsidR="00A73971" w:rsidRPr="00D25B83">
        <w:rPr>
          <w:sz w:val="26"/>
          <w:szCs w:val="26"/>
        </w:rPr>
        <w:t>, копия справки о зачислении в НИУ ВШЭ</w:t>
      </w:r>
      <w:r w:rsidR="00D25B83" w:rsidRPr="00D25B83">
        <w:rPr>
          <w:rStyle w:val="a6"/>
          <w:sz w:val="26"/>
          <w:szCs w:val="26"/>
        </w:rPr>
        <w:footnoteReference w:id="5"/>
      </w:r>
      <w:r w:rsidR="00A73971" w:rsidRPr="00D25B83">
        <w:rPr>
          <w:sz w:val="26"/>
          <w:szCs w:val="26"/>
        </w:rPr>
        <w:t>.</w:t>
      </w:r>
    </w:p>
    <w:p w:rsidR="001B1BC0" w:rsidRPr="000221F4" w:rsidRDefault="00A71240" w:rsidP="00A71240">
      <w:pPr>
        <w:pStyle w:val="af7"/>
        <w:numPr>
          <w:ilvl w:val="1"/>
          <w:numId w:val="15"/>
        </w:numPr>
        <w:tabs>
          <w:tab w:val="left" w:pos="1276"/>
        </w:tabs>
        <w:ind w:left="0" w:firstLine="709"/>
        <w:jc w:val="both"/>
        <w:rPr>
          <w:sz w:val="26"/>
          <w:szCs w:val="26"/>
        </w:rPr>
      </w:pPr>
      <w:r w:rsidRPr="000221F4">
        <w:rPr>
          <w:sz w:val="26"/>
          <w:szCs w:val="26"/>
        </w:rPr>
        <w:t xml:space="preserve">Дополнительно в состав личного дела </w:t>
      </w:r>
      <w:r w:rsidR="00B24AE9" w:rsidRPr="000221F4">
        <w:rPr>
          <w:sz w:val="26"/>
          <w:szCs w:val="26"/>
        </w:rPr>
        <w:t>студента, завершившего обучение по образовательной программе,</w:t>
      </w:r>
      <w:r w:rsidRPr="000221F4">
        <w:rPr>
          <w:sz w:val="26"/>
          <w:szCs w:val="26"/>
        </w:rPr>
        <w:t xml:space="preserve"> входят следующие документы:</w:t>
      </w:r>
    </w:p>
    <w:p w:rsidR="001B1BC0" w:rsidRDefault="008943A3" w:rsidP="00A71240">
      <w:pPr>
        <w:pStyle w:val="af7"/>
        <w:numPr>
          <w:ilvl w:val="0"/>
          <w:numId w:val="21"/>
        </w:numPr>
        <w:tabs>
          <w:tab w:val="left" w:pos="1276"/>
        </w:tabs>
        <w:spacing w:after="160" w:line="259" w:lineRule="auto"/>
        <w:ind w:left="0" w:firstLine="851"/>
        <w:jc w:val="both"/>
        <w:rPr>
          <w:sz w:val="26"/>
          <w:szCs w:val="26"/>
        </w:rPr>
      </w:pPr>
      <w:r>
        <w:rPr>
          <w:sz w:val="26"/>
          <w:szCs w:val="26"/>
        </w:rPr>
        <w:t>л</w:t>
      </w:r>
      <w:r w:rsidR="00A71240">
        <w:rPr>
          <w:sz w:val="26"/>
          <w:szCs w:val="26"/>
        </w:rPr>
        <w:t>ичная карточка студента</w:t>
      </w:r>
      <w:r>
        <w:rPr>
          <w:rStyle w:val="a6"/>
          <w:sz w:val="26"/>
          <w:szCs w:val="26"/>
        </w:rPr>
        <w:footnoteReference w:id="6"/>
      </w:r>
      <w:r>
        <w:rPr>
          <w:sz w:val="26"/>
          <w:szCs w:val="26"/>
        </w:rPr>
        <w:t>;</w:t>
      </w:r>
    </w:p>
    <w:p w:rsidR="00A71240" w:rsidRPr="00B94F22" w:rsidRDefault="00A71240" w:rsidP="00A71240">
      <w:pPr>
        <w:pStyle w:val="af7"/>
        <w:numPr>
          <w:ilvl w:val="0"/>
          <w:numId w:val="21"/>
        </w:numPr>
        <w:tabs>
          <w:tab w:val="left" w:pos="1276"/>
        </w:tabs>
        <w:spacing w:after="160" w:line="259" w:lineRule="auto"/>
        <w:ind w:left="0" w:firstLine="851"/>
        <w:jc w:val="both"/>
        <w:rPr>
          <w:sz w:val="26"/>
          <w:szCs w:val="26"/>
        </w:rPr>
      </w:pPr>
      <w:r w:rsidRPr="00B94F22">
        <w:rPr>
          <w:sz w:val="26"/>
          <w:szCs w:val="26"/>
        </w:rPr>
        <w:t>выписка из приказа</w:t>
      </w:r>
      <w:r w:rsidR="00B94F22" w:rsidRPr="00B94F22">
        <w:rPr>
          <w:sz w:val="26"/>
          <w:szCs w:val="26"/>
        </w:rPr>
        <w:t>/копия приказа</w:t>
      </w:r>
      <w:r w:rsidR="00B94F22">
        <w:rPr>
          <w:sz w:val="26"/>
          <w:szCs w:val="26"/>
        </w:rPr>
        <w:t xml:space="preserve"> об отчислении студентов в связи с получением образования</w:t>
      </w:r>
      <w:r w:rsidRPr="00B94F22">
        <w:rPr>
          <w:sz w:val="26"/>
          <w:szCs w:val="26"/>
        </w:rPr>
        <w:t>;</w:t>
      </w:r>
    </w:p>
    <w:p w:rsidR="00A71240" w:rsidRDefault="00B94F22" w:rsidP="00A71240">
      <w:pPr>
        <w:pStyle w:val="af7"/>
        <w:numPr>
          <w:ilvl w:val="0"/>
          <w:numId w:val="21"/>
        </w:numPr>
        <w:tabs>
          <w:tab w:val="left" w:pos="1276"/>
        </w:tabs>
        <w:spacing w:after="160" w:line="259" w:lineRule="auto"/>
        <w:ind w:left="0" w:firstLine="851"/>
        <w:jc w:val="both"/>
        <w:rPr>
          <w:sz w:val="26"/>
          <w:szCs w:val="26"/>
        </w:rPr>
      </w:pPr>
      <w:r>
        <w:rPr>
          <w:sz w:val="26"/>
          <w:szCs w:val="26"/>
        </w:rPr>
        <w:t>к</w:t>
      </w:r>
      <w:r w:rsidR="00A71240">
        <w:rPr>
          <w:sz w:val="26"/>
          <w:szCs w:val="26"/>
        </w:rPr>
        <w:t>опия диплома и приложения к нему, выданные НИУ ВШЭ;</w:t>
      </w:r>
    </w:p>
    <w:p w:rsidR="00A71240" w:rsidRDefault="00B94F22" w:rsidP="00A71240">
      <w:pPr>
        <w:pStyle w:val="af7"/>
        <w:numPr>
          <w:ilvl w:val="0"/>
          <w:numId w:val="21"/>
        </w:numPr>
        <w:tabs>
          <w:tab w:val="left" w:pos="1276"/>
        </w:tabs>
        <w:spacing w:after="160" w:line="259" w:lineRule="auto"/>
        <w:ind w:left="0" w:firstLine="851"/>
        <w:jc w:val="both"/>
        <w:rPr>
          <w:sz w:val="26"/>
          <w:szCs w:val="26"/>
        </w:rPr>
      </w:pPr>
      <w:r>
        <w:rPr>
          <w:sz w:val="26"/>
          <w:szCs w:val="26"/>
        </w:rPr>
        <w:t>к</w:t>
      </w:r>
      <w:r w:rsidR="00A71240">
        <w:rPr>
          <w:sz w:val="26"/>
          <w:szCs w:val="26"/>
        </w:rPr>
        <w:t>опия Европейского приложения к диплому, выданного НИУ ВШЭ;</w:t>
      </w:r>
    </w:p>
    <w:p w:rsidR="00A71240" w:rsidRDefault="00B94F22" w:rsidP="00A71240">
      <w:pPr>
        <w:pStyle w:val="af7"/>
        <w:numPr>
          <w:ilvl w:val="0"/>
          <w:numId w:val="21"/>
        </w:numPr>
        <w:tabs>
          <w:tab w:val="left" w:pos="1276"/>
        </w:tabs>
        <w:spacing w:after="160" w:line="259" w:lineRule="auto"/>
        <w:ind w:left="0" w:firstLine="851"/>
        <w:jc w:val="both"/>
        <w:rPr>
          <w:sz w:val="26"/>
          <w:szCs w:val="26"/>
        </w:rPr>
      </w:pPr>
      <w:r>
        <w:rPr>
          <w:sz w:val="26"/>
          <w:szCs w:val="26"/>
        </w:rPr>
        <w:t>к</w:t>
      </w:r>
      <w:r w:rsidR="00A71240" w:rsidRPr="005C4B85">
        <w:rPr>
          <w:sz w:val="26"/>
          <w:szCs w:val="26"/>
        </w:rPr>
        <w:t>опия документа о предыдущем образовании</w:t>
      </w:r>
      <w:r w:rsidR="00A71240">
        <w:rPr>
          <w:sz w:val="26"/>
          <w:szCs w:val="26"/>
        </w:rPr>
        <w:t>.</w:t>
      </w:r>
    </w:p>
    <w:p w:rsidR="001B1BC0" w:rsidRDefault="00F943B0" w:rsidP="00F943B0">
      <w:pPr>
        <w:pStyle w:val="af7"/>
        <w:numPr>
          <w:ilvl w:val="1"/>
          <w:numId w:val="15"/>
        </w:numPr>
        <w:tabs>
          <w:tab w:val="left" w:pos="1276"/>
        </w:tabs>
        <w:ind w:left="0" w:firstLine="709"/>
        <w:jc w:val="both"/>
        <w:rPr>
          <w:sz w:val="26"/>
          <w:szCs w:val="26"/>
        </w:rPr>
      </w:pPr>
      <w:r>
        <w:rPr>
          <w:sz w:val="26"/>
          <w:szCs w:val="26"/>
        </w:rPr>
        <w:t>Документы, входящие в состав личного дела студента, должны содержать все реквизиты, предусмотренные локальными нормативными актами НИУ ВШЭ.</w:t>
      </w:r>
    </w:p>
    <w:p w:rsidR="00DD5723" w:rsidRPr="007D2C17" w:rsidRDefault="00DD5723" w:rsidP="00490F0A">
      <w:pPr>
        <w:jc w:val="center"/>
        <w:rPr>
          <w:b/>
          <w:sz w:val="26"/>
          <w:szCs w:val="26"/>
        </w:rPr>
      </w:pPr>
    </w:p>
    <w:p w:rsidR="00511384" w:rsidRPr="007D2C17" w:rsidRDefault="00F943B0" w:rsidP="00F943B0">
      <w:pPr>
        <w:pStyle w:val="af7"/>
        <w:numPr>
          <w:ilvl w:val="0"/>
          <w:numId w:val="15"/>
        </w:numPr>
        <w:jc w:val="center"/>
        <w:outlineLvl w:val="0"/>
        <w:rPr>
          <w:b/>
          <w:sz w:val="26"/>
          <w:szCs w:val="26"/>
        </w:rPr>
      </w:pPr>
      <w:r>
        <w:rPr>
          <w:b/>
          <w:sz w:val="26"/>
          <w:szCs w:val="26"/>
        </w:rPr>
        <w:t>Формирование и ведение личных дел</w:t>
      </w:r>
    </w:p>
    <w:p w:rsidR="00E45984" w:rsidRPr="007D2C17" w:rsidRDefault="00E45984" w:rsidP="00490F0A">
      <w:pPr>
        <w:jc w:val="center"/>
        <w:rPr>
          <w:sz w:val="26"/>
          <w:szCs w:val="26"/>
        </w:rPr>
      </w:pPr>
    </w:p>
    <w:p w:rsidR="009A579A" w:rsidRDefault="00C92E8D" w:rsidP="00C92E8D">
      <w:pPr>
        <w:pStyle w:val="af7"/>
        <w:numPr>
          <w:ilvl w:val="1"/>
          <w:numId w:val="15"/>
        </w:numPr>
        <w:tabs>
          <w:tab w:val="left" w:pos="1276"/>
        </w:tabs>
        <w:ind w:left="0" w:firstLine="709"/>
        <w:jc w:val="both"/>
        <w:rPr>
          <w:sz w:val="26"/>
          <w:szCs w:val="26"/>
        </w:rPr>
      </w:pPr>
      <w:r w:rsidRPr="00C92E8D">
        <w:rPr>
          <w:sz w:val="26"/>
          <w:szCs w:val="26"/>
        </w:rPr>
        <w:t xml:space="preserve">Личное дело </w:t>
      </w:r>
      <w:r w:rsidR="003B7E1D">
        <w:rPr>
          <w:sz w:val="26"/>
          <w:szCs w:val="26"/>
        </w:rPr>
        <w:t xml:space="preserve">первоначально </w:t>
      </w:r>
      <w:r w:rsidR="003A3CAD">
        <w:rPr>
          <w:sz w:val="26"/>
          <w:szCs w:val="26"/>
        </w:rPr>
        <w:t xml:space="preserve">формируется </w:t>
      </w:r>
      <w:r w:rsidR="003A3CAD" w:rsidRPr="00C92E8D">
        <w:rPr>
          <w:sz w:val="26"/>
          <w:szCs w:val="26"/>
        </w:rPr>
        <w:t>Приемной</w:t>
      </w:r>
      <w:r w:rsidRPr="00C92E8D">
        <w:rPr>
          <w:sz w:val="26"/>
          <w:szCs w:val="26"/>
        </w:rPr>
        <w:t xml:space="preserve"> комисси</w:t>
      </w:r>
      <w:r w:rsidR="003B7E1D">
        <w:rPr>
          <w:sz w:val="26"/>
          <w:szCs w:val="26"/>
        </w:rPr>
        <w:t>ей</w:t>
      </w:r>
      <w:r w:rsidRPr="00C92E8D">
        <w:rPr>
          <w:sz w:val="26"/>
          <w:szCs w:val="26"/>
        </w:rPr>
        <w:t>.</w:t>
      </w:r>
    </w:p>
    <w:p w:rsidR="002F1AF8" w:rsidRDefault="002F1AF8" w:rsidP="00C92E8D">
      <w:pPr>
        <w:pStyle w:val="af7"/>
        <w:numPr>
          <w:ilvl w:val="1"/>
          <w:numId w:val="15"/>
        </w:numPr>
        <w:tabs>
          <w:tab w:val="left" w:pos="1276"/>
        </w:tabs>
        <w:ind w:left="0" w:firstLine="709"/>
        <w:jc w:val="both"/>
        <w:rPr>
          <w:sz w:val="26"/>
          <w:szCs w:val="26"/>
        </w:rPr>
      </w:pPr>
      <w:r w:rsidRPr="002F1AF8">
        <w:rPr>
          <w:sz w:val="26"/>
          <w:szCs w:val="26"/>
        </w:rPr>
        <w:t xml:space="preserve">Прием документов </w:t>
      </w:r>
      <w:r w:rsidR="003A3CAD" w:rsidRPr="002F1AF8">
        <w:rPr>
          <w:sz w:val="26"/>
          <w:szCs w:val="26"/>
        </w:rPr>
        <w:t xml:space="preserve">от </w:t>
      </w:r>
      <w:r w:rsidR="003A3CAD">
        <w:rPr>
          <w:sz w:val="26"/>
          <w:szCs w:val="26"/>
        </w:rPr>
        <w:t>абитуриентов</w:t>
      </w:r>
      <w:r w:rsidRPr="002F1AF8">
        <w:rPr>
          <w:sz w:val="26"/>
          <w:szCs w:val="26"/>
        </w:rPr>
        <w:t xml:space="preserve"> </w:t>
      </w:r>
      <w:r>
        <w:rPr>
          <w:sz w:val="26"/>
          <w:szCs w:val="26"/>
        </w:rPr>
        <w:t>НИ</w:t>
      </w:r>
      <w:r w:rsidRPr="002F1AF8">
        <w:rPr>
          <w:sz w:val="26"/>
          <w:szCs w:val="26"/>
        </w:rPr>
        <w:t>У</w:t>
      </w:r>
      <w:r>
        <w:rPr>
          <w:sz w:val="26"/>
          <w:szCs w:val="26"/>
        </w:rPr>
        <w:t xml:space="preserve"> </w:t>
      </w:r>
      <w:r w:rsidRPr="002F1AF8">
        <w:rPr>
          <w:sz w:val="26"/>
          <w:szCs w:val="26"/>
        </w:rPr>
        <w:t xml:space="preserve">ВШЭ проводится в соответствии с действующими Правилами приема в </w:t>
      </w:r>
      <w:r>
        <w:rPr>
          <w:sz w:val="26"/>
          <w:szCs w:val="26"/>
        </w:rPr>
        <w:t>НИ</w:t>
      </w:r>
      <w:r w:rsidRPr="002F1AF8">
        <w:rPr>
          <w:sz w:val="26"/>
          <w:szCs w:val="26"/>
        </w:rPr>
        <w:t>У</w:t>
      </w:r>
      <w:r>
        <w:rPr>
          <w:sz w:val="26"/>
          <w:szCs w:val="26"/>
        </w:rPr>
        <w:t xml:space="preserve"> </w:t>
      </w:r>
      <w:r w:rsidRPr="002F1AF8">
        <w:rPr>
          <w:sz w:val="26"/>
          <w:szCs w:val="26"/>
        </w:rPr>
        <w:t>ВШЭ на очередной учебный год.</w:t>
      </w:r>
    </w:p>
    <w:p w:rsidR="002F1AF8" w:rsidRDefault="002F1AF8" w:rsidP="00C92E8D">
      <w:pPr>
        <w:pStyle w:val="af7"/>
        <w:numPr>
          <w:ilvl w:val="1"/>
          <w:numId w:val="15"/>
        </w:numPr>
        <w:tabs>
          <w:tab w:val="left" w:pos="1276"/>
        </w:tabs>
        <w:ind w:left="0" w:firstLine="709"/>
        <w:jc w:val="both"/>
        <w:rPr>
          <w:sz w:val="26"/>
          <w:szCs w:val="26"/>
        </w:rPr>
      </w:pPr>
      <w:r w:rsidRPr="002F1AF8">
        <w:rPr>
          <w:sz w:val="26"/>
          <w:szCs w:val="26"/>
        </w:rPr>
        <w:lastRenderedPageBreak/>
        <w:t xml:space="preserve">Личное </w:t>
      </w:r>
      <w:r w:rsidR="003A3CAD" w:rsidRPr="002F1AF8">
        <w:rPr>
          <w:sz w:val="26"/>
          <w:szCs w:val="26"/>
        </w:rPr>
        <w:t xml:space="preserve">дело </w:t>
      </w:r>
      <w:r w:rsidR="003A3CAD">
        <w:rPr>
          <w:sz w:val="26"/>
          <w:szCs w:val="26"/>
        </w:rPr>
        <w:t>формируется</w:t>
      </w:r>
      <w:r w:rsidR="003B7E1D">
        <w:rPr>
          <w:sz w:val="26"/>
          <w:szCs w:val="26"/>
        </w:rPr>
        <w:t xml:space="preserve"> </w:t>
      </w:r>
      <w:r w:rsidRPr="002F1AF8">
        <w:rPr>
          <w:sz w:val="26"/>
          <w:szCs w:val="26"/>
        </w:rPr>
        <w:t xml:space="preserve">на каждого </w:t>
      </w:r>
      <w:r w:rsidR="003B7E1D">
        <w:rPr>
          <w:sz w:val="26"/>
          <w:szCs w:val="26"/>
        </w:rPr>
        <w:t xml:space="preserve">абитуриента </w:t>
      </w:r>
      <w:r w:rsidRPr="002F1AF8">
        <w:rPr>
          <w:sz w:val="26"/>
          <w:szCs w:val="26"/>
        </w:rPr>
        <w:t>и должно содержать все сданные им документы. Абитуриенту выдается расписка о приеме документов с указанием полного перечня всех сданных им документов.</w:t>
      </w:r>
    </w:p>
    <w:p w:rsidR="002F1AF8" w:rsidRDefault="002F1AF8" w:rsidP="00E13259">
      <w:pPr>
        <w:pStyle w:val="af7"/>
        <w:numPr>
          <w:ilvl w:val="1"/>
          <w:numId w:val="15"/>
        </w:numPr>
        <w:tabs>
          <w:tab w:val="left" w:pos="1276"/>
        </w:tabs>
        <w:ind w:left="0" w:firstLine="709"/>
        <w:jc w:val="both"/>
        <w:rPr>
          <w:sz w:val="26"/>
          <w:szCs w:val="26"/>
        </w:rPr>
      </w:pPr>
      <w:r w:rsidRPr="002F1AF8">
        <w:rPr>
          <w:sz w:val="26"/>
          <w:szCs w:val="26"/>
        </w:rPr>
        <w:t xml:space="preserve">На основании приказа о зачислении Приемная комиссия передает личные </w:t>
      </w:r>
      <w:r w:rsidR="00DA4D71" w:rsidRPr="002F1AF8">
        <w:rPr>
          <w:sz w:val="26"/>
          <w:szCs w:val="26"/>
        </w:rPr>
        <w:t xml:space="preserve">дела </w:t>
      </w:r>
      <w:r w:rsidR="00DA4D71">
        <w:rPr>
          <w:sz w:val="26"/>
          <w:szCs w:val="26"/>
        </w:rPr>
        <w:t>зачисленных</w:t>
      </w:r>
      <w:r w:rsidR="003B7E1D">
        <w:rPr>
          <w:sz w:val="26"/>
          <w:szCs w:val="26"/>
        </w:rPr>
        <w:t xml:space="preserve"> </w:t>
      </w:r>
      <w:r w:rsidRPr="002F1AF8">
        <w:rPr>
          <w:sz w:val="26"/>
          <w:szCs w:val="26"/>
        </w:rPr>
        <w:t xml:space="preserve">абитуриентов </w:t>
      </w:r>
      <w:r w:rsidRPr="000221F4">
        <w:rPr>
          <w:sz w:val="26"/>
          <w:szCs w:val="26"/>
        </w:rPr>
        <w:t xml:space="preserve">в </w:t>
      </w:r>
      <w:r w:rsidR="00C84F70" w:rsidRPr="000221F4">
        <w:rPr>
          <w:sz w:val="26"/>
          <w:szCs w:val="26"/>
        </w:rPr>
        <w:t>учебный офис образовательной программы</w:t>
      </w:r>
      <w:r w:rsidR="00546D67">
        <w:rPr>
          <w:sz w:val="26"/>
          <w:szCs w:val="26"/>
        </w:rPr>
        <w:t>/</w:t>
      </w:r>
      <w:r w:rsidR="00546D67" w:rsidRPr="00546D67">
        <w:rPr>
          <w:sz w:val="26"/>
          <w:szCs w:val="26"/>
        </w:rPr>
        <w:t xml:space="preserve"> </w:t>
      </w:r>
      <w:r w:rsidR="00E038EC">
        <w:rPr>
          <w:sz w:val="26"/>
          <w:szCs w:val="26"/>
        </w:rPr>
        <w:t>факультет</w:t>
      </w:r>
      <w:r w:rsidRPr="000221F4">
        <w:rPr>
          <w:sz w:val="26"/>
          <w:szCs w:val="26"/>
        </w:rPr>
        <w:t xml:space="preserve"> </w:t>
      </w:r>
      <w:r w:rsidR="0074143B">
        <w:rPr>
          <w:sz w:val="26"/>
          <w:szCs w:val="26"/>
        </w:rPr>
        <w:t xml:space="preserve">(далее – учебный офис) </w:t>
      </w:r>
      <w:r w:rsidRPr="000221F4">
        <w:rPr>
          <w:sz w:val="26"/>
          <w:szCs w:val="26"/>
        </w:rPr>
        <w:t>по акту</w:t>
      </w:r>
      <w:r w:rsidR="00546D67">
        <w:rPr>
          <w:sz w:val="26"/>
          <w:szCs w:val="26"/>
        </w:rPr>
        <w:t xml:space="preserve"> приема-передачи</w:t>
      </w:r>
      <w:r w:rsidR="0010747C">
        <w:rPr>
          <w:color w:val="FF0000"/>
          <w:sz w:val="26"/>
          <w:szCs w:val="26"/>
        </w:rPr>
        <w:t xml:space="preserve"> </w:t>
      </w:r>
      <w:r w:rsidRPr="002F1AF8">
        <w:rPr>
          <w:sz w:val="26"/>
          <w:szCs w:val="26"/>
        </w:rPr>
        <w:t>до начала учебного года.</w:t>
      </w:r>
      <w:r w:rsidR="002D44E2">
        <w:rPr>
          <w:rStyle w:val="a6"/>
          <w:sz w:val="26"/>
          <w:szCs w:val="26"/>
        </w:rPr>
        <w:footnoteReference w:id="7"/>
      </w:r>
    </w:p>
    <w:p w:rsidR="00190B27" w:rsidRDefault="00190B27" w:rsidP="00E13259">
      <w:pPr>
        <w:pStyle w:val="af7"/>
        <w:numPr>
          <w:ilvl w:val="1"/>
          <w:numId w:val="15"/>
        </w:numPr>
        <w:tabs>
          <w:tab w:val="left" w:pos="1276"/>
        </w:tabs>
        <w:ind w:left="0" w:firstLine="709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Личные дела абитуриентов, поступивших в аспирантуру, </w:t>
      </w:r>
      <w:r w:rsidR="003B7E1D">
        <w:rPr>
          <w:sz w:val="26"/>
          <w:szCs w:val="26"/>
        </w:rPr>
        <w:t xml:space="preserve">формируются и </w:t>
      </w:r>
      <w:r>
        <w:rPr>
          <w:sz w:val="26"/>
          <w:szCs w:val="26"/>
        </w:rPr>
        <w:t>хранятся в Управлении аспирантуры и докторантуры.</w:t>
      </w:r>
    </w:p>
    <w:p w:rsidR="00F5395B" w:rsidRPr="000221F4" w:rsidRDefault="003B7E1D" w:rsidP="002F1AF8">
      <w:pPr>
        <w:pStyle w:val="af7"/>
        <w:numPr>
          <w:ilvl w:val="1"/>
          <w:numId w:val="15"/>
        </w:numPr>
        <w:tabs>
          <w:tab w:val="left" w:pos="1276"/>
        </w:tabs>
        <w:ind w:left="0" w:firstLine="709"/>
        <w:jc w:val="both"/>
        <w:rPr>
          <w:sz w:val="26"/>
          <w:szCs w:val="26"/>
        </w:rPr>
      </w:pPr>
      <w:r>
        <w:rPr>
          <w:sz w:val="26"/>
          <w:szCs w:val="26"/>
        </w:rPr>
        <w:t>Л</w:t>
      </w:r>
      <w:r w:rsidR="002F1AF8" w:rsidRPr="000221F4">
        <w:rPr>
          <w:sz w:val="26"/>
          <w:szCs w:val="26"/>
        </w:rPr>
        <w:t>ично</w:t>
      </w:r>
      <w:r>
        <w:rPr>
          <w:sz w:val="26"/>
          <w:szCs w:val="26"/>
        </w:rPr>
        <w:t>е</w:t>
      </w:r>
      <w:r w:rsidR="002F1AF8" w:rsidRPr="000221F4">
        <w:rPr>
          <w:sz w:val="26"/>
          <w:szCs w:val="26"/>
        </w:rPr>
        <w:t xml:space="preserve"> дел</w:t>
      </w:r>
      <w:r>
        <w:rPr>
          <w:sz w:val="26"/>
          <w:szCs w:val="26"/>
        </w:rPr>
        <w:t>о</w:t>
      </w:r>
      <w:r w:rsidR="002F1AF8" w:rsidRPr="000221F4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при передаче </w:t>
      </w:r>
      <w:r w:rsidR="002F1AF8" w:rsidRPr="000221F4">
        <w:rPr>
          <w:sz w:val="26"/>
          <w:szCs w:val="26"/>
        </w:rPr>
        <w:t xml:space="preserve">из Приемной комиссии </w:t>
      </w:r>
      <w:r w:rsidR="00C84F70" w:rsidRPr="000221F4">
        <w:rPr>
          <w:sz w:val="26"/>
          <w:szCs w:val="26"/>
        </w:rPr>
        <w:t xml:space="preserve">в учебный офис </w:t>
      </w:r>
      <w:r w:rsidR="002F1AF8" w:rsidRPr="000221F4">
        <w:rPr>
          <w:sz w:val="26"/>
          <w:szCs w:val="26"/>
        </w:rPr>
        <w:t xml:space="preserve">должно содержать следующие документы: </w:t>
      </w:r>
    </w:p>
    <w:p w:rsidR="00546D67" w:rsidRDefault="00546D67" w:rsidP="00F5395B">
      <w:pPr>
        <w:pStyle w:val="af7"/>
        <w:numPr>
          <w:ilvl w:val="0"/>
          <w:numId w:val="21"/>
        </w:numPr>
        <w:tabs>
          <w:tab w:val="left" w:pos="1276"/>
        </w:tabs>
        <w:spacing w:after="160" w:line="259" w:lineRule="auto"/>
        <w:ind w:left="0" w:firstLine="851"/>
        <w:jc w:val="both"/>
        <w:rPr>
          <w:sz w:val="26"/>
          <w:szCs w:val="26"/>
        </w:rPr>
      </w:pPr>
      <w:r>
        <w:rPr>
          <w:sz w:val="26"/>
          <w:szCs w:val="26"/>
        </w:rPr>
        <w:t>внутренняя опись документов личного дела;</w:t>
      </w:r>
    </w:p>
    <w:p w:rsidR="00F5395B" w:rsidRDefault="00F5395B" w:rsidP="00F5395B">
      <w:pPr>
        <w:pStyle w:val="af7"/>
        <w:numPr>
          <w:ilvl w:val="0"/>
          <w:numId w:val="21"/>
        </w:numPr>
        <w:tabs>
          <w:tab w:val="left" w:pos="1276"/>
        </w:tabs>
        <w:spacing w:after="160" w:line="259" w:lineRule="auto"/>
        <w:ind w:left="0" w:firstLine="851"/>
        <w:jc w:val="both"/>
        <w:rPr>
          <w:sz w:val="26"/>
          <w:szCs w:val="26"/>
        </w:rPr>
      </w:pPr>
      <w:r>
        <w:rPr>
          <w:sz w:val="26"/>
          <w:szCs w:val="26"/>
        </w:rPr>
        <w:t>з</w:t>
      </w:r>
      <w:r w:rsidRPr="006E27A9">
        <w:rPr>
          <w:sz w:val="26"/>
          <w:szCs w:val="26"/>
        </w:rPr>
        <w:t xml:space="preserve">аявление абитуриента о приеме для обучения в </w:t>
      </w:r>
      <w:r>
        <w:rPr>
          <w:sz w:val="26"/>
          <w:szCs w:val="26"/>
        </w:rPr>
        <w:t xml:space="preserve">НИУ </w:t>
      </w:r>
      <w:r w:rsidRPr="006E27A9">
        <w:rPr>
          <w:sz w:val="26"/>
          <w:szCs w:val="26"/>
        </w:rPr>
        <w:t xml:space="preserve">ВШЭ с согласием на обработку </w:t>
      </w:r>
      <w:r w:rsidR="00546D67">
        <w:rPr>
          <w:sz w:val="26"/>
          <w:szCs w:val="26"/>
        </w:rPr>
        <w:t>его</w:t>
      </w:r>
      <w:r w:rsidR="00546D67" w:rsidRPr="006E27A9">
        <w:rPr>
          <w:sz w:val="26"/>
          <w:szCs w:val="26"/>
        </w:rPr>
        <w:t xml:space="preserve"> </w:t>
      </w:r>
      <w:r w:rsidRPr="006E27A9">
        <w:rPr>
          <w:sz w:val="26"/>
          <w:szCs w:val="26"/>
        </w:rPr>
        <w:t>персональных данных</w:t>
      </w:r>
      <w:r>
        <w:rPr>
          <w:sz w:val="26"/>
          <w:szCs w:val="26"/>
        </w:rPr>
        <w:t>;</w:t>
      </w:r>
    </w:p>
    <w:p w:rsidR="00F5395B" w:rsidRDefault="00F5395B" w:rsidP="00F5395B">
      <w:pPr>
        <w:pStyle w:val="af7"/>
        <w:numPr>
          <w:ilvl w:val="0"/>
          <w:numId w:val="21"/>
        </w:numPr>
        <w:tabs>
          <w:tab w:val="left" w:pos="1276"/>
        </w:tabs>
        <w:spacing w:after="160" w:line="259" w:lineRule="auto"/>
        <w:ind w:left="0" w:firstLine="851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документ о предыдущем образовании или заверенная копия документа (для </w:t>
      </w:r>
      <w:r w:rsidR="004F37BA">
        <w:rPr>
          <w:sz w:val="26"/>
          <w:szCs w:val="26"/>
        </w:rPr>
        <w:t xml:space="preserve">студентов, </w:t>
      </w:r>
      <w:r>
        <w:rPr>
          <w:sz w:val="26"/>
          <w:szCs w:val="26"/>
        </w:rPr>
        <w:t>обучающихся на местах</w:t>
      </w:r>
      <w:r w:rsidR="00EC1351">
        <w:rPr>
          <w:sz w:val="26"/>
          <w:szCs w:val="26"/>
        </w:rPr>
        <w:t xml:space="preserve"> по</w:t>
      </w:r>
      <w:r>
        <w:rPr>
          <w:sz w:val="26"/>
          <w:szCs w:val="26"/>
        </w:rPr>
        <w:t xml:space="preserve"> </w:t>
      </w:r>
      <w:r w:rsidR="00EC1351" w:rsidRPr="00EC1351">
        <w:rPr>
          <w:sz w:val="26"/>
          <w:szCs w:val="26"/>
        </w:rPr>
        <w:t>договорам об оказании платных образовательных услуг</w:t>
      </w:r>
      <w:r>
        <w:rPr>
          <w:sz w:val="26"/>
          <w:szCs w:val="26"/>
        </w:rPr>
        <w:t>);</w:t>
      </w:r>
    </w:p>
    <w:p w:rsidR="00F5395B" w:rsidRDefault="00F5395B" w:rsidP="00F5395B">
      <w:pPr>
        <w:pStyle w:val="af7"/>
        <w:numPr>
          <w:ilvl w:val="0"/>
          <w:numId w:val="21"/>
        </w:numPr>
        <w:tabs>
          <w:tab w:val="left" w:pos="1276"/>
        </w:tabs>
        <w:spacing w:after="160" w:line="259" w:lineRule="auto"/>
        <w:ind w:left="0" w:firstLine="851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свидетельство/ копия свидетельства о результатах </w:t>
      </w:r>
      <w:r w:rsidR="00546D67">
        <w:rPr>
          <w:sz w:val="26"/>
          <w:szCs w:val="26"/>
        </w:rPr>
        <w:t xml:space="preserve">сдачи </w:t>
      </w:r>
      <w:r>
        <w:rPr>
          <w:sz w:val="26"/>
          <w:szCs w:val="26"/>
        </w:rPr>
        <w:t xml:space="preserve">ЕГЭ или справка о результатах </w:t>
      </w:r>
      <w:r w:rsidR="00546D67">
        <w:rPr>
          <w:sz w:val="26"/>
          <w:szCs w:val="26"/>
        </w:rPr>
        <w:t xml:space="preserve">сдачи </w:t>
      </w:r>
      <w:r>
        <w:rPr>
          <w:sz w:val="26"/>
          <w:szCs w:val="26"/>
        </w:rPr>
        <w:t>ЕГЭ</w:t>
      </w:r>
      <w:r w:rsidR="002D44E2">
        <w:rPr>
          <w:rStyle w:val="a6"/>
          <w:sz w:val="26"/>
          <w:szCs w:val="26"/>
        </w:rPr>
        <w:footnoteReference w:id="8"/>
      </w:r>
      <w:r>
        <w:rPr>
          <w:sz w:val="26"/>
          <w:szCs w:val="26"/>
        </w:rPr>
        <w:t>;</w:t>
      </w:r>
    </w:p>
    <w:p w:rsidR="00F5395B" w:rsidRDefault="00F5395B" w:rsidP="00F5395B">
      <w:pPr>
        <w:pStyle w:val="af7"/>
        <w:numPr>
          <w:ilvl w:val="0"/>
          <w:numId w:val="21"/>
        </w:numPr>
        <w:tabs>
          <w:tab w:val="left" w:pos="1276"/>
        </w:tabs>
        <w:ind w:left="0" w:firstLine="851"/>
        <w:jc w:val="both"/>
        <w:rPr>
          <w:sz w:val="26"/>
          <w:szCs w:val="26"/>
        </w:rPr>
      </w:pPr>
      <w:r>
        <w:rPr>
          <w:sz w:val="26"/>
          <w:szCs w:val="26"/>
        </w:rPr>
        <w:t>результаты вступительных испытаний (экзаменационные листы</w:t>
      </w:r>
      <w:r w:rsidR="00190B27">
        <w:rPr>
          <w:sz w:val="26"/>
          <w:szCs w:val="26"/>
        </w:rPr>
        <w:t xml:space="preserve"> и/или протоколы и/или иные документы, подтверждающие результаты вступительных испытаний</w:t>
      </w:r>
      <w:r>
        <w:rPr>
          <w:sz w:val="26"/>
          <w:szCs w:val="26"/>
        </w:rPr>
        <w:t>);</w:t>
      </w:r>
    </w:p>
    <w:p w:rsidR="00F5395B" w:rsidRDefault="00546D67" w:rsidP="00F5395B">
      <w:pPr>
        <w:pStyle w:val="af7"/>
        <w:numPr>
          <w:ilvl w:val="0"/>
          <w:numId w:val="21"/>
        </w:numPr>
        <w:tabs>
          <w:tab w:val="left" w:pos="1276"/>
        </w:tabs>
        <w:ind w:left="0" w:firstLine="851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выписка </w:t>
      </w:r>
      <w:r w:rsidR="00F5395B">
        <w:rPr>
          <w:sz w:val="26"/>
          <w:szCs w:val="26"/>
        </w:rPr>
        <w:t>из приказа/копию приказа о зачислении</w:t>
      </w:r>
      <w:r w:rsidR="002D44E2">
        <w:rPr>
          <w:rStyle w:val="a6"/>
          <w:sz w:val="26"/>
          <w:szCs w:val="26"/>
        </w:rPr>
        <w:footnoteReference w:id="9"/>
      </w:r>
      <w:r w:rsidR="00F5395B">
        <w:rPr>
          <w:sz w:val="26"/>
          <w:szCs w:val="26"/>
        </w:rPr>
        <w:t>;</w:t>
      </w:r>
    </w:p>
    <w:p w:rsidR="002F1AF8" w:rsidRDefault="00546D67" w:rsidP="002F1AF8">
      <w:pPr>
        <w:pStyle w:val="af7"/>
        <w:numPr>
          <w:ilvl w:val="1"/>
          <w:numId w:val="15"/>
        </w:numPr>
        <w:tabs>
          <w:tab w:val="left" w:pos="1276"/>
        </w:tabs>
        <w:ind w:left="0" w:firstLine="709"/>
        <w:jc w:val="both"/>
        <w:rPr>
          <w:sz w:val="26"/>
          <w:szCs w:val="26"/>
        </w:rPr>
      </w:pPr>
      <w:r>
        <w:rPr>
          <w:sz w:val="26"/>
          <w:szCs w:val="26"/>
        </w:rPr>
        <w:t>Личные дела</w:t>
      </w:r>
      <w:r w:rsidR="002F1AF8" w:rsidRPr="002F1AF8">
        <w:rPr>
          <w:sz w:val="26"/>
          <w:szCs w:val="26"/>
        </w:rPr>
        <w:t xml:space="preserve"> абитуриентов, не </w:t>
      </w:r>
      <w:r w:rsidR="00EC1351">
        <w:rPr>
          <w:sz w:val="26"/>
          <w:szCs w:val="26"/>
        </w:rPr>
        <w:t>зачисленных на обучение</w:t>
      </w:r>
      <w:r w:rsidR="002F1AF8" w:rsidRPr="002F1AF8">
        <w:rPr>
          <w:sz w:val="26"/>
          <w:szCs w:val="26"/>
        </w:rPr>
        <w:t>, хранятся</w:t>
      </w:r>
      <w:r w:rsidR="00F5395B">
        <w:rPr>
          <w:sz w:val="26"/>
          <w:szCs w:val="26"/>
        </w:rPr>
        <w:t xml:space="preserve"> </w:t>
      </w:r>
      <w:r w:rsidR="002F1AF8" w:rsidRPr="002F1AF8">
        <w:rPr>
          <w:sz w:val="26"/>
          <w:szCs w:val="26"/>
        </w:rPr>
        <w:t xml:space="preserve">в </w:t>
      </w:r>
      <w:r>
        <w:rPr>
          <w:sz w:val="26"/>
          <w:szCs w:val="26"/>
        </w:rPr>
        <w:t>П</w:t>
      </w:r>
      <w:r w:rsidRPr="002F1AF8">
        <w:rPr>
          <w:sz w:val="26"/>
          <w:szCs w:val="26"/>
        </w:rPr>
        <w:t xml:space="preserve">риемной </w:t>
      </w:r>
      <w:r w:rsidR="002F1AF8" w:rsidRPr="002F1AF8">
        <w:rPr>
          <w:sz w:val="26"/>
          <w:szCs w:val="26"/>
        </w:rPr>
        <w:t>комиссии в течение года и затем уничтожаются в установленном</w:t>
      </w:r>
      <w:r w:rsidR="00F5395B">
        <w:rPr>
          <w:sz w:val="26"/>
          <w:szCs w:val="26"/>
        </w:rPr>
        <w:t xml:space="preserve"> </w:t>
      </w:r>
      <w:r w:rsidR="002F1AF8" w:rsidRPr="002F1AF8">
        <w:rPr>
          <w:sz w:val="26"/>
          <w:szCs w:val="26"/>
        </w:rPr>
        <w:t xml:space="preserve">порядке. Подлинники невостребованных документов об образовании </w:t>
      </w:r>
      <w:r>
        <w:rPr>
          <w:sz w:val="26"/>
          <w:szCs w:val="26"/>
        </w:rPr>
        <w:t>хранятся в Приемной комиссии до востребования</w:t>
      </w:r>
      <w:r w:rsidR="002F1AF8" w:rsidRPr="002F1AF8">
        <w:rPr>
          <w:sz w:val="26"/>
          <w:szCs w:val="26"/>
        </w:rPr>
        <w:t>.</w:t>
      </w:r>
    </w:p>
    <w:p w:rsidR="002F1AF8" w:rsidRPr="002F1AF8" w:rsidRDefault="002F1AF8" w:rsidP="002F1AF8">
      <w:pPr>
        <w:tabs>
          <w:tab w:val="left" w:pos="1276"/>
        </w:tabs>
        <w:jc w:val="both"/>
        <w:rPr>
          <w:sz w:val="26"/>
          <w:szCs w:val="26"/>
        </w:rPr>
      </w:pPr>
    </w:p>
    <w:p w:rsidR="00E001ED" w:rsidRPr="007D2C17" w:rsidRDefault="00724A1E" w:rsidP="00724A1E">
      <w:pPr>
        <w:pStyle w:val="af7"/>
        <w:numPr>
          <w:ilvl w:val="0"/>
          <w:numId w:val="15"/>
        </w:numPr>
        <w:jc w:val="center"/>
        <w:outlineLvl w:val="0"/>
        <w:rPr>
          <w:b/>
          <w:sz w:val="26"/>
          <w:szCs w:val="26"/>
        </w:rPr>
      </w:pPr>
      <w:r>
        <w:rPr>
          <w:b/>
          <w:sz w:val="26"/>
          <w:szCs w:val="26"/>
        </w:rPr>
        <w:t>Ведение личных дел в период обучения</w:t>
      </w:r>
      <w:r w:rsidR="00EB0CA1" w:rsidRPr="007D2C17">
        <w:rPr>
          <w:b/>
          <w:sz w:val="26"/>
          <w:szCs w:val="26"/>
        </w:rPr>
        <w:t xml:space="preserve"> </w:t>
      </w:r>
    </w:p>
    <w:p w:rsidR="00A30EBD" w:rsidRPr="007D2C17" w:rsidRDefault="00A30EBD" w:rsidP="00E32754">
      <w:pPr>
        <w:jc w:val="center"/>
        <w:rPr>
          <w:b/>
          <w:sz w:val="26"/>
          <w:szCs w:val="26"/>
        </w:rPr>
      </w:pPr>
    </w:p>
    <w:p w:rsidR="00724A1E" w:rsidRPr="000221F4" w:rsidRDefault="00724A1E" w:rsidP="00724A1E">
      <w:pPr>
        <w:pStyle w:val="af7"/>
        <w:numPr>
          <w:ilvl w:val="1"/>
          <w:numId w:val="15"/>
        </w:numPr>
        <w:tabs>
          <w:tab w:val="left" w:pos="1276"/>
        </w:tabs>
        <w:ind w:left="0" w:firstLine="709"/>
        <w:jc w:val="both"/>
        <w:rPr>
          <w:sz w:val="26"/>
          <w:szCs w:val="26"/>
        </w:rPr>
      </w:pPr>
      <w:r w:rsidRPr="000221F4">
        <w:rPr>
          <w:sz w:val="26"/>
          <w:szCs w:val="26"/>
        </w:rPr>
        <w:t xml:space="preserve">Ответственность за ведение личных дел </w:t>
      </w:r>
      <w:r w:rsidR="00035806">
        <w:rPr>
          <w:sz w:val="26"/>
          <w:szCs w:val="26"/>
        </w:rPr>
        <w:t>в</w:t>
      </w:r>
      <w:r w:rsidR="00035806" w:rsidRPr="000221F4">
        <w:rPr>
          <w:sz w:val="26"/>
          <w:szCs w:val="26"/>
        </w:rPr>
        <w:t xml:space="preserve"> </w:t>
      </w:r>
      <w:r w:rsidRPr="000221F4">
        <w:rPr>
          <w:sz w:val="26"/>
          <w:szCs w:val="26"/>
        </w:rPr>
        <w:t xml:space="preserve">период обучения студентов возлагается на </w:t>
      </w:r>
      <w:r w:rsidR="00E038EC" w:rsidRPr="000221F4">
        <w:rPr>
          <w:sz w:val="26"/>
          <w:szCs w:val="26"/>
        </w:rPr>
        <w:t>начальников отделов сопровождения учебного процесса</w:t>
      </w:r>
      <w:r w:rsidR="00E038EC">
        <w:rPr>
          <w:sz w:val="26"/>
          <w:szCs w:val="26"/>
        </w:rPr>
        <w:t xml:space="preserve">/менеджеров образовательных </w:t>
      </w:r>
      <w:r w:rsidR="00DA4D71">
        <w:rPr>
          <w:sz w:val="26"/>
          <w:szCs w:val="26"/>
        </w:rPr>
        <w:t xml:space="preserve">программ </w:t>
      </w:r>
      <w:r w:rsidR="00DA4D71" w:rsidRPr="000221F4">
        <w:rPr>
          <w:sz w:val="26"/>
          <w:szCs w:val="26"/>
        </w:rPr>
        <w:t>и</w:t>
      </w:r>
      <w:r w:rsidRPr="000221F4">
        <w:rPr>
          <w:sz w:val="26"/>
          <w:szCs w:val="26"/>
        </w:rPr>
        <w:t xml:space="preserve"> начальника Управления аспирантуры и докторантуры (для аспирантов).</w:t>
      </w:r>
    </w:p>
    <w:p w:rsidR="00724A1E" w:rsidRDefault="00724A1E" w:rsidP="00724A1E">
      <w:pPr>
        <w:pStyle w:val="af7"/>
        <w:numPr>
          <w:ilvl w:val="1"/>
          <w:numId w:val="15"/>
        </w:numPr>
        <w:tabs>
          <w:tab w:val="left" w:pos="1276"/>
        </w:tabs>
        <w:ind w:left="0" w:firstLine="709"/>
        <w:jc w:val="both"/>
        <w:rPr>
          <w:sz w:val="26"/>
          <w:szCs w:val="26"/>
        </w:rPr>
      </w:pPr>
      <w:r w:rsidRPr="00724A1E">
        <w:rPr>
          <w:sz w:val="26"/>
          <w:szCs w:val="26"/>
        </w:rPr>
        <w:t xml:space="preserve">В течение первого месяца с начала учебного года личное дело студента </w:t>
      </w:r>
      <w:r w:rsidR="00414BA2">
        <w:rPr>
          <w:sz w:val="26"/>
          <w:szCs w:val="26"/>
        </w:rPr>
        <w:t>дополняется договором</w:t>
      </w:r>
      <w:r w:rsidR="004F024A">
        <w:rPr>
          <w:sz w:val="26"/>
          <w:szCs w:val="26"/>
        </w:rPr>
        <w:t xml:space="preserve"> об оказании платных образовательных услуг</w:t>
      </w:r>
      <w:r w:rsidR="00035806">
        <w:rPr>
          <w:sz w:val="26"/>
          <w:szCs w:val="26"/>
        </w:rPr>
        <w:t xml:space="preserve"> </w:t>
      </w:r>
      <w:r w:rsidR="00414BA2">
        <w:rPr>
          <w:sz w:val="26"/>
          <w:szCs w:val="26"/>
        </w:rPr>
        <w:t>копией договора,</w:t>
      </w:r>
      <w:r w:rsidRPr="00724A1E">
        <w:rPr>
          <w:sz w:val="26"/>
          <w:szCs w:val="26"/>
        </w:rPr>
        <w:t xml:space="preserve"> заключ</w:t>
      </w:r>
      <w:r w:rsidR="00414BA2">
        <w:rPr>
          <w:sz w:val="26"/>
          <w:szCs w:val="26"/>
        </w:rPr>
        <w:t>енным</w:t>
      </w:r>
      <w:r w:rsidRPr="00724A1E">
        <w:rPr>
          <w:sz w:val="26"/>
          <w:szCs w:val="26"/>
        </w:rPr>
        <w:t xml:space="preserve"> со студентом</w:t>
      </w:r>
      <w:r w:rsidR="00414BA2">
        <w:rPr>
          <w:rStyle w:val="a6"/>
          <w:sz w:val="26"/>
          <w:szCs w:val="26"/>
        </w:rPr>
        <w:footnoteReference w:id="10"/>
      </w:r>
      <w:r w:rsidRPr="00724A1E">
        <w:rPr>
          <w:sz w:val="26"/>
          <w:szCs w:val="26"/>
        </w:rPr>
        <w:t>.</w:t>
      </w:r>
    </w:p>
    <w:p w:rsidR="0074143B" w:rsidRPr="00724A1E" w:rsidRDefault="0074143B" w:rsidP="00724A1E">
      <w:pPr>
        <w:pStyle w:val="af7"/>
        <w:numPr>
          <w:ilvl w:val="1"/>
          <w:numId w:val="15"/>
        </w:numPr>
        <w:tabs>
          <w:tab w:val="left" w:pos="1276"/>
        </w:tabs>
        <w:ind w:left="0" w:firstLine="709"/>
        <w:jc w:val="both"/>
        <w:rPr>
          <w:sz w:val="26"/>
          <w:szCs w:val="26"/>
        </w:rPr>
      </w:pPr>
      <w:r>
        <w:rPr>
          <w:sz w:val="26"/>
          <w:szCs w:val="26"/>
        </w:rPr>
        <w:t>Документы в личное дело подшиваются в хронологической последовательности.</w:t>
      </w:r>
    </w:p>
    <w:p w:rsidR="00371A34" w:rsidRPr="000221F4" w:rsidRDefault="00371A34" w:rsidP="00911B3F">
      <w:pPr>
        <w:pStyle w:val="af7"/>
        <w:tabs>
          <w:tab w:val="left" w:pos="1276"/>
        </w:tabs>
        <w:ind w:left="709"/>
        <w:jc w:val="both"/>
        <w:rPr>
          <w:sz w:val="26"/>
          <w:szCs w:val="26"/>
        </w:rPr>
      </w:pPr>
    </w:p>
    <w:p w:rsidR="00371A34" w:rsidRPr="00371A34" w:rsidRDefault="00371A34" w:rsidP="00371A34">
      <w:pPr>
        <w:pStyle w:val="af7"/>
        <w:numPr>
          <w:ilvl w:val="1"/>
          <w:numId w:val="15"/>
        </w:numPr>
        <w:tabs>
          <w:tab w:val="left" w:pos="1276"/>
        </w:tabs>
        <w:ind w:left="0" w:firstLine="709"/>
        <w:jc w:val="both"/>
        <w:rPr>
          <w:sz w:val="26"/>
          <w:szCs w:val="26"/>
        </w:rPr>
      </w:pPr>
      <w:r w:rsidRPr="00371A34">
        <w:rPr>
          <w:sz w:val="26"/>
          <w:szCs w:val="26"/>
        </w:rPr>
        <w:t>В личное дело студента подшиваются все копии приказов по данному сту</w:t>
      </w:r>
      <w:r w:rsidRPr="00371A34">
        <w:rPr>
          <w:sz w:val="26"/>
          <w:szCs w:val="26"/>
        </w:rPr>
        <w:softHyphen/>
        <w:t>денту или выписки из них (о зачислении, переводе, поощрении и взыскании и т.п.), а также подлинники личных заявлений, справок и др. документов за весь период обучения.</w:t>
      </w:r>
    </w:p>
    <w:p w:rsidR="00A56898" w:rsidRPr="00A56898" w:rsidRDefault="00A56898" w:rsidP="00A56898">
      <w:pPr>
        <w:pStyle w:val="af7"/>
        <w:numPr>
          <w:ilvl w:val="1"/>
          <w:numId w:val="15"/>
        </w:numPr>
        <w:tabs>
          <w:tab w:val="left" w:pos="1276"/>
        </w:tabs>
        <w:ind w:left="0" w:firstLine="709"/>
        <w:jc w:val="both"/>
        <w:rPr>
          <w:sz w:val="26"/>
          <w:szCs w:val="26"/>
        </w:rPr>
      </w:pPr>
      <w:r w:rsidRPr="00A56898">
        <w:rPr>
          <w:sz w:val="26"/>
          <w:szCs w:val="26"/>
        </w:rPr>
        <w:lastRenderedPageBreak/>
        <w:t xml:space="preserve">При зачислении студента в порядке перевода из </w:t>
      </w:r>
      <w:r w:rsidR="007824FD" w:rsidRPr="00A56898">
        <w:rPr>
          <w:sz w:val="26"/>
          <w:szCs w:val="26"/>
        </w:rPr>
        <w:t>друго</w:t>
      </w:r>
      <w:r w:rsidR="007824FD">
        <w:rPr>
          <w:sz w:val="26"/>
          <w:szCs w:val="26"/>
        </w:rPr>
        <w:t>й</w:t>
      </w:r>
      <w:r w:rsidR="007824FD" w:rsidRPr="00A56898">
        <w:rPr>
          <w:sz w:val="26"/>
          <w:szCs w:val="26"/>
        </w:rPr>
        <w:t xml:space="preserve"> </w:t>
      </w:r>
      <w:r w:rsidR="007824FD">
        <w:rPr>
          <w:sz w:val="26"/>
          <w:szCs w:val="26"/>
        </w:rPr>
        <w:t>образовательной организации</w:t>
      </w:r>
      <w:r w:rsidRPr="00A56898">
        <w:rPr>
          <w:sz w:val="26"/>
          <w:szCs w:val="26"/>
        </w:rPr>
        <w:t>:</w:t>
      </w:r>
    </w:p>
    <w:p w:rsidR="00A56898" w:rsidRDefault="00A56898" w:rsidP="00A56898">
      <w:pPr>
        <w:rPr>
          <w:sz w:val="2"/>
          <w:szCs w:val="2"/>
        </w:rPr>
      </w:pPr>
    </w:p>
    <w:p w:rsidR="00A56898" w:rsidRPr="00A56898" w:rsidRDefault="000221F4" w:rsidP="00A56898">
      <w:pPr>
        <w:pStyle w:val="af7"/>
        <w:numPr>
          <w:ilvl w:val="0"/>
          <w:numId w:val="21"/>
        </w:numPr>
        <w:tabs>
          <w:tab w:val="left" w:pos="1276"/>
        </w:tabs>
        <w:spacing w:after="160" w:line="259" w:lineRule="auto"/>
        <w:ind w:left="0" w:firstLine="851"/>
        <w:jc w:val="both"/>
        <w:rPr>
          <w:sz w:val="26"/>
          <w:szCs w:val="26"/>
        </w:rPr>
      </w:pPr>
      <w:r>
        <w:rPr>
          <w:sz w:val="26"/>
          <w:szCs w:val="26"/>
        </w:rPr>
        <w:t>ф</w:t>
      </w:r>
      <w:r w:rsidR="00A56898" w:rsidRPr="00A56898">
        <w:rPr>
          <w:sz w:val="26"/>
          <w:szCs w:val="26"/>
        </w:rPr>
        <w:t xml:space="preserve">ормируется и ставится на учет новое личное дело, в которое подшивается: личное заявление </w:t>
      </w:r>
      <w:r w:rsidR="00A56898" w:rsidRPr="000221F4">
        <w:rPr>
          <w:sz w:val="26"/>
          <w:szCs w:val="26"/>
        </w:rPr>
        <w:t xml:space="preserve">студента; документ об образовании; </w:t>
      </w:r>
      <w:r w:rsidR="00606909">
        <w:rPr>
          <w:sz w:val="26"/>
          <w:szCs w:val="26"/>
        </w:rPr>
        <w:t>справка об обучении или периоде обучения (</w:t>
      </w:r>
      <w:r w:rsidR="00A56898" w:rsidRPr="000221F4">
        <w:rPr>
          <w:sz w:val="26"/>
          <w:szCs w:val="26"/>
        </w:rPr>
        <w:t>академическая</w:t>
      </w:r>
      <w:r w:rsidR="00A56898" w:rsidRPr="00A56898">
        <w:rPr>
          <w:sz w:val="26"/>
          <w:szCs w:val="26"/>
        </w:rPr>
        <w:t xml:space="preserve"> справка</w:t>
      </w:r>
      <w:r w:rsidR="00606909">
        <w:rPr>
          <w:sz w:val="26"/>
          <w:szCs w:val="26"/>
        </w:rPr>
        <w:t>)</w:t>
      </w:r>
      <w:r w:rsidR="00A56898" w:rsidRPr="00A56898">
        <w:rPr>
          <w:sz w:val="26"/>
          <w:szCs w:val="26"/>
        </w:rPr>
        <w:t xml:space="preserve">, выданная вузом, в котором обучался студент ранее; копия приказа о зачислении; </w:t>
      </w:r>
      <w:r w:rsidR="00A56898" w:rsidRPr="000221F4">
        <w:rPr>
          <w:sz w:val="26"/>
          <w:szCs w:val="26"/>
        </w:rPr>
        <w:t>аттестационный лист знаний; др.</w:t>
      </w:r>
      <w:r w:rsidR="00A56898" w:rsidRPr="00A56898">
        <w:rPr>
          <w:sz w:val="26"/>
          <w:szCs w:val="26"/>
        </w:rPr>
        <w:t xml:space="preserve"> документы, предусмотренные Инструкцией</w:t>
      </w:r>
      <w:r>
        <w:rPr>
          <w:sz w:val="26"/>
          <w:szCs w:val="26"/>
        </w:rPr>
        <w:t>;</w:t>
      </w:r>
    </w:p>
    <w:p w:rsidR="00A56898" w:rsidRPr="00A56898" w:rsidRDefault="000221F4" w:rsidP="00A56898">
      <w:pPr>
        <w:pStyle w:val="af7"/>
        <w:numPr>
          <w:ilvl w:val="0"/>
          <w:numId w:val="21"/>
        </w:numPr>
        <w:tabs>
          <w:tab w:val="left" w:pos="1276"/>
        </w:tabs>
        <w:spacing w:after="160" w:line="259" w:lineRule="auto"/>
        <w:ind w:left="0" w:firstLine="851"/>
        <w:jc w:val="both"/>
        <w:rPr>
          <w:sz w:val="26"/>
          <w:szCs w:val="26"/>
        </w:rPr>
      </w:pPr>
      <w:r>
        <w:rPr>
          <w:sz w:val="26"/>
          <w:szCs w:val="26"/>
        </w:rPr>
        <w:t>с</w:t>
      </w:r>
      <w:r w:rsidR="00A56898" w:rsidRPr="00A56898">
        <w:rPr>
          <w:sz w:val="26"/>
          <w:szCs w:val="26"/>
        </w:rPr>
        <w:t xml:space="preserve">туденту, зачисленному в порядке перевода, в установленном порядке выдается студенческий </w:t>
      </w:r>
      <w:r w:rsidR="00606909" w:rsidRPr="00A56898">
        <w:rPr>
          <w:sz w:val="26"/>
          <w:szCs w:val="26"/>
        </w:rPr>
        <w:t xml:space="preserve">билет </w:t>
      </w:r>
      <w:r w:rsidR="00606909">
        <w:rPr>
          <w:sz w:val="26"/>
          <w:szCs w:val="26"/>
        </w:rPr>
        <w:t>НИУ</w:t>
      </w:r>
      <w:r w:rsidR="00A56898">
        <w:rPr>
          <w:sz w:val="26"/>
          <w:szCs w:val="26"/>
        </w:rPr>
        <w:t xml:space="preserve"> </w:t>
      </w:r>
      <w:r w:rsidR="00A56898" w:rsidRPr="00A56898">
        <w:rPr>
          <w:sz w:val="26"/>
          <w:szCs w:val="26"/>
        </w:rPr>
        <w:t>ВШЭ</w:t>
      </w:r>
      <w:r w:rsidR="00BE06C2">
        <w:rPr>
          <w:sz w:val="26"/>
          <w:szCs w:val="26"/>
        </w:rPr>
        <w:t xml:space="preserve"> (удостоверение – для аспирантов)</w:t>
      </w:r>
      <w:r w:rsidR="00A56898" w:rsidRPr="00A56898">
        <w:rPr>
          <w:sz w:val="26"/>
          <w:szCs w:val="26"/>
        </w:rPr>
        <w:t>.</w:t>
      </w:r>
    </w:p>
    <w:p w:rsidR="00A56898" w:rsidRPr="000221F4" w:rsidRDefault="00A56898" w:rsidP="00DF09D9">
      <w:pPr>
        <w:pStyle w:val="af7"/>
        <w:numPr>
          <w:ilvl w:val="1"/>
          <w:numId w:val="15"/>
        </w:numPr>
        <w:tabs>
          <w:tab w:val="left" w:pos="1276"/>
        </w:tabs>
        <w:ind w:left="0" w:firstLine="709"/>
        <w:jc w:val="both"/>
        <w:rPr>
          <w:sz w:val="26"/>
          <w:szCs w:val="26"/>
        </w:rPr>
      </w:pPr>
      <w:r w:rsidRPr="000221F4">
        <w:rPr>
          <w:sz w:val="26"/>
          <w:szCs w:val="26"/>
        </w:rPr>
        <w:t xml:space="preserve">При восстановлении студента, отчисленного из </w:t>
      </w:r>
      <w:r w:rsidR="004F37BA" w:rsidRPr="000221F4">
        <w:rPr>
          <w:sz w:val="26"/>
          <w:szCs w:val="26"/>
        </w:rPr>
        <w:t xml:space="preserve">НИУ </w:t>
      </w:r>
      <w:r w:rsidRPr="000221F4">
        <w:rPr>
          <w:sz w:val="26"/>
          <w:szCs w:val="26"/>
        </w:rPr>
        <w:t>ВШЭ, в личное дело,</w:t>
      </w:r>
      <w:r w:rsidR="004F37BA" w:rsidRPr="000221F4">
        <w:rPr>
          <w:sz w:val="26"/>
          <w:szCs w:val="26"/>
        </w:rPr>
        <w:t xml:space="preserve"> </w:t>
      </w:r>
      <w:r w:rsidRPr="000221F4">
        <w:rPr>
          <w:sz w:val="26"/>
          <w:szCs w:val="26"/>
        </w:rPr>
        <w:t>сформированное ранее, вносится: личное заявление студента; копия приказа</w:t>
      </w:r>
      <w:r w:rsidR="00DF09D9" w:rsidRPr="000221F4">
        <w:rPr>
          <w:sz w:val="26"/>
          <w:szCs w:val="26"/>
        </w:rPr>
        <w:t>/выписка из приказа</w:t>
      </w:r>
      <w:r w:rsidRPr="000221F4">
        <w:rPr>
          <w:sz w:val="26"/>
          <w:szCs w:val="26"/>
        </w:rPr>
        <w:t xml:space="preserve"> о</w:t>
      </w:r>
      <w:r w:rsidR="004F37BA" w:rsidRPr="000221F4">
        <w:rPr>
          <w:sz w:val="26"/>
          <w:szCs w:val="26"/>
        </w:rPr>
        <w:t xml:space="preserve"> </w:t>
      </w:r>
      <w:r w:rsidRPr="000221F4">
        <w:rPr>
          <w:sz w:val="26"/>
          <w:szCs w:val="26"/>
        </w:rPr>
        <w:t xml:space="preserve">восстановлении; </w:t>
      </w:r>
      <w:r w:rsidR="00DF09D9" w:rsidRPr="000221F4">
        <w:rPr>
          <w:sz w:val="26"/>
          <w:szCs w:val="26"/>
        </w:rPr>
        <w:t>новый договор/</w:t>
      </w:r>
      <w:r w:rsidRPr="000221F4">
        <w:rPr>
          <w:sz w:val="26"/>
          <w:szCs w:val="26"/>
        </w:rPr>
        <w:t>копия нового договора о</w:t>
      </w:r>
      <w:r w:rsidR="00346598">
        <w:rPr>
          <w:sz w:val="26"/>
          <w:szCs w:val="26"/>
        </w:rPr>
        <w:t>б оказании</w:t>
      </w:r>
      <w:r w:rsidRPr="000221F4">
        <w:rPr>
          <w:sz w:val="26"/>
          <w:szCs w:val="26"/>
        </w:rPr>
        <w:t xml:space="preserve"> платных образовательных услуг</w:t>
      </w:r>
      <w:r w:rsidR="00BE06C2">
        <w:rPr>
          <w:sz w:val="26"/>
          <w:szCs w:val="26"/>
        </w:rPr>
        <w:t xml:space="preserve"> (для студентов, обучающихся на местах с оплатой стоимости обучения на договорной основе)</w:t>
      </w:r>
      <w:r w:rsidR="00DD1345">
        <w:rPr>
          <w:sz w:val="26"/>
          <w:szCs w:val="26"/>
        </w:rPr>
        <w:t>.</w:t>
      </w:r>
    </w:p>
    <w:p w:rsidR="00A56898" w:rsidRPr="00DF09D9" w:rsidRDefault="00A56898" w:rsidP="00DF09D9">
      <w:pPr>
        <w:pStyle w:val="af7"/>
        <w:numPr>
          <w:ilvl w:val="1"/>
          <w:numId w:val="15"/>
        </w:numPr>
        <w:tabs>
          <w:tab w:val="left" w:pos="1276"/>
        </w:tabs>
        <w:ind w:left="0" w:firstLine="709"/>
        <w:jc w:val="both"/>
        <w:rPr>
          <w:sz w:val="26"/>
          <w:szCs w:val="26"/>
        </w:rPr>
      </w:pPr>
      <w:r w:rsidRPr="00DF09D9">
        <w:rPr>
          <w:sz w:val="26"/>
          <w:szCs w:val="26"/>
        </w:rPr>
        <w:t xml:space="preserve">При завершении обучения в </w:t>
      </w:r>
      <w:r w:rsidR="00DF09D9">
        <w:rPr>
          <w:sz w:val="26"/>
          <w:szCs w:val="26"/>
        </w:rPr>
        <w:t xml:space="preserve">НИУ </w:t>
      </w:r>
      <w:r w:rsidRPr="00DF09D9">
        <w:rPr>
          <w:sz w:val="26"/>
          <w:szCs w:val="26"/>
        </w:rPr>
        <w:t>ВШЭ в личное дело вносятся:</w:t>
      </w:r>
    </w:p>
    <w:p w:rsidR="00A56898" w:rsidRDefault="00A56898" w:rsidP="00A56898">
      <w:pPr>
        <w:rPr>
          <w:sz w:val="2"/>
          <w:szCs w:val="2"/>
        </w:rPr>
      </w:pPr>
    </w:p>
    <w:p w:rsidR="00DF09D9" w:rsidRDefault="00DF09D9" w:rsidP="00911B3F">
      <w:pPr>
        <w:pStyle w:val="af7"/>
        <w:numPr>
          <w:ilvl w:val="0"/>
          <w:numId w:val="21"/>
        </w:numPr>
        <w:tabs>
          <w:tab w:val="left" w:pos="1276"/>
        </w:tabs>
        <w:spacing w:after="160" w:line="259" w:lineRule="auto"/>
        <w:ind w:left="0" w:firstLine="851"/>
        <w:jc w:val="both"/>
        <w:rPr>
          <w:sz w:val="26"/>
          <w:szCs w:val="26"/>
        </w:rPr>
      </w:pPr>
      <w:r>
        <w:rPr>
          <w:sz w:val="26"/>
          <w:szCs w:val="26"/>
        </w:rPr>
        <w:t>в</w:t>
      </w:r>
      <w:r w:rsidR="00A56898" w:rsidRPr="00DF09D9">
        <w:rPr>
          <w:sz w:val="26"/>
          <w:szCs w:val="26"/>
        </w:rPr>
        <w:t>ыписка</w:t>
      </w:r>
      <w:r>
        <w:rPr>
          <w:sz w:val="26"/>
          <w:szCs w:val="26"/>
        </w:rPr>
        <w:t>/</w:t>
      </w:r>
      <w:r w:rsidR="00035806">
        <w:rPr>
          <w:sz w:val="26"/>
          <w:szCs w:val="26"/>
        </w:rPr>
        <w:t xml:space="preserve"> </w:t>
      </w:r>
      <w:r>
        <w:rPr>
          <w:sz w:val="26"/>
          <w:szCs w:val="26"/>
        </w:rPr>
        <w:t>копия</w:t>
      </w:r>
      <w:r w:rsidR="00A56898" w:rsidRPr="00DF09D9">
        <w:rPr>
          <w:sz w:val="26"/>
          <w:szCs w:val="26"/>
        </w:rPr>
        <w:t xml:space="preserve"> из приказа </w:t>
      </w:r>
      <w:r w:rsidR="00DD1345" w:rsidRPr="00DD1345">
        <w:rPr>
          <w:sz w:val="26"/>
          <w:szCs w:val="26"/>
        </w:rPr>
        <w:t>об отчислении в связи с получением</w:t>
      </w:r>
      <w:r w:rsidR="00346598">
        <w:rPr>
          <w:sz w:val="26"/>
          <w:szCs w:val="26"/>
        </w:rPr>
        <w:t xml:space="preserve"> </w:t>
      </w:r>
      <w:r w:rsidR="00DD1345" w:rsidRPr="00DD1345">
        <w:rPr>
          <w:sz w:val="26"/>
          <w:szCs w:val="26"/>
        </w:rPr>
        <w:t>образования</w:t>
      </w:r>
      <w:r w:rsidR="00A56898" w:rsidRPr="00DF09D9">
        <w:rPr>
          <w:sz w:val="26"/>
          <w:szCs w:val="26"/>
        </w:rPr>
        <w:t xml:space="preserve">; </w:t>
      </w:r>
    </w:p>
    <w:p w:rsidR="00A56898" w:rsidRPr="00DF09D9" w:rsidRDefault="00DF09D9" w:rsidP="00DF09D9">
      <w:pPr>
        <w:pStyle w:val="af7"/>
        <w:numPr>
          <w:ilvl w:val="0"/>
          <w:numId w:val="21"/>
        </w:numPr>
        <w:tabs>
          <w:tab w:val="left" w:pos="1276"/>
        </w:tabs>
        <w:spacing w:after="160" w:line="259" w:lineRule="auto"/>
        <w:ind w:left="0" w:firstLine="851"/>
        <w:jc w:val="both"/>
        <w:rPr>
          <w:sz w:val="26"/>
          <w:szCs w:val="26"/>
        </w:rPr>
      </w:pPr>
      <w:r>
        <w:rPr>
          <w:sz w:val="26"/>
          <w:szCs w:val="26"/>
        </w:rPr>
        <w:t>о</w:t>
      </w:r>
      <w:r w:rsidR="00A56898" w:rsidRPr="00DF09D9">
        <w:rPr>
          <w:sz w:val="26"/>
          <w:szCs w:val="26"/>
        </w:rPr>
        <w:t>бходной лист;</w:t>
      </w:r>
    </w:p>
    <w:p w:rsidR="00A56898" w:rsidRPr="00DF09D9" w:rsidRDefault="00DF09D9" w:rsidP="00DF09D9">
      <w:pPr>
        <w:pStyle w:val="af7"/>
        <w:numPr>
          <w:ilvl w:val="0"/>
          <w:numId w:val="21"/>
        </w:numPr>
        <w:tabs>
          <w:tab w:val="left" w:pos="1276"/>
        </w:tabs>
        <w:spacing w:after="160" w:line="259" w:lineRule="auto"/>
        <w:ind w:left="0" w:firstLine="851"/>
        <w:jc w:val="both"/>
        <w:rPr>
          <w:sz w:val="26"/>
          <w:szCs w:val="26"/>
        </w:rPr>
      </w:pPr>
      <w:r>
        <w:rPr>
          <w:sz w:val="26"/>
          <w:szCs w:val="26"/>
        </w:rPr>
        <w:t>к</w:t>
      </w:r>
      <w:r w:rsidR="00A56898" w:rsidRPr="00DF09D9">
        <w:rPr>
          <w:sz w:val="26"/>
          <w:szCs w:val="26"/>
        </w:rPr>
        <w:t xml:space="preserve">опия документа об образовании, полученного в </w:t>
      </w:r>
      <w:r>
        <w:rPr>
          <w:sz w:val="26"/>
          <w:szCs w:val="26"/>
        </w:rPr>
        <w:t xml:space="preserve">НИУ </w:t>
      </w:r>
      <w:r w:rsidR="00A56898" w:rsidRPr="00DF09D9">
        <w:rPr>
          <w:sz w:val="26"/>
          <w:szCs w:val="26"/>
        </w:rPr>
        <w:t xml:space="preserve">ВШЭ, и </w:t>
      </w:r>
      <w:r w:rsidR="00346598" w:rsidRPr="00DF09D9">
        <w:rPr>
          <w:sz w:val="26"/>
          <w:szCs w:val="26"/>
        </w:rPr>
        <w:t>приложени</w:t>
      </w:r>
      <w:r w:rsidR="00346598">
        <w:rPr>
          <w:sz w:val="26"/>
          <w:szCs w:val="26"/>
        </w:rPr>
        <w:t>я</w:t>
      </w:r>
      <w:r w:rsidR="00346598" w:rsidRPr="00DF09D9">
        <w:rPr>
          <w:sz w:val="26"/>
          <w:szCs w:val="26"/>
        </w:rPr>
        <w:t xml:space="preserve"> </w:t>
      </w:r>
      <w:r w:rsidR="00A56898" w:rsidRPr="00DF09D9">
        <w:rPr>
          <w:sz w:val="26"/>
          <w:szCs w:val="26"/>
        </w:rPr>
        <w:t>к нему;</w:t>
      </w:r>
    </w:p>
    <w:p w:rsidR="000221F4" w:rsidRDefault="00DF09D9" w:rsidP="00DF09D9">
      <w:pPr>
        <w:pStyle w:val="af7"/>
        <w:numPr>
          <w:ilvl w:val="0"/>
          <w:numId w:val="21"/>
        </w:numPr>
        <w:tabs>
          <w:tab w:val="left" w:pos="1276"/>
        </w:tabs>
        <w:spacing w:after="160" w:line="259" w:lineRule="auto"/>
        <w:ind w:left="0" w:firstLine="851"/>
        <w:jc w:val="both"/>
        <w:rPr>
          <w:sz w:val="26"/>
          <w:szCs w:val="26"/>
        </w:rPr>
      </w:pPr>
      <w:r>
        <w:rPr>
          <w:sz w:val="26"/>
          <w:szCs w:val="26"/>
        </w:rPr>
        <w:t>к</w:t>
      </w:r>
      <w:r w:rsidR="00A56898" w:rsidRPr="00DF09D9">
        <w:rPr>
          <w:sz w:val="26"/>
          <w:szCs w:val="26"/>
        </w:rPr>
        <w:t xml:space="preserve">опия документа об образовании, предоставленного студентом на момент зачисления в </w:t>
      </w:r>
      <w:r>
        <w:rPr>
          <w:sz w:val="26"/>
          <w:szCs w:val="26"/>
        </w:rPr>
        <w:t xml:space="preserve">НИУ </w:t>
      </w:r>
      <w:r w:rsidR="00A56898" w:rsidRPr="00DF09D9">
        <w:rPr>
          <w:sz w:val="26"/>
          <w:szCs w:val="26"/>
        </w:rPr>
        <w:t xml:space="preserve">ВШЭ </w:t>
      </w:r>
      <w:r w:rsidR="0074143B">
        <w:rPr>
          <w:sz w:val="26"/>
          <w:szCs w:val="26"/>
        </w:rPr>
        <w:t xml:space="preserve">и расписка в его получении студентом </w:t>
      </w:r>
      <w:r w:rsidR="00A56898" w:rsidRPr="00DF09D9">
        <w:rPr>
          <w:sz w:val="26"/>
          <w:szCs w:val="26"/>
        </w:rPr>
        <w:t>(в случае если в деле хранился подлинник)</w:t>
      </w:r>
      <w:r w:rsidR="000221F4">
        <w:rPr>
          <w:sz w:val="26"/>
          <w:szCs w:val="26"/>
        </w:rPr>
        <w:t>;</w:t>
      </w:r>
    </w:p>
    <w:p w:rsidR="00A56898" w:rsidRPr="00DF09D9" w:rsidRDefault="000221F4" w:rsidP="00DF09D9">
      <w:pPr>
        <w:pStyle w:val="af7"/>
        <w:numPr>
          <w:ilvl w:val="0"/>
          <w:numId w:val="21"/>
        </w:numPr>
        <w:tabs>
          <w:tab w:val="left" w:pos="1276"/>
        </w:tabs>
        <w:spacing w:after="160" w:line="259" w:lineRule="auto"/>
        <w:ind w:left="0" w:firstLine="851"/>
        <w:jc w:val="both"/>
        <w:rPr>
          <w:sz w:val="26"/>
          <w:szCs w:val="26"/>
        </w:rPr>
      </w:pPr>
      <w:r>
        <w:rPr>
          <w:sz w:val="26"/>
          <w:szCs w:val="26"/>
        </w:rPr>
        <w:t>личная карточка студента</w:t>
      </w:r>
      <w:r>
        <w:rPr>
          <w:rStyle w:val="a6"/>
          <w:sz w:val="26"/>
          <w:szCs w:val="26"/>
        </w:rPr>
        <w:footnoteReference w:id="11"/>
      </w:r>
      <w:r w:rsidR="00A56898" w:rsidRPr="00DF09D9">
        <w:rPr>
          <w:sz w:val="26"/>
          <w:szCs w:val="26"/>
        </w:rPr>
        <w:t>.</w:t>
      </w:r>
    </w:p>
    <w:p w:rsidR="00A56898" w:rsidRPr="00DF09D9" w:rsidRDefault="00A56898" w:rsidP="00DF09D9">
      <w:pPr>
        <w:pStyle w:val="af7"/>
        <w:numPr>
          <w:ilvl w:val="1"/>
          <w:numId w:val="15"/>
        </w:numPr>
        <w:tabs>
          <w:tab w:val="left" w:pos="1276"/>
        </w:tabs>
        <w:ind w:left="0" w:firstLine="709"/>
        <w:jc w:val="both"/>
        <w:rPr>
          <w:sz w:val="26"/>
          <w:szCs w:val="26"/>
        </w:rPr>
      </w:pPr>
      <w:r w:rsidRPr="00DF09D9">
        <w:rPr>
          <w:sz w:val="26"/>
          <w:szCs w:val="26"/>
        </w:rPr>
        <w:t>В случае утраты</w:t>
      </w:r>
      <w:r w:rsidR="00DF09D9">
        <w:rPr>
          <w:rStyle w:val="a6"/>
          <w:sz w:val="26"/>
          <w:szCs w:val="26"/>
        </w:rPr>
        <w:footnoteReference w:id="12"/>
      </w:r>
      <w:r w:rsidR="00DF09D9">
        <w:rPr>
          <w:sz w:val="26"/>
          <w:szCs w:val="26"/>
        </w:rPr>
        <w:t xml:space="preserve"> </w:t>
      </w:r>
      <w:r w:rsidRPr="00DF09D9">
        <w:rPr>
          <w:sz w:val="26"/>
          <w:szCs w:val="26"/>
        </w:rPr>
        <w:t>личного дела по каким-либо причинам, ответственным</w:t>
      </w:r>
      <w:r w:rsidR="00DF09D9">
        <w:rPr>
          <w:sz w:val="26"/>
          <w:szCs w:val="26"/>
        </w:rPr>
        <w:t xml:space="preserve"> </w:t>
      </w:r>
      <w:r w:rsidRPr="00DF09D9">
        <w:rPr>
          <w:sz w:val="26"/>
          <w:szCs w:val="26"/>
        </w:rPr>
        <w:t xml:space="preserve">за работу с личными делами составляется акт об </w:t>
      </w:r>
      <w:r w:rsidR="00346598">
        <w:rPr>
          <w:sz w:val="26"/>
          <w:szCs w:val="26"/>
        </w:rPr>
        <w:t>утрате</w:t>
      </w:r>
      <w:r w:rsidR="00346598" w:rsidRPr="00DF09D9">
        <w:rPr>
          <w:sz w:val="26"/>
          <w:szCs w:val="26"/>
        </w:rPr>
        <w:t xml:space="preserve"> </w:t>
      </w:r>
      <w:r w:rsidRPr="00DF09D9">
        <w:rPr>
          <w:sz w:val="26"/>
          <w:szCs w:val="26"/>
        </w:rPr>
        <w:t>личного дела и формируется новое личное дело.</w:t>
      </w:r>
    </w:p>
    <w:p w:rsidR="00724A1E" w:rsidRPr="007D2C17" w:rsidRDefault="00724A1E" w:rsidP="00731695">
      <w:pPr>
        <w:jc w:val="center"/>
        <w:rPr>
          <w:b/>
          <w:sz w:val="26"/>
          <w:szCs w:val="26"/>
        </w:rPr>
      </w:pPr>
    </w:p>
    <w:p w:rsidR="004B5A86" w:rsidRPr="007D2C17" w:rsidRDefault="002D0539" w:rsidP="002D0539">
      <w:pPr>
        <w:pStyle w:val="af7"/>
        <w:numPr>
          <w:ilvl w:val="0"/>
          <w:numId w:val="15"/>
        </w:numPr>
        <w:jc w:val="center"/>
        <w:outlineLvl w:val="0"/>
        <w:rPr>
          <w:b/>
          <w:sz w:val="26"/>
          <w:szCs w:val="26"/>
        </w:rPr>
      </w:pPr>
      <w:r>
        <w:rPr>
          <w:b/>
          <w:sz w:val="26"/>
          <w:szCs w:val="26"/>
        </w:rPr>
        <w:t>Хранение личных дел</w:t>
      </w:r>
    </w:p>
    <w:p w:rsidR="00052ED9" w:rsidRPr="007D2C17" w:rsidRDefault="00052ED9" w:rsidP="00731695">
      <w:pPr>
        <w:ind w:firstLine="708"/>
        <w:jc w:val="center"/>
        <w:rPr>
          <w:b/>
          <w:sz w:val="26"/>
          <w:szCs w:val="26"/>
        </w:rPr>
      </w:pPr>
    </w:p>
    <w:p w:rsidR="002D0539" w:rsidRPr="002D0539" w:rsidRDefault="002D0539" w:rsidP="002D0539">
      <w:pPr>
        <w:pStyle w:val="af7"/>
        <w:numPr>
          <w:ilvl w:val="1"/>
          <w:numId w:val="15"/>
        </w:numPr>
        <w:tabs>
          <w:tab w:val="left" w:pos="1276"/>
        </w:tabs>
        <w:ind w:left="0" w:firstLine="709"/>
        <w:jc w:val="both"/>
        <w:rPr>
          <w:sz w:val="26"/>
          <w:szCs w:val="26"/>
        </w:rPr>
      </w:pPr>
      <w:r w:rsidRPr="002D0539">
        <w:rPr>
          <w:sz w:val="26"/>
          <w:szCs w:val="26"/>
        </w:rPr>
        <w:t xml:space="preserve">Личное дело студента </w:t>
      </w:r>
      <w:r w:rsidR="00346598">
        <w:rPr>
          <w:sz w:val="26"/>
          <w:szCs w:val="26"/>
        </w:rPr>
        <w:t>является</w:t>
      </w:r>
      <w:r w:rsidRPr="002D0539">
        <w:rPr>
          <w:sz w:val="26"/>
          <w:szCs w:val="26"/>
        </w:rPr>
        <w:t xml:space="preserve"> документ</w:t>
      </w:r>
      <w:r w:rsidR="00346598">
        <w:rPr>
          <w:sz w:val="26"/>
          <w:szCs w:val="26"/>
        </w:rPr>
        <w:t>ом</w:t>
      </w:r>
      <w:r w:rsidRPr="002D0539">
        <w:rPr>
          <w:sz w:val="26"/>
          <w:szCs w:val="26"/>
        </w:rPr>
        <w:t xml:space="preserve"> </w:t>
      </w:r>
      <w:r w:rsidR="00346598">
        <w:rPr>
          <w:sz w:val="26"/>
          <w:szCs w:val="26"/>
        </w:rPr>
        <w:t>долговременного (50 лет) срока</w:t>
      </w:r>
      <w:r w:rsidR="00346598" w:rsidRPr="002D0539" w:rsidDel="00346598">
        <w:rPr>
          <w:sz w:val="26"/>
          <w:szCs w:val="26"/>
        </w:rPr>
        <w:t xml:space="preserve"> </w:t>
      </w:r>
      <w:r w:rsidRPr="002D0539">
        <w:rPr>
          <w:sz w:val="26"/>
          <w:szCs w:val="26"/>
        </w:rPr>
        <w:t>хранения.</w:t>
      </w:r>
    </w:p>
    <w:p w:rsidR="002D0539" w:rsidRPr="002D0539" w:rsidRDefault="002D0539" w:rsidP="002D0539">
      <w:pPr>
        <w:pStyle w:val="af7"/>
        <w:numPr>
          <w:ilvl w:val="1"/>
          <w:numId w:val="15"/>
        </w:numPr>
        <w:tabs>
          <w:tab w:val="left" w:pos="1276"/>
        </w:tabs>
        <w:ind w:left="0" w:firstLine="709"/>
        <w:jc w:val="both"/>
        <w:rPr>
          <w:sz w:val="26"/>
          <w:szCs w:val="26"/>
        </w:rPr>
      </w:pPr>
      <w:r w:rsidRPr="002D0539">
        <w:rPr>
          <w:sz w:val="26"/>
          <w:szCs w:val="26"/>
        </w:rPr>
        <w:t xml:space="preserve">Личные дела </w:t>
      </w:r>
      <w:r w:rsidR="00346598">
        <w:rPr>
          <w:sz w:val="26"/>
          <w:szCs w:val="26"/>
        </w:rPr>
        <w:t>студентов, отчисленных из НИУ ВШЭ в связи с завершением обучения</w:t>
      </w:r>
      <w:r w:rsidR="003C11E8">
        <w:rPr>
          <w:sz w:val="26"/>
          <w:szCs w:val="26"/>
        </w:rPr>
        <w:t xml:space="preserve"> и студентов, отчисленных в период обучения</w:t>
      </w:r>
      <w:r w:rsidR="00346598">
        <w:rPr>
          <w:sz w:val="26"/>
          <w:szCs w:val="26"/>
        </w:rPr>
        <w:t>,</w:t>
      </w:r>
      <w:r w:rsidR="00346598" w:rsidRPr="002D0539">
        <w:rPr>
          <w:sz w:val="26"/>
          <w:szCs w:val="26"/>
        </w:rPr>
        <w:t xml:space="preserve"> </w:t>
      </w:r>
      <w:r w:rsidR="004D5F6C" w:rsidRPr="002D0539">
        <w:rPr>
          <w:sz w:val="26"/>
          <w:szCs w:val="26"/>
        </w:rPr>
        <w:t xml:space="preserve">хранятся </w:t>
      </w:r>
      <w:r w:rsidR="004D5F6C">
        <w:rPr>
          <w:sz w:val="26"/>
          <w:szCs w:val="26"/>
        </w:rPr>
        <w:t>в учебном офисе образовательной программы/</w:t>
      </w:r>
      <w:r w:rsidR="003C11E8">
        <w:rPr>
          <w:sz w:val="26"/>
          <w:szCs w:val="26"/>
        </w:rPr>
        <w:t xml:space="preserve"> </w:t>
      </w:r>
      <w:r w:rsidR="004D5F6C">
        <w:rPr>
          <w:sz w:val="26"/>
          <w:szCs w:val="26"/>
        </w:rPr>
        <w:t>у менеджера образовательной программы</w:t>
      </w:r>
      <w:r w:rsidR="004D5F6C" w:rsidRPr="002D0539">
        <w:rPr>
          <w:sz w:val="26"/>
          <w:szCs w:val="26"/>
        </w:rPr>
        <w:t xml:space="preserve"> </w:t>
      </w:r>
      <w:r w:rsidR="004D5F6C">
        <w:rPr>
          <w:sz w:val="26"/>
          <w:szCs w:val="26"/>
        </w:rPr>
        <w:t>в течение 5-летнего срока оперативного хранения</w:t>
      </w:r>
      <w:r w:rsidR="003C11E8">
        <w:rPr>
          <w:sz w:val="26"/>
          <w:szCs w:val="26"/>
        </w:rPr>
        <w:t>.</w:t>
      </w:r>
      <w:r w:rsidR="004D5F6C">
        <w:rPr>
          <w:sz w:val="26"/>
          <w:szCs w:val="26"/>
        </w:rPr>
        <w:t xml:space="preserve"> </w:t>
      </w:r>
      <w:r w:rsidR="003C11E8">
        <w:rPr>
          <w:sz w:val="26"/>
          <w:szCs w:val="26"/>
        </w:rPr>
        <w:t xml:space="preserve">После истечения срока оперативного хранения личные дела </w:t>
      </w:r>
      <w:r w:rsidRPr="002D0539">
        <w:rPr>
          <w:sz w:val="26"/>
          <w:szCs w:val="26"/>
        </w:rPr>
        <w:t xml:space="preserve">передаются на </w:t>
      </w:r>
      <w:r w:rsidR="00346598">
        <w:rPr>
          <w:sz w:val="26"/>
          <w:szCs w:val="26"/>
        </w:rPr>
        <w:t xml:space="preserve">архивное </w:t>
      </w:r>
      <w:r w:rsidRPr="002D0539">
        <w:rPr>
          <w:sz w:val="26"/>
          <w:szCs w:val="26"/>
        </w:rPr>
        <w:t xml:space="preserve">хранение в </w:t>
      </w:r>
      <w:r w:rsidR="00346598">
        <w:rPr>
          <w:sz w:val="26"/>
          <w:szCs w:val="26"/>
        </w:rPr>
        <w:t>Управление делами</w:t>
      </w:r>
      <w:r w:rsidRPr="002D0539">
        <w:rPr>
          <w:sz w:val="26"/>
          <w:szCs w:val="26"/>
        </w:rPr>
        <w:t xml:space="preserve"> </w:t>
      </w:r>
      <w:r w:rsidR="004D5F6C">
        <w:rPr>
          <w:sz w:val="26"/>
          <w:szCs w:val="26"/>
        </w:rPr>
        <w:t>по сдаточной описи в установленном порядке</w:t>
      </w:r>
      <w:r w:rsidRPr="002D0539">
        <w:rPr>
          <w:sz w:val="26"/>
          <w:szCs w:val="26"/>
        </w:rPr>
        <w:t>.</w:t>
      </w:r>
    </w:p>
    <w:p w:rsidR="002D0539" w:rsidRDefault="002D0539" w:rsidP="002D0539">
      <w:pPr>
        <w:pStyle w:val="af7"/>
        <w:numPr>
          <w:ilvl w:val="1"/>
          <w:numId w:val="15"/>
        </w:numPr>
        <w:tabs>
          <w:tab w:val="left" w:pos="1276"/>
        </w:tabs>
        <w:ind w:left="0" w:firstLine="709"/>
        <w:jc w:val="both"/>
        <w:rPr>
          <w:sz w:val="26"/>
          <w:szCs w:val="26"/>
        </w:rPr>
      </w:pPr>
      <w:r w:rsidRPr="002D0539">
        <w:rPr>
          <w:sz w:val="26"/>
          <w:szCs w:val="26"/>
        </w:rPr>
        <w:t>Информация личного дела студента относится к персональным данным и не может передаваться третьим лицам, за исключением случаев</w:t>
      </w:r>
      <w:r w:rsidR="00606909">
        <w:rPr>
          <w:sz w:val="26"/>
          <w:szCs w:val="26"/>
        </w:rPr>
        <w:t>,</w:t>
      </w:r>
      <w:r w:rsidRPr="002D0539">
        <w:rPr>
          <w:sz w:val="26"/>
          <w:szCs w:val="26"/>
        </w:rPr>
        <w:t xml:space="preserve"> предусмотренных законодательством.</w:t>
      </w:r>
    </w:p>
    <w:sectPr w:rsidR="002D0539" w:rsidSect="00B730D1">
      <w:headerReference w:type="even" r:id="rId8"/>
      <w:headerReference w:type="default" r:id="rId9"/>
      <w:footnotePr>
        <w:numRestart w:val="eachPage"/>
      </w:footnotePr>
      <w:pgSz w:w="11906" w:h="16838"/>
      <w:pgMar w:top="1134" w:right="567" w:bottom="1134" w:left="1701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C4BAB" w:rsidRDefault="00EC4BAB">
      <w:r>
        <w:separator/>
      </w:r>
    </w:p>
  </w:endnote>
  <w:endnote w:type="continuationSeparator" w:id="0">
    <w:p w:rsidR="00EC4BAB" w:rsidRDefault="00EC4B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C4BAB" w:rsidRDefault="00EC4BAB">
      <w:r>
        <w:separator/>
      </w:r>
    </w:p>
  </w:footnote>
  <w:footnote w:type="continuationSeparator" w:id="0">
    <w:p w:rsidR="00EC4BAB" w:rsidRDefault="00EC4BAB">
      <w:r>
        <w:continuationSeparator/>
      </w:r>
    </w:p>
  </w:footnote>
  <w:footnote w:id="1">
    <w:p w:rsidR="008C1C84" w:rsidRDefault="008C1C84">
      <w:pPr>
        <w:pStyle w:val="a5"/>
      </w:pPr>
      <w:r>
        <w:rPr>
          <w:rStyle w:val="a6"/>
        </w:rPr>
        <w:footnoteRef/>
      </w:r>
      <w:r>
        <w:t xml:space="preserve"> Требования не распространяются на </w:t>
      </w:r>
      <w:r w:rsidR="00B01669">
        <w:t xml:space="preserve">магистров и </w:t>
      </w:r>
      <w:r>
        <w:t>аспирантов</w:t>
      </w:r>
    </w:p>
  </w:footnote>
  <w:footnote w:id="2">
    <w:p w:rsidR="00E22752" w:rsidRPr="00E22752" w:rsidRDefault="00E22752">
      <w:pPr>
        <w:pStyle w:val="a5"/>
      </w:pPr>
      <w:r w:rsidRPr="00E22752">
        <w:rPr>
          <w:rStyle w:val="a6"/>
        </w:rPr>
        <w:footnoteRef/>
      </w:r>
      <w:r w:rsidRPr="00E22752">
        <w:t xml:space="preserve"> </w:t>
      </w:r>
      <w:r w:rsidR="004F37BA">
        <w:t>Д</w:t>
      </w:r>
      <w:r w:rsidRPr="00E22752">
        <w:t xml:space="preserve">ля студентов, </w:t>
      </w:r>
      <w:r w:rsidR="004F37BA">
        <w:t>поступающих на основании</w:t>
      </w:r>
      <w:r w:rsidRPr="00E22752">
        <w:t xml:space="preserve"> вступительны</w:t>
      </w:r>
      <w:r w:rsidR="004F37BA">
        <w:t>х</w:t>
      </w:r>
      <w:r w:rsidRPr="00E22752">
        <w:t xml:space="preserve"> испытани</w:t>
      </w:r>
      <w:r w:rsidR="004F37BA">
        <w:t>й</w:t>
      </w:r>
      <w:r w:rsidRPr="00E22752">
        <w:t xml:space="preserve"> в НИУ ВШЭ</w:t>
      </w:r>
    </w:p>
  </w:footnote>
  <w:footnote w:id="3">
    <w:p w:rsidR="00414BA2" w:rsidRDefault="00414BA2" w:rsidP="00911B3F">
      <w:pPr>
        <w:pStyle w:val="a5"/>
        <w:jc w:val="both"/>
      </w:pPr>
      <w:r>
        <w:rPr>
          <w:rStyle w:val="a6"/>
        </w:rPr>
        <w:footnoteRef/>
      </w:r>
      <w:r>
        <w:t xml:space="preserve"> При замене паспорта личное дело дополняется копией нового паспорта</w:t>
      </w:r>
    </w:p>
  </w:footnote>
  <w:footnote w:id="4">
    <w:p w:rsidR="007F3D0F" w:rsidRPr="007F3D0F" w:rsidRDefault="007F3D0F" w:rsidP="00911B3F">
      <w:pPr>
        <w:pStyle w:val="a5"/>
        <w:jc w:val="both"/>
      </w:pPr>
      <w:r w:rsidRPr="007F3D0F">
        <w:rPr>
          <w:rStyle w:val="a6"/>
        </w:rPr>
        <w:footnoteRef/>
      </w:r>
      <w:r w:rsidRPr="007F3D0F">
        <w:t xml:space="preserve"> </w:t>
      </w:r>
      <w:r w:rsidR="00A71240">
        <w:t>Копия д</w:t>
      </w:r>
      <w:r w:rsidRPr="007F3D0F">
        <w:t>олжн</w:t>
      </w:r>
      <w:r w:rsidR="00A71240">
        <w:t>а</w:t>
      </w:r>
      <w:r w:rsidRPr="007F3D0F">
        <w:t xml:space="preserve"> содержать реквизиты </w:t>
      </w:r>
      <w:r>
        <w:t>приказа</w:t>
      </w:r>
      <w:r w:rsidRPr="007F3D0F">
        <w:t xml:space="preserve"> (дата и номер)</w:t>
      </w:r>
      <w:r w:rsidR="00A71240">
        <w:t>. К</w:t>
      </w:r>
      <w:r w:rsidR="00A71240" w:rsidRPr="00A71240">
        <w:t xml:space="preserve"> приказу должны быть приложены все приложения и основания (заявления, выписки из электронных зачетных книжек, протоколы аттестации и т.п.)</w:t>
      </w:r>
    </w:p>
  </w:footnote>
  <w:footnote w:id="5">
    <w:p w:rsidR="00D25B83" w:rsidRPr="00D25B83" w:rsidRDefault="00D25B83" w:rsidP="00911B3F">
      <w:pPr>
        <w:pStyle w:val="a5"/>
        <w:jc w:val="both"/>
      </w:pPr>
      <w:r w:rsidRPr="00D25B83">
        <w:rPr>
          <w:rStyle w:val="a6"/>
        </w:rPr>
        <w:footnoteRef/>
      </w:r>
      <w:r>
        <w:t>Д</w:t>
      </w:r>
      <w:r w:rsidRPr="00D25B83">
        <w:t>ля студентов, зачисленных в порядке перевода из другого образовательного учреждения</w:t>
      </w:r>
    </w:p>
  </w:footnote>
  <w:footnote w:id="6">
    <w:p w:rsidR="008943A3" w:rsidRPr="008943A3" w:rsidRDefault="008943A3" w:rsidP="00911B3F">
      <w:pPr>
        <w:pStyle w:val="a5"/>
        <w:jc w:val="both"/>
      </w:pPr>
      <w:r>
        <w:rPr>
          <w:rStyle w:val="a6"/>
        </w:rPr>
        <w:footnoteRef/>
      </w:r>
      <w:r>
        <w:t xml:space="preserve"> Документ формируется по запросу из </w:t>
      </w:r>
      <w:r w:rsidRPr="008943A3">
        <w:rPr>
          <w:color w:val="000000"/>
        </w:rPr>
        <w:t>учетно-аналитической систем</w:t>
      </w:r>
      <w:r>
        <w:rPr>
          <w:color w:val="000000"/>
        </w:rPr>
        <w:t>ы</w:t>
      </w:r>
      <w:r w:rsidRPr="008943A3">
        <w:rPr>
          <w:color w:val="000000"/>
        </w:rPr>
        <w:t xml:space="preserve"> управления учебным процессом «Абитуриент. Студент. Аспирант. Выпускник» (далее – система АСАВ)</w:t>
      </w:r>
      <w:r w:rsidRPr="008943A3">
        <w:t>.</w:t>
      </w:r>
      <w:r w:rsidR="00190B27">
        <w:t xml:space="preserve"> Указанное требование не распространяется на аспирантов.</w:t>
      </w:r>
    </w:p>
  </w:footnote>
  <w:footnote w:id="7">
    <w:p w:rsidR="002D44E2" w:rsidRDefault="002D44E2">
      <w:pPr>
        <w:pStyle w:val="a5"/>
      </w:pPr>
      <w:r>
        <w:rPr>
          <w:rStyle w:val="a6"/>
        </w:rPr>
        <w:footnoteRef/>
      </w:r>
      <w:r>
        <w:t xml:space="preserve"> Не распространяется на аспирантов</w:t>
      </w:r>
    </w:p>
  </w:footnote>
  <w:footnote w:id="8">
    <w:p w:rsidR="002D44E2" w:rsidRDefault="002D44E2">
      <w:pPr>
        <w:pStyle w:val="a5"/>
      </w:pPr>
      <w:r>
        <w:rPr>
          <w:rStyle w:val="a6"/>
        </w:rPr>
        <w:footnoteRef/>
      </w:r>
      <w:r>
        <w:t xml:space="preserve"> Не распространяется на</w:t>
      </w:r>
      <w:r w:rsidR="00B01669">
        <w:t xml:space="preserve"> магистров и</w:t>
      </w:r>
      <w:r>
        <w:t xml:space="preserve"> аспирантов</w:t>
      </w:r>
    </w:p>
  </w:footnote>
  <w:footnote w:id="9">
    <w:p w:rsidR="002D44E2" w:rsidRDefault="002D44E2">
      <w:pPr>
        <w:pStyle w:val="a5"/>
      </w:pPr>
      <w:r>
        <w:rPr>
          <w:rStyle w:val="a6"/>
        </w:rPr>
        <w:footnoteRef/>
      </w:r>
      <w:r>
        <w:t xml:space="preserve"> Не распространяется на аспирантов</w:t>
      </w:r>
    </w:p>
  </w:footnote>
  <w:footnote w:id="10">
    <w:p w:rsidR="00414BA2" w:rsidRPr="00414BA2" w:rsidRDefault="00414BA2">
      <w:pPr>
        <w:pStyle w:val="a5"/>
      </w:pPr>
      <w:r w:rsidRPr="00414BA2">
        <w:rPr>
          <w:rStyle w:val="a6"/>
        </w:rPr>
        <w:footnoteRef/>
      </w:r>
      <w:r w:rsidRPr="00414BA2">
        <w:t xml:space="preserve"> </w:t>
      </w:r>
      <w:r w:rsidR="004F37BA">
        <w:t>Д</w:t>
      </w:r>
      <w:r w:rsidRPr="00414BA2">
        <w:t>ля</w:t>
      </w:r>
      <w:r w:rsidR="004F37BA">
        <w:t xml:space="preserve"> студентов,</w:t>
      </w:r>
      <w:r w:rsidRPr="00414BA2">
        <w:t xml:space="preserve"> обучающихся на местах с оплатой стоимости обучения на договорной основе</w:t>
      </w:r>
      <w:r w:rsidR="004F024A">
        <w:t>.</w:t>
      </w:r>
    </w:p>
  </w:footnote>
  <w:footnote w:id="11">
    <w:p w:rsidR="000221F4" w:rsidRPr="008943A3" w:rsidRDefault="000221F4" w:rsidP="000221F4">
      <w:pPr>
        <w:pStyle w:val="a5"/>
      </w:pPr>
      <w:r>
        <w:rPr>
          <w:rStyle w:val="a6"/>
        </w:rPr>
        <w:footnoteRef/>
      </w:r>
      <w:r>
        <w:t xml:space="preserve"> Документ формируется по запросу из </w:t>
      </w:r>
      <w:r w:rsidRPr="008943A3">
        <w:rPr>
          <w:color w:val="000000"/>
        </w:rPr>
        <w:t>учетно-аналитической систем</w:t>
      </w:r>
      <w:r>
        <w:rPr>
          <w:color w:val="000000"/>
        </w:rPr>
        <w:t>ы</w:t>
      </w:r>
      <w:r w:rsidRPr="008943A3">
        <w:rPr>
          <w:color w:val="000000"/>
        </w:rPr>
        <w:t xml:space="preserve"> управления учебным процессом «Абитуриент. Студент. Аспирант. Выпускник» (далее – система АСАВ)</w:t>
      </w:r>
      <w:r w:rsidRPr="008943A3">
        <w:t>.</w:t>
      </w:r>
      <w:r w:rsidR="001204FD">
        <w:t xml:space="preserve"> Требование не распространяется на аспирантов.</w:t>
      </w:r>
    </w:p>
  </w:footnote>
  <w:footnote w:id="12">
    <w:p w:rsidR="00DF09D9" w:rsidRPr="00DF09D9" w:rsidRDefault="00DF09D9">
      <w:pPr>
        <w:pStyle w:val="a5"/>
        <w:rPr>
          <w:b/>
        </w:rPr>
      </w:pPr>
      <w:r w:rsidRPr="00DF09D9">
        <w:rPr>
          <w:rStyle w:val="a6"/>
          <w:b/>
        </w:rPr>
        <w:footnoteRef/>
      </w:r>
      <w:r w:rsidRPr="00DF09D9">
        <w:rPr>
          <w:b/>
        </w:rPr>
        <w:t xml:space="preserve"> </w:t>
      </w:r>
      <w:r w:rsidRPr="00DF09D9">
        <w:rPr>
          <w:rStyle w:val="FontStyle25"/>
          <w:b w:val="0"/>
        </w:rPr>
        <w:t>Ут</w:t>
      </w:r>
      <w:r w:rsidR="00346598">
        <w:rPr>
          <w:rStyle w:val="FontStyle25"/>
          <w:b w:val="0"/>
        </w:rPr>
        <w:t>еря</w:t>
      </w:r>
      <w:r w:rsidRPr="00DF09D9">
        <w:rPr>
          <w:rStyle w:val="FontStyle25"/>
          <w:b w:val="0"/>
        </w:rPr>
        <w:t>, порча и т.д.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76AB" w:rsidRDefault="005176AB" w:rsidP="00E90B17">
    <w:pPr>
      <w:pStyle w:val="a9"/>
      <w:framePr w:wrap="around" w:vAnchor="text" w:hAnchor="margin" w:xAlign="center" w:y="1"/>
      <w:rPr>
        <w:rStyle w:val="ab"/>
      </w:rPr>
    </w:pPr>
    <w:r>
      <w:rPr>
        <w:rStyle w:val="ab"/>
      </w:rPr>
      <w:fldChar w:fldCharType="begin"/>
    </w:r>
    <w:r>
      <w:rPr>
        <w:rStyle w:val="ab"/>
      </w:rPr>
      <w:instrText xml:space="preserve">PAGE  </w:instrText>
    </w:r>
    <w:r>
      <w:rPr>
        <w:rStyle w:val="ab"/>
      </w:rPr>
      <w:fldChar w:fldCharType="end"/>
    </w:r>
  </w:p>
  <w:p w:rsidR="005176AB" w:rsidRDefault="005176AB">
    <w:pPr>
      <w:pStyle w:val="a9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76AB" w:rsidRDefault="00A74960">
    <w:pPr>
      <w:pStyle w:val="a9"/>
      <w:jc w:val="center"/>
    </w:pPr>
    <w:r>
      <w:fldChar w:fldCharType="begin"/>
    </w:r>
    <w:r>
      <w:instrText>PAGE   \* MERGEFORMAT</w:instrText>
    </w:r>
    <w:r>
      <w:fldChar w:fldCharType="separate"/>
    </w:r>
    <w:r w:rsidR="00393635">
      <w:rPr>
        <w:noProof/>
      </w:rPr>
      <w:t>4</w:t>
    </w:r>
    <w:r>
      <w:rPr>
        <w:noProof/>
      </w:rPr>
      <w:fldChar w:fldCharType="end"/>
    </w:r>
  </w:p>
  <w:p w:rsidR="005176AB" w:rsidRDefault="005176AB" w:rsidP="00263D4D">
    <w:pPr>
      <w:pStyle w:val="a9"/>
      <w:jc w:val="cent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703B99"/>
    <w:multiLevelType w:val="hybridMultilevel"/>
    <w:tmpl w:val="E04A182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BA0B3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1FA4F8F"/>
    <w:multiLevelType w:val="hybridMultilevel"/>
    <w:tmpl w:val="D4BCDF32"/>
    <w:lvl w:ilvl="0" w:tplc="041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3" w15:restartNumberingAfterBreak="0">
    <w:nsid w:val="13281CC7"/>
    <w:multiLevelType w:val="hybridMultilevel"/>
    <w:tmpl w:val="6AE671F2"/>
    <w:lvl w:ilvl="0" w:tplc="1206DAE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2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4458C9"/>
    <w:multiLevelType w:val="hybridMultilevel"/>
    <w:tmpl w:val="A31600C4"/>
    <w:lvl w:ilvl="0" w:tplc="6D4C573C">
      <w:start w:val="1"/>
      <w:numFmt w:val="bullet"/>
      <w:lvlText w:val=""/>
      <w:lvlJc w:val="left"/>
      <w:pPr>
        <w:tabs>
          <w:tab w:val="num" w:pos="397"/>
        </w:tabs>
        <w:ind w:left="397" w:hanging="39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C652C6"/>
    <w:multiLevelType w:val="hybridMultilevel"/>
    <w:tmpl w:val="9E9A0182"/>
    <w:lvl w:ilvl="0" w:tplc="6D4C573C">
      <w:start w:val="1"/>
      <w:numFmt w:val="bullet"/>
      <w:lvlText w:val=""/>
      <w:lvlJc w:val="left"/>
      <w:pPr>
        <w:tabs>
          <w:tab w:val="num" w:pos="1248"/>
        </w:tabs>
        <w:ind w:left="1248" w:hanging="39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1BAF3793"/>
    <w:multiLevelType w:val="hybridMultilevel"/>
    <w:tmpl w:val="884C7200"/>
    <w:lvl w:ilvl="0" w:tplc="7F1CEE24">
      <w:start w:val="1"/>
      <w:numFmt w:val="bullet"/>
      <w:lvlText w:val="-"/>
      <w:lvlJc w:val="left"/>
      <w:pPr>
        <w:ind w:left="1070" w:hanging="360"/>
      </w:pPr>
      <w:rPr>
        <w:rFonts w:ascii="SimSun" w:eastAsia="SimSun" w:hAnsi="SimSun" w:hint="eastAsia"/>
      </w:rPr>
    </w:lvl>
    <w:lvl w:ilvl="1" w:tplc="04190003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7" w15:restartNumberingAfterBreak="0">
    <w:nsid w:val="1E9A1E5D"/>
    <w:multiLevelType w:val="hybridMultilevel"/>
    <w:tmpl w:val="3BCA0914"/>
    <w:lvl w:ilvl="0" w:tplc="7F1CEE24">
      <w:start w:val="1"/>
      <w:numFmt w:val="bullet"/>
      <w:lvlText w:val="-"/>
      <w:lvlJc w:val="left"/>
      <w:pPr>
        <w:ind w:left="1070" w:hanging="360"/>
      </w:pPr>
      <w:rPr>
        <w:rFonts w:ascii="SimSun" w:eastAsia="SimSun" w:hAnsi="SimSun" w:hint="eastAsia"/>
      </w:rPr>
    </w:lvl>
    <w:lvl w:ilvl="1" w:tplc="041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8" w15:restartNumberingAfterBreak="0">
    <w:nsid w:val="1F844A1D"/>
    <w:multiLevelType w:val="singleLevel"/>
    <w:tmpl w:val="03BED588"/>
    <w:lvl w:ilvl="0">
      <w:start w:val="1"/>
      <w:numFmt w:val="decimal"/>
      <w:lvlText w:val="5.%1."/>
      <w:legacy w:legacy="1" w:legacySpace="0" w:legacyIndent="518"/>
      <w:lvlJc w:val="left"/>
      <w:rPr>
        <w:rFonts w:ascii="Times New Roman" w:hAnsi="Times New Roman" w:cs="Times New Roman" w:hint="default"/>
      </w:rPr>
    </w:lvl>
  </w:abstractNum>
  <w:abstractNum w:abstractNumId="9" w15:restartNumberingAfterBreak="0">
    <w:nsid w:val="23D72AB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5696418"/>
    <w:multiLevelType w:val="singleLevel"/>
    <w:tmpl w:val="8CAABB00"/>
    <w:lvl w:ilvl="0">
      <w:start w:val="1"/>
      <w:numFmt w:val="decimal"/>
      <w:lvlText w:val="4.11.%1."/>
      <w:legacy w:legacy="1" w:legacySpace="0" w:legacyIndent="912"/>
      <w:lvlJc w:val="left"/>
      <w:rPr>
        <w:rFonts w:ascii="Times New Roman" w:hAnsi="Times New Roman" w:cs="Times New Roman" w:hint="default"/>
      </w:rPr>
    </w:lvl>
  </w:abstractNum>
  <w:abstractNum w:abstractNumId="11" w15:restartNumberingAfterBreak="0">
    <w:nsid w:val="28C424B2"/>
    <w:multiLevelType w:val="hybridMultilevel"/>
    <w:tmpl w:val="D826C53E"/>
    <w:lvl w:ilvl="0" w:tplc="6D4C573C">
      <w:start w:val="1"/>
      <w:numFmt w:val="bullet"/>
      <w:lvlText w:val=""/>
      <w:lvlJc w:val="left"/>
      <w:pPr>
        <w:tabs>
          <w:tab w:val="num" w:pos="757"/>
        </w:tabs>
        <w:ind w:left="757" w:hanging="39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44168E1"/>
    <w:multiLevelType w:val="singleLevel"/>
    <w:tmpl w:val="7F3200C0"/>
    <w:lvl w:ilvl="0">
      <w:start w:val="4"/>
      <w:numFmt w:val="decimal"/>
      <w:lvlText w:val="4.15.%1."/>
      <w:legacy w:legacy="1" w:legacySpace="0" w:legacyIndent="884"/>
      <w:lvlJc w:val="left"/>
      <w:rPr>
        <w:rFonts w:ascii="Times New Roman" w:hAnsi="Times New Roman" w:cs="Times New Roman" w:hint="default"/>
      </w:rPr>
    </w:lvl>
  </w:abstractNum>
  <w:abstractNum w:abstractNumId="13" w15:restartNumberingAfterBreak="0">
    <w:nsid w:val="373779B1"/>
    <w:multiLevelType w:val="hybridMultilevel"/>
    <w:tmpl w:val="DED2C3F6"/>
    <w:lvl w:ilvl="0" w:tplc="3662AF4E">
      <w:start w:val="1"/>
      <w:numFmt w:val="decimal"/>
      <w:lvlText w:val="2.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58201D"/>
    <w:multiLevelType w:val="singleLevel"/>
    <w:tmpl w:val="787000D2"/>
    <w:lvl w:ilvl="0">
      <w:start w:val="1"/>
      <w:numFmt w:val="decimal"/>
      <w:lvlText w:val="4.12.%1."/>
      <w:legacy w:legacy="1" w:legacySpace="0" w:legacyIndent="912"/>
      <w:lvlJc w:val="left"/>
      <w:rPr>
        <w:rFonts w:ascii="Times New Roman" w:hAnsi="Times New Roman" w:cs="Times New Roman" w:hint="default"/>
      </w:rPr>
    </w:lvl>
  </w:abstractNum>
  <w:abstractNum w:abstractNumId="15" w15:restartNumberingAfterBreak="0">
    <w:nsid w:val="3C6B1FF8"/>
    <w:multiLevelType w:val="hybridMultilevel"/>
    <w:tmpl w:val="33E8D366"/>
    <w:lvl w:ilvl="0" w:tplc="6D4C573C">
      <w:start w:val="1"/>
      <w:numFmt w:val="bullet"/>
      <w:lvlText w:val=""/>
      <w:lvlJc w:val="left"/>
      <w:pPr>
        <w:tabs>
          <w:tab w:val="num" w:pos="397"/>
        </w:tabs>
        <w:ind w:left="397" w:hanging="39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CD85805"/>
    <w:multiLevelType w:val="hybridMultilevel"/>
    <w:tmpl w:val="E3C234DA"/>
    <w:lvl w:ilvl="0" w:tplc="041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7" w15:restartNumberingAfterBreak="0">
    <w:nsid w:val="4349184B"/>
    <w:multiLevelType w:val="hybridMultilevel"/>
    <w:tmpl w:val="7682E1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83F53C0"/>
    <w:multiLevelType w:val="multilevel"/>
    <w:tmpl w:val="52C01060"/>
    <w:lvl w:ilvl="0">
      <w:start w:val="1"/>
      <w:numFmt w:val="decimal"/>
      <w:lvlText w:val="%1."/>
      <w:lvlJc w:val="left"/>
      <w:pPr>
        <w:ind w:left="456" w:hanging="456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484A7071"/>
    <w:multiLevelType w:val="hybridMultilevel"/>
    <w:tmpl w:val="0FA8E4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D980C2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55B663E1"/>
    <w:multiLevelType w:val="hybridMultilevel"/>
    <w:tmpl w:val="ACD045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BFC187F"/>
    <w:multiLevelType w:val="hybridMultilevel"/>
    <w:tmpl w:val="0E08CC84"/>
    <w:lvl w:ilvl="0" w:tplc="04190001">
      <w:start w:val="1"/>
      <w:numFmt w:val="bullet"/>
      <w:lvlText w:val=""/>
      <w:lvlJc w:val="left"/>
      <w:pPr>
        <w:ind w:left="284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23" w15:restartNumberingAfterBreak="0">
    <w:nsid w:val="5F034D52"/>
    <w:multiLevelType w:val="hybridMultilevel"/>
    <w:tmpl w:val="1DA6DFF0"/>
    <w:lvl w:ilvl="0" w:tplc="9E3624AE">
      <w:start w:val="1"/>
      <w:numFmt w:val="bullet"/>
      <w:lvlText w:val=""/>
      <w:lvlJc w:val="left"/>
      <w:pPr>
        <w:ind w:left="121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4" w15:restartNumberingAfterBreak="0">
    <w:nsid w:val="61BB0A12"/>
    <w:multiLevelType w:val="hybridMultilevel"/>
    <w:tmpl w:val="F84C486C"/>
    <w:lvl w:ilvl="0" w:tplc="7F1CEE24">
      <w:start w:val="1"/>
      <w:numFmt w:val="bullet"/>
      <w:lvlText w:val="-"/>
      <w:lvlJc w:val="left"/>
      <w:pPr>
        <w:ind w:left="2138" w:hanging="360"/>
      </w:pPr>
      <w:rPr>
        <w:rFonts w:ascii="SimSun" w:eastAsia="SimSun" w:hAnsi="SimSun" w:hint="eastAsia"/>
      </w:rPr>
    </w:lvl>
    <w:lvl w:ilvl="1" w:tplc="041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25" w15:restartNumberingAfterBreak="0">
    <w:nsid w:val="61CF1E7A"/>
    <w:multiLevelType w:val="singleLevel"/>
    <w:tmpl w:val="DA2C4D42"/>
    <w:lvl w:ilvl="0">
      <w:start w:val="10"/>
      <w:numFmt w:val="decimal"/>
      <w:lvlText w:val="4.%1."/>
      <w:legacy w:legacy="1" w:legacySpace="0" w:legacyIndent="720"/>
      <w:lvlJc w:val="left"/>
      <w:rPr>
        <w:rFonts w:ascii="Times New Roman" w:hAnsi="Times New Roman" w:cs="Times New Roman" w:hint="default"/>
      </w:rPr>
    </w:lvl>
  </w:abstractNum>
  <w:abstractNum w:abstractNumId="26" w15:restartNumberingAfterBreak="0">
    <w:nsid w:val="690948C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6DD676EE"/>
    <w:multiLevelType w:val="hybridMultilevel"/>
    <w:tmpl w:val="D4601AA8"/>
    <w:lvl w:ilvl="0" w:tplc="1206DAE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sz w:val="22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74F1075D"/>
    <w:multiLevelType w:val="singleLevel"/>
    <w:tmpl w:val="44EC8712"/>
    <w:lvl w:ilvl="0">
      <w:start w:val="1"/>
      <w:numFmt w:val="decimal"/>
      <w:lvlText w:val="4.15.%1."/>
      <w:legacy w:legacy="1" w:legacySpace="0" w:legacyIndent="883"/>
      <w:lvlJc w:val="left"/>
      <w:rPr>
        <w:rFonts w:ascii="Times New Roman" w:hAnsi="Times New Roman" w:cs="Times New Roman" w:hint="default"/>
      </w:rPr>
    </w:lvl>
  </w:abstractNum>
  <w:abstractNum w:abstractNumId="29" w15:restartNumberingAfterBreak="0">
    <w:nsid w:val="787F6A0B"/>
    <w:multiLevelType w:val="singleLevel"/>
    <w:tmpl w:val="FF620136"/>
    <w:lvl w:ilvl="0">
      <w:start w:val="1"/>
      <w:numFmt w:val="decimal"/>
      <w:lvlText w:val="4.%1."/>
      <w:legacy w:legacy="1" w:legacySpace="0" w:legacyIndent="547"/>
      <w:lvlJc w:val="left"/>
      <w:rPr>
        <w:rFonts w:ascii="Times New Roman" w:hAnsi="Times New Roman" w:cs="Times New Roman" w:hint="default"/>
      </w:rPr>
    </w:lvl>
  </w:abstractNum>
  <w:abstractNum w:abstractNumId="30" w15:restartNumberingAfterBreak="0">
    <w:nsid w:val="7AA57131"/>
    <w:multiLevelType w:val="singleLevel"/>
    <w:tmpl w:val="556679E0"/>
    <w:lvl w:ilvl="0">
      <w:start w:val="14"/>
      <w:numFmt w:val="decimal"/>
      <w:lvlText w:val="4.%1."/>
      <w:legacy w:legacy="1" w:legacySpace="0" w:legacyIndent="720"/>
      <w:lvlJc w:val="left"/>
      <w:rPr>
        <w:rFonts w:ascii="Times New Roman" w:hAnsi="Times New Roman" w:cs="Times New Roman" w:hint="default"/>
      </w:rPr>
    </w:lvl>
  </w:abstractNum>
  <w:num w:numId="1">
    <w:abstractNumId w:val="15"/>
  </w:num>
  <w:num w:numId="2">
    <w:abstractNumId w:val="5"/>
  </w:num>
  <w:num w:numId="3">
    <w:abstractNumId w:val="11"/>
  </w:num>
  <w:num w:numId="4">
    <w:abstractNumId w:val="4"/>
  </w:num>
  <w:num w:numId="5">
    <w:abstractNumId w:val="7"/>
  </w:num>
  <w:num w:numId="6">
    <w:abstractNumId w:val="16"/>
  </w:num>
  <w:num w:numId="7">
    <w:abstractNumId w:val="2"/>
  </w:num>
  <w:num w:numId="8">
    <w:abstractNumId w:val="23"/>
  </w:num>
  <w:num w:numId="9">
    <w:abstractNumId w:val="22"/>
  </w:num>
  <w:num w:numId="10">
    <w:abstractNumId w:val="18"/>
  </w:num>
  <w:num w:numId="11">
    <w:abstractNumId w:val="13"/>
  </w:num>
  <w:num w:numId="12">
    <w:abstractNumId w:val="17"/>
  </w:num>
  <w:num w:numId="13">
    <w:abstractNumId w:val="6"/>
  </w:num>
  <w:num w:numId="14">
    <w:abstractNumId w:val="24"/>
  </w:num>
  <w:num w:numId="15">
    <w:abstractNumId w:val="20"/>
  </w:num>
  <w:num w:numId="16">
    <w:abstractNumId w:val="19"/>
  </w:num>
  <w:num w:numId="17">
    <w:abstractNumId w:val="26"/>
  </w:num>
  <w:num w:numId="18">
    <w:abstractNumId w:val="9"/>
  </w:num>
  <w:num w:numId="19">
    <w:abstractNumId w:val="27"/>
  </w:num>
  <w:num w:numId="20">
    <w:abstractNumId w:val="21"/>
  </w:num>
  <w:num w:numId="21">
    <w:abstractNumId w:val="3"/>
  </w:num>
  <w:num w:numId="22">
    <w:abstractNumId w:val="0"/>
  </w:num>
  <w:num w:numId="23">
    <w:abstractNumId w:val="12"/>
  </w:num>
  <w:num w:numId="24">
    <w:abstractNumId w:val="1"/>
  </w:num>
  <w:num w:numId="25">
    <w:abstractNumId w:val="29"/>
  </w:num>
  <w:num w:numId="26">
    <w:abstractNumId w:val="29"/>
    <w:lvlOverride w:ilvl="0">
      <w:lvl w:ilvl="0">
        <w:start w:val="7"/>
        <w:numFmt w:val="decimal"/>
        <w:lvlText w:val="4.%1."/>
        <w:legacy w:legacy="1" w:legacySpace="0" w:legacyIndent="566"/>
        <w:lvlJc w:val="left"/>
        <w:rPr>
          <w:rFonts w:ascii="Times New Roman" w:hAnsi="Times New Roman" w:cs="Times New Roman" w:hint="default"/>
        </w:rPr>
      </w:lvl>
    </w:lvlOverride>
  </w:num>
  <w:num w:numId="27">
    <w:abstractNumId w:val="25"/>
  </w:num>
  <w:num w:numId="28">
    <w:abstractNumId w:val="10"/>
  </w:num>
  <w:num w:numId="29">
    <w:abstractNumId w:val="14"/>
  </w:num>
  <w:num w:numId="30">
    <w:abstractNumId w:val="30"/>
  </w:num>
  <w:num w:numId="31">
    <w:abstractNumId w:val="28"/>
  </w:num>
  <w:num w:numId="32">
    <w:abstractNumId w:val="8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0"/>
  <w:defaultTabStop w:val="709"/>
  <w:characterSpacingControl w:val="doNotCompress"/>
  <w:hdrShapeDefaults>
    <o:shapedefaults v:ext="edit" spidmax="2049"/>
  </w:hdrShapeDefaults>
  <w:footnotePr>
    <w:numRestart w:val="eachPage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0B5B"/>
    <w:rsid w:val="0000111A"/>
    <w:rsid w:val="000023B5"/>
    <w:rsid w:val="00002910"/>
    <w:rsid w:val="00002C77"/>
    <w:rsid w:val="000035B4"/>
    <w:rsid w:val="000039AC"/>
    <w:rsid w:val="00003F98"/>
    <w:rsid w:val="0000717A"/>
    <w:rsid w:val="000077C1"/>
    <w:rsid w:val="00007D03"/>
    <w:rsid w:val="0001189A"/>
    <w:rsid w:val="000119F0"/>
    <w:rsid w:val="00011AF8"/>
    <w:rsid w:val="00013FF0"/>
    <w:rsid w:val="0001413F"/>
    <w:rsid w:val="0001479D"/>
    <w:rsid w:val="00015804"/>
    <w:rsid w:val="00015A5D"/>
    <w:rsid w:val="00016BBC"/>
    <w:rsid w:val="000179AF"/>
    <w:rsid w:val="00017F8A"/>
    <w:rsid w:val="00021070"/>
    <w:rsid w:val="000216D2"/>
    <w:rsid w:val="00022175"/>
    <w:rsid w:val="000221F4"/>
    <w:rsid w:val="0002295F"/>
    <w:rsid w:val="00023248"/>
    <w:rsid w:val="00023AD6"/>
    <w:rsid w:val="0002591B"/>
    <w:rsid w:val="00026927"/>
    <w:rsid w:val="0003175A"/>
    <w:rsid w:val="00031E71"/>
    <w:rsid w:val="00032F16"/>
    <w:rsid w:val="000343F1"/>
    <w:rsid w:val="000349B6"/>
    <w:rsid w:val="00034AAD"/>
    <w:rsid w:val="00034B4D"/>
    <w:rsid w:val="00035806"/>
    <w:rsid w:val="0003672C"/>
    <w:rsid w:val="00037045"/>
    <w:rsid w:val="00037748"/>
    <w:rsid w:val="00037A23"/>
    <w:rsid w:val="00037BF3"/>
    <w:rsid w:val="00040B17"/>
    <w:rsid w:val="000413DD"/>
    <w:rsid w:val="00041D99"/>
    <w:rsid w:val="000422AB"/>
    <w:rsid w:val="000452E3"/>
    <w:rsid w:val="0005016F"/>
    <w:rsid w:val="00051634"/>
    <w:rsid w:val="00051742"/>
    <w:rsid w:val="000525C4"/>
    <w:rsid w:val="00052C5A"/>
    <w:rsid w:val="00052ED9"/>
    <w:rsid w:val="00053FF7"/>
    <w:rsid w:val="00055FAF"/>
    <w:rsid w:val="00056EE2"/>
    <w:rsid w:val="00060695"/>
    <w:rsid w:val="00061DD1"/>
    <w:rsid w:val="000633A8"/>
    <w:rsid w:val="00063707"/>
    <w:rsid w:val="00063DCC"/>
    <w:rsid w:val="00064386"/>
    <w:rsid w:val="00071299"/>
    <w:rsid w:val="00072EE7"/>
    <w:rsid w:val="000757F0"/>
    <w:rsid w:val="000764D7"/>
    <w:rsid w:val="0007733F"/>
    <w:rsid w:val="000807C9"/>
    <w:rsid w:val="000815D2"/>
    <w:rsid w:val="00082CB0"/>
    <w:rsid w:val="0008483B"/>
    <w:rsid w:val="00085619"/>
    <w:rsid w:val="0008578D"/>
    <w:rsid w:val="00085C58"/>
    <w:rsid w:val="00086016"/>
    <w:rsid w:val="00086CC3"/>
    <w:rsid w:val="0009044F"/>
    <w:rsid w:val="000927B3"/>
    <w:rsid w:val="0009281C"/>
    <w:rsid w:val="00095964"/>
    <w:rsid w:val="00095FFE"/>
    <w:rsid w:val="00097CF1"/>
    <w:rsid w:val="000A0304"/>
    <w:rsid w:val="000A1045"/>
    <w:rsid w:val="000A2E42"/>
    <w:rsid w:val="000A2E94"/>
    <w:rsid w:val="000A3250"/>
    <w:rsid w:val="000A3476"/>
    <w:rsid w:val="000A4690"/>
    <w:rsid w:val="000A5695"/>
    <w:rsid w:val="000A65AC"/>
    <w:rsid w:val="000B00F5"/>
    <w:rsid w:val="000B0415"/>
    <w:rsid w:val="000B1CB2"/>
    <w:rsid w:val="000B239B"/>
    <w:rsid w:val="000B28DC"/>
    <w:rsid w:val="000B3614"/>
    <w:rsid w:val="000B4A89"/>
    <w:rsid w:val="000B544B"/>
    <w:rsid w:val="000B7E06"/>
    <w:rsid w:val="000C3F19"/>
    <w:rsid w:val="000C62FF"/>
    <w:rsid w:val="000D1A20"/>
    <w:rsid w:val="000D27F6"/>
    <w:rsid w:val="000D2B7E"/>
    <w:rsid w:val="000D32B8"/>
    <w:rsid w:val="000D34FB"/>
    <w:rsid w:val="000D6062"/>
    <w:rsid w:val="000D6A6D"/>
    <w:rsid w:val="000D7B7B"/>
    <w:rsid w:val="000D7CB4"/>
    <w:rsid w:val="000D7E66"/>
    <w:rsid w:val="000E0C86"/>
    <w:rsid w:val="000E26F6"/>
    <w:rsid w:val="000E33EB"/>
    <w:rsid w:val="000E4051"/>
    <w:rsid w:val="000E4DD1"/>
    <w:rsid w:val="000E6EB8"/>
    <w:rsid w:val="000E7808"/>
    <w:rsid w:val="000F02C4"/>
    <w:rsid w:val="000F0680"/>
    <w:rsid w:val="000F1011"/>
    <w:rsid w:val="000F1A5A"/>
    <w:rsid w:val="000F23E0"/>
    <w:rsid w:val="000F2BB9"/>
    <w:rsid w:val="000F4C6A"/>
    <w:rsid w:val="000F575E"/>
    <w:rsid w:val="000F5AD3"/>
    <w:rsid w:val="0010012B"/>
    <w:rsid w:val="00100B3D"/>
    <w:rsid w:val="00101379"/>
    <w:rsid w:val="001030FE"/>
    <w:rsid w:val="00103217"/>
    <w:rsid w:val="001033D4"/>
    <w:rsid w:val="00103970"/>
    <w:rsid w:val="00103C7C"/>
    <w:rsid w:val="00103DB6"/>
    <w:rsid w:val="00103E0F"/>
    <w:rsid w:val="0010468E"/>
    <w:rsid w:val="001058B0"/>
    <w:rsid w:val="0010747C"/>
    <w:rsid w:val="001106D1"/>
    <w:rsid w:val="00110DE0"/>
    <w:rsid w:val="001133D9"/>
    <w:rsid w:val="00113E47"/>
    <w:rsid w:val="00113E4F"/>
    <w:rsid w:val="00114ABC"/>
    <w:rsid w:val="00114E9B"/>
    <w:rsid w:val="00116340"/>
    <w:rsid w:val="00116826"/>
    <w:rsid w:val="00116F5B"/>
    <w:rsid w:val="00117AD5"/>
    <w:rsid w:val="001204FD"/>
    <w:rsid w:val="00123292"/>
    <w:rsid w:val="00124BE8"/>
    <w:rsid w:val="0012781A"/>
    <w:rsid w:val="0013239E"/>
    <w:rsid w:val="001323B8"/>
    <w:rsid w:val="00132886"/>
    <w:rsid w:val="0013441D"/>
    <w:rsid w:val="00137EBD"/>
    <w:rsid w:val="00141B1B"/>
    <w:rsid w:val="00141CCD"/>
    <w:rsid w:val="001421B3"/>
    <w:rsid w:val="001445DE"/>
    <w:rsid w:val="001451E7"/>
    <w:rsid w:val="0014761C"/>
    <w:rsid w:val="0014799C"/>
    <w:rsid w:val="00147C88"/>
    <w:rsid w:val="00147E30"/>
    <w:rsid w:val="00147EC4"/>
    <w:rsid w:val="00152C3E"/>
    <w:rsid w:val="00156485"/>
    <w:rsid w:val="00157D20"/>
    <w:rsid w:val="00160730"/>
    <w:rsid w:val="00160A92"/>
    <w:rsid w:val="00162DE0"/>
    <w:rsid w:val="001633C8"/>
    <w:rsid w:val="00164056"/>
    <w:rsid w:val="00164AE8"/>
    <w:rsid w:val="00164F03"/>
    <w:rsid w:val="00165046"/>
    <w:rsid w:val="00165B94"/>
    <w:rsid w:val="00166A05"/>
    <w:rsid w:val="00170444"/>
    <w:rsid w:val="00171248"/>
    <w:rsid w:val="00171410"/>
    <w:rsid w:val="0017160C"/>
    <w:rsid w:val="00172498"/>
    <w:rsid w:val="00172C09"/>
    <w:rsid w:val="0017314B"/>
    <w:rsid w:val="0017736E"/>
    <w:rsid w:val="001775C3"/>
    <w:rsid w:val="0018246E"/>
    <w:rsid w:val="001827D6"/>
    <w:rsid w:val="00182B24"/>
    <w:rsid w:val="00183614"/>
    <w:rsid w:val="001840EC"/>
    <w:rsid w:val="00186D2D"/>
    <w:rsid w:val="00190316"/>
    <w:rsid w:val="001906FB"/>
    <w:rsid w:val="00190B27"/>
    <w:rsid w:val="001952E3"/>
    <w:rsid w:val="00196497"/>
    <w:rsid w:val="00196CB8"/>
    <w:rsid w:val="001978A3"/>
    <w:rsid w:val="001A0EA4"/>
    <w:rsid w:val="001A114A"/>
    <w:rsid w:val="001A1555"/>
    <w:rsid w:val="001A201E"/>
    <w:rsid w:val="001A3BC3"/>
    <w:rsid w:val="001A53EE"/>
    <w:rsid w:val="001A5656"/>
    <w:rsid w:val="001A75CA"/>
    <w:rsid w:val="001B1BC0"/>
    <w:rsid w:val="001B30C6"/>
    <w:rsid w:val="001B459B"/>
    <w:rsid w:val="001B56A4"/>
    <w:rsid w:val="001B7AC4"/>
    <w:rsid w:val="001C1EE2"/>
    <w:rsid w:val="001C3388"/>
    <w:rsid w:val="001C5DE3"/>
    <w:rsid w:val="001C638D"/>
    <w:rsid w:val="001C641C"/>
    <w:rsid w:val="001D0943"/>
    <w:rsid w:val="001D0E08"/>
    <w:rsid w:val="001D19A8"/>
    <w:rsid w:val="001D3299"/>
    <w:rsid w:val="001D3F54"/>
    <w:rsid w:val="001D4282"/>
    <w:rsid w:val="001D559E"/>
    <w:rsid w:val="001D603B"/>
    <w:rsid w:val="001D6599"/>
    <w:rsid w:val="001D765C"/>
    <w:rsid w:val="001E01DB"/>
    <w:rsid w:val="001E0FDB"/>
    <w:rsid w:val="001E1B26"/>
    <w:rsid w:val="001E21F9"/>
    <w:rsid w:val="001E3151"/>
    <w:rsid w:val="001E4F6C"/>
    <w:rsid w:val="001E6DBF"/>
    <w:rsid w:val="001E749B"/>
    <w:rsid w:val="001E7D05"/>
    <w:rsid w:val="001F11E9"/>
    <w:rsid w:val="001F2C3B"/>
    <w:rsid w:val="001F6F28"/>
    <w:rsid w:val="00200169"/>
    <w:rsid w:val="0020076E"/>
    <w:rsid w:val="002029E5"/>
    <w:rsid w:val="00205F91"/>
    <w:rsid w:val="00206378"/>
    <w:rsid w:val="00206C30"/>
    <w:rsid w:val="0020767F"/>
    <w:rsid w:val="002113FF"/>
    <w:rsid w:val="00211888"/>
    <w:rsid w:val="002124CB"/>
    <w:rsid w:val="00213D26"/>
    <w:rsid w:val="002151E3"/>
    <w:rsid w:val="00215453"/>
    <w:rsid w:val="00216BDB"/>
    <w:rsid w:val="00216D7D"/>
    <w:rsid w:val="00217C13"/>
    <w:rsid w:val="00220058"/>
    <w:rsid w:val="00223367"/>
    <w:rsid w:val="00226DBF"/>
    <w:rsid w:val="0022704B"/>
    <w:rsid w:val="002301EE"/>
    <w:rsid w:val="00230E7F"/>
    <w:rsid w:val="00232CDD"/>
    <w:rsid w:val="00233353"/>
    <w:rsid w:val="002336DD"/>
    <w:rsid w:val="00235CA3"/>
    <w:rsid w:val="002363CE"/>
    <w:rsid w:val="00236643"/>
    <w:rsid w:val="00236C04"/>
    <w:rsid w:val="00237DC5"/>
    <w:rsid w:val="00240A4B"/>
    <w:rsid w:val="00243879"/>
    <w:rsid w:val="00243ADA"/>
    <w:rsid w:val="00243C53"/>
    <w:rsid w:val="00244A49"/>
    <w:rsid w:val="00244FC8"/>
    <w:rsid w:val="00245D50"/>
    <w:rsid w:val="00246600"/>
    <w:rsid w:val="00246958"/>
    <w:rsid w:val="00247E9E"/>
    <w:rsid w:val="002508F9"/>
    <w:rsid w:val="00251A53"/>
    <w:rsid w:val="00252394"/>
    <w:rsid w:val="00252510"/>
    <w:rsid w:val="002532BE"/>
    <w:rsid w:val="00253A69"/>
    <w:rsid w:val="002544BE"/>
    <w:rsid w:val="00255552"/>
    <w:rsid w:val="00256A52"/>
    <w:rsid w:val="00260675"/>
    <w:rsid w:val="00260AED"/>
    <w:rsid w:val="00261DCD"/>
    <w:rsid w:val="00263811"/>
    <w:rsid w:val="002639D2"/>
    <w:rsid w:val="00263B62"/>
    <w:rsid w:val="00263D4D"/>
    <w:rsid w:val="00265391"/>
    <w:rsid w:val="0026566F"/>
    <w:rsid w:val="0026613B"/>
    <w:rsid w:val="002718DD"/>
    <w:rsid w:val="00271A9D"/>
    <w:rsid w:val="002722E5"/>
    <w:rsid w:val="002733D2"/>
    <w:rsid w:val="002742CE"/>
    <w:rsid w:val="0027494D"/>
    <w:rsid w:val="0027547A"/>
    <w:rsid w:val="00277B82"/>
    <w:rsid w:val="00280CB5"/>
    <w:rsid w:val="002820CB"/>
    <w:rsid w:val="00283517"/>
    <w:rsid w:val="00283549"/>
    <w:rsid w:val="00283DAB"/>
    <w:rsid w:val="00284267"/>
    <w:rsid w:val="00284463"/>
    <w:rsid w:val="0028561C"/>
    <w:rsid w:val="0028612F"/>
    <w:rsid w:val="00286CFE"/>
    <w:rsid w:val="0028715A"/>
    <w:rsid w:val="00287930"/>
    <w:rsid w:val="0029035C"/>
    <w:rsid w:val="00294C1B"/>
    <w:rsid w:val="0029502C"/>
    <w:rsid w:val="0029562B"/>
    <w:rsid w:val="002A0056"/>
    <w:rsid w:val="002A00E8"/>
    <w:rsid w:val="002A2703"/>
    <w:rsid w:val="002A3006"/>
    <w:rsid w:val="002A3AA3"/>
    <w:rsid w:val="002A5D26"/>
    <w:rsid w:val="002B0B05"/>
    <w:rsid w:val="002B2BD6"/>
    <w:rsid w:val="002B7F0A"/>
    <w:rsid w:val="002C046F"/>
    <w:rsid w:val="002C225A"/>
    <w:rsid w:val="002C2399"/>
    <w:rsid w:val="002C2CDD"/>
    <w:rsid w:val="002C3E86"/>
    <w:rsid w:val="002C53F8"/>
    <w:rsid w:val="002D0539"/>
    <w:rsid w:val="002D19C6"/>
    <w:rsid w:val="002D1E5F"/>
    <w:rsid w:val="002D3BE0"/>
    <w:rsid w:val="002D44E2"/>
    <w:rsid w:val="002D4EEA"/>
    <w:rsid w:val="002D4FE6"/>
    <w:rsid w:val="002D6ECD"/>
    <w:rsid w:val="002D7C7A"/>
    <w:rsid w:val="002E0CE7"/>
    <w:rsid w:val="002E108B"/>
    <w:rsid w:val="002E1241"/>
    <w:rsid w:val="002E2D35"/>
    <w:rsid w:val="002E41D3"/>
    <w:rsid w:val="002E4431"/>
    <w:rsid w:val="002E4473"/>
    <w:rsid w:val="002E503C"/>
    <w:rsid w:val="002E509F"/>
    <w:rsid w:val="002E5282"/>
    <w:rsid w:val="002F0F55"/>
    <w:rsid w:val="002F13D6"/>
    <w:rsid w:val="002F1760"/>
    <w:rsid w:val="002F1AF8"/>
    <w:rsid w:val="002F1C33"/>
    <w:rsid w:val="002F24FB"/>
    <w:rsid w:val="002F2D47"/>
    <w:rsid w:val="002F2DBE"/>
    <w:rsid w:val="002F4BEE"/>
    <w:rsid w:val="002F7F65"/>
    <w:rsid w:val="00300757"/>
    <w:rsid w:val="00301D90"/>
    <w:rsid w:val="0030402C"/>
    <w:rsid w:val="00304317"/>
    <w:rsid w:val="003049DA"/>
    <w:rsid w:val="00304B52"/>
    <w:rsid w:val="0030547C"/>
    <w:rsid w:val="00306562"/>
    <w:rsid w:val="00307BF2"/>
    <w:rsid w:val="00310BD4"/>
    <w:rsid w:val="003121D8"/>
    <w:rsid w:val="0031363B"/>
    <w:rsid w:val="00313CD2"/>
    <w:rsid w:val="003141E0"/>
    <w:rsid w:val="0031457E"/>
    <w:rsid w:val="00314ABC"/>
    <w:rsid w:val="003156CC"/>
    <w:rsid w:val="00316111"/>
    <w:rsid w:val="003166EF"/>
    <w:rsid w:val="00316DFB"/>
    <w:rsid w:val="00321DF3"/>
    <w:rsid w:val="00322888"/>
    <w:rsid w:val="00324213"/>
    <w:rsid w:val="0032565A"/>
    <w:rsid w:val="00327CDA"/>
    <w:rsid w:val="003305AB"/>
    <w:rsid w:val="00330F29"/>
    <w:rsid w:val="003348B8"/>
    <w:rsid w:val="00334C5E"/>
    <w:rsid w:val="0033538A"/>
    <w:rsid w:val="00336C87"/>
    <w:rsid w:val="00336D39"/>
    <w:rsid w:val="00336F78"/>
    <w:rsid w:val="00337D77"/>
    <w:rsid w:val="003427A1"/>
    <w:rsid w:val="00342E2E"/>
    <w:rsid w:val="00343173"/>
    <w:rsid w:val="00343A60"/>
    <w:rsid w:val="00346598"/>
    <w:rsid w:val="00346B9B"/>
    <w:rsid w:val="0035366E"/>
    <w:rsid w:val="0035499F"/>
    <w:rsid w:val="00355539"/>
    <w:rsid w:val="00355BAC"/>
    <w:rsid w:val="003606B1"/>
    <w:rsid w:val="00362B13"/>
    <w:rsid w:val="00363875"/>
    <w:rsid w:val="00364965"/>
    <w:rsid w:val="00365E10"/>
    <w:rsid w:val="00365EED"/>
    <w:rsid w:val="003673DD"/>
    <w:rsid w:val="00367FA2"/>
    <w:rsid w:val="00370B06"/>
    <w:rsid w:val="00371398"/>
    <w:rsid w:val="00371A34"/>
    <w:rsid w:val="003729D2"/>
    <w:rsid w:val="00373021"/>
    <w:rsid w:val="003743EB"/>
    <w:rsid w:val="00374558"/>
    <w:rsid w:val="003748E3"/>
    <w:rsid w:val="00375577"/>
    <w:rsid w:val="00375981"/>
    <w:rsid w:val="003759F1"/>
    <w:rsid w:val="00375F66"/>
    <w:rsid w:val="003760A4"/>
    <w:rsid w:val="0037644F"/>
    <w:rsid w:val="003775C3"/>
    <w:rsid w:val="003806EC"/>
    <w:rsid w:val="003818B3"/>
    <w:rsid w:val="003826A3"/>
    <w:rsid w:val="00383009"/>
    <w:rsid w:val="00383438"/>
    <w:rsid w:val="00386B44"/>
    <w:rsid w:val="00387FDB"/>
    <w:rsid w:val="00390462"/>
    <w:rsid w:val="003904B6"/>
    <w:rsid w:val="00390CBA"/>
    <w:rsid w:val="00392494"/>
    <w:rsid w:val="00393635"/>
    <w:rsid w:val="0039495E"/>
    <w:rsid w:val="00395755"/>
    <w:rsid w:val="00395F20"/>
    <w:rsid w:val="0039675F"/>
    <w:rsid w:val="003968B6"/>
    <w:rsid w:val="00396BEF"/>
    <w:rsid w:val="003A002C"/>
    <w:rsid w:val="003A28BA"/>
    <w:rsid w:val="003A33D7"/>
    <w:rsid w:val="003A3CAD"/>
    <w:rsid w:val="003A4F8B"/>
    <w:rsid w:val="003A5DB4"/>
    <w:rsid w:val="003A78EF"/>
    <w:rsid w:val="003B269F"/>
    <w:rsid w:val="003B415A"/>
    <w:rsid w:val="003B4503"/>
    <w:rsid w:val="003B712E"/>
    <w:rsid w:val="003B7E1D"/>
    <w:rsid w:val="003C0554"/>
    <w:rsid w:val="003C0AFF"/>
    <w:rsid w:val="003C11E8"/>
    <w:rsid w:val="003C186A"/>
    <w:rsid w:val="003C1D3D"/>
    <w:rsid w:val="003C3440"/>
    <w:rsid w:val="003C413F"/>
    <w:rsid w:val="003C53F8"/>
    <w:rsid w:val="003C5AA1"/>
    <w:rsid w:val="003C6BDF"/>
    <w:rsid w:val="003C7763"/>
    <w:rsid w:val="003D14A9"/>
    <w:rsid w:val="003D1504"/>
    <w:rsid w:val="003D2312"/>
    <w:rsid w:val="003D3026"/>
    <w:rsid w:val="003D3872"/>
    <w:rsid w:val="003D3BA4"/>
    <w:rsid w:val="003D51FA"/>
    <w:rsid w:val="003D548D"/>
    <w:rsid w:val="003D7AF0"/>
    <w:rsid w:val="003D7DF1"/>
    <w:rsid w:val="003D7FAA"/>
    <w:rsid w:val="003E0D1F"/>
    <w:rsid w:val="003E1660"/>
    <w:rsid w:val="003E18F7"/>
    <w:rsid w:val="003E1A61"/>
    <w:rsid w:val="003E21BB"/>
    <w:rsid w:val="003E21D0"/>
    <w:rsid w:val="003E2F2C"/>
    <w:rsid w:val="003E35E0"/>
    <w:rsid w:val="003E382E"/>
    <w:rsid w:val="003E4143"/>
    <w:rsid w:val="003E528C"/>
    <w:rsid w:val="003E5CBD"/>
    <w:rsid w:val="003E635A"/>
    <w:rsid w:val="003E69DA"/>
    <w:rsid w:val="003E705B"/>
    <w:rsid w:val="003E727E"/>
    <w:rsid w:val="003F26CF"/>
    <w:rsid w:val="003F2A22"/>
    <w:rsid w:val="003F3577"/>
    <w:rsid w:val="003F49FF"/>
    <w:rsid w:val="003F5024"/>
    <w:rsid w:val="003F557F"/>
    <w:rsid w:val="003F579E"/>
    <w:rsid w:val="003F74B3"/>
    <w:rsid w:val="003F7B29"/>
    <w:rsid w:val="004019CF"/>
    <w:rsid w:val="00401E5A"/>
    <w:rsid w:val="00402469"/>
    <w:rsid w:val="00403600"/>
    <w:rsid w:val="00403B04"/>
    <w:rsid w:val="004045BF"/>
    <w:rsid w:val="00405AFE"/>
    <w:rsid w:val="00407EC9"/>
    <w:rsid w:val="00414BA2"/>
    <w:rsid w:val="0041529E"/>
    <w:rsid w:val="0041540C"/>
    <w:rsid w:val="00415BBE"/>
    <w:rsid w:val="004166FE"/>
    <w:rsid w:val="004208FF"/>
    <w:rsid w:val="00420E6A"/>
    <w:rsid w:val="0042179F"/>
    <w:rsid w:val="004263E5"/>
    <w:rsid w:val="00430E19"/>
    <w:rsid w:val="00431BCA"/>
    <w:rsid w:val="00431CDC"/>
    <w:rsid w:val="00432B86"/>
    <w:rsid w:val="004331B7"/>
    <w:rsid w:val="00433650"/>
    <w:rsid w:val="004346E3"/>
    <w:rsid w:val="0043484D"/>
    <w:rsid w:val="0043617D"/>
    <w:rsid w:val="00436F70"/>
    <w:rsid w:val="0043717B"/>
    <w:rsid w:val="00440057"/>
    <w:rsid w:val="00440109"/>
    <w:rsid w:val="004403C1"/>
    <w:rsid w:val="004421EC"/>
    <w:rsid w:val="00442C7D"/>
    <w:rsid w:val="004439F6"/>
    <w:rsid w:val="00446BB4"/>
    <w:rsid w:val="00447404"/>
    <w:rsid w:val="00450B40"/>
    <w:rsid w:val="0045445D"/>
    <w:rsid w:val="0045509F"/>
    <w:rsid w:val="00455FC8"/>
    <w:rsid w:val="00457B5D"/>
    <w:rsid w:val="00461829"/>
    <w:rsid w:val="00461FEB"/>
    <w:rsid w:val="00463046"/>
    <w:rsid w:val="00463A0E"/>
    <w:rsid w:val="0046455E"/>
    <w:rsid w:val="00467808"/>
    <w:rsid w:val="00467883"/>
    <w:rsid w:val="00471589"/>
    <w:rsid w:val="004716CA"/>
    <w:rsid w:val="00471D96"/>
    <w:rsid w:val="0047213C"/>
    <w:rsid w:val="00473241"/>
    <w:rsid w:val="00473520"/>
    <w:rsid w:val="0047436B"/>
    <w:rsid w:val="0047449C"/>
    <w:rsid w:val="004760D3"/>
    <w:rsid w:val="00477E5E"/>
    <w:rsid w:val="0048347C"/>
    <w:rsid w:val="00483DE9"/>
    <w:rsid w:val="004860D2"/>
    <w:rsid w:val="00486881"/>
    <w:rsid w:val="00486EA2"/>
    <w:rsid w:val="004875EF"/>
    <w:rsid w:val="0048783E"/>
    <w:rsid w:val="00487E0B"/>
    <w:rsid w:val="00490897"/>
    <w:rsid w:val="00490F0A"/>
    <w:rsid w:val="004917C0"/>
    <w:rsid w:val="00491DCF"/>
    <w:rsid w:val="00492E92"/>
    <w:rsid w:val="00493D0F"/>
    <w:rsid w:val="00493FB9"/>
    <w:rsid w:val="00494520"/>
    <w:rsid w:val="00497B50"/>
    <w:rsid w:val="004A1883"/>
    <w:rsid w:val="004A24C3"/>
    <w:rsid w:val="004A2A4F"/>
    <w:rsid w:val="004A328F"/>
    <w:rsid w:val="004A3E3D"/>
    <w:rsid w:val="004A7A88"/>
    <w:rsid w:val="004B06FB"/>
    <w:rsid w:val="004B2394"/>
    <w:rsid w:val="004B269F"/>
    <w:rsid w:val="004B359A"/>
    <w:rsid w:val="004B551B"/>
    <w:rsid w:val="004B5A86"/>
    <w:rsid w:val="004B7FA2"/>
    <w:rsid w:val="004C0A0F"/>
    <w:rsid w:val="004C11AF"/>
    <w:rsid w:val="004C11F1"/>
    <w:rsid w:val="004C125B"/>
    <w:rsid w:val="004C2DF2"/>
    <w:rsid w:val="004C48B4"/>
    <w:rsid w:val="004C60B4"/>
    <w:rsid w:val="004C6CB4"/>
    <w:rsid w:val="004C7DAA"/>
    <w:rsid w:val="004D0B64"/>
    <w:rsid w:val="004D0EF9"/>
    <w:rsid w:val="004D17DB"/>
    <w:rsid w:val="004D3200"/>
    <w:rsid w:val="004D33A2"/>
    <w:rsid w:val="004D37E3"/>
    <w:rsid w:val="004D421B"/>
    <w:rsid w:val="004D4BC3"/>
    <w:rsid w:val="004D5F6C"/>
    <w:rsid w:val="004D6426"/>
    <w:rsid w:val="004E1833"/>
    <w:rsid w:val="004E2857"/>
    <w:rsid w:val="004E76C3"/>
    <w:rsid w:val="004F024A"/>
    <w:rsid w:val="004F04FC"/>
    <w:rsid w:val="004F1155"/>
    <w:rsid w:val="004F3135"/>
    <w:rsid w:val="004F37BA"/>
    <w:rsid w:val="004F4CED"/>
    <w:rsid w:val="004F4D11"/>
    <w:rsid w:val="004F5C0A"/>
    <w:rsid w:val="004F7D8F"/>
    <w:rsid w:val="004F7EE0"/>
    <w:rsid w:val="005003E4"/>
    <w:rsid w:val="00501BC7"/>
    <w:rsid w:val="005044F1"/>
    <w:rsid w:val="00505EA7"/>
    <w:rsid w:val="00506C72"/>
    <w:rsid w:val="0050725D"/>
    <w:rsid w:val="00510752"/>
    <w:rsid w:val="00510AE3"/>
    <w:rsid w:val="00511247"/>
    <w:rsid w:val="00511384"/>
    <w:rsid w:val="00513C12"/>
    <w:rsid w:val="00515355"/>
    <w:rsid w:val="00515ED3"/>
    <w:rsid w:val="00516FBF"/>
    <w:rsid w:val="005176AB"/>
    <w:rsid w:val="00517C3A"/>
    <w:rsid w:val="005203B9"/>
    <w:rsid w:val="005206A0"/>
    <w:rsid w:val="00521027"/>
    <w:rsid w:val="00521090"/>
    <w:rsid w:val="00521CE7"/>
    <w:rsid w:val="00522317"/>
    <w:rsid w:val="005246C1"/>
    <w:rsid w:val="00525438"/>
    <w:rsid w:val="00525B97"/>
    <w:rsid w:val="005260B4"/>
    <w:rsid w:val="00526682"/>
    <w:rsid w:val="00530570"/>
    <w:rsid w:val="00533299"/>
    <w:rsid w:val="005403FF"/>
    <w:rsid w:val="005405AC"/>
    <w:rsid w:val="00540745"/>
    <w:rsid w:val="00544469"/>
    <w:rsid w:val="00545B0D"/>
    <w:rsid w:val="005465A9"/>
    <w:rsid w:val="00546D67"/>
    <w:rsid w:val="0055211A"/>
    <w:rsid w:val="005532CD"/>
    <w:rsid w:val="005538D3"/>
    <w:rsid w:val="00554A52"/>
    <w:rsid w:val="005555B5"/>
    <w:rsid w:val="00555A47"/>
    <w:rsid w:val="00555D88"/>
    <w:rsid w:val="005574BF"/>
    <w:rsid w:val="00560108"/>
    <w:rsid w:val="00561351"/>
    <w:rsid w:val="005626F8"/>
    <w:rsid w:val="0056422B"/>
    <w:rsid w:val="00564811"/>
    <w:rsid w:val="00564C38"/>
    <w:rsid w:val="005655EC"/>
    <w:rsid w:val="00567829"/>
    <w:rsid w:val="00573B74"/>
    <w:rsid w:val="00574856"/>
    <w:rsid w:val="0057498E"/>
    <w:rsid w:val="0057563D"/>
    <w:rsid w:val="0057566C"/>
    <w:rsid w:val="00575C45"/>
    <w:rsid w:val="0057790C"/>
    <w:rsid w:val="00577EAE"/>
    <w:rsid w:val="00582472"/>
    <w:rsid w:val="00584902"/>
    <w:rsid w:val="0058557E"/>
    <w:rsid w:val="00587B96"/>
    <w:rsid w:val="005908CA"/>
    <w:rsid w:val="00591213"/>
    <w:rsid w:val="005933C8"/>
    <w:rsid w:val="00593DFC"/>
    <w:rsid w:val="005A0684"/>
    <w:rsid w:val="005A11B5"/>
    <w:rsid w:val="005A19BC"/>
    <w:rsid w:val="005A3799"/>
    <w:rsid w:val="005A40CB"/>
    <w:rsid w:val="005A4444"/>
    <w:rsid w:val="005A5025"/>
    <w:rsid w:val="005A512A"/>
    <w:rsid w:val="005A7C88"/>
    <w:rsid w:val="005A7FC9"/>
    <w:rsid w:val="005B549B"/>
    <w:rsid w:val="005B623A"/>
    <w:rsid w:val="005B65E6"/>
    <w:rsid w:val="005B7A42"/>
    <w:rsid w:val="005C008B"/>
    <w:rsid w:val="005C10D2"/>
    <w:rsid w:val="005C21D7"/>
    <w:rsid w:val="005C298D"/>
    <w:rsid w:val="005C5226"/>
    <w:rsid w:val="005C564A"/>
    <w:rsid w:val="005C5774"/>
    <w:rsid w:val="005C6002"/>
    <w:rsid w:val="005C6775"/>
    <w:rsid w:val="005C69F8"/>
    <w:rsid w:val="005D0B99"/>
    <w:rsid w:val="005D0C9E"/>
    <w:rsid w:val="005D1CE7"/>
    <w:rsid w:val="005D3122"/>
    <w:rsid w:val="005D3968"/>
    <w:rsid w:val="005D44A8"/>
    <w:rsid w:val="005D52DC"/>
    <w:rsid w:val="005D6B77"/>
    <w:rsid w:val="005E1C1A"/>
    <w:rsid w:val="005E2596"/>
    <w:rsid w:val="005E4A69"/>
    <w:rsid w:val="005E6406"/>
    <w:rsid w:val="005E72A0"/>
    <w:rsid w:val="005E7819"/>
    <w:rsid w:val="005F072F"/>
    <w:rsid w:val="005F1486"/>
    <w:rsid w:val="005F1BEB"/>
    <w:rsid w:val="005F419B"/>
    <w:rsid w:val="0060008E"/>
    <w:rsid w:val="006003BF"/>
    <w:rsid w:val="0060152A"/>
    <w:rsid w:val="00606909"/>
    <w:rsid w:val="006120B9"/>
    <w:rsid w:val="0061282C"/>
    <w:rsid w:val="00612951"/>
    <w:rsid w:val="006139EB"/>
    <w:rsid w:val="00614625"/>
    <w:rsid w:val="00614656"/>
    <w:rsid w:val="006147D9"/>
    <w:rsid w:val="00614E37"/>
    <w:rsid w:val="006151DE"/>
    <w:rsid w:val="00616C36"/>
    <w:rsid w:val="00620FB5"/>
    <w:rsid w:val="00621F3E"/>
    <w:rsid w:val="00622200"/>
    <w:rsid w:val="0062221B"/>
    <w:rsid w:val="00622AEE"/>
    <w:rsid w:val="00623108"/>
    <w:rsid w:val="00623BEB"/>
    <w:rsid w:val="00624889"/>
    <w:rsid w:val="006255EC"/>
    <w:rsid w:val="0062561F"/>
    <w:rsid w:val="006257FD"/>
    <w:rsid w:val="0062627F"/>
    <w:rsid w:val="00627599"/>
    <w:rsid w:val="006277B0"/>
    <w:rsid w:val="00630E4B"/>
    <w:rsid w:val="006316D0"/>
    <w:rsid w:val="00635608"/>
    <w:rsid w:val="00636A9C"/>
    <w:rsid w:val="0063736C"/>
    <w:rsid w:val="00640313"/>
    <w:rsid w:val="00640BF1"/>
    <w:rsid w:val="00640C36"/>
    <w:rsid w:val="00641302"/>
    <w:rsid w:val="00645179"/>
    <w:rsid w:val="006454B4"/>
    <w:rsid w:val="00646B13"/>
    <w:rsid w:val="00650778"/>
    <w:rsid w:val="00650E30"/>
    <w:rsid w:val="00651CFD"/>
    <w:rsid w:val="00652FB5"/>
    <w:rsid w:val="00653416"/>
    <w:rsid w:val="00654E4C"/>
    <w:rsid w:val="00655BE3"/>
    <w:rsid w:val="006560E7"/>
    <w:rsid w:val="00660556"/>
    <w:rsid w:val="006606CB"/>
    <w:rsid w:val="00660B93"/>
    <w:rsid w:val="006643BE"/>
    <w:rsid w:val="00667B7B"/>
    <w:rsid w:val="00671560"/>
    <w:rsid w:val="006729FC"/>
    <w:rsid w:val="00673124"/>
    <w:rsid w:val="006738D8"/>
    <w:rsid w:val="00673F8E"/>
    <w:rsid w:val="00675D10"/>
    <w:rsid w:val="00680123"/>
    <w:rsid w:val="00681065"/>
    <w:rsid w:val="0068137B"/>
    <w:rsid w:val="00681AD2"/>
    <w:rsid w:val="00682D3C"/>
    <w:rsid w:val="00684D61"/>
    <w:rsid w:val="006856FD"/>
    <w:rsid w:val="0068644D"/>
    <w:rsid w:val="0068739C"/>
    <w:rsid w:val="0068773A"/>
    <w:rsid w:val="00687785"/>
    <w:rsid w:val="00690730"/>
    <w:rsid w:val="00690EA0"/>
    <w:rsid w:val="00690FD5"/>
    <w:rsid w:val="0069293D"/>
    <w:rsid w:val="00693FBC"/>
    <w:rsid w:val="006948C9"/>
    <w:rsid w:val="006958C4"/>
    <w:rsid w:val="00697548"/>
    <w:rsid w:val="006A137D"/>
    <w:rsid w:val="006A2B6F"/>
    <w:rsid w:val="006A4014"/>
    <w:rsid w:val="006A5FDA"/>
    <w:rsid w:val="006A637A"/>
    <w:rsid w:val="006B0BBC"/>
    <w:rsid w:val="006B17EB"/>
    <w:rsid w:val="006B32A2"/>
    <w:rsid w:val="006B3B5C"/>
    <w:rsid w:val="006B4453"/>
    <w:rsid w:val="006B4BDC"/>
    <w:rsid w:val="006B4E87"/>
    <w:rsid w:val="006B4F28"/>
    <w:rsid w:val="006B566D"/>
    <w:rsid w:val="006B69DA"/>
    <w:rsid w:val="006B714F"/>
    <w:rsid w:val="006B7C52"/>
    <w:rsid w:val="006C0A9A"/>
    <w:rsid w:val="006C1A28"/>
    <w:rsid w:val="006C2000"/>
    <w:rsid w:val="006C440C"/>
    <w:rsid w:val="006C46D1"/>
    <w:rsid w:val="006C5FA6"/>
    <w:rsid w:val="006D1B58"/>
    <w:rsid w:val="006D2223"/>
    <w:rsid w:val="006D434F"/>
    <w:rsid w:val="006D592A"/>
    <w:rsid w:val="006D66CB"/>
    <w:rsid w:val="006D6777"/>
    <w:rsid w:val="006D7D8E"/>
    <w:rsid w:val="006D7F0E"/>
    <w:rsid w:val="006E046D"/>
    <w:rsid w:val="006E0627"/>
    <w:rsid w:val="006E12D9"/>
    <w:rsid w:val="006E1993"/>
    <w:rsid w:val="006E43E0"/>
    <w:rsid w:val="006E55AC"/>
    <w:rsid w:val="006E66EC"/>
    <w:rsid w:val="006E6AC6"/>
    <w:rsid w:val="006E6D8C"/>
    <w:rsid w:val="006E7DC8"/>
    <w:rsid w:val="006F28E3"/>
    <w:rsid w:val="006F2BE6"/>
    <w:rsid w:val="006F2C85"/>
    <w:rsid w:val="006F32DB"/>
    <w:rsid w:val="006F34EF"/>
    <w:rsid w:val="006F3952"/>
    <w:rsid w:val="006F3BB6"/>
    <w:rsid w:val="006F4360"/>
    <w:rsid w:val="006F4757"/>
    <w:rsid w:val="006F6BC7"/>
    <w:rsid w:val="006F77DB"/>
    <w:rsid w:val="006F7A87"/>
    <w:rsid w:val="006F7B30"/>
    <w:rsid w:val="00701BD0"/>
    <w:rsid w:val="00703000"/>
    <w:rsid w:val="00703BDC"/>
    <w:rsid w:val="00704BA7"/>
    <w:rsid w:val="00704D36"/>
    <w:rsid w:val="00704E68"/>
    <w:rsid w:val="0070506A"/>
    <w:rsid w:val="00705B8A"/>
    <w:rsid w:val="00705CB2"/>
    <w:rsid w:val="00707393"/>
    <w:rsid w:val="00711684"/>
    <w:rsid w:val="007129C5"/>
    <w:rsid w:val="00713350"/>
    <w:rsid w:val="0071537D"/>
    <w:rsid w:val="007153CD"/>
    <w:rsid w:val="007154AE"/>
    <w:rsid w:val="00715939"/>
    <w:rsid w:val="0071671D"/>
    <w:rsid w:val="00717F5F"/>
    <w:rsid w:val="0072208D"/>
    <w:rsid w:val="00722B07"/>
    <w:rsid w:val="00724A1E"/>
    <w:rsid w:val="0073057D"/>
    <w:rsid w:val="00730A1F"/>
    <w:rsid w:val="00730B43"/>
    <w:rsid w:val="00731695"/>
    <w:rsid w:val="007330A0"/>
    <w:rsid w:val="00733236"/>
    <w:rsid w:val="007336C3"/>
    <w:rsid w:val="00734FB0"/>
    <w:rsid w:val="00740B12"/>
    <w:rsid w:val="0074143B"/>
    <w:rsid w:val="0074274A"/>
    <w:rsid w:val="00743BB0"/>
    <w:rsid w:val="007452FF"/>
    <w:rsid w:val="00745646"/>
    <w:rsid w:val="00747ECA"/>
    <w:rsid w:val="00751F0D"/>
    <w:rsid w:val="00755276"/>
    <w:rsid w:val="00755BB8"/>
    <w:rsid w:val="00755EE8"/>
    <w:rsid w:val="007564F2"/>
    <w:rsid w:val="00756C8F"/>
    <w:rsid w:val="00757EB2"/>
    <w:rsid w:val="00760DE8"/>
    <w:rsid w:val="0076111B"/>
    <w:rsid w:val="00762512"/>
    <w:rsid w:val="00764ECE"/>
    <w:rsid w:val="0076533A"/>
    <w:rsid w:val="00765DF0"/>
    <w:rsid w:val="007662F1"/>
    <w:rsid w:val="007701B9"/>
    <w:rsid w:val="00770478"/>
    <w:rsid w:val="00771CE0"/>
    <w:rsid w:val="00773C44"/>
    <w:rsid w:val="00774858"/>
    <w:rsid w:val="0077597C"/>
    <w:rsid w:val="00777271"/>
    <w:rsid w:val="00777298"/>
    <w:rsid w:val="0078125B"/>
    <w:rsid w:val="00781554"/>
    <w:rsid w:val="007824FD"/>
    <w:rsid w:val="00782EAF"/>
    <w:rsid w:val="00783653"/>
    <w:rsid w:val="007853B3"/>
    <w:rsid w:val="0078636B"/>
    <w:rsid w:val="0078684B"/>
    <w:rsid w:val="00786AC7"/>
    <w:rsid w:val="00786C15"/>
    <w:rsid w:val="00786CF8"/>
    <w:rsid w:val="00786F3C"/>
    <w:rsid w:val="00787757"/>
    <w:rsid w:val="007949D5"/>
    <w:rsid w:val="00794ED3"/>
    <w:rsid w:val="0079643A"/>
    <w:rsid w:val="007976A7"/>
    <w:rsid w:val="00797A14"/>
    <w:rsid w:val="007A05A4"/>
    <w:rsid w:val="007A1542"/>
    <w:rsid w:val="007A3025"/>
    <w:rsid w:val="007A3605"/>
    <w:rsid w:val="007A3F1E"/>
    <w:rsid w:val="007A4B9D"/>
    <w:rsid w:val="007A534F"/>
    <w:rsid w:val="007A5BF8"/>
    <w:rsid w:val="007A614B"/>
    <w:rsid w:val="007B020C"/>
    <w:rsid w:val="007B0C55"/>
    <w:rsid w:val="007B3586"/>
    <w:rsid w:val="007B3C27"/>
    <w:rsid w:val="007B4F35"/>
    <w:rsid w:val="007B6D53"/>
    <w:rsid w:val="007B6F2C"/>
    <w:rsid w:val="007B7721"/>
    <w:rsid w:val="007C0A01"/>
    <w:rsid w:val="007C1701"/>
    <w:rsid w:val="007C19F9"/>
    <w:rsid w:val="007C2388"/>
    <w:rsid w:val="007C30A6"/>
    <w:rsid w:val="007C4F0D"/>
    <w:rsid w:val="007C5397"/>
    <w:rsid w:val="007C62B5"/>
    <w:rsid w:val="007C6318"/>
    <w:rsid w:val="007C773B"/>
    <w:rsid w:val="007D02D1"/>
    <w:rsid w:val="007D1995"/>
    <w:rsid w:val="007D28C5"/>
    <w:rsid w:val="007D2C17"/>
    <w:rsid w:val="007D4942"/>
    <w:rsid w:val="007D6392"/>
    <w:rsid w:val="007E59E6"/>
    <w:rsid w:val="007F0EF8"/>
    <w:rsid w:val="007F2BA5"/>
    <w:rsid w:val="007F3378"/>
    <w:rsid w:val="007F3B6B"/>
    <w:rsid w:val="007F3D0F"/>
    <w:rsid w:val="008012FB"/>
    <w:rsid w:val="00801C0A"/>
    <w:rsid w:val="0080497F"/>
    <w:rsid w:val="008049F2"/>
    <w:rsid w:val="00805290"/>
    <w:rsid w:val="00805E8C"/>
    <w:rsid w:val="00806382"/>
    <w:rsid w:val="00806B60"/>
    <w:rsid w:val="008108B2"/>
    <w:rsid w:val="0081122F"/>
    <w:rsid w:val="00813ADC"/>
    <w:rsid w:val="008152A3"/>
    <w:rsid w:val="00815AF7"/>
    <w:rsid w:val="00817075"/>
    <w:rsid w:val="0082027F"/>
    <w:rsid w:val="00825618"/>
    <w:rsid w:val="00825D3A"/>
    <w:rsid w:val="00826468"/>
    <w:rsid w:val="008274C9"/>
    <w:rsid w:val="008274CA"/>
    <w:rsid w:val="0083092E"/>
    <w:rsid w:val="00831530"/>
    <w:rsid w:val="008324AA"/>
    <w:rsid w:val="00832F09"/>
    <w:rsid w:val="008359F3"/>
    <w:rsid w:val="00835F0A"/>
    <w:rsid w:val="00835FA2"/>
    <w:rsid w:val="00837F20"/>
    <w:rsid w:val="0084001E"/>
    <w:rsid w:val="00840251"/>
    <w:rsid w:val="00840E66"/>
    <w:rsid w:val="00840EF6"/>
    <w:rsid w:val="00841216"/>
    <w:rsid w:val="0084211F"/>
    <w:rsid w:val="0084250D"/>
    <w:rsid w:val="00842A32"/>
    <w:rsid w:val="00842EEF"/>
    <w:rsid w:val="00844639"/>
    <w:rsid w:val="00845BF4"/>
    <w:rsid w:val="00847C80"/>
    <w:rsid w:val="008511FE"/>
    <w:rsid w:val="00851537"/>
    <w:rsid w:val="008518D2"/>
    <w:rsid w:val="00853E97"/>
    <w:rsid w:val="0085541F"/>
    <w:rsid w:val="00860443"/>
    <w:rsid w:val="00861112"/>
    <w:rsid w:val="0086150E"/>
    <w:rsid w:val="00862C06"/>
    <w:rsid w:val="00863006"/>
    <w:rsid w:val="0086474C"/>
    <w:rsid w:val="0086539B"/>
    <w:rsid w:val="00865E00"/>
    <w:rsid w:val="0086622C"/>
    <w:rsid w:val="00866A09"/>
    <w:rsid w:val="00867FAE"/>
    <w:rsid w:val="00872963"/>
    <w:rsid w:val="00872DA3"/>
    <w:rsid w:val="008747C1"/>
    <w:rsid w:val="00875B13"/>
    <w:rsid w:val="0087678D"/>
    <w:rsid w:val="008777C9"/>
    <w:rsid w:val="008805DC"/>
    <w:rsid w:val="0088236E"/>
    <w:rsid w:val="00882B18"/>
    <w:rsid w:val="00884483"/>
    <w:rsid w:val="00885CB0"/>
    <w:rsid w:val="00886B63"/>
    <w:rsid w:val="008905F6"/>
    <w:rsid w:val="00893D18"/>
    <w:rsid w:val="00894050"/>
    <w:rsid w:val="008943A3"/>
    <w:rsid w:val="00894B30"/>
    <w:rsid w:val="00895327"/>
    <w:rsid w:val="00896013"/>
    <w:rsid w:val="00896A48"/>
    <w:rsid w:val="008A0196"/>
    <w:rsid w:val="008A06FF"/>
    <w:rsid w:val="008A0ED3"/>
    <w:rsid w:val="008A24A3"/>
    <w:rsid w:val="008A2D78"/>
    <w:rsid w:val="008A4435"/>
    <w:rsid w:val="008A6E10"/>
    <w:rsid w:val="008B06BD"/>
    <w:rsid w:val="008B1AAC"/>
    <w:rsid w:val="008B2CCC"/>
    <w:rsid w:val="008B3D30"/>
    <w:rsid w:val="008B5282"/>
    <w:rsid w:val="008B600A"/>
    <w:rsid w:val="008B6629"/>
    <w:rsid w:val="008B7258"/>
    <w:rsid w:val="008C1539"/>
    <w:rsid w:val="008C1B83"/>
    <w:rsid w:val="008C1C84"/>
    <w:rsid w:val="008C3004"/>
    <w:rsid w:val="008C4E21"/>
    <w:rsid w:val="008C576D"/>
    <w:rsid w:val="008C688C"/>
    <w:rsid w:val="008C7001"/>
    <w:rsid w:val="008C7D02"/>
    <w:rsid w:val="008D0A71"/>
    <w:rsid w:val="008D17FA"/>
    <w:rsid w:val="008D18BC"/>
    <w:rsid w:val="008D1DE6"/>
    <w:rsid w:val="008D2825"/>
    <w:rsid w:val="008D29F8"/>
    <w:rsid w:val="008D4C75"/>
    <w:rsid w:val="008D6A9F"/>
    <w:rsid w:val="008D6D0F"/>
    <w:rsid w:val="008D7012"/>
    <w:rsid w:val="008D7919"/>
    <w:rsid w:val="008D794D"/>
    <w:rsid w:val="008E3090"/>
    <w:rsid w:val="008E316A"/>
    <w:rsid w:val="008E3C56"/>
    <w:rsid w:val="008E483B"/>
    <w:rsid w:val="008E5DA5"/>
    <w:rsid w:val="008E60C4"/>
    <w:rsid w:val="008F04D9"/>
    <w:rsid w:val="008F18E8"/>
    <w:rsid w:val="008F1FF3"/>
    <w:rsid w:val="008F42DD"/>
    <w:rsid w:val="00901743"/>
    <w:rsid w:val="009024BD"/>
    <w:rsid w:val="00904511"/>
    <w:rsid w:val="00904BF9"/>
    <w:rsid w:val="009066E5"/>
    <w:rsid w:val="00910838"/>
    <w:rsid w:val="00910A20"/>
    <w:rsid w:val="00910ED9"/>
    <w:rsid w:val="009116C9"/>
    <w:rsid w:val="00911B3F"/>
    <w:rsid w:val="00912B4A"/>
    <w:rsid w:val="00914168"/>
    <w:rsid w:val="009147A3"/>
    <w:rsid w:val="009153AE"/>
    <w:rsid w:val="0091720B"/>
    <w:rsid w:val="009201C8"/>
    <w:rsid w:val="00922AF4"/>
    <w:rsid w:val="00924546"/>
    <w:rsid w:val="00924B6D"/>
    <w:rsid w:val="00924D67"/>
    <w:rsid w:val="009250E6"/>
    <w:rsid w:val="00927D07"/>
    <w:rsid w:val="009317B7"/>
    <w:rsid w:val="00932ED2"/>
    <w:rsid w:val="00934A72"/>
    <w:rsid w:val="009375C9"/>
    <w:rsid w:val="00937A4A"/>
    <w:rsid w:val="00937D29"/>
    <w:rsid w:val="00940237"/>
    <w:rsid w:val="009405DD"/>
    <w:rsid w:val="00941669"/>
    <w:rsid w:val="009416B6"/>
    <w:rsid w:val="00941D8D"/>
    <w:rsid w:val="0094301B"/>
    <w:rsid w:val="00944280"/>
    <w:rsid w:val="00944438"/>
    <w:rsid w:val="00944767"/>
    <w:rsid w:val="00945B23"/>
    <w:rsid w:val="009475F3"/>
    <w:rsid w:val="00950D05"/>
    <w:rsid w:val="009512AD"/>
    <w:rsid w:val="00954255"/>
    <w:rsid w:val="00954CF4"/>
    <w:rsid w:val="00954E0F"/>
    <w:rsid w:val="00955291"/>
    <w:rsid w:val="00956463"/>
    <w:rsid w:val="00956F37"/>
    <w:rsid w:val="009572FE"/>
    <w:rsid w:val="009573B0"/>
    <w:rsid w:val="00961127"/>
    <w:rsid w:val="00961FE1"/>
    <w:rsid w:val="009663AD"/>
    <w:rsid w:val="00967E54"/>
    <w:rsid w:val="00970200"/>
    <w:rsid w:val="009705DE"/>
    <w:rsid w:val="00972188"/>
    <w:rsid w:val="00972EE2"/>
    <w:rsid w:val="00972F0D"/>
    <w:rsid w:val="00973D6B"/>
    <w:rsid w:val="00976358"/>
    <w:rsid w:val="009819B9"/>
    <w:rsid w:val="009857DF"/>
    <w:rsid w:val="00987584"/>
    <w:rsid w:val="009904F5"/>
    <w:rsid w:val="00990636"/>
    <w:rsid w:val="009953E0"/>
    <w:rsid w:val="009955EF"/>
    <w:rsid w:val="00995868"/>
    <w:rsid w:val="00995BDB"/>
    <w:rsid w:val="00995BDC"/>
    <w:rsid w:val="00996F48"/>
    <w:rsid w:val="00997054"/>
    <w:rsid w:val="00997A03"/>
    <w:rsid w:val="009A0051"/>
    <w:rsid w:val="009A3744"/>
    <w:rsid w:val="009A3B5B"/>
    <w:rsid w:val="009A53EA"/>
    <w:rsid w:val="009A579A"/>
    <w:rsid w:val="009A6769"/>
    <w:rsid w:val="009A6C9F"/>
    <w:rsid w:val="009B0769"/>
    <w:rsid w:val="009B081C"/>
    <w:rsid w:val="009B5189"/>
    <w:rsid w:val="009B60B4"/>
    <w:rsid w:val="009B6610"/>
    <w:rsid w:val="009B7EA9"/>
    <w:rsid w:val="009C3DB2"/>
    <w:rsid w:val="009C5004"/>
    <w:rsid w:val="009C6B33"/>
    <w:rsid w:val="009C6B4F"/>
    <w:rsid w:val="009D2BF5"/>
    <w:rsid w:val="009D3ED5"/>
    <w:rsid w:val="009D44DC"/>
    <w:rsid w:val="009D453F"/>
    <w:rsid w:val="009D464D"/>
    <w:rsid w:val="009D4F89"/>
    <w:rsid w:val="009D6308"/>
    <w:rsid w:val="009D7708"/>
    <w:rsid w:val="009E08FC"/>
    <w:rsid w:val="009E1C55"/>
    <w:rsid w:val="009E3E74"/>
    <w:rsid w:val="009E505C"/>
    <w:rsid w:val="009E52D6"/>
    <w:rsid w:val="009E5AFB"/>
    <w:rsid w:val="009E7AE7"/>
    <w:rsid w:val="009E7C4C"/>
    <w:rsid w:val="009F0123"/>
    <w:rsid w:val="009F0FBA"/>
    <w:rsid w:val="009F1468"/>
    <w:rsid w:val="009F1EF1"/>
    <w:rsid w:val="009F401F"/>
    <w:rsid w:val="009F40B2"/>
    <w:rsid w:val="009F57CD"/>
    <w:rsid w:val="009F6925"/>
    <w:rsid w:val="009F6984"/>
    <w:rsid w:val="009F6E66"/>
    <w:rsid w:val="009F720B"/>
    <w:rsid w:val="00A006E8"/>
    <w:rsid w:val="00A0088E"/>
    <w:rsid w:val="00A01D94"/>
    <w:rsid w:val="00A0327F"/>
    <w:rsid w:val="00A03539"/>
    <w:rsid w:val="00A04706"/>
    <w:rsid w:val="00A06E54"/>
    <w:rsid w:val="00A12896"/>
    <w:rsid w:val="00A13585"/>
    <w:rsid w:val="00A14DE4"/>
    <w:rsid w:val="00A15A2E"/>
    <w:rsid w:val="00A15A59"/>
    <w:rsid w:val="00A17452"/>
    <w:rsid w:val="00A20CEA"/>
    <w:rsid w:val="00A20FBB"/>
    <w:rsid w:val="00A20FEE"/>
    <w:rsid w:val="00A21558"/>
    <w:rsid w:val="00A22B19"/>
    <w:rsid w:val="00A23D9B"/>
    <w:rsid w:val="00A23F90"/>
    <w:rsid w:val="00A24C77"/>
    <w:rsid w:val="00A24C96"/>
    <w:rsid w:val="00A2628C"/>
    <w:rsid w:val="00A263F3"/>
    <w:rsid w:val="00A26F27"/>
    <w:rsid w:val="00A27389"/>
    <w:rsid w:val="00A30EBD"/>
    <w:rsid w:val="00A30F1C"/>
    <w:rsid w:val="00A3102B"/>
    <w:rsid w:val="00A323C1"/>
    <w:rsid w:val="00A3299B"/>
    <w:rsid w:val="00A3336C"/>
    <w:rsid w:val="00A34C75"/>
    <w:rsid w:val="00A34C93"/>
    <w:rsid w:val="00A4140A"/>
    <w:rsid w:val="00A41962"/>
    <w:rsid w:val="00A42EC0"/>
    <w:rsid w:val="00A477F9"/>
    <w:rsid w:val="00A50247"/>
    <w:rsid w:val="00A50827"/>
    <w:rsid w:val="00A5470D"/>
    <w:rsid w:val="00A54C1F"/>
    <w:rsid w:val="00A54E11"/>
    <w:rsid w:val="00A55F66"/>
    <w:rsid w:val="00A56898"/>
    <w:rsid w:val="00A571DD"/>
    <w:rsid w:val="00A6009C"/>
    <w:rsid w:val="00A616AC"/>
    <w:rsid w:val="00A61EFD"/>
    <w:rsid w:val="00A63D3D"/>
    <w:rsid w:val="00A6576D"/>
    <w:rsid w:val="00A66793"/>
    <w:rsid w:val="00A667C9"/>
    <w:rsid w:val="00A70113"/>
    <w:rsid w:val="00A70251"/>
    <w:rsid w:val="00A70BB6"/>
    <w:rsid w:val="00A71240"/>
    <w:rsid w:val="00A72804"/>
    <w:rsid w:val="00A72FDF"/>
    <w:rsid w:val="00A73300"/>
    <w:rsid w:val="00A73971"/>
    <w:rsid w:val="00A73D74"/>
    <w:rsid w:val="00A741AC"/>
    <w:rsid w:val="00A74960"/>
    <w:rsid w:val="00A763C7"/>
    <w:rsid w:val="00A8039A"/>
    <w:rsid w:val="00A80F30"/>
    <w:rsid w:val="00A816F1"/>
    <w:rsid w:val="00A82222"/>
    <w:rsid w:val="00A829A7"/>
    <w:rsid w:val="00A83749"/>
    <w:rsid w:val="00A847DE"/>
    <w:rsid w:val="00A84A4D"/>
    <w:rsid w:val="00A85128"/>
    <w:rsid w:val="00A85592"/>
    <w:rsid w:val="00A912A8"/>
    <w:rsid w:val="00A92078"/>
    <w:rsid w:val="00A922CB"/>
    <w:rsid w:val="00A941FE"/>
    <w:rsid w:val="00A94BDC"/>
    <w:rsid w:val="00A96F9E"/>
    <w:rsid w:val="00A976F5"/>
    <w:rsid w:val="00A979A5"/>
    <w:rsid w:val="00AA0855"/>
    <w:rsid w:val="00AA0AD8"/>
    <w:rsid w:val="00AA0E40"/>
    <w:rsid w:val="00AA1A1E"/>
    <w:rsid w:val="00AA1EFC"/>
    <w:rsid w:val="00AA2480"/>
    <w:rsid w:val="00AA2B50"/>
    <w:rsid w:val="00AA36C8"/>
    <w:rsid w:val="00AA3BBC"/>
    <w:rsid w:val="00AA4C62"/>
    <w:rsid w:val="00AA68C6"/>
    <w:rsid w:val="00AA6E35"/>
    <w:rsid w:val="00AA755D"/>
    <w:rsid w:val="00AA7BD1"/>
    <w:rsid w:val="00AB036F"/>
    <w:rsid w:val="00AB0F53"/>
    <w:rsid w:val="00AB18FA"/>
    <w:rsid w:val="00AB1A5B"/>
    <w:rsid w:val="00AB3175"/>
    <w:rsid w:val="00AB3650"/>
    <w:rsid w:val="00AB4C90"/>
    <w:rsid w:val="00AB6968"/>
    <w:rsid w:val="00AB72A9"/>
    <w:rsid w:val="00AB7E17"/>
    <w:rsid w:val="00AC0058"/>
    <w:rsid w:val="00AC00EE"/>
    <w:rsid w:val="00AC0CAD"/>
    <w:rsid w:val="00AC1650"/>
    <w:rsid w:val="00AC207A"/>
    <w:rsid w:val="00AC4EA2"/>
    <w:rsid w:val="00AD1B8F"/>
    <w:rsid w:val="00AD1F3A"/>
    <w:rsid w:val="00AD2484"/>
    <w:rsid w:val="00AD276D"/>
    <w:rsid w:val="00AD2BFF"/>
    <w:rsid w:val="00AD4BBC"/>
    <w:rsid w:val="00AD5A97"/>
    <w:rsid w:val="00AD61A3"/>
    <w:rsid w:val="00AD6426"/>
    <w:rsid w:val="00AD7623"/>
    <w:rsid w:val="00AD7F7E"/>
    <w:rsid w:val="00AE144E"/>
    <w:rsid w:val="00AE17F8"/>
    <w:rsid w:val="00AE20A1"/>
    <w:rsid w:val="00AE3D2D"/>
    <w:rsid w:val="00AE6CE2"/>
    <w:rsid w:val="00AE709C"/>
    <w:rsid w:val="00AF1C79"/>
    <w:rsid w:val="00AF1E46"/>
    <w:rsid w:val="00AF2060"/>
    <w:rsid w:val="00AF31EB"/>
    <w:rsid w:val="00B00493"/>
    <w:rsid w:val="00B005F9"/>
    <w:rsid w:val="00B01669"/>
    <w:rsid w:val="00B0210B"/>
    <w:rsid w:val="00B0322D"/>
    <w:rsid w:val="00B07404"/>
    <w:rsid w:val="00B10029"/>
    <w:rsid w:val="00B11C56"/>
    <w:rsid w:val="00B11D75"/>
    <w:rsid w:val="00B123C2"/>
    <w:rsid w:val="00B12FE0"/>
    <w:rsid w:val="00B1424B"/>
    <w:rsid w:val="00B14DD1"/>
    <w:rsid w:val="00B15714"/>
    <w:rsid w:val="00B1639A"/>
    <w:rsid w:val="00B2039F"/>
    <w:rsid w:val="00B20EF2"/>
    <w:rsid w:val="00B20FA8"/>
    <w:rsid w:val="00B213B3"/>
    <w:rsid w:val="00B216DF"/>
    <w:rsid w:val="00B23B7D"/>
    <w:rsid w:val="00B24AE9"/>
    <w:rsid w:val="00B31315"/>
    <w:rsid w:val="00B3181B"/>
    <w:rsid w:val="00B3540D"/>
    <w:rsid w:val="00B35815"/>
    <w:rsid w:val="00B36A20"/>
    <w:rsid w:val="00B402AA"/>
    <w:rsid w:val="00B44098"/>
    <w:rsid w:val="00B4585C"/>
    <w:rsid w:val="00B460E4"/>
    <w:rsid w:val="00B46CD1"/>
    <w:rsid w:val="00B46CEA"/>
    <w:rsid w:val="00B47C30"/>
    <w:rsid w:val="00B529B8"/>
    <w:rsid w:val="00B54CA1"/>
    <w:rsid w:val="00B5500E"/>
    <w:rsid w:val="00B5525C"/>
    <w:rsid w:val="00B55AFB"/>
    <w:rsid w:val="00B60460"/>
    <w:rsid w:val="00B64840"/>
    <w:rsid w:val="00B6764D"/>
    <w:rsid w:val="00B703FE"/>
    <w:rsid w:val="00B70C4B"/>
    <w:rsid w:val="00B721BA"/>
    <w:rsid w:val="00B730D1"/>
    <w:rsid w:val="00B733B7"/>
    <w:rsid w:val="00B73BFB"/>
    <w:rsid w:val="00B7486B"/>
    <w:rsid w:val="00B81612"/>
    <w:rsid w:val="00B81E64"/>
    <w:rsid w:val="00B82AB4"/>
    <w:rsid w:val="00B83357"/>
    <w:rsid w:val="00B83ECB"/>
    <w:rsid w:val="00B84200"/>
    <w:rsid w:val="00B8426B"/>
    <w:rsid w:val="00B85FAF"/>
    <w:rsid w:val="00B91C2D"/>
    <w:rsid w:val="00B92610"/>
    <w:rsid w:val="00B934B2"/>
    <w:rsid w:val="00B9427D"/>
    <w:rsid w:val="00B94F22"/>
    <w:rsid w:val="00B959EC"/>
    <w:rsid w:val="00B96323"/>
    <w:rsid w:val="00B972DF"/>
    <w:rsid w:val="00B97864"/>
    <w:rsid w:val="00B97D5C"/>
    <w:rsid w:val="00B97F7E"/>
    <w:rsid w:val="00B97FF5"/>
    <w:rsid w:val="00BA2D23"/>
    <w:rsid w:val="00BA352F"/>
    <w:rsid w:val="00BA37E3"/>
    <w:rsid w:val="00BA44C0"/>
    <w:rsid w:val="00BA48FF"/>
    <w:rsid w:val="00BA5034"/>
    <w:rsid w:val="00BA5E6F"/>
    <w:rsid w:val="00BB194D"/>
    <w:rsid w:val="00BB20F4"/>
    <w:rsid w:val="00BB23B3"/>
    <w:rsid w:val="00BB3766"/>
    <w:rsid w:val="00BB4351"/>
    <w:rsid w:val="00BB44E6"/>
    <w:rsid w:val="00BB4B6D"/>
    <w:rsid w:val="00BB7AA6"/>
    <w:rsid w:val="00BB7EB0"/>
    <w:rsid w:val="00BB7FAA"/>
    <w:rsid w:val="00BC085F"/>
    <w:rsid w:val="00BC088D"/>
    <w:rsid w:val="00BC0A15"/>
    <w:rsid w:val="00BC1227"/>
    <w:rsid w:val="00BC29FB"/>
    <w:rsid w:val="00BC2F7B"/>
    <w:rsid w:val="00BC2FA2"/>
    <w:rsid w:val="00BC3E11"/>
    <w:rsid w:val="00BC539C"/>
    <w:rsid w:val="00BC60FF"/>
    <w:rsid w:val="00BC735A"/>
    <w:rsid w:val="00BD3AEF"/>
    <w:rsid w:val="00BD3D02"/>
    <w:rsid w:val="00BD7199"/>
    <w:rsid w:val="00BE06C2"/>
    <w:rsid w:val="00BE108A"/>
    <w:rsid w:val="00BE117F"/>
    <w:rsid w:val="00BE122C"/>
    <w:rsid w:val="00BE1D8B"/>
    <w:rsid w:val="00BE1E27"/>
    <w:rsid w:val="00BE2E78"/>
    <w:rsid w:val="00BE3D35"/>
    <w:rsid w:val="00BE6278"/>
    <w:rsid w:val="00BF065B"/>
    <w:rsid w:val="00BF0690"/>
    <w:rsid w:val="00BF0B5B"/>
    <w:rsid w:val="00BF0C25"/>
    <w:rsid w:val="00BF1476"/>
    <w:rsid w:val="00BF1B5B"/>
    <w:rsid w:val="00BF2E35"/>
    <w:rsid w:val="00BF37CE"/>
    <w:rsid w:val="00BF5795"/>
    <w:rsid w:val="00BF58BD"/>
    <w:rsid w:val="00BF5C64"/>
    <w:rsid w:val="00BF6D1C"/>
    <w:rsid w:val="00C00CE9"/>
    <w:rsid w:val="00C00E2B"/>
    <w:rsid w:val="00C00EE9"/>
    <w:rsid w:val="00C010C4"/>
    <w:rsid w:val="00C01BEA"/>
    <w:rsid w:val="00C037BF"/>
    <w:rsid w:val="00C03B62"/>
    <w:rsid w:val="00C0683A"/>
    <w:rsid w:val="00C07694"/>
    <w:rsid w:val="00C12049"/>
    <w:rsid w:val="00C14386"/>
    <w:rsid w:val="00C14BA3"/>
    <w:rsid w:val="00C15499"/>
    <w:rsid w:val="00C15E07"/>
    <w:rsid w:val="00C164A5"/>
    <w:rsid w:val="00C16C53"/>
    <w:rsid w:val="00C17B8E"/>
    <w:rsid w:val="00C20B46"/>
    <w:rsid w:val="00C22563"/>
    <w:rsid w:val="00C22634"/>
    <w:rsid w:val="00C23923"/>
    <w:rsid w:val="00C239AE"/>
    <w:rsid w:val="00C25D75"/>
    <w:rsid w:val="00C2611F"/>
    <w:rsid w:val="00C268E4"/>
    <w:rsid w:val="00C27EB5"/>
    <w:rsid w:val="00C30CE4"/>
    <w:rsid w:val="00C316C3"/>
    <w:rsid w:val="00C32BDC"/>
    <w:rsid w:val="00C33680"/>
    <w:rsid w:val="00C337B7"/>
    <w:rsid w:val="00C337C5"/>
    <w:rsid w:val="00C3438A"/>
    <w:rsid w:val="00C3481E"/>
    <w:rsid w:val="00C35D89"/>
    <w:rsid w:val="00C35F1E"/>
    <w:rsid w:val="00C361A8"/>
    <w:rsid w:val="00C36249"/>
    <w:rsid w:val="00C36AD6"/>
    <w:rsid w:val="00C4108F"/>
    <w:rsid w:val="00C4205E"/>
    <w:rsid w:val="00C422FE"/>
    <w:rsid w:val="00C44112"/>
    <w:rsid w:val="00C44158"/>
    <w:rsid w:val="00C46C7C"/>
    <w:rsid w:val="00C46E3E"/>
    <w:rsid w:val="00C470AC"/>
    <w:rsid w:val="00C47CBD"/>
    <w:rsid w:val="00C514AF"/>
    <w:rsid w:val="00C51EE1"/>
    <w:rsid w:val="00C52741"/>
    <w:rsid w:val="00C53159"/>
    <w:rsid w:val="00C54044"/>
    <w:rsid w:val="00C541DB"/>
    <w:rsid w:val="00C55730"/>
    <w:rsid w:val="00C60C6A"/>
    <w:rsid w:val="00C616ED"/>
    <w:rsid w:val="00C617AE"/>
    <w:rsid w:val="00C65313"/>
    <w:rsid w:val="00C661C4"/>
    <w:rsid w:val="00C66474"/>
    <w:rsid w:val="00C6670F"/>
    <w:rsid w:val="00C674E6"/>
    <w:rsid w:val="00C7006B"/>
    <w:rsid w:val="00C703C8"/>
    <w:rsid w:val="00C70BD9"/>
    <w:rsid w:val="00C712F7"/>
    <w:rsid w:val="00C713C2"/>
    <w:rsid w:val="00C71B09"/>
    <w:rsid w:val="00C7229A"/>
    <w:rsid w:val="00C728EF"/>
    <w:rsid w:val="00C7370F"/>
    <w:rsid w:val="00C747F0"/>
    <w:rsid w:val="00C7716D"/>
    <w:rsid w:val="00C774A5"/>
    <w:rsid w:val="00C776D6"/>
    <w:rsid w:val="00C80F73"/>
    <w:rsid w:val="00C810F1"/>
    <w:rsid w:val="00C820C5"/>
    <w:rsid w:val="00C82701"/>
    <w:rsid w:val="00C8300C"/>
    <w:rsid w:val="00C84CD4"/>
    <w:rsid w:val="00C84F70"/>
    <w:rsid w:val="00C853E0"/>
    <w:rsid w:val="00C911FF"/>
    <w:rsid w:val="00C9179D"/>
    <w:rsid w:val="00C924FB"/>
    <w:rsid w:val="00C92677"/>
    <w:rsid w:val="00C92E8D"/>
    <w:rsid w:val="00C92F3E"/>
    <w:rsid w:val="00C93031"/>
    <w:rsid w:val="00C931F9"/>
    <w:rsid w:val="00C93A62"/>
    <w:rsid w:val="00C93D64"/>
    <w:rsid w:val="00C946DD"/>
    <w:rsid w:val="00C94C0B"/>
    <w:rsid w:val="00C94DC2"/>
    <w:rsid w:val="00C958D1"/>
    <w:rsid w:val="00C95A46"/>
    <w:rsid w:val="00CA0421"/>
    <w:rsid w:val="00CA0A24"/>
    <w:rsid w:val="00CA16A0"/>
    <w:rsid w:val="00CA2A16"/>
    <w:rsid w:val="00CB071C"/>
    <w:rsid w:val="00CB0DAA"/>
    <w:rsid w:val="00CB23A2"/>
    <w:rsid w:val="00CB2B4D"/>
    <w:rsid w:val="00CB2C21"/>
    <w:rsid w:val="00CB6E44"/>
    <w:rsid w:val="00CB78EB"/>
    <w:rsid w:val="00CB7C5B"/>
    <w:rsid w:val="00CC087B"/>
    <w:rsid w:val="00CC1906"/>
    <w:rsid w:val="00CC340A"/>
    <w:rsid w:val="00CC3951"/>
    <w:rsid w:val="00CC3F0B"/>
    <w:rsid w:val="00CC455B"/>
    <w:rsid w:val="00CC455F"/>
    <w:rsid w:val="00CC6494"/>
    <w:rsid w:val="00CC6BB4"/>
    <w:rsid w:val="00CC7731"/>
    <w:rsid w:val="00CD0244"/>
    <w:rsid w:val="00CD0A51"/>
    <w:rsid w:val="00CD103C"/>
    <w:rsid w:val="00CD1A30"/>
    <w:rsid w:val="00CD3E8E"/>
    <w:rsid w:val="00CD4C34"/>
    <w:rsid w:val="00CD5B4C"/>
    <w:rsid w:val="00CD67B2"/>
    <w:rsid w:val="00CD682D"/>
    <w:rsid w:val="00CD7F1D"/>
    <w:rsid w:val="00CE00FE"/>
    <w:rsid w:val="00CE0710"/>
    <w:rsid w:val="00CE1372"/>
    <w:rsid w:val="00CE23A4"/>
    <w:rsid w:val="00CE2D41"/>
    <w:rsid w:val="00CE34CD"/>
    <w:rsid w:val="00CE5CA4"/>
    <w:rsid w:val="00CE7B24"/>
    <w:rsid w:val="00CF0913"/>
    <w:rsid w:val="00CF16CD"/>
    <w:rsid w:val="00CF18EE"/>
    <w:rsid w:val="00CF1A40"/>
    <w:rsid w:val="00CF2EB6"/>
    <w:rsid w:val="00CF35C0"/>
    <w:rsid w:val="00CF7809"/>
    <w:rsid w:val="00D01A0D"/>
    <w:rsid w:val="00D01AEB"/>
    <w:rsid w:val="00D0300C"/>
    <w:rsid w:val="00D05A9A"/>
    <w:rsid w:val="00D06FA9"/>
    <w:rsid w:val="00D07D7F"/>
    <w:rsid w:val="00D13644"/>
    <w:rsid w:val="00D14C1F"/>
    <w:rsid w:val="00D16023"/>
    <w:rsid w:val="00D16755"/>
    <w:rsid w:val="00D16E13"/>
    <w:rsid w:val="00D173B7"/>
    <w:rsid w:val="00D22726"/>
    <w:rsid w:val="00D22D50"/>
    <w:rsid w:val="00D24202"/>
    <w:rsid w:val="00D25B83"/>
    <w:rsid w:val="00D2626E"/>
    <w:rsid w:val="00D30776"/>
    <w:rsid w:val="00D31267"/>
    <w:rsid w:val="00D31630"/>
    <w:rsid w:val="00D3256F"/>
    <w:rsid w:val="00D327E2"/>
    <w:rsid w:val="00D333FE"/>
    <w:rsid w:val="00D34473"/>
    <w:rsid w:val="00D35318"/>
    <w:rsid w:val="00D35AF6"/>
    <w:rsid w:val="00D35B76"/>
    <w:rsid w:val="00D372FD"/>
    <w:rsid w:val="00D37A7F"/>
    <w:rsid w:val="00D40CD3"/>
    <w:rsid w:val="00D40E61"/>
    <w:rsid w:val="00D4253C"/>
    <w:rsid w:val="00D42F52"/>
    <w:rsid w:val="00D44B95"/>
    <w:rsid w:val="00D44D49"/>
    <w:rsid w:val="00D464FF"/>
    <w:rsid w:val="00D46FB3"/>
    <w:rsid w:val="00D47DA6"/>
    <w:rsid w:val="00D50183"/>
    <w:rsid w:val="00D50D21"/>
    <w:rsid w:val="00D51DE0"/>
    <w:rsid w:val="00D52969"/>
    <w:rsid w:val="00D54062"/>
    <w:rsid w:val="00D54AB1"/>
    <w:rsid w:val="00D555FB"/>
    <w:rsid w:val="00D5606D"/>
    <w:rsid w:val="00D56E01"/>
    <w:rsid w:val="00D5750B"/>
    <w:rsid w:val="00D6089C"/>
    <w:rsid w:val="00D60F08"/>
    <w:rsid w:val="00D61ED7"/>
    <w:rsid w:val="00D624B7"/>
    <w:rsid w:val="00D62FD6"/>
    <w:rsid w:val="00D63780"/>
    <w:rsid w:val="00D6561C"/>
    <w:rsid w:val="00D66C0B"/>
    <w:rsid w:val="00D70E59"/>
    <w:rsid w:val="00D71AF6"/>
    <w:rsid w:val="00D71F80"/>
    <w:rsid w:val="00D720FD"/>
    <w:rsid w:val="00D80194"/>
    <w:rsid w:val="00D80BF8"/>
    <w:rsid w:val="00D83383"/>
    <w:rsid w:val="00D83795"/>
    <w:rsid w:val="00D8469B"/>
    <w:rsid w:val="00D849DA"/>
    <w:rsid w:val="00D8500C"/>
    <w:rsid w:val="00D868A8"/>
    <w:rsid w:val="00D868FB"/>
    <w:rsid w:val="00D86C6D"/>
    <w:rsid w:val="00D870AA"/>
    <w:rsid w:val="00D936B2"/>
    <w:rsid w:val="00D9411E"/>
    <w:rsid w:val="00D942B7"/>
    <w:rsid w:val="00D94CD9"/>
    <w:rsid w:val="00D95BB2"/>
    <w:rsid w:val="00DA04ED"/>
    <w:rsid w:val="00DA0817"/>
    <w:rsid w:val="00DA13FF"/>
    <w:rsid w:val="00DA31FA"/>
    <w:rsid w:val="00DA43CB"/>
    <w:rsid w:val="00DA4D71"/>
    <w:rsid w:val="00DA5665"/>
    <w:rsid w:val="00DA6BD8"/>
    <w:rsid w:val="00DA7017"/>
    <w:rsid w:val="00DA78BA"/>
    <w:rsid w:val="00DA7E59"/>
    <w:rsid w:val="00DB0447"/>
    <w:rsid w:val="00DB1763"/>
    <w:rsid w:val="00DB19E4"/>
    <w:rsid w:val="00DB662D"/>
    <w:rsid w:val="00DB78AC"/>
    <w:rsid w:val="00DC05DA"/>
    <w:rsid w:val="00DC06F3"/>
    <w:rsid w:val="00DC1381"/>
    <w:rsid w:val="00DC1433"/>
    <w:rsid w:val="00DC41E7"/>
    <w:rsid w:val="00DC42E4"/>
    <w:rsid w:val="00DC497D"/>
    <w:rsid w:val="00DC4EBF"/>
    <w:rsid w:val="00DC6E42"/>
    <w:rsid w:val="00DD0B7E"/>
    <w:rsid w:val="00DD1345"/>
    <w:rsid w:val="00DD2563"/>
    <w:rsid w:val="00DD2E44"/>
    <w:rsid w:val="00DD4851"/>
    <w:rsid w:val="00DD5723"/>
    <w:rsid w:val="00DD5FA2"/>
    <w:rsid w:val="00DD6162"/>
    <w:rsid w:val="00DD6D6D"/>
    <w:rsid w:val="00DD7CDA"/>
    <w:rsid w:val="00DE01C9"/>
    <w:rsid w:val="00DE107B"/>
    <w:rsid w:val="00DE1E65"/>
    <w:rsid w:val="00DE1ED6"/>
    <w:rsid w:val="00DE2AF5"/>
    <w:rsid w:val="00DE3562"/>
    <w:rsid w:val="00DE3ECB"/>
    <w:rsid w:val="00DE4C48"/>
    <w:rsid w:val="00DE6C33"/>
    <w:rsid w:val="00DF0190"/>
    <w:rsid w:val="00DF09D9"/>
    <w:rsid w:val="00DF20F5"/>
    <w:rsid w:val="00DF21AD"/>
    <w:rsid w:val="00DF253C"/>
    <w:rsid w:val="00DF2BED"/>
    <w:rsid w:val="00DF3662"/>
    <w:rsid w:val="00DF56AD"/>
    <w:rsid w:val="00DF59E6"/>
    <w:rsid w:val="00DF5E72"/>
    <w:rsid w:val="00DF628D"/>
    <w:rsid w:val="00DF71FD"/>
    <w:rsid w:val="00E001ED"/>
    <w:rsid w:val="00E009C1"/>
    <w:rsid w:val="00E038EC"/>
    <w:rsid w:val="00E0398E"/>
    <w:rsid w:val="00E03D7A"/>
    <w:rsid w:val="00E064FB"/>
    <w:rsid w:val="00E06871"/>
    <w:rsid w:val="00E11551"/>
    <w:rsid w:val="00E11C14"/>
    <w:rsid w:val="00E11E84"/>
    <w:rsid w:val="00E12623"/>
    <w:rsid w:val="00E12783"/>
    <w:rsid w:val="00E13259"/>
    <w:rsid w:val="00E1527E"/>
    <w:rsid w:val="00E16B0F"/>
    <w:rsid w:val="00E16FF4"/>
    <w:rsid w:val="00E1746C"/>
    <w:rsid w:val="00E219E8"/>
    <w:rsid w:val="00E22752"/>
    <w:rsid w:val="00E22E48"/>
    <w:rsid w:val="00E2301A"/>
    <w:rsid w:val="00E2354B"/>
    <w:rsid w:val="00E2379D"/>
    <w:rsid w:val="00E24ED7"/>
    <w:rsid w:val="00E24F22"/>
    <w:rsid w:val="00E26321"/>
    <w:rsid w:val="00E26C1D"/>
    <w:rsid w:val="00E272E2"/>
    <w:rsid w:val="00E2737C"/>
    <w:rsid w:val="00E275E1"/>
    <w:rsid w:val="00E27EB0"/>
    <w:rsid w:val="00E30E99"/>
    <w:rsid w:val="00E32754"/>
    <w:rsid w:val="00E32B7D"/>
    <w:rsid w:val="00E32CFD"/>
    <w:rsid w:val="00E33009"/>
    <w:rsid w:val="00E3338E"/>
    <w:rsid w:val="00E34849"/>
    <w:rsid w:val="00E353E0"/>
    <w:rsid w:val="00E36BF8"/>
    <w:rsid w:val="00E36DC3"/>
    <w:rsid w:val="00E36F8F"/>
    <w:rsid w:val="00E40961"/>
    <w:rsid w:val="00E40CB1"/>
    <w:rsid w:val="00E438BD"/>
    <w:rsid w:val="00E45984"/>
    <w:rsid w:val="00E459A8"/>
    <w:rsid w:val="00E45D6C"/>
    <w:rsid w:val="00E461ED"/>
    <w:rsid w:val="00E47B83"/>
    <w:rsid w:val="00E52C66"/>
    <w:rsid w:val="00E532E7"/>
    <w:rsid w:val="00E53BCB"/>
    <w:rsid w:val="00E56964"/>
    <w:rsid w:val="00E56BEE"/>
    <w:rsid w:val="00E56E0D"/>
    <w:rsid w:val="00E60BB5"/>
    <w:rsid w:val="00E60C19"/>
    <w:rsid w:val="00E619C3"/>
    <w:rsid w:val="00E62846"/>
    <w:rsid w:val="00E634C7"/>
    <w:rsid w:val="00E6430C"/>
    <w:rsid w:val="00E655A3"/>
    <w:rsid w:val="00E66EBA"/>
    <w:rsid w:val="00E67020"/>
    <w:rsid w:val="00E7205A"/>
    <w:rsid w:val="00E72915"/>
    <w:rsid w:val="00E74248"/>
    <w:rsid w:val="00E74412"/>
    <w:rsid w:val="00E76C43"/>
    <w:rsid w:val="00E808F0"/>
    <w:rsid w:val="00E8493B"/>
    <w:rsid w:val="00E84E4B"/>
    <w:rsid w:val="00E8566F"/>
    <w:rsid w:val="00E857EE"/>
    <w:rsid w:val="00E85D13"/>
    <w:rsid w:val="00E8760D"/>
    <w:rsid w:val="00E90B17"/>
    <w:rsid w:val="00E91086"/>
    <w:rsid w:val="00E91936"/>
    <w:rsid w:val="00E94820"/>
    <w:rsid w:val="00E954CF"/>
    <w:rsid w:val="00E95511"/>
    <w:rsid w:val="00E955DE"/>
    <w:rsid w:val="00EA275F"/>
    <w:rsid w:val="00EA2FB0"/>
    <w:rsid w:val="00EA3602"/>
    <w:rsid w:val="00EA5BCC"/>
    <w:rsid w:val="00EB0C91"/>
    <w:rsid w:val="00EB0CA1"/>
    <w:rsid w:val="00EB1E7B"/>
    <w:rsid w:val="00EB208A"/>
    <w:rsid w:val="00EB20BA"/>
    <w:rsid w:val="00EB24E2"/>
    <w:rsid w:val="00EB2EA2"/>
    <w:rsid w:val="00EB3EB2"/>
    <w:rsid w:val="00EB625E"/>
    <w:rsid w:val="00EC129B"/>
    <w:rsid w:val="00EC12CD"/>
    <w:rsid w:val="00EC1351"/>
    <w:rsid w:val="00EC1A75"/>
    <w:rsid w:val="00EC4BAB"/>
    <w:rsid w:val="00EC679B"/>
    <w:rsid w:val="00EC6A04"/>
    <w:rsid w:val="00EC6DB4"/>
    <w:rsid w:val="00ED3CF6"/>
    <w:rsid w:val="00ED499B"/>
    <w:rsid w:val="00ED5071"/>
    <w:rsid w:val="00ED508A"/>
    <w:rsid w:val="00EE4D16"/>
    <w:rsid w:val="00EF3542"/>
    <w:rsid w:val="00EF3597"/>
    <w:rsid w:val="00EF3F21"/>
    <w:rsid w:val="00EF5B5D"/>
    <w:rsid w:val="00F00969"/>
    <w:rsid w:val="00F009D6"/>
    <w:rsid w:val="00F01458"/>
    <w:rsid w:val="00F03DA2"/>
    <w:rsid w:val="00F06341"/>
    <w:rsid w:val="00F06E0C"/>
    <w:rsid w:val="00F07144"/>
    <w:rsid w:val="00F109D4"/>
    <w:rsid w:val="00F10D31"/>
    <w:rsid w:val="00F1109B"/>
    <w:rsid w:val="00F11E03"/>
    <w:rsid w:val="00F135DF"/>
    <w:rsid w:val="00F13D44"/>
    <w:rsid w:val="00F14443"/>
    <w:rsid w:val="00F147D9"/>
    <w:rsid w:val="00F15181"/>
    <w:rsid w:val="00F15567"/>
    <w:rsid w:val="00F170F7"/>
    <w:rsid w:val="00F17423"/>
    <w:rsid w:val="00F2165F"/>
    <w:rsid w:val="00F21C12"/>
    <w:rsid w:val="00F24495"/>
    <w:rsid w:val="00F248A2"/>
    <w:rsid w:val="00F26942"/>
    <w:rsid w:val="00F3021A"/>
    <w:rsid w:val="00F30D86"/>
    <w:rsid w:val="00F32CCF"/>
    <w:rsid w:val="00F32DD2"/>
    <w:rsid w:val="00F33A24"/>
    <w:rsid w:val="00F34DCF"/>
    <w:rsid w:val="00F3588A"/>
    <w:rsid w:val="00F35ACC"/>
    <w:rsid w:val="00F43B93"/>
    <w:rsid w:val="00F4406F"/>
    <w:rsid w:val="00F441D7"/>
    <w:rsid w:val="00F46007"/>
    <w:rsid w:val="00F46936"/>
    <w:rsid w:val="00F46AFF"/>
    <w:rsid w:val="00F52BA3"/>
    <w:rsid w:val="00F53103"/>
    <w:rsid w:val="00F5350C"/>
    <w:rsid w:val="00F53543"/>
    <w:rsid w:val="00F5395B"/>
    <w:rsid w:val="00F53D38"/>
    <w:rsid w:val="00F53E13"/>
    <w:rsid w:val="00F54205"/>
    <w:rsid w:val="00F55B6B"/>
    <w:rsid w:val="00F57CAC"/>
    <w:rsid w:val="00F6077E"/>
    <w:rsid w:val="00F60CA5"/>
    <w:rsid w:val="00F61D06"/>
    <w:rsid w:val="00F6204B"/>
    <w:rsid w:val="00F631A8"/>
    <w:rsid w:val="00F6589C"/>
    <w:rsid w:val="00F67ACA"/>
    <w:rsid w:val="00F67B43"/>
    <w:rsid w:val="00F70272"/>
    <w:rsid w:val="00F7363C"/>
    <w:rsid w:val="00F742E1"/>
    <w:rsid w:val="00F750F1"/>
    <w:rsid w:val="00F76AAF"/>
    <w:rsid w:val="00F7745F"/>
    <w:rsid w:val="00F8197C"/>
    <w:rsid w:val="00F83878"/>
    <w:rsid w:val="00F83DEB"/>
    <w:rsid w:val="00F84667"/>
    <w:rsid w:val="00F84CD2"/>
    <w:rsid w:val="00F85152"/>
    <w:rsid w:val="00F85220"/>
    <w:rsid w:val="00F87D8D"/>
    <w:rsid w:val="00F9024D"/>
    <w:rsid w:val="00F90C5F"/>
    <w:rsid w:val="00F9187C"/>
    <w:rsid w:val="00F94378"/>
    <w:rsid w:val="00F943B0"/>
    <w:rsid w:val="00F95B3C"/>
    <w:rsid w:val="00F96123"/>
    <w:rsid w:val="00F972E3"/>
    <w:rsid w:val="00FA019A"/>
    <w:rsid w:val="00FA08F3"/>
    <w:rsid w:val="00FA0C68"/>
    <w:rsid w:val="00FA1077"/>
    <w:rsid w:val="00FA12D2"/>
    <w:rsid w:val="00FA1446"/>
    <w:rsid w:val="00FA14FA"/>
    <w:rsid w:val="00FA2CD5"/>
    <w:rsid w:val="00FA2EA1"/>
    <w:rsid w:val="00FA3248"/>
    <w:rsid w:val="00FA3832"/>
    <w:rsid w:val="00FA3919"/>
    <w:rsid w:val="00FA42C2"/>
    <w:rsid w:val="00FA6CA7"/>
    <w:rsid w:val="00FB0063"/>
    <w:rsid w:val="00FB0908"/>
    <w:rsid w:val="00FB1AF6"/>
    <w:rsid w:val="00FB2B05"/>
    <w:rsid w:val="00FB3A59"/>
    <w:rsid w:val="00FB40EF"/>
    <w:rsid w:val="00FB55BE"/>
    <w:rsid w:val="00FB67D8"/>
    <w:rsid w:val="00FC0436"/>
    <w:rsid w:val="00FC0733"/>
    <w:rsid w:val="00FC165D"/>
    <w:rsid w:val="00FC1E16"/>
    <w:rsid w:val="00FC1FA9"/>
    <w:rsid w:val="00FC21B2"/>
    <w:rsid w:val="00FC3246"/>
    <w:rsid w:val="00FC3996"/>
    <w:rsid w:val="00FC4A00"/>
    <w:rsid w:val="00FC635A"/>
    <w:rsid w:val="00FC7660"/>
    <w:rsid w:val="00FC79D3"/>
    <w:rsid w:val="00FD0567"/>
    <w:rsid w:val="00FD081D"/>
    <w:rsid w:val="00FD08C3"/>
    <w:rsid w:val="00FD28F3"/>
    <w:rsid w:val="00FD2B17"/>
    <w:rsid w:val="00FD2D2E"/>
    <w:rsid w:val="00FD507B"/>
    <w:rsid w:val="00FD50B7"/>
    <w:rsid w:val="00FD731C"/>
    <w:rsid w:val="00FD769C"/>
    <w:rsid w:val="00FE0005"/>
    <w:rsid w:val="00FE0F57"/>
    <w:rsid w:val="00FE110D"/>
    <w:rsid w:val="00FE38E6"/>
    <w:rsid w:val="00FE72F6"/>
    <w:rsid w:val="00FF080F"/>
    <w:rsid w:val="00FF3A41"/>
    <w:rsid w:val="00FF4A5E"/>
    <w:rsid w:val="00FF545D"/>
    <w:rsid w:val="00FF58DC"/>
    <w:rsid w:val="00FF699A"/>
    <w:rsid w:val="00FF7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5:docId w15:val="{A551C0B0-D0FF-4264-9228-05B0F2B95A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A2E94"/>
    <w:rPr>
      <w:sz w:val="24"/>
      <w:szCs w:val="24"/>
    </w:rPr>
  </w:style>
  <w:style w:type="paragraph" w:styleId="3">
    <w:name w:val="heading 3"/>
    <w:basedOn w:val="a"/>
    <w:link w:val="30"/>
    <w:qFormat/>
    <w:rsid w:val="00E353E0"/>
    <w:pPr>
      <w:spacing w:before="100" w:beforeAutospacing="1" w:after="100" w:afterAutospacing="1"/>
      <w:outlineLvl w:val="2"/>
    </w:pPr>
    <w:rPr>
      <w:rFonts w:ascii="Tahoma" w:hAnsi="Tahoma" w:cs="Tahoma"/>
      <w:b/>
      <w:bCs/>
      <w:color w:val="00000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rsid w:val="00F6589C"/>
    <w:pPr>
      <w:ind w:firstLine="720"/>
      <w:jc w:val="both"/>
    </w:pPr>
    <w:rPr>
      <w:sz w:val="28"/>
    </w:rPr>
  </w:style>
  <w:style w:type="character" w:styleId="a4">
    <w:name w:val="Hyperlink"/>
    <w:rsid w:val="00002C77"/>
    <w:rPr>
      <w:color w:val="336699"/>
      <w:u w:val="single"/>
    </w:rPr>
  </w:style>
  <w:style w:type="paragraph" w:styleId="a5">
    <w:name w:val="footnote text"/>
    <w:basedOn w:val="a"/>
    <w:semiHidden/>
    <w:rsid w:val="00C52741"/>
    <w:rPr>
      <w:sz w:val="20"/>
      <w:szCs w:val="20"/>
    </w:rPr>
  </w:style>
  <w:style w:type="character" w:styleId="a6">
    <w:name w:val="footnote reference"/>
    <w:semiHidden/>
    <w:rsid w:val="00C52741"/>
    <w:rPr>
      <w:vertAlign w:val="superscript"/>
    </w:rPr>
  </w:style>
  <w:style w:type="character" w:styleId="a7">
    <w:name w:val="Emphasis"/>
    <w:qFormat/>
    <w:rsid w:val="00EF5B5D"/>
    <w:rPr>
      <w:i/>
      <w:iCs/>
    </w:rPr>
  </w:style>
  <w:style w:type="character" w:styleId="a8">
    <w:name w:val="Strong"/>
    <w:qFormat/>
    <w:rsid w:val="00EF5B5D"/>
    <w:rPr>
      <w:b/>
      <w:bCs/>
    </w:rPr>
  </w:style>
  <w:style w:type="character" w:customStyle="1" w:styleId="exem1">
    <w:name w:val="exem1"/>
    <w:rsid w:val="00EF5B5D"/>
    <w:rPr>
      <w:i/>
      <w:iCs/>
    </w:rPr>
  </w:style>
  <w:style w:type="paragraph" w:styleId="HTML">
    <w:name w:val="HTML Preformatted"/>
    <w:basedOn w:val="a"/>
    <w:rsid w:val="009108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paragraph" w:customStyle="1" w:styleId="ConsPlusNormal">
    <w:name w:val="ConsPlusNormal"/>
    <w:rsid w:val="00690730"/>
    <w:pPr>
      <w:widowControl w:val="0"/>
      <w:autoSpaceDE w:val="0"/>
      <w:autoSpaceDN w:val="0"/>
      <w:adjustRightInd w:val="0"/>
      <w:ind w:firstLine="720"/>
    </w:pPr>
    <w:rPr>
      <w:rFonts w:ascii="Arial" w:hAnsi="Arial" w:cs="Arial"/>
    </w:rPr>
  </w:style>
  <w:style w:type="paragraph" w:customStyle="1" w:styleId="1">
    <w:name w:val="Обычный1"/>
    <w:rsid w:val="00777271"/>
    <w:pPr>
      <w:spacing w:before="100" w:after="100"/>
    </w:pPr>
    <w:rPr>
      <w:snapToGrid w:val="0"/>
      <w:sz w:val="24"/>
    </w:rPr>
  </w:style>
  <w:style w:type="paragraph" w:styleId="a9">
    <w:name w:val="header"/>
    <w:basedOn w:val="a"/>
    <w:link w:val="aa"/>
    <w:uiPriority w:val="99"/>
    <w:rsid w:val="00110DE0"/>
    <w:pPr>
      <w:tabs>
        <w:tab w:val="center" w:pos="4677"/>
        <w:tab w:val="right" w:pos="9355"/>
      </w:tabs>
    </w:pPr>
  </w:style>
  <w:style w:type="character" w:styleId="ab">
    <w:name w:val="page number"/>
    <w:basedOn w:val="a0"/>
    <w:rsid w:val="00110DE0"/>
  </w:style>
  <w:style w:type="paragraph" w:styleId="ac">
    <w:name w:val="Balloon Text"/>
    <w:basedOn w:val="a"/>
    <w:semiHidden/>
    <w:rsid w:val="001775C3"/>
    <w:rPr>
      <w:rFonts w:ascii="Tahoma" w:hAnsi="Tahoma" w:cs="Tahoma"/>
      <w:sz w:val="16"/>
      <w:szCs w:val="16"/>
    </w:rPr>
  </w:style>
  <w:style w:type="paragraph" w:styleId="ad">
    <w:name w:val="Normal (Web)"/>
    <w:basedOn w:val="a"/>
    <w:uiPriority w:val="99"/>
    <w:rsid w:val="00DB78AC"/>
    <w:pPr>
      <w:spacing w:before="45"/>
    </w:pPr>
  </w:style>
  <w:style w:type="table" w:styleId="ae">
    <w:name w:val="Table Grid"/>
    <w:basedOn w:val="a1"/>
    <w:rsid w:val="00C616E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annotation reference"/>
    <w:semiHidden/>
    <w:rsid w:val="00C92F3E"/>
    <w:rPr>
      <w:sz w:val="16"/>
      <w:szCs w:val="16"/>
    </w:rPr>
  </w:style>
  <w:style w:type="paragraph" w:styleId="af0">
    <w:name w:val="annotation text"/>
    <w:basedOn w:val="a"/>
    <w:link w:val="af1"/>
    <w:semiHidden/>
    <w:rsid w:val="00C92F3E"/>
    <w:rPr>
      <w:sz w:val="20"/>
      <w:szCs w:val="20"/>
    </w:rPr>
  </w:style>
  <w:style w:type="paragraph" w:customStyle="1" w:styleId="ConsPlusNonformat">
    <w:name w:val="ConsPlusNonformat"/>
    <w:rsid w:val="004F5C0A"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character" w:customStyle="1" w:styleId="exbem1">
    <w:name w:val="exbem1"/>
    <w:rsid w:val="00591213"/>
    <w:rPr>
      <w:b/>
      <w:bCs/>
      <w:i/>
      <w:iCs/>
    </w:rPr>
  </w:style>
  <w:style w:type="paragraph" w:customStyle="1" w:styleId="Default">
    <w:name w:val="Default"/>
    <w:rsid w:val="00A92078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af2">
    <w:name w:val="annotation subject"/>
    <w:basedOn w:val="af0"/>
    <w:next w:val="af0"/>
    <w:link w:val="af3"/>
    <w:rsid w:val="00E1527E"/>
    <w:rPr>
      <w:b/>
      <w:bCs/>
    </w:rPr>
  </w:style>
  <w:style w:type="character" w:customStyle="1" w:styleId="af1">
    <w:name w:val="Текст примечания Знак"/>
    <w:basedOn w:val="a0"/>
    <w:link w:val="af0"/>
    <w:semiHidden/>
    <w:rsid w:val="00E1527E"/>
  </w:style>
  <w:style w:type="character" w:customStyle="1" w:styleId="af3">
    <w:name w:val="Тема примечания Знак"/>
    <w:link w:val="af2"/>
    <w:rsid w:val="00E1527E"/>
    <w:rPr>
      <w:b/>
      <w:bCs/>
    </w:rPr>
  </w:style>
  <w:style w:type="paragraph" w:styleId="af4">
    <w:name w:val="footer"/>
    <w:basedOn w:val="a"/>
    <w:link w:val="af5"/>
    <w:uiPriority w:val="99"/>
    <w:rsid w:val="00263D4D"/>
    <w:pPr>
      <w:tabs>
        <w:tab w:val="center" w:pos="4677"/>
        <w:tab w:val="right" w:pos="9355"/>
      </w:tabs>
    </w:pPr>
  </w:style>
  <w:style w:type="character" w:customStyle="1" w:styleId="af5">
    <w:name w:val="Нижний колонтитул Знак"/>
    <w:link w:val="af4"/>
    <w:uiPriority w:val="99"/>
    <w:rsid w:val="00263D4D"/>
    <w:rPr>
      <w:sz w:val="24"/>
      <w:szCs w:val="24"/>
    </w:rPr>
  </w:style>
  <w:style w:type="character" w:customStyle="1" w:styleId="aa">
    <w:name w:val="Верхний колонтитул Знак"/>
    <w:link w:val="a9"/>
    <w:uiPriority w:val="99"/>
    <w:rsid w:val="00263D4D"/>
    <w:rPr>
      <w:sz w:val="24"/>
      <w:szCs w:val="24"/>
    </w:rPr>
  </w:style>
  <w:style w:type="paragraph" w:styleId="af6">
    <w:name w:val="Revision"/>
    <w:hidden/>
    <w:uiPriority w:val="99"/>
    <w:semiHidden/>
    <w:rsid w:val="00C15E07"/>
    <w:rPr>
      <w:sz w:val="24"/>
      <w:szCs w:val="24"/>
    </w:rPr>
  </w:style>
  <w:style w:type="paragraph" w:styleId="af7">
    <w:name w:val="List Paragraph"/>
    <w:basedOn w:val="a"/>
    <w:uiPriority w:val="34"/>
    <w:qFormat/>
    <w:rsid w:val="006F77DB"/>
    <w:pPr>
      <w:ind w:left="720"/>
      <w:contextualSpacing/>
    </w:pPr>
  </w:style>
  <w:style w:type="character" w:customStyle="1" w:styleId="30">
    <w:name w:val="Заголовок 3 Знак"/>
    <w:basedOn w:val="a0"/>
    <w:link w:val="3"/>
    <w:rsid w:val="00E353E0"/>
    <w:rPr>
      <w:rFonts w:ascii="Tahoma" w:hAnsi="Tahoma" w:cs="Tahoma"/>
      <w:b/>
      <w:bCs/>
      <w:color w:val="000000"/>
    </w:rPr>
  </w:style>
  <w:style w:type="paragraph" w:styleId="af8">
    <w:name w:val="Document Map"/>
    <w:basedOn w:val="a"/>
    <w:link w:val="af9"/>
    <w:rsid w:val="005176AB"/>
    <w:rPr>
      <w:rFonts w:ascii="Tahoma" w:hAnsi="Tahoma" w:cs="Tahoma"/>
      <w:sz w:val="16"/>
      <w:szCs w:val="16"/>
    </w:rPr>
  </w:style>
  <w:style w:type="character" w:customStyle="1" w:styleId="af9">
    <w:name w:val="Схема документа Знак"/>
    <w:basedOn w:val="a0"/>
    <w:link w:val="af8"/>
    <w:rsid w:val="005176AB"/>
    <w:rPr>
      <w:rFonts w:ascii="Tahoma" w:hAnsi="Tahoma" w:cs="Tahoma"/>
      <w:sz w:val="16"/>
      <w:szCs w:val="16"/>
    </w:rPr>
  </w:style>
  <w:style w:type="character" w:customStyle="1" w:styleId="FontStyle24">
    <w:name w:val="Font Style24"/>
    <w:basedOn w:val="a0"/>
    <w:uiPriority w:val="99"/>
    <w:rsid w:val="00C661C4"/>
    <w:rPr>
      <w:rFonts w:ascii="Times New Roman" w:hAnsi="Times New Roman" w:cs="Times New Roman"/>
      <w:sz w:val="28"/>
      <w:szCs w:val="28"/>
    </w:rPr>
  </w:style>
  <w:style w:type="paragraph" w:customStyle="1" w:styleId="Style11">
    <w:name w:val="Style11"/>
    <w:basedOn w:val="a"/>
    <w:uiPriority w:val="99"/>
    <w:rsid w:val="002F1AF8"/>
    <w:pPr>
      <w:widowControl w:val="0"/>
      <w:autoSpaceDE w:val="0"/>
      <w:autoSpaceDN w:val="0"/>
      <w:adjustRightInd w:val="0"/>
    </w:pPr>
    <w:rPr>
      <w:rFonts w:eastAsiaTheme="minorEastAsia"/>
    </w:rPr>
  </w:style>
  <w:style w:type="character" w:customStyle="1" w:styleId="FontStyle25">
    <w:name w:val="Font Style25"/>
    <w:basedOn w:val="a0"/>
    <w:uiPriority w:val="99"/>
    <w:rsid w:val="002F1AF8"/>
    <w:rPr>
      <w:rFonts w:ascii="Times New Roman" w:hAnsi="Times New Roman" w:cs="Times New Roman"/>
      <w:b/>
      <w:bCs/>
      <w:spacing w:val="-10"/>
      <w:sz w:val="20"/>
      <w:szCs w:val="20"/>
    </w:rPr>
  </w:style>
  <w:style w:type="paragraph" w:customStyle="1" w:styleId="Style10">
    <w:name w:val="Style10"/>
    <w:basedOn w:val="a"/>
    <w:uiPriority w:val="99"/>
    <w:rsid w:val="002F1AF8"/>
    <w:pPr>
      <w:widowControl w:val="0"/>
      <w:autoSpaceDE w:val="0"/>
      <w:autoSpaceDN w:val="0"/>
      <w:adjustRightInd w:val="0"/>
      <w:spacing w:line="326" w:lineRule="exact"/>
      <w:jc w:val="both"/>
    </w:pPr>
    <w:rPr>
      <w:rFonts w:eastAsiaTheme="minorEastAsia"/>
    </w:rPr>
  </w:style>
  <w:style w:type="paragraph" w:customStyle="1" w:styleId="Style17">
    <w:name w:val="Style17"/>
    <w:basedOn w:val="a"/>
    <w:uiPriority w:val="99"/>
    <w:rsid w:val="002F1AF8"/>
    <w:pPr>
      <w:widowControl w:val="0"/>
      <w:autoSpaceDE w:val="0"/>
      <w:autoSpaceDN w:val="0"/>
      <w:adjustRightInd w:val="0"/>
    </w:pPr>
    <w:rPr>
      <w:rFonts w:eastAsiaTheme="minorEastAsia"/>
    </w:rPr>
  </w:style>
  <w:style w:type="character" w:customStyle="1" w:styleId="FontStyle29">
    <w:name w:val="Font Style29"/>
    <w:basedOn w:val="a0"/>
    <w:uiPriority w:val="99"/>
    <w:rsid w:val="002F1AF8"/>
    <w:rPr>
      <w:rFonts w:ascii="Times New Roman" w:hAnsi="Times New Roman" w:cs="Times New Roman"/>
      <w:i/>
      <w:iCs/>
      <w:sz w:val="28"/>
      <w:szCs w:val="28"/>
    </w:rPr>
  </w:style>
  <w:style w:type="paragraph" w:styleId="afa">
    <w:name w:val="endnote text"/>
    <w:basedOn w:val="a"/>
    <w:link w:val="afb"/>
    <w:rsid w:val="00414BA2"/>
    <w:rPr>
      <w:sz w:val="20"/>
      <w:szCs w:val="20"/>
    </w:rPr>
  </w:style>
  <w:style w:type="character" w:customStyle="1" w:styleId="afb">
    <w:name w:val="Текст концевой сноски Знак"/>
    <w:basedOn w:val="a0"/>
    <w:link w:val="afa"/>
    <w:rsid w:val="00414BA2"/>
  </w:style>
  <w:style w:type="character" w:styleId="afc">
    <w:name w:val="endnote reference"/>
    <w:basedOn w:val="a0"/>
    <w:rsid w:val="00414BA2"/>
    <w:rPr>
      <w:vertAlign w:val="superscript"/>
    </w:rPr>
  </w:style>
  <w:style w:type="paragraph" w:customStyle="1" w:styleId="Style3">
    <w:name w:val="Style3"/>
    <w:basedOn w:val="a"/>
    <w:uiPriority w:val="99"/>
    <w:rsid w:val="00371A34"/>
    <w:pPr>
      <w:widowControl w:val="0"/>
      <w:autoSpaceDE w:val="0"/>
      <w:autoSpaceDN w:val="0"/>
      <w:adjustRightInd w:val="0"/>
      <w:spacing w:line="324" w:lineRule="exact"/>
      <w:jc w:val="both"/>
    </w:pPr>
    <w:rPr>
      <w:rFonts w:eastAsiaTheme="minorEastAsia"/>
    </w:rPr>
  </w:style>
  <w:style w:type="paragraph" w:customStyle="1" w:styleId="Style19">
    <w:name w:val="Style19"/>
    <w:basedOn w:val="a"/>
    <w:uiPriority w:val="99"/>
    <w:rsid w:val="00A56898"/>
    <w:pPr>
      <w:widowControl w:val="0"/>
      <w:autoSpaceDE w:val="0"/>
      <w:autoSpaceDN w:val="0"/>
      <w:adjustRightInd w:val="0"/>
      <w:spacing w:line="230" w:lineRule="exact"/>
      <w:jc w:val="both"/>
    </w:pPr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748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94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13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752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24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084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11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260836">
          <w:marLeft w:val="375"/>
          <w:marRight w:val="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4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125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8967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27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4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1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149813">
          <w:marLeft w:val="375"/>
          <w:marRight w:val="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63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13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551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1505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2111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574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291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ns30:Sources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15="http://schemas.microsoft.com/office/word/2012/wordml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ns19="urn:schemas-microsoft-com:office:exce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 StyleName="APA" SelectedStyle="\APA.XSL"/>
</file>

<file path=customXml/itemProps1.xml><?xml version="1.0" encoding="utf-8"?>
<ds:datastoreItem xmlns:ds="http://schemas.openxmlformats.org/officeDocument/2006/customXml" ds:itemID="{CC07CE3A-D2BB-4C72-A980-30197A9984DF}">
  <ds:schemaRefs>
    <ds:schemaRef ds:uri="http://schemas.openxmlformats.org/wordprocessingml/2006/main"/>
    <ds:schemaRef ds:uri="http://schemas.openxmlformats.org/officeDocument/2006/math"/>
    <ds:schemaRef ds:uri="http://schemas.openxmlformats.org/officeDocument/2006/relationships"/>
    <ds:schemaRef ds:uri="http://schemas.microsoft.com/office/word/2010/wordml"/>
    <ds:schemaRef ds:uri="http://schemas.openxmlformats.org/drawingml/2006/wordprocessingDrawing"/>
    <ds:schemaRef ds:uri="http://schemas.openxmlformats.org/drawingml/2006/main"/>
    <ds:schemaRef ds:uri="http://schemas.microsoft.com/office/word/2012/wordml"/>
    <ds:schemaRef ds:uri="http://schemas.openxmlformats.org/schemaLibrary/2006/main"/>
    <ds:schemaRef ds:uri="http://schemas.openxmlformats.org/markup-compatibility/2006"/>
    <ds:schemaRef ds:uri="http://schemas.microsoft.com/office/word/2006/wordml"/>
    <ds:schemaRef ds:uri="http://schemas.openxmlformats.org/drawingml/2006/chart"/>
    <ds:schemaRef ds:uri="http://schemas.openxmlformats.org/drawingml/2006/chartDrawing"/>
    <ds:schemaRef ds:uri="http://schemas.openxmlformats.org/drawingml/2006/diagram"/>
    <ds:schemaRef ds:uri="http://schemas.openxmlformats.org/drawingml/2006/picture"/>
    <ds:schemaRef ds:uri="http://schemas.openxmlformats.org/drawingml/2006/spreadsheetDrawing"/>
    <ds:schemaRef ds:uri="http://schemas.microsoft.com/office/drawing/2008/diagram"/>
    <ds:schemaRef ds:uri="urn:schemas-microsoft-com:vml"/>
    <ds:schemaRef ds:uri="urn:schemas-microsoft-com:office:office"/>
    <ds:schemaRef ds:uri="urn:schemas-microsoft-com:office:excel"/>
    <ds:schemaRef ds:uri="urn:schemas-microsoft-com:office:word"/>
    <ds:schemaRef ds:uri="urn:schemas-microsoft-com:office:powerpoint"/>
    <ds:schemaRef ds:uri="http://schemas.microsoft.com/office/2006/coverPageProps"/>
    <ds:schemaRef ds:uri="http://opendope.org/xpaths"/>
    <ds:schemaRef ds:uri="http://opendope.org/conditions"/>
    <ds:schemaRef ds:uri="http://opendope.org/questions"/>
    <ds:schemaRef ds:uri="http://opendope.org/answers"/>
    <ds:schemaRef ds:uri="http://opendope.org/components"/>
    <ds:schemaRef ds:uri="http://opendope.org/SmartArt/DataHierarchy"/>
    <ds:schemaRef ds:uri="http://schemas.openxmlformats.org/officeDocument/2006/bibliography"/>
    <ds:schemaRef ds:uri="http://schemas.openxmlformats.org/drawingml/2006/compatibility"/>
    <ds:schemaRef ds:uri="http://schemas.openxmlformats.org/drawingml/2006/lockedCanva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1236</Words>
  <Characters>7050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Регламент подготовки, оформления, согласования, подписания, регистрации, исполнения и контроля приказов Государственного университета Высшей школы экономики</vt:lpstr>
    </vt:vector>
  </TitlesOfParts>
  <Company>HSE</Company>
  <LinksUpToDate>false</LinksUpToDate>
  <CharactersWithSpaces>8270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Регламент подготовки, оформления, согласования, подписания, регистрации, исполнения и контроля приказов Государственного университета Высшей школы экономики</dc:title>
  <dc:creator>mdoronina</dc:creator>
  <cp:lastModifiedBy>Учетная запись Майкрософт</cp:lastModifiedBy>
  <cp:revision>5</cp:revision>
  <cp:lastPrinted>2019-01-24T13:21:00Z</cp:lastPrinted>
  <dcterms:created xsi:type="dcterms:W3CDTF">2019-01-28T16:55:00Z</dcterms:created>
  <dcterms:modified xsi:type="dcterms:W3CDTF">2021-02-18T11:31:00Z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Осипова Н.В.</vt:lpwstr>
  </property>
  <property fmtid="{D5CDD505-2E9C-101B-9397-08002B2CF9AE}" pid="3" name="creatorDepartment">
    <vt:lpwstr>Отдел координации работы</vt:lpwstr>
  </property>
  <property fmtid="{D5CDD505-2E9C-101B-9397-08002B2CF9AE}" pid="4" name="accessLevel">
    <vt:lpwstr>Ограниченный</vt:lpwstr>
  </property>
  <property fmtid="{D5CDD505-2E9C-101B-9397-08002B2CF9AE}" pid="5" name="actuality">
    <vt:lpwstr>Проект</vt:lpwstr>
  </property>
  <property fmtid="{D5CDD505-2E9C-101B-9397-08002B2CF9AE}" pid="6" name="documentType">
    <vt:lpwstr>По основной деятельности</vt:lpwstr>
  </property>
  <property fmtid="{D5CDD505-2E9C-101B-9397-08002B2CF9AE}" pid="7" name="regnumProj">
    <vt:lpwstr>М 2019/1/31-37</vt:lpwstr>
  </property>
  <property fmtid="{D5CDD505-2E9C-101B-9397-08002B2CF9AE}" pid="8" name="stateValue">
    <vt:lpwstr>Новый</vt:lpwstr>
  </property>
  <property fmtid="{D5CDD505-2E9C-101B-9397-08002B2CF9AE}" pid="9" name="docTitle">
    <vt:lpwstr>Приказ</vt:lpwstr>
  </property>
  <property fmtid="{D5CDD505-2E9C-101B-9397-08002B2CF9AE}" pid="10" name="creatorPost">
    <vt:lpwstr>Начальник отдела</vt:lpwstr>
  </property>
  <property fmtid="{D5CDD505-2E9C-101B-9397-08002B2CF9AE}" pid="11" name="documentSubtype">
    <vt:lpwstr>По основной деятельности</vt:lpwstr>
  </property>
  <property fmtid="{D5CDD505-2E9C-101B-9397-08002B2CF9AE}" pid="12" name="docStatus">
    <vt:lpwstr>NOT_CONTROLLED</vt:lpwstr>
  </property>
  <property fmtid="{D5CDD505-2E9C-101B-9397-08002B2CF9AE}" pid="13" name="mainDocSheetsCount">
    <vt:lpwstr>1</vt:lpwstr>
  </property>
  <property fmtid="{D5CDD505-2E9C-101B-9397-08002B2CF9AE}" pid="14" name="controlLabel">
    <vt:lpwstr>не осуществляется</vt:lpwstr>
  </property>
  <property fmtid="{D5CDD505-2E9C-101B-9397-08002B2CF9AE}" pid="15" name="signerIof">
    <vt:lpwstr>Я. И. Кузьминов</vt:lpwstr>
  </property>
  <property fmtid="{D5CDD505-2E9C-101B-9397-08002B2CF9AE}" pid="16" name="signerLabel">
    <vt:lpwstr> Ректор Кузьминов Я.И.</vt:lpwstr>
  </property>
  <property fmtid="{D5CDD505-2E9C-101B-9397-08002B2CF9AE}" pid="17" name="documentContent">
    <vt:lpwstr>Об утверждении Инструкции о порядке формирования, ведения и хранения личных дел студентов и аспирантов в Национальном исследовательском университете «Высшая школа экономики»</vt:lpwstr>
  </property>
  <property fmtid="{D5CDD505-2E9C-101B-9397-08002B2CF9AE}" pid="18" name="signerName">
    <vt:lpwstr>Кузьминов Я.И.</vt:lpwstr>
  </property>
  <property fmtid="{D5CDD505-2E9C-101B-9397-08002B2CF9AE}" pid="19" name="signerNameAndPostName">
    <vt:lpwstr>Кузьминов Я.И., Ректор</vt:lpwstr>
  </property>
  <property fmtid="{D5CDD505-2E9C-101B-9397-08002B2CF9AE}" pid="20" name="signerPost">
    <vt:lpwstr>Ректор</vt:lpwstr>
  </property>
  <property fmtid="{D5CDD505-2E9C-101B-9397-08002B2CF9AE}" pid="21" name="signerExtraDelegates">
    <vt:lpwstr> Ректор</vt:lpwstr>
  </property>
  <property fmtid="{D5CDD505-2E9C-101B-9397-08002B2CF9AE}" pid="22" name="signerDelegates">
    <vt:lpwstr>Кузьминов Я.И.</vt:lpwstr>
  </property>
</Properties>
</file>