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646B3" w:rsidRPr="001F47DF" w:rsidRDefault="001646B3">
      <w:pPr>
        <w:rPr>
          <w:sz w:val="26"/>
          <w:szCs w:val="26"/>
        </w:rPr>
      </w:pPr>
    </w:p>
    <w:p w14:paraId="3357D6F2" w14:textId="77777777" w:rsidR="00FB2E21" w:rsidRPr="00C15A44" w:rsidRDefault="00FB2E21" w:rsidP="00FB2E21">
      <w:pPr>
        <w:ind w:left="5529"/>
        <w:jc w:val="both"/>
        <w:rPr>
          <w:sz w:val="26"/>
          <w:szCs w:val="26"/>
        </w:rPr>
      </w:pPr>
      <w:r w:rsidRPr="00C15A44">
        <w:rPr>
          <w:sz w:val="26"/>
          <w:szCs w:val="26"/>
        </w:rPr>
        <w:t xml:space="preserve">Приложение </w:t>
      </w:r>
    </w:p>
    <w:p w14:paraId="4BDDD60F" w14:textId="77777777" w:rsidR="00FB2E21" w:rsidRPr="00C15A44" w:rsidRDefault="00FB2E21" w:rsidP="00FB2E21">
      <w:pPr>
        <w:ind w:left="5529"/>
        <w:jc w:val="both"/>
        <w:rPr>
          <w:sz w:val="26"/>
          <w:szCs w:val="26"/>
        </w:rPr>
      </w:pPr>
      <w:r w:rsidRPr="00C15A44">
        <w:rPr>
          <w:sz w:val="26"/>
          <w:szCs w:val="26"/>
        </w:rPr>
        <w:t xml:space="preserve">к приказу НИУ ВШЭ </w:t>
      </w:r>
    </w:p>
    <w:p w14:paraId="1869D69E" w14:textId="0050D87D" w:rsidR="00FB2E21" w:rsidRPr="00C15A44" w:rsidRDefault="00FB2E21" w:rsidP="00FB2E21">
      <w:pPr>
        <w:ind w:left="5529"/>
        <w:jc w:val="both"/>
        <w:rPr>
          <w:sz w:val="26"/>
          <w:szCs w:val="26"/>
        </w:rPr>
      </w:pPr>
      <w:r w:rsidRPr="00C15A44">
        <w:rPr>
          <w:sz w:val="26"/>
          <w:szCs w:val="26"/>
        </w:rPr>
        <w:t>от 6.18.1-01/2207-16</w:t>
      </w:r>
    </w:p>
    <w:p w14:paraId="2F5B24B8" w14:textId="73D56B9B" w:rsidR="00FB2E21" w:rsidRPr="00C15A44" w:rsidRDefault="00FB2E21" w:rsidP="00FB2E21">
      <w:pPr>
        <w:ind w:left="5529"/>
        <w:jc w:val="both"/>
        <w:rPr>
          <w:sz w:val="26"/>
          <w:szCs w:val="26"/>
        </w:rPr>
      </w:pPr>
      <w:r w:rsidRPr="00C15A44">
        <w:rPr>
          <w:sz w:val="26"/>
          <w:szCs w:val="26"/>
        </w:rPr>
        <w:t>от 22.07.2016</w:t>
      </w:r>
    </w:p>
    <w:p w14:paraId="569C7EF5" w14:textId="77777777" w:rsidR="00FB2E21" w:rsidRPr="00C15A44" w:rsidRDefault="00FB2E21" w:rsidP="00FB2E21">
      <w:pPr>
        <w:ind w:left="5529"/>
        <w:jc w:val="both"/>
        <w:outlineLvl w:val="0"/>
        <w:rPr>
          <w:sz w:val="26"/>
          <w:szCs w:val="26"/>
        </w:rPr>
      </w:pPr>
    </w:p>
    <w:p w14:paraId="4CBF6E38" w14:textId="231AFC57" w:rsidR="00FB2E21" w:rsidRPr="00C15A44" w:rsidRDefault="00FB2E21" w:rsidP="00FB2E21">
      <w:pPr>
        <w:ind w:left="5529"/>
        <w:jc w:val="both"/>
        <w:outlineLvl w:val="0"/>
        <w:rPr>
          <w:sz w:val="26"/>
          <w:szCs w:val="26"/>
        </w:rPr>
      </w:pPr>
      <w:r w:rsidRPr="00C15A44">
        <w:rPr>
          <w:sz w:val="26"/>
          <w:szCs w:val="26"/>
        </w:rPr>
        <w:t>УТВЕРЖДЕНЫ</w:t>
      </w:r>
    </w:p>
    <w:p w14:paraId="66F445CA" w14:textId="2E142873" w:rsidR="00FB2E21" w:rsidRPr="00C15A44" w:rsidRDefault="00FB2E21" w:rsidP="00FB2E21">
      <w:pPr>
        <w:ind w:left="5529"/>
        <w:jc w:val="both"/>
        <w:rPr>
          <w:sz w:val="26"/>
          <w:szCs w:val="26"/>
        </w:rPr>
      </w:pPr>
      <w:r w:rsidRPr="00C15A44">
        <w:rPr>
          <w:sz w:val="26"/>
          <w:szCs w:val="26"/>
        </w:rPr>
        <w:t xml:space="preserve">ученым советом </w:t>
      </w:r>
      <w:r w:rsidRPr="00C15A44">
        <w:rPr>
          <w:bCs/>
          <w:sz w:val="26"/>
          <w:szCs w:val="26"/>
        </w:rPr>
        <w:t>НИУ ВШЭ</w:t>
      </w:r>
      <w:r w:rsidRPr="00C15A44">
        <w:rPr>
          <w:b/>
          <w:sz w:val="26"/>
          <w:szCs w:val="26"/>
        </w:rPr>
        <w:t xml:space="preserve"> </w:t>
      </w:r>
      <w:r w:rsidRPr="00C15A44">
        <w:rPr>
          <w:sz w:val="26"/>
          <w:szCs w:val="26"/>
        </w:rPr>
        <w:t xml:space="preserve">протокол от </w:t>
      </w:r>
      <w:r w:rsidRPr="00C15A44">
        <w:rPr>
          <w:bCs/>
          <w:sz w:val="26"/>
          <w:szCs w:val="26"/>
        </w:rPr>
        <w:t>24.06.2016</w:t>
      </w:r>
      <w:r w:rsidRPr="00C15A44">
        <w:rPr>
          <w:sz w:val="26"/>
          <w:szCs w:val="26"/>
        </w:rPr>
        <w:t xml:space="preserve"> № 07</w:t>
      </w:r>
    </w:p>
    <w:p w14:paraId="4426425B" w14:textId="77777777" w:rsidR="00FB2E21" w:rsidRPr="00C15A44" w:rsidRDefault="00FB2E21" w:rsidP="00FB2E21">
      <w:pPr>
        <w:ind w:left="5529"/>
        <w:jc w:val="both"/>
        <w:rPr>
          <w:sz w:val="26"/>
          <w:szCs w:val="26"/>
        </w:rPr>
      </w:pPr>
    </w:p>
    <w:p w14:paraId="56F22159" w14:textId="78F479F8" w:rsidR="0047580A" w:rsidRPr="00C15A44" w:rsidRDefault="00FB2E21" w:rsidP="00FB2E21">
      <w:pPr>
        <w:ind w:left="5529"/>
        <w:jc w:val="both"/>
        <w:rPr>
          <w:bCs/>
          <w:sz w:val="26"/>
          <w:szCs w:val="26"/>
        </w:rPr>
      </w:pPr>
      <w:r w:rsidRPr="00C15A44">
        <w:rPr>
          <w:bCs/>
          <w:sz w:val="26"/>
          <w:szCs w:val="26"/>
        </w:rPr>
        <w:t xml:space="preserve">с изменениями, </w:t>
      </w:r>
    </w:p>
    <w:p w14:paraId="5F81982B" w14:textId="3EF44801" w:rsidR="00FB2E21" w:rsidRPr="00C15A44" w:rsidRDefault="00FB2E21" w:rsidP="00FB2E21">
      <w:pPr>
        <w:ind w:left="5529"/>
        <w:jc w:val="both"/>
        <w:rPr>
          <w:bCs/>
          <w:sz w:val="26"/>
          <w:szCs w:val="26"/>
        </w:rPr>
      </w:pPr>
      <w:r w:rsidRPr="00C15A44">
        <w:rPr>
          <w:bCs/>
          <w:sz w:val="26"/>
          <w:szCs w:val="26"/>
        </w:rPr>
        <w:t xml:space="preserve">утвержденными ученым советом НИУ ВШЭ 07.04.2017, протокол </w:t>
      </w:r>
      <w:r w:rsidR="0047580A" w:rsidRPr="00C15A44">
        <w:rPr>
          <w:bCs/>
          <w:sz w:val="26"/>
          <w:szCs w:val="26"/>
        </w:rPr>
        <w:t xml:space="preserve">             № </w:t>
      </w:r>
      <w:r w:rsidRPr="00C15A44">
        <w:rPr>
          <w:bCs/>
          <w:sz w:val="26"/>
          <w:szCs w:val="26"/>
        </w:rPr>
        <w:t xml:space="preserve">04, внесенными приказом </w:t>
      </w:r>
      <w:r w:rsidR="0047580A" w:rsidRPr="00C15A44">
        <w:rPr>
          <w:bCs/>
          <w:sz w:val="26"/>
          <w:szCs w:val="26"/>
        </w:rPr>
        <w:t xml:space="preserve">                    </w:t>
      </w:r>
      <w:r w:rsidRPr="00C15A44">
        <w:rPr>
          <w:bCs/>
          <w:sz w:val="26"/>
          <w:szCs w:val="26"/>
        </w:rPr>
        <w:t>НИУ ВШЭ от 18.04.2017 № 6.18.1-01/1804-12</w:t>
      </w:r>
      <w:r w:rsidR="00A9375C" w:rsidRPr="00C15A44">
        <w:rPr>
          <w:bCs/>
          <w:sz w:val="26"/>
          <w:szCs w:val="26"/>
        </w:rPr>
        <w:t>;</w:t>
      </w:r>
    </w:p>
    <w:p w14:paraId="0475A672" w14:textId="39E5FE36" w:rsidR="00A9375C" w:rsidRPr="00C15A44" w:rsidRDefault="00FB2E21" w:rsidP="00FB2E21">
      <w:pPr>
        <w:ind w:left="5529"/>
        <w:jc w:val="both"/>
        <w:rPr>
          <w:bCs/>
          <w:sz w:val="26"/>
          <w:szCs w:val="26"/>
        </w:rPr>
      </w:pPr>
      <w:r w:rsidRPr="00C15A44">
        <w:rPr>
          <w:bCs/>
          <w:sz w:val="26"/>
          <w:szCs w:val="26"/>
        </w:rPr>
        <w:t xml:space="preserve">утвержденными ученым советом НИУ ВШЭ 24.11.2017, протокол </w:t>
      </w:r>
      <w:r w:rsidR="00A9375C" w:rsidRPr="00C15A44">
        <w:rPr>
          <w:bCs/>
          <w:sz w:val="26"/>
          <w:szCs w:val="26"/>
        </w:rPr>
        <w:t xml:space="preserve">           </w:t>
      </w:r>
      <w:r w:rsidRPr="00C15A44">
        <w:rPr>
          <w:bCs/>
          <w:sz w:val="26"/>
          <w:szCs w:val="26"/>
        </w:rPr>
        <w:t xml:space="preserve">№ 11, внесенными приказом </w:t>
      </w:r>
      <w:r w:rsidR="0047580A" w:rsidRPr="00C15A44">
        <w:rPr>
          <w:bCs/>
          <w:sz w:val="26"/>
          <w:szCs w:val="26"/>
        </w:rPr>
        <w:t xml:space="preserve">                 </w:t>
      </w:r>
      <w:r w:rsidRPr="00C15A44">
        <w:rPr>
          <w:bCs/>
          <w:sz w:val="26"/>
          <w:szCs w:val="26"/>
        </w:rPr>
        <w:t>НИУ ВШЭ от 08.12.2017 № 6.18.1-01/0812-02</w:t>
      </w:r>
      <w:r w:rsidR="00A9375C" w:rsidRPr="00C15A44">
        <w:rPr>
          <w:bCs/>
          <w:sz w:val="26"/>
          <w:szCs w:val="26"/>
        </w:rPr>
        <w:t>;</w:t>
      </w:r>
    </w:p>
    <w:p w14:paraId="3089B522" w14:textId="43A55874" w:rsidR="00FB2E21" w:rsidRPr="00C15A44" w:rsidRDefault="00FB2E21" w:rsidP="00FB2E21">
      <w:pPr>
        <w:ind w:left="5529"/>
        <w:jc w:val="both"/>
        <w:rPr>
          <w:bCs/>
          <w:sz w:val="26"/>
          <w:szCs w:val="26"/>
        </w:rPr>
      </w:pPr>
      <w:r w:rsidRPr="00C15A44">
        <w:rPr>
          <w:bCs/>
          <w:sz w:val="26"/>
          <w:szCs w:val="26"/>
        </w:rPr>
        <w:t xml:space="preserve">утвержденными ученым советом НИУ ВШЭ 26.04.2019, протокол </w:t>
      </w:r>
      <w:r w:rsidR="0047580A" w:rsidRPr="00C15A44">
        <w:rPr>
          <w:bCs/>
          <w:sz w:val="26"/>
          <w:szCs w:val="26"/>
        </w:rPr>
        <w:t xml:space="preserve">               </w:t>
      </w:r>
      <w:r w:rsidRPr="00C15A44">
        <w:rPr>
          <w:bCs/>
          <w:sz w:val="26"/>
          <w:szCs w:val="26"/>
        </w:rPr>
        <w:t xml:space="preserve">№ 6, внесенными приказом </w:t>
      </w:r>
      <w:r w:rsidR="007F6BF6" w:rsidRPr="00C15A44">
        <w:rPr>
          <w:bCs/>
          <w:sz w:val="26"/>
          <w:szCs w:val="26"/>
        </w:rPr>
        <w:t xml:space="preserve">                </w:t>
      </w:r>
      <w:r w:rsidRPr="00C15A44">
        <w:rPr>
          <w:bCs/>
          <w:sz w:val="26"/>
          <w:szCs w:val="26"/>
        </w:rPr>
        <w:t xml:space="preserve">НИУ ВШЭ от </w:t>
      </w:r>
      <w:proofErr w:type="gramStart"/>
      <w:r w:rsidRPr="00C15A44">
        <w:rPr>
          <w:bCs/>
          <w:sz w:val="26"/>
          <w:szCs w:val="26"/>
        </w:rPr>
        <w:t>23.05.2019  №</w:t>
      </w:r>
      <w:proofErr w:type="gramEnd"/>
      <w:r w:rsidRPr="00C15A44">
        <w:rPr>
          <w:bCs/>
          <w:sz w:val="26"/>
          <w:szCs w:val="26"/>
        </w:rPr>
        <w:t xml:space="preserve"> 6.18.1-01/2305-08</w:t>
      </w:r>
      <w:r w:rsidR="00A9375C" w:rsidRPr="00C15A44">
        <w:rPr>
          <w:bCs/>
          <w:sz w:val="26"/>
          <w:szCs w:val="26"/>
        </w:rPr>
        <w:t>;</w:t>
      </w:r>
    </w:p>
    <w:p w14:paraId="6C453078" w14:textId="33AA4DAB" w:rsidR="00FB2E21" w:rsidRPr="00C15A44" w:rsidRDefault="00FB2E21" w:rsidP="00FB2E21">
      <w:pPr>
        <w:ind w:left="5529"/>
        <w:jc w:val="both"/>
        <w:rPr>
          <w:bCs/>
          <w:sz w:val="26"/>
          <w:szCs w:val="26"/>
        </w:rPr>
      </w:pPr>
      <w:r w:rsidRPr="00C15A44">
        <w:rPr>
          <w:bCs/>
          <w:sz w:val="26"/>
          <w:szCs w:val="26"/>
        </w:rPr>
        <w:t xml:space="preserve">утвержденными ученым советом НИУ ВШЭ 27.09.2019, протокол </w:t>
      </w:r>
      <w:r w:rsidR="00A9375C" w:rsidRPr="00C15A44">
        <w:rPr>
          <w:bCs/>
          <w:sz w:val="26"/>
          <w:szCs w:val="26"/>
        </w:rPr>
        <w:t xml:space="preserve">             </w:t>
      </w:r>
      <w:r w:rsidRPr="00C15A44">
        <w:rPr>
          <w:bCs/>
          <w:sz w:val="26"/>
          <w:szCs w:val="26"/>
        </w:rPr>
        <w:t xml:space="preserve">№ 13, внесенными приказом </w:t>
      </w:r>
      <w:r w:rsidR="0047580A" w:rsidRPr="00C15A44">
        <w:rPr>
          <w:bCs/>
          <w:sz w:val="26"/>
          <w:szCs w:val="26"/>
        </w:rPr>
        <w:t xml:space="preserve">                </w:t>
      </w:r>
      <w:r w:rsidRPr="00C15A44">
        <w:rPr>
          <w:bCs/>
          <w:sz w:val="26"/>
          <w:szCs w:val="26"/>
        </w:rPr>
        <w:t xml:space="preserve">НИУ ВШЭ от </w:t>
      </w:r>
      <w:proofErr w:type="gramStart"/>
      <w:r w:rsidRPr="00C15A44">
        <w:rPr>
          <w:bCs/>
          <w:sz w:val="26"/>
          <w:szCs w:val="26"/>
        </w:rPr>
        <w:t xml:space="preserve">21.10.2019  </w:t>
      </w:r>
      <w:r w:rsidR="00A9375C" w:rsidRPr="00C15A44">
        <w:rPr>
          <w:bCs/>
          <w:sz w:val="26"/>
          <w:szCs w:val="26"/>
        </w:rPr>
        <w:t>№</w:t>
      </w:r>
      <w:proofErr w:type="gramEnd"/>
      <w:r w:rsidR="00A9375C" w:rsidRPr="00C15A44">
        <w:rPr>
          <w:bCs/>
          <w:sz w:val="26"/>
          <w:szCs w:val="26"/>
        </w:rPr>
        <w:t xml:space="preserve"> 6.18.1-01/2110-05</w:t>
      </w:r>
      <w:r w:rsidR="0047580A" w:rsidRPr="00C15A44">
        <w:rPr>
          <w:bCs/>
          <w:sz w:val="26"/>
          <w:szCs w:val="26"/>
        </w:rPr>
        <w:t>;</w:t>
      </w:r>
      <w:r w:rsidRPr="00C15A44">
        <w:rPr>
          <w:bCs/>
          <w:sz w:val="26"/>
          <w:szCs w:val="26"/>
        </w:rPr>
        <w:t xml:space="preserve"> </w:t>
      </w:r>
    </w:p>
    <w:p w14:paraId="00000014" w14:textId="25FD911B" w:rsidR="001646B3" w:rsidRPr="00C15A44" w:rsidRDefault="00FB2E21" w:rsidP="00FB2E21">
      <w:pPr>
        <w:ind w:left="5529"/>
        <w:jc w:val="both"/>
        <w:rPr>
          <w:bCs/>
          <w:sz w:val="26"/>
          <w:szCs w:val="26"/>
        </w:rPr>
      </w:pPr>
      <w:r w:rsidRPr="00C15A44">
        <w:rPr>
          <w:bCs/>
          <w:sz w:val="26"/>
          <w:szCs w:val="26"/>
        </w:rPr>
        <w:t xml:space="preserve">утвержденными ученым советом НИУ ВШЭ 24.01.2020, протокол </w:t>
      </w:r>
      <w:r w:rsidR="0047580A" w:rsidRPr="00C15A44">
        <w:rPr>
          <w:bCs/>
          <w:sz w:val="26"/>
          <w:szCs w:val="26"/>
        </w:rPr>
        <w:t xml:space="preserve">           </w:t>
      </w:r>
      <w:r w:rsidRPr="00C15A44">
        <w:rPr>
          <w:bCs/>
          <w:sz w:val="26"/>
          <w:szCs w:val="26"/>
        </w:rPr>
        <w:t xml:space="preserve">№ 1, внесенными приказом </w:t>
      </w:r>
      <w:r w:rsidR="0047580A" w:rsidRPr="00C15A44">
        <w:rPr>
          <w:bCs/>
          <w:sz w:val="26"/>
          <w:szCs w:val="26"/>
        </w:rPr>
        <w:t xml:space="preserve">                </w:t>
      </w:r>
      <w:r w:rsidRPr="00C15A44">
        <w:rPr>
          <w:bCs/>
          <w:sz w:val="26"/>
          <w:szCs w:val="26"/>
        </w:rPr>
        <w:t xml:space="preserve">НИУ ВШЭ от </w:t>
      </w:r>
      <w:proofErr w:type="gramStart"/>
      <w:r w:rsidRPr="00C15A44">
        <w:rPr>
          <w:bCs/>
          <w:sz w:val="26"/>
          <w:szCs w:val="26"/>
        </w:rPr>
        <w:t>04.02.2020  №</w:t>
      </w:r>
      <w:proofErr w:type="gramEnd"/>
      <w:r w:rsidRPr="00C15A44">
        <w:rPr>
          <w:bCs/>
          <w:sz w:val="26"/>
          <w:szCs w:val="26"/>
        </w:rPr>
        <w:t xml:space="preserve"> 6.18.1-01/0402-08</w:t>
      </w:r>
      <w:r w:rsidR="0047580A" w:rsidRPr="00C15A44">
        <w:rPr>
          <w:bCs/>
          <w:sz w:val="26"/>
          <w:szCs w:val="26"/>
        </w:rPr>
        <w:t>;</w:t>
      </w:r>
    </w:p>
    <w:p w14:paraId="39561F8B" w14:textId="42702937" w:rsidR="00D533D6" w:rsidRDefault="00D533D6" w:rsidP="00FB2E21">
      <w:pPr>
        <w:ind w:left="5529"/>
        <w:jc w:val="both"/>
        <w:rPr>
          <w:bCs/>
          <w:sz w:val="26"/>
          <w:szCs w:val="26"/>
        </w:rPr>
      </w:pPr>
      <w:r w:rsidRPr="00C15A44">
        <w:rPr>
          <w:bCs/>
          <w:sz w:val="26"/>
          <w:szCs w:val="26"/>
        </w:rPr>
        <w:t xml:space="preserve">утвержденными ученым советом НИУ ВШЭ 19.08.2020, протокол </w:t>
      </w:r>
      <w:r w:rsidR="0047580A" w:rsidRPr="00C15A44">
        <w:rPr>
          <w:bCs/>
          <w:sz w:val="26"/>
          <w:szCs w:val="26"/>
        </w:rPr>
        <w:t xml:space="preserve">             </w:t>
      </w:r>
      <w:r w:rsidRPr="00C15A44">
        <w:rPr>
          <w:bCs/>
          <w:sz w:val="26"/>
          <w:szCs w:val="26"/>
        </w:rPr>
        <w:t xml:space="preserve">№ 12, внесенными приказом </w:t>
      </w:r>
      <w:r w:rsidR="0047580A" w:rsidRPr="00C15A44">
        <w:rPr>
          <w:bCs/>
          <w:sz w:val="26"/>
          <w:szCs w:val="26"/>
        </w:rPr>
        <w:t xml:space="preserve">                  </w:t>
      </w:r>
      <w:r w:rsidRPr="00C15A44">
        <w:rPr>
          <w:bCs/>
          <w:sz w:val="26"/>
          <w:szCs w:val="26"/>
        </w:rPr>
        <w:t xml:space="preserve">НИУ ВШЭ от </w:t>
      </w:r>
      <w:proofErr w:type="gramStart"/>
      <w:r w:rsidRPr="00C15A44">
        <w:rPr>
          <w:bCs/>
          <w:sz w:val="26"/>
          <w:szCs w:val="26"/>
        </w:rPr>
        <w:t>26.08.2020  №</w:t>
      </w:r>
      <w:proofErr w:type="gramEnd"/>
      <w:r w:rsidRPr="00C15A44">
        <w:rPr>
          <w:bCs/>
          <w:sz w:val="26"/>
          <w:szCs w:val="26"/>
        </w:rPr>
        <w:t xml:space="preserve"> 6.18.1-01/2608-10</w:t>
      </w:r>
      <w:r w:rsidR="001D72BE">
        <w:rPr>
          <w:bCs/>
          <w:sz w:val="26"/>
          <w:szCs w:val="26"/>
        </w:rPr>
        <w:t>;</w:t>
      </w:r>
    </w:p>
    <w:p w14:paraId="63EA019D" w14:textId="3115101D" w:rsidR="001D72BE" w:rsidRPr="00C15A44" w:rsidRDefault="001D72BE" w:rsidP="00FB2E21">
      <w:pPr>
        <w:ind w:left="552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утвержденными </w:t>
      </w:r>
      <w:r>
        <w:rPr>
          <w:sz w:val="26"/>
          <w:szCs w:val="26"/>
        </w:rPr>
        <w:t>ученым советом НИУ ВШЭ 31.01.2024, протокол № 02, внесенными приказом НИУ ВШЭ от 13.02.2024 № 6.18-01/130224-4</w:t>
      </w:r>
    </w:p>
    <w:p w14:paraId="00000016" w14:textId="77777777" w:rsidR="001646B3" w:rsidRPr="00C15A44" w:rsidRDefault="001646B3">
      <w:pPr>
        <w:rPr>
          <w:sz w:val="26"/>
          <w:szCs w:val="26"/>
        </w:rPr>
      </w:pPr>
    </w:p>
    <w:p w14:paraId="00000017" w14:textId="77777777" w:rsidR="001646B3" w:rsidRPr="00C15A44" w:rsidRDefault="00F743A0">
      <w:pPr>
        <w:jc w:val="center"/>
        <w:rPr>
          <w:b/>
          <w:sz w:val="26"/>
          <w:szCs w:val="26"/>
        </w:rPr>
      </w:pPr>
      <w:r w:rsidRPr="00C15A44">
        <w:rPr>
          <w:b/>
          <w:sz w:val="26"/>
          <w:szCs w:val="26"/>
        </w:rPr>
        <w:t>ПРАВИЛА ВНУТРЕННЕГО РАСПОРЯДКА ОБУЧАЮЩИХСЯ</w:t>
      </w:r>
    </w:p>
    <w:p w14:paraId="00000018" w14:textId="77777777" w:rsidR="001646B3" w:rsidRPr="00C15A44" w:rsidRDefault="00F743A0">
      <w:pPr>
        <w:jc w:val="center"/>
        <w:rPr>
          <w:b/>
          <w:sz w:val="26"/>
          <w:szCs w:val="26"/>
        </w:rPr>
      </w:pPr>
      <w:r w:rsidRPr="00C15A44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</w:p>
    <w:p w14:paraId="00000019" w14:textId="77777777" w:rsidR="001646B3" w:rsidRPr="00C15A44" w:rsidRDefault="001646B3">
      <w:pPr>
        <w:jc w:val="center"/>
        <w:rPr>
          <w:sz w:val="26"/>
          <w:szCs w:val="26"/>
        </w:rPr>
      </w:pPr>
    </w:p>
    <w:p w14:paraId="0000001A" w14:textId="77777777" w:rsidR="001646B3" w:rsidRPr="00C15A44" w:rsidRDefault="00F743A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jc w:val="center"/>
        <w:rPr>
          <w:b/>
          <w:color w:val="000000"/>
          <w:sz w:val="26"/>
          <w:szCs w:val="26"/>
        </w:rPr>
      </w:pPr>
      <w:r w:rsidRPr="00C15A44">
        <w:rPr>
          <w:b/>
          <w:color w:val="000000"/>
          <w:sz w:val="26"/>
          <w:szCs w:val="26"/>
        </w:rPr>
        <w:lastRenderedPageBreak/>
        <w:t>ОБЩИЕ ПОЛОЖЕНИЯ</w:t>
      </w:r>
    </w:p>
    <w:p w14:paraId="0000001B" w14:textId="601A1765" w:rsidR="001646B3" w:rsidRPr="00C15A44" w:rsidRDefault="00F743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Правила внутреннего распорядка обучающихся федерального государственного автономного образовательного учреждения высшего образования «Национальный исследовательский университет «Высшая школа экономики» (далее соответственно – Правила, университет или НИУ ВШЭ) разработаны в соответствии с Федеральным законом от 29.12.2012 № 273-ФЗ «Об образовании в Российской Федерации», Порядком применения к обучающимся и снятия с обучающихся мер дисциплинарного взыскания, утвержденным приказом Министерства образования и науки Российской Федерации от 15.03.2013 № 185, уставом университета.</w:t>
      </w:r>
    </w:p>
    <w:p w14:paraId="1A2588B0" w14:textId="77777777" w:rsidR="00AD6FB7" w:rsidRPr="00DC3758" w:rsidRDefault="00F743A0" w:rsidP="00AD6FB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AD6FB7">
        <w:rPr>
          <w:color w:val="000000"/>
          <w:sz w:val="26"/>
          <w:szCs w:val="26"/>
        </w:rPr>
        <w:t>К обучающимся, на которых распространяются Правила, относятся учащиеся</w:t>
      </w:r>
      <w:r w:rsidRPr="00C15A44">
        <w:rPr>
          <w:color w:val="000000"/>
          <w:sz w:val="26"/>
          <w:szCs w:val="26"/>
          <w:vertAlign w:val="superscript"/>
        </w:rPr>
        <w:footnoteReference w:id="1"/>
      </w:r>
      <w:r w:rsidRPr="00AD6FB7">
        <w:rPr>
          <w:color w:val="000000"/>
          <w:sz w:val="26"/>
          <w:szCs w:val="26"/>
        </w:rPr>
        <w:t xml:space="preserve">, </w:t>
      </w:r>
      <w:r w:rsidR="00AD6FB7" w:rsidRPr="00DC3758">
        <w:rPr>
          <w:color w:val="000000"/>
          <w:sz w:val="26"/>
          <w:szCs w:val="26"/>
        </w:rPr>
        <w:t>студенты, аспиранты, слушатели и другие категории обучающихся университета, включая его филиалы, независимо от их гражданства. Действие Правил распространяется также на лиц, прикрепленных для прохождения промежуточной аттестации, и лиц, прикрепленных для подготовки диссертации на соискание ученой степени кандидата наук без освоения программ подготовки научно-педагогических кадров в аспирантуре, включая филиалы (в той части, в которой Правила распространяются на аспирантов).</w:t>
      </w:r>
    </w:p>
    <w:p w14:paraId="0000001D" w14:textId="3EA204A6" w:rsidR="001646B3" w:rsidRPr="00527E1E" w:rsidRDefault="00F743A0" w:rsidP="00333D29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527E1E">
        <w:rPr>
          <w:color w:val="000000"/>
          <w:sz w:val="26"/>
          <w:szCs w:val="26"/>
        </w:rPr>
        <w:t xml:space="preserve">Правила являются локальным нормативным актом университета, регламентирующим права, обязанности и ответственность обучающихся, применяемые к обучающимся меры поощрения и взыскания, а также иные вопросы обеспечения порядка в НИУ ВШЭ. </w:t>
      </w:r>
    </w:p>
    <w:p w14:paraId="0000001E" w14:textId="25CC9328" w:rsidR="001646B3" w:rsidRPr="00C15A44" w:rsidRDefault="00F743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Правила и изменения к ним утверждаются ученым советом университета с учетом мнения соответственно Студенческого совета университета, Совета учащихся Лицея НИУ ВШЭ, совета родителей (законных представителей) несовершеннолетних обучающихся) университета, в зависимости от того, права какой категории обучающих они затрагивают, и доводятся до всеобщего сведения путем размещения на корпоративном сайте (портале) университета в сети Интернет.</w:t>
      </w:r>
    </w:p>
    <w:p w14:paraId="3EF87EDC" w14:textId="01AD94E5" w:rsidR="00527E1E" w:rsidRPr="009F14A9" w:rsidRDefault="009441A3" w:rsidP="00527E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Дополнительные п</w:t>
      </w:r>
      <w:r w:rsidR="00527E1E" w:rsidRPr="00527E1E">
        <w:rPr>
          <w:color w:val="000000"/>
          <w:sz w:val="26"/>
          <w:szCs w:val="26"/>
        </w:rPr>
        <w:t>рава и обязанности обучающихся</w:t>
      </w:r>
      <w:r w:rsidR="00527E1E" w:rsidRPr="00680B7C">
        <w:rPr>
          <w:color w:val="000000"/>
          <w:sz w:val="26"/>
          <w:szCs w:val="26"/>
        </w:rPr>
        <w:t>, обусловленные проживанием в студенческом общежитии</w:t>
      </w:r>
      <w:r>
        <w:rPr>
          <w:color w:val="000000"/>
          <w:sz w:val="26"/>
          <w:szCs w:val="26"/>
        </w:rPr>
        <w:t xml:space="preserve"> (арендном доме, гостинице)</w:t>
      </w:r>
      <w:r w:rsidR="00527E1E" w:rsidRPr="00680B7C">
        <w:rPr>
          <w:color w:val="000000"/>
          <w:sz w:val="26"/>
          <w:szCs w:val="26"/>
        </w:rPr>
        <w:t xml:space="preserve"> и (или) пребыванием на его</w:t>
      </w:r>
      <w:r>
        <w:rPr>
          <w:color w:val="000000"/>
          <w:sz w:val="26"/>
          <w:szCs w:val="26"/>
        </w:rPr>
        <w:t xml:space="preserve"> (ее)</w:t>
      </w:r>
      <w:r w:rsidR="00527E1E" w:rsidRPr="00680B7C">
        <w:rPr>
          <w:color w:val="000000"/>
          <w:sz w:val="26"/>
          <w:szCs w:val="26"/>
        </w:rPr>
        <w:t xml:space="preserve"> территории, а также</w:t>
      </w:r>
      <w:r w:rsidR="00527E1E" w:rsidRPr="00527E1E">
        <w:rPr>
          <w:color w:val="000000"/>
          <w:sz w:val="26"/>
          <w:szCs w:val="26"/>
        </w:rPr>
        <w:t xml:space="preserve"> порядок привлечения к дисциплинарной ответственности </w:t>
      </w:r>
      <w:r w:rsidR="00527E1E" w:rsidRPr="00680B7C">
        <w:rPr>
          <w:color w:val="000000"/>
          <w:sz w:val="26"/>
          <w:szCs w:val="26"/>
        </w:rPr>
        <w:t>обучающихся за нарушения, связанные с проживанием в студенческом общежитии</w:t>
      </w:r>
      <w:r>
        <w:rPr>
          <w:color w:val="000000"/>
          <w:sz w:val="26"/>
          <w:szCs w:val="26"/>
        </w:rPr>
        <w:t xml:space="preserve"> (арендном доме, гостинице)</w:t>
      </w:r>
      <w:r w:rsidR="00527E1E" w:rsidRPr="00680B7C">
        <w:rPr>
          <w:color w:val="000000"/>
          <w:sz w:val="26"/>
          <w:szCs w:val="26"/>
        </w:rPr>
        <w:t xml:space="preserve"> и (или) пребыванием на его территории,</w:t>
      </w:r>
      <w:r w:rsidR="00527E1E" w:rsidRPr="00527E1E">
        <w:rPr>
          <w:color w:val="000000"/>
          <w:sz w:val="26"/>
          <w:szCs w:val="26"/>
        </w:rPr>
        <w:t xml:space="preserve"> устанавливаются правилами внутреннего распорядка студенческого общежития </w:t>
      </w:r>
      <w:r>
        <w:rPr>
          <w:color w:val="000000"/>
          <w:sz w:val="26"/>
          <w:szCs w:val="26"/>
        </w:rPr>
        <w:t>или правилами проживания в арендном доме либо гостинице</w:t>
      </w:r>
      <w:r w:rsidR="00527E1E" w:rsidRPr="00527E1E">
        <w:rPr>
          <w:color w:val="000000"/>
          <w:sz w:val="26"/>
          <w:szCs w:val="26"/>
        </w:rPr>
        <w:t>, утверждаемыми в установленном в НИУ ВШЭ порядке</w:t>
      </w:r>
      <w:r w:rsidR="00527E1E" w:rsidRPr="009F14A9">
        <w:rPr>
          <w:color w:val="000000"/>
          <w:sz w:val="26"/>
          <w:szCs w:val="26"/>
        </w:rPr>
        <w:t>.</w:t>
      </w:r>
    </w:p>
    <w:p w14:paraId="00000020" w14:textId="77777777" w:rsidR="001646B3" w:rsidRPr="00C15A44" w:rsidRDefault="00F743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Правила обязательны для исполнения всеми обучающимися университета в части, соответствующей их правовому положению, согласно законодательству Российской Федерации.</w:t>
      </w:r>
    </w:p>
    <w:p w14:paraId="00000021" w14:textId="77777777" w:rsidR="001646B3" w:rsidRPr="00C15A44" w:rsidRDefault="00F743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В вопросах, не урегулированных Правилами, университет действует в соответствии с законодательством Российской Федерации и локальными нормативными актами университета.</w:t>
      </w:r>
    </w:p>
    <w:p w14:paraId="00000023" w14:textId="7206A0CE" w:rsidR="001646B3" w:rsidRPr="00C15A44" w:rsidRDefault="00F743A0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93"/>
        </w:tabs>
        <w:ind w:firstLine="709"/>
        <w:jc w:val="both"/>
        <w:rPr>
          <w:sz w:val="26"/>
          <w:szCs w:val="26"/>
        </w:rPr>
      </w:pPr>
      <w:r w:rsidRPr="00C15A44">
        <w:rPr>
          <w:color w:val="000000"/>
          <w:sz w:val="26"/>
          <w:szCs w:val="26"/>
        </w:rPr>
        <w:t>1.8. </w:t>
      </w:r>
      <w:r w:rsidRPr="00C15A44">
        <w:rPr>
          <w:sz w:val="26"/>
          <w:szCs w:val="26"/>
        </w:rPr>
        <w:t xml:space="preserve">Порядок привлечения </w:t>
      </w:r>
      <w:r w:rsidR="003442F8" w:rsidRPr="00C15A44">
        <w:rPr>
          <w:sz w:val="26"/>
          <w:szCs w:val="26"/>
        </w:rPr>
        <w:t>обучающихся</w:t>
      </w:r>
      <w:r w:rsidRPr="00C15A44">
        <w:rPr>
          <w:sz w:val="26"/>
          <w:szCs w:val="26"/>
        </w:rPr>
        <w:t xml:space="preserve"> НИУ ВШЭ к дисциплинарной ответственности</w:t>
      </w:r>
      <w:r w:rsidR="003442F8" w:rsidRPr="00C15A44">
        <w:rPr>
          <w:sz w:val="26"/>
          <w:szCs w:val="26"/>
        </w:rPr>
        <w:t xml:space="preserve"> (приложение) является неотъемлемой частью Правил. </w:t>
      </w:r>
    </w:p>
    <w:p w14:paraId="00000028" w14:textId="77777777" w:rsidR="001646B3" w:rsidRPr="00C15A44" w:rsidRDefault="001646B3" w:rsidP="00FE6C1A">
      <w:pPr>
        <w:tabs>
          <w:tab w:val="left" w:pos="-709"/>
          <w:tab w:val="left" w:pos="1276"/>
        </w:tabs>
        <w:ind w:firstLine="709"/>
        <w:jc w:val="both"/>
        <w:rPr>
          <w:sz w:val="26"/>
          <w:szCs w:val="26"/>
        </w:rPr>
      </w:pPr>
    </w:p>
    <w:p w14:paraId="00000029" w14:textId="4D86DA0E" w:rsidR="001646B3" w:rsidRPr="00F33D63" w:rsidRDefault="00F743A0" w:rsidP="00F33D63">
      <w:pPr>
        <w:pStyle w:val="ad"/>
        <w:numPr>
          <w:ilvl w:val="0"/>
          <w:numId w:val="9"/>
        </w:numPr>
        <w:tabs>
          <w:tab w:val="left" w:pos="-709"/>
          <w:tab w:val="left" w:pos="1276"/>
        </w:tabs>
        <w:jc w:val="center"/>
        <w:rPr>
          <w:b/>
          <w:sz w:val="26"/>
          <w:szCs w:val="26"/>
        </w:rPr>
      </w:pPr>
      <w:r w:rsidRPr="00F33D63">
        <w:rPr>
          <w:b/>
          <w:sz w:val="26"/>
          <w:szCs w:val="26"/>
        </w:rPr>
        <w:t>ОРГАНИЗАЦИЯ ОБРАЗОВАТЕЛЬНОЙ ДЕЯТЕЛЬНОСТИ</w:t>
      </w:r>
      <w:r w:rsidR="00527E1E" w:rsidRPr="00F33D63">
        <w:rPr>
          <w:b/>
          <w:sz w:val="26"/>
          <w:szCs w:val="26"/>
        </w:rPr>
        <w:t xml:space="preserve"> </w:t>
      </w:r>
    </w:p>
    <w:p w14:paraId="13C2D909" w14:textId="2EB452FA" w:rsidR="00F33D63" w:rsidRPr="00F33D63" w:rsidRDefault="00F33D63" w:rsidP="00F33D63">
      <w:pPr>
        <w:pStyle w:val="ad"/>
        <w:tabs>
          <w:tab w:val="left" w:pos="-709"/>
          <w:tab w:val="left" w:pos="1276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(исключен на основании приказа </w:t>
      </w:r>
      <w:r w:rsidR="00166C47">
        <w:rPr>
          <w:b/>
          <w:sz w:val="26"/>
          <w:szCs w:val="26"/>
        </w:rPr>
        <w:t>от 13.02.2024 № 6.18-01/130224-4)</w:t>
      </w:r>
    </w:p>
    <w:p w14:paraId="00000052" w14:textId="77777777" w:rsidR="001646B3" w:rsidRPr="00C15A44" w:rsidRDefault="001646B3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426"/>
          <w:tab w:val="left" w:pos="1276"/>
        </w:tabs>
        <w:ind w:left="709" w:hanging="720"/>
        <w:jc w:val="both"/>
        <w:rPr>
          <w:color w:val="000000"/>
          <w:sz w:val="26"/>
          <w:szCs w:val="26"/>
        </w:rPr>
      </w:pPr>
    </w:p>
    <w:p w14:paraId="00000053" w14:textId="668065BC" w:rsidR="001646B3" w:rsidRPr="00C15A44" w:rsidRDefault="00F743A0">
      <w:pPr>
        <w:tabs>
          <w:tab w:val="left" w:pos="-709"/>
          <w:tab w:val="left" w:pos="1276"/>
        </w:tabs>
        <w:jc w:val="center"/>
        <w:rPr>
          <w:sz w:val="26"/>
          <w:szCs w:val="26"/>
        </w:rPr>
      </w:pPr>
      <w:r w:rsidRPr="00C15A44">
        <w:rPr>
          <w:b/>
          <w:sz w:val="26"/>
          <w:szCs w:val="26"/>
        </w:rPr>
        <w:lastRenderedPageBreak/>
        <w:t>3. ПРАВА И ОБЯЗАННОСТИ ОБУЧАЮЩИХСЯ</w:t>
      </w:r>
    </w:p>
    <w:p w14:paraId="00000054" w14:textId="1E56427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.1. </w:t>
      </w:r>
      <w:r w:rsidR="00F743A0" w:rsidRPr="00C15A44">
        <w:rPr>
          <w:color w:val="000000"/>
          <w:sz w:val="26"/>
          <w:szCs w:val="26"/>
        </w:rPr>
        <w:t>Обучающиеся университета имеют право на уважение их человеческого достоинства, защиту от всех форм физического и психического насилия, оскорбления личности, охрану жизни и здоровья, свободу совести, информации, свободное выражение собственного мнения и убеждений.</w:t>
      </w:r>
    </w:p>
    <w:p w14:paraId="00000055" w14:textId="30ECCE14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 </w:t>
      </w:r>
      <w:r w:rsidR="00F743A0" w:rsidRPr="00C15A44">
        <w:rPr>
          <w:color w:val="000000"/>
          <w:sz w:val="26"/>
          <w:szCs w:val="26"/>
        </w:rPr>
        <w:t>Обучающимся университета (в соответствии с категорией обучающихся) предоставляются академические права на:</w:t>
      </w:r>
    </w:p>
    <w:p w14:paraId="00000056" w14:textId="33076063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.2.1. </w:t>
      </w:r>
      <w:r w:rsidR="00F743A0" w:rsidRPr="00C15A44">
        <w:rPr>
          <w:color w:val="000000"/>
          <w:sz w:val="26"/>
          <w:szCs w:val="26"/>
        </w:rPr>
        <w:t xml:space="preserve">получение: </w:t>
      </w:r>
    </w:p>
    <w:p w14:paraId="3F650ABD" w14:textId="10F5C02F" w:rsidR="00EB763C" w:rsidRPr="00C15A44" w:rsidRDefault="00F743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709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высшего образования по выбранной образовательной программе;</w:t>
      </w:r>
    </w:p>
    <w:p w14:paraId="00000058" w14:textId="3EDA7C61" w:rsidR="001646B3" w:rsidRPr="00C15A44" w:rsidRDefault="00F743A0" w:rsidP="00EB76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709"/>
          <w:tab w:val="left" w:pos="993"/>
        </w:tabs>
        <w:ind w:left="0" w:firstLine="709"/>
        <w:jc w:val="both"/>
        <w:rPr>
          <w:sz w:val="26"/>
          <w:szCs w:val="26"/>
        </w:rPr>
      </w:pPr>
      <w:r w:rsidRPr="00C15A44">
        <w:rPr>
          <w:color w:val="000000"/>
          <w:sz w:val="26"/>
          <w:szCs w:val="26"/>
        </w:rPr>
        <w:t>основного общего, среднего общего образования в пределах федеральных государственных образовательных стандартов</w:t>
      </w:r>
      <w:r w:rsidR="00EB763C" w:rsidRPr="00C15A44">
        <w:rPr>
          <w:color w:val="000000"/>
          <w:sz w:val="26"/>
          <w:szCs w:val="26"/>
        </w:rPr>
        <w:t xml:space="preserve"> </w:t>
      </w:r>
      <w:r w:rsidR="00EB763C" w:rsidRPr="00C15A44">
        <w:rPr>
          <w:sz w:val="26"/>
          <w:szCs w:val="26"/>
        </w:rPr>
        <w:t>и соответствующими федеральными основными общеобразовательными программами</w:t>
      </w:r>
      <w:r w:rsidRPr="00C15A44">
        <w:rPr>
          <w:color w:val="000000"/>
          <w:sz w:val="26"/>
          <w:szCs w:val="26"/>
        </w:rPr>
        <w:t>;</w:t>
      </w:r>
    </w:p>
    <w:p w14:paraId="00000059" w14:textId="77777777" w:rsidR="001646B3" w:rsidRPr="00C15A44" w:rsidRDefault="00F743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709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дополнительного образования по дополнительным общеобразовательным программам, а также дополнительным профессиональным программам;</w:t>
      </w:r>
    </w:p>
    <w:p w14:paraId="0000005A" w14:textId="77777777" w:rsidR="001646B3" w:rsidRPr="00C15A44" w:rsidRDefault="00F743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709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иных образовательных услуг, оказываемых университетом в соответствии с его уставом.</w:t>
      </w:r>
    </w:p>
    <w:p w14:paraId="0000005B" w14:textId="21AF16A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.2.2. </w:t>
      </w:r>
      <w:r w:rsidR="00F743A0" w:rsidRPr="00C15A44">
        <w:rPr>
          <w:color w:val="000000"/>
          <w:sz w:val="26"/>
          <w:szCs w:val="26"/>
        </w:rPr>
        <w:t>обучение по индивидуальному учебному плану, в том числе ускоренное обучение, в пределах осваиваемой образовательной программы в порядке, установленном законодательством Российской Федерации и локальными нормативными актами университета;</w:t>
      </w:r>
    </w:p>
    <w:p w14:paraId="0000005C" w14:textId="4DE1C679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.2.3. </w:t>
      </w:r>
      <w:r w:rsidR="00F743A0" w:rsidRPr="00C15A44">
        <w:rPr>
          <w:color w:val="000000"/>
          <w:sz w:val="26"/>
          <w:szCs w:val="26"/>
        </w:rPr>
        <w:t>участие в формировании содержания своего образования путем выбора из предлагаемых университетом учебных дисциплин и иных элементов реализуемых образовательных программ в соответствии с локальными нормативными актами, участия в студенческой оценке преподавания и предложения изменений в содержание учебных дисциплин в рамках осваиваемых ими образовательных программ через Студенческий совет НИУ ВШЭ (в том числе студенческие советы факультетов НИУ ВШЭ</w:t>
      </w:r>
      <w:r w:rsidR="0064395F" w:rsidRPr="00C15A44">
        <w:rPr>
          <w:color w:val="000000"/>
          <w:sz w:val="26"/>
          <w:szCs w:val="26"/>
          <w:vertAlign w:val="superscript"/>
        </w:rPr>
        <w:footnoteReference w:id="2"/>
      </w:r>
      <w:r w:rsidR="00F743A0" w:rsidRPr="00C15A44">
        <w:rPr>
          <w:color w:val="000000"/>
          <w:sz w:val="26"/>
          <w:szCs w:val="26"/>
        </w:rPr>
        <w:t>, студенческие советы филиалов НИУ ВШЭ, Совет Объединения иностранных студентов НИУ ВШЭ, Совет аспирантов НИУ ВШЭ),</w:t>
      </w:r>
      <w:r w:rsidR="00304448" w:rsidRPr="00C15A44">
        <w:rPr>
          <w:bCs/>
          <w:sz w:val="26"/>
          <w:szCs w:val="26"/>
        </w:rPr>
        <w:t xml:space="preserve"> </w:t>
      </w:r>
      <w:r w:rsidR="002C5874" w:rsidRPr="00C15A44">
        <w:rPr>
          <w:b/>
          <w:bCs/>
          <w:sz w:val="26"/>
          <w:szCs w:val="26"/>
        </w:rPr>
        <w:t>с</w:t>
      </w:r>
      <w:r w:rsidR="00304448" w:rsidRPr="00C15A44">
        <w:rPr>
          <w:b/>
          <w:bCs/>
          <w:sz w:val="26"/>
          <w:szCs w:val="26"/>
        </w:rPr>
        <w:t>овет</w:t>
      </w:r>
      <w:r w:rsidR="002C5874" w:rsidRPr="00C15A44">
        <w:rPr>
          <w:b/>
          <w:bCs/>
          <w:sz w:val="26"/>
          <w:szCs w:val="26"/>
        </w:rPr>
        <w:t>ы</w:t>
      </w:r>
      <w:r w:rsidR="00304448" w:rsidRPr="00C15A44">
        <w:rPr>
          <w:b/>
          <w:bCs/>
          <w:sz w:val="26"/>
          <w:szCs w:val="26"/>
        </w:rPr>
        <w:t xml:space="preserve"> учащихся </w:t>
      </w:r>
      <w:r w:rsidR="002C5874" w:rsidRPr="00C15A44">
        <w:rPr>
          <w:b/>
          <w:bCs/>
          <w:sz w:val="26"/>
          <w:szCs w:val="26"/>
        </w:rPr>
        <w:t>л</w:t>
      </w:r>
      <w:r w:rsidR="00304448" w:rsidRPr="00C15A44">
        <w:rPr>
          <w:b/>
          <w:bCs/>
          <w:sz w:val="26"/>
          <w:szCs w:val="26"/>
        </w:rPr>
        <w:t>ице</w:t>
      </w:r>
      <w:r w:rsidR="002C5874" w:rsidRPr="00C15A44">
        <w:rPr>
          <w:b/>
          <w:bCs/>
          <w:sz w:val="26"/>
          <w:szCs w:val="26"/>
        </w:rPr>
        <w:t>ев</w:t>
      </w:r>
      <w:r w:rsidR="00304448" w:rsidRPr="00C15A44">
        <w:rPr>
          <w:b/>
          <w:bCs/>
          <w:sz w:val="26"/>
          <w:szCs w:val="26"/>
        </w:rPr>
        <w:t xml:space="preserve"> НИУ ВШЭ</w:t>
      </w:r>
      <w:r w:rsidR="00F743A0" w:rsidRPr="00C15A44">
        <w:rPr>
          <w:color w:val="000000"/>
          <w:sz w:val="26"/>
          <w:szCs w:val="26"/>
        </w:rPr>
        <w:t>;</w:t>
      </w:r>
    </w:p>
    <w:p w14:paraId="0000005D" w14:textId="4F751A71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.2.4. </w:t>
      </w:r>
      <w:r w:rsidR="00F743A0" w:rsidRPr="00C15A44">
        <w:rPr>
          <w:color w:val="000000"/>
          <w:sz w:val="26"/>
          <w:szCs w:val="26"/>
        </w:rPr>
        <w:t>выбор факультативных (необязательных для данной образовательной программы) и вариативных (выбор которых обучающиеся должны осуществить) дисциплин, модулей, предметов из перечня, предлагаемого университетом;</w:t>
      </w:r>
    </w:p>
    <w:p w14:paraId="0000005E" w14:textId="6734ACBA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.2.5. </w:t>
      </w:r>
      <w:r w:rsidR="00F743A0" w:rsidRPr="00C15A44">
        <w:rPr>
          <w:color w:val="000000"/>
          <w:sz w:val="26"/>
          <w:szCs w:val="26"/>
        </w:rPr>
        <w:t>освоение наряду с дисциплинами, модулями, предметами по осваиваемой образовательной программе любых других дисциплин, модулей, предметов, преподаваемых в университете, в порядке, установленном университетом, а также преподаваемых в других организациях, осуществляющих образовательную деятельность, учебных предметов, курсов, дисциплин/модулей, одновременное освоение нескольких образовательных программ;</w:t>
      </w:r>
    </w:p>
    <w:p w14:paraId="0000005F" w14:textId="65B4E228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.2.6. </w:t>
      </w:r>
      <w:r w:rsidR="00F743A0" w:rsidRPr="00C15A44">
        <w:rPr>
          <w:color w:val="000000"/>
          <w:sz w:val="26"/>
          <w:szCs w:val="26"/>
        </w:rPr>
        <w:t>зачет университетом в установленном им порядке результатов освоения обучающимися учебных курсов, дисциплин, модулей, предметов, практики, дополнительных образовательных программ (соответствующего уровня) в других организациях, осуществляющих образовательную деятельность;</w:t>
      </w:r>
    </w:p>
    <w:p w14:paraId="00000060" w14:textId="0F51F66E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.2.7. </w:t>
      </w:r>
      <w:r w:rsidR="00F743A0" w:rsidRPr="00C15A44">
        <w:rPr>
          <w:color w:val="000000"/>
          <w:sz w:val="26"/>
          <w:szCs w:val="26"/>
        </w:rPr>
        <w:t>перевод в другую образовательную организацию в порядке, установленном законодательством Российской Федерации;</w:t>
      </w:r>
    </w:p>
    <w:p w14:paraId="00000061" w14:textId="4B177467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.2.8. </w:t>
      </w:r>
      <w:r w:rsidR="00F743A0" w:rsidRPr="00C15A44">
        <w:rPr>
          <w:color w:val="000000"/>
          <w:sz w:val="26"/>
          <w:szCs w:val="26"/>
        </w:rPr>
        <w:t xml:space="preserve">ознакомление с лицензией на осуществление образовательной деятельности, свидетельством о государственной аккредитации НИУ ВШЭ, с уставом НИУ ВШЭ, с </w:t>
      </w:r>
      <w:r w:rsidR="00F81952">
        <w:rPr>
          <w:color w:val="000000"/>
          <w:sz w:val="26"/>
          <w:szCs w:val="26"/>
        </w:rPr>
        <w:t xml:space="preserve">образовательной программой и иной </w:t>
      </w:r>
      <w:r w:rsidR="00F743A0" w:rsidRPr="00C15A44">
        <w:rPr>
          <w:color w:val="000000"/>
          <w:sz w:val="26"/>
          <w:szCs w:val="26"/>
        </w:rPr>
        <w:t xml:space="preserve">учебной документацией, другими </w:t>
      </w:r>
      <w:r w:rsidR="00F743A0" w:rsidRPr="00C15A44">
        <w:rPr>
          <w:color w:val="000000"/>
          <w:sz w:val="26"/>
          <w:szCs w:val="26"/>
        </w:rPr>
        <w:lastRenderedPageBreak/>
        <w:t>документами, регламентирующими организацию и осуществление образовательной деятельности в университете;</w:t>
      </w:r>
    </w:p>
    <w:p w14:paraId="00000062" w14:textId="786A9E8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>.2.9.</w:t>
      </w:r>
      <w:r w:rsidR="00F743A0" w:rsidRPr="00C15A44">
        <w:rPr>
          <w:color w:val="000000"/>
          <w:sz w:val="26"/>
          <w:szCs w:val="26"/>
        </w:rPr>
        <w:t xml:space="preserve"> получение от работников университета отзывов и комментариев (обратной связи) по направленным обучающимися предложениям и запросам, касающимся организации образовательного процесса по предметам, курсам, дисциплинам, иным компонентам образовательной программы, осваиваемой обучающимся. В случае, если обучающийся не посещал более половины занятий, прошедших на момент запроса обучающимся отзывов и комментариев (обратной связи), по соответствующему предмету, курсу, дисциплине, иному компоненту образовательной программы, его мнение по вопросам, касающимся организации образовательного процесса по этой дисциплине, может не учитываться, и отзывы и комментарии (обратная связь) могут не предоставляться (за исключением случаев, когда мнение обучающегося содержит сведения о совершении кем-либо из участников образовательного процесса противоправных действий)</w:t>
      </w:r>
      <w:r w:rsidR="00F743A0" w:rsidRPr="00C15A44">
        <w:rPr>
          <w:color w:val="000000"/>
          <w:sz w:val="26"/>
          <w:szCs w:val="26"/>
          <w:vertAlign w:val="superscript"/>
        </w:rPr>
        <w:footnoteReference w:id="3"/>
      </w:r>
      <w:r w:rsidR="00F743A0" w:rsidRPr="00C15A44">
        <w:rPr>
          <w:color w:val="000000"/>
          <w:sz w:val="26"/>
          <w:szCs w:val="26"/>
        </w:rPr>
        <w:t>;</w:t>
      </w:r>
    </w:p>
    <w:p w14:paraId="00000063" w14:textId="6D11186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.2.10. </w:t>
      </w:r>
      <w:r w:rsidR="00F743A0" w:rsidRPr="00C15A44">
        <w:rPr>
          <w:color w:val="000000"/>
          <w:sz w:val="26"/>
          <w:szCs w:val="26"/>
        </w:rPr>
        <w:t>обжалование приказов и распоряжений университета в порядке, установленном законодательство</w:t>
      </w:r>
      <w:r w:rsidR="00CB26F7">
        <w:rPr>
          <w:color w:val="000000"/>
          <w:sz w:val="26"/>
          <w:szCs w:val="26"/>
        </w:rPr>
        <w:t>м</w:t>
      </w:r>
      <w:r w:rsidR="00F743A0" w:rsidRPr="00C15A44">
        <w:rPr>
          <w:color w:val="000000"/>
          <w:sz w:val="26"/>
          <w:szCs w:val="26"/>
        </w:rPr>
        <w:t xml:space="preserve"> Российской Федерации</w:t>
      </w:r>
      <w:r w:rsidR="008F14F7">
        <w:rPr>
          <w:rStyle w:val="af0"/>
          <w:color w:val="000000"/>
          <w:sz w:val="26"/>
          <w:szCs w:val="26"/>
        </w:rPr>
        <w:footnoteReference w:id="4"/>
      </w:r>
      <w:r w:rsidR="00F743A0" w:rsidRPr="00C15A44">
        <w:rPr>
          <w:color w:val="000000"/>
          <w:sz w:val="26"/>
          <w:szCs w:val="26"/>
        </w:rPr>
        <w:t>;</w:t>
      </w:r>
    </w:p>
    <w:p w14:paraId="00000064" w14:textId="19C6A331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.2.11. </w:t>
      </w:r>
      <w:r w:rsidR="00F743A0" w:rsidRPr="00C15A44">
        <w:rPr>
          <w:color w:val="000000"/>
          <w:sz w:val="26"/>
          <w:szCs w:val="26"/>
        </w:rPr>
        <w:t>бесплатное пользование библиотечно-информационными ресурсами, учебной, производственной, научной базой университета;</w:t>
      </w:r>
    </w:p>
    <w:p w14:paraId="00000065" w14:textId="0438EF5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.2.12. </w:t>
      </w:r>
      <w:r w:rsidR="00F743A0" w:rsidRPr="00C15A44">
        <w:rPr>
          <w:color w:val="000000"/>
          <w:sz w:val="26"/>
          <w:szCs w:val="26"/>
        </w:rPr>
        <w:t>пользование в порядке, установленном локальными нормативными актами университета, лечебно-оздоровительной инфраструктурой, объектами культуры и объектами спорта университета;</w:t>
      </w:r>
    </w:p>
    <w:p w14:paraId="00000066" w14:textId="6A002C27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.2.13. </w:t>
      </w:r>
      <w:r w:rsidR="00F743A0" w:rsidRPr="00C15A44">
        <w:rPr>
          <w:color w:val="000000"/>
          <w:sz w:val="26"/>
          <w:szCs w:val="26"/>
        </w:rPr>
        <w:t>участие в конференциях и симпозиумах, конкурсах научных работ, организуемых университетом, в соответствии с установленным в университете порядком;</w:t>
      </w:r>
    </w:p>
    <w:p w14:paraId="00000067" w14:textId="3A23B33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.2.14. </w:t>
      </w:r>
      <w:r w:rsidR="00F743A0" w:rsidRPr="00C15A44">
        <w:rPr>
          <w:color w:val="000000"/>
          <w:sz w:val="26"/>
          <w:szCs w:val="26"/>
        </w:rPr>
        <w:t>опубликование своих работ в изданиях университета, а также на корпоративном сайте (портале) университета на бесплатной основе, в порядке, установленном локальными нормативными актами НИУ ВШЭ;</w:t>
      </w:r>
    </w:p>
    <w:p w14:paraId="00000068" w14:textId="1A8BBFEC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.2.15. </w:t>
      </w:r>
      <w:r w:rsidR="00F743A0" w:rsidRPr="00C15A44">
        <w:rPr>
          <w:color w:val="000000"/>
          <w:sz w:val="26"/>
          <w:szCs w:val="26"/>
        </w:rPr>
        <w:t>направление для обучения и проведения научных исследований по избранным темам, прохождения стажировок, в том числе в рамках академического обмена, в другие образовательные организации и научные организации, включая образовательные и научные организации иностранных государств;</w:t>
      </w:r>
    </w:p>
    <w:p w14:paraId="00000069" w14:textId="39A9E9C7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.2.16. </w:t>
      </w:r>
      <w:r w:rsidR="00F743A0" w:rsidRPr="00C15A44">
        <w:rPr>
          <w:color w:val="000000"/>
          <w:sz w:val="26"/>
          <w:szCs w:val="26"/>
        </w:rPr>
        <w:t>поощрение за успехи в учебной, физкультурной, спортивной, общественной, научной, научно-технической, творческой, экспериментальной и инновационной деятельности;</w:t>
      </w:r>
    </w:p>
    <w:p w14:paraId="0000006A" w14:textId="17DED304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.2.17. </w:t>
      </w:r>
      <w:r w:rsidR="00F743A0" w:rsidRPr="00C15A44">
        <w:rPr>
          <w:color w:val="000000"/>
          <w:sz w:val="26"/>
          <w:szCs w:val="26"/>
        </w:rPr>
        <w:t>участие в управлении университетом в порядке, установленном уставом НИУ ВШЭ;</w:t>
      </w:r>
    </w:p>
    <w:p w14:paraId="0000006B" w14:textId="7B4496C3" w:rsidR="001646B3" w:rsidRPr="00645C2F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4757D1" w:rsidRPr="00645C2F">
        <w:rPr>
          <w:color w:val="000000"/>
          <w:sz w:val="26"/>
          <w:szCs w:val="26"/>
        </w:rPr>
        <w:t xml:space="preserve">.2.18. </w:t>
      </w:r>
      <w:r w:rsidR="00F743A0" w:rsidRPr="00645C2F">
        <w:rPr>
          <w:color w:val="000000"/>
          <w:sz w:val="26"/>
          <w:szCs w:val="26"/>
        </w:rPr>
        <w:t>участие в обсуждении и решении вопросов, относящихся к деятельности университета, в том числе совместно с органами студенческого</w:t>
      </w:r>
      <w:r w:rsidR="008F14F7" w:rsidRPr="00645C2F">
        <w:rPr>
          <w:color w:val="000000"/>
          <w:sz w:val="26"/>
          <w:szCs w:val="26"/>
        </w:rPr>
        <w:t xml:space="preserve"> (лицейского)</w:t>
      </w:r>
      <w:r w:rsidR="00F743A0" w:rsidRPr="00645C2F">
        <w:rPr>
          <w:color w:val="000000"/>
          <w:sz w:val="26"/>
          <w:szCs w:val="26"/>
        </w:rPr>
        <w:t xml:space="preserve"> самоуправления университета и органами управления университета; </w:t>
      </w:r>
    </w:p>
    <w:p w14:paraId="0000006C" w14:textId="1FD31541" w:rsidR="001646B3" w:rsidRPr="00645C2F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4757D1" w:rsidRPr="00645C2F">
        <w:rPr>
          <w:color w:val="000000"/>
          <w:sz w:val="26"/>
          <w:szCs w:val="26"/>
        </w:rPr>
        <w:t xml:space="preserve">.2.19. </w:t>
      </w:r>
      <w:r w:rsidR="00F743A0" w:rsidRPr="00645C2F">
        <w:rPr>
          <w:color w:val="000000"/>
          <w:sz w:val="26"/>
          <w:szCs w:val="26"/>
        </w:rPr>
        <w:t>на переход с платного обучения на обучение</w:t>
      </w:r>
      <w:r w:rsidR="004757D1" w:rsidRPr="00645C2F">
        <w:rPr>
          <w:color w:val="000000"/>
          <w:sz w:val="26"/>
          <w:szCs w:val="26"/>
        </w:rPr>
        <w:t xml:space="preserve"> за счет средств бюджетных ассигнований федерального бюджета либо за счет собственных средств НИУ ВШЭ</w:t>
      </w:r>
      <w:r w:rsidR="00F743A0" w:rsidRPr="00645C2F">
        <w:rPr>
          <w:color w:val="000000"/>
          <w:sz w:val="26"/>
          <w:szCs w:val="26"/>
        </w:rPr>
        <w:t xml:space="preserve"> в случаях и в </w:t>
      </w:r>
      <w:hyperlink r:id="rId8">
        <w:r w:rsidR="00F743A0" w:rsidRPr="00645C2F">
          <w:rPr>
            <w:color w:val="000000"/>
            <w:sz w:val="26"/>
            <w:szCs w:val="26"/>
          </w:rPr>
          <w:t>порядке</w:t>
        </w:r>
      </w:hyperlink>
      <w:r w:rsidR="00F743A0" w:rsidRPr="00645C2F">
        <w:rPr>
          <w:color w:val="000000"/>
          <w:sz w:val="26"/>
          <w:szCs w:val="26"/>
        </w:rPr>
        <w:t>, установленн</w:t>
      </w:r>
      <w:r w:rsidR="004757D1" w:rsidRPr="00645C2F">
        <w:rPr>
          <w:color w:val="000000"/>
          <w:sz w:val="26"/>
          <w:szCs w:val="26"/>
        </w:rPr>
        <w:t>ых</w:t>
      </w:r>
      <w:r w:rsidR="00F743A0" w:rsidRPr="00645C2F">
        <w:rPr>
          <w:color w:val="000000"/>
          <w:sz w:val="26"/>
          <w:szCs w:val="26"/>
        </w:rPr>
        <w:t xml:space="preserve"> законодательством Российской Федерации; </w:t>
      </w:r>
    </w:p>
    <w:p w14:paraId="0000006D" w14:textId="7FE32F88" w:rsidR="001646B3" w:rsidRPr="00645C2F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4757D1" w:rsidRPr="00645C2F">
        <w:rPr>
          <w:color w:val="000000"/>
          <w:sz w:val="26"/>
          <w:szCs w:val="26"/>
        </w:rPr>
        <w:t xml:space="preserve">.2.20. </w:t>
      </w:r>
      <w:r w:rsidR="00F743A0" w:rsidRPr="00645C2F">
        <w:rPr>
          <w:color w:val="000000"/>
          <w:sz w:val="26"/>
          <w:szCs w:val="26"/>
        </w:rPr>
        <w:t xml:space="preserve">участие в соответствии с законодательством Российской Федерации в научно-исследовательской, научно-технической, экспериментальной и инновационной </w:t>
      </w:r>
      <w:r w:rsidR="00F743A0" w:rsidRPr="00645C2F">
        <w:rPr>
          <w:color w:val="000000"/>
          <w:sz w:val="26"/>
          <w:szCs w:val="26"/>
        </w:rPr>
        <w:lastRenderedPageBreak/>
        <w:t xml:space="preserve">деятельности, осуществляемой университетом, под руководством </w:t>
      </w:r>
      <w:r w:rsidR="00F81952" w:rsidRPr="00645C2F">
        <w:rPr>
          <w:color w:val="000000"/>
          <w:sz w:val="26"/>
          <w:szCs w:val="26"/>
        </w:rPr>
        <w:t xml:space="preserve">педагогических, научных или административных работников </w:t>
      </w:r>
      <w:r w:rsidR="00F743A0" w:rsidRPr="00645C2F">
        <w:rPr>
          <w:color w:val="000000"/>
          <w:sz w:val="26"/>
          <w:szCs w:val="26"/>
        </w:rPr>
        <w:t xml:space="preserve">университета; </w:t>
      </w:r>
    </w:p>
    <w:p w14:paraId="0000006E" w14:textId="4EE22379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4757D1" w:rsidRPr="00645C2F">
        <w:rPr>
          <w:color w:val="000000"/>
          <w:sz w:val="26"/>
          <w:szCs w:val="26"/>
        </w:rPr>
        <w:t xml:space="preserve">.2.21. </w:t>
      </w:r>
      <w:r w:rsidR="00F743A0" w:rsidRPr="00645C2F">
        <w:rPr>
          <w:color w:val="000000"/>
          <w:sz w:val="26"/>
          <w:szCs w:val="26"/>
        </w:rPr>
        <w:t>на перевод для получения образования по другой образовательной программе, в порядке, установленном законодательством Российской Федерации и локальными нормативными актами университета;</w:t>
      </w:r>
    </w:p>
    <w:p w14:paraId="0000006F" w14:textId="6C934E12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.2.22. </w:t>
      </w:r>
      <w:r w:rsidR="00F743A0" w:rsidRPr="00C15A44">
        <w:rPr>
          <w:color w:val="000000"/>
          <w:sz w:val="26"/>
          <w:szCs w:val="26"/>
        </w:rPr>
        <w:t>на восстановление для получения образования в университете в порядке, установленном законодательством Российской Федерации и локальными нормативными актами НИУ ВШЭ;</w:t>
      </w:r>
    </w:p>
    <w:p w14:paraId="00000070" w14:textId="26E8912E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.2.23. </w:t>
      </w:r>
      <w:r w:rsidR="00F743A0" w:rsidRPr="00C15A44">
        <w:rPr>
          <w:color w:val="000000"/>
          <w:sz w:val="26"/>
          <w:szCs w:val="26"/>
        </w:rPr>
        <w:t xml:space="preserve">на отсрочку от призыва на военную службу, предоставляемую в соответствии с Федеральным </w:t>
      </w:r>
      <w:hyperlink r:id="rId9">
        <w:r w:rsidR="00F743A0" w:rsidRPr="00C15A44">
          <w:rPr>
            <w:color w:val="000000"/>
            <w:sz w:val="26"/>
            <w:szCs w:val="26"/>
          </w:rPr>
          <w:t>законом</w:t>
        </w:r>
      </w:hyperlink>
      <w:r w:rsidR="00F743A0" w:rsidRPr="00C15A44">
        <w:rPr>
          <w:color w:val="000000"/>
          <w:sz w:val="26"/>
          <w:szCs w:val="26"/>
        </w:rPr>
        <w:t xml:space="preserve"> «О воинской обязанности и военной службе»;</w:t>
      </w:r>
    </w:p>
    <w:p w14:paraId="00000071" w14:textId="69D16B51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.2.24. </w:t>
      </w:r>
      <w:r w:rsidR="00F743A0" w:rsidRPr="00C15A44">
        <w:rPr>
          <w:color w:val="000000"/>
          <w:sz w:val="26"/>
          <w:szCs w:val="26"/>
        </w:rPr>
        <w:t>на академический отпуск в порядке и по основаниям, установленным законодательством Российской Федерации и локальными нормативными актами НИУ ВШЭ, а также отпуск по беременности и родам, отпуск по уходу за ребенком до достижения им возраста трех лет в порядке, установленном законодательством Российской Федерации;</w:t>
      </w:r>
    </w:p>
    <w:p w14:paraId="00000072" w14:textId="1002C34E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.2.25. </w:t>
      </w:r>
      <w:r w:rsidR="00F743A0" w:rsidRPr="00C15A44">
        <w:rPr>
          <w:color w:val="000000"/>
          <w:sz w:val="26"/>
          <w:szCs w:val="26"/>
        </w:rPr>
        <w:t>на получение от университета информации о положении в сфере занятости населения в Российской Федерации по осваиваемым ими специальностям и направлениям подготовки;</w:t>
      </w:r>
    </w:p>
    <w:p w14:paraId="00000073" w14:textId="0B151059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.2.26. </w:t>
      </w:r>
      <w:r w:rsidR="00F743A0" w:rsidRPr="00C15A44">
        <w:rPr>
          <w:color w:val="000000"/>
          <w:sz w:val="26"/>
          <w:szCs w:val="26"/>
        </w:rPr>
        <w:t>на совмещение получения образования в университете с работой без ущерба для освоения образовательной программы, выполнения индивидуального учебного плана;</w:t>
      </w:r>
    </w:p>
    <w:p w14:paraId="00000074" w14:textId="0CD876A5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.2.27. </w:t>
      </w:r>
      <w:r w:rsidR="00F743A0" w:rsidRPr="00C15A44">
        <w:rPr>
          <w:color w:val="000000"/>
          <w:sz w:val="26"/>
          <w:szCs w:val="26"/>
        </w:rPr>
        <w:t>иные академические права, предусмотренные законодательством Российской Федерации об образовании, локальными нормативными актами университета.</w:t>
      </w:r>
    </w:p>
    <w:p w14:paraId="00000075" w14:textId="0C5594EC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 </w:t>
      </w:r>
      <w:r w:rsidR="00F743A0" w:rsidRPr="00C15A44">
        <w:rPr>
          <w:color w:val="000000"/>
          <w:sz w:val="26"/>
          <w:szCs w:val="26"/>
        </w:rPr>
        <w:t>Обучающимся университета (в соответствии с категориями обучающихся, установленными законодательством об образовании и локальными нормативными актами НИУ ВШЭ обучающихся) могут быть предоставлены следующие меры социальной поддержки и стимулирования:</w:t>
      </w:r>
    </w:p>
    <w:p w14:paraId="00000076" w14:textId="78BE6A1B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.3.1. </w:t>
      </w:r>
      <w:r w:rsidR="00F743A0" w:rsidRPr="00C15A44">
        <w:rPr>
          <w:color w:val="000000"/>
          <w:sz w:val="26"/>
          <w:szCs w:val="26"/>
        </w:rPr>
        <w:t>полное государственное обеспечение, в том числе обеспечение одеждой, обувью, жестким и мягким инвентарем, в случаях и в порядке, которые установлены федеральными законами, законами субъектов Российской Федерации;</w:t>
      </w:r>
    </w:p>
    <w:p w14:paraId="00000077" w14:textId="50D8B8DB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.3.2. </w:t>
      </w:r>
      <w:r w:rsidR="00F743A0" w:rsidRPr="00C15A44">
        <w:rPr>
          <w:color w:val="000000"/>
          <w:sz w:val="26"/>
          <w:szCs w:val="26"/>
        </w:rPr>
        <w:t xml:space="preserve">обеспечение питанием в случаях и в порядке, которые установлены федеральными законами, законами субъектов Российской Федерации; </w:t>
      </w:r>
    </w:p>
    <w:p w14:paraId="00000078" w14:textId="04A5DE3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.3.3. </w:t>
      </w:r>
      <w:r w:rsidR="00F743A0" w:rsidRPr="00C15A44">
        <w:rPr>
          <w:color w:val="000000"/>
          <w:sz w:val="26"/>
          <w:szCs w:val="26"/>
        </w:rPr>
        <w:t>транспортное обеспечение в соответствии с Федеральным законом «Об образовании в Российской Федерации»;</w:t>
      </w:r>
    </w:p>
    <w:p w14:paraId="00000079" w14:textId="570C112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.3.4. </w:t>
      </w:r>
      <w:r w:rsidR="00F743A0" w:rsidRPr="00C15A44">
        <w:rPr>
          <w:color w:val="000000"/>
          <w:sz w:val="26"/>
          <w:szCs w:val="26"/>
        </w:rPr>
        <w:t xml:space="preserve">иные меры социальной поддержки, предусмотренные законодательством Российской Федерации и локальными нормативными актами университета. </w:t>
      </w:r>
    </w:p>
    <w:p w14:paraId="0000007A" w14:textId="5041E504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.4. </w:t>
      </w:r>
      <w:r w:rsidR="00F743A0" w:rsidRPr="00C15A44">
        <w:rPr>
          <w:color w:val="000000"/>
          <w:sz w:val="26"/>
          <w:szCs w:val="26"/>
        </w:rPr>
        <w:t>Отдельным категориям обучающихся, установленным законодательством об образовании и локальными нормативными актами НИУ ВШЭ, помимо мер поддержки, предусмотренных пунктом 3.3 Правил, могут предоставляться такие меры поддержки, как:</w:t>
      </w:r>
    </w:p>
    <w:p w14:paraId="0000007B" w14:textId="49A37B34" w:rsidR="001646B3" w:rsidRPr="00C15A44" w:rsidRDefault="00966161">
      <w:pPr>
        <w:tabs>
          <w:tab w:val="left" w:pos="-709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761C8E" w:rsidRPr="00C15A44">
        <w:rPr>
          <w:sz w:val="26"/>
          <w:szCs w:val="26"/>
        </w:rPr>
        <w:t xml:space="preserve">.4.1. </w:t>
      </w:r>
      <w:r w:rsidR="00F743A0" w:rsidRPr="00C15A44">
        <w:rPr>
          <w:sz w:val="26"/>
          <w:szCs w:val="26"/>
        </w:rPr>
        <w:t xml:space="preserve">получение стипендий, материальной помощи и других денежных выплат, предусмотренных законодательством Российской Федерации; </w:t>
      </w:r>
    </w:p>
    <w:p w14:paraId="0000007C" w14:textId="1FBA4B0A" w:rsidR="001646B3" w:rsidRPr="00C15A44" w:rsidRDefault="00966161">
      <w:pPr>
        <w:tabs>
          <w:tab w:val="left" w:pos="-709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761C8E" w:rsidRPr="00C15A44">
        <w:rPr>
          <w:sz w:val="26"/>
          <w:szCs w:val="26"/>
        </w:rPr>
        <w:t xml:space="preserve">.4.2. </w:t>
      </w:r>
      <w:r w:rsidR="00F743A0" w:rsidRPr="00C15A44">
        <w:rPr>
          <w:sz w:val="26"/>
          <w:szCs w:val="26"/>
        </w:rPr>
        <w:t>предоставление в соответствии с законодательством Российской Федерации жилых помещений в общежитиях университета.</w:t>
      </w:r>
    </w:p>
    <w:p w14:paraId="0000007D" w14:textId="05DB939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61C8E" w:rsidRPr="00C15A44">
        <w:rPr>
          <w:color w:val="000000"/>
          <w:sz w:val="26"/>
          <w:szCs w:val="26"/>
        </w:rPr>
        <w:t xml:space="preserve">.5. </w:t>
      </w:r>
      <w:r w:rsidR="00F743A0" w:rsidRPr="00C15A44">
        <w:rPr>
          <w:color w:val="000000"/>
          <w:sz w:val="26"/>
          <w:szCs w:val="26"/>
        </w:rPr>
        <w:t>Обучающиеся университета обязаны:</w:t>
      </w:r>
    </w:p>
    <w:p w14:paraId="0000007E" w14:textId="33F3C8EA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61C8E" w:rsidRPr="00C15A44">
        <w:rPr>
          <w:color w:val="000000"/>
          <w:sz w:val="26"/>
          <w:szCs w:val="26"/>
        </w:rPr>
        <w:t xml:space="preserve">.5.1. </w:t>
      </w:r>
      <w:r w:rsidR="00F743A0" w:rsidRPr="00C15A44">
        <w:rPr>
          <w:color w:val="000000"/>
          <w:sz w:val="26"/>
          <w:szCs w:val="26"/>
        </w:rPr>
        <w:t xml:space="preserve">выполнять требования законодательства Российской Федерации, устава университета, Правил, Правил внутреннего распорядка студенческого общежития, Правил пользования библиотекой и иных локальных нормативных актов университета, </w:t>
      </w:r>
      <w:r w:rsidR="00F743A0" w:rsidRPr="00C15A44">
        <w:rPr>
          <w:color w:val="000000"/>
          <w:sz w:val="26"/>
          <w:szCs w:val="26"/>
        </w:rPr>
        <w:lastRenderedPageBreak/>
        <w:t>в том числе регламентирующих организацию и осуществление образовательной деятельности;</w:t>
      </w:r>
    </w:p>
    <w:p w14:paraId="0000007F" w14:textId="4EC79EBB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61C8E" w:rsidRPr="00C15A44">
        <w:rPr>
          <w:color w:val="000000"/>
          <w:sz w:val="26"/>
          <w:szCs w:val="26"/>
        </w:rPr>
        <w:t xml:space="preserve">.5.2. </w:t>
      </w:r>
      <w:r w:rsidR="00F743A0" w:rsidRPr="00C15A44">
        <w:rPr>
          <w:color w:val="000000"/>
          <w:sz w:val="26"/>
          <w:szCs w:val="26"/>
        </w:rPr>
        <w:t xml:space="preserve">добросовестно осваивать образовательную программу выполнять индивидуальный учебный план, в том числе посещать предусмотренные индивидуальным учебным планом учебные занятия, осуществлять самостоятельную подготовку к занятиям, выполнять задания, данные преподавателями в рамках образовательной программы, своевременно выбирать </w:t>
      </w:r>
      <w:r w:rsidR="002304F3" w:rsidRPr="006C56E2">
        <w:rPr>
          <w:color w:val="000000"/>
          <w:sz w:val="26"/>
          <w:szCs w:val="26"/>
        </w:rPr>
        <w:t xml:space="preserve">тему курсовой </w:t>
      </w:r>
      <w:r w:rsidR="002304F3" w:rsidRPr="00171269">
        <w:rPr>
          <w:color w:val="000000"/>
          <w:sz w:val="26"/>
          <w:szCs w:val="26"/>
        </w:rPr>
        <w:t>или иного вида  работы</w:t>
      </w:r>
      <w:r w:rsidR="002304F3" w:rsidRPr="00C20D49">
        <w:rPr>
          <w:color w:val="000000"/>
          <w:sz w:val="26"/>
          <w:szCs w:val="26"/>
        </w:rPr>
        <w:t xml:space="preserve"> (проекта),</w:t>
      </w:r>
      <w:r w:rsidR="002304F3" w:rsidRPr="006C56E2">
        <w:rPr>
          <w:color w:val="000000"/>
          <w:sz w:val="26"/>
          <w:szCs w:val="26"/>
        </w:rPr>
        <w:t xml:space="preserve"> </w:t>
      </w:r>
      <w:r w:rsidR="002304F3" w:rsidRPr="00171269">
        <w:rPr>
          <w:color w:val="000000"/>
          <w:sz w:val="26"/>
          <w:szCs w:val="26"/>
        </w:rPr>
        <w:t xml:space="preserve">тему выпускной аттестационной </w:t>
      </w:r>
      <w:r w:rsidR="002304F3" w:rsidRPr="006C56E2">
        <w:rPr>
          <w:color w:val="000000"/>
          <w:sz w:val="26"/>
          <w:szCs w:val="26"/>
        </w:rPr>
        <w:t>/ квалификационной работы</w:t>
      </w:r>
      <w:r w:rsidR="002304F3" w:rsidRPr="00171269">
        <w:rPr>
          <w:color w:val="000000"/>
          <w:sz w:val="26"/>
          <w:szCs w:val="26"/>
        </w:rPr>
        <w:t xml:space="preserve"> (проекта)</w:t>
      </w:r>
      <w:r w:rsidR="006C3348" w:rsidRPr="00C15A44">
        <w:rPr>
          <w:color w:val="000000"/>
          <w:sz w:val="26"/>
          <w:szCs w:val="26"/>
        </w:rPr>
        <w:t>, своевременно приступать к занятиям после окончания установленного срока академического отпуска, периода изоляции в случаях, предусмотренных законодательством, санитарными эпидемиологическими нормами, локальными нормативными актами НИУ ВШЭ, отпуска по беременности и родам, отпуска по уходу за ребенком до достижения им возраста трех лет в порядке, установленном локальными нормативными актами НИУ ВШЭ</w:t>
      </w:r>
      <w:r w:rsidR="00F743A0" w:rsidRPr="00C15A44">
        <w:rPr>
          <w:color w:val="000000"/>
          <w:sz w:val="26"/>
          <w:szCs w:val="26"/>
        </w:rPr>
        <w:t>;</w:t>
      </w:r>
    </w:p>
    <w:p w14:paraId="00000080" w14:textId="675E6E1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61C8E" w:rsidRPr="00C15A44">
        <w:rPr>
          <w:color w:val="000000"/>
          <w:sz w:val="26"/>
          <w:szCs w:val="26"/>
        </w:rPr>
        <w:t xml:space="preserve">.5.3. </w:t>
      </w:r>
      <w:r w:rsidR="00F743A0" w:rsidRPr="00C15A44">
        <w:rPr>
          <w:color w:val="000000"/>
          <w:sz w:val="26"/>
          <w:szCs w:val="26"/>
        </w:rPr>
        <w:t>соблюдать правила, установленные руководством структурных подразделений, реализующих образовательные программы, осваиваемые обучающимися, а также должностными лицами и органами, осуществляющими управление соответствующими образовательными программами, при условии, что эти правила соответствуют законодательству Российской Федерации, локальным нормативным актам университета, установлены в пределах компетенции соответствующих должностных лиц и органов и своевременно доведены до сведения обучающихся;</w:t>
      </w:r>
    </w:p>
    <w:p w14:paraId="4F6F916E" w14:textId="02B52279" w:rsidR="00C15A44" w:rsidRPr="00645C2F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C15A44" w:rsidRPr="00645C2F">
        <w:rPr>
          <w:color w:val="000000"/>
          <w:sz w:val="26"/>
          <w:szCs w:val="26"/>
        </w:rPr>
        <w:t>.5.4. не нарушать академические нормы при выполнении учебных</w:t>
      </w:r>
      <w:r w:rsidR="00C15A44" w:rsidRPr="00645C2F">
        <w:rPr>
          <w:rStyle w:val="af0"/>
          <w:color w:val="000000"/>
          <w:sz w:val="26"/>
          <w:szCs w:val="26"/>
        </w:rPr>
        <w:footnoteReference w:id="5"/>
      </w:r>
      <w:r w:rsidR="00C15A44" w:rsidRPr="00645C2F">
        <w:rPr>
          <w:color w:val="000000"/>
          <w:sz w:val="26"/>
          <w:szCs w:val="26"/>
        </w:rPr>
        <w:t xml:space="preserve"> и (или) научных работ</w:t>
      </w:r>
      <w:r w:rsidR="00C15A44" w:rsidRPr="00645C2F">
        <w:rPr>
          <w:rStyle w:val="af0"/>
          <w:color w:val="000000"/>
          <w:sz w:val="26"/>
          <w:szCs w:val="26"/>
        </w:rPr>
        <w:footnoteReference w:id="6"/>
      </w:r>
      <w:r w:rsidR="00C15A44" w:rsidRPr="00645C2F">
        <w:rPr>
          <w:color w:val="000000"/>
          <w:sz w:val="26"/>
          <w:szCs w:val="26"/>
        </w:rPr>
        <w:t>, в том числе в ходе участия в качестве обучающегося НИУ ВШЭ в конкурсах, олимпиадах и прочих внешних мероприятиях за пределами университета</w:t>
      </w:r>
      <w:r w:rsidR="004F2287" w:rsidRPr="00EE0E56">
        <w:rPr>
          <w:rStyle w:val="af0"/>
          <w:color w:val="000000"/>
          <w:sz w:val="26"/>
          <w:szCs w:val="26"/>
        </w:rPr>
        <w:footnoteReference w:id="7"/>
      </w:r>
      <w:r w:rsidR="00C15A44" w:rsidRPr="00645C2F">
        <w:rPr>
          <w:color w:val="000000"/>
          <w:sz w:val="26"/>
          <w:szCs w:val="26"/>
        </w:rPr>
        <w:t>, в том числе не допускать:</w:t>
      </w:r>
    </w:p>
    <w:p w14:paraId="76B0812E" w14:textId="10C3DDA1" w:rsidR="00937354" w:rsidRPr="00645C2F" w:rsidRDefault="00937354" w:rsidP="00860A9F">
      <w:pPr>
        <w:tabs>
          <w:tab w:val="left" w:pos="1276"/>
        </w:tabs>
        <w:ind w:firstLine="709"/>
        <w:contextualSpacing/>
        <w:jc w:val="both"/>
        <w:rPr>
          <w:color w:val="000000"/>
          <w:sz w:val="26"/>
          <w:szCs w:val="26"/>
        </w:rPr>
      </w:pPr>
      <w:r w:rsidRPr="00EE0E56">
        <w:rPr>
          <w:color w:val="000000"/>
          <w:sz w:val="26"/>
          <w:szCs w:val="26"/>
        </w:rPr>
        <w:t xml:space="preserve">3.5.4.1. списывания. </w:t>
      </w:r>
      <w:r w:rsidR="004F2287" w:rsidRPr="00EE0E56">
        <w:rPr>
          <w:color w:val="000000"/>
          <w:sz w:val="26"/>
          <w:szCs w:val="26"/>
        </w:rPr>
        <w:t>Списывание определяется как использование обучающимся любых не разрешенных преподавателем (организатором мероприятия) письменных (печатных или рукописных) источников, в том числе электронных или других автоматических средств передачи данных, а также обнаружение у обучающегося указанных материалов (средств), вне зависимости от того, были ли они использованы обучающимся при выполнении письменной работы или при подготовке к ответу в устной форме</w:t>
      </w:r>
      <w:r w:rsidRPr="00EE0E56">
        <w:rPr>
          <w:color w:val="000000"/>
          <w:sz w:val="26"/>
          <w:szCs w:val="26"/>
        </w:rPr>
        <w:t>;</w:t>
      </w:r>
      <w:r w:rsidRPr="00645C2F">
        <w:rPr>
          <w:color w:val="000000"/>
          <w:sz w:val="26"/>
          <w:szCs w:val="26"/>
        </w:rPr>
        <w:t xml:space="preserve"> </w:t>
      </w:r>
    </w:p>
    <w:p w14:paraId="6C58A60A" w14:textId="1DAA766A" w:rsidR="00937354" w:rsidRPr="00937354" w:rsidRDefault="00937354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3.5.4.2. двойной сдачи письменных работ. Двойная сдача определяется</w:t>
      </w:r>
      <w:r w:rsidRPr="00680B7C">
        <w:rPr>
          <w:color w:val="000000"/>
          <w:sz w:val="26"/>
          <w:szCs w:val="26"/>
        </w:rPr>
        <w:t xml:space="preserve"> как представление одного и того же текста в качестве разных письменных работ</w:t>
      </w:r>
      <w:r w:rsidR="007369C6">
        <w:rPr>
          <w:color w:val="000000"/>
          <w:sz w:val="26"/>
          <w:szCs w:val="26"/>
        </w:rPr>
        <w:t xml:space="preserve"> одним обучающимся или разными обучающимися</w:t>
      </w:r>
      <w:r w:rsidRPr="00937354">
        <w:rPr>
          <w:color w:val="000000"/>
          <w:sz w:val="26"/>
          <w:szCs w:val="26"/>
        </w:rPr>
        <w:t xml:space="preserve">. Двойной сдачей не считается использование ранее подготовленного текста как части более объемной работы с согласия </w:t>
      </w:r>
      <w:r w:rsidRPr="00680B7C">
        <w:rPr>
          <w:color w:val="000000"/>
          <w:sz w:val="26"/>
          <w:szCs w:val="26"/>
        </w:rPr>
        <w:t>педагогического</w:t>
      </w:r>
      <w:r w:rsidR="00F81952">
        <w:rPr>
          <w:color w:val="000000"/>
          <w:sz w:val="26"/>
          <w:szCs w:val="26"/>
        </w:rPr>
        <w:t>/научного</w:t>
      </w:r>
      <w:r w:rsidRPr="00680B7C">
        <w:rPr>
          <w:color w:val="000000"/>
          <w:sz w:val="26"/>
          <w:szCs w:val="26"/>
        </w:rPr>
        <w:t xml:space="preserve"> работника</w:t>
      </w:r>
      <w:r w:rsidRPr="00937354">
        <w:rPr>
          <w:color w:val="000000"/>
          <w:sz w:val="26"/>
          <w:szCs w:val="26"/>
        </w:rPr>
        <w:t xml:space="preserve">, осуществляющего руководство </w:t>
      </w:r>
      <w:r w:rsidR="00F81952">
        <w:rPr>
          <w:color w:val="000000"/>
          <w:sz w:val="26"/>
          <w:szCs w:val="26"/>
        </w:rPr>
        <w:lastRenderedPageBreak/>
        <w:t xml:space="preserve">письменной </w:t>
      </w:r>
      <w:r w:rsidRPr="00937354">
        <w:rPr>
          <w:color w:val="000000"/>
          <w:sz w:val="26"/>
          <w:szCs w:val="26"/>
        </w:rPr>
        <w:t>работой, в которую включен соответствующий ранее подготовленный текст;</w:t>
      </w:r>
    </w:p>
    <w:p w14:paraId="1FE6AFDE" w14:textId="5AF9AC50" w:rsidR="00937354" w:rsidRPr="00937354" w:rsidRDefault="00937354" w:rsidP="00937354">
      <w:pPr>
        <w:tabs>
          <w:tab w:val="left" w:pos="1276"/>
        </w:tabs>
        <w:ind w:firstLine="709"/>
        <w:contextualSpacing/>
        <w:jc w:val="both"/>
        <w:rPr>
          <w:color w:val="000000"/>
          <w:sz w:val="26"/>
          <w:szCs w:val="26"/>
        </w:rPr>
      </w:pPr>
      <w:r w:rsidRPr="00680B7C">
        <w:rPr>
          <w:color w:val="000000"/>
          <w:sz w:val="26"/>
          <w:szCs w:val="26"/>
        </w:rPr>
        <w:t>3.5.4.3. плагиата. Плагиат определяется как использование в письменной работе чужого текста или иного объекта авторских прав, опубликованного в бумажном или электронном виде, без полной ссылки (то есть без ука</w:t>
      </w:r>
      <w:r w:rsidRPr="00937354">
        <w:rPr>
          <w:color w:val="000000"/>
          <w:sz w:val="26"/>
          <w:szCs w:val="26"/>
        </w:rPr>
        <w:t xml:space="preserve">зания имени автора и источника заимствования) или со ссылками, но так, что объем и характер заимствований ставят под сомнение самостоятельность выполненной работы или одного из ее основных разделов. Плагиат </w:t>
      </w:r>
      <w:r w:rsidR="00F81952">
        <w:rPr>
          <w:color w:val="000000"/>
          <w:sz w:val="26"/>
          <w:szCs w:val="26"/>
        </w:rPr>
        <w:t>может быть реализован в одной из следующих форм</w:t>
      </w:r>
      <w:r w:rsidRPr="00937354">
        <w:rPr>
          <w:color w:val="000000"/>
          <w:sz w:val="26"/>
          <w:szCs w:val="26"/>
        </w:rPr>
        <w:t>:</w:t>
      </w:r>
    </w:p>
    <w:p w14:paraId="569EAD8E" w14:textId="77777777" w:rsidR="00F81952" w:rsidRDefault="00937354" w:rsidP="00937354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 w:rsidRPr="00937354">
        <w:rPr>
          <w:color w:val="000000"/>
          <w:sz w:val="26"/>
          <w:szCs w:val="26"/>
        </w:rPr>
        <w:t>а) дословное из</w:t>
      </w:r>
      <w:r w:rsidR="00F81952">
        <w:rPr>
          <w:color w:val="000000"/>
          <w:sz w:val="26"/>
          <w:szCs w:val="26"/>
        </w:rPr>
        <w:t>ложение чужого текста;</w:t>
      </w:r>
      <w:r w:rsidRPr="00937354">
        <w:rPr>
          <w:color w:val="000000"/>
          <w:sz w:val="26"/>
          <w:szCs w:val="26"/>
        </w:rPr>
        <w:t xml:space="preserve"> </w:t>
      </w:r>
    </w:p>
    <w:p w14:paraId="6FF59037" w14:textId="0BB015D6" w:rsidR="00937354" w:rsidRPr="00937354" w:rsidRDefault="00F81952" w:rsidP="00937354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б) </w:t>
      </w:r>
      <w:r w:rsidR="00937354" w:rsidRPr="00937354">
        <w:rPr>
          <w:color w:val="000000"/>
          <w:sz w:val="26"/>
          <w:szCs w:val="26"/>
        </w:rPr>
        <w:t>полное использование иного объекта авторских прав</w:t>
      </w:r>
      <w:r>
        <w:rPr>
          <w:color w:val="000000"/>
          <w:sz w:val="26"/>
          <w:szCs w:val="26"/>
        </w:rPr>
        <w:t>;</w:t>
      </w:r>
    </w:p>
    <w:p w14:paraId="3AAA9381" w14:textId="24AF86B1" w:rsidR="00937354" w:rsidRDefault="00F81952" w:rsidP="00937354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</w:t>
      </w:r>
      <w:r w:rsidR="00937354" w:rsidRPr="00937354">
        <w:rPr>
          <w:color w:val="000000"/>
          <w:sz w:val="26"/>
          <w:szCs w:val="26"/>
        </w:rPr>
        <w:t>) парафраза – изложение чужого текста с заменой слов и выражений без изменения со</w:t>
      </w:r>
      <w:r>
        <w:rPr>
          <w:color w:val="000000"/>
          <w:sz w:val="26"/>
          <w:szCs w:val="26"/>
        </w:rPr>
        <w:t>держания заимствованного текста.</w:t>
      </w:r>
    </w:p>
    <w:p w14:paraId="1CB356E2" w14:textId="242B0024" w:rsidR="00F81952" w:rsidRPr="00937354" w:rsidRDefault="00F81952" w:rsidP="007369C6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Дословное изложение чужого текса и парафраз признается плагиатом также в случае перевода текста с иностранного языка.</w:t>
      </w:r>
      <w:r w:rsidR="007369C6">
        <w:rPr>
          <w:color w:val="000000"/>
          <w:sz w:val="26"/>
          <w:szCs w:val="26"/>
        </w:rPr>
        <w:t xml:space="preserve"> Не считается плагиатом использование чужих источников/текста при подготовке учебных работ по образовательным программам, связанным с издательским делом/дизайном.</w:t>
      </w:r>
    </w:p>
    <w:p w14:paraId="3CE989B7" w14:textId="16666274" w:rsidR="00937354" w:rsidRPr="00680B7C" w:rsidRDefault="00937354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37354">
        <w:rPr>
          <w:color w:val="000000"/>
          <w:sz w:val="26"/>
          <w:szCs w:val="26"/>
        </w:rPr>
        <w:t xml:space="preserve">3.5.4.4. подлога. Подлог определяется как сдача </w:t>
      </w:r>
      <w:r w:rsidRPr="00680B7C">
        <w:rPr>
          <w:color w:val="000000"/>
          <w:sz w:val="26"/>
          <w:szCs w:val="26"/>
        </w:rPr>
        <w:t>элемента контроля и/или</w:t>
      </w:r>
      <w:r w:rsidRPr="00937354">
        <w:rPr>
          <w:color w:val="000000"/>
          <w:sz w:val="26"/>
          <w:szCs w:val="26"/>
        </w:rPr>
        <w:t xml:space="preserve"> </w:t>
      </w:r>
      <w:r w:rsidRPr="00680B7C">
        <w:rPr>
          <w:color w:val="000000"/>
          <w:sz w:val="26"/>
          <w:szCs w:val="26"/>
        </w:rPr>
        <w:t>аттестационных испытаний либо</w:t>
      </w:r>
      <w:r w:rsidRPr="00937354">
        <w:rPr>
          <w:color w:val="000000"/>
          <w:sz w:val="26"/>
          <w:szCs w:val="26"/>
        </w:rPr>
        <w:t xml:space="preserve"> письменной работы, выполненной другим лицом, в качестве собственной работы или сознательное </w:t>
      </w:r>
      <w:r w:rsidR="00141B20">
        <w:rPr>
          <w:color w:val="000000"/>
          <w:sz w:val="26"/>
          <w:szCs w:val="26"/>
        </w:rPr>
        <w:t xml:space="preserve">выполнение и/ или </w:t>
      </w:r>
      <w:r w:rsidRPr="00937354">
        <w:rPr>
          <w:color w:val="000000"/>
          <w:sz w:val="26"/>
          <w:szCs w:val="26"/>
        </w:rPr>
        <w:t xml:space="preserve">предоставление собственной работы другому лицу, в том числе посредством открытия доступа к своей учетной записи </w:t>
      </w:r>
      <w:r w:rsidR="00F81952">
        <w:rPr>
          <w:color w:val="000000"/>
          <w:sz w:val="26"/>
          <w:szCs w:val="26"/>
        </w:rPr>
        <w:t xml:space="preserve">в электронной информационно-образовательной среде </w:t>
      </w:r>
      <w:r w:rsidRPr="00937354">
        <w:rPr>
          <w:color w:val="000000"/>
          <w:sz w:val="26"/>
          <w:szCs w:val="26"/>
        </w:rPr>
        <w:t>и (или) хранилищу, где такая работа размещена. Если текст работы использован без разрешения автора, последний не может квалифицироваться как участник подлога. К случаю подлога также относится предоставление к защите/ предоставлению отзыва/ рецензированию/ иной оценке выпускной квалификационной, курсовой, иных письменных работ, отличающихся по содержанию от файла, загруженного обучающимся в электронную систему, используемую на факультете или в ином структурном подразделении, реализующем образовательную программу, для проверки на наличие заимствований;</w:t>
      </w:r>
    </w:p>
    <w:p w14:paraId="665500C1" w14:textId="6CB27E1E" w:rsidR="00937354" w:rsidRPr="00937354" w:rsidRDefault="00937354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37354">
        <w:rPr>
          <w:color w:val="000000"/>
          <w:sz w:val="26"/>
          <w:szCs w:val="26"/>
        </w:rPr>
        <w:t xml:space="preserve">3.5.4.5. </w:t>
      </w:r>
      <w:r w:rsidRPr="00141B20">
        <w:rPr>
          <w:color w:val="000000"/>
          <w:sz w:val="26"/>
          <w:szCs w:val="26"/>
        </w:rPr>
        <w:t>фабрикации данных и</w:t>
      </w:r>
      <w:r w:rsidR="00A113B2">
        <w:rPr>
          <w:color w:val="000000"/>
          <w:sz w:val="26"/>
          <w:szCs w:val="26"/>
        </w:rPr>
        <w:t>/или</w:t>
      </w:r>
      <w:r w:rsidRPr="00141B20">
        <w:rPr>
          <w:color w:val="000000"/>
          <w:sz w:val="26"/>
          <w:szCs w:val="26"/>
        </w:rPr>
        <w:t xml:space="preserve"> результатов </w:t>
      </w:r>
      <w:r w:rsidR="00A113B2">
        <w:rPr>
          <w:color w:val="000000"/>
          <w:sz w:val="26"/>
          <w:szCs w:val="26"/>
        </w:rPr>
        <w:t>учебных и/ или научных</w:t>
      </w:r>
      <w:r w:rsidR="009F1442">
        <w:rPr>
          <w:color w:val="000000"/>
          <w:sz w:val="26"/>
          <w:szCs w:val="26"/>
        </w:rPr>
        <w:t xml:space="preserve"> работ</w:t>
      </w:r>
      <w:r w:rsidRPr="00141B20">
        <w:rPr>
          <w:color w:val="000000"/>
          <w:sz w:val="26"/>
          <w:szCs w:val="26"/>
        </w:rPr>
        <w:t>. Фабрикация данных и</w:t>
      </w:r>
      <w:r w:rsidR="00A113B2">
        <w:rPr>
          <w:color w:val="000000"/>
          <w:sz w:val="26"/>
          <w:szCs w:val="26"/>
        </w:rPr>
        <w:t>/или</w:t>
      </w:r>
      <w:r w:rsidRPr="00141B20">
        <w:rPr>
          <w:color w:val="000000"/>
          <w:sz w:val="26"/>
          <w:szCs w:val="26"/>
        </w:rPr>
        <w:t xml:space="preserve"> результатов </w:t>
      </w:r>
      <w:r w:rsidR="00A113B2">
        <w:rPr>
          <w:color w:val="000000"/>
          <w:sz w:val="26"/>
          <w:szCs w:val="26"/>
        </w:rPr>
        <w:t xml:space="preserve">учебных и/ или научных </w:t>
      </w:r>
      <w:r w:rsidRPr="00141B20">
        <w:rPr>
          <w:color w:val="000000"/>
          <w:sz w:val="26"/>
          <w:szCs w:val="26"/>
        </w:rPr>
        <w:t xml:space="preserve">работ определяется как формирование и/или использование </w:t>
      </w:r>
      <w:r w:rsidRPr="00A113B2">
        <w:rPr>
          <w:color w:val="000000"/>
          <w:sz w:val="26"/>
          <w:szCs w:val="26"/>
        </w:rPr>
        <w:t>фиктивных данных либо намеренное искажение информации об источниках данных</w:t>
      </w:r>
      <w:r w:rsidR="00A113B2">
        <w:rPr>
          <w:color w:val="000000"/>
          <w:sz w:val="26"/>
          <w:szCs w:val="26"/>
        </w:rPr>
        <w:t>, ходе проведения</w:t>
      </w:r>
      <w:r w:rsidRPr="00A113B2">
        <w:rPr>
          <w:color w:val="000000"/>
          <w:sz w:val="26"/>
          <w:szCs w:val="26"/>
        </w:rPr>
        <w:t xml:space="preserve"> и</w:t>
      </w:r>
      <w:r w:rsidR="00A113B2">
        <w:rPr>
          <w:color w:val="000000"/>
          <w:sz w:val="26"/>
          <w:szCs w:val="26"/>
        </w:rPr>
        <w:t>/ или</w:t>
      </w:r>
      <w:r w:rsidRPr="00A113B2">
        <w:rPr>
          <w:color w:val="000000"/>
          <w:sz w:val="26"/>
          <w:szCs w:val="26"/>
        </w:rPr>
        <w:t xml:space="preserve"> полученных результатах</w:t>
      </w:r>
      <w:r w:rsidR="00A113B2" w:rsidRPr="00A113B2">
        <w:rPr>
          <w:color w:val="000000"/>
          <w:sz w:val="26"/>
          <w:szCs w:val="26"/>
        </w:rPr>
        <w:t xml:space="preserve"> </w:t>
      </w:r>
      <w:r w:rsidR="00A113B2">
        <w:rPr>
          <w:color w:val="000000"/>
          <w:sz w:val="26"/>
          <w:szCs w:val="26"/>
        </w:rPr>
        <w:t>учебных и/или научных работ</w:t>
      </w:r>
      <w:r w:rsidR="007369C6">
        <w:rPr>
          <w:color w:val="000000"/>
          <w:sz w:val="26"/>
          <w:szCs w:val="26"/>
        </w:rPr>
        <w:t>. Не считается фабрикацией ошибочное применение обучающимся научных методов</w:t>
      </w:r>
      <w:r w:rsidRPr="00A113B2">
        <w:rPr>
          <w:color w:val="000000"/>
          <w:sz w:val="26"/>
          <w:szCs w:val="26"/>
        </w:rPr>
        <w:t>;</w:t>
      </w:r>
    </w:p>
    <w:p w14:paraId="698BC06A" w14:textId="5B5FCC60" w:rsidR="005F1432" w:rsidRDefault="005F1432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3.5.4.6</w:t>
      </w:r>
      <w:r w:rsidR="008B3ADF">
        <w:rPr>
          <w:color w:val="000000"/>
          <w:sz w:val="26"/>
          <w:szCs w:val="26"/>
        </w:rPr>
        <w:t>. использования подсказок,</w:t>
      </w:r>
      <w:r w:rsidR="001F47DF">
        <w:rPr>
          <w:color w:val="000000"/>
          <w:sz w:val="26"/>
          <w:szCs w:val="26"/>
        </w:rPr>
        <w:t xml:space="preserve"> </w:t>
      </w:r>
      <w:r w:rsidR="008B3ADF">
        <w:rPr>
          <w:color w:val="000000"/>
          <w:sz w:val="26"/>
          <w:szCs w:val="26"/>
        </w:rPr>
        <w:t>применения</w:t>
      </w:r>
      <w:r w:rsidR="001F47DF">
        <w:rPr>
          <w:color w:val="000000"/>
          <w:sz w:val="26"/>
          <w:szCs w:val="26"/>
        </w:rPr>
        <w:t xml:space="preserve"> </w:t>
      </w:r>
      <w:r w:rsidR="008B3ADF">
        <w:rPr>
          <w:color w:val="000000"/>
          <w:sz w:val="26"/>
          <w:szCs w:val="26"/>
        </w:rPr>
        <w:t xml:space="preserve">технических, </w:t>
      </w:r>
      <w:r w:rsidRPr="00937354">
        <w:rPr>
          <w:color w:val="000000"/>
          <w:sz w:val="26"/>
          <w:szCs w:val="26"/>
        </w:rPr>
        <w:t xml:space="preserve">автоматических или иных средств </w:t>
      </w:r>
      <w:r w:rsidRPr="00680B7C">
        <w:rPr>
          <w:color w:val="000000"/>
          <w:sz w:val="26"/>
          <w:szCs w:val="26"/>
        </w:rPr>
        <w:t>для выполнения письменных</w:t>
      </w:r>
      <w:r w:rsidR="001F47DF">
        <w:rPr>
          <w:color w:val="000000"/>
          <w:sz w:val="26"/>
          <w:szCs w:val="26"/>
        </w:rPr>
        <w:t xml:space="preserve"> и</w:t>
      </w:r>
      <w:r w:rsidR="008B3ADF">
        <w:rPr>
          <w:color w:val="000000"/>
          <w:sz w:val="26"/>
          <w:szCs w:val="26"/>
        </w:rPr>
        <w:t>ли</w:t>
      </w:r>
      <w:r w:rsidR="001F47DF">
        <w:rPr>
          <w:color w:val="000000"/>
          <w:sz w:val="26"/>
          <w:szCs w:val="26"/>
        </w:rPr>
        <w:t xml:space="preserve"> устных</w:t>
      </w:r>
      <w:r w:rsidRPr="00680B7C">
        <w:rPr>
          <w:color w:val="000000"/>
          <w:sz w:val="26"/>
          <w:szCs w:val="26"/>
        </w:rPr>
        <w:t xml:space="preserve"> работ</w:t>
      </w:r>
      <w:r w:rsidR="008B3ADF">
        <w:rPr>
          <w:color w:val="000000"/>
          <w:sz w:val="26"/>
          <w:szCs w:val="26"/>
        </w:rPr>
        <w:t>, получения</w:t>
      </w:r>
      <w:r w:rsidRPr="00937354">
        <w:rPr>
          <w:color w:val="000000"/>
          <w:sz w:val="26"/>
          <w:szCs w:val="26"/>
        </w:rPr>
        <w:t xml:space="preserve"> информации из любы</w:t>
      </w:r>
      <w:r w:rsidR="001F47DF">
        <w:rPr>
          <w:color w:val="000000"/>
          <w:sz w:val="26"/>
          <w:szCs w:val="26"/>
        </w:rPr>
        <w:t>х источников либо от других лиц</w:t>
      </w:r>
      <w:r w:rsidR="008B3ADF">
        <w:rPr>
          <w:color w:val="000000"/>
          <w:sz w:val="26"/>
          <w:szCs w:val="26"/>
        </w:rPr>
        <w:t>. Использованием подсказок признается также обнаружение у обучающегося при выполнении письменных и устных работ шпаргалок, технических, автоматических и иных средств, запрещенных к использованию при выполнении соответствующей работы, вне зависимости от того, успел ли обучающийся ими воспользоваться</w:t>
      </w:r>
      <w:r w:rsidR="00D5395E" w:rsidRPr="00937354">
        <w:rPr>
          <w:color w:val="000000"/>
          <w:sz w:val="26"/>
          <w:szCs w:val="26"/>
        </w:rPr>
        <w:t>;</w:t>
      </w:r>
    </w:p>
    <w:p w14:paraId="1DD9D936" w14:textId="1BA85AAE" w:rsidR="005F1432" w:rsidRPr="00937354" w:rsidRDefault="005F1432" w:rsidP="005F143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3.5.4.7</w:t>
      </w:r>
      <w:r w:rsidRPr="00937354">
        <w:rPr>
          <w:color w:val="000000"/>
          <w:sz w:val="26"/>
          <w:szCs w:val="26"/>
        </w:rPr>
        <w:t xml:space="preserve">. </w:t>
      </w:r>
      <w:r w:rsidR="00F719E6">
        <w:rPr>
          <w:color w:val="000000"/>
          <w:sz w:val="26"/>
          <w:szCs w:val="26"/>
        </w:rPr>
        <w:t xml:space="preserve">иных </w:t>
      </w:r>
      <w:r w:rsidRPr="00937354">
        <w:rPr>
          <w:color w:val="000000"/>
          <w:sz w:val="26"/>
          <w:szCs w:val="26"/>
        </w:rPr>
        <w:t>нарушени</w:t>
      </w:r>
      <w:r w:rsidR="00CB27AB">
        <w:rPr>
          <w:color w:val="000000"/>
          <w:sz w:val="26"/>
          <w:szCs w:val="26"/>
        </w:rPr>
        <w:t>й</w:t>
      </w:r>
      <w:r w:rsidRPr="00937354">
        <w:rPr>
          <w:color w:val="000000"/>
          <w:sz w:val="26"/>
          <w:szCs w:val="26"/>
        </w:rPr>
        <w:t xml:space="preserve"> интеллектуальных (авторских, смежных, патентных и т.п.) прав;</w:t>
      </w:r>
    </w:p>
    <w:p w14:paraId="00000082" w14:textId="22645332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0B121C" w:rsidRPr="00C15A44">
        <w:rPr>
          <w:color w:val="000000"/>
          <w:sz w:val="26"/>
          <w:szCs w:val="26"/>
        </w:rPr>
        <w:t xml:space="preserve">.5.5. </w:t>
      </w:r>
      <w:r w:rsidR="00F743A0" w:rsidRPr="00C15A44">
        <w:rPr>
          <w:color w:val="000000"/>
          <w:sz w:val="26"/>
          <w:szCs w:val="26"/>
        </w:rPr>
        <w:t>своевременно в письменной форме</w:t>
      </w:r>
      <w:r w:rsidR="00B27B58">
        <w:rPr>
          <w:rStyle w:val="af0"/>
          <w:color w:val="000000"/>
          <w:sz w:val="26"/>
          <w:szCs w:val="26"/>
        </w:rPr>
        <w:footnoteReference w:id="8"/>
      </w:r>
      <w:r w:rsidR="00A75B69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 xml:space="preserve">ставить в известность работника или структурное подразделение университета, осуществляющее сопровождение учебного </w:t>
      </w:r>
      <w:r w:rsidR="00F743A0" w:rsidRPr="00C15A44">
        <w:rPr>
          <w:color w:val="000000"/>
          <w:sz w:val="26"/>
          <w:szCs w:val="26"/>
        </w:rPr>
        <w:lastRenderedPageBreak/>
        <w:t xml:space="preserve">процесса, о необходимости отсутствия </w:t>
      </w:r>
      <w:r w:rsidR="009F1442" w:rsidRPr="00307BF0">
        <w:rPr>
          <w:color w:val="000000"/>
          <w:sz w:val="26"/>
          <w:szCs w:val="26"/>
        </w:rPr>
        <w:t xml:space="preserve">на </w:t>
      </w:r>
      <w:r w:rsidR="009F1442" w:rsidRPr="00680B7C">
        <w:rPr>
          <w:color w:val="000000"/>
          <w:sz w:val="26"/>
          <w:szCs w:val="26"/>
        </w:rPr>
        <w:t>учебных</w:t>
      </w:r>
      <w:r w:rsidR="009F1442" w:rsidRPr="00307BF0">
        <w:rPr>
          <w:color w:val="000000"/>
          <w:sz w:val="26"/>
          <w:szCs w:val="26"/>
        </w:rPr>
        <w:t xml:space="preserve"> занятиях (более двух учебных дней подряд), </w:t>
      </w:r>
      <w:r w:rsidR="009F1442" w:rsidRPr="00680B7C">
        <w:rPr>
          <w:color w:val="000000"/>
          <w:sz w:val="26"/>
          <w:szCs w:val="26"/>
        </w:rPr>
        <w:t>практической подготовке,</w:t>
      </w:r>
      <w:r w:rsidR="009F1442" w:rsidRPr="00307BF0">
        <w:rPr>
          <w:color w:val="000000"/>
          <w:sz w:val="26"/>
          <w:szCs w:val="26"/>
        </w:rPr>
        <w:t xml:space="preserve"> </w:t>
      </w:r>
      <w:r w:rsidR="009F1442" w:rsidRPr="00680B7C">
        <w:rPr>
          <w:color w:val="000000"/>
          <w:sz w:val="26"/>
          <w:szCs w:val="26"/>
        </w:rPr>
        <w:t>мероприятиях текущего</w:t>
      </w:r>
      <w:r w:rsidR="009F1442">
        <w:rPr>
          <w:color w:val="000000"/>
          <w:sz w:val="26"/>
          <w:szCs w:val="26"/>
        </w:rPr>
        <w:t xml:space="preserve"> контроля</w:t>
      </w:r>
      <w:r w:rsidR="005609F3">
        <w:rPr>
          <w:color w:val="000000"/>
          <w:sz w:val="26"/>
          <w:szCs w:val="26"/>
        </w:rPr>
        <w:t xml:space="preserve"> успеваемости</w:t>
      </w:r>
      <w:r w:rsidR="009F1442">
        <w:rPr>
          <w:color w:val="000000"/>
          <w:sz w:val="26"/>
          <w:szCs w:val="26"/>
        </w:rPr>
        <w:t>, промежуточной или итоговой аттестации</w:t>
      </w:r>
      <w:r w:rsidR="009F1442" w:rsidRPr="00C15A44" w:rsidDel="00DC012F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по уважительной причине в порядке, установленном локальными нормативными актами НИУ ВШЭ</w:t>
      </w:r>
      <w:r w:rsidR="009F1442" w:rsidRPr="00860A9F">
        <w:rPr>
          <w:color w:val="000000"/>
          <w:sz w:val="26"/>
          <w:szCs w:val="26"/>
        </w:rPr>
        <w:t xml:space="preserve"> с представлением</w:t>
      </w:r>
      <w:r w:rsidR="00F743A0" w:rsidRPr="00860A9F">
        <w:rPr>
          <w:color w:val="000000"/>
          <w:sz w:val="26"/>
          <w:szCs w:val="26"/>
        </w:rPr>
        <w:t xml:space="preserve"> документ</w:t>
      </w:r>
      <w:r w:rsidR="009F1442" w:rsidRPr="00860A9F">
        <w:rPr>
          <w:color w:val="000000"/>
          <w:sz w:val="26"/>
          <w:szCs w:val="26"/>
        </w:rPr>
        <w:t>ов</w:t>
      </w:r>
      <w:r w:rsidR="00F743A0" w:rsidRPr="00860A9F">
        <w:rPr>
          <w:color w:val="000000"/>
          <w:sz w:val="26"/>
          <w:szCs w:val="26"/>
        </w:rPr>
        <w:t>, подтверждающи</w:t>
      </w:r>
      <w:r w:rsidR="009F1442" w:rsidRPr="00860A9F">
        <w:rPr>
          <w:color w:val="000000"/>
          <w:sz w:val="26"/>
          <w:szCs w:val="26"/>
        </w:rPr>
        <w:t>х</w:t>
      </w:r>
      <w:r w:rsidR="00F743A0" w:rsidRPr="00C15A44">
        <w:rPr>
          <w:color w:val="000000"/>
          <w:sz w:val="26"/>
          <w:szCs w:val="26"/>
        </w:rPr>
        <w:t xml:space="preserve"> уважительность причины пропуска занятий;</w:t>
      </w:r>
    </w:p>
    <w:p w14:paraId="00000083" w14:textId="73B5B03E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.5.6. </w:t>
      </w:r>
      <w:r w:rsidR="00F743A0" w:rsidRPr="00C15A44">
        <w:rPr>
          <w:color w:val="000000"/>
          <w:sz w:val="26"/>
          <w:szCs w:val="26"/>
        </w:rPr>
        <w:t>соблюдать порядок прохождения текущего контроля успеваемости</w:t>
      </w:r>
      <w:r w:rsidR="007E455F" w:rsidRPr="00C15A44">
        <w:rPr>
          <w:color w:val="000000"/>
          <w:sz w:val="26"/>
          <w:szCs w:val="26"/>
        </w:rPr>
        <w:t>,</w:t>
      </w:r>
      <w:r w:rsidR="00F743A0" w:rsidRPr="00C15A44">
        <w:rPr>
          <w:color w:val="000000"/>
          <w:sz w:val="26"/>
          <w:szCs w:val="26"/>
        </w:rPr>
        <w:t xml:space="preserve"> промежуточной </w:t>
      </w:r>
      <w:r w:rsidR="007E455F" w:rsidRPr="00680B7C">
        <w:rPr>
          <w:color w:val="000000"/>
          <w:sz w:val="26"/>
          <w:szCs w:val="26"/>
        </w:rPr>
        <w:t>и</w:t>
      </w:r>
      <w:r w:rsidR="000503DD" w:rsidRPr="00680B7C">
        <w:rPr>
          <w:color w:val="000000"/>
          <w:sz w:val="26"/>
          <w:szCs w:val="26"/>
        </w:rPr>
        <w:t>ли</w:t>
      </w:r>
      <w:r w:rsidR="007E455F" w:rsidRPr="00680B7C">
        <w:rPr>
          <w:color w:val="000000"/>
          <w:sz w:val="26"/>
          <w:szCs w:val="26"/>
        </w:rPr>
        <w:t xml:space="preserve"> итоговой</w:t>
      </w:r>
      <w:r w:rsidR="007E455F" w:rsidRPr="00C15A44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аттестации</w:t>
      </w:r>
      <w:r w:rsidR="007E455F" w:rsidRPr="00C15A44">
        <w:rPr>
          <w:color w:val="000000"/>
          <w:sz w:val="26"/>
          <w:szCs w:val="26"/>
        </w:rPr>
        <w:t xml:space="preserve">, </w:t>
      </w:r>
      <w:r w:rsidR="00F743A0" w:rsidRPr="00C15A44">
        <w:rPr>
          <w:color w:val="000000"/>
          <w:sz w:val="26"/>
          <w:szCs w:val="26"/>
        </w:rPr>
        <w:t>ликвидации академических задолженностей, установленный в университете;</w:t>
      </w:r>
    </w:p>
    <w:p w14:paraId="00000084" w14:textId="0464BB1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.5.7. </w:t>
      </w:r>
      <w:r w:rsidR="00F743A0" w:rsidRPr="00C15A44">
        <w:rPr>
          <w:color w:val="000000"/>
          <w:sz w:val="26"/>
          <w:szCs w:val="26"/>
        </w:rPr>
        <w:t>бережно относиться к имуществу университета (в том числе к имуществу третьих лиц, находящемуся в университете, если университет несет ответственность за сохранность этого имущества), возмещать причиненный ущерб в размере и порядке, установленном законодательством Российской Федерации, не допускать порчу имущества и намеренное искажение внешнего облика зданий и помещений университета, а также без разрешения администрации университета выносить предметы и различное оборудование из учебных и других помещений;</w:t>
      </w:r>
    </w:p>
    <w:p w14:paraId="00000085" w14:textId="5EAB78C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.5.8. </w:t>
      </w:r>
      <w:r w:rsidR="00F743A0" w:rsidRPr="00C15A44">
        <w:rPr>
          <w:color w:val="000000"/>
          <w:sz w:val="26"/>
          <w:szCs w:val="26"/>
        </w:rPr>
        <w:t xml:space="preserve">при проходе в здания университета и (или) нахождении в помещениях университета иметь при себе </w:t>
      </w:r>
      <w:r w:rsidR="002304F3" w:rsidRPr="00915759">
        <w:rPr>
          <w:color w:val="000000"/>
          <w:sz w:val="26"/>
          <w:szCs w:val="26"/>
        </w:rPr>
        <w:t xml:space="preserve">документ, подтверждающий </w:t>
      </w:r>
      <w:r w:rsidR="003D0701">
        <w:rPr>
          <w:color w:val="000000"/>
          <w:sz w:val="26"/>
          <w:szCs w:val="26"/>
        </w:rPr>
        <w:t>обучение</w:t>
      </w:r>
      <w:r w:rsidR="002304F3" w:rsidRPr="00915759">
        <w:rPr>
          <w:color w:val="000000"/>
          <w:sz w:val="26"/>
          <w:szCs w:val="26"/>
        </w:rPr>
        <w:t xml:space="preserve"> </w:t>
      </w:r>
      <w:r w:rsidR="003D0701">
        <w:rPr>
          <w:color w:val="000000"/>
          <w:sz w:val="26"/>
          <w:szCs w:val="26"/>
        </w:rPr>
        <w:t>в Университете</w:t>
      </w:r>
      <w:r w:rsidR="003D0701" w:rsidRPr="00915759">
        <w:rPr>
          <w:color w:val="000000"/>
          <w:sz w:val="26"/>
          <w:szCs w:val="26"/>
        </w:rPr>
        <w:t xml:space="preserve"> </w:t>
      </w:r>
      <w:r w:rsidR="002304F3" w:rsidRPr="00915759">
        <w:rPr>
          <w:color w:val="000000"/>
          <w:sz w:val="26"/>
          <w:szCs w:val="26"/>
        </w:rPr>
        <w:t>(студенческий билет</w:t>
      </w:r>
      <w:r w:rsidR="002304F3" w:rsidRPr="00C15A44">
        <w:rPr>
          <w:color w:val="000000"/>
          <w:sz w:val="26"/>
          <w:szCs w:val="26"/>
        </w:rPr>
        <w:t>, удостоверение аспиранта, ученический билет</w:t>
      </w:r>
      <w:r w:rsidR="003D0701">
        <w:rPr>
          <w:color w:val="000000"/>
          <w:sz w:val="26"/>
          <w:szCs w:val="26"/>
        </w:rPr>
        <w:t xml:space="preserve"> и т.д.</w:t>
      </w:r>
      <w:r w:rsidR="002304F3" w:rsidRPr="00C15A44">
        <w:rPr>
          <w:color w:val="000000"/>
          <w:sz w:val="26"/>
          <w:szCs w:val="26"/>
        </w:rPr>
        <w:t>) и</w:t>
      </w:r>
      <w:r w:rsidR="007369C6">
        <w:rPr>
          <w:color w:val="000000"/>
          <w:sz w:val="26"/>
          <w:szCs w:val="26"/>
        </w:rPr>
        <w:t xml:space="preserve"> (или)</w:t>
      </w:r>
      <w:r w:rsidR="002304F3" w:rsidRPr="00C15A44">
        <w:rPr>
          <w:color w:val="000000"/>
          <w:sz w:val="26"/>
          <w:szCs w:val="26"/>
        </w:rPr>
        <w:t xml:space="preserve"> электронный пропуск</w:t>
      </w:r>
      <w:r w:rsidR="002304F3">
        <w:rPr>
          <w:color w:val="000000"/>
          <w:sz w:val="26"/>
          <w:szCs w:val="26"/>
        </w:rPr>
        <w:t xml:space="preserve"> </w:t>
      </w:r>
      <w:r w:rsidR="002304F3" w:rsidRPr="00697BAB">
        <w:rPr>
          <w:color w:val="000000"/>
          <w:sz w:val="26"/>
          <w:szCs w:val="26"/>
        </w:rPr>
        <w:t>(последний - при наличии)</w:t>
      </w:r>
      <w:r w:rsidR="00F743A0" w:rsidRPr="00C15A44">
        <w:rPr>
          <w:color w:val="000000"/>
          <w:sz w:val="26"/>
          <w:szCs w:val="26"/>
        </w:rPr>
        <w:t>, предъявлять любой из документов, дающи</w:t>
      </w:r>
      <w:r w:rsidR="00C205CD" w:rsidRPr="00C15A44">
        <w:rPr>
          <w:color w:val="000000"/>
          <w:sz w:val="26"/>
          <w:szCs w:val="26"/>
        </w:rPr>
        <w:t>х</w:t>
      </w:r>
      <w:r w:rsidR="00F743A0" w:rsidRPr="00C15A44">
        <w:rPr>
          <w:color w:val="000000"/>
          <w:sz w:val="26"/>
          <w:szCs w:val="26"/>
        </w:rPr>
        <w:t xml:space="preserve"> право на вход на объекты НИУ</w:t>
      </w:r>
      <w:r w:rsidR="00F47E54" w:rsidRPr="00C15A44">
        <w:rPr>
          <w:color w:val="000000"/>
          <w:sz w:val="26"/>
          <w:szCs w:val="26"/>
        </w:rPr>
        <w:t> </w:t>
      </w:r>
      <w:r w:rsidR="00F743A0" w:rsidRPr="00C15A44">
        <w:rPr>
          <w:color w:val="000000"/>
          <w:sz w:val="26"/>
          <w:szCs w:val="26"/>
        </w:rPr>
        <w:t xml:space="preserve">ВШЭ в соответствии с Положением о </w:t>
      </w:r>
      <w:proofErr w:type="spellStart"/>
      <w:r w:rsidR="00F743A0" w:rsidRPr="00C15A44">
        <w:rPr>
          <w:color w:val="000000"/>
          <w:sz w:val="26"/>
          <w:szCs w:val="26"/>
        </w:rPr>
        <w:t>внутриобъектовом</w:t>
      </w:r>
      <w:proofErr w:type="spellEnd"/>
      <w:r w:rsidR="00F743A0" w:rsidRPr="00C15A44">
        <w:rPr>
          <w:color w:val="000000"/>
          <w:sz w:val="26"/>
          <w:szCs w:val="26"/>
        </w:rPr>
        <w:t xml:space="preserve"> и пропускном режиме на объектах НИУ ВШЭ по требованию</w:t>
      </w:r>
      <w:r w:rsidR="004F6462" w:rsidRPr="00C15A44">
        <w:rPr>
          <w:color w:val="000000"/>
          <w:sz w:val="26"/>
          <w:szCs w:val="26"/>
        </w:rPr>
        <w:t xml:space="preserve"> уполномоченных работников НИУ</w:t>
      </w:r>
      <w:r w:rsidR="00C205CD" w:rsidRPr="00C15A44">
        <w:rPr>
          <w:color w:val="000000"/>
          <w:sz w:val="26"/>
          <w:szCs w:val="26"/>
        </w:rPr>
        <w:t> </w:t>
      </w:r>
      <w:r w:rsidR="004F6462" w:rsidRPr="00C15A44">
        <w:rPr>
          <w:color w:val="000000"/>
          <w:sz w:val="26"/>
          <w:szCs w:val="26"/>
        </w:rPr>
        <w:t>ВШЭ и</w:t>
      </w:r>
      <w:r w:rsidR="00F743A0" w:rsidRPr="00C15A44">
        <w:rPr>
          <w:color w:val="000000"/>
          <w:sz w:val="26"/>
          <w:szCs w:val="26"/>
        </w:rPr>
        <w:t xml:space="preserve"> работников охраны, </w:t>
      </w:r>
      <w:r w:rsidR="00C205CD" w:rsidRPr="00C15A44">
        <w:rPr>
          <w:color w:val="000000"/>
          <w:sz w:val="26"/>
          <w:szCs w:val="26"/>
        </w:rPr>
        <w:t>в случае наличия</w:t>
      </w:r>
      <w:r w:rsidR="004F6462" w:rsidRPr="00C15A44">
        <w:rPr>
          <w:color w:val="000000"/>
          <w:sz w:val="26"/>
          <w:szCs w:val="26"/>
        </w:rPr>
        <w:t xml:space="preserve"> у указанных работников обоснованных подозрений в нарушении</w:t>
      </w:r>
      <w:r w:rsidR="00C205CD" w:rsidRPr="00C15A44">
        <w:rPr>
          <w:color w:val="000000"/>
          <w:sz w:val="26"/>
          <w:szCs w:val="26"/>
        </w:rPr>
        <w:t xml:space="preserve"> обучающимся</w:t>
      </w:r>
      <w:r w:rsidR="004F6462" w:rsidRPr="00C15A44">
        <w:rPr>
          <w:color w:val="000000"/>
          <w:sz w:val="26"/>
          <w:szCs w:val="26"/>
        </w:rPr>
        <w:t xml:space="preserve"> Правил, </w:t>
      </w:r>
      <w:r w:rsidR="00F743A0" w:rsidRPr="00C15A44">
        <w:rPr>
          <w:color w:val="000000"/>
          <w:sz w:val="26"/>
          <w:szCs w:val="26"/>
        </w:rPr>
        <w:t>а равно при наличии оснований, предусмотренных законодательством Российской Федерации</w:t>
      </w:r>
      <w:r w:rsidR="00C205CD" w:rsidRPr="00C15A44">
        <w:rPr>
          <w:color w:val="000000"/>
          <w:sz w:val="26"/>
          <w:szCs w:val="26"/>
        </w:rPr>
        <w:t>,</w:t>
      </w:r>
      <w:r w:rsidR="004F6462" w:rsidRPr="00C15A44">
        <w:rPr>
          <w:color w:val="000000"/>
          <w:sz w:val="26"/>
          <w:szCs w:val="26"/>
        </w:rPr>
        <w:t xml:space="preserve"> и при условии указания соответствующим работником своей должности, фамилии, имени, отчества</w:t>
      </w:r>
      <w:r w:rsidR="00F743A0" w:rsidRPr="00C15A44">
        <w:rPr>
          <w:color w:val="000000"/>
          <w:sz w:val="26"/>
          <w:szCs w:val="26"/>
        </w:rPr>
        <w:t>; бережно и аккуратно хранить студенческий билет, удостоверение аспиранта, ученический билет, электронный пропуск, не передавать их третьим лицам, и не использовать указанные документы третьих лиц для совершения действий в своих интересах</w:t>
      </w:r>
      <w:r w:rsidR="00FE6C1A" w:rsidRPr="00C15A44">
        <w:rPr>
          <w:color w:val="000000"/>
          <w:sz w:val="26"/>
          <w:szCs w:val="26"/>
        </w:rPr>
        <w:t xml:space="preserve"> или интересах третьих лиц</w:t>
      </w:r>
      <w:r w:rsidR="00F743A0" w:rsidRPr="00C15A44">
        <w:rPr>
          <w:color w:val="000000"/>
          <w:sz w:val="26"/>
          <w:szCs w:val="26"/>
        </w:rPr>
        <w:t>;</w:t>
      </w:r>
    </w:p>
    <w:p w14:paraId="00000086" w14:textId="3360F988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.5.9. </w:t>
      </w:r>
      <w:r w:rsidR="00F743A0" w:rsidRPr="00C15A44">
        <w:rPr>
          <w:color w:val="000000"/>
          <w:sz w:val="26"/>
          <w:szCs w:val="26"/>
        </w:rPr>
        <w:t>принимать участие в процедурах регулярной оценки качества реализации образовательных программ в порядке и сроки, утвержденные локальными нормативными актами университета;</w:t>
      </w:r>
    </w:p>
    <w:p w14:paraId="00000087" w14:textId="22571E8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.5.10. </w:t>
      </w:r>
      <w:r w:rsidR="00F743A0" w:rsidRPr="00C15A44">
        <w:rPr>
          <w:color w:val="000000"/>
          <w:sz w:val="26"/>
          <w:szCs w:val="26"/>
        </w:rPr>
        <w:t>заботиться о сохранении и об укреплении своего здоровья, стремиться к нравственному, духовному и физическому развитию и самосовершенствованию;</w:t>
      </w:r>
    </w:p>
    <w:p w14:paraId="00000088" w14:textId="7C922E5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7E455F" w:rsidRPr="00645C2F">
        <w:rPr>
          <w:color w:val="000000"/>
          <w:sz w:val="26"/>
          <w:szCs w:val="26"/>
        </w:rPr>
        <w:t xml:space="preserve">.5.11. </w:t>
      </w:r>
      <w:r w:rsidR="00F743A0" w:rsidRPr="00645C2F">
        <w:rPr>
          <w:color w:val="000000"/>
          <w:sz w:val="26"/>
          <w:szCs w:val="26"/>
        </w:rPr>
        <w:t xml:space="preserve">уважать честь и достоинство других обучающихся, работников и посетителей университета, </w:t>
      </w:r>
      <w:r w:rsidR="00937354" w:rsidRPr="00645C2F">
        <w:rPr>
          <w:color w:val="000000"/>
          <w:sz w:val="26"/>
          <w:szCs w:val="26"/>
        </w:rPr>
        <w:t>в том числе не совершать действий</w:t>
      </w:r>
      <w:r w:rsidR="004F2287" w:rsidRPr="00645C2F">
        <w:rPr>
          <w:color w:val="000000"/>
          <w:sz w:val="26"/>
          <w:szCs w:val="26"/>
        </w:rPr>
        <w:t xml:space="preserve"> по запугиванию, преследованию, понуждению</w:t>
      </w:r>
      <w:r w:rsidR="00937354" w:rsidRPr="00645C2F">
        <w:rPr>
          <w:color w:val="000000"/>
          <w:sz w:val="26"/>
          <w:szCs w:val="26"/>
        </w:rPr>
        <w:t xml:space="preserve"> к совершению каких-либо действий, </w:t>
      </w:r>
      <w:r w:rsidR="004F2287" w:rsidRPr="00645C2F">
        <w:rPr>
          <w:color w:val="000000"/>
          <w:sz w:val="26"/>
          <w:szCs w:val="26"/>
        </w:rPr>
        <w:t>не вторгаться</w:t>
      </w:r>
      <w:r w:rsidR="00937354" w:rsidRPr="00645C2F">
        <w:rPr>
          <w:color w:val="000000"/>
          <w:sz w:val="26"/>
          <w:szCs w:val="26"/>
        </w:rPr>
        <w:t xml:space="preserve"> в</w:t>
      </w:r>
      <w:r w:rsidR="004F2287" w:rsidRPr="00645C2F">
        <w:rPr>
          <w:color w:val="000000"/>
          <w:sz w:val="26"/>
          <w:szCs w:val="26"/>
        </w:rPr>
        <w:t xml:space="preserve"> их</w:t>
      </w:r>
      <w:r w:rsidR="00937354" w:rsidRPr="00645C2F">
        <w:rPr>
          <w:color w:val="000000"/>
          <w:sz w:val="26"/>
          <w:szCs w:val="26"/>
        </w:rPr>
        <w:t xml:space="preserve"> частную жизнь и</w:t>
      </w:r>
      <w:r w:rsidR="004F2287" w:rsidRPr="00645C2F">
        <w:rPr>
          <w:color w:val="000000"/>
          <w:sz w:val="26"/>
          <w:szCs w:val="26"/>
        </w:rPr>
        <w:t xml:space="preserve"> не допускать оскорблений</w:t>
      </w:r>
      <w:r w:rsidR="00937354" w:rsidRPr="00645C2F">
        <w:rPr>
          <w:color w:val="000000"/>
          <w:sz w:val="26"/>
          <w:szCs w:val="26"/>
        </w:rPr>
        <w:t xml:space="preserve">, </w:t>
      </w:r>
      <w:r w:rsidR="00DC012F" w:rsidRPr="00645C2F">
        <w:rPr>
          <w:color w:val="000000"/>
          <w:sz w:val="26"/>
          <w:szCs w:val="26"/>
        </w:rPr>
        <w:t xml:space="preserve">не проявлять агрессию, </w:t>
      </w:r>
      <w:r w:rsidR="00F743A0" w:rsidRPr="00645C2F">
        <w:rPr>
          <w:color w:val="000000"/>
          <w:sz w:val="26"/>
          <w:szCs w:val="26"/>
        </w:rPr>
        <w:t>не создавать препятствий для получения образования другими обучающимися;</w:t>
      </w:r>
    </w:p>
    <w:p w14:paraId="00000089" w14:textId="78653A83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.5.12. </w:t>
      </w:r>
      <w:r w:rsidR="00F743A0" w:rsidRPr="00C15A44">
        <w:rPr>
          <w:color w:val="000000"/>
          <w:sz w:val="26"/>
          <w:szCs w:val="26"/>
        </w:rPr>
        <w:t>не препятствовать работе университета, его органов управления, структурных подразделений и должностных лиц, в том числе путем:</w:t>
      </w:r>
    </w:p>
    <w:p w14:paraId="0000008A" w14:textId="072CE4A3" w:rsidR="001646B3" w:rsidRPr="00C15A44" w:rsidRDefault="00F743A0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3.5.12.1. многократных обращений в адрес университета, его уполномоченных органов и должностных лиц по одним и тем же вопросам без указания новых фактов и обстоятельств, притом, что на вопросы, изложенные в обращениях, заявителю уже даны ответы по существу;</w:t>
      </w:r>
    </w:p>
    <w:p w14:paraId="4F9E41D0" w14:textId="77777777" w:rsidR="0093697C" w:rsidRDefault="00F743A0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lastRenderedPageBreak/>
        <w:t>3.5.12.2. создания помех</w:t>
      </w:r>
      <w:r w:rsidRPr="00C15A44">
        <w:rPr>
          <w:color w:val="000000"/>
          <w:sz w:val="26"/>
          <w:szCs w:val="26"/>
          <w:vertAlign w:val="superscript"/>
        </w:rPr>
        <w:footnoteReference w:id="9"/>
      </w:r>
      <w:r w:rsidRPr="00C15A44">
        <w:rPr>
          <w:color w:val="000000"/>
          <w:sz w:val="26"/>
          <w:szCs w:val="26"/>
        </w:rPr>
        <w:t xml:space="preserve"> для передвижения других обучающихся и работников университета по коридорам университета и для доступа других обучающихся и работников университета в помещения, здания университета, на прилегающие к ним территории и (или) иные территории;</w:t>
      </w:r>
      <w:r w:rsidRPr="00C15A44">
        <w:rPr>
          <w:color w:val="000000"/>
          <w:sz w:val="26"/>
          <w:szCs w:val="26"/>
        </w:rPr>
        <w:tab/>
      </w:r>
    </w:p>
    <w:p w14:paraId="0000008B" w14:textId="271978A8" w:rsidR="001646B3" w:rsidRPr="00C15A44" w:rsidRDefault="009369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DC012F">
        <w:rPr>
          <w:color w:val="000000"/>
          <w:sz w:val="26"/>
          <w:szCs w:val="26"/>
        </w:rPr>
        <w:t>3.5.1</w:t>
      </w:r>
      <w:r w:rsidR="0091064B" w:rsidRPr="00697BAB">
        <w:rPr>
          <w:color w:val="000000"/>
          <w:sz w:val="26"/>
          <w:szCs w:val="26"/>
        </w:rPr>
        <w:t>2</w:t>
      </w:r>
      <w:r w:rsidRPr="00DC012F">
        <w:rPr>
          <w:color w:val="000000"/>
          <w:sz w:val="26"/>
          <w:szCs w:val="26"/>
        </w:rPr>
        <w:t>.</w:t>
      </w:r>
      <w:r w:rsidR="0091064B" w:rsidRPr="00697BAB">
        <w:rPr>
          <w:color w:val="000000"/>
          <w:sz w:val="26"/>
          <w:szCs w:val="26"/>
        </w:rPr>
        <w:t xml:space="preserve">3. </w:t>
      </w:r>
      <w:r w:rsidR="00DC012F">
        <w:rPr>
          <w:color w:val="000000"/>
          <w:sz w:val="26"/>
          <w:szCs w:val="26"/>
        </w:rPr>
        <w:t>вос</w:t>
      </w:r>
      <w:r w:rsidR="00743DBA">
        <w:rPr>
          <w:color w:val="000000"/>
          <w:sz w:val="26"/>
          <w:szCs w:val="26"/>
        </w:rPr>
        <w:t>препятствования</w:t>
      </w:r>
      <w:r w:rsidR="00DC012F">
        <w:rPr>
          <w:color w:val="000000"/>
          <w:sz w:val="26"/>
          <w:szCs w:val="26"/>
        </w:rPr>
        <w:t xml:space="preserve"> осуществлению образовательной деятельности в порядке, установленном законодательством Российской Федерации и/или локальными но</w:t>
      </w:r>
      <w:r w:rsidR="00743DBA">
        <w:rPr>
          <w:color w:val="000000"/>
          <w:sz w:val="26"/>
          <w:szCs w:val="26"/>
        </w:rPr>
        <w:t>рмативными актами университета,</w:t>
      </w:r>
      <w:r w:rsidR="00DC012F">
        <w:rPr>
          <w:color w:val="000000"/>
          <w:sz w:val="26"/>
          <w:szCs w:val="26"/>
        </w:rPr>
        <w:t xml:space="preserve"> в том числе вмешательства </w:t>
      </w:r>
      <w:r w:rsidR="00DC012F" w:rsidRPr="00DC012F">
        <w:rPr>
          <w:color w:val="000000"/>
          <w:sz w:val="26"/>
          <w:szCs w:val="26"/>
        </w:rPr>
        <w:t xml:space="preserve">какими-либо способами </w:t>
      </w:r>
      <w:r w:rsidR="0091064B" w:rsidRPr="00DC012F">
        <w:rPr>
          <w:color w:val="000000"/>
          <w:sz w:val="26"/>
          <w:szCs w:val="26"/>
        </w:rPr>
        <w:t>в проведение университетом текущего контроля</w:t>
      </w:r>
      <w:r w:rsidR="005609F3">
        <w:rPr>
          <w:color w:val="000000"/>
          <w:sz w:val="26"/>
          <w:szCs w:val="26"/>
        </w:rPr>
        <w:t xml:space="preserve"> успеваемости</w:t>
      </w:r>
      <w:r w:rsidR="00DC012F">
        <w:rPr>
          <w:color w:val="000000"/>
          <w:sz w:val="26"/>
          <w:szCs w:val="26"/>
        </w:rPr>
        <w:t>,</w:t>
      </w:r>
      <w:r w:rsidR="005609F3">
        <w:rPr>
          <w:color w:val="000000"/>
          <w:sz w:val="26"/>
          <w:szCs w:val="26"/>
        </w:rPr>
        <w:t xml:space="preserve"> </w:t>
      </w:r>
      <w:r w:rsidR="0091064B" w:rsidRPr="00DC012F">
        <w:rPr>
          <w:color w:val="000000"/>
          <w:sz w:val="26"/>
          <w:szCs w:val="26"/>
        </w:rPr>
        <w:t>промежуточной</w:t>
      </w:r>
      <w:r w:rsidR="00DC012F">
        <w:rPr>
          <w:color w:val="000000"/>
          <w:sz w:val="26"/>
          <w:szCs w:val="26"/>
        </w:rPr>
        <w:t xml:space="preserve"> или итоговой</w:t>
      </w:r>
      <w:r w:rsidR="0091064B" w:rsidRPr="00DC012F">
        <w:rPr>
          <w:color w:val="000000"/>
          <w:sz w:val="26"/>
          <w:szCs w:val="26"/>
        </w:rPr>
        <w:t xml:space="preserve"> аттестации обучающихся;</w:t>
      </w:r>
      <w:r w:rsidR="00F743A0" w:rsidRPr="00C15A44">
        <w:rPr>
          <w:color w:val="000000"/>
          <w:sz w:val="26"/>
          <w:szCs w:val="26"/>
        </w:rPr>
        <w:tab/>
      </w:r>
    </w:p>
    <w:p w14:paraId="0000008C" w14:textId="1BB07A72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.5.13. </w:t>
      </w:r>
      <w:r w:rsidR="00F743A0" w:rsidRPr="00C15A44">
        <w:rPr>
          <w:color w:val="000000"/>
          <w:sz w:val="26"/>
          <w:szCs w:val="26"/>
        </w:rPr>
        <w:t>не предоставлять подложные (поддельные) документы;</w:t>
      </w:r>
    </w:p>
    <w:p w14:paraId="0000008D" w14:textId="003096C2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.5.14. </w:t>
      </w:r>
      <w:r w:rsidR="00F743A0" w:rsidRPr="00C15A44">
        <w:rPr>
          <w:color w:val="000000"/>
          <w:sz w:val="26"/>
          <w:szCs w:val="26"/>
        </w:rPr>
        <w:t>не совершать противоправные деяния, имеющие социально-опасные последствия, в том числе для университета, его обучающихся и работников;</w:t>
      </w:r>
    </w:p>
    <w:p w14:paraId="0000008E" w14:textId="69C49ECC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.5.15. </w:t>
      </w:r>
      <w:r w:rsidR="00F743A0" w:rsidRPr="00C15A44">
        <w:rPr>
          <w:color w:val="000000"/>
          <w:sz w:val="26"/>
          <w:szCs w:val="26"/>
        </w:rPr>
        <w:t>не причинять вред деловой репутации университета, в том числе не распространять сведения, порочащие деловую репутацию НИУ ВШЭ в средствах массовой информации и в информационно-телекоммуникационных сетях, в частности в сети Интернет;</w:t>
      </w:r>
    </w:p>
    <w:p w14:paraId="0000008F" w14:textId="3DA4E8E7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.5.16. </w:t>
      </w:r>
      <w:r w:rsidR="00F743A0" w:rsidRPr="00C15A44">
        <w:rPr>
          <w:color w:val="000000"/>
          <w:sz w:val="26"/>
          <w:szCs w:val="26"/>
        </w:rPr>
        <w:t>не допускать нарушений общественного порядка, в том числе использования ненормативной лексики в высказываниях, произносимых на территории НИУ ВШЭ, прилегающих территориях и (или) иных территориях при прохождении обучения, а также размещенных на ресурсах в информационно-телекоммуникационных сетях, в том числе в сети Интернет, содержащих обозначения и средства индивидуализации НИУ ВШЭ и его структурных подразделений, а также не допускать использование ненормативной лексики, непристойных и оскорбительных слов, выражений и образов в случаях, когда обучающийся идентифицирует себя как лицо, связанное с НИУ ВШЭ, о чем свидетельствует</w:t>
      </w:r>
      <w:r w:rsidR="00C205CD" w:rsidRPr="00C15A44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прямое указание своего статуса как обучающегося НИУ ВШЭ в соответствующих высказываниях, сообщениях, диалогах и (или) публикациях, ведение переписки с использованием адресов корпоративной электронной почты НИУ ВШЭ и информационно-телекоммуникационных ресурсов, принадлежащих университету;</w:t>
      </w:r>
    </w:p>
    <w:p w14:paraId="00000090" w14:textId="69A42CBF" w:rsidR="001646B3" w:rsidRPr="00C15A44" w:rsidRDefault="00DC012F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3.5.17. </w:t>
      </w:r>
      <w:r w:rsidR="00F743A0" w:rsidRPr="00C15A44">
        <w:rPr>
          <w:color w:val="000000"/>
          <w:sz w:val="26"/>
          <w:szCs w:val="26"/>
        </w:rPr>
        <w:t xml:space="preserve">не осуществлять незаконное употребление, а также приобретение, хранение, перевозку, изготовление, переработку наркотических средств, психотропных веществ, их </w:t>
      </w:r>
      <w:proofErr w:type="spellStart"/>
      <w:r w:rsidR="00F743A0" w:rsidRPr="00C15A44">
        <w:rPr>
          <w:color w:val="000000"/>
          <w:sz w:val="26"/>
          <w:szCs w:val="26"/>
        </w:rPr>
        <w:t>прекурсоров</w:t>
      </w:r>
      <w:proofErr w:type="spellEnd"/>
      <w:r w:rsidR="00F743A0" w:rsidRPr="00C15A44">
        <w:rPr>
          <w:color w:val="000000"/>
          <w:sz w:val="26"/>
          <w:szCs w:val="26"/>
        </w:rPr>
        <w:t xml:space="preserve"> или аналогов;</w:t>
      </w:r>
    </w:p>
    <w:p w14:paraId="00000091" w14:textId="763651A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DC012F">
        <w:rPr>
          <w:color w:val="000000"/>
          <w:sz w:val="26"/>
          <w:szCs w:val="26"/>
        </w:rPr>
        <w:t>.5.18</w:t>
      </w:r>
      <w:r w:rsidR="007E455F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 xml:space="preserve">не допускать использования наименования, символики, товарных знаков (знаков обслуживания), коммерческих обозначений НИУ ВШЭ без разрешения уполномоченных органов (должностных лиц) университета, в </w:t>
      </w:r>
      <w:proofErr w:type="spellStart"/>
      <w:r w:rsidR="00F743A0" w:rsidRPr="00C15A44">
        <w:rPr>
          <w:color w:val="000000"/>
          <w:sz w:val="26"/>
          <w:szCs w:val="26"/>
        </w:rPr>
        <w:t>т.ч</w:t>
      </w:r>
      <w:proofErr w:type="spellEnd"/>
      <w:r w:rsidR="00F743A0" w:rsidRPr="00C15A44">
        <w:rPr>
          <w:color w:val="000000"/>
          <w:sz w:val="26"/>
          <w:szCs w:val="26"/>
        </w:rPr>
        <w:t xml:space="preserve">. в коммерческих и (или) политических целях; </w:t>
      </w:r>
    </w:p>
    <w:p w14:paraId="00000092" w14:textId="71B3B86E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DC012F">
        <w:rPr>
          <w:color w:val="000000"/>
          <w:sz w:val="26"/>
          <w:szCs w:val="26"/>
        </w:rPr>
        <w:t>.5.19</w:t>
      </w:r>
      <w:r w:rsidR="007E455F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не выступать публично и не делать заявления от имени университета (структурного подразделения университета, должностного лица университета)</w:t>
      </w:r>
      <w:r w:rsidR="00B9039B" w:rsidRPr="00C15A44">
        <w:rPr>
          <w:color w:val="000000"/>
          <w:sz w:val="26"/>
          <w:szCs w:val="26"/>
        </w:rPr>
        <w:t>,</w:t>
      </w:r>
      <w:r w:rsidR="00F743A0" w:rsidRPr="00C15A44">
        <w:rPr>
          <w:color w:val="000000"/>
          <w:sz w:val="26"/>
          <w:szCs w:val="26"/>
        </w:rPr>
        <w:t xml:space="preserve"> не представлять в публичном пространстве свою личную позицию или позицию группы </w:t>
      </w:r>
      <w:r w:rsidR="00B9039B" w:rsidRPr="00C15A44">
        <w:rPr>
          <w:color w:val="000000"/>
          <w:sz w:val="26"/>
          <w:szCs w:val="26"/>
        </w:rPr>
        <w:t xml:space="preserve">работников и/или обучающихся </w:t>
      </w:r>
      <w:r w:rsidR="00F743A0" w:rsidRPr="00C15A44">
        <w:rPr>
          <w:color w:val="000000"/>
          <w:sz w:val="26"/>
          <w:szCs w:val="26"/>
        </w:rPr>
        <w:t>как совокупную позицию НИУ</w:t>
      </w:r>
      <w:r w:rsidR="00B9039B" w:rsidRPr="00C15A44">
        <w:rPr>
          <w:color w:val="000000"/>
          <w:sz w:val="26"/>
          <w:szCs w:val="26"/>
        </w:rPr>
        <w:t> </w:t>
      </w:r>
      <w:r w:rsidR="00F743A0" w:rsidRPr="00C15A44">
        <w:rPr>
          <w:color w:val="000000"/>
          <w:sz w:val="26"/>
          <w:szCs w:val="26"/>
        </w:rPr>
        <w:t>ВШЭ</w:t>
      </w:r>
      <w:r w:rsidR="00B9039B" w:rsidRPr="00C15A44">
        <w:rPr>
          <w:color w:val="000000"/>
          <w:sz w:val="26"/>
          <w:szCs w:val="26"/>
        </w:rPr>
        <w:t>, его структурных подразделений либо работников и/или обучающихся</w:t>
      </w:r>
      <w:r w:rsidR="001F1216" w:rsidRPr="00C15A44">
        <w:rPr>
          <w:color w:val="000000"/>
          <w:sz w:val="26"/>
          <w:szCs w:val="26"/>
        </w:rPr>
        <w:t xml:space="preserve"> </w:t>
      </w:r>
      <w:proofErr w:type="gramStart"/>
      <w:r w:rsidR="001F1216" w:rsidRPr="00C15A44">
        <w:rPr>
          <w:color w:val="000000"/>
          <w:sz w:val="26"/>
          <w:szCs w:val="26"/>
        </w:rPr>
        <w:t>НИУ ВШЭ</w:t>
      </w:r>
      <w:proofErr w:type="gramEnd"/>
      <w:r w:rsidR="001F1216" w:rsidRPr="00C15A44">
        <w:rPr>
          <w:color w:val="000000"/>
          <w:sz w:val="26"/>
          <w:szCs w:val="26"/>
        </w:rPr>
        <w:t xml:space="preserve"> либо его структурных подразделений в целом</w:t>
      </w:r>
      <w:r w:rsidR="00F743A0" w:rsidRPr="00C15A44">
        <w:rPr>
          <w:color w:val="000000"/>
          <w:sz w:val="26"/>
          <w:szCs w:val="26"/>
        </w:rPr>
        <w:t>;</w:t>
      </w:r>
    </w:p>
    <w:p w14:paraId="00000093" w14:textId="3BEB0AD5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DC012F">
        <w:rPr>
          <w:color w:val="000000"/>
          <w:sz w:val="26"/>
          <w:szCs w:val="26"/>
        </w:rPr>
        <w:t>.5.20</w:t>
      </w:r>
      <w:r w:rsidR="007E455F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не вести политической деятельности на территории</w:t>
      </w:r>
      <w:r w:rsidR="0002435C" w:rsidRPr="00C15A44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 xml:space="preserve">университета, территории, где проходят мероприятия, организованные университетом, в информационных </w:t>
      </w:r>
      <w:r w:rsidR="0002435C" w:rsidRPr="00C15A44">
        <w:rPr>
          <w:color w:val="000000"/>
          <w:sz w:val="26"/>
          <w:szCs w:val="26"/>
        </w:rPr>
        <w:t xml:space="preserve">системах и </w:t>
      </w:r>
      <w:r w:rsidR="00F743A0" w:rsidRPr="00C15A44">
        <w:rPr>
          <w:color w:val="000000"/>
          <w:sz w:val="26"/>
          <w:szCs w:val="26"/>
        </w:rPr>
        <w:t xml:space="preserve">сетях университета, не допускать действий и (или) </w:t>
      </w:r>
      <w:r w:rsidR="00F743A0" w:rsidRPr="00C15A44">
        <w:rPr>
          <w:color w:val="000000"/>
          <w:sz w:val="26"/>
          <w:szCs w:val="26"/>
        </w:rPr>
        <w:lastRenderedPageBreak/>
        <w:t>высказываний, содержащих мотивы политической, идеологической, расовой, национальной или религиозной ненависти или вражды, либо мотивы ненависти или вражды в отношении какой-либо социальной группы, в том числе действий и (или) высказываний дискриминационного характера по признакам пола, расы, цвета кожи, национальности, языка, происхождения, имущественного, семейного, социального и должностного положения, возраста, места жительства, отношения к религии,</w:t>
      </w:r>
      <w:r w:rsidR="00F743A0" w:rsidRPr="00C15A44">
        <w:rPr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политических убеждений, принадлежности или непринадлежности к общественным объединениям;</w:t>
      </w:r>
    </w:p>
    <w:p w14:paraId="00000094" w14:textId="67CB686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DC012F">
        <w:rPr>
          <w:sz w:val="26"/>
          <w:szCs w:val="26"/>
        </w:rPr>
        <w:t>.5.21</w:t>
      </w:r>
      <w:r w:rsidR="007E455F" w:rsidRPr="00C15A44">
        <w:rPr>
          <w:sz w:val="26"/>
          <w:szCs w:val="26"/>
        </w:rPr>
        <w:t xml:space="preserve">. </w:t>
      </w:r>
      <w:r w:rsidR="00F743A0" w:rsidRPr="00C15A44">
        <w:rPr>
          <w:sz w:val="26"/>
          <w:szCs w:val="26"/>
        </w:rPr>
        <w:t>в случае участия в политической деятельности принять</w:t>
      </w:r>
      <w:r w:rsidR="00313111" w:rsidRPr="00C15A44">
        <w:rPr>
          <w:sz w:val="26"/>
          <w:szCs w:val="26"/>
        </w:rPr>
        <w:t xml:space="preserve"> разумные и доступные</w:t>
      </w:r>
      <w:r w:rsidR="00F743A0" w:rsidRPr="00C15A44">
        <w:rPr>
          <w:sz w:val="26"/>
          <w:szCs w:val="26"/>
        </w:rPr>
        <w:t xml:space="preserve"> меры по исключению </w:t>
      </w:r>
      <w:proofErr w:type="spellStart"/>
      <w:r w:rsidR="00F743A0" w:rsidRPr="00C15A44">
        <w:rPr>
          <w:sz w:val="26"/>
          <w:szCs w:val="26"/>
        </w:rPr>
        <w:t>аффилиации</w:t>
      </w:r>
      <w:proofErr w:type="spellEnd"/>
      <w:r w:rsidR="00F743A0" w:rsidRPr="00C15A44">
        <w:rPr>
          <w:sz w:val="26"/>
          <w:szCs w:val="26"/>
        </w:rPr>
        <w:t xml:space="preserve"> с университетом</w:t>
      </w:r>
      <w:r w:rsidR="00313111" w:rsidRPr="00C15A44">
        <w:rPr>
          <w:sz w:val="26"/>
          <w:szCs w:val="26"/>
        </w:rPr>
        <w:t>, кроме случаев</w:t>
      </w:r>
      <w:r w:rsidR="00E75730" w:rsidRPr="00C15A44">
        <w:rPr>
          <w:sz w:val="26"/>
          <w:szCs w:val="26"/>
        </w:rPr>
        <w:t>,</w:t>
      </w:r>
      <w:r w:rsidR="00313111" w:rsidRPr="00C15A44">
        <w:rPr>
          <w:sz w:val="26"/>
          <w:szCs w:val="26"/>
        </w:rPr>
        <w:t xml:space="preserve"> когда </w:t>
      </w:r>
      <w:r w:rsidR="00E75730" w:rsidRPr="00C15A44">
        <w:rPr>
          <w:sz w:val="26"/>
          <w:szCs w:val="26"/>
        </w:rPr>
        <w:t xml:space="preserve">обозначение статуса обучающегося университета предусмотрено </w:t>
      </w:r>
      <w:r w:rsidR="00313111" w:rsidRPr="00C15A44">
        <w:rPr>
          <w:sz w:val="26"/>
          <w:szCs w:val="26"/>
        </w:rPr>
        <w:t xml:space="preserve">законодательством </w:t>
      </w:r>
      <w:r w:rsidR="00E75730" w:rsidRPr="00C15A44">
        <w:rPr>
          <w:sz w:val="26"/>
          <w:szCs w:val="26"/>
        </w:rPr>
        <w:t>Российской Федерации</w:t>
      </w:r>
      <w:r w:rsidR="00F743A0" w:rsidRPr="00C15A44">
        <w:rPr>
          <w:sz w:val="26"/>
          <w:szCs w:val="26"/>
        </w:rPr>
        <w:t>;</w:t>
      </w:r>
    </w:p>
    <w:p w14:paraId="00000095" w14:textId="17368C11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DC012F">
        <w:rPr>
          <w:color w:val="000000"/>
          <w:sz w:val="26"/>
          <w:szCs w:val="26"/>
        </w:rPr>
        <w:t>.5.22</w:t>
      </w:r>
      <w:r w:rsidR="007E455F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 xml:space="preserve">регулярно знакомиться с информацией, размещаемой на главной странице корпоративного сайта (портала) НИУ ВШЭ по адресу: </w:t>
      </w:r>
      <w:hyperlink r:id="rId10" w:history="1">
        <w:r w:rsidR="00F743A0" w:rsidRPr="00C15A44">
          <w:rPr>
            <w:color w:val="000000"/>
            <w:sz w:val="26"/>
            <w:szCs w:val="26"/>
            <w:u w:val="single"/>
          </w:rPr>
          <w:t>http://www.hse.ru</w:t>
        </w:r>
      </w:hyperlink>
      <w:r w:rsidR="00F743A0" w:rsidRPr="00C15A44">
        <w:rPr>
          <w:color w:val="000000"/>
          <w:sz w:val="26"/>
          <w:szCs w:val="26"/>
          <w:u w:val="single"/>
        </w:rPr>
        <w:t xml:space="preserve">, на </w:t>
      </w:r>
      <w:r w:rsidR="00F743A0" w:rsidRPr="00C15A44">
        <w:rPr>
          <w:color w:val="000000"/>
          <w:sz w:val="26"/>
          <w:szCs w:val="26"/>
        </w:rPr>
        <w:t>страницах структурных подразделений, реализующих образовательные программы, осваиваемые обучающимися, на страницах образовательных программ, осваиваемых обучающимися, в рамках корпоративного сайта (портала) НИУ ВШЭ,</w:t>
      </w:r>
      <w:r w:rsidR="003D0701">
        <w:rPr>
          <w:color w:val="000000"/>
          <w:sz w:val="26"/>
          <w:szCs w:val="26"/>
        </w:rPr>
        <w:t xml:space="preserve"> в электронной информационно-образовательной среде НИУ ВШЭ,</w:t>
      </w:r>
      <w:r w:rsidR="00F743A0" w:rsidRPr="00C15A44">
        <w:rPr>
          <w:color w:val="000000"/>
          <w:sz w:val="26"/>
          <w:szCs w:val="26"/>
        </w:rPr>
        <w:t xml:space="preserve"> а также с информацией о принятии, внесении изменений или отмене локальных нормативных актов НИУ ВШЭ, распространяющихся на обучающихся;</w:t>
      </w:r>
    </w:p>
    <w:p w14:paraId="18A8ADD0" w14:textId="61C05541" w:rsidR="00EB3BC6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color w:val="000000"/>
          <w:sz w:val="26"/>
          <w:szCs w:val="26"/>
        </w:rPr>
        <w:t>3</w:t>
      </w:r>
      <w:r w:rsidR="00A1359A">
        <w:rPr>
          <w:color w:val="000000"/>
          <w:sz w:val="26"/>
          <w:szCs w:val="26"/>
        </w:rPr>
        <w:t>.5.23</w:t>
      </w:r>
      <w:r w:rsidR="007E455F" w:rsidRPr="00C15A44">
        <w:rPr>
          <w:color w:val="000000"/>
          <w:sz w:val="26"/>
          <w:szCs w:val="26"/>
        </w:rPr>
        <w:t xml:space="preserve">. </w:t>
      </w:r>
      <w:r w:rsidR="00EB3BC6" w:rsidRPr="00C15A44">
        <w:rPr>
          <w:sz w:val="26"/>
          <w:szCs w:val="26"/>
        </w:rPr>
        <w:t xml:space="preserve">соблюдать </w:t>
      </w:r>
      <w:r w:rsidR="00EB3BC6" w:rsidRPr="00680B7C">
        <w:rPr>
          <w:sz w:val="26"/>
          <w:szCs w:val="26"/>
        </w:rPr>
        <w:t>требования, установленные законодательством Российской Федерации, в том числе санитарными эпидемиологическими нормами,</w:t>
      </w:r>
      <w:r w:rsidR="00EB3BC6" w:rsidRPr="00C15A44">
        <w:rPr>
          <w:sz w:val="26"/>
          <w:szCs w:val="26"/>
        </w:rPr>
        <w:t xml:space="preserve"> локальными нормативными актами НИУ ВШЭ, действующие в период режима чрезвычайной ситуации или при возникновении угрозы распространения заболевания, представляющего опасность для окружающих, режима повышенной готовности, либо в период осуществления на соответствующей территории ограничительных мероприятий (карантина), несоблюдение которых создает угрозу причинения вреда НИУ ВШЭ, его работникам и обучающимся</w:t>
      </w:r>
      <w:r w:rsidR="00332A0F" w:rsidRPr="00C15A44">
        <w:rPr>
          <w:sz w:val="26"/>
          <w:szCs w:val="26"/>
        </w:rPr>
        <w:t>;</w:t>
      </w:r>
    </w:p>
    <w:p w14:paraId="00000098" w14:textId="7A81C23A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A1359A">
        <w:rPr>
          <w:color w:val="000000"/>
          <w:sz w:val="26"/>
          <w:szCs w:val="26"/>
        </w:rPr>
        <w:t>.5.24</w:t>
      </w:r>
      <w:r w:rsidR="0054401B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> не допускать действия, которые создают или могут создавать угрозу информационной безопасности НИУ ВШЭ, в том числе не совершать несанкционированные администрацией НИУ ВШЭ действия, связанные с вмешательством в работу автоматизированных систем НИУ ВШЭ;</w:t>
      </w:r>
    </w:p>
    <w:p w14:paraId="518579FF" w14:textId="05AF130A" w:rsidR="00FE56DF" w:rsidRPr="00680B7C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80B7C">
        <w:rPr>
          <w:color w:val="000000"/>
          <w:sz w:val="26"/>
          <w:szCs w:val="26"/>
        </w:rPr>
        <w:t>3</w:t>
      </w:r>
      <w:r w:rsidR="00A1359A">
        <w:rPr>
          <w:color w:val="000000"/>
          <w:sz w:val="26"/>
          <w:szCs w:val="26"/>
        </w:rPr>
        <w:t>.5.25</w:t>
      </w:r>
      <w:r w:rsidR="0054401B" w:rsidRPr="00680B7C">
        <w:rPr>
          <w:color w:val="000000"/>
          <w:sz w:val="26"/>
          <w:szCs w:val="26"/>
        </w:rPr>
        <w:t>.</w:t>
      </w:r>
      <w:r w:rsidR="0054401B" w:rsidRPr="00C15A44">
        <w:rPr>
          <w:b/>
          <w:color w:val="000000"/>
          <w:sz w:val="26"/>
          <w:szCs w:val="26"/>
        </w:rPr>
        <w:t xml:space="preserve"> </w:t>
      </w:r>
      <w:r w:rsidR="00FE56DF" w:rsidRPr="00680B7C">
        <w:rPr>
          <w:color w:val="000000"/>
          <w:sz w:val="26"/>
          <w:szCs w:val="26"/>
        </w:rPr>
        <w:t>соблюдать требования информационной безопасности, установленные законодательством Российской Федерации, локальными нормативными актами НИУ ВШЭ, при использовании цифровых ресурсов, сервисов и инфраструктуры Университета;</w:t>
      </w:r>
      <w:bookmarkStart w:id="1" w:name="_GoBack"/>
      <w:bookmarkEnd w:id="1"/>
    </w:p>
    <w:p w14:paraId="681703AF" w14:textId="656F3DD3" w:rsidR="00E7497A" w:rsidRPr="00E7497A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80B7C">
        <w:rPr>
          <w:color w:val="000000"/>
          <w:sz w:val="26"/>
          <w:szCs w:val="26"/>
        </w:rPr>
        <w:t>3</w:t>
      </w:r>
      <w:r w:rsidR="00A1359A">
        <w:rPr>
          <w:color w:val="000000"/>
          <w:sz w:val="26"/>
          <w:szCs w:val="26"/>
        </w:rPr>
        <w:t>.5.26</w:t>
      </w:r>
      <w:r w:rsidR="0054401B" w:rsidRPr="00680B7C">
        <w:rPr>
          <w:color w:val="000000"/>
          <w:sz w:val="26"/>
          <w:szCs w:val="26"/>
        </w:rPr>
        <w:t xml:space="preserve">. </w:t>
      </w:r>
      <w:r w:rsidR="00E7497A" w:rsidRPr="00697BAB">
        <w:rPr>
          <w:sz w:val="26"/>
          <w:szCs w:val="26"/>
        </w:rPr>
        <w:t xml:space="preserve">с учетом возрастных и психофизических особенностей участвовать в общественно полезном труде, предусмотренном </w:t>
      </w:r>
      <w:r w:rsidR="004F03D9" w:rsidRPr="00645C2F">
        <w:rPr>
          <w:sz w:val="26"/>
          <w:szCs w:val="26"/>
        </w:rPr>
        <w:t>основной обще</w:t>
      </w:r>
      <w:r w:rsidR="00E7497A" w:rsidRPr="00645C2F">
        <w:rPr>
          <w:sz w:val="26"/>
          <w:szCs w:val="26"/>
        </w:rPr>
        <w:t>образовательной</w:t>
      </w:r>
      <w:r w:rsidR="00E7497A" w:rsidRPr="00697BAB">
        <w:rPr>
          <w:sz w:val="26"/>
          <w:szCs w:val="26"/>
        </w:rPr>
        <w:t xml:space="preserve"> программой и направленном на формирование у обучающихся трудолюбия и базовых трудовых навыков, чувства причастности и уважения к результатам труда</w:t>
      </w:r>
      <w:r w:rsidR="00E7497A">
        <w:rPr>
          <w:sz w:val="26"/>
          <w:szCs w:val="26"/>
        </w:rPr>
        <w:t>;</w:t>
      </w:r>
    </w:p>
    <w:p w14:paraId="00000099" w14:textId="69FE62D4" w:rsidR="001646B3" w:rsidRDefault="00E7497A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3.5.27. </w:t>
      </w:r>
      <w:r w:rsidR="00F743A0" w:rsidRPr="00680B7C">
        <w:rPr>
          <w:color w:val="000000"/>
          <w:sz w:val="26"/>
          <w:szCs w:val="26"/>
        </w:rPr>
        <w:t>выполнять другие обязанности в соответствии с законодательством Российской Федерации, уставом университета, Правилами и иными, локальными нормативными актами университета.</w:t>
      </w:r>
    </w:p>
    <w:p w14:paraId="04571F3C" w14:textId="77777777" w:rsidR="009F1442" w:rsidRDefault="009F1442" w:rsidP="009F1442">
      <w:pP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3.6. Обучающиеся из числа иностранных граждан и лиц без гражданства также обязаны:</w:t>
      </w:r>
    </w:p>
    <w:p w14:paraId="1D55E13E" w14:textId="77777777" w:rsidR="009F1442" w:rsidRDefault="009F1442" w:rsidP="009F1442">
      <w:pPr>
        <w:ind w:firstLine="709"/>
        <w:jc w:val="both"/>
        <w:rPr>
          <w:rFonts w:ascii="Calibri" w:hAnsi="Calibri" w:cs="Calibri"/>
          <w:color w:val="000000"/>
          <w:sz w:val="26"/>
          <w:szCs w:val="26"/>
          <w:lang w:eastAsia="en-US"/>
        </w:rPr>
      </w:pPr>
      <w:r>
        <w:rPr>
          <w:color w:val="000000"/>
          <w:sz w:val="26"/>
          <w:szCs w:val="26"/>
        </w:rPr>
        <w:t xml:space="preserve">3.6.1. </w:t>
      </w:r>
      <w:r>
        <w:rPr>
          <w:sz w:val="26"/>
          <w:szCs w:val="26"/>
        </w:rPr>
        <w:t xml:space="preserve">соблюдать установленные миграционным законодательством Российской Федерации правила въезда, выезда, передвижения и режим пребывания (проживания) на территории Российской Федерации, правила миграционного учета, а также иные установленные законодательством Российской Федерации требования в связи с </w:t>
      </w:r>
      <w:r>
        <w:rPr>
          <w:sz w:val="26"/>
          <w:szCs w:val="26"/>
        </w:rPr>
        <w:lastRenderedPageBreak/>
        <w:t>пребыванием (проживанием) иностранных граждан на территории Российской Федерации;</w:t>
      </w:r>
    </w:p>
    <w:p w14:paraId="02AED3F4" w14:textId="2C476701" w:rsidR="009F1442" w:rsidRDefault="009F1442" w:rsidP="009F1442">
      <w:pP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3.6.2. по требованию должностных лиц университета предоставлять </w:t>
      </w:r>
      <w:r w:rsidR="000137B4">
        <w:rPr>
          <w:color w:val="000000"/>
          <w:sz w:val="26"/>
          <w:szCs w:val="26"/>
        </w:rPr>
        <w:t xml:space="preserve">сведения и (или) документы, связанные с </w:t>
      </w:r>
      <w:r w:rsidR="00300EDF">
        <w:rPr>
          <w:color w:val="000000"/>
          <w:sz w:val="26"/>
          <w:szCs w:val="26"/>
        </w:rPr>
        <w:t xml:space="preserve">соблюдением правил </w:t>
      </w:r>
      <w:r w:rsidR="00300EDF" w:rsidRPr="00300EDF">
        <w:rPr>
          <w:sz w:val="26"/>
          <w:szCs w:val="26"/>
        </w:rPr>
        <w:t>миграционного сопровождения</w:t>
      </w:r>
      <w:r w:rsidR="00300EDF" w:rsidRPr="00300EDF">
        <w:rPr>
          <w:color w:val="000000"/>
          <w:sz w:val="26"/>
          <w:szCs w:val="26"/>
        </w:rPr>
        <w:t xml:space="preserve"> </w:t>
      </w:r>
      <w:r w:rsidR="00300EDF">
        <w:rPr>
          <w:color w:val="000000"/>
          <w:sz w:val="26"/>
          <w:szCs w:val="26"/>
        </w:rPr>
        <w:t>иностранных граждан и лиц без гражданства</w:t>
      </w:r>
      <w:r w:rsidR="00300EDF" w:rsidRPr="00300EDF"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в </w:t>
      </w:r>
      <w:r w:rsidR="000137B4">
        <w:rPr>
          <w:color w:val="000000"/>
          <w:sz w:val="26"/>
          <w:szCs w:val="26"/>
        </w:rPr>
        <w:t xml:space="preserve">порядке, </w:t>
      </w:r>
      <w:r>
        <w:rPr>
          <w:color w:val="000000"/>
          <w:sz w:val="26"/>
          <w:szCs w:val="26"/>
        </w:rPr>
        <w:t>установленном локальными нормативными актами НИУ ВШЭ</w:t>
      </w:r>
      <w:r w:rsidR="000137B4">
        <w:rPr>
          <w:color w:val="000000"/>
          <w:sz w:val="26"/>
          <w:szCs w:val="26"/>
        </w:rPr>
        <w:t>.</w:t>
      </w:r>
    </w:p>
    <w:p w14:paraId="0000009B" w14:textId="131FC72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9F1442">
        <w:rPr>
          <w:color w:val="000000"/>
          <w:sz w:val="26"/>
          <w:szCs w:val="26"/>
        </w:rPr>
        <w:t>.7</w:t>
      </w:r>
      <w:r w:rsidR="0054401B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Иные обязанности обучающихся, не предусмотренные Правилами, устанавливаются законодательством Российской Федерации, локальными нормативными актами университета, договором об оказании платных образовательных услуг.</w:t>
      </w:r>
    </w:p>
    <w:p w14:paraId="0DEADE4C" w14:textId="77777777" w:rsidR="00DC3758" w:rsidRPr="00C15A44" w:rsidRDefault="00DC3758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851"/>
        <w:jc w:val="center"/>
        <w:rPr>
          <w:b/>
          <w:color w:val="000000"/>
          <w:sz w:val="26"/>
          <w:szCs w:val="26"/>
        </w:rPr>
      </w:pPr>
    </w:p>
    <w:p w14:paraId="0000009C" w14:textId="04158F50" w:rsidR="001646B3" w:rsidRPr="00C15A44" w:rsidRDefault="00F743A0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851"/>
        <w:jc w:val="center"/>
        <w:rPr>
          <w:b/>
          <w:color w:val="000000"/>
          <w:sz w:val="26"/>
          <w:szCs w:val="26"/>
        </w:rPr>
      </w:pPr>
      <w:r w:rsidRPr="00C15A44">
        <w:rPr>
          <w:b/>
          <w:color w:val="000000"/>
          <w:sz w:val="26"/>
          <w:szCs w:val="26"/>
        </w:rPr>
        <w:t>4.</w:t>
      </w:r>
      <w:r w:rsidRPr="00C15A44">
        <w:rPr>
          <w:b/>
          <w:color w:val="000000"/>
          <w:sz w:val="26"/>
          <w:szCs w:val="26"/>
        </w:rPr>
        <w:tab/>
        <w:t>ДИСЦИПЛИНАРНАЯ ОТВЕТСТВЕННОСТЬ ОБУЧАЮЩИХСЯ</w:t>
      </w:r>
    </w:p>
    <w:p w14:paraId="17F43F9F" w14:textId="6B71D43B" w:rsidR="00332721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 xml:space="preserve">4.1. </w:t>
      </w:r>
      <w:r w:rsidR="00D95A0E">
        <w:rPr>
          <w:color w:val="000000"/>
          <w:sz w:val="26"/>
          <w:szCs w:val="26"/>
        </w:rPr>
        <w:t xml:space="preserve">Дисциплинарным проступком признается </w:t>
      </w:r>
      <w:r w:rsidRPr="00C15A44">
        <w:rPr>
          <w:color w:val="000000"/>
          <w:sz w:val="26"/>
          <w:szCs w:val="26"/>
        </w:rPr>
        <w:t>неисполнение или нарушение Правил,</w:t>
      </w:r>
      <w:r w:rsidR="009441A3">
        <w:rPr>
          <w:color w:val="000000"/>
          <w:sz w:val="26"/>
          <w:szCs w:val="26"/>
        </w:rPr>
        <w:t xml:space="preserve"> </w:t>
      </w:r>
      <w:r w:rsidRPr="00C15A44">
        <w:rPr>
          <w:color w:val="000000"/>
          <w:sz w:val="26"/>
          <w:szCs w:val="26"/>
        </w:rPr>
        <w:t>иных локальных нормативных актов университета, в том числе регламентирующих организацию и осуществление образовательной деятельности</w:t>
      </w:r>
      <w:r w:rsidR="00332721">
        <w:rPr>
          <w:color w:val="000000"/>
          <w:sz w:val="26"/>
          <w:szCs w:val="26"/>
        </w:rPr>
        <w:t>.</w:t>
      </w:r>
      <w:r w:rsidRPr="00C15A44">
        <w:rPr>
          <w:color w:val="000000"/>
          <w:sz w:val="26"/>
          <w:szCs w:val="26"/>
        </w:rPr>
        <w:t xml:space="preserve"> </w:t>
      </w:r>
    </w:p>
    <w:p w14:paraId="0000009E" w14:textId="08E7DCD7" w:rsidR="001646B3" w:rsidRPr="00C15A44" w:rsidRDefault="00332721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За совершение дисциплинарного проступка</w:t>
      </w:r>
      <w:r w:rsidR="00D95A0E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к обучающ</w:t>
      </w:r>
      <w:r w:rsidR="00D95A0E">
        <w:rPr>
          <w:color w:val="000000"/>
          <w:sz w:val="26"/>
          <w:szCs w:val="26"/>
        </w:rPr>
        <w:t>е</w:t>
      </w:r>
      <w:r w:rsidR="00F743A0" w:rsidRPr="00C15A44">
        <w:rPr>
          <w:color w:val="000000"/>
          <w:sz w:val="26"/>
          <w:szCs w:val="26"/>
        </w:rPr>
        <w:t>м</w:t>
      </w:r>
      <w:r w:rsidR="00D95A0E">
        <w:rPr>
          <w:color w:val="000000"/>
          <w:sz w:val="26"/>
          <w:szCs w:val="26"/>
        </w:rPr>
        <w:t>у</w:t>
      </w:r>
      <w:r w:rsidR="00F743A0" w:rsidRPr="00C15A44">
        <w:rPr>
          <w:color w:val="000000"/>
          <w:sz w:val="26"/>
          <w:szCs w:val="26"/>
        </w:rPr>
        <w:t>ся могут быть применены следующие меры дисциплинарного взыскания:</w:t>
      </w:r>
    </w:p>
    <w:p w14:paraId="0000009F" w14:textId="77777777" w:rsidR="001646B3" w:rsidRPr="00C15A44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а)</w:t>
      </w:r>
      <w:r w:rsidRPr="00C15A44">
        <w:rPr>
          <w:color w:val="000000"/>
          <w:sz w:val="26"/>
          <w:szCs w:val="26"/>
        </w:rPr>
        <w:tab/>
        <w:t>замечание;</w:t>
      </w:r>
    </w:p>
    <w:p w14:paraId="000000A0" w14:textId="77777777" w:rsidR="001646B3" w:rsidRPr="00C15A44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б)</w:t>
      </w:r>
      <w:r w:rsidRPr="00C15A44">
        <w:rPr>
          <w:color w:val="000000"/>
          <w:sz w:val="26"/>
          <w:szCs w:val="26"/>
        </w:rPr>
        <w:tab/>
        <w:t>выговор;</w:t>
      </w:r>
    </w:p>
    <w:p w14:paraId="000000A1" w14:textId="47C724C9" w:rsidR="001646B3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в)</w:t>
      </w:r>
      <w:r w:rsidRPr="00C15A44">
        <w:rPr>
          <w:color w:val="000000"/>
          <w:sz w:val="26"/>
          <w:szCs w:val="26"/>
        </w:rPr>
        <w:tab/>
        <w:t>отчисление.</w:t>
      </w:r>
    </w:p>
    <w:p w14:paraId="3DDB1241" w14:textId="1936B8F3" w:rsidR="009F1442" w:rsidRPr="003C39D4" w:rsidRDefault="000137B4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4.2. </w:t>
      </w:r>
      <w:r w:rsidR="004F4147">
        <w:rPr>
          <w:color w:val="000000" w:themeColor="text1"/>
          <w:sz w:val="26"/>
          <w:szCs w:val="26"/>
        </w:rPr>
        <w:t xml:space="preserve">Университет осуществляет выбор конкретной меры дисциплинарного взыскания с учетом </w:t>
      </w:r>
      <w:r w:rsidR="00332721">
        <w:rPr>
          <w:color w:val="000000" w:themeColor="text1"/>
          <w:sz w:val="26"/>
          <w:szCs w:val="26"/>
        </w:rPr>
        <w:t>требований законодательства об образовании</w:t>
      </w:r>
      <w:r w:rsidR="004F4147">
        <w:rPr>
          <w:color w:val="000000" w:themeColor="text1"/>
          <w:sz w:val="26"/>
          <w:szCs w:val="26"/>
        </w:rPr>
        <w:t xml:space="preserve">. </w:t>
      </w:r>
      <w:r w:rsidR="00EB1769">
        <w:rPr>
          <w:color w:val="000000" w:themeColor="text1"/>
          <w:sz w:val="26"/>
          <w:szCs w:val="26"/>
        </w:rPr>
        <w:t xml:space="preserve">Меры дисциплинарного взыскания могут быть применены </w:t>
      </w:r>
      <w:r w:rsidR="0099697A">
        <w:rPr>
          <w:color w:val="000000" w:themeColor="text1"/>
          <w:sz w:val="26"/>
          <w:szCs w:val="26"/>
        </w:rPr>
        <w:t xml:space="preserve">к обучающемуся </w:t>
      </w:r>
      <w:r w:rsidR="00EB1769">
        <w:rPr>
          <w:color w:val="000000" w:themeColor="text1"/>
          <w:sz w:val="26"/>
          <w:szCs w:val="26"/>
        </w:rPr>
        <w:t>в любой последовательности (очередности), независимо от того, как они перечислены в пункте 4.1 Правил</w:t>
      </w:r>
      <w:r w:rsidR="0099697A">
        <w:rPr>
          <w:color w:val="000000" w:themeColor="text1"/>
          <w:sz w:val="26"/>
          <w:szCs w:val="26"/>
        </w:rPr>
        <w:t>.</w:t>
      </w:r>
    </w:p>
    <w:p w14:paraId="293AC8EA" w14:textId="74B04AEA" w:rsidR="00CB27AB" w:rsidRDefault="00F743A0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441A3">
        <w:rPr>
          <w:color w:val="000000"/>
          <w:sz w:val="26"/>
          <w:szCs w:val="26"/>
        </w:rPr>
        <w:t>4.</w:t>
      </w:r>
      <w:r w:rsidR="000137B4">
        <w:rPr>
          <w:color w:val="000000"/>
          <w:sz w:val="26"/>
          <w:szCs w:val="26"/>
        </w:rPr>
        <w:t>3</w:t>
      </w:r>
      <w:r w:rsidRPr="009441A3">
        <w:rPr>
          <w:color w:val="000000"/>
          <w:sz w:val="26"/>
          <w:szCs w:val="26"/>
        </w:rPr>
        <w:t>.</w:t>
      </w:r>
      <w:r w:rsidRPr="009441A3">
        <w:rPr>
          <w:color w:val="000000"/>
          <w:sz w:val="26"/>
          <w:szCs w:val="26"/>
        </w:rPr>
        <w:tab/>
      </w:r>
      <w:r w:rsidR="009441A3">
        <w:rPr>
          <w:sz w:val="26"/>
          <w:szCs w:val="26"/>
        </w:rPr>
        <w:t>За н</w:t>
      </w:r>
      <w:r w:rsidR="009441A3" w:rsidRPr="003C39D4">
        <w:rPr>
          <w:sz w:val="26"/>
          <w:szCs w:val="26"/>
        </w:rPr>
        <w:t>арушение обязанности</w:t>
      </w:r>
      <w:r w:rsidR="009441A3">
        <w:rPr>
          <w:sz w:val="26"/>
          <w:szCs w:val="26"/>
        </w:rPr>
        <w:t>, предусмотренной</w:t>
      </w:r>
      <w:r w:rsidR="002304F3">
        <w:rPr>
          <w:sz w:val="26"/>
          <w:szCs w:val="26"/>
        </w:rPr>
        <w:t xml:space="preserve"> подпунктом 3.5.2</w:t>
      </w:r>
      <w:r w:rsidR="009441A3">
        <w:rPr>
          <w:sz w:val="26"/>
          <w:szCs w:val="26"/>
        </w:rPr>
        <w:t xml:space="preserve"> пункта 3.5 Правил</w:t>
      </w:r>
      <w:r w:rsidR="003C39D4">
        <w:rPr>
          <w:sz w:val="26"/>
          <w:szCs w:val="26"/>
        </w:rPr>
        <w:t>,</w:t>
      </w:r>
      <w:r w:rsidR="009441A3">
        <w:rPr>
          <w:sz w:val="26"/>
          <w:szCs w:val="26"/>
        </w:rPr>
        <w:t xml:space="preserve"> обучающийся может быть отчислен</w:t>
      </w:r>
      <w:r w:rsidR="009441A3" w:rsidRPr="003C39D4">
        <w:rPr>
          <w:sz w:val="26"/>
          <w:szCs w:val="26"/>
        </w:rPr>
        <w:t xml:space="preserve"> по инициативе университета за невыполнение обязанностей по добросовестному освоению образовательной программы и выполнению учебного плана.</w:t>
      </w:r>
      <w:r w:rsidR="009441A3">
        <w:rPr>
          <w:sz w:val="26"/>
          <w:szCs w:val="26"/>
        </w:rPr>
        <w:t xml:space="preserve"> </w:t>
      </w:r>
      <w:r w:rsidR="00CB27AB">
        <w:rPr>
          <w:sz w:val="26"/>
          <w:szCs w:val="26"/>
        </w:rPr>
        <w:t xml:space="preserve">Отчисление в этом случае не рассматривается как мера дисциплинарного взыскания и порядок </w:t>
      </w:r>
      <w:r w:rsidR="001356CF">
        <w:rPr>
          <w:sz w:val="26"/>
          <w:szCs w:val="26"/>
        </w:rPr>
        <w:t>привлечения обучающихся к дисциплинарной ответственности</w:t>
      </w:r>
      <w:r w:rsidR="00CB27AB">
        <w:rPr>
          <w:sz w:val="26"/>
          <w:szCs w:val="26"/>
        </w:rPr>
        <w:t xml:space="preserve"> </w:t>
      </w:r>
      <w:r w:rsidR="00BE543A">
        <w:rPr>
          <w:sz w:val="26"/>
          <w:szCs w:val="26"/>
        </w:rPr>
        <w:t xml:space="preserve">применению </w:t>
      </w:r>
      <w:r w:rsidR="00CB27AB">
        <w:rPr>
          <w:sz w:val="26"/>
          <w:szCs w:val="26"/>
        </w:rPr>
        <w:t>не подлежит.</w:t>
      </w:r>
    </w:p>
    <w:p w14:paraId="27EC9B49" w14:textId="09BB6ECA" w:rsidR="00CB27AB" w:rsidRDefault="000137B4" w:rsidP="003C39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4.4</w:t>
      </w:r>
      <w:r w:rsidR="00CB27AB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За каждый дисциплинарный проступок может быть применена одна мера дисциплинарного взыскания.</w:t>
      </w:r>
      <w:r w:rsidR="0054401B" w:rsidRPr="00C15A44">
        <w:rPr>
          <w:color w:val="000000"/>
          <w:sz w:val="26"/>
          <w:szCs w:val="26"/>
        </w:rPr>
        <w:t xml:space="preserve"> </w:t>
      </w:r>
    </w:p>
    <w:p w14:paraId="636C49AC" w14:textId="77777777" w:rsidR="0099697A" w:rsidRDefault="000137B4" w:rsidP="003C39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4.5</w:t>
      </w:r>
      <w:r w:rsidR="00CB27AB">
        <w:rPr>
          <w:color w:val="000000"/>
          <w:sz w:val="26"/>
          <w:szCs w:val="26"/>
        </w:rPr>
        <w:t xml:space="preserve">. </w:t>
      </w:r>
      <w:r w:rsidR="00D95A0E">
        <w:rPr>
          <w:color w:val="000000"/>
          <w:sz w:val="26"/>
          <w:szCs w:val="26"/>
        </w:rPr>
        <w:t>М</w:t>
      </w:r>
      <w:r w:rsidR="004C65CC">
        <w:rPr>
          <w:color w:val="000000"/>
          <w:sz w:val="26"/>
          <w:szCs w:val="26"/>
        </w:rPr>
        <w:t>еры</w:t>
      </w:r>
      <w:r w:rsidR="00D95A0E">
        <w:rPr>
          <w:color w:val="000000"/>
          <w:sz w:val="26"/>
          <w:szCs w:val="26"/>
        </w:rPr>
        <w:t xml:space="preserve"> дисциплинарного взыскания применяются </w:t>
      </w:r>
      <w:r w:rsidR="0099697A">
        <w:rPr>
          <w:color w:val="000000"/>
          <w:sz w:val="26"/>
          <w:szCs w:val="26"/>
        </w:rPr>
        <w:t>к обучающимся:</w:t>
      </w:r>
      <w:r w:rsidR="00D95A0E">
        <w:rPr>
          <w:color w:val="000000"/>
          <w:sz w:val="26"/>
          <w:szCs w:val="26"/>
        </w:rPr>
        <w:t xml:space="preserve"> </w:t>
      </w:r>
      <w:r w:rsidR="0099697A">
        <w:rPr>
          <w:color w:val="000000"/>
          <w:sz w:val="26"/>
          <w:szCs w:val="26"/>
        </w:rPr>
        <w:t xml:space="preserve"> </w:t>
      </w:r>
    </w:p>
    <w:p w14:paraId="0D009A9A" w14:textId="4FF4ACAD" w:rsidR="004C65CC" w:rsidRDefault="0099697A" w:rsidP="003C39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–  </w:t>
      </w:r>
      <w:r w:rsidR="00D95A0E">
        <w:rPr>
          <w:color w:val="000000"/>
          <w:sz w:val="26"/>
          <w:szCs w:val="26"/>
        </w:rPr>
        <w:t>непосредс</w:t>
      </w:r>
      <w:r w:rsidR="004C65CC">
        <w:rPr>
          <w:color w:val="000000"/>
          <w:sz w:val="26"/>
          <w:szCs w:val="26"/>
        </w:rPr>
        <w:t>твенно совершившим дисциплинарный проступок</w:t>
      </w:r>
      <w:r>
        <w:rPr>
          <w:color w:val="000000"/>
          <w:sz w:val="26"/>
          <w:szCs w:val="26"/>
        </w:rPr>
        <w:t>;</w:t>
      </w:r>
    </w:p>
    <w:p w14:paraId="789159C3" w14:textId="0BA28CDD" w:rsidR="0099697A" w:rsidRDefault="0099697A" w:rsidP="003C39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– организовавшим и/или руководившим совершением дисциплинарного проступка, в том числе путем создания и/или руководства </w:t>
      </w:r>
      <w:r w:rsidRPr="00AC3C45">
        <w:rPr>
          <w:color w:val="000000"/>
          <w:sz w:val="26"/>
          <w:szCs w:val="26"/>
        </w:rPr>
        <w:t>неформальны</w:t>
      </w:r>
      <w:r w:rsidRPr="00DA0E9F">
        <w:rPr>
          <w:color w:val="000000"/>
          <w:sz w:val="26"/>
          <w:szCs w:val="26"/>
        </w:rPr>
        <w:t>м</w:t>
      </w:r>
      <w:r w:rsidRPr="00AC3C45">
        <w:rPr>
          <w:color w:val="000000"/>
          <w:sz w:val="26"/>
          <w:szCs w:val="26"/>
        </w:rPr>
        <w:t xml:space="preserve"> объединени</w:t>
      </w:r>
      <w:r w:rsidRPr="00DA0E9F">
        <w:rPr>
          <w:color w:val="000000"/>
          <w:sz w:val="26"/>
          <w:szCs w:val="26"/>
        </w:rPr>
        <w:t>ем</w:t>
      </w:r>
      <w:r w:rsidRPr="00AC3C45">
        <w:rPr>
          <w:color w:val="000000"/>
          <w:sz w:val="26"/>
          <w:szCs w:val="26"/>
        </w:rPr>
        <w:t xml:space="preserve"> обучающихся</w:t>
      </w:r>
      <w:r w:rsidRPr="00DA0E9F">
        <w:rPr>
          <w:color w:val="000000"/>
          <w:sz w:val="26"/>
          <w:szCs w:val="26"/>
        </w:rPr>
        <w:t>, нарушающим требования локальных нормативных актов университета</w:t>
      </w:r>
      <w:r>
        <w:rPr>
          <w:color w:val="000000"/>
          <w:sz w:val="26"/>
          <w:szCs w:val="26"/>
        </w:rPr>
        <w:t>;</w:t>
      </w:r>
    </w:p>
    <w:p w14:paraId="29EBC9D9" w14:textId="43785E7E" w:rsidR="0099697A" w:rsidRDefault="0099697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– </w:t>
      </w:r>
      <w:r w:rsidR="00CB27AB" w:rsidRPr="00AC3C45">
        <w:rPr>
          <w:color w:val="000000"/>
          <w:sz w:val="26"/>
          <w:szCs w:val="26"/>
        </w:rPr>
        <w:t>склони</w:t>
      </w:r>
      <w:r>
        <w:rPr>
          <w:color w:val="000000"/>
          <w:sz w:val="26"/>
          <w:szCs w:val="26"/>
        </w:rPr>
        <w:t>вшим</w:t>
      </w:r>
      <w:r w:rsidR="00743DBA" w:rsidRPr="00AC3C45">
        <w:rPr>
          <w:color w:val="000000"/>
          <w:sz w:val="26"/>
          <w:szCs w:val="26"/>
        </w:rPr>
        <w:t xml:space="preserve"> других обучающихся к совершению</w:t>
      </w:r>
      <w:r w:rsidR="00CB27AB" w:rsidRPr="00AC3C45">
        <w:rPr>
          <w:color w:val="000000"/>
          <w:sz w:val="26"/>
          <w:szCs w:val="26"/>
        </w:rPr>
        <w:t xml:space="preserve"> </w:t>
      </w:r>
      <w:r w:rsidR="00BE543A" w:rsidRPr="00AC3C45">
        <w:rPr>
          <w:color w:val="000000"/>
          <w:sz w:val="26"/>
          <w:szCs w:val="26"/>
        </w:rPr>
        <w:t>дисциплинарн</w:t>
      </w:r>
      <w:r>
        <w:rPr>
          <w:color w:val="000000"/>
          <w:sz w:val="26"/>
          <w:szCs w:val="26"/>
        </w:rPr>
        <w:t>ого</w:t>
      </w:r>
      <w:r w:rsidR="00BE543A" w:rsidRPr="00AC3C45">
        <w:rPr>
          <w:color w:val="000000"/>
          <w:sz w:val="26"/>
          <w:szCs w:val="26"/>
        </w:rPr>
        <w:t xml:space="preserve"> проступк</w:t>
      </w:r>
      <w:r>
        <w:rPr>
          <w:color w:val="000000"/>
          <w:sz w:val="26"/>
          <w:szCs w:val="26"/>
        </w:rPr>
        <w:t>а;</w:t>
      </w:r>
    </w:p>
    <w:p w14:paraId="09EC239C" w14:textId="77777777" w:rsidR="004B028A" w:rsidRDefault="0099697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–</w:t>
      </w:r>
      <w:r w:rsidR="00BE543A" w:rsidRPr="00AC3C45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содействовавшим</w:t>
      </w:r>
      <w:r w:rsidR="00AC3C45" w:rsidRPr="00697BAB">
        <w:rPr>
          <w:color w:val="000000"/>
          <w:sz w:val="26"/>
          <w:szCs w:val="26"/>
        </w:rPr>
        <w:t xml:space="preserve"> совершению</w:t>
      </w:r>
      <w:r>
        <w:rPr>
          <w:color w:val="000000"/>
          <w:sz w:val="26"/>
          <w:szCs w:val="26"/>
        </w:rPr>
        <w:t xml:space="preserve"> дисциплинарного проступка;</w:t>
      </w:r>
    </w:p>
    <w:p w14:paraId="074EEB97" w14:textId="7BCDE20F" w:rsidR="000045FF" w:rsidRDefault="004B028A" w:rsidP="008B5AB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– использовавшим</w:t>
      </w:r>
      <w:r w:rsidR="00AC3C45" w:rsidRPr="00697BAB">
        <w:rPr>
          <w:color w:val="000000"/>
          <w:sz w:val="26"/>
          <w:szCs w:val="26"/>
        </w:rPr>
        <w:t xml:space="preserve"> для совершения дисциплинарного проступка иных лиц, не подлежащих дисциплинарной ответственности</w:t>
      </w:r>
      <w:r w:rsidR="00743DBA" w:rsidRPr="00AC3C45">
        <w:rPr>
          <w:color w:val="000000"/>
          <w:sz w:val="26"/>
          <w:szCs w:val="26"/>
        </w:rPr>
        <w:t>.</w:t>
      </w:r>
    </w:p>
    <w:p w14:paraId="000000A3" w14:textId="246654EF" w:rsidR="001646B3" w:rsidRPr="00C15A44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4.</w:t>
      </w:r>
      <w:r w:rsidR="000137B4">
        <w:rPr>
          <w:color w:val="000000"/>
          <w:sz w:val="26"/>
          <w:szCs w:val="26"/>
        </w:rPr>
        <w:t>6</w:t>
      </w:r>
      <w:r w:rsidRPr="00C15A44">
        <w:rPr>
          <w:color w:val="000000"/>
          <w:sz w:val="26"/>
          <w:szCs w:val="26"/>
        </w:rPr>
        <w:t>.</w:t>
      </w:r>
      <w:r w:rsidRPr="00C15A44">
        <w:rPr>
          <w:color w:val="000000"/>
          <w:sz w:val="26"/>
          <w:szCs w:val="26"/>
        </w:rPr>
        <w:tab/>
        <w:t>Если в течение года со дня применения меры дисциплинарного взыскания к обучающемуся не будет применена новая мера дисциплинарного взыскания, то он считается не имеющим меры дисциплинарного взыскания.</w:t>
      </w:r>
      <w:r w:rsidR="000045FF">
        <w:rPr>
          <w:color w:val="000000"/>
          <w:sz w:val="26"/>
          <w:szCs w:val="26"/>
        </w:rPr>
        <w:t xml:space="preserve"> </w:t>
      </w:r>
    </w:p>
    <w:p w14:paraId="000000A4" w14:textId="04D5157E" w:rsidR="001646B3" w:rsidRPr="00C15A44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4.</w:t>
      </w:r>
      <w:r w:rsidR="000137B4">
        <w:rPr>
          <w:color w:val="000000"/>
          <w:sz w:val="26"/>
          <w:szCs w:val="26"/>
        </w:rPr>
        <w:t>7</w:t>
      </w:r>
      <w:r w:rsidRPr="00C15A44">
        <w:rPr>
          <w:color w:val="000000"/>
          <w:sz w:val="26"/>
          <w:szCs w:val="26"/>
        </w:rPr>
        <w:t>.</w:t>
      </w:r>
      <w:r w:rsidRPr="00C15A44">
        <w:rPr>
          <w:color w:val="000000"/>
          <w:sz w:val="26"/>
          <w:szCs w:val="26"/>
        </w:rPr>
        <w:tab/>
        <w:t>Не допускается применение мер дисциплинарного взыскания к обучающимся во время их болезни, каникул, академического отпуска, отпуска по беременности и родам или отпуска по уходу за ребенком.</w:t>
      </w:r>
    </w:p>
    <w:p w14:paraId="000000A6" w14:textId="3F4E0173" w:rsidR="001646B3" w:rsidRPr="00C15A44" w:rsidRDefault="009F14A9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4</w:t>
      </w:r>
      <w:r w:rsidR="000137B4">
        <w:rPr>
          <w:color w:val="000000"/>
          <w:sz w:val="26"/>
          <w:szCs w:val="26"/>
        </w:rPr>
        <w:t>.8</w:t>
      </w:r>
      <w:r w:rsidR="00F743A0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ab/>
        <w:t xml:space="preserve">Решение о применении к обучающемуся меры дисциплинарного взыскания принимает ректор университета или иное уполномоченное им должностное лицо университета (далее – уполномоченное лицо) путем издания соответствующего приказа. </w:t>
      </w:r>
    </w:p>
    <w:p w14:paraId="000000A7" w14:textId="2E9A7996" w:rsidR="001646B3" w:rsidRPr="00C15A44" w:rsidRDefault="009F14A9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</w:t>
      </w:r>
      <w:r w:rsidR="000137B4">
        <w:rPr>
          <w:color w:val="000000"/>
          <w:sz w:val="26"/>
          <w:szCs w:val="26"/>
        </w:rPr>
        <w:t>.9</w:t>
      </w:r>
      <w:r w:rsidR="00F743A0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ab/>
        <w:t xml:space="preserve">В случаях, предусмотренных Правилами, рассмотрение вопроса о применении к обучающимся меры дисциплинарного взыскания может осуществляться с участием дисциплинарной комиссии НИУ ВШЭ. </w:t>
      </w:r>
    </w:p>
    <w:p w14:paraId="000000A8" w14:textId="77373D0A" w:rsidR="001646B3" w:rsidRPr="00C15A44" w:rsidRDefault="009F14A9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</w:t>
      </w:r>
      <w:r w:rsidR="000137B4">
        <w:rPr>
          <w:color w:val="000000"/>
          <w:sz w:val="26"/>
          <w:szCs w:val="26"/>
        </w:rPr>
        <w:t>.10</w:t>
      </w:r>
      <w:r w:rsidR="00F743A0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ab/>
        <w:t xml:space="preserve">Уполномоченное лицо до истечения года со дня применения меры дисциплинарного взыскания (за исключением меры дисциплинарного взыскания в виде отчисления) имеет право снять ее с обучающегося по собственной инициативе, просьбе самого обучающегося, родителей (законных представителей) несовершеннолетнего обучающегося, ходатайству соответственно Студенческого совета НИУ ВШЭ/студенческого совета филиала НИУ ВШЭ, Совета учащихся Лицея НИУ ВШЭ, совета родителей (законных представителей) несовершеннолетних обучающихся университета. </w:t>
      </w:r>
    </w:p>
    <w:p w14:paraId="000000A9" w14:textId="3F249316" w:rsidR="001646B3" w:rsidRPr="003C39D4" w:rsidRDefault="009F14A9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</w:t>
      </w:r>
      <w:r w:rsidR="000137B4">
        <w:rPr>
          <w:color w:val="000000"/>
          <w:sz w:val="26"/>
          <w:szCs w:val="26"/>
        </w:rPr>
        <w:t>.11</w:t>
      </w:r>
      <w:r w:rsidR="00F743A0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ab/>
      </w:r>
      <w:r w:rsidR="000B515A" w:rsidRPr="00C15A44">
        <w:rPr>
          <w:sz w:val="26"/>
          <w:szCs w:val="26"/>
        </w:rPr>
        <w:t xml:space="preserve">Применение к обучающемуся по договору об оказании платных образовательных услуг </w:t>
      </w:r>
      <w:r w:rsidR="000B515A" w:rsidRPr="00307BF0">
        <w:rPr>
          <w:sz w:val="26"/>
          <w:szCs w:val="26"/>
        </w:rPr>
        <w:t xml:space="preserve">дисциплинарного взыскания </w:t>
      </w:r>
      <w:r w:rsidR="00307BF0" w:rsidRPr="00307BF0">
        <w:rPr>
          <w:sz w:val="26"/>
          <w:szCs w:val="26"/>
        </w:rPr>
        <w:t>в виде выговора</w:t>
      </w:r>
      <w:r w:rsidR="000B515A" w:rsidRPr="00307BF0">
        <w:rPr>
          <w:sz w:val="26"/>
          <w:szCs w:val="26"/>
        </w:rPr>
        <w:t xml:space="preserve"> </w:t>
      </w:r>
      <w:r w:rsidR="000B515A" w:rsidRPr="00C15A44">
        <w:rPr>
          <w:sz w:val="26"/>
          <w:szCs w:val="26"/>
        </w:rPr>
        <w:t xml:space="preserve">является основанием </w:t>
      </w:r>
      <w:proofErr w:type="gramStart"/>
      <w:r w:rsidR="000B515A" w:rsidRPr="00C15A44">
        <w:rPr>
          <w:sz w:val="26"/>
          <w:szCs w:val="26"/>
        </w:rPr>
        <w:t>для лишения</w:t>
      </w:r>
      <w:proofErr w:type="gramEnd"/>
      <w:r w:rsidR="000B515A" w:rsidRPr="00C15A44">
        <w:rPr>
          <w:sz w:val="26"/>
          <w:szCs w:val="26"/>
        </w:rPr>
        <w:t xml:space="preserve"> обучающегося предоставленной ему скидки по оплате </w:t>
      </w:r>
      <w:r w:rsidR="000B515A" w:rsidRPr="00697BAB">
        <w:rPr>
          <w:sz w:val="26"/>
          <w:szCs w:val="26"/>
        </w:rPr>
        <w:t>обучения</w:t>
      </w:r>
      <w:r w:rsidR="00D551EF" w:rsidRPr="00697BAB">
        <w:rPr>
          <w:sz w:val="26"/>
          <w:szCs w:val="26"/>
        </w:rPr>
        <w:t>, если локальным нормативным актом университета не установлено иное.</w:t>
      </w:r>
    </w:p>
    <w:p w14:paraId="3EDD9B74" w14:textId="792B7CF1" w:rsidR="009F14A9" w:rsidRPr="0089178A" w:rsidRDefault="009F14A9" w:rsidP="009F14A9">
      <w:pPr>
        <w:tabs>
          <w:tab w:val="left" w:pos="-709"/>
          <w:tab w:val="left" w:pos="1276"/>
        </w:tabs>
        <w:ind w:firstLine="709"/>
        <w:jc w:val="both"/>
      </w:pPr>
      <w:r>
        <w:rPr>
          <w:sz w:val="26"/>
          <w:szCs w:val="26"/>
        </w:rPr>
        <w:t>4</w:t>
      </w:r>
      <w:r w:rsidR="000137B4">
        <w:rPr>
          <w:sz w:val="26"/>
          <w:szCs w:val="26"/>
        </w:rPr>
        <w:t>.12</w:t>
      </w:r>
      <w:r w:rsidR="00ED747C" w:rsidRPr="00C15A44">
        <w:rPr>
          <w:sz w:val="26"/>
          <w:szCs w:val="26"/>
        </w:rPr>
        <w:t>.</w:t>
      </w:r>
      <w:r w:rsidR="00F743A0" w:rsidRPr="00C15A44">
        <w:rPr>
          <w:sz w:val="26"/>
          <w:szCs w:val="26"/>
        </w:rPr>
        <w:tab/>
      </w:r>
      <w:r w:rsidRPr="0089178A">
        <w:rPr>
          <w:sz w:val="26"/>
          <w:szCs w:val="26"/>
        </w:rPr>
        <w:t xml:space="preserve">Период времени, на который обучающийся лишается скидки по оплате обучения в случае применения к нему дисциплинарного взыскания в </w:t>
      </w:r>
      <w:r w:rsidR="00D551EF">
        <w:rPr>
          <w:sz w:val="26"/>
          <w:szCs w:val="26"/>
        </w:rPr>
        <w:t>соответствии с пунктом 4.11 Правил</w:t>
      </w:r>
      <w:r w:rsidRPr="0089178A">
        <w:rPr>
          <w:sz w:val="26"/>
          <w:szCs w:val="26"/>
        </w:rPr>
        <w:t>, определяется в соответствии с локальными нормативными актами НИУ ВШЭ.</w:t>
      </w:r>
    </w:p>
    <w:p w14:paraId="000000AB" w14:textId="77777777" w:rsidR="001646B3" w:rsidRPr="00C15A44" w:rsidRDefault="001646B3" w:rsidP="00DC3758">
      <w:pPr>
        <w:tabs>
          <w:tab w:val="left" w:pos="-709"/>
          <w:tab w:val="left" w:pos="1276"/>
        </w:tabs>
        <w:ind w:firstLine="709"/>
        <w:jc w:val="both"/>
      </w:pPr>
    </w:p>
    <w:p w14:paraId="5F52834B" w14:textId="77777777" w:rsidR="00DC3758" w:rsidRPr="00C15A44" w:rsidRDefault="00DC3758" w:rsidP="00DC3758">
      <w:pPr>
        <w:tabs>
          <w:tab w:val="left" w:pos="-709"/>
          <w:tab w:val="left" w:pos="1276"/>
        </w:tabs>
        <w:ind w:firstLine="709"/>
        <w:jc w:val="both"/>
      </w:pPr>
    </w:p>
    <w:p w14:paraId="000000AC" w14:textId="13564845" w:rsidR="001646B3" w:rsidRPr="00C15A44" w:rsidRDefault="00F743A0">
      <w:pPr>
        <w:tabs>
          <w:tab w:val="left" w:pos="-709"/>
          <w:tab w:val="left" w:pos="1276"/>
        </w:tabs>
        <w:jc w:val="center"/>
        <w:rPr>
          <w:b/>
          <w:sz w:val="26"/>
          <w:szCs w:val="26"/>
        </w:rPr>
      </w:pPr>
      <w:r w:rsidRPr="00C15A44">
        <w:rPr>
          <w:b/>
          <w:sz w:val="26"/>
          <w:szCs w:val="26"/>
        </w:rPr>
        <w:t>5. ПООЩРЕНИЕ ОБУЧАЮЩИХСЯ</w:t>
      </w:r>
    </w:p>
    <w:p w14:paraId="000000AD" w14:textId="51DA05C7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</w:t>
      </w:r>
      <w:r w:rsidR="00761302" w:rsidRPr="00C15A44">
        <w:rPr>
          <w:color w:val="000000"/>
          <w:sz w:val="26"/>
          <w:szCs w:val="26"/>
        </w:rPr>
        <w:t xml:space="preserve">.1. </w:t>
      </w:r>
      <w:r w:rsidR="00F743A0" w:rsidRPr="00C15A44">
        <w:rPr>
          <w:color w:val="000000"/>
          <w:sz w:val="26"/>
          <w:szCs w:val="26"/>
        </w:rPr>
        <w:t>За успехи в учебной, физкультурной, спортивной, общественной, научной, научно-технической, творческой, экспериментальной и инновационной деятельности для обучающихся университета на условиях и в порядке, предусмотренном законодательством Российской Федерации и локальными нормативными актами университета, устанавливаются следующие виды морального и материального поощрения:</w:t>
      </w:r>
    </w:p>
    <w:p w14:paraId="000000AE" w14:textId="77777777" w:rsidR="001646B3" w:rsidRPr="00C15A44" w:rsidRDefault="00F743A0" w:rsidP="0076130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а) объявление благодарности;</w:t>
      </w:r>
    </w:p>
    <w:p w14:paraId="000000AF" w14:textId="77777777" w:rsidR="001646B3" w:rsidRPr="00C15A44" w:rsidRDefault="00F743A0" w:rsidP="0076130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б) награждение ценным подарком;</w:t>
      </w:r>
    </w:p>
    <w:p w14:paraId="000000B0" w14:textId="77777777" w:rsidR="001646B3" w:rsidRPr="00C15A44" w:rsidRDefault="00F743A0" w:rsidP="0076130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в) назначение стипендии.</w:t>
      </w:r>
    </w:p>
    <w:p w14:paraId="000000B1" w14:textId="77777777" w:rsidR="001646B3" w:rsidRPr="00C15A44" w:rsidRDefault="00F743A0" w:rsidP="0076130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Локальными нормативными актами НИУ ВШЭ могут устанавливаться иные виды поощрения обучающихся. Выбор видов поощрения осуществляют ректор университета или иное уполномоченное им должностное лицо.</w:t>
      </w:r>
    </w:p>
    <w:p w14:paraId="000000B2" w14:textId="71B4E07B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</w:t>
      </w:r>
      <w:r w:rsidR="00761302" w:rsidRPr="00C15A44">
        <w:rPr>
          <w:color w:val="000000"/>
          <w:sz w:val="26"/>
          <w:szCs w:val="26"/>
        </w:rPr>
        <w:t xml:space="preserve">.2. </w:t>
      </w:r>
      <w:r w:rsidR="00F743A0" w:rsidRPr="00C15A44">
        <w:rPr>
          <w:color w:val="000000"/>
          <w:sz w:val="26"/>
          <w:szCs w:val="26"/>
        </w:rPr>
        <w:t xml:space="preserve">Обучающиеся могут быть представлены к назначению стипендий Президента Российской Федерации и Правительства Российской Федерации. </w:t>
      </w:r>
    </w:p>
    <w:p w14:paraId="000000B3" w14:textId="11162170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</w:t>
      </w:r>
      <w:r w:rsidR="00761302" w:rsidRPr="00C15A44">
        <w:rPr>
          <w:color w:val="000000"/>
          <w:sz w:val="26"/>
          <w:szCs w:val="26"/>
        </w:rPr>
        <w:t xml:space="preserve">.3. </w:t>
      </w:r>
      <w:r w:rsidR="00F743A0" w:rsidRPr="00C15A44">
        <w:rPr>
          <w:color w:val="000000"/>
          <w:sz w:val="26"/>
          <w:szCs w:val="26"/>
        </w:rPr>
        <w:t>Поощрение объявляется приказом ректора университета или иного уполномоченного им должностного лица университета и доводится до сведения обучающихся. Выписка из приказа о поощрении хранится в личном деле обучающегося.</w:t>
      </w:r>
    </w:p>
    <w:p w14:paraId="000000B4" w14:textId="77777777" w:rsidR="001646B3" w:rsidRPr="00C15A44" w:rsidRDefault="001646B3">
      <w:pPr>
        <w:tabs>
          <w:tab w:val="left" w:pos="-709"/>
          <w:tab w:val="left" w:pos="1276"/>
        </w:tabs>
        <w:ind w:firstLine="709"/>
        <w:rPr>
          <w:sz w:val="26"/>
          <w:szCs w:val="26"/>
        </w:rPr>
      </w:pPr>
    </w:p>
    <w:p w14:paraId="000000B5" w14:textId="2389E1FA" w:rsidR="001646B3" w:rsidRPr="00C15A44" w:rsidRDefault="00F743A0">
      <w:pPr>
        <w:tabs>
          <w:tab w:val="left" w:pos="-709"/>
          <w:tab w:val="left" w:pos="1276"/>
        </w:tabs>
        <w:jc w:val="center"/>
        <w:rPr>
          <w:b/>
          <w:sz w:val="26"/>
          <w:szCs w:val="26"/>
        </w:rPr>
      </w:pPr>
      <w:r w:rsidRPr="00C15A44">
        <w:rPr>
          <w:b/>
          <w:sz w:val="26"/>
          <w:szCs w:val="26"/>
        </w:rPr>
        <w:t>6. ПОРЯДОК В ЗДАНИЯХ УНИВЕРСИТЕТА</w:t>
      </w:r>
    </w:p>
    <w:p w14:paraId="000000B6" w14:textId="6BEB6A8C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</w:rPr>
      </w:pPr>
      <w:r>
        <w:rPr>
          <w:color w:val="000000"/>
          <w:sz w:val="26"/>
          <w:szCs w:val="26"/>
        </w:rPr>
        <w:t>6</w:t>
      </w:r>
      <w:r w:rsidR="00761302" w:rsidRPr="00C15A44">
        <w:rPr>
          <w:color w:val="000000"/>
          <w:sz w:val="26"/>
          <w:szCs w:val="26"/>
        </w:rPr>
        <w:t xml:space="preserve">.1. </w:t>
      </w:r>
      <w:r w:rsidR="00F743A0" w:rsidRPr="00C15A44">
        <w:rPr>
          <w:color w:val="000000"/>
          <w:sz w:val="26"/>
          <w:szCs w:val="26"/>
        </w:rPr>
        <w:t>Общий режим работы университета – с 8 час. 00 мин. до 23 час. 00 мин</w:t>
      </w:r>
      <w:r w:rsidR="00F743A0" w:rsidRPr="00C15A44">
        <w:rPr>
          <w:color w:val="000000"/>
          <w:sz w:val="26"/>
          <w:szCs w:val="26"/>
          <w:vertAlign w:val="superscript"/>
        </w:rPr>
        <w:footnoteReference w:id="10"/>
      </w:r>
      <w:r w:rsidR="00F743A0" w:rsidRPr="00C15A44">
        <w:rPr>
          <w:color w:val="000000"/>
          <w:sz w:val="26"/>
          <w:szCs w:val="26"/>
        </w:rPr>
        <w:t xml:space="preserve">. По решению администрации НИУ ВШЭ отдельные помещения в зданиях университета, </w:t>
      </w:r>
      <w:r w:rsidR="006C4BF4" w:rsidRPr="00C15A44">
        <w:rPr>
          <w:color w:val="000000"/>
          <w:sz w:val="26"/>
          <w:szCs w:val="26"/>
        </w:rPr>
        <w:lastRenderedPageBreak/>
        <w:t>наряду с общежитиями</w:t>
      </w:r>
      <w:r w:rsidR="00F743A0" w:rsidRPr="00C15A44">
        <w:rPr>
          <w:color w:val="000000"/>
          <w:sz w:val="26"/>
          <w:szCs w:val="26"/>
        </w:rPr>
        <w:t>, гостиниц</w:t>
      </w:r>
      <w:r w:rsidR="006C4BF4" w:rsidRPr="00C15A44">
        <w:rPr>
          <w:color w:val="000000"/>
          <w:sz w:val="26"/>
          <w:szCs w:val="26"/>
        </w:rPr>
        <w:t>ами</w:t>
      </w:r>
      <w:r w:rsidR="00F743A0" w:rsidRPr="00C15A44">
        <w:rPr>
          <w:color w:val="000000"/>
          <w:sz w:val="26"/>
          <w:szCs w:val="26"/>
        </w:rPr>
        <w:t>, учебны</w:t>
      </w:r>
      <w:r w:rsidR="006C4BF4" w:rsidRPr="00C15A44">
        <w:rPr>
          <w:color w:val="000000"/>
          <w:sz w:val="26"/>
          <w:szCs w:val="26"/>
        </w:rPr>
        <w:t>ми</w:t>
      </w:r>
      <w:r w:rsidR="00F743A0" w:rsidRPr="00C15A44">
        <w:rPr>
          <w:color w:val="000000"/>
          <w:sz w:val="26"/>
          <w:szCs w:val="26"/>
        </w:rPr>
        <w:t xml:space="preserve"> центр</w:t>
      </w:r>
      <w:r w:rsidR="006C4BF4" w:rsidRPr="00C15A44">
        <w:rPr>
          <w:color w:val="000000"/>
          <w:sz w:val="26"/>
          <w:szCs w:val="26"/>
        </w:rPr>
        <w:t>ами</w:t>
      </w:r>
      <w:r w:rsidR="00F743A0" w:rsidRPr="00C15A44">
        <w:rPr>
          <w:color w:val="000000"/>
          <w:sz w:val="26"/>
          <w:szCs w:val="26"/>
        </w:rPr>
        <w:t xml:space="preserve"> и учебно-оздоровительны</w:t>
      </w:r>
      <w:r w:rsidR="006C4BF4" w:rsidRPr="00C15A44">
        <w:rPr>
          <w:color w:val="000000"/>
          <w:sz w:val="26"/>
          <w:szCs w:val="26"/>
        </w:rPr>
        <w:t xml:space="preserve">ми </w:t>
      </w:r>
      <w:r w:rsidR="00F743A0" w:rsidRPr="00C15A44">
        <w:rPr>
          <w:color w:val="000000"/>
          <w:sz w:val="26"/>
          <w:szCs w:val="26"/>
        </w:rPr>
        <w:t>комплекс</w:t>
      </w:r>
      <w:r w:rsidR="006C4BF4" w:rsidRPr="00C15A44">
        <w:rPr>
          <w:color w:val="000000"/>
          <w:sz w:val="26"/>
          <w:szCs w:val="26"/>
        </w:rPr>
        <w:t>ами</w:t>
      </w:r>
      <w:r w:rsidR="00F743A0" w:rsidRPr="00C15A44">
        <w:rPr>
          <w:color w:val="000000"/>
          <w:sz w:val="26"/>
          <w:szCs w:val="26"/>
        </w:rPr>
        <w:t>, могут быть доступны обучающимся в круглосуточном режиме. Такое решение может приниматься исходя из целей повышения эффективности образовательного процесса в НИУ ВШЭ и с учетом возможностей НИУ ВШЭ по обеспечению безопасности и соблюдению ограничений, установленных законодательством Российской Федерации и соответствующих субъектов Российской Федерации, в том числе в отношении нахождения несовершеннолетних в общественных и иных местах. Решение об отмене введ</w:t>
      </w:r>
      <w:r w:rsidR="006C4BF4" w:rsidRPr="00C15A44">
        <w:rPr>
          <w:color w:val="000000"/>
          <w:sz w:val="26"/>
          <w:szCs w:val="26"/>
        </w:rPr>
        <w:t>е</w:t>
      </w:r>
      <w:r w:rsidR="00F743A0" w:rsidRPr="00C15A44">
        <w:rPr>
          <w:color w:val="000000"/>
          <w:sz w:val="26"/>
          <w:szCs w:val="26"/>
        </w:rPr>
        <w:t>нного для тех или иных помещений в зданиях университета круглосуточного режима должно быть опубликовано на корпоративном сайте (портале) НИУ ВШЭ и доведено до сведения обучающихся посредством рассылки на адреса корпоративн</w:t>
      </w:r>
      <w:r w:rsidR="006C4BF4" w:rsidRPr="00C15A44">
        <w:rPr>
          <w:color w:val="000000"/>
          <w:sz w:val="26"/>
          <w:szCs w:val="26"/>
        </w:rPr>
        <w:t>ой</w:t>
      </w:r>
      <w:r w:rsidR="00F743A0" w:rsidRPr="00C15A44">
        <w:rPr>
          <w:color w:val="000000"/>
          <w:sz w:val="26"/>
          <w:szCs w:val="26"/>
        </w:rPr>
        <w:t xml:space="preserve"> электронн</w:t>
      </w:r>
      <w:r w:rsidR="006C4BF4" w:rsidRPr="00C15A44">
        <w:rPr>
          <w:color w:val="000000"/>
          <w:sz w:val="26"/>
          <w:szCs w:val="26"/>
        </w:rPr>
        <w:t>ой</w:t>
      </w:r>
      <w:r w:rsidR="00F743A0" w:rsidRPr="00C15A44">
        <w:rPr>
          <w:color w:val="000000"/>
          <w:sz w:val="26"/>
          <w:szCs w:val="26"/>
        </w:rPr>
        <w:t xml:space="preserve"> почт</w:t>
      </w:r>
      <w:r w:rsidR="006C4BF4" w:rsidRPr="00C15A44">
        <w:rPr>
          <w:color w:val="000000"/>
          <w:sz w:val="26"/>
          <w:szCs w:val="26"/>
        </w:rPr>
        <w:t>ы</w:t>
      </w:r>
      <w:r w:rsidR="00F743A0" w:rsidRPr="00C15A44">
        <w:rPr>
          <w:color w:val="000000"/>
          <w:sz w:val="26"/>
          <w:szCs w:val="26"/>
        </w:rPr>
        <w:t xml:space="preserve"> обучающихся не позднее, чем за три дня до вступления в силу такого решения.</w:t>
      </w:r>
    </w:p>
    <w:p w14:paraId="000000B7" w14:textId="69083541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761302" w:rsidRPr="00C15A44">
        <w:rPr>
          <w:color w:val="000000"/>
          <w:sz w:val="26"/>
          <w:szCs w:val="26"/>
        </w:rPr>
        <w:t xml:space="preserve">.2. </w:t>
      </w:r>
      <w:r w:rsidR="00F743A0" w:rsidRPr="00C15A44">
        <w:rPr>
          <w:color w:val="000000"/>
          <w:sz w:val="26"/>
          <w:szCs w:val="26"/>
        </w:rPr>
        <w:t>Находясь в зданиях университета, обучающиеся обязаны соблюдать общепринятые нормы поведения в общественных местах</w:t>
      </w:r>
      <w:r w:rsidR="001E5640" w:rsidRPr="00C15A44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и использовать помещения университета по назначению.</w:t>
      </w:r>
    </w:p>
    <w:p w14:paraId="000000B8" w14:textId="07458F42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761302" w:rsidRPr="00C15A44">
        <w:rPr>
          <w:color w:val="000000"/>
          <w:sz w:val="26"/>
          <w:szCs w:val="26"/>
        </w:rPr>
        <w:t xml:space="preserve">.3. </w:t>
      </w:r>
      <w:r w:rsidR="00F743A0" w:rsidRPr="00C15A44">
        <w:rPr>
          <w:color w:val="000000"/>
          <w:sz w:val="26"/>
          <w:szCs w:val="26"/>
        </w:rPr>
        <w:t>На территории университета обучающимся запрещается</w:t>
      </w:r>
      <w:r w:rsidR="00F743A0" w:rsidRPr="00C15A44">
        <w:rPr>
          <w:color w:val="000000"/>
          <w:sz w:val="26"/>
          <w:szCs w:val="26"/>
          <w:vertAlign w:val="superscript"/>
        </w:rPr>
        <w:footnoteReference w:id="11"/>
      </w:r>
      <w:r w:rsidR="00F743A0" w:rsidRPr="00C15A44">
        <w:rPr>
          <w:color w:val="000000"/>
          <w:sz w:val="26"/>
          <w:szCs w:val="26"/>
        </w:rPr>
        <w:t>:</w:t>
      </w:r>
    </w:p>
    <w:p w14:paraId="000000BA" w14:textId="6A3C670A" w:rsidR="001646B3" w:rsidRPr="00C15A44" w:rsidRDefault="009F14A9" w:rsidP="001E0A91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6</w:t>
      </w:r>
      <w:r w:rsidR="00761302" w:rsidRPr="00645C2F">
        <w:rPr>
          <w:color w:val="000000"/>
          <w:sz w:val="26"/>
          <w:szCs w:val="26"/>
        </w:rPr>
        <w:t>.3.1.</w:t>
      </w:r>
      <w:r w:rsidR="004F1E9B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появление в состоянии алкогольного, наркотического или токсического опьянения;</w:t>
      </w:r>
    </w:p>
    <w:p w14:paraId="000000BB" w14:textId="2A49C7FF" w:rsidR="001646B3" w:rsidRPr="00C15A44" w:rsidRDefault="009F14A9" w:rsidP="003D0701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.3.2</w:t>
      </w:r>
      <w:r w:rsidR="00761302" w:rsidRPr="00C15A44">
        <w:rPr>
          <w:color w:val="000000"/>
          <w:sz w:val="26"/>
          <w:szCs w:val="26"/>
        </w:rPr>
        <w:t xml:space="preserve">. </w:t>
      </w:r>
      <w:r w:rsidR="003D0701">
        <w:rPr>
          <w:sz w:val="26"/>
          <w:szCs w:val="26"/>
        </w:rPr>
        <w:t>потребление табака и использование</w:t>
      </w:r>
      <w:r w:rsidR="003D0701">
        <w:t xml:space="preserve"> </w:t>
      </w:r>
      <w:r w:rsidR="003D0701">
        <w:rPr>
          <w:rFonts w:eastAsiaTheme="minorHAnsi"/>
          <w:sz w:val="26"/>
          <w:szCs w:val="26"/>
        </w:rPr>
        <w:t>устройств</w:t>
      </w:r>
      <w:r w:rsidR="003D0701" w:rsidRPr="006D251E">
        <w:rPr>
          <w:rFonts w:eastAsiaTheme="minorHAnsi"/>
          <w:sz w:val="26"/>
          <w:szCs w:val="26"/>
        </w:rPr>
        <w:t xml:space="preserve"> для потребления </w:t>
      </w:r>
      <w:proofErr w:type="spellStart"/>
      <w:r w:rsidR="003D0701" w:rsidRPr="006D251E">
        <w:rPr>
          <w:rFonts w:eastAsiaTheme="minorHAnsi"/>
          <w:sz w:val="26"/>
          <w:szCs w:val="26"/>
        </w:rPr>
        <w:t>никотинсодержащей</w:t>
      </w:r>
      <w:proofErr w:type="spellEnd"/>
      <w:r w:rsidR="003D0701">
        <w:rPr>
          <w:rFonts w:eastAsiaTheme="minorHAnsi"/>
          <w:sz w:val="26"/>
          <w:szCs w:val="26"/>
        </w:rPr>
        <w:t xml:space="preserve"> и/или </w:t>
      </w:r>
      <w:proofErr w:type="spellStart"/>
      <w:r w:rsidR="003D0701">
        <w:rPr>
          <w:rFonts w:eastAsiaTheme="minorHAnsi"/>
          <w:sz w:val="26"/>
          <w:szCs w:val="26"/>
        </w:rPr>
        <w:t>безникотиновой</w:t>
      </w:r>
      <w:proofErr w:type="spellEnd"/>
      <w:r w:rsidR="003D0701">
        <w:rPr>
          <w:rFonts w:eastAsiaTheme="minorHAnsi"/>
          <w:sz w:val="26"/>
          <w:szCs w:val="26"/>
        </w:rPr>
        <w:t xml:space="preserve"> </w:t>
      </w:r>
      <w:r w:rsidR="003D0701" w:rsidRPr="006D251E">
        <w:rPr>
          <w:rFonts w:eastAsiaTheme="minorHAnsi"/>
          <w:sz w:val="26"/>
          <w:szCs w:val="26"/>
        </w:rPr>
        <w:t>продукции</w:t>
      </w:r>
      <w:r w:rsidR="003D0701">
        <w:rPr>
          <w:rFonts w:eastAsiaTheme="minorHAnsi"/>
          <w:sz w:val="26"/>
          <w:szCs w:val="26"/>
        </w:rPr>
        <w:t>, в том числе электронных систем доставки никотина и устройств</w:t>
      </w:r>
      <w:r w:rsidR="003D0701" w:rsidRPr="006D251E">
        <w:rPr>
          <w:rFonts w:eastAsiaTheme="minorHAnsi"/>
          <w:sz w:val="26"/>
          <w:szCs w:val="26"/>
        </w:rPr>
        <w:t xml:space="preserve"> для нагрева</w:t>
      </w:r>
      <w:r w:rsidR="003D0701">
        <w:rPr>
          <w:rFonts w:eastAsiaTheme="minorHAnsi"/>
          <w:sz w:val="26"/>
          <w:szCs w:val="26"/>
        </w:rPr>
        <w:t>ния табака, а также их составных частей</w:t>
      </w:r>
      <w:r w:rsidR="003D0701" w:rsidRPr="006D251E">
        <w:rPr>
          <w:rFonts w:eastAsiaTheme="minorHAnsi"/>
          <w:sz w:val="26"/>
          <w:szCs w:val="26"/>
        </w:rPr>
        <w:t xml:space="preserve"> и эле</w:t>
      </w:r>
      <w:r w:rsidR="003D0701">
        <w:rPr>
          <w:rFonts w:eastAsiaTheme="minorHAnsi"/>
          <w:sz w:val="26"/>
          <w:szCs w:val="26"/>
        </w:rPr>
        <w:t>ментов</w:t>
      </w:r>
      <w:r w:rsidR="00F743A0" w:rsidRPr="00C15A44">
        <w:rPr>
          <w:color w:val="000000"/>
          <w:sz w:val="26"/>
          <w:szCs w:val="26"/>
        </w:rPr>
        <w:t>;</w:t>
      </w:r>
    </w:p>
    <w:p w14:paraId="000000BC" w14:textId="3A772543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.3.3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организация, проведение и участие в азартных играх;</w:t>
      </w:r>
    </w:p>
    <w:p w14:paraId="000000BD" w14:textId="1052D706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.3.4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употребление алкогольных, слабоалкогольных напитков, пива;</w:t>
      </w:r>
    </w:p>
    <w:p w14:paraId="000000BE" w14:textId="1A73AF62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.3.5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 xml:space="preserve">хранение, </w:t>
      </w:r>
      <w:r w:rsidR="00761302" w:rsidRPr="00C15A44">
        <w:rPr>
          <w:color w:val="000000"/>
          <w:sz w:val="26"/>
          <w:szCs w:val="26"/>
        </w:rPr>
        <w:t xml:space="preserve">приобретение, </w:t>
      </w:r>
      <w:r w:rsidR="00F743A0" w:rsidRPr="00C15A44">
        <w:rPr>
          <w:color w:val="000000"/>
          <w:sz w:val="26"/>
          <w:szCs w:val="26"/>
        </w:rPr>
        <w:t xml:space="preserve">употребление и распространение наркотических средств и психотропных веществ, их </w:t>
      </w:r>
      <w:proofErr w:type="spellStart"/>
      <w:r w:rsidR="00F743A0" w:rsidRPr="00C15A44">
        <w:rPr>
          <w:color w:val="000000"/>
          <w:sz w:val="26"/>
          <w:szCs w:val="26"/>
        </w:rPr>
        <w:t>прекурсоров</w:t>
      </w:r>
      <w:proofErr w:type="spellEnd"/>
      <w:r w:rsidR="00F743A0" w:rsidRPr="00C15A44">
        <w:rPr>
          <w:color w:val="000000"/>
          <w:sz w:val="26"/>
          <w:szCs w:val="26"/>
        </w:rPr>
        <w:t xml:space="preserve"> и аналогов и других одурманивающих веществ;</w:t>
      </w:r>
    </w:p>
    <w:p w14:paraId="000000BF" w14:textId="45FE6B3D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.3.6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хранение, распространение и использование взрывчатых и огнеопасных веществ, пиротехнических средств;</w:t>
      </w:r>
    </w:p>
    <w:p w14:paraId="000000C0" w14:textId="209C812B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.3.7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вывешивание объявлений, нанесение надписей вне отведенных для этого мест без соответствующего разрешения администрации университета;</w:t>
      </w:r>
    </w:p>
    <w:p w14:paraId="000000C1" w14:textId="2230D44F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.3.8</w:t>
      </w:r>
      <w:r w:rsidR="004E6E14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использование выделенных для обучения аудиторий и оборудования в личных целях</w:t>
      </w:r>
      <w:r w:rsidR="004E6E14" w:rsidRPr="00C15A44">
        <w:rPr>
          <w:color w:val="000000"/>
          <w:sz w:val="26"/>
          <w:szCs w:val="26"/>
        </w:rPr>
        <w:t>;</w:t>
      </w:r>
      <w:r w:rsidR="00F743A0" w:rsidRPr="00C15A44">
        <w:rPr>
          <w:color w:val="000000"/>
          <w:sz w:val="26"/>
          <w:szCs w:val="26"/>
        </w:rPr>
        <w:t xml:space="preserve"> </w:t>
      </w:r>
    </w:p>
    <w:p w14:paraId="000000C2" w14:textId="0F15D3EF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.3.9</w:t>
      </w:r>
      <w:r w:rsidR="004E6E14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вынос из зданий университета имущества, предметов или материалов, принадлежащих университету, а также внос в здание громоздких предметов без получения на то соответствующего разрешения администрации университета.</w:t>
      </w:r>
    </w:p>
    <w:p w14:paraId="12E07D16" w14:textId="6FB3966C" w:rsidR="00EB3BC6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6</w:t>
      </w:r>
      <w:r w:rsidR="004E6E14" w:rsidRPr="00C15A44">
        <w:rPr>
          <w:sz w:val="26"/>
          <w:szCs w:val="26"/>
        </w:rPr>
        <w:t xml:space="preserve">.4. </w:t>
      </w:r>
      <w:r w:rsidR="00EB3BC6" w:rsidRPr="00C15A44">
        <w:rPr>
          <w:sz w:val="26"/>
          <w:szCs w:val="26"/>
        </w:rPr>
        <w:t xml:space="preserve">При входе в здания университета, а также при нахождении в них обучающиеся обязаны использовать средства индивидуальной защиты органов дыхания (маски, респираторы), антисептические средства при посещении мест общего пользования с учетом рекомендаций Главного санитарного врача Российской Федерации, а также соблюдать иные требования, предусмотренные для граждан при посещении ими зданий, строений, сооружений (помещений в них), и установленные законодательством Российской Федерации, в том числе санитарными эпидемиологическими нормами, локальными нормативными актами НИУ ВШЭ, действующие в период режима чрезвычайной ситуации или при возникновении угрозы распространения заболевания, представляющего опасность для окружающих, режима </w:t>
      </w:r>
      <w:r w:rsidR="00EB3BC6" w:rsidRPr="00C15A44">
        <w:rPr>
          <w:sz w:val="26"/>
          <w:szCs w:val="26"/>
        </w:rPr>
        <w:lastRenderedPageBreak/>
        <w:t>повышенной готовности, либо в период осуществления на соответствующей территории ограничительных мероприятий (карантина).</w:t>
      </w:r>
    </w:p>
    <w:p w14:paraId="000000C3" w14:textId="5F943EF4" w:rsidR="001646B3" w:rsidRPr="00C15A44" w:rsidRDefault="00A1359A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.5. </w:t>
      </w:r>
      <w:r w:rsidR="00F743A0" w:rsidRPr="00C15A44">
        <w:rPr>
          <w:color w:val="000000"/>
          <w:sz w:val="26"/>
          <w:szCs w:val="26"/>
        </w:rPr>
        <w:t xml:space="preserve">Обучающимся университета разрешается использовать свободные от аудиторных занятий помещения для самостоятельной работы и проведения </w:t>
      </w:r>
      <w:proofErr w:type="spellStart"/>
      <w:r w:rsidR="00F743A0" w:rsidRPr="00C15A44">
        <w:rPr>
          <w:color w:val="000000"/>
          <w:sz w:val="26"/>
          <w:szCs w:val="26"/>
        </w:rPr>
        <w:t>внеучебных</w:t>
      </w:r>
      <w:proofErr w:type="spellEnd"/>
      <w:r w:rsidR="00F743A0" w:rsidRPr="00C15A44">
        <w:rPr>
          <w:color w:val="000000"/>
          <w:sz w:val="26"/>
          <w:szCs w:val="26"/>
        </w:rPr>
        <w:t xml:space="preserve"> мероприятий в установленном НИУ ВШЭ порядке. Компьютерные классы для самоподготовки выделяются в соответствии с установленным в университете расписанием.</w:t>
      </w:r>
    </w:p>
    <w:p w14:paraId="000000C4" w14:textId="208B0D60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.6. </w:t>
      </w:r>
      <w:r w:rsidR="00F743A0" w:rsidRPr="00C15A44">
        <w:rPr>
          <w:color w:val="000000"/>
          <w:sz w:val="26"/>
          <w:szCs w:val="26"/>
        </w:rPr>
        <w:t xml:space="preserve">Мероприятия, проводимые в зданиях и на территории университета, не должны содержать информацию, отнесенную законодательством Российской Федерации о защите детей от информации, причиняющей вред их здоровью и развитию, к информации, запрещенной для детей, и (или) предполагать ее распространение. </w:t>
      </w:r>
    </w:p>
    <w:p w14:paraId="000000C5" w14:textId="77777777" w:rsidR="001646B3" w:rsidRPr="00C15A44" w:rsidRDefault="00F743A0" w:rsidP="004E6E14">
      <w:pPr>
        <w:tabs>
          <w:tab w:val="left" w:pos="-709"/>
          <w:tab w:val="left" w:pos="1276"/>
          <w:tab w:val="left" w:pos="1560"/>
        </w:tabs>
        <w:ind w:firstLine="709"/>
        <w:jc w:val="both"/>
        <w:rPr>
          <w:sz w:val="26"/>
          <w:szCs w:val="26"/>
        </w:rPr>
      </w:pPr>
      <w:r w:rsidRPr="00C15A44">
        <w:rPr>
          <w:sz w:val="26"/>
          <w:szCs w:val="26"/>
        </w:rPr>
        <w:t>Приказом ректора или руководителя, координирующего соответствующее направление деятельности университета или соответствующее структурное подразделение, может быть разрешено проведение мероприятия, содержащего запрещенную для детей информацию, с назначение лица, обеспечивающего контроль соблюдения законодательства Российской Федерации о защите детей от информации при организации и проведении соответствующего мероприятия.</w:t>
      </w:r>
    </w:p>
    <w:p w14:paraId="000000C6" w14:textId="51A11EC4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.7. </w:t>
      </w:r>
      <w:r w:rsidR="00F743A0" w:rsidRPr="00C15A44">
        <w:rPr>
          <w:color w:val="000000"/>
          <w:sz w:val="26"/>
          <w:szCs w:val="26"/>
        </w:rPr>
        <w:t xml:space="preserve">Порядок допуска обучающихся в здания и на территорию университета определяется Положением о </w:t>
      </w:r>
      <w:proofErr w:type="spellStart"/>
      <w:r w:rsidR="00F743A0" w:rsidRPr="00C15A44">
        <w:rPr>
          <w:color w:val="000000"/>
          <w:sz w:val="26"/>
          <w:szCs w:val="26"/>
        </w:rPr>
        <w:t>внутриобъектовом</w:t>
      </w:r>
      <w:proofErr w:type="spellEnd"/>
      <w:r w:rsidR="00F743A0" w:rsidRPr="00C15A44">
        <w:rPr>
          <w:color w:val="000000"/>
          <w:sz w:val="26"/>
          <w:szCs w:val="26"/>
        </w:rPr>
        <w:t xml:space="preserve"> и пропускном режиме на объектах университета, Правилами внутреннего распорядка студенческого общежития университета.</w:t>
      </w:r>
    </w:p>
    <w:p w14:paraId="000000C7" w14:textId="2CF1FCEA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.8. </w:t>
      </w:r>
      <w:r w:rsidR="00F743A0" w:rsidRPr="00C15A44">
        <w:rPr>
          <w:color w:val="000000"/>
          <w:sz w:val="26"/>
          <w:szCs w:val="26"/>
        </w:rPr>
        <w:t>Ректор, первые проректоры, проректоры, старшие директора и директора по направлениям деятельности университета, директора филиалов университета устанавливают часы приема обучающихся университета по личным вопросам.</w:t>
      </w:r>
    </w:p>
    <w:p w14:paraId="000000C8" w14:textId="064A3C2D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.9. </w:t>
      </w:r>
      <w:r w:rsidR="00F743A0" w:rsidRPr="00C15A44">
        <w:rPr>
          <w:color w:val="000000"/>
          <w:sz w:val="26"/>
          <w:szCs w:val="26"/>
        </w:rPr>
        <w:t>Руководители структурных подразделений, реализующих образовательные программы, их заместители и структурные подразделения, осуществляющие сопровождение учебного процесса, устанавливают часы приема обучающихся в зависимости от времени работы структурных подразделений.</w:t>
      </w:r>
    </w:p>
    <w:p w14:paraId="000000C9" w14:textId="014670F3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.10. </w:t>
      </w:r>
      <w:r w:rsidR="00F743A0" w:rsidRPr="00C15A44">
        <w:rPr>
          <w:color w:val="000000"/>
          <w:sz w:val="26"/>
          <w:szCs w:val="26"/>
        </w:rPr>
        <w:t>Руководители иных структурных подразделений устанавливают часы приема обучающихся в зависимости от режима работы структурных подразделений.</w:t>
      </w:r>
    </w:p>
    <w:p w14:paraId="2C3FCECD" w14:textId="77777777" w:rsidR="00FA265B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.11. </w:t>
      </w:r>
      <w:r w:rsidR="00F743A0" w:rsidRPr="00C15A44">
        <w:rPr>
          <w:color w:val="000000"/>
          <w:sz w:val="26"/>
          <w:szCs w:val="26"/>
        </w:rPr>
        <w:t>Часы приемов руково</w:t>
      </w:r>
      <w:r w:rsidR="00EB3BC6" w:rsidRPr="00C15A44">
        <w:rPr>
          <w:color w:val="000000"/>
          <w:sz w:val="26"/>
          <w:szCs w:val="26"/>
        </w:rPr>
        <w:t>дителей, указанные в пунктах 6.8 – 6.10</w:t>
      </w:r>
      <w:r w:rsidR="00F743A0" w:rsidRPr="00C15A44">
        <w:rPr>
          <w:color w:val="000000"/>
          <w:sz w:val="26"/>
          <w:szCs w:val="26"/>
        </w:rPr>
        <w:t xml:space="preserve"> Правил размещаются на персональных страницах соответствующих руководителей в рамках корпоративного сайта (портала) НИУ ВШЭ.</w:t>
      </w:r>
    </w:p>
    <w:p w14:paraId="3F006B17" w14:textId="77777777" w:rsidR="00FA265B" w:rsidRDefault="00FA265B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</w:p>
    <w:p w14:paraId="000000CB" w14:textId="02B79199" w:rsidR="001646B3" w:rsidRPr="003C39D4" w:rsidRDefault="00FA265B" w:rsidP="003C39D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jc w:val="center"/>
        <w:rPr>
          <w:b/>
          <w:color w:val="000000"/>
          <w:sz w:val="26"/>
          <w:szCs w:val="26"/>
        </w:rPr>
      </w:pPr>
      <w:r w:rsidRPr="003C39D4">
        <w:rPr>
          <w:b/>
          <w:color w:val="000000"/>
          <w:sz w:val="26"/>
          <w:szCs w:val="26"/>
        </w:rPr>
        <w:t>7. ИСЧИСЛЕНИЕ СРОКОВ</w:t>
      </w:r>
    </w:p>
    <w:p w14:paraId="57595699" w14:textId="4B917D5A" w:rsidR="00FA265B" w:rsidRDefault="00FA265B" w:rsidP="003C39D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jc w:val="center"/>
        <w:rPr>
          <w:color w:val="000000"/>
          <w:sz w:val="26"/>
          <w:szCs w:val="26"/>
        </w:rPr>
      </w:pPr>
    </w:p>
    <w:p w14:paraId="223D664B" w14:textId="7D7F64B4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7.1. </w:t>
      </w:r>
      <w:r>
        <w:rPr>
          <w:sz w:val="26"/>
          <w:szCs w:val="26"/>
        </w:rPr>
        <w:t>Сроки совершения действий, предусмотренны</w:t>
      </w:r>
      <w:r w:rsidR="002934D8">
        <w:rPr>
          <w:sz w:val="26"/>
          <w:szCs w:val="26"/>
        </w:rPr>
        <w:t>е</w:t>
      </w:r>
      <w:r>
        <w:rPr>
          <w:sz w:val="26"/>
          <w:szCs w:val="26"/>
        </w:rPr>
        <w:t xml:space="preserve"> Правилами и/или приложением к ним, определяются точной календарной датой, указанием на событие, которое обязательно должно наступить, или периодом, в течение которого действие может быть совершено.</w:t>
      </w:r>
    </w:p>
    <w:p w14:paraId="16DE688D" w14:textId="0236A3EC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7.2. </w:t>
      </w:r>
      <w:r>
        <w:rPr>
          <w:sz w:val="26"/>
          <w:szCs w:val="26"/>
        </w:rPr>
        <w:t>Сроки исчисляются годами, месяцами и днями. В сроки, исчисляемые календарными днями, включаются нерабочие дни. В сроки, исчисляемые учебными днями,</w:t>
      </w:r>
      <w:r w:rsidR="00D551EF">
        <w:rPr>
          <w:sz w:val="26"/>
          <w:szCs w:val="26"/>
        </w:rPr>
        <w:t xml:space="preserve"> </w:t>
      </w:r>
      <w:r>
        <w:rPr>
          <w:sz w:val="26"/>
          <w:szCs w:val="26"/>
        </w:rPr>
        <w:t>включается суббота.</w:t>
      </w:r>
      <w:r w:rsidR="00D551EF">
        <w:rPr>
          <w:sz w:val="26"/>
          <w:szCs w:val="26"/>
        </w:rPr>
        <w:t xml:space="preserve"> </w:t>
      </w:r>
      <w:r w:rsidR="00046708">
        <w:rPr>
          <w:sz w:val="26"/>
          <w:szCs w:val="26"/>
        </w:rPr>
        <w:t>При реализации образовательной программы в формате «группа выходного дня»</w:t>
      </w:r>
      <w:r w:rsidR="00D551EF">
        <w:rPr>
          <w:sz w:val="26"/>
          <w:szCs w:val="26"/>
        </w:rPr>
        <w:t xml:space="preserve"> </w:t>
      </w:r>
      <w:r w:rsidR="00046708">
        <w:rPr>
          <w:sz w:val="26"/>
          <w:szCs w:val="26"/>
        </w:rPr>
        <w:t xml:space="preserve">воскресение </w:t>
      </w:r>
      <w:r w:rsidR="00D551EF">
        <w:rPr>
          <w:sz w:val="26"/>
          <w:szCs w:val="26"/>
        </w:rPr>
        <w:t xml:space="preserve">может являться учебным днем для отдельных категорий </w:t>
      </w:r>
      <w:r w:rsidR="00046708">
        <w:rPr>
          <w:sz w:val="26"/>
          <w:szCs w:val="26"/>
        </w:rPr>
        <w:t>обучающихся, если это предусмотрено учебным планом.</w:t>
      </w:r>
      <w:r w:rsidR="00D551EF">
        <w:rPr>
          <w:sz w:val="26"/>
          <w:szCs w:val="26"/>
        </w:rPr>
        <w:t xml:space="preserve"> </w:t>
      </w:r>
    </w:p>
    <w:p w14:paraId="657AA9E1" w14:textId="1FA70703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7.3. Течение срока, исчисляемого годами, месяцами или днями, начинается на следующий день после календарной даты или дня наступления события, которыми определено начало срока.</w:t>
      </w:r>
    </w:p>
    <w:p w14:paraId="78BE4853" w14:textId="46E4D399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7.4. Срок, исчисляемый годами, истекает в соответствующий месяц и число последнего года установленного срока.</w:t>
      </w:r>
    </w:p>
    <w:p w14:paraId="79734882" w14:textId="702E6D64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7.5. Срок, исчисляемый месяцами, истекает в соответствующее число последнего месяца установленного срока. Если окончание срока, исчисляемого месяцами, приходится на месяц, который соответствующего числа не имеет, срок истекает в последний день этого месяца.</w:t>
      </w:r>
    </w:p>
    <w:p w14:paraId="78726F3A" w14:textId="7C4D3B7D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7.6. Срок, исчисляемый днями, истекает в последний день установленного срока.</w:t>
      </w:r>
    </w:p>
    <w:p w14:paraId="34CCBBB7" w14:textId="54D1C086" w:rsidR="005F39C9" w:rsidRDefault="00325631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7.7. </w:t>
      </w:r>
      <w:r w:rsidR="005F39C9">
        <w:rPr>
          <w:sz w:val="26"/>
          <w:szCs w:val="26"/>
        </w:rPr>
        <w:t>Если последний день срока приходится на нерабочий</w:t>
      </w:r>
      <w:r w:rsidR="002F1C65">
        <w:rPr>
          <w:sz w:val="26"/>
          <w:szCs w:val="26"/>
        </w:rPr>
        <w:t>/</w:t>
      </w:r>
      <w:proofErr w:type="spellStart"/>
      <w:r w:rsidR="002F1C65">
        <w:rPr>
          <w:sz w:val="26"/>
          <w:szCs w:val="26"/>
        </w:rPr>
        <w:t>неучебный</w:t>
      </w:r>
      <w:proofErr w:type="spellEnd"/>
      <w:r w:rsidR="005F39C9">
        <w:rPr>
          <w:sz w:val="26"/>
          <w:szCs w:val="26"/>
        </w:rPr>
        <w:t xml:space="preserve"> день, днем окончания срока считается ближайший следующий за ним рабочий</w:t>
      </w:r>
      <w:r w:rsidR="002F1C65">
        <w:rPr>
          <w:sz w:val="26"/>
          <w:szCs w:val="26"/>
        </w:rPr>
        <w:t>/учебный</w:t>
      </w:r>
      <w:r w:rsidR="005F39C9">
        <w:rPr>
          <w:sz w:val="26"/>
          <w:szCs w:val="26"/>
        </w:rPr>
        <w:t xml:space="preserve"> день.</w:t>
      </w:r>
    </w:p>
    <w:p w14:paraId="3880F31B" w14:textId="1A3B40DE" w:rsidR="00325631" w:rsidRDefault="005F39C9" w:rsidP="00325631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7.8. </w:t>
      </w:r>
      <w:r w:rsidR="00325631">
        <w:rPr>
          <w:sz w:val="26"/>
          <w:szCs w:val="26"/>
        </w:rPr>
        <w:t>Действие, для совершения которого установлен срок, может быть выполнено до двадцати четырех часов последнего дня установленного срока.</w:t>
      </w:r>
    </w:p>
    <w:p w14:paraId="39F01D80" w14:textId="231AF0DB" w:rsidR="00325631" w:rsidRDefault="00325631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</w:p>
    <w:p w14:paraId="33F8A8DC" w14:textId="490CD529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</w:p>
    <w:p w14:paraId="52E592FA" w14:textId="2A99CD1B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</w:p>
    <w:p w14:paraId="40277ADB" w14:textId="77777777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</w:p>
    <w:p w14:paraId="510D10D5" w14:textId="6A224B06" w:rsidR="00FA265B" w:rsidRDefault="00FA265B" w:rsidP="00EE0E56">
      <w:pPr>
        <w:autoSpaceDE w:val="0"/>
        <w:autoSpaceDN w:val="0"/>
        <w:adjustRightInd w:val="0"/>
        <w:jc w:val="both"/>
        <w:rPr>
          <w:sz w:val="26"/>
          <w:szCs w:val="26"/>
        </w:rPr>
      </w:pPr>
    </w:p>
    <w:p w14:paraId="2782D0C5" w14:textId="09CC87FE" w:rsidR="00FA265B" w:rsidRPr="00307E77" w:rsidRDefault="00FA265B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</w:p>
    <w:sectPr w:rsidR="00FA265B" w:rsidRPr="00307E77" w:rsidSect="00BD68AC">
      <w:footerReference w:type="default" r:id="rId11"/>
      <w:pgSz w:w="11906" w:h="16838"/>
      <w:pgMar w:top="709" w:right="851" w:bottom="1134" w:left="1418" w:header="709" w:footer="709" w:gutter="0"/>
      <w:pgNumType w:start="1"/>
      <w:cols w:space="72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22FD37" w16cid:durableId="346CC3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35074C" w14:textId="77777777" w:rsidR="009250A1" w:rsidRDefault="009250A1">
      <w:r>
        <w:separator/>
      </w:r>
    </w:p>
  </w:endnote>
  <w:endnote w:type="continuationSeparator" w:id="0">
    <w:p w14:paraId="57AAF6BE" w14:textId="77777777" w:rsidR="009250A1" w:rsidRDefault="00925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D5" w14:textId="08F00C66" w:rsidR="00BD3E18" w:rsidRDefault="00BD3E1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06906">
      <w:rPr>
        <w:noProof/>
        <w:color w:val="000000"/>
      </w:rPr>
      <w:t>2</w:t>
    </w:r>
    <w:r>
      <w:rPr>
        <w:color w:val="000000"/>
      </w:rPr>
      <w:fldChar w:fldCharType="end"/>
    </w:r>
  </w:p>
  <w:p w14:paraId="000000D6" w14:textId="77777777" w:rsidR="00BD3E18" w:rsidRDefault="00BD3E1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3AFD02" w14:textId="77777777" w:rsidR="009250A1" w:rsidRDefault="009250A1">
      <w:r>
        <w:separator/>
      </w:r>
    </w:p>
  </w:footnote>
  <w:footnote w:type="continuationSeparator" w:id="0">
    <w:p w14:paraId="666CFF8D" w14:textId="77777777" w:rsidR="009250A1" w:rsidRDefault="009250A1">
      <w:r>
        <w:continuationSeparator/>
      </w:r>
    </w:p>
  </w:footnote>
  <w:footnote w:id="1">
    <w:p w14:paraId="000000CC" w14:textId="6B8A418C" w:rsidR="00BD3E18" w:rsidRDefault="00BD3E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Учащиеся </w:t>
      </w:r>
      <w:r w:rsidR="00A80376">
        <w:rPr>
          <w:color w:val="000000"/>
          <w:sz w:val="20"/>
          <w:szCs w:val="20"/>
        </w:rPr>
        <w:t>лицеев</w:t>
      </w:r>
      <w:r>
        <w:rPr>
          <w:color w:val="000000"/>
          <w:sz w:val="20"/>
          <w:szCs w:val="20"/>
        </w:rPr>
        <w:t xml:space="preserve"> НИУ ВШЭ</w:t>
      </w:r>
      <w:r w:rsidR="00AD318A">
        <w:rPr>
          <w:color w:val="000000"/>
          <w:sz w:val="20"/>
          <w:szCs w:val="20"/>
        </w:rPr>
        <w:t xml:space="preserve"> и дополнительных общеобразовательных программ</w:t>
      </w:r>
      <w:r>
        <w:rPr>
          <w:color w:val="000000"/>
          <w:sz w:val="20"/>
          <w:szCs w:val="20"/>
        </w:rPr>
        <w:t>.</w:t>
      </w:r>
    </w:p>
  </w:footnote>
  <w:footnote w:id="2">
    <w:p w14:paraId="10DCC40B" w14:textId="326F3773" w:rsidR="00BD3E18" w:rsidRDefault="00BD3E18" w:rsidP="0064395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4"/>
          <w:szCs w:val="14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Под факультетами </w:t>
      </w:r>
      <w:r w:rsidRPr="00496821">
        <w:rPr>
          <w:color w:val="000000"/>
          <w:sz w:val="20"/>
          <w:szCs w:val="20"/>
        </w:rPr>
        <w:t xml:space="preserve">понимаются </w:t>
      </w:r>
      <w:r w:rsidRPr="00680B7C">
        <w:rPr>
          <w:color w:val="000000"/>
          <w:sz w:val="20"/>
          <w:szCs w:val="20"/>
        </w:rPr>
        <w:t>структурные подразделения</w:t>
      </w:r>
      <w:r w:rsidRPr="00496821">
        <w:rPr>
          <w:color w:val="000000"/>
          <w:sz w:val="20"/>
          <w:szCs w:val="20"/>
        </w:rPr>
        <w:t xml:space="preserve"> НИУ ВШЭ, реализующие образовательные программы высшего образования.</w:t>
      </w:r>
    </w:p>
  </w:footnote>
  <w:footnote w:id="3">
    <w:p w14:paraId="000000D0" w14:textId="50E7797D" w:rsidR="00BD3E18" w:rsidRDefault="00BD3E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 w:rsidRPr="00496821">
        <w:rPr>
          <w:color w:val="000000"/>
          <w:sz w:val="20"/>
          <w:szCs w:val="20"/>
        </w:rPr>
        <w:t xml:space="preserve">Подпункт </w:t>
      </w:r>
      <w:r w:rsidRPr="00680B7C">
        <w:rPr>
          <w:color w:val="000000"/>
          <w:sz w:val="20"/>
          <w:szCs w:val="20"/>
        </w:rPr>
        <w:t>3.2.9</w:t>
      </w:r>
      <w:r w:rsidRPr="00496821">
        <w:rPr>
          <w:color w:val="000000"/>
          <w:sz w:val="20"/>
          <w:szCs w:val="20"/>
        </w:rPr>
        <w:t xml:space="preserve"> не распространяется на студенческую оценку преподавания, которая осуществляется в соответствии с Регламентом проведения регулярной обязательной оценки студентами НИУ ВШЭ качества реализации учебных дисциплин и работы преподавателей.</w:t>
      </w:r>
    </w:p>
  </w:footnote>
  <w:footnote w:id="4">
    <w:p w14:paraId="43E307F5" w14:textId="35030F50" w:rsidR="008F14F7" w:rsidRDefault="008F14F7" w:rsidP="00860A9F">
      <w:pPr>
        <w:pStyle w:val="ae"/>
        <w:jc w:val="both"/>
      </w:pPr>
      <w:r w:rsidRPr="00EE0E56">
        <w:rPr>
          <w:rStyle w:val="af0"/>
        </w:rPr>
        <w:footnoteRef/>
      </w:r>
      <w:r w:rsidRPr="00EE0E56">
        <w:t xml:space="preserve"> В том числе посредством обращения в комиссию по урегулированию споров между участниками образовательных отношений НИУ ВШЭ.</w:t>
      </w:r>
    </w:p>
  </w:footnote>
  <w:footnote w:id="5">
    <w:p w14:paraId="64BE2ED7" w14:textId="320195BD" w:rsidR="00C15A44" w:rsidRPr="00680B7C" w:rsidRDefault="00C15A44" w:rsidP="00C15A44">
      <w:pPr>
        <w:pStyle w:val="ae"/>
        <w:jc w:val="both"/>
      </w:pPr>
      <w:r w:rsidRPr="00966161">
        <w:rPr>
          <w:rStyle w:val="af0"/>
        </w:rPr>
        <w:footnoteRef/>
      </w:r>
      <w:r w:rsidRPr="00966161">
        <w:t xml:space="preserve"> </w:t>
      </w:r>
      <w:r w:rsidRPr="00680B7C">
        <w:t>Под учебными работами понимаются</w:t>
      </w:r>
      <w:r w:rsidRPr="00680B7C">
        <w:rPr>
          <w:color w:val="000000"/>
        </w:rPr>
        <w:t xml:space="preserve"> устные и письменные работы обучающихся, выполненные, в том числе </w:t>
      </w:r>
      <w:r w:rsidRPr="00680B7C">
        <w:t>с помощью электронных либо иных технических средств, позволяющих воспроизвести на материальном носителе в неизменном виде содержание</w:t>
      </w:r>
      <w:r w:rsidRPr="00680B7C">
        <w:rPr>
          <w:color w:val="000000"/>
        </w:rPr>
        <w:t xml:space="preserve">, в ходе текущего, промежуточного и итогового контроля </w:t>
      </w:r>
      <w:r w:rsidR="005609F3">
        <w:rPr>
          <w:color w:val="000000"/>
        </w:rPr>
        <w:t>успеваемости</w:t>
      </w:r>
      <w:r w:rsidRPr="00680B7C">
        <w:rPr>
          <w:color w:val="000000"/>
        </w:rPr>
        <w:t>, а также в ходе итоговой аттестации. К числу учебных работ относятся домашние задания, рефераты, эссе, контрольные работы, письменные работы</w:t>
      </w:r>
      <w:r w:rsidR="006B50EE">
        <w:rPr>
          <w:color w:val="000000"/>
        </w:rPr>
        <w:t xml:space="preserve">, курсовые, проектные работы, </w:t>
      </w:r>
      <w:r w:rsidRPr="00680B7C">
        <w:rPr>
          <w:color w:val="000000"/>
        </w:rPr>
        <w:t>выпускные квалификационные работы, другие виды учебных работ.</w:t>
      </w:r>
    </w:p>
  </w:footnote>
  <w:footnote w:id="6">
    <w:p w14:paraId="6F17C791" w14:textId="1F3BE4EE" w:rsidR="00C15A44" w:rsidRPr="00D12B03" w:rsidRDefault="00C15A44" w:rsidP="00C15A44">
      <w:pPr>
        <w:autoSpaceDE w:val="0"/>
        <w:autoSpaceDN w:val="0"/>
        <w:adjustRightInd w:val="0"/>
        <w:jc w:val="both"/>
      </w:pPr>
      <w:r w:rsidRPr="00680B7C">
        <w:rPr>
          <w:rStyle w:val="af0"/>
          <w:sz w:val="20"/>
          <w:szCs w:val="20"/>
        </w:rPr>
        <w:footnoteRef/>
      </w:r>
      <w:r w:rsidRPr="00680B7C">
        <w:rPr>
          <w:sz w:val="20"/>
          <w:szCs w:val="20"/>
        </w:rPr>
        <w:t xml:space="preserve"> Под научными работами понимаются </w:t>
      </w:r>
      <w:r w:rsidRPr="00680B7C">
        <w:rPr>
          <w:color w:val="000000"/>
          <w:sz w:val="20"/>
          <w:szCs w:val="20"/>
        </w:rPr>
        <w:t xml:space="preserve">устные и письменные работы обучающихся, выполненные, в том числе </w:t>
      </w:r>
      <w:r w:rsidRPr="00680B7C">
        <w:rPr>
          <w:sz w:val="20"/>
          <w:szCs w:val="20"/>
        </w:rPr>
        <w:t>с помощью электронных либо иных технических средств, позволяющих воспроизвести на материальном носителе в неизменном виде содержание</w:t>
      </w:r>
      <w:r w:rsidR="006B50EE">
        <w:rPr>
          <w:color w:val="000000"/>
          <w:sz w:val="20"/>
          <w:szCs w:val="20"/>
        </w:rPr>
        <w:t>,</w:t>
      </w:r>
      <w:r w:rsidRPr="00680B7C">
        <w:rPr>
          <w:color w:val="000000"/>
          <w:sz w:val="20"/>
          <w:szCs w:val="20"/>
        </w:rPr>
        <w:t xml:space="preserve"> выполняемые обучающимися в соответствии с индивидуальным планом научной деятельности или в рамках </w:t>
      </w:r>
      <w:r w:rsidRPr="00680B7C">
        <w:rPr>
          <w:sz w:val="20"/>
          <w:szCs w:val="20"/>
        </w:rPr>
        <w:t>проводимого исследования с описанием всех действий и полученных результатов, выдвижением гипотезы и аргументированными выводами автора, в том числе, научные статьи, публикации, монографии, отчеты о научно-исследовательских работах, иные виды научных и научно-исследовательских работ.</w:t>
      </w:r>
    </w:p>
  </w:footnote>
  <w:footnote w:id="7">
    <w:p w14:paraId="79F82D68" w14:textId="44ECF0B7" w:rsidR="004F2287" w:rsidRDefault="004F2287">
      <w:pPr>
        <w:pStyle w:val="ae"/>
      </w:pPr>
      <w:r>
        <w:rPr>
          <w:rStyle w:val="af0"/>
        </w:rPr>
        <w:footnoteRef/>
      </w:r>
      <w:r>
        <w:t xml:space="preserve"> При условии </w:t>
      </w:r>
      <w:proofErr w:type="spellStart"/>
      <w:r>
        <w:t>аффилиации</w:t>
      </w:r>
      <w:proofErr w:type="spellEnd"/>
      <w:r>
        <w:t xml:space="preserve"> с университетом.</w:t>
      </w:r>
    </w:p>
  </w:footnote>
  <w:footnote w:id="8">
    <w:p w14:paraId="1EDF8012" w14:textId="16C1C64F" w:rsidR="00B27B58" w:rsidRDefault="00B27B58" w:rsidP="00EE0E56">
      <w:pPr>
        <w:pStyle w:val="ae"/>
        <w:jc w:val="both"/>
      </w:pPr>
      <w:r w:rsidRPr="00645C2F">
        <w:rPr>
          <w:rStyle w:val="af0"/>
        </w:rPr>
        <w:footnoteRef/>
      </w:r>
      <w:r w:rsidRPr="00645C2F">
        <w:t xml:space="preserve"> Письменная форма считается соблюденной также в случае</w:t>
      </w:r>
      <w:r w:rsidR="0041177A" w:rsidRPr="00645C2F">
        <w:t xml:space="preserve"> направления электронного сообщения на адрес корпоративной электронной почты </w:t>
      </w:r>
      <w:r w:rsidR="00664F91" w:rsidRPr="00645C2F">
        <w:t>работника или структурного подразделения университета, осуществляющего сопровождение учебного процесса, или на электронный адрес, предусмотренный договором об оказании платных образовательных услуг, если соответствующая возможность (обязанность) предусмотрена договором.</w:t>
      </w:r>
    </w:p>
  </w:footnote>
  <w:footnote w:id="9">
    <w:p w14:paraId="000000D2" w14:textId="77777777" w:rsidR="00BD3E18" w:rsidRDefault="00BD3E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4"/>
          <w:szCs w:val="14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0D0D0D"/>
          <w:sz w:val="20"/>
          <w:szCs w:val="20"/>
        </w:rPr>
        <w:t>Под помехами понимаются препятствия, создание которых не оправдано целями обеспечения безопасности других обучающихся и работников университета или удовлетворения хозяйственно-бытовых нужд университета. Не являются помехами препятствия, созданные вследствие нерациональной организации администрацией университета мероприятий, предполагающих участие обучающихся.</w:t>
      </w:r>
    </w:p>
  </w:footnote>
  <w:footnote w:id="10">
    <w:p w14:paraId="000000D3" w14:textId="3DF3FDA1" w:rsidR="00BD3E18" w:rsidRDefault="00BD3E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Для </w:t>
      </w:r>
      <w:r w:rsidR="00937354">
        <w:rPr>
          <w:color w:val="000000"/>
          <w:sz w:val="20"/>
          <w:szCs w:val="20"/>
        </w:rPr>
        <w:t>л</w:t>
      </w:r>
      <w:r>
        <w:rPr>
          <w:color w:val="000000"/>
          <w:sz w:val="20"/>
          <w:szCs w:val="20"/>
        </w:rPr>
        <w:t>ице</w:t>
      </w:r>
      <w:r w:rsidR="00937354">
        <w:rPr>
          <w:color w:val="000000"/>
          <w:sz w:val="20"/>
          <w:szCs w:val="20"/>
        </w:rPr>
        <w:t>ев</w:t>
      </w:r>
      <w:r>
        <w:rPr>
          <w:color w:val="000000"/>
          <w:sz w:val="20"/>
          <w:szCs w:val="20"/>
        </w:rPr>
        <w:t xml:space="preserve"> НИУ ВШЭ – 2</w:t>
      </w:r>
      <w:r w:rsidR="00E7497A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 час. 00 мин.</w:t>
      </w:r>
    </w:p>
  </w:footnote>
  <w:footnote w:id="11">
    <w:p w14:paraId="000000D4" w14:textId="77777777" w:rsidR="00BD3E18" w:rsidRDefault="00BD3E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За нарушения установленных в настоящем пункте правил обучающиеся могут быть привлечены к ответственности в порядке, установленном настоящими Правилами и иными локальными нормативными актами НИУ ВШЭ.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2326F"/>
    <w:multiLevelType w:val="multilevel"/>
    <w:tmpl w:val="EF2C31BC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3B77A8"/>
    <w:multiLevelType w:val="multilevel"/>
    <w:tmpl w:val="6E86699C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30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" w15:restartNumberingAfterBreak="0">
    <w:nsid w:val="124D41EC"/>
    <w:multiLevelType w:val="multilevel"/>
    <w:tmpl w:val="9130418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5D7A0D"/>
    <w:multiLevelType w:val="multilevel"/>
    <w:tmpl w:val="52807E4C"/>
    <w:lvl w:ilvl="0">
      <w:start w:val="5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2149" w:hanging="720"/>
      </w:pPr>
    </w:lvl>
    <w:lvl w:ilvl="2">
      <w:start w:val="1"/>
      <w:numFmt w:val="decimal"/>
      <w:lvlText w:val="%1.%2.%3."/>
      <w:lvlJc w:val="left"/>
      <w:pPr>
        <w:ind w:left="3578" w:hanging="720"/>
      </w:pPr>
    </w:lvl>
    <w:lvl w:ilvl="3">
      <w:start w:val="1"/>
      <w:numFmt w:val="decimal"/>
      <w:lvlText w:val="%1.%2.%3.%4."/>
      <w:lvlJc w:val="left"/>
      <w:pPr>
        <w:ind w:left="5367" w:hanging="1080"/>
      </w:pPr>
    </w:lvl>
    <w:lvl w:ilvl="4">
      <w:start w:val="1"/>
      <w:numFmt w:val="decimal"/>
      <w:lvlText w:val="%1.%2.%3.%4.%5."/>
      <w:lvlJc w:val="left"/>
      <w:pPr>
        <w:ind w:left="6796" w:hanging="1080"/>
      </w:pPr>
    </w:lvl>
    <w:lvl w:ilvl="5">
      <w:start w:val="1"/>
      <w:numFmt w:val="decimal"/>
      <w:lvlText w:val="%1.%2.%3.%4.%5.%6."/>
      <w:lvlJc w:val="left"/>
      <w:pPr>
        <w:ind w:left="8585" w:hanging="1440"/>
      </w:pPr>
    </w:lvl>
    <w:lvl w:ilvl="6">
      <w:start w:val="1"/>
      <w:numFmt w:val="decimal"/>
      <w:lvlText w:val="%1.%2.%3.%4.%5.%6.%7."/>
      <w:lvlJc w:val="left"/>
      <w:pPr>
        <w:ind w:left="10014" w:hanging="1440"/>
      </w:pPr>
    </w:lvl>
    <w:lvl w:ilvl="7">
      <w:start w:val="1"/>
      <w:numFmt w:val="decimal"/>
      <w:lvlText w:val="%1.%2.%3.%4.%5.%6.%7.%8."/>
      <w:lvlJc w:val="left"/>
      <w:pPr>
        <w:ind w:left="11803" w:hanging="1800"/>
      </w:pPr>
    </w:lvl>
    <w:lvl w:ilvl="8">
      <w:start w:val="1"/>
      <w:numFmt w:val="decimal"/>
      <w:lvlText w:val="%1.%2.%3.%4.%5.%6.%7.%8.%9."/>
      <w:lvlJc w:val="left"/>
      <w:pPr>
        <w:ind w:left="13232" w:hanging="1800"/>
      </w:pPr>
    </w:lvl>
  </w:abstractNum>
  <w:abstractNum w:abstractNumId="4" w15:restartNumberingAfterBreak="0">
    <w:nsid w:val="1CF80CE0"/>
    <w:multiLevelType w:val="multilevel"/>
    <w:tmpl w:val="51D4AC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207561E0"/>
    <w:multiLevelType w:val="multilevel"/>
    <w:tmpl w:val="24B8143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F157F0B"/>
    <w:multiLevelType w:val="multilevel"/>
    <w:tmpl w:val="45DA2C96"/>
    <w:lvl w:ilvl="0">
      <w:start w:val="3"/>
      <w:numFmt w:val="decimal"/>
      <w:lvlText w:val="%1."/>
      <w:lvlJc w:val="left"/>
      <w:pPr>
        <w:ind w:left="1069" w:hanging="1069"/>
      </w:pPr>
    </w:lvl>
    <w:lvl w:ilvl="1">
      <w:start w:val="1"/>
      <w:numFmt w:val="decimal"/>
      <w:lvlText w:val="%1.%2."/>
      <w:lvlJc w:val="left"/>
      <w:pPr>
        <w:ind w:left="2139" w:hanging="1429"/>
      </w:pPr>
    </w:lvl>
    <w:lvl w:ilvl="2">
      <w:start w:val="1"/>
      <w:numFmt w:val="decimal"/>
      <w:lvlText w:val="%1.%2.%3."/>
      <w:lvlJc w:val="left"/>
      <w:pPr>
        <w:ind w:left="1429" w:hanging="1429"/>
      </w:pPr>
    </w:lvl>
    <w:lvl w:ilvl="3">
      <w:start w:val="1"/>
      <w:numFmt w:val="decimal"/>
      <w:lvlText w:val="%1.%2.%3.%4."/>
      <w:lvlJc w:val="left"/>
      <w:pPr>
        <w:ind w:left="3916" w:hanging="1789"/>
      </w:pPr>
    </w:lvl>
    <w:lvl w:ilvl="4">
      <w:start w:val="1"/>
      <w:numFmt w:val="decimal"/>
      <w:lvlText w:val="%1.%2.%3.%4.%5."/>
      <w:lvlJc w:val="left"/>
      <w:pPr>
        <w:ind w:left="4625" w:hanging="1789"/>
      </w:pPr>
    </w:lvl>
    <w:lvl w:ilvl="5">
      <w:start w:val="1"/>
      <w:numFmt w:val="decimal"/>
      <w:lvlText w:val="%1.%2.%3.%4.%5.%6."/>
      <w:lvlJc w:val="left"/>
      <w:pPr>
        <w:ind w:left="5694" w:hanging="2149"/>
      </w:pPr>
    </w:lvl>
    <w:lvl w:ilvl="6">
      <w:start w:val="1"/>
      <w:numFmt w:val="decimal"/>
      <w:lvlText w:val="%1.%2.%3.%4.%5.%6.%7."/>
      <w:lvlJc w:val="left"/>
      <w:pPr>
        <w:ind w:left="6403" w:hanging="2149"/>
      </w:pPr>
    </w:lvl>
    <w:lvl w:ilvl="7">
      <w:start w:val="1"/>
      <w:numFmt w:val="decimal"/>
      <w:lvlText w:val="%1.%2.%3.%4.%5.%6.%7.%8."/>
      <w:lvlJc w:val="left"/>
      <w:pPr>
        <w:ind w:left="7472" w:hanging="2508"/>
      </w:pPr>
    </w:lvl>
    <w:lvl w:ilvl="8">
      <w:start w:val="1"/>
      <w:numFmt w:val="decimal"/>
      <w:lvlText w:val="%1.%2.%3.%4.%5.%6.%7.%8.%9."/>
      <w:lvlJc w:val="left"/>
      <w:pPr>
        <w:ind w:left="8181" w:hanging="2509"/>
      </w:pPr>
    </w:lvl>
  </w:abstractNum>
  <w:abstractNum w:abstractNumId="7" w15:restartNumberingAfterBreak="0">
    <w:nsid w:val="3A285FD9"/>
    <w:multiLevelType w:val="hybridMultilevel"/>
    <w:tmpl w:val="C9E86D5A"/>
    <w:lvl w:ilvl="0" w:tplc="236A20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416BFC"/>
    <w:multiLevelType w:val="multilevel"/>
    <w:tmpl w:val="E182EF3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453BB9"/>
    <w:multiLevelType w:val="multilevel"/>
    <w:tmpl w:val="BA6AF2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978" w:hanging="1410"/>
      </w:pPr>
    </w:lvl>
    <w:lvl w:ilvl="2">
      <w:start w:val="1"/>
      <w:numFmt w:val="decimal"/>
      <w:lvlText w:val="%1.%2.%3."/>
      <w:lvlJc w:val="left"/>
      <w:pPr>
        <w:ind w:left="2466" w:hanging="1410"/>
      </w:pPr>
    </w:lvl>
    <w:lvl w:ilvl="3">
      <w:start w:val="1"/>
      <w:numFmt w:val="decimal"/>
      <w:lvlText w:val="%1.%2.%3.%4."/>
      <w:lvlJc w:val="left"/>
      <w:pPr>
        <w:ind w:left="2814" w:hanging="1410"/>
      </w:pPr>
    </w:lvl>
    <w:lvl w:ilvl="4">
      <w:start w:val="1"/>
      <w:numFmt w:val="decimal"/>
      <w:lvlText w:val="%1.%2.%3.%4.%5."/>
      <w:lvlJc w:val="left"/>
      <w:pPr>
        <w:ind w:left="3162" w:hanging="1410"/>
      </w:pPr>
    </w:lvl>
    <w:lvl w:ilvl="5">
      <w:start w:val="1"/>
      <w:numFmt w:val="decimal"/>
      <w:lvlText w:val="%1.%2.%3.%4.%5.%6."/>
      <w:lvlJc w:val="left"/>
      <w:pPr>
        <w:ind w:left="3540" w:hanging="1440"/>
      </w:pPr>
    </w:lvl>
    <w:lvl w:ilvl="6">
      <w:start w:val="1"/>
      <w:numFmt w:val="decimal"/>
      <w:lvlText w:val="%1.%2.%3.%4.%5.%6.%7."/>
      <w:lvlJc w:val="left"/>
      <w:pPr>
        <w:ind w:left="3888" w:hanging="1440"/>
      </w:pPr>
    </w:lvl>
    <w:lvl w:ilvl="7">
      <w:start w:val="1"/>
      <w:numFmt w:val="decimal"/>
      <w:lvlText w:val="%1.%2.%3.%4.%5.%6.%7.%8."/>
      <w:lvlJc w:val="left"/>
      <w:pPr>
        <w:ind w:left="4596" w:hanging="1800"/>
      </w:pPr>
    </w:lvl>
    <w:lvl w:ilvl="8">
      <w:start w:val="1"/>
      <w:numFmt w:val="decimal"/>
      <w:lvlText w:val="%1.%2.%3.%4.%5.%6.%7.%8.%9."/>
      <w:lvlJc w:val="left"/>
      <w:pPr>
        <w:ind w:left="4944" w:hanging="1800"/>
      </w:pPr>
    </w:lvl>
  </w:abstractNum>
  <w:abstractNum w:abstractNumId="10" w15:restartNumberingAfterBreak="0">
    <w:nsid w:val="55346F61"/>
    <w:multiLevelType w:val="multilevel"/>
    <w:tmpl w:val="48E4C86C"/>
    <w:lvl w:ilvl="0">
      <w:start w:val="6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1" w15:restartNumberingAfterBreak="0">
    <w:nsid w:val="665F183C"/>
    <w:multiLevelType w:val="hybridMultilevel"/>
    <w:tmpl w:val="F1504CFA"/>
    <w:lvl w:ilvl="0" w:tplc="A10E160C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762125B6"/>
    <w:multiLevelType w:val="multilevel"/>
    <w:tmpl w:val="C7CC68C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2"/>
  </w:num>
  <w:num w:numId="5">
    <w:abstractNumId w:val="0"/>
  </w:num>
  <w:num w:numId="6">
    <w:abstractNumId w:val="5"/>
  </w:num>
  <w:num w:numId="7">
    <w:abstractNumId w:val="2"/>
  </w:num>
  <w:num w:numId="8">
    <w:abstractNumId w:val="8"/>
  </w:num>
  <w:num w:numId="9">
    <w:abstractNumId w:val="9"/>
  </w:num>
  <w:num w:numId="10">
    <w:abstractNumId w:val="1"/>
  </w:num>
  <w:num w:numId="11">
    <w:abstractNumId w:val="7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6B3"/>
    <w:rsid w:val="000045FF"/>
    <w:rsid w:val="00004F6F"/>
    <w:rsid w:val="000137B4"/>
    <w:rsid w:val="0002435C"/>
    <w:rsid w:val="00030D68"/>
    <w:rsid w:val="00046708"/>
    <w:rsid w:val="000503DD"/>
    <w:rsid w:val="000525EB"/>
    <w:rsid w:val="00091FF2"/>
    <w:rsid w:val="000A105B"/>
    <w:rsid w:val="000A24F8"/>
    <w:rsid w:val="000B121C"/>
    <w:rsid w:val="000B515A"/>
    <w:rsid w:val="000C291E"/>
    <w:rsid w:val="000C670F"/>
    <w:rsid w:val="00134DB5"/>
    <w:rsid w:val="001356CF"/>
    <w:rsid w:val="00141B20"/>
    <w:rsid w:val="00155C33"/>
    <w:rsid w:val="001646B3"/>
    <w:rsid w:val="00166C47"/>
    <w:rsid w:val="00170CDA"/>
    <w:rsid w:val="001833DD"/>
    <w:rsid w:val="001B31DE"/>
    <w:rsid w:val="001C6DD0"/>
    <w:rsid w:val="001D72BE"/>
    <w:rsid w:val="001D793B"/>
    <w:rsid w:val="001E0A91"/>
    <w:rsid w:val="001E41F9"/>
    <w:rsid w:val="001E476B"/>
    <w:rsid w:val="001E5640"/>
    <w:rsid w:val="001F1216"/>
    <w:rsid w:val="001F47DF"/>
    <w:rsid w:val="00205C61"/>
    <w:rsid w:val="002075F4"/>
    <w:rsid w:val="002304F3"/>
    <w:rsid w:val="002503FD"/>
    <w:rsid w:val="00256C0B"/>
    <w:rsid w:val="00283A30"/>
    <w:rsid w:val="00286C88"/>
    <w:rsid w:val="002934D8"/>
    <w:rsid w:val="002A7412"/>
    <w:rsid w:val="002B0AFD"/>
    <w:rsid w:val="002C5874"/>
    <w:rsid w:val="002D1B06"/>
    <w:rsid w:val="002D65F7"/>
    <w:rsid w:val="002E0837"/>
    <w:rsid w:val="002F1C65"/>
    <w:rsid w:val="00300EDF"/>
    <w:rsid w:val="00304448"/>
    <w:rsid w:val="00307BF0"/>
    <w:rsid w:val="00307E77"/>
    <w:rsid w:val="00313111"/>
    <w:rsid w:val="00317315"/>
    <w:rsid w:val="00325631"/>
    <w:rsid w:val="00332721"/>
    <w:rsid w:val="00332A0F"/>
    <w:rsid w:val="003442F8"/>
    <w:rsid w:val="0035407B"/>
    <w:rsid w:val="003819CC"/>
    <w:rsid w:val="003A488C"/>
    <w:rsid w:val="003C39D4"/>
    <w:rsid w:val="003C665A"/>
    <w:rsid w:val="003C7BE2"/>
    <w:rsid w:val="003D0701"/>
    <w:rsid w:val="004075FA"/>
    <w:rsid w:val="0041177A"/>
    <w:rsid w:val="00413908"/>
    <w:rsid w:val="0042373D"/>
    <w:rsid w:val="00471B60"/>
    <w:rsid w:val="004757D1"/>
    <w:rsid w:val="0047580A"/>
    <w:rsid w:val="00476117"/>
    <w:rsid w:val="00496821"/>
    <w:rsid w:val="004B028A"/>
    <w:rsid w:val="004C65CC"/>
    <w:rsid w:val="004D57A3"/>
    <w:rsid w:val="004E6E14"/>
    <w:rsid w:val="004F03D9"/>
    <w:rsid w:val="004F1E9B"/>
    <w:rsid w:val="004F2287"/>
    <w:rsid w:val="004F4147"/>
    <w:rsid w:val="004F6462"/>
    <w:rsid w:val="00500A1C"/>
    <w:rsid w:val="00522682"/>
    <w:rsid w:val="005271FE"/>
    <w:rsid w:val="00527E1E"/>
    <w:rsid w:val="00537856"/>
    <w:rsid w:val="0054401B"/>
    <w:rsid w:val="005540DB"/>
    <w:rsid w:val="005609F3"/>
    <w:rsid w:val="00573BDE"/>
    <w:rsid w:val="005D4CEF"/>
    <w:rsid w:val="005D5CDE"/>
    <w:rsid w:val="005F1432"/>
    <w:rsid w:val="005F39C9"/>
    <w:rsid w:val="00602D88"/>
    <w:rsid w:val="0060676B"/>
    <w:rsid w:val="00612A06"/>
    <w:rsid w:val="00630987"/>
    <w:rsid w:val="0064395F"/>
    <w:rsid w:val="00645C2F"/>
    <w:rsid w:val="006515C5"/>
    <w:rsid w:val="00663705"/>
    <w:rsid w:val="00664F91"/>
    <w:rsid w:val="00667B1A"/>
    <w:rsid w:val="006740F1"/>
    <w:rsid w:val="00680B7C"/>
    <w:rsid w:val="00697BAB"/>
    <w:rsid w:val="006A69C6"/>
    <w:rsid w:val="006A7720"/>
    <w:rsid w:val="006B50EE"/>
    <w:rsid w:val="006C3348"/>
    <w:rsid w:val="006C3C6B"/>
    <w:rsid w:val="006C4BF4"/>
    <w:rsid w:val="006E27EF"/>
    <w:rsid w:val="006E4432"/>
    <w:rsid w:val="00705D0F"/>
    <w:rsid w:val="00715374"/>
    <w:rsid w:val="007369C6"/>
    <w:rsid w:val="007371EA"/>
    <w:rsid w:val="00741794"/>
    <w:rsid w:val="00743DBA"/>
    <w:rsid w:val="00761302"/>
    <w:rsid w:val="00761C8E"/>
    <w:rsid w:val="00763A25"/>
    <w:rsid w:val="00772430"/>
    <w:rsid w:val="007D3E65"/>
    <w:rsid w:val="007E455F"/>
    <w:rsid w:val="007F6BF6"/>
    <w:rsid w:val="0081204E"/>
    <w:rsid w:val="008356E5"/>
    <w:rsid w:val="00851CE4"/>
    <w:rsid w:val="00860A9F"/>
    <w:rsid w:val="00863397"/>
    <w:rsid w:val="00871C35"/>
    <w:rsid w:val="00895FFB"/>
    <w:rsid w:val="008B3ADF"/>
    <w:rsid w:val="008B5AB5"/>
    <w:rsid w:val="008E310F"/>
    <w:rsid w:val="008F14F7"/>
    <w:rsid w:val="008F49F2"/>
    <w:rsid w:val="0090260C"/>
    <w:rsid w:val="0091064B"/>
    <w:rsid w:val="00911601"/>
    <w:rsid w:val="009234A3"/>
    <w:rsid w:val="009250A1"/>
    <w:rsid w:val="0093697C"/>
    <w:rsid w:val="00937354"/>
    <w:rsid w:val="009441A3"/>
    <w:rsid w:val="00946BA6"/>
    <w:rsid w:val="00947232"/>
    <w:rsid w:val="00962981"/>
    <w:rsid w:val="00966161"/>
    <w:rsid w:val="0099697A"/>
    <w:rsid w:val="009E7A06"/>
    <w:rsid w:val="009F1442"/>
    <w:rsid w:val="009F14A9"/>
    <w:rsid w:val="009F48E4"/>
    <w:rsid w:val="00A0193A"/>
    <w:rsid w:val="00A067EC"/>
    <w:rsid w:val="00A113B2"/>
    <w:rsid w:val="00A1359A"/>
    <w:rsid w:val="00A20D7D"/>
    <w:rsid w:val="00A2339C"/>
    <w:rsid w:val="00A75B69"/>
    <w:rsid w:val="00A76582"/>
    <w:rsid w:val="00A76E89"/>
    <w:rsid w:val="00A80376"/>
    <w:rsid w:val="00A9375C"/>
    <w:rsid w:val="00AA7B3F"/>
    <w:rsid w:val="00AA7BE2"/>
    <w:rsid w:val="00AC3C45"/>
    <w:rsid w:val="00AD318A"/>
    <w:rsid w:val="00AD6FB7"/>
    <w:rsid w:val="00B029E4"/>
    <w:rsid w:val="00B06906"/>
    <w:rsid w:val="00B1092C"/>
    <w:rsid w:val="00B1409E"/>
    <w:rsid w:val="00B27B58"/>
    <w:rsid w:val="00B33C19"/>
    <w:rsid w:val="00B60D8C"/>
    <w:rsid w:val="00B76186"/>
    <w:rsid w:val="00B9039B"/>
    <w:rsid w:val="00BA61AE"/>
    <w:rsid w:val="00BD3E18"/>
    <w:rsid w:val="00BD68AC"/>
    <w:rsid w:val="00BE543A"/>
    <w:rsid w:val="00BE79FD"/>
    <w:rsid w:val="00BF3CD7"/>
    <w:rsid w:val="00C15A44"/>
    <w:rsid w:val="00C15E7B"/>
    <w:rsid w:val="00C205CD"/>
    <w:rsid w:val="00C27531"/>
    <w:rsid w:val="00C5629C"/>
    <w:rsid w:val="00C87C7A"/>
    <w:rsid w:val="00CB26F7"/>
    <w:rsid w:val="00CB27AB"/>
    <w:rsid w:val="00CB48C3"/>
    <w:rsid w:val="00CC12C2"/>
    <w:rsid w:val="00CC2BE5"/>
    <w:rsid w:val="00CD6C03"/>
    <w:rsid w:val="00D533D6"/>
    <w:rsid w:val="00D5395E"/>
    <w:rsid w:val="00D551EF"/>
    <w:rsid w:val="00D833E0"/>
    <w:rsid w:val="00D95A0E"/>
    <w:rsid w:val="00DA46BB"/>
    <w:rsid w:val="00DC012F"/>
    <w:rsid w:val="00DC3758"/>
    <w:rsid w:val="00E0212B"/>
    <w:rsid w:val="00E5379E"/>
    <w:rsid w:val="00E62095"/>
    <w:rsid w:val="00E7497A"/>
    <w:rsid w:val="00E75730"/>
    <w:rsid w:val="00E8294B"/>
    <w:rsid w:val="00E957F1"/>
    <w:rsid w:val="00EB1769"/>
    <w:rsid w:val="00EB3BC6"/>
    <w:rsid w:val="00EB763C"/>
    <w:rsid w:val="00EC57C8"/>
    <w:rsid w:val="00ED747C"/>
    <w:rsid w:val="00EE0E56"/>
    <w:rsid w:val="00EE3172"/>
    <w:rsid w:val="00F026B1"/>
    <w:rsid w:val="00F33D63"/>
    <w:rsid w:val="00F47E54"/>
    <w:rsid w:val="00F719E6"/>
    <w:rsid w:val="00F73F87"/>
    <w:rsid w:val="00F743A0"/>
    <w:rsid w:val="00F81952"/>
    <w:rsid w:val="00F82E4C"/>
    <w:rsid w:val="00F831EA"/>
    <w:rsid w:val="00F85FD9"/>
    <w:rsid w:val="00FA265B"/>
    <w:rsid w:val="00FB2E21"/>
    <w:rsid w:val="00FC4F81"/>
    <w:rsid w:val="00FE56DF"/>
    <w:rsid w:val="00FE6C1A"/>
    <w:rsid w:val="00FF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169F1"/>
  <w15:docId w15:val="{045B052F-2B7A-429E-98DE-FAC001FB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annotation text"/>
    <w:basedOn w:val="a"/>
    <w:link w:val="a6"/>
    <w:uiPriority w:val="99"/>
    <w:semiHidden/>
    <w:unhideWhenUsed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F47E5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47E54"/>
    <w:rPr>
      <w:rFonts w:ascii="Segoe UI" w:hAnsi="Segoe UI" w:cs="Segoe UI"/>
      <w:sz w:val="18"/>
      <w:szCs w:val="18"/>
    </w:rPr>
  </w:style>
  <w:style w:type="paragraph" w:styleId="aa">
    <w:name w:val="Revision"/>
    <w:hidden/>
    <w:uiPriority w:val="99"/>
    <w:semiHidden/>
    <w:rsid w:val="00F47E54"/>
  </w:style>
  <w:style w:type="paragraph" w:styleId="ab">
    <w:name w:val="annotation subject"/>
    <w:basedOn w:val="a5"/>
    <w:next w:val="a5"/>
    <w:link w:val="ac"/>
    <w:uiPriority w:val="99"/>
    <w:semiHidden/>
    <w:unhideWhenUsed/>
    <w:rsid w:val="0002435C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02435C"/>
    <w:rPr>
      <w:b/>
      <w:bCs/>
      <w:sz w:val="20"/>
      <w:szCs w:val="20"/>
    </w:rPr>
  </w:style>
  <w:style w:type="paragraph" w:styleId="ad">
    <w:name w:val="List Paragraph"/>
    <w:basedOn w:val="a"/>
    <w:uiPriority w:val="34"/>
    <w:qFormat/>
    <w:rsid w:val="00DC3758"/>
    <w:pPr>
      <w:ind w:left="720"/>
      <w:contextualSpacing/>
    </w:pPr>
  </w:style>
  <w:style w:type="paragraph" w:styleId="ae">
    <w:name w:val="footnote text"/>
    <w:basedOn w:val="a"/>
    <w:link w:val="af"/>
    <w:uiPriority w:val="99"/>
    <w:semiHidden/>
    <w:unhideWhenUsed/>
    <w:rsid w:val="003C665A"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3C665A"/>
    <w:rPr>
      <w:sz w:val="20"/>
      <w:szCs w:val="20"/>
    </w:rPr>
  </w:style>
  <w:style w:type="character" w:styleId="af0">
    <w:name w:val="footnote reference"/>
    <w:basedOn w:val="a0"/>
    <w:unhideWhenUsed/>
    <w:rsid w:val="003C665A"/>
    <w:rPr>
      <w:vertAlign w:val="superscript"/>
    </w:rPr>
  </w:style>
  <w:style w:type="character" w:styleId="af1">
    <w:name w:val="Hyperlink"/>
    <w:basedOn w:val="a0"/>
    <w:uiPriority w:val="99"/>
    <w:semiHidden/>
    <w:unhideWhenUsed/>
    <w:rsid w:val="00D551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8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yperlink" Target="http://www.hse.ru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539B2-8661-4D57-A4D5-84A9C11B7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6082</Words>
  <Characters>34674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40675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Ермакова Алия Равильевна</dc:creator>
  <cp:lastModifiedBy>Яковлев Александр Игоревич</cp:lastModifiedBy>
  <cp:revision>7</cp:revision>
  <cp:lastPrinted>2023-10-27T13:45:00Z</cp:lastPrinted>
  <dcterms:created xsi:type="dcterms:W3CDTF">2023-12-18T07:09:00Z</dcterms:created>
  <dcterms:modified xsi:type="dcterms:W3CDTF">2024-02-13T14:04:00Z</dcterms:modified>
</cp:coreProperties>
</file>