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016B83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0158" w:rsidRPr="00720F10" w:rsidRDefault="002C0158" w:rsidP="00115322">
      <w:pPr>
        <w:contextualSpacing/>
        <w:jc w:val="both"/>
        <w:rPr>
          <w:b/>
          <w:sz w:val="26"/>
          <w:szCs w:val="26"/>
        </w:rPr>
      </w:pPr>
    </w:p>
    <w:p w:rsidR="00F42DCE" w:rsidRPr="00C1077B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E43E9D" w:rsidP="00115322">
      <w:pPr>
        <w:contextualSpacing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15.02.2019                                                                                              № </w:t>
      </w:r>
      <w:bookmarkStart w:id="0" w:name="_GoBack"/>
      <w:r>
        <w:rPr>
          <w:b/>
          <w:sz w:val="26"/>
          <w:szCs w:val="26"/>
        </w:rPr>
        <w:t>8.3.6.2-08/1502-09</w:t>
      </w:r>
      <w:bookmarkEnd w:id="0"/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E95B5B" w:rsidRPr="00883443" w:rsidRDefault="00E95B5B" w:rsidP="00883443">
      <w:pPr>
        <w:pStyle w:val="ac"/>
        <w:contextualSpacing/>
        <w:jc w:val="both"/>
        <w:rPr>
          <w:b/>
          <w:sz w:val="26"/>
          <w:szCs w:val="26"/>
          <w:lang w:val="ru-RU"/>
        </w:rPr>
      </w:pPr>
      <w:r w:rsidRPr="008805C8">
        <w:rPr>
          <w:b/>
          <w:sz w:val="26"/>
          <w:lang w:val="ru-RU"/>
        </w:rPr>
        <w:t>О</w:t>
      </w:r>
      <w:r>
        <w:rPr>
          <w:b/>
          <w:sz w:val="26"/>
          <w:lang w:val="ru-RU"/>
        </w:rPr>
        <w:t>б утверждении</w:t>
      </w:r>
      <w:r w:rsidRPr="008805C8">
        <w:rPr>
          <w:b/>
          <w:sz w:val="26"/>
          <w:lang w:val="ru-RU"/>
        </w:rPr>
        <w:t xml:space="preserve"> </w:t>
      </w:r>
      <w:r w:rsidR="00883443" w:rsidRPr="00883443">
        <w:rPr>
          <w:b/>
          <w:sz w:val="26"/>
          <w:szCs w:val="26"/>
          <w:lang w:val="ru-RU"/>
        </w:rPr>
        <w:t>Регламент</w:t>
      </w:r>
      <w:r w:rsidR="00883443">
        <w:rPr>
          <w:b/>
          <w:sz w:val="26"/>
          <w:szCs w:val="26"/>
          <w:lang w:val="ru-RU"/>
        </w:rPr>
        <w:t>а</w:t>
      </w:r>
      <w:r w:rsidR="00883443" w:rsidRPr="00883443">
        <w:rPr>
          <w:b/>
          <w:sz w:val="26"/>
          <w:szCs w:val="26"/>
          <w:lang w:val="ru-RU"/>
        </w:rPr>
        <w:t xml:space="preserve"> организации перехода студентов</w:t>
      </w:r>
      <w:r w:rsidR="00883443">
        <w:rPr>
          <w:b/>
          <w:sz w:val="26"/>
          <w:szCs w:val="26"/>
          <w:lang w:val="ru-RU"/>
        </w:rPr>
        <w:t xml:space="preserve"> </w:t>
      </w:r>
      <w:r w:rsidR="00883443" w:rsidRPr="00883443">
        <w:rPr>
          <w:b/>
          <w:sz w:val="26"/>
          <w:szCs w:val="26"/>
          <w:lang w:val="ru-RU"/>
        </w:rPr>
        <w:t>НИУ ВШЭ – Санкт-Петербург с платного обучения на бесплатное</w:t>
      </w:r>
    </w:p>
    <w:p w:rsidR="003A058F" w:rsidRPr="00115322" w:rsidRDefault="003A058F" w:rsidP="00115322">
      <w:pPr>
        <w:contextualSpacing/>
        <w:jc w:val="both"/>
        <w:rPr>
          <w:b/>
          <w:sz w:val="26"/>
          <w:szCs w:val="26"/>
        </w:rPr>
      </w:pPr>
    </w:p>
    <w:p w:rsidR="00461DD4" w:rsidRPr="00115322" w:rsidRDefault="00461DD4" w:rsidP="00115322">
      <w:pPr>
        <w:contextualSpacing/>
        <w:jc w:val="both"/>
        <w:rPr>
          <w:sz w:val="26"/>
          <w:szCs w:val="26"/>
        </w:rPr>
      </w:pPr>
    </w:p>
    <w:p w:rsidR="00D1491A" w:rsidRPr="00115322" w:rsidRDefault="00D1491A" w:rsidP="00115322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ПРИКАЗЫВАЮ:</w:t>
      </w:r>
    </w:p>
    <w:p w:rsidR="00461DD4" w:rsidRPr="00115322" w:rsidRDefault="00461DD4" w:rsidP="00115322">
      <w:pPr>
        <w:contextualSpacing/>
        <w:jc w:val="both"/>
        <w:rPr>
          <w:sz w:val="26"/>
          <w:szCs w:val="26"/>
        </w:rPr>
      </w:pPr>
    </w:p>
    <w:p w:rsidR="00E95B5B" w:rsidRPr="00FD7D3F" w:rsidRDefault="00E95B5B" w:rsidP="00E95B5B">
      <w:pPr>
        <w:pStyle w:val="a8"/>
        <w:numPr>
          <w:ilvl w:val="0"/>
          <w:numId w:val="8"/>
        </w:numPr>
        <w:tabs>
          <w:tab w:val="clear" w:pos="720"/>
          <w:tab w:val="left" w:pos="993"/>
        </w:tabs>
        <w:ind w:left="0" w:firstLine="360"/>
        <w:jc w:val="both"/>
        <w:rPr>
          <w:rFonts w:eastAsia="Arial Unicode MS"/>
          <w:sz w:val="26"/>
        </w:rPr>
      </w:pPr>
      <w:r w:rsidRPr="00FD7D3F">
        <w:rPr>
          <w:rFonts w:eastAsia="Arial Unicode MS"/>
          <w:sz w:val="26"/>
        </w:rPr>
        <w:t xml:space="preserve">Утвердить Регламент организации перехода студентов </w:t>
      </w:r>
      <w:r w:rsidR="00FD7D3F" w:rsidRPr="00FD7D3F">
        <w:rPr>
          <w:sz w:val="26"/>
          <w:szCs w:val="26"/>
        </w:rPr>
        <w:t>НИУ ВШЭ – Санкт-Петербург</w:t>
      </w:r>
      <w:r w:rsidRPr="00FD7D3F">
        <w:rPr>
          <w:rFonts w:eastAsia="Arial Unicode MS"/>
          <w:sz w:val="26"/>
        </w:rPr>
        <w:t xml:space="preserve"> с платного обучения на бесплатное (приложение). </w:t>
      </w:r>
    </w:p>
    <w:p w:rsidR="00E95B5B" w:rsidRPr="00554DD6" w:rsidRDefault="00E95B5B" w:rsidP="00E95B5B">
      <w:pPr>
        <w:pStyle w:val="a8"/>
        <w:numPr>
          <w:ilvl w:val="0"/>
          <w:numId w:val="8"/>
        </w:numPr>
        <w:tabs>
          <w:tab w:val="clear" w:pos="720"/>
          <w:tab w:val="left" w:pos="993"/>
        </w:tabs>
        <w:ind w:left="0" w:firstLine="360"/>
        <w:jc w:val="both"/>
        <w:rPr>
          <w:rFonts w:eastAsia="Arial Unicode MS"/>
          <w:sz w:val="26"/>
        </w:rPr>
      </w:pPr>
      <w:r w:rsidRPr="00FD7D3F">
        <w:rPr>
          <w:rFonts w:eastAsia="Arial Unicode MS"/>
          <w:sz w:val="26"/>
        </w:rPr>
        <w:t>Признать утратившим силу</w:t>
      </w:r>
      <w:r w:rsidRPr="00766F6E">
        <w:rPr>
          <w:rFonts w:eastAsia="Arial Unicode MS"/>
          <w:sz w:val="26"/>
        </w:rPr>
        <w:t xml:space="preserve"> </w:t>
      </w:r>
      <w:r w:rsidRPr="00554DD6">
        <w:rPr>
          <w:rFonts w:eastAsia="Arial Unicode MS"/>
          <w:sz w:val="26"/>
        </w:rPr>
        <w:t>Регламент организации перехода студентов</w:t>
      </w:r>
      <w:r>
        <w:rPr>
          <w:rFonts w:eastAsia="Arial Unicode MS"/>
          <w:sz w:val="26"/>
        </w:rPr>
        <w:t xml:space="preserve"> </w:t>
      </w:r>
      <w:r w:rsidRPr="00554DD6">
        <w:rPr>
          <w:rFonts w:eastAsia="Arial Unicode MS"/>
          <w:sz w:val="26"/>
        </w:rPr>
        <w:t>НИУ ВШЭ – Санкт-Петербург с платного обучения на бесплатное</w:t>
      </w:r>
      <w:r>
        <w:rPr>
          <w:rFonts w:eastAsia="Arial Unicode MS"/>
          <w:sz w:val="26"/>
        </w:rPr>
        <w:t xml:space="preserve">, утвержденный приказом от </w:t>
      </w:r>
      <w:r w:rsidR="00FD7D3F">
        <w:rPr>
          <w:rFonts w:eastAsia="Arial Unicode MS"/>
          <w:sz w:val="26"/>
        </w:rPr>
        <w:t xml:space="preserve">14.09.2016 </w:t>
      </w:r>
      <w:r w:rsidR="00164CE3">
        <w:rPr>
          <w:rFonts w:eastAsia="Arial Unicode MS"/>
          <w:sz w:val="26"/>
        </w:rPr>
        <w:t xml:space="preserve">№ </w:t>
      </w:r>
      <w:r w:rsidRPr="00554DD6">
        <w:rPr>
          <w:rFonts w:eastAsia="Arial Unicode MS"/>
          <w:sz w:val="26"/>
        </w:rPr>
        <w:t>8.3.6.2-08/1409-04.</w:t>
      </w:r>
    </w:p>
    <w:p w:rsidR="00BF2800" w:rsidRPr="00115322" w:rsidRDefault="00BF2800" w:rsidP="00115322">
      <w:pPr>
        <w:tabs>
          <w:tab w:val="left" w:pos="851"/>
          <w:tab w:val="left" w:pos="993"/>
        </w:tabs>
        <w:contextualSpacing/>
        <w:jc w:val="both"/>
        <w:rPr>
          <w:sz w:val="26"/>
          <w:szCs w:val="26"/>
        </w:rPr>
      </w:pPr>
    </w:p>
    <w:p w:rsidR="00CA430D" w:rsidRPr="00115322" w:rsidRDefault="00CA430D" w:rsidP="00115322">
      <w:pPr>
        <w:contextualSpacing/>
        <w:jc w:val="both"/>
        <w:rPr>
          <w:sz w:val="26"/>
          <w:szCs w:val="26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4785"/>
        <w:gridCol w:w="5104"/>
      </w:tblGrid>
      <w:tr w:rsidR="00D02DA2" w:rsidRPr="00115322" w:rsidTr="00115322">
        <w:tc>
          <w:tcPr>
            <w:tcW w:w="4785" w:type="dxa"/>
          </w:tcPr>
          <w:p w:rsidR="00D02DA2" w:rsidRPr="00115322" w:rsidRDefault="00D02DA2" w:rsidP="00115322">
            <w:pPr>
              <w:contextualSpacing/>
              <w:jc w:val="both"/>
              <w:rPr>
                <w:sz w:val="26"/>
                <w:szCs w:val="26"/>
              </w:rPr>
            </w:pPr>
          </w:p>
          <w:p w:rsidR="00D02DA2" w:rsidRPr="00115322" w:rsidRDefault="002C0158" w:rsidP="004C0644">
            <w:pPr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Директор</w:t>
            </w:r>
          </w:p>
        </w:tc>
        <w:tc>
          <w:tcPr>
            <w:tcW w:w="5104" w:type="dxa"/>
          </w:tcPr>
          <w:p w:rsidR="00D02DA2" w:rsidRPr="00115322" w:rsidRDefault="00D02DA2" w:rsidP="00115322">
            <w:pPr>
              <w:contextualSpacing/>
              <w:jc w:val="both"/>
              <w:rPr>
                <w:sz w:val="26"/>
                <w:szCs w:val="26"/>
              </w:rPr>
            </w:pPr>
          </w:p>
          <w:p w:rsidR="00D02DA2" w:rsidRPr="00115322" w:rsidRDefault="002C0158" w:rsidP="000044EE">
            <w:pPr>
              <w:contextualSpacing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С.М. Кадочников</w:t>
            </w:r>
          </w:p>
        </w:tc>
      </w:tr>
    </w:tbl>
    <w:p w:rsidR="008E3331" w:rsidRPr="00115322" w:rsidRDefault="008E3331" w:rsidP="00115322">
      <w:pPr>
        <w:contextualSpacing/>
        <w:jc w:val="both"/>
        <w:rPr>
          <w:sz w:val="26"/>
          <w:szCs w:val="26"/>
        </w:rPr>
      </w:pPr>
    </w:p>
    <w:p w:rsidR="00BF2800" w:rsidRPr="00115322" w:rsidRDefault="00BF2800" w:rsidP="00115322">
      <w:pPr>
        <w:contextualSpacing/>
        <w:jc w:val="both"/>
        <w:rPr>
          <w:sz w:val="26"/>
          <w:szCs w:val="26"/>
        </w:rPr>
      </w:pPr>
    </w:p>
    <w:sectPr w:rsidR="00BF2800" w:rsidRPr="00115322" w:rsidSect="00115322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B83" w:rsidRDefault="00016B83">
      <w:r>
        <w:separator/>
      </w:r>
    </w:p>
  </w:endnote>
  <w:endnote w:type="continuationSeparator" w:id="0">
    <w:p w:rsidR="00016B83" w:rsidRDefault="0001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D8E" w:rsidRDefault="000E6D8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D8E" w:rsidRDefault="000E6D8E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B83" w:rsidRDefault="00016B83">
      <w:r>
        <w:separator/>
      </w:r>
    </w:p>
  </w:footnote>
  <w:footnote w:type="continuationSeparator" w:id="0">
    <w:p w:rsidR="00016B83" w:rsidRDefault="00016B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D8E" w:rsidRDefault="000E6D8E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D317AE"/>
    <w:multiLevelType w:val="hybridMultilevel"/>
    <w:tmpl w:val="0C265292"/>
    <w:lvl w:ilvl="0" w:tplc="CF1E646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DE0B32"/>
    <w:multiLevelType w:val="hybridMultilevel"/>
    <w:tmpl w:val="65945622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4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793F3168"/>
    <w:multiLevelType w:val="hybridMultilevel"/>
    <w:tmpl w:val="AD2614FA"/>
    <w:lvl w:ilvl="0" w:tplc="03F89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FE8"/>
    <w:rsid w:val="00000865"/>
    <w:rsid w:val="000044EE"/>
    <w:rsid w:val="000079F7"/>
    <w:rsid w:val="00016B83"/>
    <w:rsid w:val="000575F9"/>
    <w:rsid w:val="000A2FFB"/>
    <w:rsid w:val="000A3459"/>
    <w:rsid w:val="000A5524"/>
    <w:rsid w:val="000D17C9"/>
    <w:rsid w:val="000E6D8B"/>
    <w:rsid w:val="000E6D8E"/>
    <w:rsid w:val="000F1574"/>
    <w:rsid w:val="000F7637"/>
    <w:rsid w:val="00100DEA"/>
    <w:rsid w:val="00115322"/>
    <w:rsid w:val="00124577"/>
    <w:rsid w:val="0013161D"/>
    <w:rsid w:val="0016190B"/>
    <w:rsid w:val="00164CE3"/>
    <w:rsid w:val="00174D63"/>
    <w:rsid w:val="00187FE8"/>
    <w:rsid w:val="001A55A9"/>
    <w:rsid w:val="001C0ABC"/>
    <w:rsid w:val="001E45E3"/>
    <w:rsid w:val="001F6069"/>
    <w:rsid w:val="001F6888"/>
    <w:rsid w:val="0021269B"/>
    <w:rsid w:val="00222ACC"/>
    <w:rsid w:val="00245121"/>
    <w:rsid w:val="002639C1"/>
    <w:rsid w:val="00297E01"/>
    <w:rsid w:val="002A704E"/>
    <w:rsid w:val="002B5B0B"/>
    <w:rsid w:val="002C0158"/>
    <w:rsid w:val="002D1298"/>
    <w:rsid w:val="002E3D4B"/>
    <w:rsid w:val="002F1DFB"/>
    <w:rsid w:val="002F7CF1"/>
    <w:rsid w:val="003144D5"/>
    <w:rsid w:val="003156EB"/>
    <w:rsid w:val="00350775"/>
    <w:rsid w:val="0036520F"/>
    <w:rsid w:val="003915E5"/>
    <w:rsid w:val="003A058F"/>
    <w:rsid w:val="003B42DD"/>
    <w:rsid w:val="003D0513"/>
    <w:rsid w:val="00416938"/>
    <w:rsid w:val="004179FE"/>
    <w:rsid w:val="00425823"/>
    <w:rsid w:val="00436B17"/>
    <w:rsid w:val="004437E2"/>
    <w:rsid w:val="00446B82"/>
    <w:rsid w:val="00461DD4"/>
    <w:rsid w:val="0049349C"/>
    <w:rsid w:val="0049439A"/>
    <w:rsid w:val="004B1DAC"/>
    <w:rsid w:val="004B1FD1"/>
    <w:rsid w:val="004B2B62"/>
    <w:rsid w:val="004B4B92"/>
    <w:rsid w:val="004C0644"/>
    <w:rsid w:val="004F4874"/>
    <w:rsid w:val="004F7F7E"/>
    <w:rsid w:val="00503649"/>
    <w:rsid w:val="00521FB3"/>
    <w:rsid w:val="0052387E"/>
    <w:rsid w:val="005415F5"/>
    <w:rsid w:val="00544443"/>
    <w:rsid w:val="00546028"/>
    <w:rsid w:val="005566F1"/>
    <w:rsid w:val="0056508A"/>
    <w:rsid w:val="005736A9"/>
    <w:rsid w:val="005A6042"/>
    <w:rsid w:val="005C1BA6"/>
    <w:rsid w:val="005D0CA3"/>
    <w:rsid w:val="005F5C5A"/>
    <w:rsid w:val="006165C8"/>
    <w:rsid w:val="0062160E"/>
    <w:rsid w:val="006307EC"/>
    <w:rsid w:val="00641D68"/>
    <w:rsid w:val="00643E9B"/>
    <w:rsid w:val="006635B9"/>
    <w:rsid w:val="006664A6"/>
    <w:rsid w:val="00666ACF"/>
    <w:rsid w:val="0067568E"/>
    <w:rsid w:val="00694385"/>
    <w:rsid w:val="0069693D"/>
    <w:rsid w:val="006A26D2"/>
    <w:rsid w:val="006A344D"/>
    <w:rsid w:val="006C2866"/>
    <w:rsid w:val="006D03B2"/>
    <w:rsid w:val="006F0997"/>
    <w:rsid w:val="006F12E1"/>
    <w:rsid w:val="006F5988"/>
    <w:rsid w:val="00700A7C"/>
    <w:rsid w:val="00710F3A"/>
    <w:rsid w:val="00720F10"/>
    <w:rsid w:val="007534FA"/>
    <w:rsid w:val="0075705C"/>
    <w:rsid w:val="00787A29"/>
    <w:rsid w:val="00790712"/>
    <w:rsid w:val="00793CFF"/>
    <w:rsid w:val="0079724C"/>
    <w:rsid w:val="007A0436"/>
    <w:rsid w:val="007B7E99"/>
    <w:rsid w:val="007C2210"/>
    <w:rsid w:val="007C5E0E"/>
    <w:rsid w:val="007D474E"/>
    <w:rsid w:val="007D7892"/>
    <w:rsid w:val="00806934"/>
    <w:rsid w:val="0081012C"/>
    <w:rsid w:val="00842368"/>
    <w:rsid w:val="008464B8"/>
    <w:rsid w:val="00850430"/>
    <w:rsid w:val="0086018A"/>
    <w:rsid w:val="00862308"/>
    <w:rsid w:val="00883443"/>
    <w:rsid w:val="008A29A7"/>
    <w:rsid w:val="008A784A"/>
    <w:rsid w:val="008E0908"/>
    <w:rsid w:val="008E2151"/>
    <w:rsid w:val="008E3331"/>
    <w:rsid w:val="008E7652"/>
    <w:rsid w:val="0094692B"/>
    <w:rsid w:val="009739E3"/>
    <w:rsid w:val="00980D26"/>
    <w:rsid w:val="009817ED"/>
    <w:rsid w:val="00985FA2"/>
    <w:rsid w:val="00994F1A"/>
    <w:rsid w:val="00995B90"/>
    <w:rsid w:val="009A0804"/>
    <w:rsid w:val="009A4CF4"/>
    <w:rsid w:val="009C17E9"/>
    <w:rsid w:val="009C3FFC"/>
    <w:rsid w:val="009E03B7"/>
    <w:rsid w:val="009E4808"/>
    <w:rsid w:val="009E6635"/>
    <w:rsid w:val="00A01934"/>
    <w:rsid w:val="00A13EFE"/>
    <w:rsid w:val="00A17A81"/>
    <w:rsid w:val="00A209F5"/>
    <w:rsid w:val="00A409FD"/>
    <w:rsid w:val="00A47E5D"/>
    <w:rsid w:val="00A57BC7"/>
    <w:rsid w:val="00A60341"/>
    <w:rsid w:val="00A621A9"/>
    <w:rsid w:val="00A650F5"/>
    <w:rsid w:val="00A77ADC"/>
    <w:rsid w:val="00A872C5"/>
    <w:rsid w:val="00A97EE4"/>
    <w:rsid w:val="00A97FDA"/>
    <w:rsid w:val="00AB3063"/>
    <w:rsid w:val="00AC2A2F"/>
    <w:rsid w:val="00B015E3"/>
    <w:rsid w:val="00B132A1"/>
    <w:rsid w:val="00B14864"/>
    <w:rsid w:val="00B15E34"/>
    <w:rsid w:val="00B22671"/>
    <w:rsid w:val="00B226FF"/>
    <w:rsid w:val="00B236A3"/>
    <w:rsid w:val="00B31B02"/>
    <w:rsid w:val="00B57A01"/>
    <w:rsid w:val="00B63F7F"/>
    <w:rsid w:val="00B64E1D"/>
    <w:rsid w:val="00B70652"/>
    <w:rsid w:val="00B71124"/>
    <w:rsid w:val="00BD0E3D"/>
    <w:rsid w:val="00BD45DD"/>
    <w:rsid w:val="00BF2800"/>
    <w:rsid w:val="00C1077B"/>
    <w:rsid w:val="00C11B80"/>
    <w:rsid w:val="00C3532C"/>
    <w:rsid w:val="00C93406"/>
    <w:rsid w:val="00C945ED"/>
    <w:rsid w:val="00CA430D"/>
    <w:rsid w:val="00CC7886"/>
    <w:rsid w:val="00CD6965"/>
    <w:rsid w:val="00CE6F2D"/>
    <w:rsid w:val="00CF6870"/>
    <w:rsid w:val="00D02DA2"/>
    <w:rsid w:val="00D1040D"/>
    <w:rsid w:val="00D104A1"/>
    <w:rsid w:val="00D1491A"/>
    <w:rsid w:val="00D15839"/>
    <w:rsid w:val="00D67257"/>
    <w:rsid w:val="00D7351E"/>
    <w:rsid w:val="00D862F7"/>
    <w:rsid w:val="00D90272"/>
    <w:rsid w:val="00D905C7"/>
    <w:rsid w:val="00D942EE"/>
    <w:rsid w:val="00DA0EDA"/>
    <w:rsid w:val="00DC2331"/>
    <w:rsid w:val="00DE7728"/>
    <w:rsid w:val="00E15A22"/>
    <w:rsid w:val="00E16A2F"/>
    <w:rsid w:val="00E22BE6"/>
    <w:rsid w:val="00E345D9"/>
    <w:rsid w:val="00E43E9D"/>
    <w:rsid w:val="00E5637B"/>
    <w:rsid w:val="00E74393"/>
    <w:rsid w:val="00E9513A"/>
    <w:rsid w:val="00E95B5B"/>
    <w:rsid w:val="00EF118F"/>
    <w:rsid w:val="00F2446E"/>
    <w:rsid w:val="00F31EDA"/>
    <w:rsid w:val="00F42DCE"/>
    <w:rsid w:val="00F74BC7"/>
    <w:rsid w:val="00F93398"/>
    <w:rsid w:val="00FA71AD"/>
    <w:rsid w:val="00FC509C"/>
    <w:rsid w:val="00FD7D3F"/>
    <w:rsid w:val="00FF0E27"/>
    <w:rsid w:val="00FF31B8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  <w:style w:type="paragraph" w:styleId="ac">
    <w:name w:val="Body Text"/>
    <w:basedOn w:val="a"/>
    <w:link w:val="ad"/>
    <w:rsid w:val="00E95B5B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d">
    <w:name w:val="Основной текст Знак"/>
    <w:link w:val="ac"/>
    <w:rsid w:val="00E95B5B"/>
    <w:rPr>
      <w:color w:val="000000"/>
      <w:kern w:val="28"/>
      <w:sz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  <w:style w:type="paragraph" w:styleId="ac">
    <w:name w:val="Body Text"/>
    <w:basedOn w:val="a"/>
    <w:link w:val="ad"/>
    <w:rsid w:val="00E95B5B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d">
    <w:name w:val="Основной текст Знак"/>
    <w:link w:val="ac"/>
    <w:rsid w:val="00E95B5B"/>
    <w:rPr>
      <w:color w:val="000000"/>
      <w:kern w:val="28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subject/>
  <dc:creator>User</dc:creator>
  <cp:keywords/>
  <cp:lastModifiedBy>Яковлев А.И.</cp:lastModifiedBy>
  <cp:revision>7</cp:revision>
  <cp:lastPrinted>2010-03-12T14:47:00Z</cp:lastPrinted>
  <dcterms:created xsi:type="dcterms:W3CDTF">2019-02-20T12:15:00Z</dcterms:created>
  <dcterms:modified xsi:type="dcterms:W3CDTF">2019-02-25T09:31:00Z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Вельчинская А.Е.</vt:lpwstr>
  </property>
  <property fmtid="{D5CDD505-2E9C-101B-9397-08002B2CF9AE}" pid="3" name="signerIof">
    <vt:lpwstr>С. М. Кадочников</vt:lpwstr>
  </property>
  <property fmtid="{D5CDD505-2E9C-101B-9397-08002B2CF9AE}" pid="4" name="creatorDepartment">
    <vt:lpwstr>Отдел организации учебног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2019/2/20-355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Кадочников С.М.</vt:lpwstr>
  </property>
  <property fmtid="{D5CDD505-2E9C-101B-9397-08002B2CF9AE}" pid="12" name="documentContent">
    <vt:lpwstr>Об утверждении Регламента организации перехода студентов НИУ ВШЭ – Санкт-Петербург с платного обучения на бесплатное</vt:lpwstr>
  </property>
  <property fmtid="{D5CDD505-2E9C-101B-9397-08002B2CF9AE}" pid="13" name="creatorPost">
    <vt:lpwstr>Специалист по учебно-методической работе 1 категории</vt:lpwstr>
  </property>
  <property fmtid="{D5CDD505-2E9C-101B-9397-08002B2CF9AE}" pid="14" name="signerName">
    <vt:lpwstr>Кадочников С.М.</vt:lpwstr>
  </property>
  <property fmtid="{D5CDD505-2E9C-101B-9397-08002B2CF9AE}" pid="15" name="signerNameAndPostName">
    <vt:lpwstr>Кадочников С.М.,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Кадочников С.М.</vt:lpwstr>
  </property>
</Properties>
</file>