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7F9" w:rsidRPr="00B15C41" w:rsidRDefault="004117F9" w:rsidP="004117F9">
      <w:pPr>
        <w:pageBreakBefore/>
        <w:shd w:val="clear" w:color="auto" w:fill="FFFFFF"/>
        <w:ind w:left="5670"/>
        <w:outlineLvl w:val="0"/>
        <w:rPr>
          <w:spacing w:val="-4"/>
          <w:sz w:val="26"/>
          <w:szCs w:val="26"/>
        </w:rPr>
      </w:pPr>
      <w:bookmarkStart w:id="0" w:name="_Toc200544437"/>
      <w:r w:rsidRPr="00B15C41">
        <w:rPr>
          <w:spacing w:val="-4"/>
          <w:sz w:val="26"/>
          <w:szCs w:val="26"/>
        </w:rPr>
        <w:t xml:space="preserve">Приложение </w:t>
      </w:r>
      <w:r w:rsidR="004E7425">
        <w:rPr>
          <w:spacing w:val="-4"/>
          <w:sz w:val="26"/>
          <w:szCs w:val="26"/>
        </w:rPr>
        <w:t>2</w:t>
      </w:r>
      <w:bookmarkEnd w:id="0"/>
    </w:p>
    <w:p w:rsidR="004117F9" w:rsidRPr="0011523C" w:rsidRDefault="004117F9" w:rsidP="004117F9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>к Концепции развития иноязычной коммуникативной компетенции</w:t>
      </w:r>
      <w:r>
        <w:rPr>
          <w:bCs/>
          <w:spacing w:val="-4"/>
          <w:sz w:val="26"/>
          <w:szCs w:val="26"/>
        </w:rPr>
        <w:t xml:space="preserve"> </w:t>
      </w:r>
      <w:r w:rsidRPr="0011523C">
        <w:rPr>
          <w:bCs/>
          <w:spacing w:val="-4"/>
          <w:sz w:val="26"/>
          <w:szCs w:val="26"/>
        </w:rPr>
        <w:t>студентов НИУ ВШЭ</w:t>
      </w:r>
    </w:p>
    <w:p w:rsidR="002F1FBE" w:rsidRPr="0011523C" w:rsidRDefault="002F1FBE" w:rsidP="003C359F">
      <w:pPr>
        <w:ind w:firstLine="709"/>
        <w:jc w:val="right"/>
        <w:rPr>
          <w:sz w:val="26"/>
          <w:szCs w:val="26"/>
        </w:rPr>
      </w:pPr>
    </w:p>
    <w:p w:rsidR="002F1FBE" w:rsidRPr="0011523C" w:rsidRDefault="002F1FBE" w:rsidP="003C359F">
      <w:pPr>
        <w:ind w:firstLine="709"/>
        <w:jc w:val="center"/>
        <w:rPr>
          <w:b/>
          <w:color w:val="000000"/>
          <w:sz w:val="26"/>
          <w:szCs w:val="26"/>
        </w:rPr>
      </w:pPr>
      <w:r w:rsidRPr="0011523C">
        <w:rPr>
          <w:b/>
          <w:color w:val="000000"/>
          <w:sz w:val="26"/>
          <w:szCs w:val="26"/>
        </w:rPr>
        <w:t xml:space="preserve">Шкала соответствия результатов </w:t>
      </w:r>
      <w:r w:rsidR="003D606A">
        <w:rPr>
          <w:b/>
          <w:color w:val="000000"/>
          <w:sz w:val="26"/>
          <w:szCs w:val="26"/>
        </w:rPr>
        <w:t xml:space="preserve"> сертификационных </w:t>
      </w:r>
      <w:r w:rsidRPr="0011523C">
        <w:rPr>
          <w:b/>
          <w:color w:val="000000"/>
          <w:sz w:val="26"/>
          <w:szCs w:val="26"/>
        </w:rPr>
        <w:t>экзаменов по английскому языку 10-балльной шкале оценивания НИУ ВШЭ</w:t>
      </w:r>
    </w:p>
    <w:p w:rsidR="002F1FBE" w:rsidRDefault="002F1FBE" w:rsidP="003C359F">
      <w:pPr>
        <w:ind w:firstLine="709"/>
        <w:jc w:val="both"/>
        <w:rPr>
          <w:sz w:val="26"/>
          <w:szCs w:val="26"/>
        </w:rPr>
      </w:pPr>
    </w:p>
    <w:p w:rsidR="00654557" w:rsidRPr="0011523C" w:rsidRDefault="00654557" w:rsidP="003C359F">
      <w:pPr>
        <w:ind w:firstLine="709"/>
        <w:jc w:val="both"/>
        <w:rPr>
          <w:sz w:val="26"/>
          <w:szCs w:val="26"/>
        </w:rPr>
      </w:pPr>
    </w:p>
    <w:p w:rsidR="002F1FBE" w:rsidRPr="00B54DB3" w:rsidRDefault="002F1FBE" w:rsidP="003C359F">
      <w:pPr>
        <w:pStyle w:val="Default"/>
        <w:ind w:firstLine="709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5"/>
        <w:gridCol w:w="1842"/>
        <w:gridCol w:w="2977"/>
        <w:gridCol w:w="2835"/>
        <w:gridCol w:w="1269"/>
      </w:tblGrid>
      <w:tr w:rsidR="003D606A" w:rsidRPr="00216B2F" w:rsidTr="00CA4496">
        <w:tc>
          <w:tcPr>
            <w:tcW w:w="705" w:type="dxa"/>
            <w:vMerge w:val="restart"/>
            <w:vAlign w:val="center"/>
          </w:tcPr>
          <w:p w:rsidR="003D606A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</w:rPr>
              <w:t>ВШЭ</w:t>
            </w:r>
          </w:p>
        </w:tc>
        <w:tc>
          <w:tcPr>
            <w:tcW w:w="1842" w:type="dxa"/>
            <w:vMerge w:val="restart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 w:rsidRPr="00C16FC3">
              <w:rPr>
                <w:b/>
                <w:bCs/>
                <w:color w:val="000000"/>
                <w:sz w:val="20"/>
              </w:rPr>
              <w:t>Независимый экзамен по английскому языку (%)</w:t>
            </w:r>
          </w:p>
        </w:tc>
        <w:tc>
          <w:tcPr>
            <w:tcW w:w="5812" w:type="dxa"/>
            <w:gridSpan w:val="2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 w:rsidRPr="00C16FC3">
              <w:rPr>
                <w:b/>
                <w:bCs/>
                <w:color w:val="000000"/>
                <w:sz w:val="20"/>
              </w:rPr>
              <w:t xml:space="preserve">ПЕРЕЗАЧЕТ РЕЗУЛЬТАТОВ </w:t>
            </w:r>
            <w:r w:rsidRPr="00790883">
              <w:rPr>
                <w:b/>
                <w:bCs/>
                <w:color w:val="000000"/>
                <w:sz w:val="20"/>
              </w:rPr>
              <w:t>СЕРТИФИКАЦИОННЫХ</w:t>
            </w:r>
            <w:r>
              <w:rPr>
                <w:b/>
                <w:bCs/>
                <w:color w:val="000000"/>
                <w:sz w:val="20"/>
              </w:rPr>
              <w:t xml:space="preserve"> </w:t>
            </w:r>
            <w:r w:rsidRPr="00C16FC3">
              <w:rPr>
                <w:b/>
                <w:bCs/>
                <w:color w:val="000000"/>
                <w:sz w:val="20"/>
              </w:rPr>
              <w:t>ЭКЗАМЕНОВ ПО АНГЛИЙСКОМУ ЯЗЫКУ</w:t>
            </w:r>
          </w:p>
        </w:tc>
        <w:tc>
          <w:tcPr>
            <w:tcW w:w="1269" w:type="dxa"/>
            <w:vMerge w:val="restart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 w:rsidRPr="00C16FC3">
              <w:rPr>
                <w:b/>
                <w:bCs/>
                <w:color w:val="000000"/>
                <w:sz w:val="20"/>
                <w:lang w:val="en-US"/>
              </w:rPr>
              <w:t>5-балльная шкала</w:t>
            </w:r>
          </w:p>
        </w:tc>
      </w:tr>
      <w:tr w:rsidR="003D606A" w:rsidRPr="00390D05" w:rsidTr="00CA4496">
        <w:tc>
          <w:tcPr>
            <w:tcW w:w="705" w:type="dxa"/>
            <w:vMerge/>
            <w:vAlign w:val="center"/>
          </w:tcPr>
          <w:p w:rsidR="003D606A" w:rsidRPr="00216B2F" w:rsidRDefault="003D606A" w:rsidP="00CA4496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2" w:type="dxa"/>
            <w:vMerge/>
            <w:vAlign w:val="center"/>
          </w:tcPr>
          <w:p w:rsidR="003D606A" w:rsidRPr="00216B2F" w:rsidRDefault="003D606A" w:rsidP="00CA4496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977" w:type="dxa"/>
          </w:tcPr>
          <w:p w:rsidR="003D606A" w:rsidRPr="00C16FC3" w:rsidRDefault="003D606A" w:rsidP="00CA4496">
            <w:pPr>
              <w:jc w:val="center"/>
              <w:rPr>
                <w:b/>
                <w:bCs/>
                <w:color w:val="000000"/>
                <w:sz w:val="20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</w:rPr>
              <w:t>ССТ Лингвотест</w:t>
            </w:r>
          </w:p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 w:rsidRPr="00C16FC3">
              <w:rPr>
                <w:b/>
                <w:bCs/>
                <w:color w:val="000000"/>
                <w:sz w:val="20"/>
              </w:rPr>
              <w:t>Академический</w:t>
            </w:r>
            <w:r w:rsidRPr="00C16FC3">
              <w:rPr>
                <w:b/>
                <w:bCs/>
                <w:color w:val="000000"/>
                <w:sz w:val="20"/>
                <w:lang w:val="en-US"/>
              </w:rPr>
              <w:t xml:space="preserve"> / </w:t>
            </w:r>
            <w:r w:rsidRPr="00C16FC3">
              <w:rPr>
                <w:b/>
                <w:bCs/>
                <w:color w:val="000000"/>
                <w:sz w:val="20"/>
              </w:rPr>
              <w:t>Деловой</w:t>
            </w:r>
          </w:p>
        </w:tc>
        <w:tc>
          <w:tcPr>
            <w:tcW w:w="2835" w:type="dxa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color w:val="000000"/>
                <w:sz w:val="20"/>
                <w:lang w:val="en-US"/>
              </w:rPr>
              <w:t>Test of English as a Foreign Language (TOEFL IBT)</w:t>
            </w:r>
          </w:p>
        </w:tc>
        <w:tc>
          <w:tcPr>
            <w:tcW w:w="1269" w:type="dxa"/>
            <w:vMerge/>
          </w:tcPr>
          <w:p w:rsidR="003D606A" w:rsidRPr="00216B2F" w:rsidRDefault="003D606A" w:rsidP="00CA4496">
            <w:pPr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3D606A" w:rsidRPr="00216B2F" w:rsidTr="00CA4496">
        <w:trPr>
          <w:trHeight w:val="390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10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90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 100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95 – 100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110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120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отлично</w:t>
            </w:r>
          </w:p>
        </w:tc>
      </w:tr>
      <w:tr w:rsidR="003D606A" w:rsidRPr="00216B2F" w:rsidTr="00CA4496">
        <w:trPr>
          <w:trHeight w:val="410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  <w:lang w:val="en-US"/>
              </w:rPr>
              <w:t>9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80 – 89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88 – 94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102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109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отлично</w:t>
            </w:r>
          </w:p>
        </w:tc>
      </w:tr>
      <w:tr w:rsidR="003D606A" w:rsidRPr="00216B2F" w:rsidTr="00CA4496">
        <w:trPr>
          <w:trHeight w:val="415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  <w:lang w:val="en-US"/>
              </w:rPr>
              <w:t>8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70 – 79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81 – 87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94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101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отлично</w:t>
            </w:r>
          </w:p>
        </w:tc>
      </w:tr>
      <w:tr w:rsidR="003D606A" w:rsidRPr="00216B2F" w:rsidTr="00CA4496">
        <w:trPr>
          <w:trHeight w:val="421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7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60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 69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74 – 80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79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93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хорошо</w:t>
            </w:r>
          </w:p>
        </w:tc>
      </w:tr>
      <w:tr w:rsidR="003D606A" w:rsidRPr="00216B2F" w:rsidTr="00CA4496">
        <w:trPr>
          <w:trHeight w:val="414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6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50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 59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color w:val="000000"/>
                <w:sz w:val="20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66 – 73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60-78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хорошо</w:t>
            </w:r>
          </w:p>
        </w:tc>
      </w:tr>
      <w:tr w:rsidR="003D606A" w:rsidRPr="00216B2F" w:rsidTr="00CA4496">
        <w:trPr>
          <w:trHeight w:val="419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5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40 – 49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56 – 65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35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59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удовл.</w:t>
            </w:r>
          </w:p>
        </w:tc>
      </w:tr>
      <w:tr w:rsidR="003D606A" w:rsidRPr="00216B2F" w:rsidTr="00CA4496">
        <w:trPr>
          <w:trHeight w:val="411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4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 xml:space="preserve">30 – </w:t>
            </w:r>
            <w:r w:rsidRPr="00C16FC3">
              <w:rPr>
                <w:color w:val="000000"/>
                <w:sz w:val="20"/>
                <w:szCs w:val="26"/>
              </w:rPr>
              <w:t>3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46 – 55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3</w:t>
            </w:r>
            <w:r w:rsidRPr="00C16FC3">
              <w:rPr>
                <w:color w:val="000000"/>
                <w:sz w:val="20"/>
                <w:szCs w:val="26"/>
              </w:rPr>
              <w:t xml:space="preserve">0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34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удовл.</w:t>
            </w:r>
          </w:p>
        </w:tc>
      </w:tr>
      <w:tr w:rsidR="003D606A" w:rsidRPr="00216B2F" w:rsidTr="00CA4496">
        <w:trPr>
          <w:trHeight w:val="417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3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20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 29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31 – 45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20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29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000000"/>
                <w:sz w:val="20"/>
                <w:szCs w:val="26"/>
                <w:lang w:val="en-US"/>
              </w:rPr>
              <w:t>н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еуд</w:t>
            </w:r>
            <w:r>
              <w:rPr>
                <w:color w:val="000000"/>
                <w:sz w:val="20"/>
                <w:szCs w:val="26"/>
              </w:rPr>
              <w:t>.</w:t>
            </w:r>
          </w:p>
        </w:tc>
      </w:tr>
      <w:tr w:rsidR="003D606A" w:rsidRPr="00216B2F" w:rsidTr="00CA4496">
        <w:trPr>
          <w:trHeight w:val="424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</w:rPr>
              <w:t>2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10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19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16 – 30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10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19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000000"/>
                <w:sz w:val="20"/>
                <w:szCs w:val="26"/>
                <w:lang w:val="en-US"/>
              </w:rPr>
              <w:t>н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еуд</w:t>
            </w:r>
            <w:r>
              <w:rPr>
                <w:color w:val="000000"/>
                <w:sz w:val="20"/>
                <w:szCs w:val="26"/>
              </w:rPr>
              <w:t>.</w:t>
            </w:r>
          </w:p>
        </w:tc>
      </w:tr>
      <w:tr w:rsidR="003D606A" w:rsidRPr="00216B2F" w:rsidTr="00CA4496">
        <w:trPr>
          <w:trHeight w:val="416"/>
        </w:trPr>
        <w:tc>
          <w:tcPr>
            <w:tcW w:w="70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b/>
                <w:bCs/>
                <w:color w:val="000000"/>
                <w:sz w:val="20"/>
                <w:szCs w:val="26"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0 –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9</w:t>
            </w:r>
          </w:p>
        </w:tc>
        <w:tc>
          <w:tcPr>
            <w:tcW w:w="2977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0 – 15</w:t>
            </w:r>
          </w:p>
        </w:tc>
        <w:tc>
          <w:tcPr>
            <w:tcW w:w="2835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16FC3">
              <w:rPr>
                <w:color w:val="000000"/>
                <w:sz w:val="20"/>
                <w:szCs w:val="26"/>
                <w:lang w:val="en-US"/>
              </w:rPr>
              <w:t>0</w:t>
            </w:r>
            <w:r w:rsidRPr="00C16FC3">
              <w:rPr>
                <w:color w:val="000000"/>
                <w:sz w:val="20"/>
                <w:szCs w:val="26"/>
              </w:rPr>
              <w:t xml:space="preserve"> 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–</w:t>
            </w:r>
            <w:r w:rsidRPr="00C16FC3">
              <w:rPr>
                <w:color w:val="000000"/>
                <w:sz w:val="20"/>
                <w:szCs w:val="26"/>
              </w:rPr>
              <w:t xml:space="preserve"> 9</w:t>
            </w:r>
          </w:p>
        </w:tc>
        <w:tc>
          <w:tcPr>
            <w:tcW w:w="1269" w:type="dxa"/>
            <w:vAlign w:val="center"/>
          </w:tcPr>
          <w:p w:rsidR="003D606A" w:rsidRPr="00216B2F" w:rsidRDefault="003D606A" w:rsidP="00CA449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000000"/>
                <w:sz w:val="20"/>
                <w:szCs w:val="26"/>
              </w:rPr>
              <w:t>н</w:t>
            </w:r>
            <w:r w:rsidRPr="00C16FC3">
              <w:rPr>
                <w:color w:val="000000"/>
                <w:sz w:val="20"/>
                <w:szCs w:val="26"/>
                <w:lang w:val="en-US"/>
              </w:rPr>
              <w:t>еуд</w:t>
            </w:r>
            <w:r>
              <w:rPr>
                <w:color w:val="000000"/>
                <w:sz w:val="20"/>
                <w:szCs w:val="26"/>
              </w:rPr>
              <w:t>.</w:t>
            </w:r>
          </w:p>
        </w:tc>
      </w:tr>
    </w:tbl>
    <w:p w:rsidR="00FF2591" w:rsidRDefault="00FF2591" w:rsidP="00390D05">
      <w:pPr>
        <w:rPr>
          <w:b/>
          <w:bCs/>
          <w:sz w:val="26"/>
          <w:szCs w:val="26"/>
          <w:lang w:val="en-US"/>
        </w:rPr>
      </w:pPr>
      <w:bookmarkStart w:id="1" w:name="_GoBack"/>
      <w:bookmarkEnd w:id="1"/>
    </w:p>
    <w:sectPr w:rsidR="00FF2591" w:rsidSect="00390D05">
      <w:pgSz w:w="11906" w:h="16838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C7979D0" w16cid:durableId="2BFEA0F1"/>
  <w16cid:commentId w16cid:paraId="510D4BCA" w16cid:durableId="2BFEA0F2"/>
  <w16cid:commentId w16cid:paraId="71B2EF21" w16cid:durableId="2BFEA0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866" w:rsidRDefault="00AC5866">
      <w:r>
        <w:separator/>
      </w:r>
    </w:p>
  </w:endnote>
  <w:endnote w:type="continuationSeparator" w:id="0">
    <w:p w:rsidR="00AC5866" w:rsidRDefault="00AC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866" w:rsidRDefault="00AC5866">
      <w:r>
        <w:separator/>
      </w:r>
    </w:p>
  </w:footnote>
  <w:footnote w:type="continuationSeparator" w:id="0">
    <w:p w:rsidR="00AC5866" w:rsidRDefault="00AC5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A4FB2"/>
    <w:multiLevelType w:val="multilevel"/>
    <w:tmpl w:val="5F328090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014B0B"/>
    <w:multiLevelType w:val="multilevel"/>
    <w:tmpl w:val="71D8E23A"/>
    <w:lvl w:ilvl="0">
      <w:start w:val="1"/>
      <w:numFmt w:val="decimal"/>
      <w:lvlText w:val="%1."/>
      <w:lvlJc w:val="left"/>
      <w:pPr>
        <w:ind w:left="1440" w:hanging="360"/>
      </w:pPr>
      <w:rPr>
        <w:b w:val="0"/>
        <w:sz w:val="28"/>
        <w:szCs w:val="28"/>
      </w:r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160" w:hanging="1080"/>
      </w:pPr>
    </w:lvl>
    <w:lvl w:ilvl="6">
      <w:start w:val="1"/>
      <w:numFmt w:val="decimal"/>
      <w:lvlText w:val="%1.%2.%3.%4.%5.%6.%7."/>
      <w:lvlJc w:val="left"/>
      <w:pPr>
        <w:ind w:left="2520" w:hanging="1440"/>
      </w:pPr>
    </w:lvl>
    <w:lvl w:ilvl="7">
      <w:start w:val="1"/>
      <w:numFmt w:val="decimal"/>
      <w:lvlText w:val="%1.%2.%3.%4.%5.%6.%7.%8."/>
      <w:lvlJc w:val="left"/>
      <w:pPr>
        <w:ind w:left="2520" w:hanging="1440"/>
      </w:pPr>
    </w:lvl>
    <w:lvl w:ilvl="8">
      <w:start w:val="1"/>
      <w:numFmt w:val="decimal"/>
      <w:lvlText w:val="%1.%2.%3.%4.%5.%6.%7.%8.%9."/>
      <w:lvlJc w:val="left"/>
      <w:pPr>
        <w:ind w:left="2880" w:hanging="1800"/>
      </w:pPr>
    </w:lvl>
  </w:abstractNum>
  <w:abstractNum w:abstractNumId="2" w15:restartNumberingAfterBreak="0">
    <w:nsid w:val="04696AB9"/>
    <w:multiLevelType w:val="multilevel"/>
    <w:tmpl w:val="2842B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16E9A"/>
    <w:multiLevelType w:val="multilevel"/>
    <w:tmpl w:val="B87AB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F068BB"/>
    <w:multiLevelType w:val="hybridMultilevel"/>
    <w:tmpl w:val="3BA6A5E0"/>
    <w:lvl w:ilvl="0" w:tplc="0FE403F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11D4B"/>
    <w:multiLevelType w:val="hybridMultilevel"/>
    <w:tmpl w:val="152697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A44A46"/>
    <w:multiLevelType w:val="multilevel"/>
    <w:tmpl w:val="ADCAA4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858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CE64A35"/>
    <w:multiLevelType w:val="multilevel"/>
    <w:tmpl w:val="917CE10C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8" w15:restartNumberingAfterBreak="0">
    <w:nsid w:val="22AA1582"/>
    <w:multiLevelType w:val="multilevel"/>
    <w:tmpl w:val="C1FEE3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E14711"/>
    <w:multiLevelType w:val="multilevel"/>
    <w:tmpl w:val="123244C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42D4FA3"/>
    <w:multiLevelType w:val="multilevel"/>
    <w:tmpl w:val="B7FE1F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DB044C"/>
    <w:multiLevelType w:val="multilevel"/>
    <w:tmpl w:val="45D6A1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152" w:hanging="36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  <w:b/>
      </w:rPr>
    </w:lvl>
  </w:abstractNum>
  <w:abstractNum w:abstractNumId="12" w15:restartNumberingAfterBreak="0">
    <w:nsid w:val="38845F46"/>
    <w:multiLevelType w:val="hybridMultilevel"/>
    <w:tmpl w:val="94506BDE"/>
    <w:lvl w:ilvl="0" w:tplc="ABCA0B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BA76EAB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2E868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9BEB7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1EEEB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E9C9A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CCF0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B82A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2C84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7A2350"/>
    <w:multiLevelType w:val="hybridMultilevel"/>
    <w:tmpl w:val="FA0A0D56"/>
    <w:lvl w:ilvl="0" w:tplc="F5A8F9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CA46E8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58C6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AA2075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652FBD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B9487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CCC30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289C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D2E04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29769B"/>
    <w:multiLevelType w:val="multilevel"/>
    <w:tmpl w:val="BA7E29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E432FD"/>
    <w:multiLevelType w:val="multilevel"/>
    <w:tmpl w:val="E51E645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2880" w:hanging="360"/>
      </w:pPr>
      <w:rPr>
        <w:rFonts w:hint="default"/>
        <w:color w:val="00000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9365391"/>
    <w:multiLevelType w:val="multilevel"/>
    <w:tmpl w:val="945E5F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4DAC0169"/>
    <w:multiLevelType w:val="multilevel"/>
    <w:tmpl w:val="6B4EF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0B382D"/>
    <w:multiLevelType w:val="multilevel"/>
    <w:tmpl w:val="C21EA61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5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9" w15:restartNumberingAfterBreak="0">
    <w:nsid w:val="51B96F2B"/>
    <w:multiLevelType w:val="multilevel"/>
    <w:tmpl w:val="11484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4700D57"/>
    <w:multiLevelType w:val="multilevel"/>
    <w:tmpl w:val="5538D5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95D1EBB"/>
    <w:multiLevelType w:val="hybridMultilevel"/>
    <w:tmpl w:val="519E6A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0B7C97"/>
    <w:multiLevelType w:val="multilevel"/>
    <w:tmpl w:val="DC706042"/>
    <w:lvl w:ilvl="0">
      <w:start w:val="1"/>
      <w:numFmt w:val="decimal"/>
      <w:pStyle w:val="1"/>
      <w:suff w:val="space"/>
      <w:lvlText w:val="Раздел %1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C8351FB"/>
    <w:multiLevelType w:val="hybridMultilevel"/>
    <w:tmpl w:val="E1A03852"/>
    <w:lvl w:ilvl="0" w:tplc="5C4EAF5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584"/>
    <w:multiLevelType w:val="multilevel"/>
    <w:tmpl w:val="F334954A"/>
    <w:lvl w:ilvl="0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25" w15:restartNumberingAfterBreak="0">
    <w:nsid w:val="6A2907CF"/>
    <w:multiLevelType w:val="multilevel"/>
    <w:tmpl w:val="B8FC47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04E3A8E"/>
    <w:multiLevelType w:val="hybridMultilevel"/>
    <w:tmpl w:val="C6868304"/>
    <w:lvl w:ilvl="0" w:tplc="2F66E7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F92E8F"/>
    <w:multiLevelType w:val="multilevel"/>
    <w:tmpl w:val="10888714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8" w15:restartNumberingAfterBreak="0">
    <w:nsid w:val="76E46CE7"/>
    <w:multiLevelType w:val="multilevel"/>
    <w:tmpl w:val="70945360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004E68"/>
    <w:multiLevelType w:val="hybridMultilevel"/>
    <w:tmpl w:val="5EDEF4F8"/>
    <w:lvl w:ilvl="0" w:tplc="620488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640E8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AA2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C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456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28E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81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838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86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C316B"/>
    <w:multiLevelType w:val="multilevel"/>
    <w:tmpl w:val="CF66F3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7D916D96"/>
    <w:multiLevelType w:val="multilevel"/>
    <w:tmpl w:val="B3E6FEDA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32" w15:restartNumberingAfterBreak="0">
    <w:nsid w:val="7EC52061"/>
    <w:multiLevelType w:val="multilevel"/>
    <w:tmpl w:val="B1A0F2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28"/>
  </w:num>
  <w:num w:numId="3">
    <w:abstractNumId w:val="0"/>
  </w:num>
  <w:num w:numId="4">
    <w:abstractNumId w:val="15"/>
  </w:num>
  <w:num w:numId="5">
    <w:abstractNumId w:val="10"/>
  </w:num>
  <w:num w:numId="6">
    <w:abstractNumId w:val="9"/>
  </w:num>
  <w:num w:numId="7">
    <w:abstractNumId w:val="1"/>
  </w:num>
  <w:num w:numId="8">
    <w:abstractNumId w:val="25"/>
  </w:num>
  <w:num w:numId="9">
    <w:abstractNumId w:val="16"/>
  </w:num>
  <w:num w:numId="10">
    <w:abstractNumId w:val="14"/>
  </w:num>
  <w:num w:numId="11">
    <w:abstractNumId w:val="19"/>
  </w:num>
  <w:num w:numId="12">
    <w:abstractNumId w:val="32"/>
  </w:num>
  <w:num w:numId="13">
    <w:abstractNumId w:val="17"/>
  </w:num>
  <w:num w:numId="14">
    <w:abstractNumId w:val="30"/>
  </w:num>
  <w:num w:numId="15">
    <w:abstractNumId w:val="2"/>
  </w:num>
  <w:num w:numId="16">
    <w:abstractNumId w:val="3"/>
  </w:num>
  <w:num w:numId="17">
    <w:abstractNumId w:val="31"/>
  </w:num>
  <w:num w:numId="18">
    <w:abstractNumId w:val="7"/>
  </w:num>
  <w:num w:numId="19">
    <w:abstractNumId w:val="22"/>
  </w:num>
  <w:num w:numId="20">
    <w:abstractNumId w:val="20"/>
  </w:num>
  <w:num w:numId="21">
    <w:abstractNumId w:val="27"/>
  </w:num>
  <w:num w:numId="22">
    <w:abstractNumId w:val="26"/>
  </w:num>
  <w:num w:numId="23">
    <w:abstractNumId w:val="8"/>
  </w:num>
  <w:num w:numId="24">
    <w:abstractNumId w:val="6"/>
  </w:num>
  <w:num w:numId="25">
    <w:abstractNumId w:val="18"/>
  </w:num>
  <w:num w:numId="26">
    <w:abstractNumId w:val="11"/>
  </w:num>
  <w:num w:numId="27">
    <w:abstractNumId w:val="5"/>
  </w:num>
  <w:num w:numId="28">
    <w:abstractNumId w:val="21"/>
  </w:num>
  <w:num w:numId="29">
    <w:abstractNumId w:val="23"/>
  </w:num>
  <w:num w:numId="30">
    <w:abstractNumId w:val="4"/>
  </w:num>
  <w:num w:numId="31">
    <w:abstractNumId w:val="29"/>
  </w:num>
  <w:num w:numId="32">
    <w:abstractNumId w:val="13"/>
  </w:num>
  <w:num w:numId="33">
    <w:abstractNumId w:val="1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AC8"/>
    <w:rsid w:val="0000588D"/>
    <w:rsid w:val="000114B1"/>
    <w:rsid w:val="00022DE7"/>
    <w:rsid w:val="00025A17"/>
    <w:rsid w:val="000377FC"/>
    <w:rsid w:val="00045613"/>
    <w:rsid w:val="00052A97"/>
    <w:rsid w:val="00053AA6"/>
    <w:rsid w:val="00056C73"/>
    <w:rsid w:val="000674F5"/>
    <w:rsid w:val="00072B58"/>
    <w:rsid w:val="00082E3B"/>
    <w:rsid w:val="00092057"/>
    <w:rsid w:val="000C4F18"/>
    <w:rsid w:val="000D1710"/>
    <w:rsid w:val="000D3B58"/>
    <w:rsid w:val="00100917"/>
    <w:rsid w:val="0011523C"/>
    <w:rsid w:val="00123A44"/>
    <w:rsid w:val="001315AF"/>
    <w:rsid w:val="001418E3"/>
    <w:rsid w:val="00144960"/>
    <w:rsid w:val="00150FDD"/>
    <w:rsid w:val="001549D7"/>
    <w:rsid w:val="0015522C"/>
    <w:rsid w:val="00166D06"/>
    <w:rsid w:val="0018419D"/>
    <w:rsid w:val="00187E24"/>
    <w:rsid w:val="001A7C62"/>
    <w:rsid w:val="001C7CEA"/>
    <w:rsid w:val="001D40EF"/>
    <w:rsid w:val="001D5BDC"/>
    <w:rsid w:val="00204456"/>
    <w:rsid w:val="00210FE5"/>
    <w:rsid w:val="00212B87"/>
    <w:rsid w:val="00253757"/>
    <w:rsid w:val="00255269"/>
    <w:rsid w:val="00277E89"/>
    <w:rsid w:val="00281D4F"/>
    <w:rsid w:val="00294F24"/>
    <w:rsid w:val="00297751"/>
    <w:rsid w:val="00297801"/>
    <w:rsid w:val="002A131F"/>
    <w:rsid w:val="002D2B9B"/>
    <w:rsid w:val="002D7192"/>
    <w:rsid w:val="002F1FBE"/>
    <w:rsid w:val="002F7912"/>
    <w:rsid w:val="003108DB"/>
    <w:rsid w:val="0031108D"/>
    <w:rsid w:val="0032381C"/>
    <w:rsid w:val="003373FB"/>
    <w:rsid w:val="0034380C"/>
    <w:rsid w:val="003512D2"/>
    <w:rsid w:val="003748CF"/>
    <w:rsid w:val="00390D05"/>
    <w:rsid w:val="003A01ED"/>
    <w:rsid w:val="003A2B8C"/>
    <w:rsid w:val="003A3A09"/>
    <w:rsid w:val="003B1491"/>
    <w:rsid w:val="003C359F"/>
    <w:rsid w:val="003C6538"/>
    <w:rsid w:val="003D606A"/>
    <w:rsid w:val="003F53BC"/>
    <w:rsid w:val="004027B0"/>
    <w:rsid w:val="00403966"/>
    <w:rsid w:val="004069E2"/>
    <w:rsid w:val="004117F9"/>
    <w:rsid w:val="004223CF"/>
    <w:rsid w:val="00423958"/>
    <w:rsid w:val="00440033"/>
    <w:rsid w:val="0045542A"/>
    <w:rsid w:val="0046747E"/>
    <w:rsid w:val="0048150F"/>
    <w:rsid w:val="004B288C"/>
    <w:rsid w:val="004B4F20"/>
    <w:rsid w:val="004E7425"/>
    <w:rsid w:val="00525A6D"/>
    <w:rsid w:val="005272CF"/>
    <w:rsid w:val="005373A7"/>
    <w:rsid w:val="00546581"/>
    <w:rsid w:val="00554DCA"/>
    <w:rsid w:val="005572A6"/>
    <w:rsid w:val="005600B6"/>
    <w:rsid w:val="005707A2"/>
    <w:rsid w:val="00591BDD"/>
    <w:rsid w:val="005947C0"/>
    <w:rsid w:val="005B7C72"/>
    <w:rsid w:val="005C56D4"/>
    <w:rsid w:val="005D1528"/>
    <w:rsid w:val="005D5B43"/>
    <w:rsid w:val="005E3801"/>
    <w:rsid w:val="005E7979"/>
    <w:rsid w:val="005F3BB4"/>
    <w:rsid w:val="005F63AE"/>
    <w:rsid w:val="00603351"/>
    <w:rsid w:val="00612E01"/>
    <w:rsid w:val="00620585"/>
    <w:rsid w:val="00626C5F"/>
    <w:rsid w:val="0063616B"/>
    <w:rsid w:val="00654557"/>
    <w:rsid w:val="00655D6A"/>
    <w:rsid w:val="00671738"/>
    <w:rsid w:val="006B2598"/>
    <w:rsid w:val="006B3954"/>
    <w:rsid w:val="006B7684"/>
    <w:rsid w:val="006C619B"/>
    <w:rsid w:val="006F0CC8"/>
    <w:rsid w:val="006F7A67"/>
    <w:rsid w:val="00704339"/>
    <w:rsid w:val="00705810"/>
    <w:rsid w:val="00714798"/>
    <w:rsid w:val="007157FB"/>
    <w:rsid w:val="00726F4F"/>
    <w:rsid w:val="00730CF8"/>
    <w:rsid w:val="007371AF"/>
    <w:rsid w:val="00742D80"/>
    <w:rsid w:val="007471F9"/>
    <w:rsid w:val="00757DB7"/>
    <w:rsid w:val="00777548"/>
    <w:rsid w:val="00783290"/>
    <w:rsid w:val="00786266"/>
    <w:rsid w:val="007B22D0"/>
    <w:rsid w:val="007B601B"/>
    <w:rsid w:val="007D1A0C"/>
    <w:rsid w:val="007E3F1C"/>
    <w:rsid w:val="0081042F"/>
    <w:rsid w:val="00813577"/>
    <w:rsid w:val="00814B0D"/>
    <w:rsid w:val="00820B51"/>
    <w:rsid w:val="00824AA6"/>
    <w:rsid w:val="00831A54"/>
    <w:rsid w:val="008539BF"/>
    <w:rsid w:val="00897CBF"/>
    <w:rsid w:val="008A4DDD"/>
    <w:rsid w:val="008B44C2"/>
    <w:rsid w:val="008D4FE6"/>
    <w:rsid w:val="009025CD"/>
    <w:rsid w:val="00911D0F"/>
    <w:rsid w:val="00922FAB"/>
    <w:rsid w:val="00945F61"/>
    <w:rsid w:val="00954D20"/>
    <w:rsid w:val="00956163"/>
    <w:rsid w:val="009825BB"/>
    <w:rsid w:val="00982B1B"/>
    <w:rsid w:val="00997A78"/>
    <w:rsid w:val="00997CA5"/>
    <w:rsid w:val="009A3685"/>
    <w:rsid w:val="009B279E"/>
    <w:rsid w:val="009C394A"/>
    <w:rsid w:val="009D2794"/>
    <w:rsid w:val="009E7B43"/>
    <w:rsid w:val="009F0C4C"/>
    <w:rsid w:val="00A15386"/>
    <w:rsid w:val="00A23C17"/>
    <w:rsid w:val="00A42639"/>
    <w:rsid w:val="00A9481C"/>
    <w:rsid w:val="00A96383"/>
    <w:rsid w:val="00AA0C75"/>
    <w:rsid w:val="00AC2B7B"/>
    <w:rsid w:val="00AC430B"/>
    <w:rsid w:val="00AC5866"/>
    <w:rsid w:val="00AD6973"/>
    <w:rsid w:val="00AE5FA1"/>
    <w:rsid w:val="00AE79CC"/>
    <w:rsid w:val="00AF511D"/>
    <w:rsid w:val="00B13BD9"/>
    <w:rsid w:val="00B14FC4"/>
    <w:rsid w:val="00B23865"/>
    <w:rsid w:val="00B27AC8"/>
    <w:rsid w:val="00B308DF"/>
    <w:rsid w:val="00B33524"/>
    <w:rsid w:val="00B536C8"/>
    <w:rsid w:val="00B54DB3"/>
    <w:rsid w:val="00B56C38"/>
    <w:rsid w:val="00B71B87"/>
    <w:rsid w:val="00B75983"/>
    <w:rsid w:val="00B86815"/>
    <w:rsid w:val="00B87221"/>
    <w:rsid w:val="00B91B0B"/>
    <w:rsid w:val="00BD2497"/>
    <w:rsid w:val="00BF4597"/>
    <w:rsid w:val="00C043A2"/>
    <w:rsid w:val="00C153CA"/>
    <w:rsid w:val="00C16FC3"/>
    <w:rsid w:val="00C42ED1"/>
    <w:rsid w:val="00C458CD"/>
    <w:rsid w:val="00C472CC"/>
    <w:rsid w:val="00C55F2B"/>
    <w:rsid w:val="00C57596"/>
    <w:rsid w:val="00C87790"/>
    <w:rsid w:val="00C9272B"/>
    <w:rsid w:val="00C9666C"/>
    <w:rsid w:val="00CA4496"/>
    <w:rsid w:val="00CA4BB9"/>
    <w:rsid w:val="00CB49C5"/>
    <w:rsid w:val="00CF7DC2"/>
    <w:rsid w:val="00D07469"/>
    <w:rsid w:val="00D138AB"/>
    <w:rsid w:val="00D16F98"/>
    <w:rsid w:val="00D3247E"/>
    <w:rsid w:val="00D33C9A"/>
    <w:rsid w:val="00D33E22"/>
    <w:rsid w:val="00D366C9"/>
    <w:rsid w:val="00D3688F"/>
    <w:rsid w:val="00D44301"/>
    <w:rsid w:val="00D5073B"/>
    <w:rsid w:val="00D54141"/>
    <w:rsid w:val="00D54954"/>
    <w:rsid w:val="00D65FC4"/>
    <w:rsid w:val="00D73333"/>
    <w:rsid w:val="00DC4760"/>
    <w:rsid w:val="00DC7AD9"/>
    <w:rsid w:val="00DD1925"/>
    <w:rsid w:val="00DD6313"/>
    <w:rsid w:val="00DD7F6A"/>
    <w:rsid w:val="00DE2863"/>
    <w:rsid w:val="00DE6B2C"/>
    <w:rsid w:val="00DF4647"/>
    <w:rsid w:val="00DF7B62"/>
    <w:rsid w:val="00E0244D"/>
    <w:rsid w:val="00E026EB"/>
    <w:rsid w:val="00E06C40"/>
    <w:rsid w:val="00E22F52"/>
    <w:rsid w:val="00E37654"/>
    <w:rsid w:val="00E62D35"/>
    <w:rsid w:val="00E63FCE"/>
    <w:rsid w:val="00E9247C"/>
    <w:rsid w:val="00EA16A9"/>
    <w:rsid w:val="00EB1367"/>
    <w:rsid w:val="00EB3730"/>
    <w:rsid w:val="00EC205F"/>
    <w:rsid w:val="00ED4AB8"/>
    <w:rsid w:val="00EE42DD"/>
    <w:rsid w:val="00EF513C"/>
    <w:rsid w:val="00F02964"/>
    <w:rsid w:val="00F27EFF"/>
    <w:rsid w:val="00F34649"/>
    <w:rsid w:val="00F41103"/>
    <w:rsid w:val="00F4285B"/>
    <w:rsid w:val="00F71813"/>
    <w:rsid w:val="00F74907"/>
    <w:rsid w:val="00F82F4A"/>
    <w:rsid w:val="00F830C2"/>
    <w:rsid w:val="00F871BD"/>
    <w:rsid w:val="00F87D5B"/>
    <w:rsid w:val="00F914AD"/>
    <w:rsid w:val="00F93D72"/>
    <w:rsid w:val="00F94164"/>
    <w:rsid w:val="00FF1F58"/>
    <w:rsid w:val="00FF2591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593A"/>
  <w15:docId w15:val="{38AD5C9F-4888-2846-87B1-062A0AEE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F57"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9"/>
      </w:numPr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877F7A"/>
    <w:pPr>
      <w:keepNext/>
      <w:widowControl w:val="0"/>
      <w:numPr>
        <w:ilvl w:val="1"/>
        <w:numId w:val="19"/>
      </w:numPr>
      <w:spacing w:line="220" w:lineRule="exact"/>
      <w:jc w:val="center"/>
      <w:outlineLvl w:val="1"/>
    </w:pPr>
    <w:rPr>
      <w:szCs w:val="2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9"/>
      </w:num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877F7A"/>
    <w:pPr>
      <w:keepNext/>
      <w:numPr>
        <w:ilvl w:val="3"/>
        <w:numId w:val="19"/>
      </w:numPr>
      <w:outlineLvl w:val="3"/>
    </w:pPr>
    <w:rPr>
      <w:i/>
      <w:snapToGrid w:val="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rsid w:val="00877F7A"/>
    <w:pPr>
      <w:keepNext/>
      <w:widowControl w:val="0"/>
      <w:numPr>
        <w:ilvl w:val="4"/>
        <w:numId w:val="19"/>
      </w:numPr>
      <w:spacing w:before="40"/>
      <w:ind w:right="-2"/>
      <w:jc w:val="both"/>
      <w:outlineLvl w:val="4"/>
    </w:pPr>
    <w:rPr>
      <w:i/>
      <w:snapToGrid w:val="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9"/>
      </w:numPr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qFormat/>
    <w:rsid w:val="00877F7A"/>
    <w:pPr>
      <w:numPr>
        <w:ilvl w:val="6"/>
        <w:numId w:val="19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033"/>
    <w:pPr>
      <w:keepNext/>
      <w:keepLines/>
      <w:numPr>
        <w:ilvl w:val="7"/>
        <w:numId w:val="1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033"/>
    <w:pPr>
      <w:keepNext/>
      <w:keepLines/>
      <w:numPr>
        <w:ilvl w:val="8"/>
        <w:numId w:val="1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DA78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Без интервала1"/>
    <w:rsid w:val="00877F7A"/>
    <w:rPr>
      <w:rFonts w:ascii="Calibri" w:eastAsia="Calibri" w:hAnsi="Calibri" w:cs="Calibri"/>
      <w:sz w:val="22"/>
      <w:szCs w:val="22"/>
    </w:rPr>
  </w:style>
  <w:style w:type="paragraph" w:customStyle="1" w:styleId="11">
    <w:name w:val="Абзац списка1"/>
    <w:basedOn w:val="a"/>
    <w:rsid w:val="00877F7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a5">
    <w:name w:val="Содержимое таблицы"/>
    <w:basedOn w:val="a"/>
    <w:rsid w:val="00877F7A"/>
    <w:pPr>
      <w:widowControl w:val="0"/>
      <w:suppressLineNumbers/>
      <w:suppressAutoHyphens/>
    </w:pPr>
    <w:rPr>
      <w:rFonts w:eastAsia="Calibri"/>
      <w:kern w:val="2"/>
      <w:lang w:eastAsia="ar-SA"/>
    </w:rPr>
  </w:style>
  <w:style w:type="character" w:customStyle="1" w:styleId="b-lessoncolb-lessoncoltypetitle">
    <w:name w:val="b-lesson__col b-lesson__col_type_title"/>
    <w:basedOn w:val="a0"/>
    <w:rsid w:val="00877F7A"/>
  </w:style>
  <w:style w:type="character" w:customStyle="1" w:styleId="apple-converted-space">
    <w:name w:val="apple-converted-space"/>
    <w:basedOn w:val="a0"/>
    <w:rsid w:val="00877F7A"/>
  </w:style>
  <w:style w:type="paragraph" w:customStyle="1" w:styleId="a6">
    <w:name w:val="список с точками"/>
    <w:basedOn w:val="a"/>
    <w:rsid w:val="00877F7A"/>
    <w:pPr>
      <w:widowControl w:val="0"/>
      <w:tabs>
        <w:tab w:val="num" w:pos="720"/>
        <w:tab w:val="left" w:pos="3024"/>
      </w:tabs>
      <w:suppressAutoHyphens/>
      <w:spacing w:line="312" w:lineRule="auto"/>
      <w:ind w:left="756" w:hanging="720"/>
      <w:jc w:val="both"/>
    </w:pPr>
    <w:rPr>
      <w:rFonts w:eastAsia="Calibri"/>
      <w:kern w:val="2"/>
      <w:lang w:eastAsia="ar-SA"/>
    </w:rPr>
  </w:style>
  <w:style w:type="character" w:styleId="a7">
    <w:name w:val="Emphasis"/>
    <w:qFormat/>
    <w:rsid w:val="00877F7A"/>
    <w:rPr>
      <w:i/>
      <w:iCs/>
    </w:rPr>
  </w:style>
  <w:style w:type="paragraph" w:styleId="20">
    <w:name w:val="Body Text Indent 2"/>
    <w:basedOn w:val="a"/>
    <w:rsid w:val="00877F7A"/>
    <w:pPr>
      <w:widowControl w:val="0"/>
      <w:ind w:firstLine="300"/>
      <w:jc w:val="both"/>
    </w:pPr>
    <w:rPr>
      <w:snapToGrid w:val="0"/>
      <w:szCs w:val="20"/>
    </w:rPr>
  </w:style>
  <w:style w:type="paragraph" w:styleId="a8">
    <w:name w:val="Body Text"/>
    <w:basedOn w:val="a"/>
    <w:rsid w:val="00877F7A"/>
    <w:pPr>
      <w:spacing w:after="120"/>
    </w:pPr>
  </w:style>
  <w:style w:type="character" w:styleId="a9">
    <w:name w:val="Hyperlink"/>
    <w:uiPriority w:val="99"/>
    <w:rsid w:val="00877F7A"/>
    <w:rPr>
      <w:color w:val="0000FF"/>
      <w:u w:val="single"/>
    </w:rPr>
  </w:style>
  <w:style w:type="paragraph" w:styleId="aa">
    <w:name w:val="Body Text Indent"/>
    <w:basedOn w:val="a"/>
    <w:rsid w:val="00877F7A"/>
    <w:pPr>
      <w:spacing w:after="120"/>
      <w:ind w:left="283"/>
    </w:pPr>
  </w:style>
  <w:style w:type="paragraph" w:customStyle="1" w:styleId="1-21">
    <w:name w:val="Средняя сетка 1 - Акцент 21"/>
    <w:basedOn w:val="a"/>
    <w:uiPriority w:val="34"/>
    <w:qFormat/>
    <w:rsid w:val="00953907"/>
    <w:pPr>
      <w:ind w:left="708"/>
    </w:pPr>
  </w:style>
  <w:style w:type="table" w:styleId="ab">
    <w:name w:val="Table Grid"/>
    <w:basedOn w:val="a1"/>
    <w:uiPriority w:val="59"/>
    <w:rsid w:val="00E20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Текст сноски1"/>
    <w:basedOn w:val="a"/>
    <w:next w:val="ac"/>
    <w:link w:val="ad"/>
    <w:uiPriority w:val="99"/>
    <w:semiHidden/>
    <w:unhideWhenUsed/>
    <w:rsid w:val="006A029D"/>
    <w:rPr>
      <w:sz w:val="20"/>
      <w:szCs w:val="20"/>
      <w:lang w:val="x-none" w:eastAsia="x-none"/>
    </w:rPr>
  </w:style>
  <w:style w:type="character" w:customStyle="1" w:styleId="ad">
    <w:name w:val="Текст сноски Знак"/>
    <w:link w:val="12"/>
    <w:uiPriority w:val="99"/>
    <w:semiHidden/>
    <w:rsid w:val="006A029D"/>
    <w:rPr>
      <w:sz w:val="20"/>
      <w:szCs w:val="20"/>
    </w:rPr>
  </w:style>
  <w:style w:type="character" w:styleId="ae">
    <w:name w:val="footnote reference"/>
    <w:uiPriority w:val="99"/>
    <w:unhideWhenUsed/>
    <w:rsid w:val="006A029D"/>
    <w:rPr>
      <w:vertAlign w:val="superscript"/>
    </w:rPr>
  </w:style>
  <w:style w:type="paragraph" w:styleId="ac">
    <w:name w:val="footnote text"/>
    <w:basedOn w:val="a"/>
    <w:link w:val="13"/>
    <w:rsid w:val="006A029D"/>
    <w:rPr>
      <w:sz w:val="20"/>
      <w:szCs w:val="20"/>
    </w:rPr>
  </w:style>
  <w:style w:type="character" w:customStyle="1" w:styleId="13">
    <w:name w:val="Текст сноски Знак1"/>
    <w:basedOn w:val="a0"/>
    <w:link w:val="ac"/>
    <w:rsid w:val="006A029D"/>
  </w:style>
  <w:style w:type="table" w:customStyle="1" w:styleId="14">
    <w:name w:val="Сетка таблицы1"/>
    <w:basedOn w:val="a1"/>
    <w:next w:val="ab"/>
    <w:uiPriority w:val="59"/>
    <w:rsid w:val="006B16E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096D3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b"/>
    <w:uiPriority w:val="59"/>
    <w:rsid w:val="00FF47D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59"/>
    <w:rsid w:val="005B30C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A61719"/>
    <w:rPr>
      <w:rFonts w:ascii="Tahoma" w:hAnsi="Tahoma"/>
      <w:sz w:val="16"/>
      <w:szCs w:val="16"/>
      <w:lang w:val="x-none" w:eastAsia="x-none"/>
    </w:rPr>
  </w:style>
  <w:style w:type="character" w:customStyle="1" w:styleId="af0">
    <w:name w:val="Текст выноски Знак"/>
    <w:link w:val="af"/>
    <w:rsid w:val="00A61719"/>
    <w:rPr>
      <w:rFonts w:ascii="Tahoma" w:hAnsi="Tahoma" w:cs="Tahoma"/>
      <w:sz w:val="16"/>
      <w:szCs w:val="16"/>
    </w:rPr>
  </w:style>
  <w:style w:type="paragraph" w:customStyle="1" w:styleId="-11">
    <w:name w:val="Цветной список - Акцент 11"/>
    <w:basedOn w:val="a"/>
    <w:uiPriority w:val="34"/>
    <w:qFormat/>
    <w:rsid w:val="00B51E0F"/>
    <w:pPr>
      <w:ind w:left="708"/>
    </w:pPr>
  </w:style>
  <w:style w:type="paragraph" w:styleId="af1">
    <w:name w:val="header"/>
    <w:basedOn w:val="a"/>
    <w:link w:val="af2"/>
    <w:uiPriority w:val="99"/>
    <w:rsid w:val="001957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Верхний колонтитул Знак"/>
    <w:link w:val="af1"/>
    <w:uiPriority w:val="99"/>
    <w:rsid w:val="00195767"/>
    <w:rPr>
      <w:sz w:val="24"/>
      <w:szCs w:val="24"/>
    </w:rPr>
  </w:style>
  <w:style w:type="paragraph" w:styleId="af3">
    <w:name w:val="footer"/>
    <w:basedOn w:val="a"/>
    <w:link w:val="af4"/>
    <w:uiPriority w:val="99"/>
    <w:rsid w:val="001957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Нижний колонтитул Знак"/>
    <w:link w:val="af3"/>
    <w:uiPriority w:val="99"/>
    <w:rsid w:val="00195767"/>
    <w:rPr>
      <w:sz w:val="24"/>
      <w:szCs w:val="24"/>
    </w:rPr>
  </w:style>
  <w:style w:type="character" w:styleId="af5">
    <w:name w:val="annotation reference"/>
    <w:uiPriority w:val="99"/>
    <w:rsid w:val="00A91F78"/>
    <w:rPr>
      <w:sz w:val="18"/>
      <w:szCs w:val="18"/>
    </w:rPr>
  </w:style>
  <w:style w:type="paragraph" w:styleId="af6">
    <w:name w:val="annotation text"/>
    <w:basedOn w:val="a"/>
    <w:link w:val="af7"/>
    <w:uiPriority w:val="99"/>
    <w:rsid w:val="00A91F78"/>
    <w:rPr>
      <w:lang w:val="x-none" w:eastAsia="x-none"/>
    </w:rPr>
  </w:style>
  <w:style w:type="character" w:customStyle="1" w:styleId="af7">
    <w:name w:val="Текст примечания Знак"/>
    <w:link w:val="af6"/>
    <w:uiPriority w:val="99"/>
    <w:rsid w:val="00A91F78"/>
    <w:rPr>
      <w:sz w:val="24"/>
      <w:szCs w:val="24"/>
    </w:rPr>
  </w:style>
  <w:style w:type="paragraph" w:styleId="af8">
    <w:name w:val="annotation subject"/>
    <w:basedOn w:val="af6"/>
    <w:next w:val="af6"/>
    <w:link w:val="af9"/>
    <w:rsid w:val="00A91F78"/>
    <w:rPr>
      <w:b/>
      <w:bCs/>
    </w:rPr>
  </w:style>
  <w:style w:type="character" w:customStyle="1" w:styleId="af9">
    <w:name w:val="Тема примечания Знак"/>
    <w:link w:val="af8"/>
    <w:rsid w:val="00A91F78"/>
    <w:rPr>
      <w:b/>
      <w:bCs/>
      <w:sz w:val="24"/>
      <w:szCs w:val="24"/>
    </w:rPr>
  </w:style>
  <w:style w:type="table" w:customStyle="1" w:styleId="50">
    <w:name w:val="Сетка таблицы5"/>
    <w:basedOn w:val="a1"/>
    <w:next w:val="ab"/>
    <w:uiPriority w:val="59"/>
    <w:rsid w:val="006C11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1"/>
    <w:next w:val="ab"/>
    <w:uiPriority w:val="59"/>
    <w:rsid w:val="00F06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FollowedHyperlink"/>
    <w:rsid w:val="007A0B97"/>
    <w:rPr>
      <w:color w:val="800080"/>
      <w:u w:val="single"/>
    </w:rPr>
  </w:style>
  <w:style w:type="paragraph" w:styleId="afb">
    <w:name w:val="List Paragraph"/>
    <w:basedOn w:val="a"/>
    <w:uiPriority w:val="34"/>
    <w:qFormat/>
    <w:rsid w:val="0044226B"/>
    <w:pPr>
      <w:ind w:left="720"/>
      <w:contextualSpacing/>
    </w:pPr>
  </w:style>
  <w:style w:type="character" w:customStyle="1" w:styleId="a4">
    <w:name w:val="Заголовок Знак"/>
    <w:basedOn w:val="a0"/>
    <w:link w:val="a3"/>
    <w:rsid w:val="00DA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31">
    <w:name w:val="Grid Table 3 Accent 1"/>
    <w:basedOn w:val="a1"/>
    <w:uiPriority w:val="48"/>
    <w:rsid w:val="00AF0B7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-32">
    <w:name w:val="Grid Table 3 Accent 2"/>
    <w:basedOn w:val="a1"/>
    <w:uiPriority w:val="48"/>
    <w:rsid w:val="00AF0B7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-33">
    <w:name w:val="Grid Table 3 Accent 3"/>
    <w:basedOn w:val="a1"/>
    <w:uiPriority w:val="48"/>
    <w:rsid w:val="00AF0B7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-23">
    <w:name w:val="Grid Table 2 Accent 3"/>
    <w:basedOn w:val="a1"/>
    <w:uiPriority w:val="47"/>
    <w:rsid w:val="00DB36F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21">
    <w:name w:val="Grid Table 2 Accent 1"/>
    <w:basedOn w:val="a1"/>
    <w:uiPriority w:val="47"/>
    <w:rsid w:val="00DB36F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5">
    <w:name w:val="Grid Table 1 Light Accent 5"/>
    <w:basedOn w:val="a1"/>
    <w:uiPriority w:val="46"/>
    <w:rsid w:val="006C413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c">
    <w:name w:val="Grid Table Light"/>
    <w:basedOn w:val="a1"/>
    <w:uiPriority w:val="40"/>
    <w:rsid w:val="00163D0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2">
    <w:name w:val="Grid Table 2"/>
    <w:basedOn w:val="a1"/>
    <w:uiPriority w:val="47"/>
    <w:rsid w:val="006255E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Grid Table 1 Light"/>
    <w:basedOn w:val="a1"/>
    <w:uiPriority w:val="46"/>
    <w:rsid w:val="002D28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3">
    <w:name w:val="Grid Table 3"/>
    <w:basedOn w:val="a1"/>
    <w:uiPriority w:val="48"/>
    <w:rsid w:val="002D280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10">
    <w:name w:val="Grid Table 1 Light Accent 1"/>
    <w:basedOn w:val="a1"/>
    <w:uiPriority w:val="46"/>
    <w:rsid w:val="002D280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Plain Table 2"/>
    <w:basedOn w:val="a1"/>
    <w:uiPriority w:val="42"/>
    <w:rsid w:val="002D280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41">
    <w:name w:val="List Table 4 Accent 1"/>
    <w:basedOn w:val="a1"/>
    <w:uiPriority w:val="49"/>
    <w:rsid w:val="002D280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10">
    <w:name w:val="List Table 2 Accent 1"/>
    <w:basedOn w:val="a1"/>
    <w:uiPriority w:val="47"/>
    <w:rsid w:val="002D280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ff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15">
    <w:name w:val="Plain Table 1"/>
    <w:basedOn w:val="a1"/>
    <w:uiPriority w:val="41"/>
    <w:rsid w:val="00E4289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16">
    <w:name w:val="toc 1"/>
    <w:basedOn w:val="a"/>
    <w:next w:val="a"/>
    <w:autoRedefine/>
    <w:uiPriority w:val="39"/>
    <w:unhideWhenUsed/>
    <w:rsid w:val="00B54DB3"/>
    <w:pPr>
      <w:tabs>
        <w:tab w:val="right" w:leader="dot" w:pos="9628"/>
      </w:tabs>
      <w:jc w:val="both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308DF"/>
    <w:pPr>
      <w:tabs>
        <w:tab w:val="left" w:pos="1200"/>
        <w:tab w:val="right" w:leader="dot" w:pos="9628"/>
      </w:tabs>
      <w:jc w:val="both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42432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42432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42432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42432"/>
    <w:pPr>
      <w:ind w:left="1200"/>
    </w:pPr>
    <w:rPr>
      <w:rFonts w:asciiTheme="minorHAnsi" w:hAnsi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D42432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D42432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D42432"/>
    <w:pPr>
      <w:ind w:left="1920"/>
    </w:pPr>
    <w:rPr>
      <w:rFonts w:asciiTheme="minorHAnsi" w:hAnsiTheme="minorHAnsi"/>
      <w:sz w:val="20"/>
      <w:szCs w:val="20"/>
    </w:rPr>
  </w:style>
  <w:style w:type="paragraph" w:styleId="aff2">
    <w:name w:val="Revision"/>
    <w:hidden/>
    <w:uiPriority w:val="99"/>
    <w:semiHidden/>
    <w:rsid w:val="00A676F1"/>
  </w:style>
  <w:style w:type="table" w:customStyle="1" w:styleId="aff3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80">
    <w:name w:val="Заголовок 8 Знак"/>
    <w:basedOn w:val="a0"/>
    <w:link w:val="8"/>
    <w:uiPriority w:val="9"/>
    <w:semiHidden/>
    <w:rsid w:val="004400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400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7">
    <w:name w:val="TOC Heading"/>
    <w:basedOn w:val="1"/>
    <w:next w:val="a"/>
    <w:uiPriority w:val="39"/>
    <w:unhideWhenUsed/>
    <w:qFormat/>
    <w:rsid w:val="00704339"/>
    <w:pPr>
      <w:numPr>
        <w:numId w:val="0"/>
      </w:num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F1FBE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835L/SB7YXgZOZ/MzC/YGVdmDw==">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E290E8-C187-45B3-BC70-D5A474F58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</dc:creator>
  <cp:lastModifiedBy>Табунщикова Алина Леоновна</cp:lastModifiedBy>
  <cp:revision>8</cp:revision>
  <cp:lastPrinted>2024-06-18T07:50:00Z</cp:lastPrinted>
  <dcterms:created xsi:type="dcterms:W3CDTF">2026-01-30T11:16:00Z</dcterms:created>
  <dcterms:modified xsi:type="dcterms:W3CDTF">2026-03-30T14:14:00Z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creatorDepartment">
    <vt:lpwstr>Управление организации уч</vt:lpwstr>
  </property>
  <property fmtid="{D5CDD505-2E9C-101B-9397-08002B2CF9AE}" pid="4" name="accessLevel">
    <vt:lpwstr>Ограниченный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2020/7/22-200</vt:lpwstr>
  </property>
  <property fmtid="{D5CDD505-2E9C-101B-9397-08002B2CF9AE}" pid="8" name="stateValue">
    <vt:lpwstr>Новый</vt:lpwstr>
  </property>
  <property fmtid="{D5CDD505-2E9C-101B-9397-08002B2CF9AE}" pid="9" name="docTitle">
    <vt:lpwstr>Приказ</vt:lpwstr>
  </property>
  <property fmtid="{D5CDD505-2E9C-101B-9397-08002B2CF9AE}" pid="10" name="documentContent">
    <vt:lpwstr>О введении в действие Концепции развития англоязычной коммуникативной компетенции студентов НИУ ВШЭ</vt:lpwstr>
  </property>
  <property fmtid="{D5CDD505-2E9C-101B-9397-08002B2CF9AE}" pid="11" name="creatorPost">
    <vt:lpwstr>Начальник управления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docStatus">
    <vt:lpwstr>NOT_CONTROLLED</vt:lpwstr>
  </property>
  <property fmtid="{D5CDD505-2E9C-101B-9397-08002B2CF9AE}" pid="14" name="mainDocSheetsCount">
    <vt:lpwstr>1</vt:lpwstr>
  </property>
  <property fmtid="{D5CDD505-2E9C-101B-9397-08002B2CF9AE}" pid="15" name="controlLabel">
    <vt:lpwstr>не осуществляется</vt:lpwstr>
  </property>
  <property fmtid="{D5CDD505-2E9C-101B-9397-08002B2CF9AE}" pid="16" name="signerIof">
    <vt:lpwstr>Я.И. Кузьминов</vt:lpwstr>
  </property>
  <property fmtid="{D5CDD505-2E9C-101B-9397-08002B2CF9AE}" pid="17" name="signerLabel">
    <vt:lpwstr>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Ректор</vt:lpwstr>
  </property>
  <property fmtid="{D5CDD505-2E9C-101B-9397-08002B2CF9AE}" pid="22" name="signerDelegates">
    <vt:lpwstr>Кузьминов Я.И.</vt:lpwstr>
  </property>
</Properties>
</file>