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73D26" w14:textId="7E0FB09A" w:rsidR="00681177" w:rsidRDefault="00681177" w:rsidP="00C401E9">
      <w:pPr>
        <w:pStyle w:val="af0"/>
        <w:suppressAutoHyphens/>
        <w:spacing w:after="0" w:line="240" w:lineRule="auto"/>
        <w:ind w:left="0"/>
        <w:contextualSpacing w:val="0"/>
        <w:jc w:val="both"/>
        <w:rPr>
          <w:noProof/>
        </w:rPr>
      </w:pPr>
    </w:p>
    <w:p w14:paraId="4AC1C19B" w14:textId="2D1FFDF3" w:rsidR="000F2461" w:rsidRPr="008D776B" w:rsidRDefault="000F2461" w:rsidP="00C401E9">
      <w:pPr>
        <w:pStyle w:val="1"/>
        <w:spacing w:before="0" w:line="240" w:lineRule="auto"/>
        <w:ind w:left="5954"/>
        <w:rPr>
          <w:rFonts w:ascii="Times New Roman" w:hAnsi="Times New Roman"/>
          <w:b w:val="0"/>
          <w:color w:val="000000"/>
          <w:sz w:val="26"/>
          <w:lang w:val="ru-RU"/>
        </w:rPr>
      </w:pPr>
      <w:bookmarkStart w:id="0" w:name="_Toc193819248"/>
      <w:r w:rsidRPr="00C64201">
        <w:rPr>
          <w:rFonts w:ascii="Times New Roman" w:hAnsi="Times New Roman"/>
          <w:b w:val="0"/>
          <w:color w:val="000000"/>
          <w:sz w:val="26"/>
        </w:rPr>
        <w:t>Приложение</w:t>
      </w:r>
      <w:bookmarkEnd w:id="0"/>
    </w:p>
    <w:p w14:paraId="062D393E" w14:textId="77777777" w:rsidR="000F2461" w:rsidRPr="00C64201" w:rsidRDefault="000F2461" w:rsidP="00C401E9">
      <w:pPr>
        <w:spacing w:after="0" w:line="240" w:lineRule="auto"/>
        <w:ind w:left="5954"/>
        <w:rPr>
          <w:rFonts w:ascii="Times New Roman" w:hAnsi="Times New Roman"/>
          <w:sz w:val="26"/>
        </w:rPr>
      </w:pPr>
      <w:r w:rsidRPr="00C64201">
        <w:rPr>
          <w:rFonts w:ascii="Times New Roman" w:hAnsi="Times New Roman"/>
          <w:color w:val="000000"/>
          <w:sz w:val="26"/>
        </w:rPr>
        <w:t xml:space="preserve">к </w:t>
      </w:r>
      <w:r w:rsidRPr="00C64201">
        <w:rPr>
          <w:rFonts w:ascii="Times New Roman" w:hAnsi="Times New Roman"/>
          <w:sz w:val="26"/>
        </w:rPr>
        <w:t xml:space="preserve">Положению о документах </w:t>
      </w:r>
    </w:p>
    <w:p w14:paraId="0FF9C283" w14:textId="77777777" w:rsidR="000F2461" w:rsidRPr="00C64201" w:rsidRDefault="000F2461" w:rsidP="00C401E9">
      <w:pPr>
        <w:spacing w:after="0" w:line="240" w:lineRule="auto"/>
        <w:ind w:left="5954"/>
        <w:rPr>
          <w:rFonts w:ascii="Times New Roman" w:hAnsi="Times New Roman"/>
          <w:sz w:val="26"/>
        </w:rPr>
      </w:pPr>
      <w:r w:rsidRPr="00C64201">
        <w:rPr>
          <w:rFonts w:ascii="Times New Roman" w:hAnsi="Times New Roman"/>
          <w:sz w:val="26"/>
        </w:rPr>
        <w:t xml:space="preserve">о высшем образовании </w:t>
      </w:r>
    </w:p>
    <w:p w14:paraId="7BA7DDE6" w14:textId="3F5E167D" w:rsidR="000F2461" w:rsidRPr="00C64201" w:rsidRDefault="000F2461" w:rsidP="00C401E9">
      <w:pPr>
        <w:tabs>
          <w:tab w:val="left" w:pos="6096"/>
        </w:tabs>
        <w:spacing w:after="0" w:line="240" w:lineRule="auto"/>
        <w:ind w:left="5954"/>
        <w:rPr>
          <w:rFonts w:ascii="Times New Roman" w:hAnsi="Times New Roman"/>
          <w:sz w:val="26"/>
        </w:rPr>
      </w:pPr>
      <w:r w:rsidRPr="00C64201">
        <w:rPr>
          <w:rFonts w:ascii="Times New Roman" w:hAnsi="Times New Roman"/>
          <w:sz w:val="26"/>
        </w:rPr>
        <w:t>и квалификации</w:t>
      </w:r>
      <w:r w:rsidR="00990AB0" w:rsidRPr="00C64201">
        <w:rPr>
          <w:rFonts w:ascii="Times New Roman" w:hAnsi="Times New Roman"/>
          <w:sz w:val="26"/>
        </w:rPr>
        <w:t xml:space="preserve"> образца, установленного</w:t>
      </w:r>
      <w:r w:rsidRPr="00C64201">
        <w:rPr>
          <w:rFonts w:ascii="Times New Roman" w:hAnsi="Times New Roman"/>
          <w:sz w:val="26"/>
        </w:rPr>
        <w:t xml:space="preserve"> </w:t>
      </w:r>
      <w:r w:rsidR="0069579E" w:rsidRPr="0069579E">
        <w:rPr>
          <w:rFonts w:ascii="Times New Roman" w:hAnsi="Times New Roman"/>
          <w:sz w:val="26"/>
        </w:rPr>
        <w:t xml:space="preserve">Национальным исследовательским университетом «Высшая школа экономики» </w:t>
      </w:r>
    </w:p>
    <w:p w14:paraId="71F8B73D" w14:textId="77777777" w:rsidR="009C734A" w:rsidRPr="00E020F1" w:rsidRDefault="009C734A" w:rsidP="00C401E9">
      <w:pPr>
        <w:spacing w:line="240" w:lineRule="auto"/>
      </w:pPr>
    </w:p>
    <w:p w14:paraId="292D58C6" w14:textId="77777777" w:rsidR="000D27B3" w:rsidRDefault="000D27B3" w:rsidP="00EA28A6">
      <w:pPr>
        <w:spacing w:line="240" w:lineRule="auto"/>
        <w:ind w:firstLine="709"/>
        <w:jc w:val="center"/>
        <w:rPr>
          <w:rFonts w:ascii="Times New Roman" w:hAnsi="Times New Roman"/>
          <w:b/>
          <w:color w:val="000000"/>
          <w:sz w:val="26"/>
        </w:rPr>
      </w:pPr>
    </w:p>
    <w:p w14:paraId="6D9A9492" w14:textId="5C832762" w:rsidR="008E7557" w:rsidRPr="00B76AC4" w:rsidRDefault="00E720C1" w:rsidP="00EA28A6">
      <w:pPr>
        <w:spacing w:line="240" w:lineRule="auto"/>
        <w:ind w:firstLine="709"/>
        <w:jc w:val="center"/>
        <w:rPr>
          <w:b/>
        </w:rPr>
      </w:pPr>
      <w:bookmarkStart w:id="1" w:name="_GoBack"/>
      <w:r w:rsidRPr="00B76AC4">
        <w:rPr>
          <w:rFonts w:ascii="Times New Roman" w:hAnsi="Times New Roman"/>
          <w:b/>
          <w:color w:val="000000"/>
          <w:sz w:val="26"/>
        </w:rPr>
        <w:t xml:space="preserve">Характеристики </w:t>
      </w:r>
      <w:r w:rsidR="007950C3">
        <w:rPr>
          <w:rFonts w:ascii="Times New Roman" w:hAnsi="Times New Roman"/>
          <w:b/>
          <w:color w:val="000000"/>
          <w:sz w:val="26"/>
        </w:rPr>
        <w:t>д</w:t>
      </w:r>
      <w:r w:rsidR="00477737">
        <w:rPr>
          <w:rFonts w:ascii="Times New Roman" w:hAnsi="Times New Roman"/>
          <w:b/>
          <w:color w:val="000000"/>
          <w:sz w:val="26"/>
        </w:rPr>
        <w:t xml:space="preserve">окументов </w:t>
      </w:r>
      <w:r w:rsidR="00E237A5" w:rsidRPr="00B76AC4">
        <w:rPr>
          <w:rFonts w:ascii="Times New Roman" w:hAnsi="Times New Roman"/>
          <w:b/>
          <w:color w:val="000000"/>
          <w:sz w:val="26"/>
        </w:rPr>
        <w:t xml:space="preserve">НИУ ВШЭ </w:t>
      </w:r>
    </w:p>
    <w:bookmarkEnd w:id="1"/>
    <w:p w14:paraId="3AE13213" w14:textId="77777777" w:rsidR="00E237A5" w:rsidRPr="002C67FA" w:rsidRDefault="00E237A5" w:rsidP="00EA28A6">
      <w:pPr>
        <w:pStyle w:val="af0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2C67FA">
        <w:rPr>
          <w:rFonts w:ascii="Times New Roman" w:hAnsi="Times New Roman"/>
          <w:sz w:val="26"/>
          <w:szCs w:val="26"/>
        </w:rPr>
        <w:t>Бланк Диплома НИУ ВШЭ содержит следующую информацию:</w:t>
      </w:r>
    </w:p>
    <w:p w14:paraId="6C4ADBEA" w14:textId="77777777" w:rsidR="00E237A5" w:rsidRPr="002C67FA" w:rsidRDefault="00E237A5" w:rsidP="00EA28A6">
      <w:pPr>
        <w:pStyle w:val="af0"/>
        <w:numPr>
          <w:ilvl w:val="0"/>
          <w:numId w:val="2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2C67FA">
        <w:rPr>
          <w:rFonts w:ascii="Times New Roman" w:hAnsi="Times New Roman"/>
          <w:sz w:val="26"/>
          <w:szCs w:val="26"/>
        </w:rPr>
        <w:t>полное наименование НИУ ВШЭ;</w:t>
      </w:r>
    </w:p>
    <w:p w14:paraId="0EE3981F" w14:textId="77777777" w:rsidR="00E237A5" w:rsidRPr="002C67FA" w:rsidRDefault="00E237A5" w:rsidP="00EA28A6">
      <w:pPr>
        <w:pStyle w:val="af0"/>
        <w:numPr>
          <w:ilvl w:val="0"/>
          <w:numId w:val="2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B22055">
        <w:rPr>
          <w:rFonts w:ascii="Times New Roman" w:hAnsi="Times New Roman"/>
          <w:sz w:val="26"/>
          <w:szCs w:val="26"/>
        </w:rPr>
        <w:t>товарный знак</w:t>
      </w:r>
      <w:r w:rsidRPr="002C67FA">
        <w:rPr>
          <w:rFonts w:ascii="Times New Roman" w:hAnsi="Times New Roman"/>
          <w:sz w:val="26"/>
          <w:szCs w:val="26"/>
        </w:rPr>
        <w:t xml:space="preserve"> НИУ ВШЭ;</w:t>
      </w:r>
    </w:p>
    <w:p w14:paraId="4C4F9755" w14:textId="77777777" w:rsidR="00E237A5" w:rsidRPr="002C67FA" w:rsidRDefault="00E237A5" w:rsidP="00EA28A6">
      <w:pPr>
        <w:pStyle w:val="af0"/>
        <w:numPr>
          <w:ilvl w:val="0"/>
          <w:numId w:val="2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2C67FA">
        <w:rPr>
          <w:rFonts w:ascii="Times New Roman" w:hAnsi="Times New Roman"/>
          <w:sz w:val="26"/>
          <w:szCs w:val="26"/>
        </w:rPr>
        <w:t xml:space="preserve">название: </w:t>
      </w:r>
      <w:r>
        <w:rPr>
          <w:rFonts w:ascii="Times New Roman" w:hAnsi="Times New Roman"/>
          <w:sz w:val="26"/>
          <w:szCs w:val="26"/>
        </w:rPr>
        <w:t>Д</w:t>
      </w:r>
      <w:r w:rsidRPr="002C67FA">
        <w:rPr>
          <w:rFonts w:ascii="Times New Roman" w:hAnsi="Times New Roman"/>
          <w:sz w:val="26"/>
          <w:szCs w:val="26"/>
        </w:rPr>
        <w:t>иплом</w:t>
      </w:r>
      <w:r>
        <w:rPr>
          <w:rFonts w:ascii="Times New Roman" w:hAnsi="Times New Roman"/>
          <w:sz w:val="26"/>
          <w:szCs w:val="26"/>
        </w:rPr>
        <w:t xml:space="preserve"> </w:t>
      </w:r>
      <w:r w:rsidRPr="002C67FA">
        <w:rPr>
          <w:rFonts w:ascii="Times New Roman" w:hAnsi="Times New Roman"/>
          <w:sz w:val="26"/>
          <w:szCs w:val="26"/>
        </w:rPr>
        <w:t>НИУ ВШЭ о высшем образовании и квалификации;</w:t>
      </w:r>
    </w:p>
    <w:p w14:paraId="246D68F4" w14:textId="77777777" w:rsidR="00E237A5" w:rsidRPr="002C67FA" w:rsidRDefault="00E237A5" w:rsidP="00EA28A6">
      <w:pPr>
        <w:pStyle w:val="af0"/>
        <w:numPr>
          <w:ilvl w:val="0"/>
          <w:numId w:val="2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2C67FA">
        <w:rPr>
          <w:rFonts w:ascii="Times New Roman" w:hAnsi="Times New Roman"/>
          <w:sz w:val="26"/>
          <w:szCs w:val="26"/>
        </w:rPr>
        <w:t xml:space="preserve">указание о том, является ли выданный </w:t>
      </w:r>
      <w:r>
        <w:rPr>
          <w:rFonts w:ascii="Times New Roman" w:hAnsi="Times New Roman"/>
          <w:sz w:val="26"/>
          <w:szCs w:val="26"/>
        </w:rPr>
        <w:t>Д</w:t>
      </w:r>
      <w:r w:rsidRPr="002C67FA">
        <w:rPr>
          <w:rFonts w:ascii="Times New Roman" w:hAnsi="Times New Roman"/>
          <w:sz w:val="26"/>
          <w:szCs w:val="26"/>
        </w:rPr>
        <w:t xml:space="preserve">иплом </w:t>
      </w:r>
      <w:r>
        <w:rPr>
          <w:rFonts w:ascii="Times New Roman" w:hAnsi="Times New Roman"/>
          <w:sz w:val="26"/>
          <w:szCs w:val="26"/>
        </w:rPr>
        <w:t>Д</w:t>
      </w:r>
      <w:r w:rsidRPr="002C67FA">
        <w:rPr>
          <w:rFonts w:ascii="Times New Roman" w:hAnsi="Times New Roman"/>
          <w:sz w:val="26"/>
          <w:szCs w:val="26"/>
        </w:rPr>
        <w:t>ипломом с отличием;</w:t>
      </w:r>
    </w:p>
    <w:p w14:paraId="146020A6" w14:textId="77777777" w:rsidR="00E237A5" w:rsidRPr="002C67FA" w:rsidRDefault="00E237A5" w:rsidP="00EA28A6">
      <w:pPr>
        <w:pStyle w:val="af0"/>
        <w:numPr>
          <w:ilvl w:val="0"/>
          <w:numId w:val="2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2C67FA">
        <w:rPr>
          <w:rFonts w:ascii="Times New Roman" w:hAnsi="Times New Roman"/>
          <w:sz w:val="26"/>
          <w:szCs w:val="26"/>
        </w:rPr>
        <w:t xml:space="preserve">фамилия, имя, отчество </w:t>
      </w:r>
      <w:r>
        <w:rPr>
          <w:rFonts w:ascii="Times New Roman" w:hAnsi="Times New Roman"/>
          <w:sz w:val="26"/>
          <w:szCs w:val="26"/>
        </w:rPr>
        <w:t>в</w:t>
      </w:r>
      <w:r w:rsidRPr="002C67FA">
        <w:rPr>
          <w:rFonts w:ascii="Times New Roman" w:hAnsi="Times New Roman"/>
          <w:sz w:val="26"/>
          <w:szCs w:val="26"/>
        </w:rPr>
        <w:t>ыпускника, которому выдается Диплом НИУ ВШЭ;</w:t>
      </w:r>
    </w:p>
    <w:p w14:paraId="46D14923" w14:textId="77777777" w:rsidR="00E237A5" w:rsidRDefault="00E237A5" w:rsidP="00EA28A6">
      <w:pPr>
        <w:pStyle w:val="af0"/>
        <w:numPr>
          <w:ilvl w:val="0"/>
          <w:numId w:val="2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2C67FA">
        <w:rPr>
          <w:rFonts w:ascii="Times New Roman" w:hAnsi="Times New Roman"/>
          <w:sz w:val="26"/>
          <w:szCs w:val="26"/>
        </w:rPr>
        <w:t>наименование освоенной образовательной программы</w:t>
      </w:r>
      <w:r>
        <w:rPr>
          <w:rFonts w:ascii="Times New Roman" w:hAnsi="Times New Roman"/>
          <w:sz w:val="26"/>
          <w:szCs w:val="26"/>
        </w:rPr>
        <w:t xml:space="preserve"> и год ее завершения</w:t>
      </w:r>
      <w:r w:rsidRPr="002C67FA">
        <w:rPr>
          <w:rFonts w:ascii="Times New Roman" w:hAnsi="Times New Roman"/>
          <w:sz w:val="26"/>
          <w:szCs w:val="26"/>
        </w:rPr>
        <w:t>;</w:t>
      </w:r>
    </w:p>
    <w:p w14:paraId="65EF8C78" w14:textId="1EA9D6A2" w:rsidR="00E237A5" w:rsidRDefault="00E237A5" w:rsidP="00EA28A6">
      <w:pPr>
        <w:pStyle w:val="af0"/>
        <w:numPr>
          <w:ilvl w:val="0"/>
          <w:numId w:val="2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наименование направления</w:t>
      </w:r>
      <w:r w:rsidR="008B372E">
        <w:rPr>
          <w:rFonts w:ascii="Times New Roman" w:hAnsi="Times New Roman"/>
          <w:sz w:val="26"/>
          <w:szCs w:val="26"/>
        </w:rPr>
        <w:t xml:space="preserve"> (направлений)</w:t>
      </w:r>
      <w:r>
        <w:rPr>
          <w:rFonts w:ascii="Times New Roman" w:hAnsi="Times New Roman"/>
          <w:sz w:val="26"/>
          <w:szCs w:val="26"/>
        </w:rPr>
        <w:t xml:space="preserve"> подготовки;</w:t>
      </w:r>
    </w:p>
    <w:p w14:paraId="31ECBFBF" w14:textId="77777777" w:rsidR="00E237A5" w:rsidRPr="005B3D59" w:rsidRDefault="00E237A5" w:rsidP="00EA28A6">
      <w:pPr>
        <w:pStyle w:val="af0"/>
        <w:numPr>
          <w:ilvl w:val="0"/>
          <w:numId w:val="2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присвоенная квалификация;</w:t>
      </w:r>
    </w:p>
    <w:p w14:paraId="6284C84B" w14:textId="77777777" w:rsidR="00E237A5" w:rsidRPr="002C67FA" w:rsidRDefault="00E237A5" w:rsidP="00EA28A6">
      <w:pPr>
        <w:pStyle w:val="af0"/>
        <w:numPr>
          <w:ilvl w:val="0"/>
          <w:numId w:val="2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2C67FA">
        <w:rPr>
          <w:rFonts w:ascii="Times New Roman" w:hAnsi="Times New Roman"/>
          <w:sz w:val="26"/>
          <w:szCs w:val="26"/>
        </w:rPr>
        <w:t>серия и номер диплома;</w:t>
      </w:r>
    </w:p>
    <w:p w14:paraId="1B04D125" w14:textId="77777777" w:rsidR="00E237A5" w:rsidRPr="009344B2" w:rsidRDefault="00E237A5" w:rsidP="00EA28A6">
      <w:pPr>
        <w:pStyle w:val="af0"/>
        <w:numPr>
          <w:ilvl w:val="0"/>
          <w:numId w:val="2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szCs w:val="26"/>
        </w:rPr>
        <w:t>дата выдачи;</w:t>
      </w:r>
    </w:p>
    <w:p w14:paraId="22D84180" w14:textId="77777777" w:rsidR="00E237A5" w:rsidRPr="009344B2" w:rsidRDefault="00E237A5" w:rsidP="00EA28A6">
      <w:pPr>
        <w:pStyle w:val="af0"/>
        <w:numPr>
          <w:ilvl w:val="0"/>
          <w:numId w:val="2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szCs w:val="26"/>
        </w:rPr>
        <w:t>подпись или типографское изображение копии подписи уполномоченного лица НИУ ВШЭ</w:t>
      </w:r>
      <w:r>
        <w:rPr>
          <w:rFonts w:ascii="Times New Roman" w:hAnsi="Times New Roman"/>
          <w:sz w:val="26"/>
        </w:rPr>
        <w:t>;</w:t>
      </w:r>
    </w:p>
    <w:p w14:paraId="5D5582CC" w14:textId="77777777" w:rsidR="00E237A5" w:rsidRPr="009344B2" w:rsidRDefault="00E237A5" w:rsidP="00EA28A6">
      <w:pPr>
        <w:pStyle w:val="af0"/>
        <w:numPr>
          <w:ilvl w:val="0"/>
          <w:numId w:val="23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6"/>
        </w:rPr>
      </w:pPr>
      <w:r w:rsidRPr="00E020F1">
        <w:rPr>
          <w:rFonts w:ascii="Times New Roman" w:hAnsi="Times New Roman"/>
          <w:color w:val="000000"/>
          <w:sz w:val="26"/>
          <w:szCs w:val="26"/>
        </w:rPr>
        <w:t>уникальный</w:t>
      </w:r>
      <w:r w:rsidRPr="009344B2">
        <w:rPr>
          <w:rFonts w:ascii="Times New Roman" w:hAnsi="Times New Roman"/>
          <w:color w:val="000000"/>
          <w:sz w:val="26"/>
        </w:rPr>
        <w:t xml:space="preserve"> </w:t>
      </w:r>
      <w:r w:rsidRPr="009344B2">
        <w:rPr>
          <w:rFonts w:ascii="Times New Roman" w:hAnsi="Times New Roman"/>
          <w:color w:val="000000"/>
          <w:sz w:val="26"/>
          <w:lang w:val="en-US"/>
        </w:rPr>
        <w:t>QR</w:t>
      </w:r>
      <w:r>
        <w:rPr>
          <w:rFonts w:ascii="Times New Roman" w:hAnsi="Times New Roman"/>
          <w:color w:val="000000"/>
          <w:sz w:val="26"/>
        </w:rPr>
        <w:t>-</w:t>
      </w:r>
      <w:r w:rsidRPr="009344B2">
        <w:rPr>
          <w:rFonts w:ascii="Times New Roman" w:hAnsi="Times New Roman"/>
          <w:color w:val="000000"/>
          <w:sz w:val="26"/>
        </w:rPr>
        <w:t>код Диплома НИУ ВШЭ</w:t>
      </w:r>
      <w:r>
        <w:rPr>
          <w:rFonts w:ascii="Times New Roman" w:hAnsi="Times New Roman"/>
          <w:color w:val="000000"/>
          <w:sz w:val="26"/>
        </w:rPr>
        <w:t xml:space="preserve">. </w:t>
      </w:r>
    </w:p>
    <w:p w14:paraId="3487A7E6" w14:textId="46663473" w:rsidR="00E237A5" w:rsidRDefault="00E237A5" w:rsidP="00EA7377">
      <w:pPr>
        <w:pStyle w:val="af0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0568AD">
        <w:rPr>
          <w:rFonts w:ascii="Times New Roman" w:hAnsi="Times New Roman"/>
          <w:sz w:val="26"/>
          <w:szCs w:val="26"/>
        </w:rPr>
        <w:t>Диплом</w:t>
      </w:r>
      <w:r w:rsidRPr="009344B2">
        <w:rPr>
          <w:rFonts w:ascii="Times New Roman" w:hAnsi="Times New Roman"/>
          <w:sz w:val="26"/>
        </w:rPr>
        <w:t xml:space="preserve"> НИУ ВШЭ имеет нумерацию, состоящую из буквенно-цифровой серии и уникального номера. Серия содержит</w:t>
      </w:r>
      <w:r>
        <w:rPr>
          <w:rFonts w:ascii="Times New Roman" w:hAnsi="Times New Roman"/>
          <w:sz w:val="26"/>
          <w:szCs w:val="26"/>
        </w:rPr>
        <w:t>:</w:t>
      </w:r>
    </w:p>
    <w:p w14:paraId="5340E996" w14:textId="360CCDE8" w:rsidR="00E237A5" w:rsidRPr="009344B2" w:rsidRDefault="00E53DCB" w:rsidP="00B76AC4">
      <w:pPr>
        <w:pStyle w:val="af0"/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2.1. </w:t>
      </w:r>
      <w:r w:rsidR="00E237A5" w:rsidRPr="009344B2">
        <w:rPr>
          <w:rFonts w:ascii="Times New Roman" w:hAnsi="Times New Roman"/>
          <w:sz w:val="26"/>
        </w:rPr>
        <w:t xml:space="preserve">два буквенных символа: </w:t>
      </w:r>
    </w:p>
    <w:p w14:paraId="7C4E00D2" w14:textId="77777777" w:rsidR="00E237A5" w:rsidRPr="009344B2" w:rsidRDefault="00E237A5" w:rsidP="00EA28A6">
      <w:pPr>
        <w:pStyle w:val="af0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  <w:lang w:val="en-US"/>
        </w:rPr>
        <w:t>BA</w:t>
      </w:r>
      <w:r w:rsidRPr="009344B2">
        <w:rPr>
          <w:rFonts w:ascii="Times New Roman" w:hAnsi="Times New Roman"/>
          <w:sz w:val="26"/>
        </w:rPr>
        <w:t xml:space="preserve"> – для Диплома бакалавра НИУ ВШЭ, </w:t>
      </w:r>
    </w:p>
    <w:p w14:paraId="5782769E" w14:textId="77777777" w:rsidR="00E237A5" w:rsidRPr="009344B2" w:rsidRDefault="00E237A5" w:rsidP="00EA28A6">
      <w:pPr>
        <w:pStyle w:val="af0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  <w:lang w:val="en-US"/>
        </w:rPr>
        <w:t>MA</w:t>
      </w:r>
      <w:r w:rsidRPr="009344B2">
        <w:rPr>
          <w:rFonts w:ascii="Times New Roman" w:hAnsi="Times New Roman"/>
          <w:sz w:val="26"/>
        </w:rPr>
        <w:t xml:space="preserve"> – для Диплома магистра НИУ ВШЭ, </w:t>
      </w:r>
    </w:p>
    <w:p w14:paraId="430D6ED4" w14:textId="77777777" w:rsidR="00E237A5" w:rsidRPr="009344B2" w:rsidRDefault="00E237A5" w:rsidP="00EA28A6">
      <w:pPr>
        <w:pStyle w:val="af0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  <w:lang w:val="en-US"/>
        </w:rPr>
        <w:t>SP</w:t>
      </w:r>
      <w:r w:rsidRPr="009344B2">
        <w:rPr>
          <w:rFonts w:ascii="Times New Roman" w:hAnsi="Times New Roman"/>
          <w:sz w:val="26"/>
        </w:rPr>
        <w:t xml:space="preserve"> – для Диплома специалиста НИУ ВШЭ;</w:t>
      </w:r>
    </w:p>
    <w:p w14:paraId="75619646" w14:textId="4A931825" w:rsidR="00E237A5" w:rsidRPr="009344B2" w:rsidRDefault="00E53DCB" w:rsidP="00B76AC4">
      <w:pPr>
        <w:pStyle w:val="af0"/>
        <w:spacing w:after="0" w:line="240" w:lineRule="auto"/>
        <w:ind w:left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2.2. </w:t>
      </w:r>
      <w:r w:rsidR="00E237A5" w:rsidRPr="009344B2">
        <w:rPr>
          <w:rFonts w:ascii="Times New Roman" w:hAnsi="Times New Roman"/>
          <w:sz w:val="26"/>
        </w:rPr>
        <w:t xml:space="preserve">четыре цифровых символа, где: </w:t>
      </w:r>
    </w:p>
    <w:p w14:paraId="3BCF04C6" w14:textId="59F6EFF3" w:rsidR="00E237A5" w:rsidRPr="009344B2" w:rsidRDefault="00E237A5" w:rsidP="00EA28A6">
      <w:pPr>
        <w:pStyle w:val="af0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9344B2">
        <w:rPr>
          <w:rFonts w:ascii="Times New Roman" w:hAnsi="Times New Roman"/>
          <w:sz w:val="26"/>
        </w:rPr>
        <w:t>первый и второй символы – двузначный цифровой код субъекта Российской Федерации, на территории которого расположен филиал НИУ ВШЭ (</w:t>
      </w:r>
      <w:r>
        <w:rPr>
          <w:rFonts w:ascii="Times New Roman" w:hAnsi="Times New Roman"/>
          <w:sz w:val="26"/>
        </w:rPr>
        <w:t>НИУ ВШЭ г.</w:t>
      </w:r>
      <w:r w:rsidR="004539C0">
        <w:rPr>
          <w:rFonts w:ascii="Times New Roman" w:hAnsi="Times New Roman"/>
          <w:sz w:val="26"/>
        </w:rPr>
        <w:t> </w:t>
      </w:r>
      <w:r w:rsidRPr="009344B2">
        <w:rPr>
          <w:rFonts w:ascii="Times New Roman" w:hAnsi="Times New Roman"/>
          <w:sz w:val="26"/>
        </w:rPr>
        <w:t>Москва</w:t>
      </w:r>
      <w:r>
        <w:rPr>
          <w:rFonts w:ascii="Times New Roman" w:hAnsi="Times New Roman"/>
          <w:sz w:val="26"/>
        </w:rPr>
        <w:t>)</w:t>
      </w:r>
      <w:r w:rsidRPr="009344B2">
        <w:rPr>
          <w:rFonts w:ascii="Times New Roman" w:hAnsi="Times New Roman"/>
          <w:sz w:val="26"/>
        </w:rPr>
        <w:t xml:space="preserve"> – 77, </w:t>
      </w:r>
      <w:r>
        <w:rPr>
          <w:rFonts w:ascii="Times New Roman" w:hAnsi="Times New Roman"/>
          <w:sz w:val="26"/>
        </w:rPr>
        <w:t xml:space="preserve">НИУ ВШЭ </w:t>
      </w:r>
      <w:r w:rsidRPr="009344B2">
        <w:rPr>
          <w:rFonts w:ascii="Times New Roman" w:hAnsi="Times New Roman"/>
          <w:sz w:val="26"/>
        </w:rPr>
        <w:t>–</w:t>
      </w:r>
      <w:r>
        <w:rPr>
          <w:rFonts w:ascii="Times New Roman" w:hAnsi="Times New Roman"/>
          <w:sz w:val="26"/>
        </w:rPr>
        <w:t xml:space="preserve"> </w:t>
      </w:r>
      <w:r w:rsidRPr="009344B2">
        <w:rPr>
          <w:rFonts w:ascii="Times New Roman" w:hAnsi="Times New Roman"/>
          <w:sz w:val="26"/>
        </w:rPr>
        <w:t>Санкт-Петербург</w:t>
      </w:r>
      <w:r>
        <w:rPr>
          <w:rFonts w:ascii="Times New Roman" w:hAnsi="Times New Roman"/>
          <w:sz w:val="26"/>
        </w:rPr>
        <w:t xml:space="preserve"> </w:t>
      </w:r>
      <w:r w:rsidRPr="009344B2">
        <w:rPr>
          <w:rFonts w:ascii="Times New Roman" w:hAnsi="Times New Roman"/>
          <w:sz w:val="26"/>
        </w:rPr>
        <w:t xml:space="preserve">– 78, </w:t>
      </w:r>
      <w:r>
        <w:rPr>
          <w:rFonts w:ascii="Times New Roman" w:hAnsi="Times New Roman"/>
          <w:sz w:val="26"/>
        </w:rPr>
        <w:t xml:space="preserve">НИУ ВШЭ </w:t>
      </w:r>
      <w:r w:rsidRPr="009344B2">
        <w:rPr>
          <w:rFonts w:ascii="Times New Roman" w:hAnsi="Times New Roman"/>
          <w:sz w:val="26"/>
        </w:rPr>
        <w:t>–</w:t>
      </w:r>
      <w:r>
        <w:rPr>
          <w:rFonts w:ascii="Times New Roman" w:hAnsi="Times New Roman"/>
          <w:sz w:val="26"/>
        </w:rPr>
        <w:t xml:space="preserve"> </w:t>
      </w:r>
      <w:r w:rsidRPr="009344B2">
        <w:rPr>
          <w:rFonts w:ascii="Times New Roman" w:hAnsi="Times New Roman"/>
          <w:sz w:val="26"/>
        </w:rPr>
        <w:t xml:space="preserve">Нижний Новгород – 52, </w:t>
      </w:r>
      <w:r>
        <w:rPr>
          <w:rFonts w:ascii="Times New Roman" w:hAnsi="Times New Roman"/>
          <w:sz w:val="26"/>
        </w:rPr>
        <w:t xml:space="preserve">НИУ ВШЭ </w:t>
      </w:r>
      <w:r w:rsidRPr="009344B2">
        <w:rPr>
          <w:rFonts w:ascii="Times New Roman" w:hAnsi="Times New Roman"/>
          <w:sz w:val="26"/>
        </w:rPr>
        <w:t>–</w:t>
      </w:r>
      <w:r>
        <w:rPr>
          <w:rFonts w:ascii="Times New Roman" w:hAnsi="Times New Roman"/>
          <w:sz w:val="26"/>
        </w:rPr>
        <w:t xml:space="preserve"> </w:t>
      </w:r>
      <w:r w:rsidRPr="009344B2">
        <w:rPr>
          <w:rFonts w:ascii="Times New Roman" w:hAnsi="Times New Roman"/>
          <w:sz w:val="26"/>
        </w:rPr>
        <w:t xml:space="preserve">Пермь – 59); </w:t>
      </w:r>
    </w:p>
    <w:p w14:paraId="0FF6F7D3" w14:textId="77777777" w:rsidR="00E237A5" w:rsidRPr="009C734A" w:rsidRDefault="00E237A5" w:rsidP="00EA28A6">
      <w:pPr>
        <w:pStyle w:val="af0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9C734A">
        <w:rPr>
          <w:rFonts w:ascii="Times New Roman" w:hAnsi="Times New Roman"/>
          <w:sz w:val="26"/>
          <w:szCs w:val="26"/>
        </w:rPr>
        <w:t xml:space="preserve">третий </w:t>
      </w:r>
      <w:r w:rsidRPr="009344B2">
        <w:rPr>
          <w:rFonts w:ascii="Times New Roman" w:hAnsi="Times New Roman"/>
          <w:sz w:val="26"/>
        </w:rPr>
        <w:t xml:space="preserve">и </w:t>
      </w:r>
      <w:r w:rsidRPr="009C734A">
        <w:rPr>
          <w:rFonts w:ascii="Times New Roman" w:hAnsi="Times New Roman"/>
          <w:sz w:val="26"/>
          <w:szCs w:val="26"/>
        </w:rPr>
        <w:t xml:space="preserve">четвертый символы – год выдачи </w:t>
      </w:r>
      <w:r>
        <w:rPr>
          <w:rFonts w:ascii="Times New Roman" w:hAnsi="Times New Roman"/>
          <w:sz w:val="26"/>
          <w:szCs w:val="26"/>
        </w:rPr>
        <w:t>Д</w:t>
      </w:r>
      <w:r w:rsidRPr="009C734A">
        <w:rPr>
          <w:rFonts w:ascii="Times New Roman" w:hAnsi="Times New Roman"/>
          <w:sz w:val="26"/>
          <w:szCs w:val="26"/>
        </w:rPr>
        <w:t>иплома НИУ ВШЭ;</w:t>
      </w:r>
    </w:p>
    <w:p w14:paraId="108E0F9B" w14:textId="01AF5933" w:rsidR="00E237A5" w:rsidRPr="00B76AC4" w:rsidRDefault="004539C0" w:rsidP="00B76AC4">
      <w:pPr>
        <w:spacing w:after="0" w:line="240" w:lineRule="auto"/>
        <w:ind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2.3. </w:t>
      </w:r>
      <w:r w:rsidR="00E237A5" w:rsidRPr="00B76AC4">
        <w:rPr>
          <w:rFonts w:ascii="Times New Roman" w:hAnsi="Times New Roman"/>
          <w:sz w:val="26"/>
        </w:rPr>
        <w:t>уникальный семизначный порядковый номер, присваиваемый в НИУ</w:t>
      </w:r>
      <w:r w:rsidR="00E237A5" w:rsidRPr="00B76AC4">
        <w:rPr>
          <w:rFonts w:ascii="Times New Roman" w:hAnsi="Times New Roman"/>
          <w:sz w:val="26"/>
          <w:szCs w:val="26"/>
        </w:rPr>
        <w:t> </w:t>
      </w:r>
      <w:r w:rsidR="00E237A5" w:rsidRPr="00B76AC4">
        <w:rPr>
          <w:rFonts w:ascii="Times New Roman" w:hAnsi="Times New Roman"/>
          <w:sz w:val="26"/>
        </w:rPr>
        <w:t>ВШЭ, начиная с №0000001.</w:t>
      </w:r>
    </w:p>
    <w:p w14:paraId="5E429727" w14:textId="716024C0" w:rsidR="00611148" w:rsidRPr="00743DBF" w:rsidRDefault="00611148" w:rsidP="00477737">
      <w:pPr>
        <w:pStyle w:val="af0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743DBF">
        <w:rPr>
          <w:rFonts w:ascii="Times New Roman" w:hAnsi="Times New Roman"/>
          <w:sz w:val="26"/>
          <w:szCs w:val="26"/>
        </w:rPr>
        <w:t xml:space="preserve">Приложение </w:t>
      </w:r>
      <w:r w:rsidR="00BE4B70" w:rsidRPr="00743DBF">
        <w:rPr>
          <w:rFonts w:ascii="Times New Roman" w:hAnsi="Times New Roman"/>
          <w:sz w:val="26"/>
          <w:szCs w:val="26"/>
        </w:rPr>
        <w:t xml:space="preserve">к </w:t>
      </w:r>
      <w:r w:rsidR="00ED490E" w:rsidRPr="00743DBF">
        <w:rPr>
          <w:rFonts w:ascii="Times New Roman" w:hAnsi="Times New Roman"/>
          <w:sz w:val="26"/>
          <w:szCs w:val="26"/>
        </w:rPr>
        <w:t>Д</w:t>
      </w:r>
      <w:r w:rsidR="00BE4B70" w:rsidRPr="00743DBF">
        <w:rPr>
          <w:rFonts w:ascii="Times New Roman" w:hAnsi="Times New Roman"/>
          <w:sz w:val="26"/>
          <w:szCs w:val="26"/>
        </w:rPr>
        <w:t xml:space="preserve">иплому НИУ ВШЭ </w:t>
      </w:r>
      <w:r w:rsidRPr="00743DBF">
        <w:rPr>
          <w:rFonts w:ascii="Times New Roman" w:hAnsi="Times New Roman"/>
          <w:sz w:val="26"/>
          <w:szCs w:val="26"/>
        </w:rPr>
        <w:t>содержит следующие разделы:</w:t>
      </w:r>
    </w:p>
    <w:p w14:paraId="70611CBD" w14:textId="1F71A45F" w:rsidR="00C12002" w:rsidRPr="00C148A6" w:rsidRDefault="00E51397" w:rsidP="00477737">
      <w:pPr>
        <w:pStyle w:val="af0"/>
        <w:numPr>
          <w:ilvl w:val="1"/>
          <w:numId w:val="34"/>
        </w:numPr>
        <w:spacing w:after="0" w:line="240" w:lineRule="auto"/>
        <w:ind w:left="0" w:firstLine="709"/>
        <w:jc w:val="both"/>
        <w:rPr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п</w:t>
      </w:r>
      <w:r w:rsidRPr="00362AE1">
        <w:rPr>
          <w:rFonts w:ascii="Times New Roman" w:hAnsi="Times New Roman"/>
          <w:sz w:val="26"/>
          <w:szCs w:val="26"/>
        </w:rPr>
        <w:t xml:space="preserve">ервый </w:t>
      </w:r>
      <w:r w:rsidR="00611148" w:rsidRPr="00362AE1">
        <w:rPr>
          <w:rFonts w:ascii="Times New Roman" w:hAnsi="Times New Roman"/>
          <w:sz w:val="26"/>
          <w:szCs w:val="26"/>
        </w:rPr>
        <w:t>раздел «Информация об обладателе квалификации» включает фамилию имя и отчество выпускника, дату его рождения</w:t>
      </w:r>
      <w:r w:rsidR="00235B07">
        <w:rPr>
          <w:rFonts w:ascii="Times New Roman" w:hAnsi="Times New Roman"/>
          <w:sz w:val="26"/>
          <w:szCs w:val="26"/>
        </w:rPr>
        <w:t>, серию и номер документа;</w:t>
      </w:r>
    </w:p>
    <w:p w14:paraId="3BBC2766" w14:textId="04664D7C" w:rsidR="00C12002" w:rsidRPr="00387540" w:rsidRDefault="001B3B6D" w:rsidP="00477737">
      <w:pPr>
        <w:pStyle w:val="af0"/>
        <w:numPr>
          <w:ilvl w:val="1"/>
          <w:numId w:val="34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12002">
        <w:rPr>
          <w:rFonts w:ascii="Times New Roman" w:hAnsi="Times New Roman"/>
          <w:sz w:val="26"/>
          <w:szCs w:val="26"/>
        </w:rPr>
        <w:t xml:space="preserve">второй </w:t>
      </w:r>
      <w:r w:rsidR="00611148" w:rsidRPr="00C12002">
        <w:rPr>
          <w:rFonts w:ascii="Times New Roman" w:hAnsi="Times New Roman"/>
          <w:sz w:val="26"/>
          <w:szCs w:val="26"/>
        </w:rPr>
        <w:t>раздел «Информация о полученной квалификации» включает полное название квалификации, дату ее получения, направление подготовки, специализацию, название образовательной программы, наименование и статус</w:t>
      </w:r>
      <w:r w:rsidR="00611148" w:rsidRPr="00C12002">
        <w:rPr>
          <w:rFonts w:ascii="Times New Roman" w:hAnsi="Times New Roman"/>
          <w:sz w:val="26"/>
          <w:szCs w:val="26"/>
          <w:shd w:val="clear" w:color="auto" w:fill="FFFFFF"/>
        </w:rPr>
        <w:t xml:space="preserve"> образовательной организации высшего образования, присвоившей квалификацию, наименования образовательных организаций высшего образования, в которых происходило обучение студента, язык (языки), на котором (которых) проходило обучение студента, информацию о наличии международной аккредитации программы</w:t>
      </w:r>
      <w:r w:rsidRPr="00C12002">
        <w:rPr>
          <w:rFonts w:ascii="Times New Roman" w:hAnsi="Times New Roman"/>
          <w:sz w:val="26"/>
          <w:szCs w:val="26"/>
          <w:shd w:val="clear" w:color="auto" w:fill="FFFFFF"/>
        </w:rPr>
        <w:t>;</w:t>
      </w:r>
    </w:p>
    <w:p w14:paraId="1352E604" w14:textId="0D5F1AE2" w:rsidR="00C12002" w:rsidRPr="00C12002" w:rsidRDefault="001B3B6D" w:rsidP="00477737">
      <w:pPr>
        <w:pStyle w:val="af0"/>
        <w:numPr>
          <w:ilvl w:val="1"/>
          <w:numId w:val="34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12002">
        <w:rPr>
          <w:rFonts w:ascii="Times New Roman" w:hAnsi="Times New Roman"/>
          <w:sz w:val="26"/>
          <w:szCs w:val="26"/>
        </w:rPr>
        <w:t>т</w:t>
      </w:r>
      <w:r w:rsidR="00611148" w:rsidRPr="00C12002">
        <w:rPr>
          <w:rFonts w:ascii="Times New Roman" w:hAnsi="Times New Roman"/>
          <w:sz w:val="26"/>
          <w:szCs w:val="26"/>
        </w:rPr>
        <w:t xml:space="preserve">ретий раздел </w:t>
      </w:r>
      <w:r w:rsidR="00611148" w:rsidRPr="00C12002">
        <w:rPr>
          <w:rStyle w:val="af9"/>
          <w:rFonts w:ascii="Times New Roman" w:hAnsi="Times New Roman"/>
          <w:b w:val="0"/>
          <w:sz w:val="26"/>
          <w:szCs w:val="26"/>
          <w:shd w:val="clear" w:color="auto" w:fill="FFFFFF"/>
        </w:rPr>
        <w:t>«Сведения об уровне квалификации»</w:t>
      </w:r>
      <w:r w:rsidR="00611148" w:rsidRPr="00C12002">
        <w:rPr>
          <w:rFonts w:ascii="Times New Roman" w:hAnsi="Times New Roman"/>
          <w:sz w:val="26"/>
          <w:szCs w:val="26"/>
          <w:shd w:val="clear" w:color="auto" w:fill="FFFFFF"/>
        </w:rPr>
        <w:t xml:space="preserve"> включает указание уровня квалификации, продолжительность обучения в годах и трудоемкость в</w:t>
      </w:r>
      <w:r w:rsidR="00477737">
        <w:rPr>
          <w:rFonts w:ascii="Times New Roman" w:hAnsi="Times New Roman"/>
          <w:sz w:val="26"/>
          <w:szCs w:val="26"/>
          <w:shd w:val="clear" w:color="auto" w:fill="FFFFFF"/>
        </w:rPr>
        <w:t xml:space="preserve"> кредитах (зачетных единицах)</w:t>
      </w:r>
      <w:r w:rsidR="00611148" w:rsidRPr="00C12002">
        <w:rPr>
          <w:rFonts w:ascii="Times New Roman" w:hAnsi="Times New Roman"/>
          <w:sz w:val="26"/>
          <w:szCs w:val="26"/>
          <w:shd w:val="clear" w:color="auto" w:fill="FFFFFF"/>
        </w:rPr>
        <w:t xml:space="preserve">, а также требования, предъявляемые к поступающим на образовательную программу </w:t>
      </w:r>
      <w:r w:rsidR="00156DF7">
        <w:rPr>
          <w:rFonts w:ascii="Times New Roman" w:hAnsi="Times New Roman"/>
          <w:sz w:val="26"/>
          <w:szCs w:val="26"/>
          <w:shd w:val="clear" w:color="auto" w:fill="FFFFFF"/>
        </w:rPr>
        <w:t>(информация о</w:t>
      </w:r>
      <w:r w:rsidR="00611148" w:rsidRPr="00C12002">
        <w:rPr>
          <w:rFonts w:ascii="Times New Roman" w:hAnsi="Times New Roman"/>
          <w:sz w:val="26"/>
          <w:szCs w:val="26"/>
          <w:shd w:val="clear" w:color="auto" w:fill="FFFFFF"/>
        </w:rPr>
        <w:t xml:space="preserve"> документ</w:t>
      </w:r>
      <w:r w:rsidR="00156DF7">
        <w:rPr>
          <w:rFonts w:ascii="Times New Roman" w:hAnsi="Times New Roman"/>
          <w:sz w:val="26"/>
          <w:szCs w:val="26"/>
          <w:shd w:val="clear" w:color="auto" w:fill="FFFFFF"/>
        </w:rPr>
        <w:t>е</w:t>
      </w:r>
      <w:r w:rsidR="00611148" w:rsidRPr="00C12002">
        <w:rPr>
          <w:rFonts w:ascii="Times New Roman" w:hAnsi="Times New Roman"/>
          <w:sz w:val="26"/>
          <w:szCs w:val="26"/>
          <w:shd w:val="clear" w:color="auto" w:fill="FFFFFF"/>
        </w:rPr>
        <w:t xml:space="preserve"> о пре</w:t>
      </w:r>
      <w:r w:rsidR="00156DF7">
        <w:rPr>
          <w:rFonts w:ascii="Times New Roman" w:hAnsi="Times New Roman"/>
          <w:sz w:val="26"/>
          <w:szCs w:val="26"/>
          <w:shd w:val="clear" w:color="auto" w:fill="FFFFFF"/>
        </w:rPr>
        <w:t>дыдущем образовании, результатах ЕГЭ/вступительных испытаниях</w:t>
      </w:r>
      <w:r w:rsidR="00271B06">
        <w:rPr>
          <w:rFonts w:ascii="Times New Roman" w:hAnsi="Times New Roman"/>
          <w:sz w:val="26"/>
          <w:szCs w:val="26"/>
          <w:shd w:val="clear" w:color="auto" w:fill="FFFFFF"/>
        </w:rPr>
        <w:t>)</w:t>
      </w:r>
      <w:r w:rsidRPr="00C12002">
        <w:rPr>
          <w:rFonts w:ascii="Times New Roman" w:hAnsi="Times New Roman"/>
          <w:sz w:val="26"/>
          <w:szCs w:val="26"/>
          <w:shd w:val="clear" w:color="auto" w:fill="FFFFFF"/>
        </w:rPr>
        <w:t>;</w:t>
      </w:r>
    </w:p>
    <w:p w14:paraId="5A9EF9AC" w14:textId="6691F093" w:rsidR="00C12002" w:rsidRPr="00C12002" w:rsidRDefault="00A553E3" w:rsidP="00477737">
      <w:pPr>
        <w:pStyle w:val="af0"/>
        <w:numPr>
          <w:ilvl w:val="1"/>
          <w:numId w:val="34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12002">
        <w:rPr>
          <w:rFonts w:ascii="Times New Roman" w:eastAsia="Arial Unicode MS" w:hAnsi="Times New Roman"/>
          <w:sz w:val="26"/>
          <w:szCs w:val="26"/>
        </w:rPr>
        <w:t>ч</w:t>
      </w:r>
      <w:r w:rsidR="00611148" w:rsidRPr="00C12002">
        <w:rPr>
          <w:rFonts w:ascii="Times New Roman" w:eastAsia="Arial Unicode MS" w:hAnsi="Times New Roman"/>
          <w:sz w:val="26"/>
          <w:szCs w:val="26"/>
        </w:rPr>
        <w:t xml:space="preserve">етвертый раздел «Информация о содержании обучения и полученных результатах» включает указание формы обучения, требования к образовательной программе, содержание образовательной программы, шкалу соответствия системы оценивания, используемой в НИУ ВШЭ, </w:t>
      </w:r>
      <w:r w:rsidR="009A44F8">
        <w:rPr>
          <w:rFonts w:ascii="Times New Roman" w:eastAsia="Arial Unicode MS" w:hAnsi="Times New Roman"/>
          <w:sz w:val="26"/>
          <w:szCs w:val="26"/>
          <w:lang w:val="en-US"/>
        </w:rPr>
        <w:t>CS</w:t>
      </w:r>
      <w:r w:rsidR="00611148" w:rsidRPr="00C12002">
        <w:rPr>
          <w:rFonts w:ascii="Times New Roman" w:eastAsia="Arial Unicode MS" w:hAnsi="Times New Roman"/>
          <w:sz w:val="26"/>
          <w:szCs w:val="26"/>
        </w:rPr>
        <w:t xml:space="preserve">, дополнительную характеристику диплома (с отличием). </w:t>
      </w:r>
      <w:r w:rsidR="00C12002" w:rsidRPr="00C12002">
        <w:rPr>
          <w:rFonts w:ascii="Times New Roman" w:eastAsia="Arial Unicode MS" w:hAnsi="Times New Roman"/>
          <w:sz w:val="26"/>
          <w:szCs w:val="26"/>
        </w:rPr>
        <w:t>Раздел</w:t>
      </w:r>
      <w:r w:rsidR="00611148" w:rsidRPr="00C12002">
        <w:rPr>
          <w:rFonts w:ascii="Times New Roman" w:eastAsia="Arial Unicode MS" w:hAnsi="Times New Roman"/>
          <w:sz w:val="26"/>
          <w:szCs w:val="26"/>
        </w:rPr>
        <w:t xml:space="preserve"> содержит сведения об успеваемости студента в следующем порядке: учебные дисциплины, курсовые работы, практики, научно-исследовательские семинары, проекты, результаты государственной итоговой аттестации, </w:t>
      </w:r>
      <w:r w:rsidR="003251B6" w:rsidRPr="00C12002">
        <w:rPr>
          <w:rFonts w:ascii="Times New Roman" w:eastAsia="Arial Unicode MS" w:hAnsi="Times New Roman"/>
          <w:sz w:val="26"/>
          <w:szCs w:val="26"/>
        </w:rPr>
        <w:t>сре</w:t>
      </w:r>
      <w:r w:rsidR="008B372E" w:rsidRPr="00C12002">
        <w:rPr>
          <w:rFonts w:ascii="Times New Roman" w:eastAsia="Arial Unicode MS" w:hAnsi="Times New Roman"/>
          <w:sz w:val="26"/>
          <w:szCs w:val="26"/>
        </w:rPr>
        <w:t>дне</w:t>
      </w:r>
      <w:r w:rsidR="003251B6" w:rsidRPr="00C12002">
        <w:rPr>
          <w:rFonts w:ascii="Times New Roman" w:eastAsia="Arial Unicode MS" w:hAnsi="Times New Roman"/>
          <w:sz w:val="26"/>
          <w:szCs w:val="26"/>
        </w:rPr>
        <w:t xml:space="preserve">взвешенный </w:t>
      </w:r>
      <w:r w:rsidR="00611148" w:rsidRPr="00C12002">
        <w:rPr>
          <w:rFonts w:ascii="Times New Roman" w:eastAsia="Arial Unicode MS" w:hAnsi="Times New Roman"/>
          <w:sz w:val="26"/>
          <w:szCs w:val="26"/>
        </w:rPr>
        <w:t>балл (GPA - Grade Point Average), рассчитанный по всем</w:t>
      </w:r>
      <w:r w:rsidR="003B0FB0" w:rsidRPr="00C12002">
        <w:rPr>
          <w:rFonts w:ascii="Times New Roman" w:eastAsia="Arial Unicode MS" w:hAnsi="Times New Roman"/>
          <w:sz w:val="26"/>
          <w:szCs w:val="26"/>
        </w:rPr>
        <w:t xml:space="preserve"> итоговым</w:t>
      </w:r>
      <w:r w:rsidR="00611148" w:rsidRPr="00C12002">
        <w:rPr>
          <w:rFonts w:ascii="Times New Roman" w:eastAsia="Arial Unicode MS" w:hAnsi="Times New Roman"/>
          <w:sz w:val="26"/>
          <w:szCs w:val="26"/>
        </w:rPr>
        <w:t xml:space="preserve"> оценкам, включенным в </w:t>
      </w:r>
      <w:r w:rsidR="00B55859" w:rsidRPr="00C12002">
        <w:rPr>
          <w:rFonts w:ascii="Times New Roman" w:eastAsia="Arial Unicode MS" w:hAnsi="Times New Roman"/>
          <w:sz w:val="26"/>
          <w:szCs w:val="26"/>
        </w:rPr>
        <w:t>Приложение</w:t>
      </w:r>
      <w:r w:rsidR="00611148" w:rsidRPr="00C12002">
        <w:rPr>
          <w:rFonts w:ascii="Times New Roman" w:eastAsia="Arial Unicode MS" w:hAnsi="Times New Roman"/>
          <w:sz w:val="26"/>
          <w:szCs w:val="26"/>
        </w:rPr>
        <w:t xml:space="preserve">, как сумма произведений оценок на соответствующие кредитные веса, </w:t>
      </w:r>
      <w:r w:rsidR="00E607EE" w:rsidRPr="00C12002">
        <w:rPr>
          <w:rFonts w:ascii="Times New Roman" w:eastAsia="Arial Unicode MS" w:hAnsi="Times New Roman"/>
          <w:sz w:val="26"/>
          <w:szCs w:val="26"/>
        </w:rPr>
        <w:t>делен</w:t>
      </w:r>
      <w:r w:rsidR="00477737">
        <w:rPr>
          <w:rFonts w:ascii="Times New Roman" w:eastAsia="Arial Unicode MS" w:hAnsi="Times New Roman"/>
          <w:sz w:val="26"/>
          <w:szCs w:val="26"/>
        </w:rPr>
        <w:t>н</w:t>
      </w:r>
      <w:r w:rsidR="00E607EE" w:rsidRPr="00C12002">
        <w:rPr>
          <w:rFonts w:ascii="Times New Roman" w:eastAsia="Arial Unicode MS" w:hAnsi="Times New Roman"/>
          <w:sz w:val="26"/>
          <w:szCs w:val="26"/>
        </w:rPr>
        <w:t>ая на сумму всех кредитов</w:t>
      </w:r>
      <w:r w:rsidRPr="00C12002">
        <w:rPr>
          <w:rFonts w:ascii="Times New Roman" w:eastAsia="Arial Unicode MS" w:hAnsi="Times New Roman"/>
          <w:sz w:val="26"/>
          <w:szCs w:val="26"/>
        </w:rPr>
        <w:t>;</w:t>
      </w:r>
    </w:p>
    <w:p w14:paraId="16CB0596" w14:textId="649B2133" w:rsidR="00C12002" w:rsidRPr="00477737" w:rsidRDefault="00A553E3" w:rsidP="00477737">
      <w:pPr>
        <w:pStyle w:val="af0"/>
        <w:numPr>
          <w:ilvl w:val="1"/>
          <w:numId w:val="34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743DBF">
        <w:rPr>
          <w:rFonts w:ascii="Times New Roman" w:hAnsi="Times New Roman"/>
          <w:sz w:val="26"/>
          <w:szCs w:val="26"/>
        </w:rPr>
        <w:t>п</w:t>
      </w:r>
      <w:r w:rsidR="00611148" w:rsidRPr="00743DBF">
        <w:rPr>
          <w:rFonts w:ascii="Times New Roman" w:hAnsi="Times New Roman"/>
          <w:sz w:val="26"/>
          <w:szCs w:val="26"/>
        </w:rPr>
        <w:t>ятый раздел</w:t>
      </w:r>
      <w:r w:rsidR="00611148" w:rsidRPr="00743DBF">
        <w:rPr>
          <w:rFonts w:ascii="Times New Roman" w:hAnsi="Times New Roman"/>
          <w:sz w:val="26"/>
          <w:szCs w:val="26"/>
          <w:shd w:val="clear" w:color="auto" w:fill="FFFFFF"/>
        </w:rPr>
        <w:t xml:space="preserve"> </w:t>
      </w:r>
      <w:r w:rsidR="00611148" w:rsidRPr="00387540">
        <w:rPr>
          <w:rStyle w:val="af9"/>
          <w:rFonts w:ascii="Times New Roman" w:hAnsi="Times New Roman"/>
          <w:b w:val="0"/>
          <w:sz w:val="26"/>
          <w:szCs w:val="26"/>
          <w:shd w:val="clear" w:color="auto" w:fill="FFFFFF"/>
        </w:rPr>
        <w:t>«Характеристика квалификации»</w:t>
      </w:r>
      <w:r w:rsidR="00611148" w:rsidRPr="00743DBF">
        <w:rPr>
          <w:rFonts w:ascii="Times New Roman" w:hAnsi="Times New Roman"/>
          <w:sz w:val="26"/>
          <w:szCs w:val="26"/>
          <w:shd w:val="clear" w:color="auto" w:fill="FFFFFF"/>
        </w:rPr>
        <w:t xml:space="preserve"> включает информацию о возможности выпускника продолжить обучение на следующем уровне высшего </w:t>
      </w:r>
      <w:r w:rsidR="00611148" w:rsidRPr="00477737">
        <w:rPr>
          <w:rFonts w:ascii="Times New Roman" w:hAnsi="Times New Roman"/>
          <w:sz w:val="26"/>
          <w:szCs w:val="26"/>
          <w:shd w:val="clear" w:color="auto" w:fill="FFFFFF"/>
        </w:rPr>
        <w:t>образования и профессиональном статусе выпускника</w:t>
      </w:r>
      <w:r w:rsidR="0069687C" w:rsidRPr="00477737">
        <w:rPr>
          <w:rFonts w:ascii="Times New Roman" w:hAnsi="Times New Roman"/>
          <w:sz w:val="26"/>
          <w:szCs w:val="26"/>
          <w:shd w:val="clear" w:color="auto" w:fill="FFFFFF"/>
        </w:rPr>
        <w:t>;</w:t>
      </w:r>
    </w:p>
    <w:p w14:paraId="6284AFDC" w14:textId="3196E8C5" w:rsidR="00C12002" w:rsidRPr="00477737" w:rsidRDefault="0069687C" w:rsidP="00477737">
      <w:pPr>
        <w:pStyle w:val="af0"/>
        <w:numPr>
          <w:ilvl w:val="1"/>
          <w:numId w:val="34"/>
        </w:numPr>
        <w:spacing w:after="0" w:line="240" w:lineRule="auto"/>
        <w:ind w:left="0" w:firstLine="709"/>
        <w:jc w:val="both"/>
        <w:rPr>
          <w:rFonts w:ascii="Times New Roman" w:eastAsia="Arial Unicode MS" w:hAnsi="Times New Roman"/>
          <w:sz w:val="26"/>
          <w:szCs w:val="26"/>
        </w:rPr>
      </w:pPr>
      <w:r w:rsidRPr="00477737">
        <w:rPr>
          <w:rFonts w:ascii="Times New Roman" w:eastAsia="Arial Unicode MS" w:hAnsi="Times New Roman"/>
          <w:sz w:val="26"/>
          <w:szCs w:val="26"/>
        </w:rPr>
        <w:t>ш</w:t>
      </w:r>
      <w:r w:rsidR="00611148" w:rsidRPr="00477737">
        <w:rPr>
          <w:rFonts w:ascii="Times New Roman" w:eastAsia="Arial Unicode MS" w:hAnsi="Times New Roman"/>
          <w:sz w:val="26"/>
          <w:szCs w:val="26"/>
        </w:rPr>
        <w:t xml:space="preserve">естой раздел «Дополнительная информация» включает сведения о </w:t>
      </w:r>
      <w:r w:rsidRPr="00477737">
        <w:rPr>
          <w:rFonts w:ascii="Times New Roman" w:eastAsia="Arial Unicode MS" w:hAnsi="Times New Roman"/>
          <w:sz w:val="26"/>
          <w:szCs w:val="26"/>
        </w:rPr>
        <w:t>НИУ </w:t>
      </w:r>
      <w:r w:rsidR="00611148" w:rsidRPr="00477737">
        <w:rPr>
          <w:rFonts w:ascii="Times New Roman" w:eastAsia="Arial Unicode MS" w:hAnsi="Times New Roman"/>
          <w:sz w:val="26"/>
          <w:szCs w:val="26"/>
        </w:rPr>
        <w:t>ВШЭ и указание на источники информации о НИУ ВШЭ в Интернете</w:t>
      </w:r>
      <w:r w:rsidR="00C12002" w:rsidRPr="00477737">
        <w:rPr>
          <w:rFonts w:ascii="Times New Roman" w:eastAsia="Arial Unicode MS" w:hAnsi="Times New Roman"/>
          <w:sz w:val="26"/>
          <w:szCs w:val="26"/>
        </w:rPr>
        <w:t>;</w:t>
      </w:r>
    </w:p>
    <w:p w14:paraId="629442ED" w14:textId="6519385E" w:rsidR="00C12002" w:rsidRDefault="00C12002" w:rsidP="00477737">
      <w:pPr>
        <w:pStyle w:val="af0"/>
        <w:numPr>
          <w:ilvl w:val="1"/>
          <w:numId w:val="34"/>
        </w:numPr>
        <w:spacing w:after="0" w:line="240" w:lineRule="auto"/>
        <w:ind w:left="0" w:firstLine="709"/>
        <w:jc w:val="both"/>
        <w:rPr>
          <w:rFonts w:ascii="Times New Roman" w:eastAsia="Arial Unicode MS" w:hAnsi="Times New Roman"/>
          <w:sz w:val="26"/>
          <w:szCs w:val="26"/>
        </w:rPr>
      </w:pPr>
      <w:r w:rsidRPr="00477737">
        <w:rPr>
          <w:rFonts w:ascii="Times New Roman" w:eastAsia="Arial Unicode MS" w:hAnsi="Times New Roman"/>
          <w:sz w:val="26"/>
          <w:szCs w:val="26"/>
        </w:rPr>
        <w:t>седьмой</w:t>
      </w:r>
      <w:r w:rsidR="00611148" w:rsidRPr="00477737">
        <w:rPr>
          <w:rFonts w:ascii="Times New Roman" w:eastAsia="Arial Unicode MS" w:hAnsi="Times New Roman"/>
          <w:sz w:val="26"/>
          <w:szCs w:val="26"/>
        </w:rPr>
        <w:t xml:space="preserve"> раздел «</w:t>
      </w:r>
      <w:r w:rsidR="00611148" w:rsidRPr="00EA7377">
        <w:rPr>
          <w:rFonts w:ascii="Times New Roman" w:eastAsia="Arial Unicode MS" w:hAnsi="Times New Roman"/>
          <w:sz w:val="26"/>
          <w:szCs w:val="26"/>
        </w:rPr>
        <w:t>Общая информация о национальной системе образования» содержит схему всей системы образования в Российской Федерации</w:t>
      </w:r>
      <w:r>
        <w:rPr>
          <w:rFonts w:ascii="Times New Roman" w:eastAsia="Arial Unicode MS" w:hAnsi="Times New Roman"/>
          <w:sz w:val="26"/>
          <w:szCs w:val="26"/>
        </w:rPr>
        <w:t>;</w:t>
      </w:r>
    </w:p>
    <w:p w14:paraId="7A78F45C" w14:textId="77777777" w:rsidR="00AA055E" w:rsidRDefault="00C12002" w:rsidP="00477737">
      <w:pPr>
        <w:pStyle w:val="af0"/>
        <w:numPr>
          <w:ilvl w:val="1"/>
          <w:numId w:val="34"/>
        </w:numPr>
        <w:spacing w:after="0" w:line="240" w:lineRule="auto"/>
        <w:ind w:left="0" w:firstLine="709"/>
        <w:jc w:val="both"/>
        <w:rPr>
          <w:rFonts w:ascii="Times New Roman" w:eastAsia="Arial Unicode MS" w:hAnsi="Times New Roman"/>
          <w:sz w:val="26"/>
          <w:szCs w:val="26"/>
        </w:rPr>
      </w:pPr>
      <w:r>
        <w:rPr>
          <w:rFonts w:ascii="Times New Roman" w:eastAsia="Arial Unicode MS" w:hAnsi="Times New Roman"/>
          <w:sz w:val="26"/>
          <w:szCs w:val="26"/>
        </w:rPr>
        <w:t>В случае бумажной копии Приложения к Диплому НИУ ВШЭ восьмой раздел содержит информацию о должности лица, подписавшего Приложени</w:t>
      </w:r>
      <w:r w:rsidR="00387540">
        <w:rPr>
          <w:rFonts w:ascii="Times New Roman" w:eastAsia="Arial Unicode MS" w:hAnsi="Times New Roman"/>
          <w:sz w:val="26"/>
          <w:szCs w:val="26"/>
        </w:rPr>
        <w:t xml:space="preserve">е, а также его инициалы. </w:t>
      </w:r>
    </w:p>
    <w:p w14:paraId="1861FAFF" w14:textId="32881957" w:rsidR="00611148" w:rsidRPr="00AA055E" w:rsidRDefault="00483F8C" w:rsidP="00477737">
      <w:pPr>
        <w:pStyle w:val="af0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Arial Unicode MS" w:hAnsi="Times New Roman"/>
          <w:sz w:val="26"/>
          <w:szCs w:val="26"/>
        </w:rPr>
      </w:pPr>
      <w:r w:rsidRPr="00AA055E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 xml:space="preserve"> </w:t>
      </w:r>
      <w:r w:rsidR="004C1074" w:rsidRPr="00AA055E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Оценки «зачтено» вносятся без указания балла: «зачтено</w:t>
      </w:r>
      <w:r w:rsidR="001717D2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/</w:t>
      </w:r>
      <w:r w:rsidR="001717D2">
        <w:rPr>
          <w:rFonts w:ascii="Times New Roman" w:eastAsia="Times New Roman" w:hAnsi="Times New Roman"/>
          <w:sz w:val="26"/>
          <w:szCs w:val="26"/>
          <w:shd w:val="clear" w:color="auto" w:fill="FFFFFF"/>
          <w:lang w:val="en-US" w:eastAsia="ru-RU"/>
        </w:rPr>
        <w:t>passed</w:t>
      </w:r>
      <w:r w:rsidR="004C1074" w:rsidRPr="00AA055E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 xml:space="preserve">». </w:t>
      </w:r>
      <w:r w:rsidR="00611148" w:rsidRPr="00AA055E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Оценки,</w:t>
      </w:r>
      <w:r w:rsidR="00FA2712" w:rsidRPr="00AA055E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 xml:space="preserve"> дифференцированные по шкале от 1 до 10,</w:t>
      </w:r>
      <w:r w:rsidR="00611148" w:rsidRPr="00AA055E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 xml:space="preserve"> полученные студентами в процессе обучения, указываются в </w:t>
      </w:r>
      <w:r w:rsidR="00611148" w:rsidRPr="00AA055E">
        <w:rPr>
          <w:rFonts w:ascii="Times New Roman" w:hAnsi="Times New Roman"/>
          <w:sz w:val="26"/>
          <w:szCs w:val="26"/>
          <w:shd w:val="clear" w:color="auto" w:fill="FFFFFF"/>
        </w:rPr>
        <w:t>Приложении</w:t>
      </w:r>
      <w:r w:rsidR="00611148" w:rsidRPr="00AA055E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 xml:space="preserve"> в </w:t>
      </w:r>
      <w:r w:rsidR="00271B06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10-</w:t>
      </w:r>
      <w:r w:rsidR="00FA2712" w:rsidRPr="00AA055E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балльной шкале с указанием соответствия качественной характеристике оценки на русском языке</w:t>
      </w:r>
      <w:r w:rsidR="00611148" w:rsidRPr="00AA055E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, котор</w:t>
      </w:r>
      <w:r w:rsidR="00FA2712" w:rsidRPr="00AA055E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ая</w:t>
      </w:r>
      <w:r w:rsidR="00611148" w:rsidRPr="00AA055E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 xml:space="preserve"> используется в НИУ ВШЭ,</w:t>
      </w:r>
      <w:r w:rsidR="00611148" w:rsidRPr="00AA055E">
        <w:rPr>
          <w:rFonts w:ascii="Times New Roman" w:hAnsi="Times New Roman"/>
          <w:sz w:val="26"/>
          <w:szCs w:val="26"/>
          <w:shd w:val="clear" w:color="auto" w:fill="FFFFFF"/>
        </w:rPr>
        <w:t xml:space="preserve"> </w:t>
      </w:r>
      <w:r w:rsidR="00477737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и по шкале C</w:t>
      </w:r>
      <w:r w:rsidR="00611148" w:rsidRPr="00AA055E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S</w:t>
      </w:r>
      <w:r w:rsidR="00611148" w:rsidRPr="00AA055E">
        <w:rPr>
          <w:rFonts w:ascii="Times New Roman" w:hAnsi="Times New Roman"/>
          <w:sz w:val="26"/>
          <w:szCs w:val="26"/>
          <w:shd w:val="clear" w:color="auto" w:fill="FFFFFF"/>
        </w:rPr>
        <w:t xml:space="preserve"> согласно шкале соответствия:</w:t>
      </w:r>
    </w:p>
    <w:p w14:paraId="74129278" w14:textId="5F227DB1" w:rsidR="000D27B3" w:rsidRDefault="000D27B3" w:rsidP="0047773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shd w:val="clear" w:color="auto" w:fill="FFFFFF"/>
        </w:rPr>
      </w:pPr>
    </w:p>
    <w:p w14:paraId="493CE1B7" w14:textId="0AB82195" w:rsidR="000D27B3" w:rsidRPr="0027403D" w:rsidRDefault="000D27B3" w:rsidP="0047773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shd w:val="clear" w:color="auto" w:fill="FFFFFF"/>
        </w:rPr>
      </w:pPr>
    </w:p>
    <w:p w14:paraId="484A1F90" w14:textId="77777777" w:rsidR="007A608E" w:rsidRPr="0027403D" w:rsidRDefault="007A608E" w:rsidP="0047773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shd w:val="clear" w:color="auto" w:fill="FFFFFF"/>
        </w:rPr>
      </w:pPr>
    </w:p>
    <w:p w14:paraId="5EA9C3F5" w14:textId="77777777" w:rsidR="007A608E" w:rsidRPr="0027403D" w:rsidRDefault="007A608E" w:rsidP="0047773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shd w:val="clear" w:color="auto" w:fill="FFFFFF"/>
        </w:rPr>
      </w:pPr>
    </w:p>
    <w:p w14:paraId="31CF7661" w14:textId="77777777" w:rsidR="007A608E" w:rsidRPr="0027403D" w:rsidRDefault="007A608E" w:rsidP="0047773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shd w:val="clear" w:color="auto" w:fill="FFFFFF"/>
        </w:rPr>
      </w:pPr>
    </w:p>
    <w:p w14:paraId="7EFD420C" w14:textId="77777777" w:rsidR="007A608E" w:rsidRPr="0027403D" w:rsidRDefault="007A608E" w:rsidP="0047773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shd w:val="clear" w:color="auto" w:fill="FFFFFF"/>
        </w:rPr>
      </w:pPr>
    </w:p>
    <w:tbl>
      <w:tblPr>
        <w:tblW w:w="8686" w:type="dxa"/>
        <w:jc w:val="center"/>
        <w:tblLook w:val="04A0" w:firstRow="1" w:lastRow="0" w:firstColumn="1" w:lastColumn="0" w:noHBand="0" w:noVBand="1"/>
      </w:tblPr>
      <w:tblGrid>
        <w:gridCol w:w="953"/>
        <w:gridCol w:w="1458"/>
        <w:gridCol w:w="1881"/>
        <w:gridCol w:w="4394"/>
      </w:tblGrid>
      <w:tr w:rsidR="000708F2" w:rsidRPr="000D1DC7" w14:paraId="1BAA7016" w14:textId="77777777" w:rsidTr="005D61E8">
        <w:trPr>
          <w:trHeight w:val="422"/>
          <w:jc w:val="center"/>
        </w:trPr>
        <w:tc>
          <w:tcPr>
            <w:tcW w:w="2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6BF6A" w14:textId="59FB40A1" w:rsidR="000708F2" w:rsidRPr="00362AE1" w:rsidRDefault="000708F2" w:rsidP="0047773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color w:val="000000"/>
                <w:sz w:val="26"/>
                <w:szCs w:val="26"/>
                <w:lang w:val="en-US"/>
              </w:rPr>
              <w:lastRenderedPageBreak/>
              <w:t xml:space="preserve">CS </w:t>
            </w:r>
            <w:r w:rsidRPr="00362AE1"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Grades</w:t>
            </w:r>
          </w:p>
        </w:tc>
        <w:tc>
          <w:tcPr>
            <w:tcW w:w="1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9F085" w14:textId="77777777" w:rsidR="000708F2" w:rsidRPr="00362AE1" w:rsidRDefault="000708F2" w:rsidP="0047773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10-point scale</w:t>
            </w: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DBD7" w14:textId="70DD1F42" w:rsidR="000708F2" w:rsidRPr="00362AE1" w:rsidRDefault="000708F2" w:rsidP="0047773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Качественная характеристика оценки</w:t>
            </w:r>
          </w:p>
        </w:tc>
      </w:tr>
      <w:tr w:rsidR="000708F2" w:rsidRPr="000D1DC7" w14:paraId="6FF34012" w14:textId="77777777" w:rsidTr="005D61E8">
        <w:trPr>
          <w:trHeight w:val="53"/>
          <w:jc w:val="center"/>
        </w:trPr>
        <w:tc>
          <w:tcPr>
            <w:tcW w:w="2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9AADEB" w14:textId="16EB5049" w:rsidR="000708F2" w:rsidRPr="00EA7377" w:rsidRDefault="000708F2" w:rsidP="0047773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en-US"/>
              </w:rPr>
            </w:pPr>
            <w:r w:rsidRPr="00362AE1"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 xml:space="preserve">Оценки по шкале </w:t>
            </w:r>
            <w:r>
              <w:rPr>
                <w:rFonts w:ascii="Times New Roman" w:hAnsi="Times New Roman"/>
                <w:bCs/>
                <w:color w:val="000000"/>
                <w:sz w:val="26"/>
                <w:szCs w:val="26"/>
                <w:lang w:val="en-US"/>
              </w:rPr>
              <w:t>CS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F16F1" w14:textId="77777777" w:rsidR="000708F2" w:rsidRPr="00362AE1" w:rsidRDefault="000708F2" w:rsidP="0047773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Шкала 10 баллов</w:t>
            </w:r>
          </w:p>
        </w:tc>
        <w:tc>
          <w:tcPr>
            <w:tcW w:w="439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FFE14" w14:textId="15FB9DB0" w:rsidR="000708F2" w:rsidRPr="00362AE1" w:rsidRDefault="000708F2" w:rsidP="0047773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</w:tc>
      </w:tr>
      <w:tr w:rsidR="00FA2712" w:rsidRPr="000D1DC7" w14:paraId="05577B3A" w14:textId="77777777" w:rsidTr="008E4F79">
        <w:trPr>
          <w:trHeight w:val="300"/>
          <w:jc w:val="center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DE7A6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A ++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CC7E8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Excellent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E121A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97558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отлично </w:t>
            </w:r>
            <w:r w:rsidRPr="00362AE1">
              <w:rPr>
                <w:rFonts w:ascii="Times New Roman" w:hAnsi="Times New Roman"/>
                <w:color w:val="000000"/>
                <w:sz w:val="26"/>
                <w:szCs w:val="26"/>
                <w:shd w:val="clear" w:color="auto" w:fill="FFFFFF"/>
              </w:rPr>
              <w:t> </w:t>
            </w: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(существенно превосходит ожидания)</w:t>
            </w:r>
          </w:p>
        </w:tc>
      </w:tr>
      <w:tr w:rsidR="00FA2712" w:rsidRPr="000D1DC7" w14:paraId="2DF31E1A" w14:textId="77777777" w:rsidTr="008E4F79">
        <w:trPr>
          <w:trHeight w:val="300"/>
          <w:jc w:val="center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F13C6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A+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65325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Very good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F07F78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6EDF1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отлично (превосходит ожидания)</w:t>
            </w:r>
          </w:p>
        </w:tc>
      </w:tr>
      <w:tr w:rsidR="00FA2712" w:rsidRPr="000D1DC7" w14:paraId="3DBF1433" w14:textId="77777777" w:rsidTr="008E4F79">
        <w:trPr>
          <w:trHeight w:val="300"/>
          <w:jc w:val="center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D6A67B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DB11F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Very good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0D672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F8145" w14:textId="306EC720" w:rsidR="00FA2712" w:rsidRPr="00362AE1" w:rsidRDefault="00477737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о</w:t>
            </w:r>
            <w:r w:rsidR="00FA2712"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тлично</w:t>
            </w:r>
          </w:p>
        </w:tc>
      </w:tr>
      <w:tr w:rsidR="00FA2712" w:rsidRPr="000D1DC7" w14:paraId="72B028ED" w14:textId="77777777" w:rsidTr="008E4F79">
        <w:trPr>
          <w:trHeight w:val="300"/>
          <w:jc w:val="center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6C416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B +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D7ED8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Good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8122A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ADAC1B" w14:textId="57B1597D" w:rsidR="00FA2712" w:rsidRPr="00362AE1" w:rsidRDefault="00477737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х</w:t>
            </w:r>
            <w:r w:rsidR="00FA2712"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орошо</w:t>
            </w:r>
          </w:p>
        </w:tc>
      </w:tr>
      <w:tr w:rsidR="00FA2712" w:rsidRPr="000D1DC7" w14:paraId="725F2599" w14:textId="77777777" w:rsidTr="008E4F79">
        <w:trPr>
          <w:trHeight w:val="300"/>
          <w:jc w:val="center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EF0E0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B –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BA70E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Good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48A4B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A40A8" w14:textId="566AA1DE" w:rsidR="00FA2712" w:rsidRPr="00362AE1" w:rsidRDefault="00477737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х</w:t>
            </w:r>
            <w:r w:rsidR="00FA2712"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орошо</w:t>
            </w:r>
          </w:p>
        </w:tc>
      </w:tr>
      <w:tr w:rsidR="00FA2712" w:rsidRPr="000D1DC7" w14:paraId="7770AB23" w14:textId="77777777" w:rsidTr="008E4F79">
        <w:trPr>
          <w:trHeight w:val="300"/>
          <w:jc w:val="center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2641B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C +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72DA8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Satisfactory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F7BAC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82FDA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удовлетворительно</w:t>
            </w:r>
          </w:p>
        </w:tc>
      </w:tr>
      <w:tr w:rsidR="00FA2712" w:rsidRPr="000D1DC7" w14:paraId="608646AE" w14:textId="77777777" w:rsidTr="008E4F79">
        <w:trPr>
          <w:trHeight w:val="300"/>
          <w:jc w:val="center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261F7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C –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50B23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Satisfactory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8FF5B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8FE07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удовлетворительно</w:t>
            </w:r>
          </w:p>
        </w:tc>
      </w:tr>
      <w:tr w:rsidR="00FA2712" w:rsidRPr="000D1DC7" w14:paraId="12FCBFE5" w14:textId="77777777" w:rsidTr="008E4F79">
        <w:trPr>
          <w:trHeight w:val="300"/>
          <w:jc w:val="center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526FE2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F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AEF71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Fail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0A0B0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14338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неудовлетворительно</w:t>
            </w:r>
          </w:p>
        </w:tc>
      </w:tr>
      <w:tr w:rsidR="00FA2712" w:rsidRPr="000D1DC7" w14:paraId="7E074580" w14:textId="77777777" w:rsidTr="008E4F79">
        <w:trPr>
          <w:trHeight w:val="300"/>
          <w:jc w:val="center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5A741C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F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250752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Fail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6DAFC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BDBAD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неудовлетворительно</w:t>
            </w:r>
          </w:p>
        </w:tc>
      </w:tr>
      <w:tr w:rsidR="00FA2712" w:rsidRPr="000D1DC7" w14:paraId="394A1F73" w14:textId="77777777" w:rsidTr="008E4F79">
        <w:trPr>
          <w:trHeight w:val="300"/>
          <w:jc w:val="center"/>
        </w:trPr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22E8A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F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C06BD5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Fail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57C0F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50F55" w14:textId="77777777" w:rsidR="00FA2712" w:rsidRPr="00362AE1" w:rsidRDefault="00FA2712" w:rsidP="0047773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362AE1">
              <w:rPr>
                <w:rFonts w:ascii="Times New Roman" w:hAnsi="Times New Roman"/>
                <w:color w:val="000000"/>
                <w:sz w:val="26"/>
                <w:szCs w:val="26"/>
              </w:rPr>
              <w:t>неудовлетворительно</w:t>
            </w:r>
          </w:p>
        </w:tc>
      </w:tr>
    </w:tbl>
    <w:p w14:paraId="6BA54402" w14:textId="77777777" w:rsidR="000D1DC7" w:rsidRDefault="000D1DC7" w:rsidP="00477737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</w:pPr>
    </w:p>
    <w:p w14:paraId="312021B4" w14:textId="77777777" w:rsidR="00AA055E" w:rsidRDefault="000D1DC7" w:rsidP="00477737">
      <w:pPr>
        <w:pStyle w:val="af0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</w:pPr>
      <w:r w:rsidRPr="00423011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В</w:t>
      </w:r>
      <w:r w:rsidR="00952D48" w:rsidRPr="00423011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 xml:space="preserve"> Приложение</w:t>
      </w:r>
      <w:r w:rsidR="00314FE3" w:rsidRPr="00423011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 xml:space="preserve"> к </w:t>
      </w:r>
      <w:r w:rsidR="00D21968" w:rsidRPr="00423011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Д</w:t>
      </w:r>
      <w:r w:rsidR="00314FE3" w:rsidRPr="00423011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иплому НИУ ВШЭ</w:t>
      </w:r>
      <w:r w:rsidR="00611148" w:rsidRPr="00423011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 xml:space="preserve"> вносятся сведения о </w:t>
      </w:r>
      <w:r w:rsidR="00430208" w:rsidRPr="00423011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зачт</w:t>
      </w:r>
      <w:r w:rsidR="00430208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е</w:t>
      </w:r>
      <w:r w:rsidR="00430208" w:rsidRPr="00423011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 xml:space="preserve">нных </w:t>
      </w:r>
      <w:r w:rsidR="00611148" w:rsidRPr="00423011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 xml:space="preserve">дисциплинах, изученных студентом в других образовательных организациях высшего образования или научных организациях, с указанием наименований этих организаций на русском и английском языках. </w:t>
      </w:r>
    </w:p>
    <w:p w14:paraId="559FFC18" w14:textId="77777777" w:rsidR="00AA055E" w:rsidRPr="00AA055E" w:rsidRDefault="003B0FB0" w:rsidP="00477737">
      <w:pPr>
        <w:pStyle w:val="af0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</w:pPr>
      <w:r w:rsidRPr="00AA055E">
        <w:rPr>
          <w:rFonts w:ascii="Times New Roman" w:hAnsi="Times New Roman"/>
          <w:sz w:val="26"/>
          <w:szCs w:val="26"/>
        </w:rPr>
        <w:t xml:space="preserve">В случае, если в приложении к диплому государственного образца трудоемкость программы не указана в зачетных единицах, пересчет трудоемкости в Приложении НИУ ВШЭ осуществляется исходя из следующего: 1 зачетная единица равна 36 академическим часам и общая трудоемкость освоенной программы не менее 300 зачетных единиц (кредитов) для специалитета, не менее 240 зачетных единиц (кредитов) для бакалавриата и не менее 120 зачетных единиц (кредитов) для магистратуры. </w:t>
      </w:r>
    </w:p>
    <w:p w14:paraId="0EE653C1" w14:textId="5411DB16" w:rsidR="001600EF" w:rsidRPr="00AA055E" w:rsidRDefault="001600EF" w:rsidP="00477737">
      <w:pPr>
        <w:pStyle w:val="af0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</w:pPr>
      <w:r w:rsidRPr="00AA055E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 xml:space="preserve">Если данные о результатах обучения выпускника по освоенным </w:t>
      </w:r>
      <w:r w:rsidR="000708F2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элементам образования не были получены или не сохранились в УИС/</w:t>
      </w:r>
      <w:r w:rsidRPr="00AA055E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архивных данных в 10-балльной шкале, его оценки будут отражены по нижней границе</w:t>
      </w:r>
      <w:r w:rsidR="00D444AC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 xml:space="preserve">, которая принята </w:t>
      </w:r>
      <w:r w:rsidRPr="00AA055E">
        <w:rPr>
          <w:rFonts w:ascii="Times New Roman" w:eastAsia="Times New Roman" w:hAnsi="Times New Roman"/>
          <w:sz w:val="26"/>
          <w:szCs w:val="26"/>
          <w:shd w:val="clear" w:color="auto" w:fill="FFFFFF"/>
          <w:lang w:eastAsia="ru-RU"/>
        </w:rPr>
        <w:t>в НИУ ВШЭ: </w:t>
      </w:r>
    </w:p>
    <w:tbl>
      <w:tblPr>
        <w:tblW w:w="8788" w:type="dxa"/>
        <w:tblInd w:w="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110"/>
      </w:tblGrid>
      <w:tr w:rsidR="001600EF" w:rsidRPr="00EA7377" w14:paraId="5D8086F9" w14:textId="77777777" w:rsidTr="007A608E">
        <w:trPr>
          <w:trHeight w:val="777"/>
        </w:trPr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7DD85" w14:textId="649670F5" w:rsidR="001600EF" w:rsidRPr="00EA7377" w:rsidRDefault="001600EF" w:rsidP="000708F2">
            <w:pPr>
              <w:pStyle w:val="af0"/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</w:pPr>
            <w:r w:rsidRPr="00EA7377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 xml:space="preserve">Оценка за освоенный </w:t>
            </w:r>
            <w:r w:rsidR="00AA055E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 xml:space="preserve">элемент образования </w:t>
            </w:r>
            <w:r w:rsidRPr="00EA7377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 xml:space="preserve"> в текстовой расшифровке</w:t>
            </w:r>
          </w:p>
        </w:tc>
        <w:tc>
          <w:tcPr>
            <w:tcW w:w="41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69F8F4" w14:textId="0D2E7AAA" w:rsidR="001600EF" w:rsidRPr="00EA7377" w:rsidRDefault="001600EF" w:rsidP="00D444AC">
            <w:pPr>
              <w:pStyle w:val="af0"/>
              <w:spacing w:after="0" w:line="240" w:lineRule="auto"/>
              <w:ind w:left="0"/>
              <w:jc w:val="center"/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</w:pPr>
            <w:r w:rsidRPr="00EA7377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Соответствие оценк</w:t>
            </w:r>
            <w:r w:rsidR="000708F2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е по 10-балльной шкале НИУ ВШЭ/C</w:t>
            </w:r>
            <w:r w:rsidRPr="00EA7377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S</w:t>
            </w:r>
          </w:p>
        </w:tc>
      </w:tr>
      <w:tr w:rsidR="001600EF" w:rsidRPr="00EA7377" w14:paraId="24E3AC2C" w14:textId="77777777" w:rsidTr="007A608E">
        <w:tc>
          <w:tcPr>
            <w:tcW w:w="46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6F299" w14:textId="161D7251" w:rsidR="001600EF" w:rsidRPr="000708F2" w:rsidRDefault="000708F2" w:rsidP="000708F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</w:pPr>
            <w:r w:rsidRPr="000708F2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о</w:t>
            </w:r>
            <w:r w:rsidR="001600EF" w:rsidRPr="000708F2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тлично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59FE3" w14:textId="7B17BBFA" w:rsidR="001600EF" w:rsidRPr="000708F2" w:rsidRDefault="00255378" w:rsidP="0025537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8</w:t>
            </w:r>
            <w:r w:rsidR="001600EF" w:rsidRPr="000708F2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/А</w:t>
            </w:r>
          </w:p>
        </w:tc>
      </w:tr>
      <w:tr w:rsidR="001600EF" w:rsidRPr="00EA7377" w14:paraId="5E27BF86" w14:textId="77777777" w:rsidTr="007A608E">
        <w:tc>
          <w:tcPr>
            <w:tcW w:w="46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0CC41" w14:textId="4AEB7378" w:rsidR="001600EF" w:rsidRPr="000708F2" w:rsidRDefault="000708F2" w:rsidP="000708F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</w:pPr>
            <w:r w:rsidRPr="000708F2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х</w:t>
            </w:r>
            <w:r w:rsidR="001600EF" w:rsidRPr="000708F2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орошо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8C343" w14:textId="3C2BFF55" w:rsidR="001600EF" w:rsidRPr="000708F2" w:rsidRDefault="00255378" w:rsidP="000708F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6/</w:t>
            </w:r>
            <w:r w:rsidR="001600EF" w:rsidRPr="000708F2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B -</w:t>
            </w:r>
          </w:p>
        </w:tc>
      </w:tr>
      <w:tr w:rsidR="001600EF" w:rsidRPr="00EA7377" w14:paraId="6563FF42" w14:textId="77777777" w:rsidTr="007A608E">
        <w:tc>
          <w:tcPr>
            <w:tcW w:w="46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B5DE2" w14:textId="7DE9A907" w:rsidR="001600EF" w:rsidRPr="000708F2" w:rsidRDefault="000708F2" w:rsidP="000708F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</w:pPr>
            <w:r w:rsidRPr="000708F2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у</w:t>
            </w:r>
            <w:r w:rsidR="001600EF" w:rsidRPr="000708F2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довлетворительно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D77A7" w14:textId="1286125F" w:rsidR="001600EF" w:rsidRPr="000708F2" w:rsidRDefault="00255378" w:rsidP="0025537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4</w:t>
            </w:r>
            <w:r w:rsidR="001600EF" w:rsidRPr="000708F2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/C-</w:t>
            </w:r>
          </w:p>
        </w:tc>
      </w:tr>
      <w:tr w:rsidR="001600EF" w:rsidRPr="00EA7377" w14:paraId="6F6338B2" w14:textId="77777777" w:rsidTr="007A608E">
        <w:tc>
          <w:tcPr>
            <w:tcW w:w="467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46CA7" w14:textId="7B23D419" w:rsidR="001600EF" w:rsidRPr="000708F2" w:rsidRDefault="000708F2" w:rsidP="000708F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</w:pPr>
            <w:r w:rsidRPr="000708F2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з</w:t>
            </w:r>
            <w:r w:rsidR="001600EF" w:rsidRPr="000708F2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ачтено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92F2B" w14:textId="19FF6758" w:rsidR="001600EF" w:rsidRPr="000708F2" w:rsidRDefault="000708F2" w:rsidP="000708F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 xml:space="preserve">зачтено/ </w:t>
            </w:r>
            <w:r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val="en-US" w:eastAsia="ru-RU"/>
              </w:rPr>
              <w:t>p</w:t>
            </w:r>
            <w:r w:rsidR="001600EF" w:rsidRPr="000708F2">
              <w:rPr>
                <w:rFonts w:ascii="Times New Roman" w:eastAsia="Times New Roman" w:hAnsi="Times New Roman"/>
                <w:sz w:val="26"/>
                <w:szCs w:val="26"/>
                <w:shd w:val="clear" w:color="auto" w:fill="FFFFFF"/>
                <w:lang w:eastAsia="ru-RU"/>
              </w:rPr>
              <w:t>assed</w:t>
            </w:r>
          </w:p>
        </w:tc>
      </w:tr>
    </w:tbl>
    <w:p w14:paraId="4C82E7B8" w14:textId="77777777" w:rsidR="001600EF" w:rsidRPr="001600EF" w:rsidRDefault="001600EF" w:rsidP="00477737">
      <w:pPr>
        <w:pStyle w:val="af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600EF">
        <w:rPr>
          <w:rFonts w:ascii="Times New Roman" w:hAnsi="Times New Roman"/>
          <w:sz w:val="26"/>
          <w:szCs w:val="26"/>
        </w:rPr>
        <w:t> </w:t>
      </w:r>
    </w:p>
    <w:p w14:paraId="7D1A09AD" w14:textId="77777777" w:rsidR="001600EF" w:rsidRPr="00423011" w:rsidRDefault="001600EF" w:rsidP="00477737">
      <w:pPr>
        <w:pStyle w:val="af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sectPr w:rsidR="001600EF" w:rsidRPr="00423011" w:rsidSect="005064CC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F5F0914" w16cid:durableId="2B717622"/>
  <w16cid:commentId w16cid:paraId="0F070723" w16cid:durableId="2B827DAA"/>
  <w16cid:commentId w16cid:paraId="75D4F23B" w16cid:durableId="2B717624"/>
  <w16cid:commentId w16cid:paraId="42164BAE" w16cid:durableId="2B7176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E75EEC" w14:textId="77777777" w:rsidR="00E8125B" w:rsidRDefault="00E8125B" w:rsidP="00054012">
      <w:pPr>
        <w:spacing w:after="0" w:line="240" w:lineRule="auto"/>
      </w:pPr>
      <w:r>
        <w:separator/>
      </w:r>
    </w:p>
  </w:endnote>
  <w:endnote w:type="continuationSeparator" w:id="0">
    <w:p w14:paraId="2E10D6E6" w14:textId="77777777" w:rsidR="00E8125B" w:rsidRDefault="00E8125B" w:rsidP="00054012">
      <w:pPr>
        <w:spacing w:after="0" w:line="240" w:lineRule="auto"/>
      </w:pPr>
      <w:r>
        <w:continuationSeparator/>
      </w:r>
    </w:p>
  </w:endnote>
  <w:endnote w:type="continuationNotice" w:id="1">
    <w:p w14:paraId="406C56B2" w14:textId="77777777" w:rsidR="00E8125B" w:rsidRDefault="00E812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A8786B" w14:textId="77777777" w:rsidR="00D03CA9" w:rsidRDefault="00D03CA9">
    <w:pPr>
      <w:pStyle w:val="a5"/>
    </w:pPr>
  </w:p>
  <w:p w14:paraId="012084AE" w14:textId="77777777" w:rsidR="00D03CA9" w:rsidRDefault="00D03CA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A622B9" w14:textId="77777777" w:rsidR="00E8125B" w:rsidRDefault="00E8125B" w:rsidP="00054012">
      <w:pPr>
        <w:spacing w:after="0" w:line="240" w:lineRule="auto"/>
      </w:pPr>
      <w:r>
        <w:separator/>
      </w:r>
    </w:p>
  </w:footnote>
  <w:footnote w:type="continuationSeparator" w:id="0">
    <w:p w14:paraId="7AD55AC7" w14:textId="77777777" w:rsidR="00E8125B" w:rsidRDefault="00E8125B" w:rsidP="00054012">
      <w:pPr>
        <w:spacing w:after="0" w:line="240" w:lineRule="auto"/>
      </w:pPr>
      <w:r>
        <w:continuationSeparator/>
      </w:r>
    </w:p>
  </w:footnote>
  <w:footnote w:type="continuationNotice" w:id="1">
    <w:p w14:paraId="706B06E6" w14:textId="77777777" w:rsidR="00E8125B" w:rsidRDefault="00E812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  <w:sz w:val="26"/>
        <w:szCs w:val="26"/>
      </w:rPr>
      <w:id w:val="1244147861"/>
      <w:docPartObj>
        <w:docPartGallery w:val="Page Numbers (Top of Page)"/>
        <w:docPartUnique/>
      </w:docPartObj>
    </w:sdtPr>
    <w:sdtEndPr/>
    <w:sdtContent>
      <w:p w14:paraId="3A2ACD65" w14:textId="4E34169F" w:rsidR="00D03CA9" w:rsidRPr="005064CC" w:rsidRDefault="00D03CA9">
        <w:pPr>
          <w:pStyle w:val="a3"/>
          <w:jc w:val="center"/>
          <w:rPr>
            <w:rFonts w:ascii="Times New Roman" w:hAnsi="Times New Roman"/>
            <w:sz w:val="26"/>
            <w:szCs w:val="26"/>
          </w:rPr>
        </w:pPr>
        <w:r w:rsidRPr="005064CC">
          <w:rPr>
            <w:rFonts w:ascii="Times New Roman" w:hAnsi="Times New Roman"/>
            <w:sz w:val="26"/>
            <w:szCs w:val="26"/>
          </w:rPr>
          <w:fldChar w:fldCharType="begin"/>
        </w:r>
        <w:r w:rsidRPr="005064CC">
          <w:rPr>
            <w:rFonts w:ascii="Times New Roman" w:hAnsi="Times New Roman"/>
            <w:sz w:val="26"/>
            <w:szCs w:val="26"/>
          </w:rPr>
          <w:instrText>PAGE   \* MERGEFORMAT</w:instrText>
        </w:r>
        <w:r w:rsidRPr="005064CC">
          <w:rPr>
            <w:rFonts w:ascii="Times New Roman" w:hAnsi="Times New Roman"/>
            <w:sz w:val="26"/>
            <w:szCs w:val="26"/>
          </w:rPr>
          <w:fldChar w:fldCharType="separate"/>
        </w:r>
        <w:r w:rsidR="005D221B">
          <w:rPr>
            <w:rFonts w:ascii="Times New Roman" w:hAnsi="Times New Roman"/>
            <w:noProof/>
            <w:sz w:val="26"/>
            <w:szCs w:val="26"/>
          </w:rPr>
          <w:t>2</w:t>
        </w:r>
        <w:r w:rsidRPr="005064CC">
          <w:rPr>
            <w:rFonts w:ascii="Times New Roman" w:hAnsi="Times New Roman"/>
            <w:sz w:val="26"/>
            <w:szCs w:val="26"/>
          </w:rPr>
          <w:fldChar w:fldCharType="end"/>
        </w:r>
      </w:p>
    </w:sdtContent>
  </w:sdt>
  <w:p w14:paraId="3C103235" w14:textId="77777777" w:rsidR="00D03CA9" w:rsidRPr="005064CC" w:rsidRDefault="00D03CA9">
    <w:pPr>
      <w:pStyle w:val="a3"/>
      <w:rPr>
        <w:rFonts w:ascii="Times New Roman" w:hAnsi="Times New Roman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391C"/>
    <w:multiLevelType w:val="multilevel"/>
    <w:tmpl w:val="56FA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45B9E"/>
    <w:multiLevelType w:val="hybridMultilevel"/>
    <w:tmpl w:val="D876BF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0333D"/>
    <w:multiLevelType w:val="multilevel"/>
    <w:tmpl w:val="C1F20F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7DE10C2"/>
    <w:multiLevelType w:val="hybridMultilevel"/>
    <w:tmpl w:val="5010C5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912B20"/>
    <w:multiLevelType w:val="hybridMultilevel"/>
    <w:tmpl w:val="9558CF4A"/>
    <w:lvl w:ilvl="0" w:tplc="45E6F4B6">
      <w:start w:val="1"/>
      <w:numFmt w:val="bullet"/>
      <w:suff w:val="space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B63671"/>
    <w:multiLevelType w:val="hybridMultilevel"/>
    <w:tmpl w:val="3FEA77A8"/>
    <w:lvl w:ilvl="0" w:tplc="516054F8">
      <w:start w:val="1"/>
      <w:numFmt w:val="bullet"/>
      <w:suff w:val="space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781411"/>
    <w:multiLevelType w:val="multilevel"/>
    <w:tmpl w:val="57ACC86A"/>
    <w:lvl w:ilvl="0">
      <w:start w:val="1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suff w:val="space"/>
      <w:lvlText w:val="%1.%2."/>
      <w:lvlJc w:val="left"/>
      <w:pPr>
        <w:ind w:left="1287" w:hanging="720"/>
      </w:pPr>
    </w:lvl>
    <w:lvl w:ilvl="2">
      <w:start w:val="1"/>
      <w:numFmt w:val="decimal"/>
      <w:lvlText w:val="%1.%2.%3."/>
      <w:lvlJc w:val="left"/>
      <w:pPr>
        <w:ind w:left="1854" w:hanging="720"/>
      </w:pPr>
    </w:lvl>
    <w:lvl w:ilvl="3">
      <w:start w:val="1"/>
      <w:numFmt w:val="decimal"/>
      <w:lvlText w:val="%1.%2.%3.%4."/>
      <w:lvlJc w:val="left"/>
      <w:pPr>
        <w:ind w:left="2781" w:hanging="1080"/>
      </w:p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4275" w:hanging="1440"/>
      </w:pPr>
    </w:lvl>
    <w:lvl w:ilvl="6">
      <w:start w:val="1"/>
      <w:numFmt w:val="decimal"/>
      <w:lvlText w:val="%1.%2.%3.%4.%5.%6.%7."/>
      <w:lvlJc w:val="left"/>
      <w:pPr>
        <w:ind w:left="4842" w:hanging="1440"/>
      </w:pPr>
    </w:lvl>
    <w:lvl w:ilvl="7">
      <w:start w:val="1"/>
      <w:numFmt w:val="decimal"/>
      <w:lvlText w:val="%1.%2.%3.%4.%5.%6.%7.%8."/>
      <w:lvlJc w:val="left"/>
      <w:pPr>
        <w:ind w:left="5769" w:hanging="1800"/>
      </w:pPr>
    </w:lvl>
    <w:lvl w:ilvl="8">
      <w:start w:val="1"/>
      <w:numFmt w:val="decimal"/>
      <w:lvlText w:val="%1.%2.%3.%4.%5.%6.%7.%8.%9."/>
      <w:lvlJc w:val="left"/>
      <w:pPr>
        <w:ind w:left="6336" w:hanging="1800"/>
      </w:pPr>
    </w:lvl>
  </w:abstractNum>
  <w:abstractNum w:abstractNumId="7" w15:restartNumberingAfterBreak="0">
    <w:nsid w:val="0E7A1D7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EA21D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30D0169"/>
    <w:multiLevelType w:val="multilevel"/>
    <w:tmpl w:val="695C63E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10" w15:restartNumberingAfterBreak="0">
    <w:nsid w:val="15285493"/>
    <w:multiLevelType w:val="hybridMultilevel"/>
    <w:tmpl w:val="DEF61532"/>
    <w:lvl w:ilvl="0" w:tplc="E9342D36">
      <w:start w:val="1"/>
      <w:numFmt w:val="decimal"/>
      <w:suff w:val="space"/>
      <w:lvlText w:val="%1."/>
      <w:lvlJc w:val="center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41496"/>
    <w:multiLevelType w:val="multilevel"/>
    <w:tmpl w:val="5CF213D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425" w:hanging="432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639" w:hanging="504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3">
      <w:start w:val="1"/>
      <w:numFmt w:val="decimal"/>
      <w:suff w:val="space"/>
      <w:lvlText w:val="%1.%2.%3.%4."/>
      <w:lvlJc w:val="left"/>
      <w:pPr>
        <w:ind w:left="291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F2D4756"/>
    <w:multiLevelType w:val="multilevel"/>
    <w:tmpl w:val="B5EE15A0"/>
    <w:lvl w:ilvl="0">
      <w:start w:val="1"/>
      <w:numFmt w:val="decimal"/>
      <w:suff w:val="space"/>
      <w:lvlText w:val="%1."/>
      <w:lvlJc w:val="left"/>
      <w:pPr>
        <w:ind w:left="928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999" w:hanging="432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496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FFD72A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B03E2B"/>
    <w:multiLevelType w:val="hybridMultilevel"/>
    <w:tmpl w:val="06E00234"/>
    <w:lvl w:ilvl="0" w:tplc="7F1CEE24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94F5F"/>
    <w:multiLevelType w:val="hybridMultilevel"/>
    <w:tmpl w:val="984C270C"/>
    <w:lvl w:ilvl="0" w:tplc="E7B48F50">
      <w:start w:val="1"/>
      <w:numFmt w:val="bullet"/>
      <w:suff w:val="space"/>
      <w:lvlText w:val="-"/>
      <w:lvlJc w:val="left"/>
      <w:pPr>
        <w:ind w:left="2988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6" w15:restartNumberingAfterBreak="0">
    <w:nsid w:val="287011C7"/>
    <w:multiLevelType w:val="multilevel"/>
    <w:tmpl w:val="85663440"/>
    <w:lvl w:ilvl="0">
      <w:start w:val="1"/>
      <w:numFmt w:val="decimal"/>
      <w:lvlText w:val="%1."/>
      <w:lvlJc w:val="left"/>
      <w:pPr>
        <w:ind w:left="432" w:hanging="432"/>
      </w:pPr>
      <w:rPr>
        <w:rFonts w:cs="Times New Roman"/>
        <w:sz w:val="28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cs="Times New Roman"/>
        <w:sz w:val="28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cs="Times New Roman"/>
        <w:sz w:val="28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cs="Times New Roman"/>
        <w:sz w:val="28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cs="Times New Roman"/>
        <w:sz w:val="28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cs="Times New Roman"/>
        <w:sz w:val="28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cs="Times New Roman"/>
        <w:sz w:val="28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cs="Times New Roman"/>
        <w:sz w:val="28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cs="Times New Roman"/>
        <w:sz w:val="28"/>
      </w:rPr>
    </w:lvl>
  </w:abstractNum>
  <w:abstractNum w:abstractNumId="17" w15:restartNumberingAfterBreak="0">
    <w:nsid w:val="2B3250D4"/>
    <w:multiLevelType w:val="hybridMultilevel"/>
    <w:tmpl w:val="143A4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626A2"/>
    <w:multiLevelType w:val="hybridMultilevel"/>
    <w:tmpl w:val="2940032E"/>
    <w:lvl w:ilvl="0" w:tplc="E7B48F50">
      <w:start w:val="1"/>
      <w:numFmt w:val="bullet"/>
      <w:lvlText w:val="-"/>
      <w:lvlJc w:val="left"/>
      <w:pPr>
        <w:ind w:left="2088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15" w:hanging="360"/>
      </w:pPr>
      <w:rPr>
        <w:rFonts w:ascii="Wingdings" w:hAnsi="Wingdings" w:hint="default"/>
      </w:rPr>
    </w:lvl>
  </w:abstractNum>
  <w:abstractNum w:abstractNumId="19" w15:restartNumberingAfterBreak="0">
    <w:nsid w:val="310E2EF3"/>
    <w:multiLevelType w:val="multilevel"/>
    <w:tmpl w:val="6BA053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25E72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D6C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02C26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10B09F2"/>
    <w:multiLevelType w:val="multilevel"/>
    <w:tmpl w:val="BB8689F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87" w:hanging="10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900" w:hanging="10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587" w:hanging="10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  <w:color w:val="auto"/>
      </w:rPr>
    </w:lvl>
  </w:abstractNum>
  <w:abstractNum w:abstractNumId="24" w15:restartNumberingAfterBreak="0">
    <w:nsid w:val="433517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34333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9B60059"/>
    <w:multiLevelType w:val="hybridMultilevel"/>
    <w:tmpl w:val="0024AB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C0525CF"/>
    <w:multiLevelType w:val="hybridMultilevel"/>
    <w:tmpl w:val="6D5A738E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8" w15:restartNumberingAfterBreak="0">
    <w:nsid w:val="4F12273E"/>
    <w:multiLevelType w:val="multilevel"/>
    <w:tmpl w:val="8C227CB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425" w:hanging="432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6316" w:hanging="504"/>
      </w:pPr>
      <w:rPr>
        <w:rFonts w:hint="default"/>
        <w:color w:val="auto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23D3FD2"/>
    <w:multiLevelType w:val="multilevel"/>
    <w:tmpl w:val="B5EE15A0"/>
    <w:lvl w:ilvl="0">
      <w:start w:val="1"/>
      <w:numFmt w:val="decimal"/>
      <w:suff w:val="space"/>
      <w:lvlText w:val="%1."/>
      <w:lvlJc w:val="left"/>
      <w:pPr>
        <w:ind w:left="928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999" w:hanging="432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496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3B05B63"/>
    <w:multiLevelType w:val="hybridMultilevel"/>
    <w:tmpl w:val="6E0C2778"/>
    <w:lvl w:ilvl="0" w:tplc="7F1CEE24">
      <w:start w:val="1"/>
      <w:numFmt w:val="bullet"/>
      <w:lvlText w:val="-"/>
      <w:lvlJc w:val="left"/>
      <w:pPr>
        <w:ind w:left="1429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B7442D0"/>
    <w:multiLevelType w:val="multilevel"/>
    <w:tmpl w:val="8C227CB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425" w:hanging="432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6316" w:hanging="504"/>
      </w:pPr>
      <w:rPr>
        <w:rFonts w:hint="default"/>
        <w:color w:val="auto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08940D2"/>
    <w:multiLevelType w:val="hybridMultilevel"/>
    <w:tmpl w:val="E68E99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45E2F3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4653AF0"/>
    <w:multiLevelType w:val="multilevel"/>
    <w:tmpl w:val="B8C287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BFF68EE"/>
    <w:multiLevelType w:val="multilevel"/>
    <w:tmpl w:val="7378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A94933"/>
    <w:multiLevelType w:val="multilevel"/>
    <w:tmpl w:val="B8C287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34615F4"/>
    <w:multiLevelType w:val="multilevel"/>
    <w:tmpl w:val="B8C287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47F71AF"/>
    <w:multiLevelType w:val="multilevel"/>
    <w:tmpl w:val="1090B1AA"/>
    <w:lvl w:ilvl="0">
      <w:start w:val="10"/>
      <w:numFmt w:val="decimal"/>
      <w:lvlText w:val="%1"/>
      <w:lvlJc w:val="left"/>
      <w:pPr>
        <w:ind w:left="465" w:hanging="465"/>
      </w:pPr>
    </w:lvl>
    <w:lvl w:ilvl="1">
      <w:start w:val="1"/>
      <w:numFmt w:val="decimal"/>
      <w:lvlText w:val="8.%2"/>
      <w:lvlJc w:val="left"/>
      <w:pPr>
        <w:ind w:left="825" w:hanging="465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39" w15:restartNumberingAfterBreak="0">
    <w:nsid w:val="78A81967"/>
    <w:multiLevelType w:val="multilevel"/>
    <w:tmpl w:val="B8C287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C2325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CF761DE"/>
    <w:multiLevelType w:val="hybridMultilevel"/>
    <w:tmpl w:val="4CE679C8"/>
    <w:lvl w:ilvl="0" w:tplc="8EC6D9F6">
      <w:start w:val="1"/>
      <w:numFmt w:val="bullet"/>
      <w:suff w:val="space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34"/>
  </w:num>
  <w:num w:numId="3">
    <w:abstractNumId w:val="15"/>
  </w:num>
  <w:num w:numId="4">
    <w:abstractNumId w:val="4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6"/>
  </w:num>
  <w:num w:numId="8">
    <w:abstractNumId w:val="37"/>
  </w:num>
  <w:num w:numId="9">
    <w:abstractNumId w:val="11"/>
  </w:num>
  <w:num w:numId="10">
    <w:abstractNumId w:val="33"/>
  </w:num>
  <w:num w:numId="11">
    <w:abstractNumId w:val="25"/>
  </w:num>
  <w:num w:numId="12">
    <w:abstractNumId w:val="20"/>
  </w:num>
  <w:num w:numId="13">
    <w:abstractNumId w:val="40"/>
  </w:num>
  <w:num w:numId="14">
    <w:abstractNumId w:val="24"/>
  </w:num>
  <w:num w:numId="15">
    <w:abstractNumId w:val="8"/>
  </w:num>
  <w:num w:numId="16">
    <w:abstractNumId w:val="13"/>
  </w:num>
  <w:num w:numId="17">
    <w:abstractNumId w:val="22"/>
  </w:num>
  <w:num w:numId="18">
    <w:abstractNumId w:val="21"/>
  </w:num>
  <w:num w:numId="19">
    <w:abstractNumId w:val="7"/>
  </w:num>
  <w:num w:numId="20">
    <w:abstractNumId w:val="38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41"/>
  </w:num>
  <w:num w:numId="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0"/>
  </w:num>
  <w:num w:numId="26">
    <w:abstractNumId w:val="2"/>
  </w:num>
  <w:num w:numId="27">
    <w:abstractNumId w:val="23"/>
  </w:num>
  <w:num w:numId="28">
    <w:abstractNumId w:val="5"/>
  </w:num>
  <w:num w:numId="29">
    <w:abstractNumId w:val="10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5"/>
  </w:num>
  <w:num w:numId="32">
    <w:abstractNumId w:val="18"/>
  </w:num>
  <w:num w:numId="33">
    <w:abstractNumId w:val="9"/>
  </w:num>
  <w:num w:numId="34">
    <w:abstractNumId w:val="29"/>
  </w:num>
  <w:num w:numId="35">
    <w:abstractNumId w:val="14"/>
  </w:num>
  <w:num w:numId="36">
    <w:abstractNumId w:val="31"/>
  </w:num>
  <w:num w:numId="37">
    <w:abstractNumId w:val="28"/>
  </w:num>
  <w:num w:numId="38">
    <w:abstractNumId w:val="3"/>
  </w:num>
  <w:num w:numId="39">
    <w:abstractNumId w:val="26"/>
  </w:num>
  <w:num w:numId="40">
    <w:abstractNumId w:val="27"/>
  </w:num>
  <w:num w:numId="41">
    <w:abstractNumId w:val="17"/>
  </w:num>
  <w:num w:numId="42">
    <w:abstractNumId w:val="32"/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46A7"/>
    <w:rsid w:val="00015652"/>
    <w:rsid w:val="00020410"/>
    <w:rsid w:val="000247DF"/>
    <w:rsid w:val="00033C23"/>
    <w:rsid w:val="000366E9"/>
    <w:rsid w:val="000456A7"/>
    <w:rsid w:val="000464BD"/>
    <w:rsid w:val="00047A52"/>
    <w:rsid w:val="000526CF"/>
    <w:rsid w:val="00052CCD"/>
    <w:rsid w:val="00054012"/>
    <w:rsid w:val="00055164"/>
    <w:rsid w:val="00055738"/>
    <w:rsid w:val="00056A08"/>
    <w:rsid w:val="000615BA"/>
    <w:rsid w:val="000708F2"/>
    <w:rsid w:val="0007121A"/>
    <w:rsid w:val="000745DE"/>
    <w:rsid w:val="0007548F"/>
    <w:rsid w:val="00075F28"/>
    <w:rsid w:val="00083B7E"/>
    <w:rsid w:val="000934AF"/>
    <w:rsid w:val="00097496"/>
    <w:rsid w:val="0009758A"/>
    <w:rsid w:val="000A658E"/>
    <w:rsid w:val="000C068B"/>
    <w:rsid w:val="000C26BD"/>
    <w:rsid w:val="000D1DC7"/>
    <w:rsid w:val="000D27B3"/>
    <w:rsid w:val="000D2A24"/>
    <w:rsid w:val="000E6CDA"/>
    <w:rsid w:val="000F05A8"/>
    <w:rsid w:val="000F16B5"/>
    <w:rsid w:val="000F2461"/>
    <w:rsid w:val="000F2DBC"/>
    <w:rsid w:val="00100975"/>
    <w:rsid w:val="00105860"/>
    <w:rsid w:val="0011239D"/>
    <w:rsid w:val="0011272F"/>
    <w:rsid w:val="001161B6"/>
    <w:rsid w:val="00117ED3"/>
    <w:rsid w:val="001219E2"/>
    <w:rsid w:val="00122215"/>
    <w:rsid w:val="001233B7"/>
    <w:rsid w:val="001254C2"/>
    <w:rsid w:val="00130CD1"/>
    <w:rsid w:val="00142D38"/>
    <w:rsid w:val="00145328"/>
    <w:rsid w:val="001477D0"/>
    <w:rsid w:val="00156DF7"/>
    <w:rsid w:val="001600EF"/>
    <w:rsid w:val="00160FBC"/>
    <w:rsid w:val="00164B9A"/>
    <w:rsid w:val="001667F8"/>
    <w:rsid w:val="00166F2A"/>
    <w:rsid w:val="001717D2"/>
    <w:rsid w:val="0017192D"/>
    <w:rsid w:val="0017269F"/>
    <w:rsid w:val="001740F0"/>
    <w:rsid w:val="001771BA"/>
    <w:rsid w:val="00186200"/>
    <w:rsid w:val="001864E1"/>
    <w:rsid w:val="0018752B"/>
    <w:rsid w:val="00197A05"/>
    <w:rsid w:val="001A03A2"/>
    <w:rsid w:val="001A4FA0"/>
    <w:rsid w:val="001A53CE"/>
    <w:rsid w:val="001A7DFC"/>
    <w:rsid w:val="001B0A51"/>
    <w:rsid w:val="001B134A"/>
    <w:rsid w:val="001B2E5B"/>
    <w:rsid w:val="001B36E9"/>
    <w:rsid w:val="001B3B6D"/>
    <w:rsid w:val="001B7E0D"/>
    <w:rsid w:val="001C09F0"/>
    <w:rsid w:val="001C10FE"/>
    <w:rsid w:val="001C16A9"/>
    <w:rsid w:val="001C403B"/>
    <w:rsid w:val="001C445A"/>
    <w:rsid w:val="001D4DB0"/>
    <w:rsid w:val="001D5EC9"/>
    <w:rsid w:val="001D718F"/>
    <w:rsid w:val="001D7EBD"/>
    <w:rsid w:val="001E1589"/>
    <w:rsid w:val="001E3DD6"/>
    <w:rsid w:val="00207E47"/>
    <w:rsid w:val="00223BBE"/>
    <w:rsid w:val="0022740F"/>
    <w:rsid w:val="002308B1"/>
    <w:rsid w:val="00233540"/>
    <w:rsid w:val="00235173"/>
    <w:rsid w:val="00235B07"/>
    <w:rsid w:val="00244A08"/>
    <w:rsid w:val="00244EA6"/>
    <w:rsid w:val="00250C84"/>
    <w:rsid w:val="00251906"/>
    <w:rsid w:val="00255378"/>
    <w:rsid w:val="00255499"/>
    <w:rsid w:val="00256D22"/>
    <w:rsid w:val="0027089E"/>
    <w:rsid w:val="00271B06"/>
    <w:rsid w:val="0027403D"/>
    <w:rsid w:val="00282634"/>
    <w:rsid w:val="00287B82"/>
    <w:rsid w:val="002A1C19"/>
    <w:rsid w:val="002A3256"/>
    <w:rsid w:val="002A3D16"/>
    <w:rsid w:val="002B716B"/>
    <w:rsid w:val="002B7D63"/>
    <w:rsid w:val="002C04DF"/>
    <w:rsid w:val="002C67FA"/>
    <w:rsid w:val="002D1B39"/>
    <w:rsid w:val="002D58CD"/>
    <w:rsid w:val="002E14BC"/>
    <w:rsid w:val="002E4607"/>
    <w:rsid w:val="002F1B12"/>
    <w:rsid w:val="002F26AE"/>
    <w:rsid w:val="002F368A"/>
    <w:rsid w:val="002F4AD8"/>
    <w:rsid w:val="002F5076"/>
    <w:rsid w:val="00303F57"/>
    <w:rsid w:val="00310268"/>
    <w:rsid w:val="003110EA"/>
    <w:rsid w:val="00311E63"/>
    <w:rsid w:val="00314FE3"/>
    <w:rsid w:val="0031559F"/>
    <w:rsid w:val="00317556"/>
    <w:rsid w:val="00320163"/>
    <w:rsid w:val="003213D3"/>
    <w:rsid w:val="003251B6"/>
    <w:rsid w:val="0033244C"/>
    <w:rsid w:val="00340A15"/>
    <w:rsid w:val="003419FD"/>
    <w:rsid w:val="00342570"/>
    <w:rsid w:val="00343242"/>
    <w:rsid w:val="00346219"/>
    <w:rsid w:val="00350C23"/>
    <w:rsid w:val="00355CFA"/>
    <w:rsid w:val="00362AE1"/>
    <w:rsid w:val="00362DD7"/>
    <w:rsid w:val="00374907"/>
    <w:rsid w:val="00382633"/>
    <w:rsid w:val="00383274"/>
    <w:rsid w:val="00387333"/>
    <w:rsid w:val="00387540"/>
    <w:rsid w:val="00387FCE"/>
    <w:rsid w:val="003900FA"/>
    <w:rsid w:val="00391391"/>
    <w:rsid w:val="003939BF"/>
    <w:rsid w:val="00397539"/>
    <w:rsid w:val="003A09D5"/>
    <w:rsid w:val="003A721C"/>
    <w:rsid w:val="003B0FB0"/>
    <w:rsid w:val="003B33DE"/>
    <w:rsid w:val="003B3EC1"/>
    <w:rsid w:val="003C058B"/>
    <w:rsid w:val="003C3BF4"/>
    <w:rsid w:val="003C5670"/>
    <w:rsid w:val="003C73BB"/>
    <w:rsid w:val="003C7B04"/>
    <w:rsid w:val="003D0FEE"/>
    <w:rsid w:val="003D5122"/>
    <w:rsid w:val="003D58DC"/>
    <w:rsid w:val="003E5C53"/>
    <w:rsid w:val="003F0EBD"/>
    <w:rsid w:val="003F319E"/>
    <w:rsid w:val="003F6489"/>
    <w:rsid w:val="00400174"/>
    <w:rsid w:val="00401469"/>
    <w:rsid w:val="004024B1"/>
    <w:rsid w:val="00403F4A"/>
    <w:rsid w:val="0040409A"/>
    <w:rsid w:val="00404D22"/>
    <w:rsid w:val="00406293"/>
    <w:rsid w:val="00407833"/>
    <w:rsid w:val="0041213B"/>
    <w:rsid w:val="00412314"/>
    <w:rsid w:val="00413A61"/>
    <w:rsid w:val="00414620"/>
    <w:rsid w:val="00414A3E"/>
    <w:rsid w:val="00414C9C"/>
    <w:rsid w:val="0042041A"/>
    <w:rsid w:val="00423011"/>
    <w:rsid w:val="004235DC"/>
    <w:rsid w:val="00423761"/>
    <w:rsid w:val="00423F8F"/>
    <w:rsid w:val="004249E6"/>
    <w:rsid w:val="00430208"/>
    <w:rsid w:val="00430224"/>
    <w:rsid w:val="00430B3D"/>
    <w:rsid w:val="00433624"/>
    <w:rsid w:val="00437397"/>
    <w:rsid w:val="00441607"/>
    <w:rsid w:val="0044174A"/>
    <w:rsid w:val="00442D4B"/>
    <w:rsid w:val="00450D08"/>
    <w:rsid w:val="004539C0"/>
    <w:rsid w:val="00456082"/>
    <w:rsid w:val="004609A0"/>
    <w:rsid w:val="004618AA"/>
    <w:rsid w:val="0046369A"/>
    <w:rsid w:val="00470A17"/>
    <w:rsid w:val="00474B77"/>
    <w:rsid w:val="00474F8B"/>
    <w:rsid w:val="00477737"/>
    <w:rsid w:val="00480E95"/>
    <w:rsid w:val="00483F8C"/>
    <w:rsid w:val="00484EE0"/>
    <w:rsid w:val="00490D25"/>
    <w:rsid w:val="00494A63"/>
    <w:rsid w:val="00494A68"/>
    <w:rsid w:val="004967CD"/>
    <w:rsid w:val="004A37F3"/>
    <w:rsid w:val="004A52D5"/>
    <w:rsid w:val="004A6EC0"/>
    <w:rsid w:val="004B1AF0"/>
    <w:rsid w:val="004B269E"/>
    <w:rsid w:val="004B31EE"/>
    <w:rsid w:val="004B3257"/>
    <w:rsid w:val="004C1074"/>
    <w:rsid w:val="004C1237"/>
    <w:rsid w:val="004C2587"/>
    <w:rsid w:val="004C78A1"/>
    <w:rsid w:val="004D1CAE"/>
    <w:rsid w:val="004D3FDA"/>
    <w:rsid w:val="004D6382"/>
    <w:rsid w:val="004E1371"/>
    <w:rsid w:val="004E6373"/>
    <w:rsid w:val="004F09D4"/>
    <w:rsid w:val="004F2B0D"/>
    <w:rsid w:val="004F6091"/>
    <w:rsid w:val="004F64AF"/>
    <w:rsid w:val="004F69FF"/>
    <w:rsid w:val="00500B6C"/>
    <w:rsid w:val="005015D5"/>
    <w:rsid w:val="0050385F"/>
    <w:rsid w:val="00505AA7"/>
    <w:rsid w:val="005064CC"/>
    <w:rsid w:val="0051408E"/>
    <w:rsid w:val="0053367A"/>
    <w:rsid w:val="005346A7"/>
    <w:rsid w:val="005421D3"/>
    <w:rsid w:val="00553243"/>
    <w:rsid w:val="005539D5"/>
    <w:rsid w:val="005543DA"/>
    <w:rsid w:val="005770F2"/>
    <w:rsid w:val="005774BA"/>
    <w:rsid w:val="00582F61"/>
    <w:rsid w:val="005864B0"/>
    <w:rsid w:val="0059398D"/>
    <w:rsid w:val="005961C2"/>
    <w:rsid w:val="00597E03"/>
    <w:rsid w:val="005A1C52"/>
    <w:rsid w:val="005A7E12"/>
    <w:rsid w:val="005B3D59"/>
    <w:rsid w:val="005B77C4"/>
    <w:rsid w:val="005C3CF6"/>
    <w:rsid w:val="005C65D4"/>
    <w:rsid w:val="005C7801"/>
    <w:rsid w:val="005C7AC3"/>
    <w:rsid w:val="005D1059"/>
    <w:rsid w:val="005D1A8C"/>
    <w:rsid w:val="005D221B"/>
    <w:rsid w:val="005D2C80"/>
    <w:rsid w:val="005D3537"/>
    <w:rsid w:val="005D7817"/>
    <w:rsid w:val="005D7CDC"/>
    <w:rsid w:val="005F01C9"/>
    <w:rsid w:val="005F0760"/>
    <w:rsid w:val="005F179A"/>
    <w:rsid w:val="005F28E2"/>
    <w:rsid w:val="005F6853"/>
    <w:rsid w:val="00600126"/>
    <w:rsid w:val="00602245"/>
    <w:rsid w:val="006069C7"/>
    <w:rsid w:val="00611148"/>
    <w:rsid w:val="00616C94"/>
    <w:rsid w:val="00617920"/>
    <w:rsid w:val="00623497"/>
    <w:rsid w:val="00624BF1"/>
    <w:rsid w:val="0063048B"/>
    <w:rsid w:val="00635206"/>
    <w:rsid w:val="00641A8B"/>
    <w:rsid w:val="00643D59"/>
    <w:rsid w:val="00644AF9"/>
    <w:rsid w:val="00646FA6"/>
    <w:rsid w:val="00647A23"/>
    <w:rsid w:val="00651568"/>
    <w:rsid w:val="00656D9A"/>
    <w:rsid w:val="00662025"/>
    <w:rsid w:val="006629B8"/>
    <w:rsid w:val="00662D02"/>
    <w:rsid w:val="00672F3B"/>
    <w:rsid w:val="00672F63"/>
    <w:rsid w:val="00674A0F"/>
    <w:rsid w:val="00677A29"/>
    <w:rsid w:val="00681177"/>
    <w:rsid w:val="00682095"/>
    <w:rsid w:val="00685AA8"/>
    <w:rsid w:val="00690998"/>
    <w:rsid w:val="0069579E"/>
    <w:rsid w:val="0069687C"/>
    <w:rsid w:val="006A3DBD"/>
    <w:rsid w:val="006B0D41"/>
    <w:rsid w:val="006B1698"/>
    <w:rsid w:val="006B425F"/>
    <w:rsid w:val="006B6438"/>
    <w:rsid w:val="006B7ECD"/>
    <w:rsid w:val="006C2E66"/>
    <w:rsid w:val="006C2EA6"/>
    <w:rsid w:val="006D03BD"/>
    <w:rsid w:val="006D1A17"/>
    <w:rsid w:val="006D3DDD"/>
    <w:rsid w:val="006F50D9"/>
    <w:rsid w:val="00701C27"/>
    <w:rsid w:val="007022C3"/>
    <w:rsid w:val="007032DA"/>
    <w:rsid w:val="00706E8D"/>
    <w:rsid w:val="007105A9"/>
    <w:rsid w:val="0071100D"/>
    <w:rsid w:val="00712C96"/>
    <w:rsid w:val="00715FF3"/>
    <w:rsid w:val="007176A2"/>
    <w:rsid w:val="007214DE"/>
    <w:rsid w:val="00722D3E"/>
    <w:rsid w:val="00724665"/>
    <w:rsid w:val="00726FA3"/>
    <w:rsid w:val="00727E0E"/>
    <w:rsid w:val="00731717"/>
    <w:rsid w:val="00732391"/>
    <w:rsid w:val="007330A4"/>
    <w:rsid w:val="007362CA"/>
    <w:rsid w:val="007414DB"/>
    <w:rsid w:val="007436E6"/>
    <w:rsid w:val="00743DBF"/>
    <w:rsid w:val="00750F34"/>
    <w:rsid w:val="00757282"/>
    <w:rsid w:val="00764212"/>
    <w:rsid w:val="00784B74"/>
    <w:rsid w:val="007874DC"/>
    <w:rsid w:val="00790E47"/>
    <w:rsid w:val="00792D65"/>
    <w:rsid w:val="007931A4"/>
    <w:rsid w:val="007950C3"/>
    <w:rsid w:val="00797BB5"/>
    <w:rsid w:val="007A291E"/>
    <w:rsid w:val="007A33DD"/>
    <w:rsid w:val="007A608E"/>
    <w:rsid w:val="007B10F0"/>
    <w:rsid w:val="007B22FD"/>
    <w:rsid w:val="007B4FC5"/>
    <w:rsid w:val="007B5F51"/>
    <w:rsid w:val="007B69C2"/>
    <w:rsid w:val="007D465B"/>
    <w:rsid w:val="007D50E3"/>
    <w:rsid w:val="007D6B99"/>
    <w:rsid w:val="007E36F0"/>
    <w:rsid w:val="007E750D"/>
    <w:rsid w:val="007F0500"/>
    <w:rsid w:val="007F15CB"/>
    <w:rsid w:val="00803640"/>
    <w:rsid w:val="00804109"/>
    <w:rsid w:val="0080423C"/>
    <w:rsid w:val="00805C99"/>
    <w:rsid w:val="00805D33"/>
    <w:rsid w:val="008133D9"/>
    <w:rsid w:val="008141EE"/>
    <w:rsid w:val="008165EF"/>
    <w:rsid w:val="008210EC"/>
    <w:rsid w:val="00827D2E"/>
    <w:rsid w:val="00830237"/>
    <w:rsid w:val="008309B5"/>
    <w:rsid w:val="00830EB8"/>
    <w:rsid w:val="008347B7"/>
    <w:rsid w:val="008377B5"/>
    <w:rsid w:val="00842F5A"/>
    <w:rsid w:val="00843F0D"/>
    <w:rsid w:val="008462B5"/>
    <w:rsid w:val="008500CB"/>
    <w:rsid w:val="00856FCA"/>
    <w:rsid w:val="008651B6"/>
    <w:rsid w:val="008701EE"/>
    <w:rsid w:val="00870CEF"/>
    <w:rsid w:val="008714E8"/>
    <w:rsid w:val="00871664"/>
    <w:rsid w:val="00874B91"/>
    <w:rsid w:val="00881E20"/>
    <w:rsid w:val="00885A23"/>
    <w:rsid w:val="00890F6B"/>
    <w:rsid w:val="00892B7F"/>
    <w:rsid w:val="008A2883"/>
    <w:rsid w:val="008A3C7D"/>
    <w:rsid w:val="008A67A1"/>
    <w:rsid w:val="008A6C5A"/>
    <w:rsid w:val="008A701E"/>
    <w:rsid w:val="008B1006"/>
    <w:rsid w:val="008B18E2"/>
    <w:rsid w:val="008B372E"/>
    <w:rsid w:val="008B530B"/>
    <w:rsid w:val="008C1DCC"/>
    <w:rsid w:val="008C3D16"/>
    <w:rsid w:val="008C477C"/>
    <w:rsid w:val="008D14AE"/>
    <w:rsid w:val="008D1D25"/>
    <w:rsid w:val="008D377E"/>
    <w:rsid w:val="008D416B"/>
    <w:rsid w:val="008D4173"/>
    <w:rsid w:val="008D474E"/>
    <w:rsid w:val="008D4C1F"/>
    <w:rsid w:val="008D5C2B"/>
    <w:rsid w:val="008D776B"/>
    <w:rsid w:val="008E4CAB"/>
    <w:rsid w:val="008E4F79"/>
    <w:rsid w:val="008E539E"/>
    <w:rsid w:val="008E7370"/>
    <w:rsid w:val="008E7557"/>
    <w:rsid w:val="008F06CC"/>
    <w:rsid w:val="008F1599"/>
    <w:rsid w:val="008F52B2"/>
    <w:rsid w:val="008F5D09"/>
    <w:rsid w:val="00900A46"/>
    <w:rsid w:val="00900E38"/>
    <w:rsid w:val="00900F20"/>
    <w:rsid w:val="00902D58"/>
    <w:rsid w:val="0090736A"/>
    <w:rsid w:val="009075D4"/>
    <w:rsid w:val="00911BB5"/>
    <w:rsid w:val="0091347B"/>
    <w:rsid w:val="009166C4"/>
    <w:rsid w:val="0092137B"/>
    <w:rsid w:val="00923F2E"/>
    <w:rsid w:val="0092401D"/>
    <w:rsid w:val="00925670"/>
    <w:rsid w:val="00926479"/>
    <w:rsid w:val="00926E8A"/>
    <w:rsid w:val="00927096"/>
    <w:rsid w:val="009344B2"/>
    <w:rsid w:val="00947A91"/>
    <w:rsid w:val="00952D48"/>
    <w:rsid w:val="00954B31"/>
    <w:rsid w:val="009631CB"/>
    <w:rsid w:val="00963D7F"/>
    <w:rsid w:val="00965526"/>
    <w:rsid w:val="0097031D"/>
    <w:rsid w:val="00981634"/>
    <w:rsid w:val="0098212E"/>
    <w:rsid w:val="009831EF"/>
    <w:rsid w:val="00985D5E"/>
    <w:rsid w:val="00986ACA"/>
    <w:rsid w:val="00987735"/>
    <w:rsid w:val="00990A42"/>
    <w:rsid w:val="00990AB0"/>
    <w:rsid w:val="00992CCA"/>
    <w:rsid w:val="00994739"/>
    <w:rsid w:val="0099602E"/>
    <w:rsid w:val="009A0AFF"/>
    <w:rsid w:val="009A44F8"/>
    <w:rsid w:val="009A4C5F"/>
    <w:rsid w:val="009B0239"/>
    <w:rsid w:val="009B51F9"/>
    <w:rsid w:val="009B7DDD"/>
    <w:rsid w:val="009C2B3C"/>
    <w:rsid w:val="009C517F"/>
    <w:rsid w:val="009C6716"/>
    <w:rsid w:val="009C734A"/>
    <w:rsid w:val="009D48E1"/>
    <w:rsid w:val="009D6626"/>
    <w:rsid w:val="009E1D1D"/>
    <w:rsid w:val="009E5107"/>
    <w:rsid w:val="009E512A"/>
    <w:rsid w:val="009E5C91"/>
    <w:rsid w:val="009E6627"/>
    <w:rsid w:val="009F0695"/>
    <w:rsid w:val="009F1646"/>
    <w:rsid w:val="009F3DA6"/>
    <w:rsid w:val="009F45DC"/>
    <w:rsid w:val="00A02131"/>
    <w:rsid w:val="00A02EDB"/>
    <w:rsid w:val="00A1015B"/>
    <w:rsid w:val="00A11086"/>
    <w:rsid w:val="00A11F76"/>
    <w:rsid w:val="00A13603"/>
    <w:rsid w:val="00A17C43"/>
    <w:rsid w:val="00A17E67"/>
    <w:rsid w:val="00A2042E"/>
    <w:rsid w:val="00A31150"/>
    <w:rsid w:val="00A31EE4"/>
    <w:rsid w:val="00A32D12"/>
    <w:rsid w:val="00A332B7"/>
    <w:rsid w:val="00A3348E"/>
    <w:rsid w:val="00A43497"/>
    <w:rsid w:val="00A4517E"/>
    <w:rsid w:val="00A532E6"/>
    <w:rsid w:val="00A53A00"/>
    <w:rsid w:val="00A53AB7"/>
    <w:rsid w:val="00A553E3"/>
    <w:rsid w:val="00A670D2"/>
    <w:rsid w:val="00A80B8F"/>
    <w:rsid w:val="00A833C3"/>
    <w:rsid w:val="00A83ABA"/>
    <w:rsid w:val="00A84C00"/>
    <w:rsid w:val="00A9003A"/>
    <w:rsid w:val="00A90383"/>
    <w:rsid w:val="00A9127F"/>
    <w:rsid w:val="00AA055E"/>
    <w:rsid w:val="00AA1F70"/>
    <w:rsid w:val="00AA55CD"/>
    <w:rsid w:val="00AA61FB"/>
    <w:rsid w:val="00AB354E"/>
    <w:rsid w:val="00AB3DC6"/>
    <w:rsid w:val="00AB4E09"/>
    <w:rsid w:val="00AC0949"/>
    <w:rsid w:val="00AC4977"/>
    <w:rsid w:val="00AC7744"/>
    <w:rsid w:val="00AD05B9"/>
    <w:rsid w:val="00AD0781"/>
    <w:rsid w:val="00AD11D4"/>
    <w:rsid w:val="00AD294B"/>
    <w:rsid w:val="00AD29F7"/>
    <w:rsid w:val="00AD4065"/>
    <w:rsid w:val="00AD5CDB"/>
    <w:rsid w:val="00AF1935"/>
    <w:rsid w:val="00AF4BF8"/>
    <w:rsid w:val="00AF665B"/>
    <w:rsid w:val="00B014A4"/>
    <w:rsid w:val="00B01A78"/>
    <w:rsid w:val="00B043AC"/>
    <w:rsid w:val="00B04B56"/>
    <w:rsid w:val="00B05B6C"/>
    <w:rsid w:val="00B05F47"/>
    <w:rsid w:val="00B06D4E"/>
    <w:rsid w:val="00B12300"/>
    <w:rsid w:val="00B136C5"/>
    <w:rsid w:val="00B20CC4"/>
    <w:rsid w:val="00B2116B"/>
    <w:rsid w:val="00B21843"/>
    <w:rsid w:val="00B22055"/>
    <w:rsid w:val="00B229A6"/>
    <w:rsid w:val="00B25209"/>
    <w:rsid w:val="00B25CCD"/>
    <w:rsid w:val="00B31472"/>
    <w:rsid w:val="00B34F1B"/>
    <w:rsid w:val="00B3528D"/>
    <w:rsid w:val="00B37519"/>
    <w:rsid w:val="00B37780"/>
    <w:rsid w:val="00B44ACF"/>
    <w:rsid w:val="00B4761C"/>
    <w:rsid w:val="00B4797B"/>
    <w:rsid w:val="00B479C5"/>
    <w:rsid w:val="00B51327"/>
    <w:rsid w:val="00B5299D"/>
    <w:rsid w:val="00B55859"/>
    <w:rsid w:val="00B56510"/>
    <w:rsid w:val="00B605F5"/>
    <w:rsid w:val="00B747E4"/>
    <w:rsid w:val="00B75E31"/>
    <w:rsid w:val="00B76AC4"/>
    <w:rsid w:val="00B81FB2"/>
    <w:rsid w:val="00B82411"/>
    <w:rsid w:val="00B8629F"/>
    <w:rsid w:val="00B867A1"/>
    <w:rsid w:val="00B915F1"/>
    <w:rsid w:val="00B96FCB"/>
    <w:rsid w:val="00B97064"/>
    <w:rsid w:val="00B97A09"/>
    <w:rsid w:val="00BA2998"/>
    <w:rsid w:val="00BA7F25"/>
    <w:rsid w:val="00BB0A2A"/>
    <w:rsid w:val="00BB0EBD"/>
    <w:rsid w:val="00BB3F1D"/>
    <w:rsid w:val="00BB50D0"/>
    <w:rsid w:val="00BC2878"/>
    <w:rsid w:val="00BC2D30"/>
    <w:rsid w:val="00BC40EB"/>
    <w:rsid w:val="00BC606D"/>
    <w:rsid w:val="00BC7A20"/>
    <w:rsid w:val="00BD35A2"/>
    <w:rsid w:val="00BE0765"/>
    <w:rsid w:val="00BE24D2"/>
    <w:rsid w:val="00BE2CD2"/>
    <w:rsid w:val="00BE4B70"/>
    <w:rsid w:val="00BE6CE3"/>
    <w:rsid w:val="00BF216A"/>
    <w:rsid w:val="00BF3D4F"/>
    <w:rsid w:val="00C033E1"/>
    <w:rsid w:val="00C0466B"/>
    <w:rsid w:val="00C0547F"/>
    <w:rsid w:val="00C05820"/>
    <w:rsid w:val="00C12002"/>
    <w:rsid w:val="00C148A6"/>
    <w:rsid w:val="00C153C2"/>
    <w:rsid w:val="00C219BC"/>
    <w:rsid w:val="00C22451"/>
    <w:rsid w:val="00C224F9"/>
    <w:rsid w:val="00C24A52"/>
    <w:rsid w:val="00C262E1"/>
    <w:rsid w:val="00C401E9"/>
    <w:rsid w:val="00C40ACD"/>
    <w:rsid w:val="00C45A2E"/>
    <w:rsid w:val="00C46298"/>
    <w:rsid w:val="00C479C6"/>
    <w:rsid w:val="00C52B4B"/>
    <w:rsid w:val="00C54D6D"/>
    <w:rsid w:val="00C57CC5"/>
    <w:rsid w:val="00C64201"/>
    <w:rsid w:val="00C83674"/>
    <w:rsid w:val="00C83B30"/>
    <w:rsid w:val="00C86FA5"/>
    <w:rsid w:val="00C915B0"/>
    <w:rsid w:val="00C9311A"/>
    <w:rsid w:val="00C93B19"/>
    <w:rsid w:val="00C950CE"/>
    <w:rsid w:val="00C95786"/>
    <w:rsid w:val="00C9646C"/>
    <w:rsid w:val="00CA12BD"/>
    <w:rsid w:val="00CA3E4E"/>
    <w:rsid w:val="00CB12B0"/>
    <w:rsid w:val="00CB21DB"/>
    <w:rsid w:val="00CB3DEB"/>
    <w:rsid w:val="00CB49AA"/>
    <w:rsid w:val="00CB503B"/>
    <w:rsid w:val="00CC130F"/>
    <w:rsid w:val="00CC67D2"/>
    <w:rsid w:val="00CC6F48"/>
    <w:rsid w:val="00CD5CCF"/>
    <w:rsid w:val="00CE5164"/>
    <w:rsid w:val="00CF3BF0"/>
    <w:rsid w:val="00CF5CD0"/>
    <w:rsid w:val="00CF603F"/>
    <w:rsid w:val="00D01D77"/>
    <w:rsid w:val="00D03CA9"/>
    <w:rsid w:val="00D0590E"/>
    <w:rsid w:val="00D06568"/>
    <w:rsid w:val="00D115CA"/>
    <w:rsid w:val="00D129EE"/>
    <w:rsid w:val="00D21800"/>
    <w:rsid w:val="00D21968"/>
    <w:rsid w:val="00D21DBF"/>
    <w:rsid w:val="00D33F83"/>
    <w:rsid w:val="00D41FB5"/>
    <w:rsid w:val="00D42899"/>
    <w:rsid w:val="00D444AC"/>
    <w:rsid w:val="00D44F58"/>
    <w:rsid w:val="00D5154A"/>
    <w:rsid w:val="00D52966"/>
    <w:rsid w:val="00D56FC1"/>
    <w:rsid w:val="00D60294"/>
    <w:rsid w:val="00D61FF4"/>
    <w:rsid w:val="00D62B4A"/>
    <w:rsid w:val="00D6620F"/>
    <w:rsid w:val="00D67BDF"/>
    <w:rsid w:val="00D713C8"/>
    <w:rsid w:val="00D732A7"/>
    <w:rsid w:val="00D80ABD"/>
    <w:rsid w:val="00D82221"/>
    <w:rsid w:val="00D958FB"/>
    <w:rsid w:val="00D97C1F"/>
    <w:rsid w:val="00DA166D"/>
    <w:rsid w:val="00DA5AE5"/>
    <w:rsid w:val="00DB07C1"/>
    <w:rsid w:val="00DB1AA0"/>
    <w:rsid w:val="00DB50B2"/>
    <w:rsid w:val="00DB5A37"/>
    <w:rsid w:val="00DC5E32"/>
    <w:rsid w:val="00DC7032"/>
    <w:rsid w:val="00DC75F8"/>
    <w:rsid w:val="00DD31E3"/>
    <w:rsid w:val="00DD380E"/>
    <w:rsid w:val="00DD426C"/>
    <w:rsid w:val="00DD5FA4"/>
    <w:rsid w:val="00DD6224"/>
    <w:rsid w:val="00DE0E3D"/>
    <w:rsid w:val="00DE3E5B"/>
    <w:rsid w:val="00DF081C"/>
    <w:rsid w:val="00DF17DC"/>
    <w:rsid w:val="00DF1FBB"/>
    <w:rsid w:val="00DF63E9"/>
    <w:rsid w:val="00DF697B"/>
    <w:rsid w:val="00E011BF"/>
    <w:rsid w:val="00E020F1"/>
    <w:rsid w:val="00E11B3A"/>
    <w:rsid w:val="00E136E1"/>
    <w:rsid w:val="00E14F69"/>
    <w:rsid w:val="00E15042"/>
    <w:rsid w:val="00E223CA"/>
    <w:rsid w:val="00E235C7"/>
    <w:rsid w:val="00E237A5"/>
    <w:rsid w:val="00E27C42"/>
    <w:rsid w:val="00E345D1"/>
    <w:rsid w:val="00E3466B"/>
    <w:rsid w:val="00E375C0"/>
    <w:rsid w:val="00E4284A"/>
    <w:rsid w:val="00E42BBF"/>
    <w:rsid w:val="00E441F0"/>
    <w:rsid w:val="00E45BC2"/>
    <w:rsid w:val="00E50C2C"/>
    <w:rsid w:val="00E51397"/>
    <w:rsid w:val="00E53DCB"/>
    <w:rsid w:val="00E54FD5"/>
    <w:rsid w:val="00E55A44"/>
    <w:rsid w:val="00E607EE"/>
    <w:rsid w:val="00E60887"/>
    <w:rsid w:val="00E6167E"/>
    <w:rsid w:val="00E676F9"/>
    <w:rsid w:val="00E71977"/>
    <w:rsid w:val="00E720C1"/>
    <w:rsid w:val="00E750E9"/>
    <w:rsid w:val="00E759AB"/>
    <w:rsid w:val="00E75BF3"/>
    <w:rsid w:val="00E8125B"/>
    <w:rsid w:val="00E84354"/>
    <w:rsid w:val="00E852E6"/>
    <w:rsid w:val="00E90B4B"/>
    <w:rsid w:val="00E92ABA"/>
    <w:rsid w:val="00E9364E"/>
    <w:rsid w:val="00E94293"/>
    <w:rsid w:val="00EA0F56"/>
    <w:rsid w:val="00EA13AF"/>
    <w:rsid w:val="00EA18D0"/>
    <w:rsid w:val="00EA1F76"/>
    <w:rsid w:val="00EA28A6"/>
    <w:rsid w:val="00EA5A14"/>
    <w:rsid w:val="00EA61E2"/>
    <w:rsid w:val="00EA6D67"/>
    <w:rsid w:val="00EA7377"/>
    <w:rsid w:val="00EA775A"/>
    <w:rsid w:val="00EB49C7"/>
    <w:rsid w:val="00EB4CAC"/>
    <w:rsid w:val="00EB5813"/>
    <w:rsid w:val="00EB61EB"/>
    <w:rsid w:val="00EB68A7"/>
    <w:rsid w:val="00EB70CE"/>
    <w:rsid w:val="00ED295D"/>
    <w:rsid w:val="00ED490E"/>
    <w:rsid w:val="00ED6BDA"/>
    <w:rsid w:val="00EE1A3E"/>
    <w:rsid w:val="00EE1F0A"/>
    <w:rsid w:val="00EE3BCD"/>
    <w:rsid w:val="00EE410F"/>
    <w:rsid w:val="00EE5EB5"/>
    <w:rsid w:val="00EE62B3"/>
    <w:rsid w:val="00EF3843"/>
    <w:rsid w:val="00EF4356"/>
    <w:rsid w:val="00F06595"/>
    <w:rsid w:val="00F143E9"/>
    <w:rsid w:val="00F153A4"/>
    <w:rsid w:val="00F17CDD"/>
    <w:rsid w:val="00F20C4C"/>
    <w:rsid w:val="00F26C32"/>
    <w:rsid w:val="00F3281A"/>
    <w:rsid w:val="00F33C56"/>
    <w:rsid w:val="00F35BE5"/>
    <w:rsid w:val="00F37373"/>
    <w:rsid w:val="00F409A6"/>
    <w:rsid w:val="00F5177D"/>
    <w:rsid w:val="00F567D2"/>
    <w:rsid w:val="00F61265"/>
    <w:rsid w:val="00F6165C"/>
    <w:rsid w:val="00F62AAD"/>
    <w:rsid w:val="00F64D0E"/>
    <w:rsid w:val="00F6635D"/>
    <w:rsid w:val="00F75836"/>
    <w:rsid w:val="00F80005"/>
    <w:rsid w:val="00F8079B"/>
    <w:rsid w:val="00F8193C"/>
    <w:rsid w:val="00F82739"/>
    <w:rsid w:val="00F83B2B"/>
    <w:rsid w:val="00F87C4F"/>
    <w:rsid w:val="00FA2712"/>
    <w:rsid w:val="00FA3C94"/>
    <w:rsid w:val="00FA6032"/>
    <w:rsid w:val="00FB1427"/>
    <w:rsid w:val="00FB312F"/>
    <w:rsid w:val="00FB5DAD"/>
    <w:rsid w:val="00FC0BB2"/>
    <w:rsid w:val="00FC1318"/>
    <w:rsid w:val="00FC55C3"/>
    <w:rsid w:val="00FD197F"/>
    <w:rsid w:val="00FD4928"/>
    <w:rsid w:val="00FE4365"/>
    <w:rsid w:val="00FE5C50"/>
    <w:rsid w:val="00FE75EB"/>
    <w:rsid w:val="00FF2F55"/>
    <w:rsid w:val="00FF3129"/>
    <w:rsid w:val="00FF480D"/>
    <w:rsid w:val="00FF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C0627C"/>
  <w15:docId w15:val="{75584F3A-F91C-48F8-A076-A5B4C5FC0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54012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54012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40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54012"/>
  </w:style>
  <w:style w:type="paragraph" w:styleId="a5">
    <w:name w:val="footer"/>
    <w:basedOn w:val="a"/>
    <w:link w:val="a6"/>
    <w:uiPriority w:val="99"/>
    <w:unhideWhenUsed/>
    <w:rsid w:val="000540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54012"/>
  </w:style>
  <w:style w:type="character" w:customStyle="1" w:styleId="10">
    <w:name w:val="Заголовок 1 Знак"/>
    <w:link w:val="1"/>
    <w:uiPriority w:val="9"/>
    <w:rsid w:val="00054012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7">
    <w:name w:val="TOC Heading"/>
    <w:basedOn w:val="1"/>
    <w:next w:val="a"/>
    <w:uiPriority w:val="39"/>
    <w:semiHidden/>
    <w:unhideWhenUsed/>
    <w:qFormat/>
    <w:rsid w:val="00054012"/>
    <w:pPr>
      <w:outlineLvl w:val="9"/>
    </w:pPr>
    <w:rPr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5401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uiPriority w:val="99"/>
    <w:semiHidden/>
    <w:rsid w:val="00054012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link w:val="2"/>
    <w:uiPriority w:val="9"/>
    <w:rsid w:val="00054012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blk">
    <w:name w:val="blk"/>
    <w:basedOn w:val="a0"/>
    <w:rsid w:val="0041213B"/>
  </w:style>
  <w:style w:type="character" w:styleId="aa">
    <w:name w:val="annotation reference"/>
    <w:uiPriority w:val="99"/>
    <w:semiHidden/>
    <w:unhideWhenUsed/>
    <w:rsid w:val="0041213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41213B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c">
    <w:name w:val="Текст примечания Знак"/>
    <w:link w:val="ab"/>
    <w:uiPriority w:val="99"/>
    <w:semiHidden/>
    <w:rsid w:val="0041213B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1213B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41213B"/>
    <w:rPr>
      <w:b/>
      <w:bCs/>
      <w:sz w:val="20"/>
      <w:szCs w:val="20"/>
    </w:rPr>
  </w:style>
  <w:style w:type="paragraph" w:styleId="af">
    <w:name w:val="Normal (Web)"/>
    <w:basedOn w:val="a"/>
    <w:uiPriority w:val="99"/>
    <w:unhideWhenUsed/>
    <w:rsid w:val="00AC497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0">
    <w:name w:val="List Paragraph"/>
    <w:basedOn w:val="a"/>
    <w:link w:val="af1"/>
    <w:uiPriority w:val="34"/>
    <w:qFormat/>
    <w:rsid w:val="001C10FE"/>
    <w:pPr>
      <w:ind w:left="720"/>
      <w:contextualSpacing/>
    </w:pPr>
  </w:style>
  <w:style w:type="character" w:customStyle="1" w:styleId="af1">
    <w:name w:val="Абзац списка Знак"/>
    <w:basedOn w:val="a0"/>
    <w:link w:val="af0"/>
    <w:uiPriority w:val="34"/>
    <w:rsid w:val="001C10FE"/>
  </w:style>
  <w:style w:type="paragraph" w:styleId="11">
    <w:name w:val="toc 1"/>
    <w:basedOn w:val="a"/>
    <w:next w:val="a"/>
    <w:autoRedefine/>
    <w:uiPriority w:val="39"/>
    <w:unhideWhenUsed/>
    <w:rsid w:val="00DD5FA4"/>
    <w:pPr>
      <w:tabs>
        <w:tab w:val="right" w:leader="dot" w:pos="9345"/>
      </w:tabs>
      <w:spacing w:after="100"/>
    </w:pPr>
    <w:rPr>
      <w:rFonts w:ascii="Times New Roman" w:hAnsi="Times New Roman"/>
      <w:noProof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D5CDB"/>
    <w:pPr>
      <w:spacing w:after="100"/>
      <w:ind w:left="220"/>
    </w:pPr>
  </w:style>
  <w:style w:type="character" w:styleId="af2">
    <w:name w:val="Hyperlink"/>
    <w:uiPriority w:val="99"/>
    <w:unhideWhenUsed/>
    <w:rsid w:val="00AD5CDB"/>
    <w:rPr>
      <w:color w:val="0000FF"/>
      <w:u w:val="single"/>
    </w:rPr>
  </w:style>
  <w:style w:type="character" w:customStyle="1" w:styleId="22">
    <w:name w:val="2"/>
    <w:rsid w:val="009A4C5F"/>
  </w:style>
  <w:style w:type="paragraph" w:styleId="af3">
    <w:name w:val="footnote text"/>
    <w:basedOn w:val="a"/>
    <w:link w:val="af4"/>
    <w:unhideWhenUsed/>
    <w:rsid w:val="005A1C52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f4">
    <w:name w:val="Текст сноски Знак"/>
    <w:link w:val="af3"/>
    <w:rsid w:val="005A1C52"/>
    <w:rPr>
      <w:sz w:val="20"/>
      <w:szCs w:val="20"/>
    </w:rPr>
  </w:style>
  <w:style w:type="character" w:styleId="af5">
    <w:name w:val="footnote reference"/>
    <w:unhideWhenUsed/>
    <w:rsid w:val="005A1C52"/>
    <w:rPr>
      <w:vertAlign w:val="superscript"/>
    </w:rPr>
  </w:style>
  <w:style w:type="paragraph" w:styleId="af6">
    <w:name w:val="Title"/>
    <w:basedOn w:val="a"/>
    <w:next w:val="a"/>
    <w:link w:val="af7"/>
    <w:uiPriority w:val="10"/>
    <w:qFormat/>
    <w:rsid w:val="00A1015B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7">
    <w:name w:val="Заголовок Знак"/>
    <w:link w:val="af6"/>
    <w:uiPriority w:val="10"/>
    <w:rsid w:val="00A1015B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f8">
    <w:name w:val="Revision"/>
    <w:hidden/>
    <w:uiPriority w:val="99"/>
    <w:semiHidden/>
    <w:rsid w:val="00AA1F70"/>
    <w:rPr>
      <w:sz w:val="22"/>
      <w:szCs w:val="22"/>
      <w:lang w:eastAsia="en-US"/>
    </w:rPr>
  </w:style>
  <w:style w:type="character" w:customStyle="1" w:styleId="5">
    <w:name w:val="Заголовок №5_"/>
    <w:link w:val="50"/>
    <w:rsid w:val="00CF3BF0"/>
    <w:rPr>
      <w:rFonts w:ascii="Times New Roman" w:eastAsia="Times New Roman" w:hAnsi="Times New Roman"/>
      <w:sz w:val="23"/>
      <w:szCs w:val="23"/>
      <w:shd w:val="clear" w:color="auto" w:fill="FFFFFF"/>
    </w:rPr>
  </w:style>
  <w:style w:type="paragraph" w:customStyle="1" w:styleId="50">
    <w:name w:val="Заголовок №5"/>
    <w:basedOn w:val="a"/>
    <w:link w:val="5"/>
    <w:rsid w:val="00CF3BF0"/>
    <w:pPr>
      <w:shd w:val="clear" w:color="auto" w:fill="FFFFFF"/>
      <w:spacing w:before="240" w:after="0" w:line="278" w:lineRule="exact"/>
      <w:jc w:val="both"/>
      <w:outlineLvl w:val="4"/>
    </w:pPr>
    <w:rPr>
      <w:rFonts w:ascii="Times New Roman" w:eastAsia="Times New Roman" w:hAnsi="Times New Roman"/>
      <w:sz w:val="23"/>
      <w:szCs w:val="23"/>
      <w:lang w:val="x-none" w:eastAsia="x-none"/>
    </w:rPr>
  </w:style>
  <w:style w:type="character" w:styleId="af9">
    <w:name w:val="Strong"/>
    <w:uiPriority w:val="22"/>
    <w:qFormat/>
    <w:rsid w:val="00611148"/>
    <w:rPr>
      <w:b/>
      <w:bCs/>
    </w:rPr>
  </w:style>
  <w:style w:type="paragraph" w:customStyle="1" w:styleId="text">
    <w:name w:val="text"/>
    <w:basedOn w:val="a"/>
    <w:rsid w:val="0061114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a">
    <w:name w:val="Emphasis"/>
    <w:basedOn w:val="a0"/>
    <w:uiPriority w:val="20"/>
    <w:qFormat/>
    <w:rsid w:val="00CC67D2"/>
    <w:rPr>
      <w:i/>
      <w:iCs/>
    </w:rPr>
  </w:style>
  <w:style w:type="character" w:customStyle="1" w:styleId="apple-converted-space">
    <w:name w:val="apple-converted-space"/>
    <w:basedOn w:val="a0"/>
    <w:rsid w:val="00CC6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37237EB0-1742-4E76-BAC4-C5A18F2579A6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office"/>
    <ds:schemaRef ds:uri="urn:schemas-microsoft-com:vml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Links>
    <vt:vector size="72" baseType="variant">
      <vt:variant>
        <vt:i4>1310773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_Toc27135532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_Toc27135531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_Toc27135530</vt:lpwstr>
      </vt:variant>
      <vt:variant>
        <vt:i4>2031668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_Toc27135529</vt:lpwstr>
      </vt:variant>
      <vt:variant>
        <vt:i4>1966132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_Toc27135528</vt:lpwstr>
      </vt:variant>
      <vt:variant>
        <vt:i4>1114164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_Toc27135527</vt:lpwstr>
      </vt:variant>
      <vt:variant>
        <vt:i4>1048628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_Toc27135526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_Toc27135525</vt:lpwstr>
      </vt:variant>
      <vt:variant>
        <vt:i4>1179700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_Toc27135524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_Toc27135523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_Toc27135522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_Toc27135521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Анцыферова Ирина</dc:creator>
  <cp:lastModifiedBy>Сухомлинов Кирилл Витальевич</cp:lastModifiedBy>
  <cp:revision>24</cp:revision>
  <cp:lastPrinted>2025-03-25T13:50:00Z</cp:lastPrinted>
  <dcterms:created xsi:type="dcterms:W3CDTF">2025-03-21T14:44:00Z</dcterms:created>
  <dcterms:modified xsi:type="dcterms:W3CDTF">2025-04-21T16:18:00Z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Антропова О.А.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2020/5/12-526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введении в действие Положения о документах о высшем образовании и квалификации образца, установленного Национальным исследовательским университетом «Высшая школа экономики»</vt:lpwstr>
  </property>
  <property fmtid="{D5CDD505-2E9C-101B-9397-08002B2CF9AE}" pid="13" name="creatorPost">
    <vt:lpwstr>Специалист по учебно-методической работе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