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398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E13FDD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30.05.2019                                                                      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№ 6.18.1-01/3005-06</w:t>
      </w: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362DB" w:rsidRPr="00ED7AEC" w:rsidRDefault="007362DB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2147E7" w:rsidRPr="00ED7AEC" w:rsidRDefault="009D7398" w:rsidP="00ED7AEC">
      <w:pPr>
        <w:spacing w:line="240" w:lineRule="auto"/>
        <w:contextualSpacing/>
        <w:jc w:val="both"/>
        <w:rPr>
          <w:rFonts w:ascii="Times New Roman" w:eastAsia="Calibri" w:hAnsi="Times New Roman" w:cs="Times New Roman"/>
          <w:i/>
          <w:color w:val="FF0000"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 введении в действие </w:t>
      </w:r>
      <w:r w:rsidR="007362DB" w:rsidRPr="007362DB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Положени</w:t>
      </w:r>
      <w:r w:rsidR="000E62EF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я</w:t>
      </w:r>
      <w:r w:rsidR="007362DB" w:rsidRPr="007362DB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 xml:space="preserve"> о программе учебной дисциплины образовательных программ высшего образования – программ </w:t>
      </w:r>
      <w:proofErr w:type="spellStart"/>
      <w:r w:rsidR="007362DB" w:rsidRPr="007362DB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бакалавриата</w:t>
      </w:r>
      <w:proofErr w:type="spellEnd"/>
      <w:r w:rsidR="007362DB" w:rsidRPr="007362DB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 xml:space="preserve">, </w:t>
      </w:r>
      <w:proofErr w:type="spellStart"/>
      <w:r w:rsidR="007362DB" w:rsidRPr="007362DB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специалитета</w:t>
      </w:r>
      <w:proofErr w:type="spellEnd"/>
      <w:r w:rsidR="007362DB" w:rsidRPr="007362DB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, магистратуры НИУ ВШЭ</w:t>
      </w:r>
    </w:p>
    <w:p w:rsidR="009D7398" w:rsidRPr="00ED7AEC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ED7AEC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1A0190" w:rsidRDefault="009D7398" w:rsidP="00412F85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Национального исследовательского университета «Высшая школа экономики» </w:t>
      </w:r>
      <w:r w:rsidR="00FC3B8E"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от </w:t>
      </w:r>
      <w:r w:rsidR="000E62E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26</w:t>
      </w:r>
      <w:r w:rsidR="00FC3B8E"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521B81" w:rsidRPr="00521B8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</w:t>
      </w:r>
      <w:r w:rsidR="000E62E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4</w:t>
      </w:r>
      <w:r w:rsidR="00FC3B8E"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0E62E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2019</w:t>
      </w:r>
      <w:r w:rsidR="00FC3B8E"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r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протокол </w:t>
      </w:r>
      <w:r w:rsidR="00FC3B8E" w:rsidRPr="001A0190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№ </w:t>
      </w:r>
      <w:r w:rsidR="000E62E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6</w:t>
      </w:r>
      <w:r w:rsidR="009C069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9D7398" w:rsidRPr="00ED7AEC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ED7AEC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D7AE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9D7398" w:rsidRPr="00ED7AEC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ED7AEC" w:rsidRDefault="009D7398" w:rsidP="007362DB">
      <w:pPr>
        <w:widowControl w:val="0"/>
        <w:numPr>
          <w:ilvl w:val="0"/>
          <w:numId w:val="1"/>
        </w:numPr>
        <w:tabs>
          <w:tab w:val="clear" w:pos="720"/>
          <w:tab w:val="num" w:pos="0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>Ввести в действие</w:t>
      </w:r>
      <w:r w:rsidRPr="00ED7AE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0D4BCA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 </w:t>
      </w:r>
      <w:r w:rsidR="00E021EF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>0</w:t>
      </w:r>
      <w:r w:rsidR="000E62EF">
        <w:rPr>
          <w:rFonts w:ascii="Times New Roman" w:eastAsia="Times New Roman" w:hAnsi="Times New Roman" w:cs="Times New Roman"/>
          <w:sz w:val="26"/>
          <w:szCs w:val="26"/>
          <w:lang w:eastAsia="ru-RU"/>
        </w:rPr>
        <w:t>1</w:t>
      </w:r>
      <w:r w:rsidR="00E021EF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>.0</w:t>
      </w:r>
      <w:r w:rsidR="000E62EF">
        <w:rPr>
          <w:rFonts w:ascii="Times New Roman" w:eastAsia="Times New Roman" w:hAnsi="Times New Roman" w:cs="Times New Roman"/>
          <w:sz w:val="26"/>
          <w:szCs w:val="26"/>
          <w:lang w:eastAsia="ru-RU"/>
        </w:rPr>
        <w:t>9</w:t>
      </w:r>
      <w:r w:rsidR="00E021EF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="000E62EF">
        <w:rPr>
          <w:rFonts w:ascii="Times New Roman" w:eastAsia="Times New Roman" w:hAnsi="Times New Roman" w:cs="Times New Roman"/>
          <w:sz w:val="26"/>
          <w:szCs w:val="26"/>
          <w:lang w:eastAsia="ru-RU"/>
        </w:rPr>
        <w:t>2019</w:t>
      </w:r>
      <w:r w:rsidR="000D4BCA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62DB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Положение о программе учебной дисциплины образовательных программ высшего образования – программ </w:t>
      </w:r>
      <w:proofErr w:type="spellStart"/>
      <w:r w:rsidR="007362DB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>бакалавриата</w:t>
      </w:r>
      <w:proofErr w:type="spellEnd"/>
      <w:r w:rsidR="007362DB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="007362DB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>специалитета</w:t>
      </w:r>
      <w:proofErr w:type="spellEnd"/>
      <w:r w:rsidR="007362DB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>, магистратуры НИУ ВШЭ</w:t>
      </w:r>
      <w:r w:rsidR="002147E7" w:rsidRPr="00ED7AEC">
        <w:rPr>
          <w:rFonts w:ascii="Times New Roman" w:eastAsia="Times New Roman" w:hAnsi="Times New Roman" w:cs="Times New Roman"/>
          <w:i/>
          <w:color w:val="FF0000"/>
          <w:sz w:val="26"/>
          <w:szCs w:val="26"/>
          <w:lang w:eastAsia="ru-RU"/>
        </w:rPr>
        <w:t xml:space="preserve"> </w:t>
      </w:r>
      <w:r w:rsidR="000D4BCA" w:rsidRPr="00ED7AEC">
        <w:rPr>
          <w:rFonts w:ascii="Times New Roman" w:eastAsia="Times New Roman" w:hAnsi="Times New Roman" w:cs="Times New Roman"/>
          <w:sz w:val="26"/>
          <w:szCs w:val="26"/>
          <w:lang w:eastAsia="ru-RU"/>
        </w:rPr>
        <w:t>(</w:t>
      </w:r>
      <w:r w:rsidR="00412F85">
        <w:rPr>
          <w:rFonts w:ascii="Times New Roman" w:eastAsia="Times New Roman" w:hAnsi="Times New Roman" w:cs="Times New Roman"/>
          <w:sz w:val="26"/>
          <w:szCs w:val="26"/>
          <w:lang w:eastAsia="ru-RU"/>
        </w:rPr>
        <w:t>п</w:t>
      </w:r>
      <w:r w:rsidRPr="00ED7AEC">
        <w:rPr>
          <w:rFonts w:ascii="Times New Roman" w:eastAsia="Times New Roman" w:hAnsi="Times New Roman" w:cs="Times New Roman"/>
          <w:sz w:val="26"/>
          <w:szCs w:val="26"/>
          <w:lang w:eastAsia="ru-RU"/>
        </w:rPr>
        <w:t>риложение).</w:t>
      </w:r>
    </w:p>
    <w:p w:rsidR="009D7398" w:rsidRPr="001A0190" w:rsidRDefault="00C0588D" w:rsidP="007362DB">
      <w:pPr>
        <w:widowControl w:val="0"/>
        <w:numPr>
          <w:ilvl w:val="0"/>
          <w:numId w:val="1"/>
        </w:numPr>
        <w:tabs>
          <w:tab w:val="clear" w:pos="720"/>
          <w:tab w:val="num" w:pos="0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Считать </w:t>
      </w:r>
      <w:r w:rsidR="007362DB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утратившим силу </w:t>
      </w:r>
      <w:r w:rsid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>Регламент</w:t>
      </w:r>
      <w:r w:rsidR="007362DB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разработки, согласования и утвержде</w:t>
      </w:r>
      <w:r w:rsid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>ния программ учебных дисциплин</w:t>
      </w:r>
      <w:r w:rsidR="009D7398" w:rsidRPr="00ED7AE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7362DB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утвержденный ученым советом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    </w:t>
      </w:r>
      <w:r w:rsidR="007362DB" w:rsidRPr="007362DB">
        <w:rPr>
          <w:rFonts w:ascii="Times New Roman" w:eastAsia="Times New Roman" w:hAnsi="Times New Roman" w:cs="Times New Roman"/>
          <w:sz w:val="26"/>
          <w:szCs w:val="26"/>
          <w:lang w:eastAsia="ru-RU"/>
        </w:rPr>
        <w:t>НИУ ВШЭ 01.03.2013, протокол № 44, введенный в действие приказом НИУ ВШЭ от 13.05.2013 № 6.18.1-01/1305-03.</w:t>
      </w:r>
    </w:p>
    <w:p w:rsidR="009D7398" w:rsidRPr="001A0190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1A0190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1A0190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14EC4" w:rsidRPr="005A6037" w:rsidRDefault="00113725" w:rsidP="00113725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Ректор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 </w:t>
      </w:r>
      <w:r w:rsidRPr="00113725">
        <w:rPr>
          <w:rFonts w:ascii="Times New Roman" w:eastAsia="Times New Roman" w:hAnsi="Times New Roman" w:cs="Times New Roman"/>
          <w:sz w:val="26"/>
          <w:szCs w:val="26"/>
          <w:lang w:eastAsia="ru-RU"/>
        </w:rPr>
        <w:t>Я.И. Кузьминов</w:t>
      </w:r>
    </w:p>
    <w:sectPr w:rsidR="00814EC4" w:rsidRPr="005A6037" w:rsidSect="00ED7AE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411C" w:rsidRDefault="00EE411C" w:rsidP="000D088C">
      <w:pPr>
        <w:spacing w:after="0" w:line="240" w:lineRule="auto"/>
      </w:pPr>
      <w:r>
        <w:separator/>
      </w:r>
    </w:p>
  </w:endnote>
  <w:endnote w:type="continuationSeparator" w:id="0">
    <w:p w:rsidR="00EE411C" w:rsidRDefault="00EE411C" w:rsidP="000D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411C" w:rsidRDefault="00EE411C" w:rsidP="000D088C">
      <w:pPr>
        <w:spacing w:after="0" w:line="240" w:lineRule="auto"/>
      </w:pPr>
      <w:r>
        <w:separator/>
      </w:r>
    </w:p>
  </w:footnote>
  <w:footnote w:type="continuationSeparator" w:id="0">
    <w:p w:rsidR="00EE411C" w:rsidRDefault="00EE411C" w:rsidP="000D0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703"/>
    <w:rsid w:val="000161A3"/>
    <w:rsid w:val="00073DB7"/>
    <w:rsid w:val="000D088C"/>
    <w:rsid w:val="000D0DF0"/>
    <w:rsid w:val="000D4BCA"/>
    <w:rsid w:val="000E62EF"/>
    <w:rsid w:val="00113725"/>
    <w:rsid w:val="001324B1"/>
    <w:rsid w:val="00192171"/>
    <w:rsid w:val="001A0190"/>
    <w:rsid w:val="001A1F9F"/>
    <w:rsid w:val="001C5B50"/>
    <w:rsid w:val="002147E7"/>
    <w:rsid w:val="00216B68"/>
    <w:rsid w:val="002A4335"/>
    <w:rsid w:val="002D4EC5"/>
    <w:rsid w:val="00342624"/>
    <w:rsid w:val="00347208"/>
    <w:rsid w:val="003B63B2"/>
    <w:rsid w:val="003C0C1F"/>
    <w:rsid w:val="003F027D"/>
    <w:rsid w:val="00412F85"/>
    <w:rsid w:val="00474644"/>
    <w:rsid w:val="00477B09"/>
    <w:rsid w:val="0050676F"/>
    <w:rsid w:val="00521B81"/>
    <w:rsid w:val="00527A7A"/>
    <w:rsid w:val="005307A6"/>
    <w:rsid w:val="00597547"/>
    <w:rsid w:val="005A6037"/>
    <w:rsid w:val="005F764A"/>
    <w:rsid w:val="006B4CA9"/>
    <w:rsid w:val="00735372"/>
    <w:rsid w:val="007362DB"/>
    <w:rsid w:val="0074279A"/>
    <w:rsid w:val="00771449"/>
    <w:rsid w:val="007A433A"/>
    <w:rsid w:val="00805EEB"/>
    <w:rsid w:val="00814EC4"/>
    <w:rsid w:val="008A5E91"/>
    <w:rsid w:val="008B60D0"/>
    <w:rsid w:val="008E4672"/>
    <w:rsid w:val="009C069F"/>
    <w:rsid w:val="009D7398"/>
    <w:rsid w:val="00A87257"/>
    <w:rsid w:val="00AB586B"/>
    <w:rsid w:val="00B2081E"/>
    <w:rsid w:val="00BA5A6F"/>
    <w:rsid w:val="00BF6E5B"/>
    <w:rsid w:val="00C0588D"/>
    <w:rsid w:val="00C25AA3"/>
    <w:rsid w:val="00C32ED5"/>
    <w:rsid w:val="00CE09FD"/>
    <w:rsid w:val="00D10703"/>
    <w:rsid w:val="00D31CFA"/>
    <w:rsid w:val="00D57D78"/>
    <w:rsid w:val="00D93B50"/>
    <w:rsid w:val="00E021EF"/>
    <w:rsid w:val="00E13FDD"/>
    <w:rsid w:val="00E42FDD"/>
    <w:rsid w:val="00E45B6F"/>
    <w:rsid w:val="00E73F62"/>
    <w:rsid w:val="00E82CC0"/>
    <w:rsid w:val="00EA749C"/>
    <w:rsid w:val="00ED7AEC"/>
    <w:rsid w:val="00EE411C"/>
    <w:rsid w:val="00F27C98"/>
    <w:rsid w:val="00F96EE9"/>
    <w:rsid w:val="00FC3B8E"/>
    <w:rsid w:val="00FC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0676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067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E96C5D90-8C50-4CE4-AFDD-F8DCFAEF82E3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Безукладникова Анна Владимировна</dc:creator>
  <cp:lastModifiedBy>Яковлев А.И.</cp:lastModifiedBy>
  <cp:revision>7</cp:revision>
  <dcterms:created xsi:type="dcterms:W3CDTF">2019-04-09T14:50:00Z</dcterms:created>
  <dcterms:modified xsi:type="dcterms:W3CDTF">2019-06-24T12:38:00Z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Игнатенко С.В.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Дирекция основных образов</vt:lpwstr>
  </property>
  <property fmtid="{D5CDD505-2E9C-101B-9397-08002B2CF9AE}" pid="5" name="accessLevel">
    <vt:lpwstr>Полный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2019/4/18-64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Положения о программе учебной дисциплины образовательных программ высшего образования – программ бакалавриата, специалитета, магистратуры НИУ ВШЭ</vt:lpwstr>
  </property>
  <property fmtid="{D5CDD505-2E9C-101B-9397-08002B2CF9AE}" pid="13" name="creatorPost">
    <vt:lpwstr>Аналитик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