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6.18-01/280825-12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28.08.2025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074D4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386A31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752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386A31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D731F4" w:rsidRDefault="00386A31">
      <w:r>
        <w:pict>
          <v:shape id="_x0000_s1027" type="#_x0000_t202" style="position:absolute;margin-left:82pt;margin-top:196pt;width:145pt;height:72.95pt;z-index:251659776;mso-wrap-style:none;mso-position-horizontal-relative:page;mso-position-vertical-relative:page" filled="f" stroked="f">
            <v:textbox style="mso-fit-shape-to-text:t">
              <w:txbxContent>
                <w:p w:rsidR="00930045" w:rsidRDefault="00386A31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386A31"/>
    <w:p w:rsidR="004976B7" w:rsidRDefault="004976B7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152D43">
      <w:pPr>
        <w:spacing w:line="288" w:lineRule="auto"/>
        <w:jc w:val="center"/>
        <w:rPr>
          <w:b/>
          <w:sz w:val="26"/>
          <w:szCs w:val="26"/>
        </w:rPr>
      </w:pPr>
    </w:p>
    <w:p w:rsidR="00E46060" w:rsidRDefault="00E46060" w:rsidP="00865B38">
      <w:pPr>
        <w:spacing w:line="288" w:lineRule="auto"/>
        <w:jc w:val="both"/>
        <w:rPr>
          <w:b/>
          <w:sz w:val="26"/>
          <w:szCs w:val="26"/>
        </w:rPr>
      </w:pPr>
    </w:p>
    <w:p w:rsidR="00E46060" w:rsidRPr="00693339" w:rsidRDefault="00E46060" w:rsidP="00865B38">
      <w:pPr>
        <w:jc w:val="both"/>
        <w:rPr>
          <w:b/>
          <w:sz w:val="26"/>
          <w:szCs w:val="26"/>
        </w:rPr>
      </w:pPr>
    </w:p>
    <w:p w:rsidR="000D5875" w:rsidRDefault="000D5875" w:rsidP="00865B38">
      <w:pPr>
        <w:jc w:val="both"/>
        <w:rPr>
          <w:b/>
          <w:sz w:val="26"/>
          <w:szCs w:val="26"/>
        </w:rPr>
      </w:pPr>
    </w:p>
    <w:p w:rsidR="001C70BE" w:rsidRPr="003D66B4" w:rsidRDefault="00E46060" w:rsidP="001C70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74" w:line="229" w:lineRule="atLeast"/>
        <w:jc w:val="both"/>
        <w:rPr>
          <w:sz w:val="26"/>
          <w:szCs w:val="26"/>
        </w:rPr>
      </w:pPr>
      <w:r>
        <w:rPr>
          <w:b/>
          <w:sz w:val="26"/>
          <w:szCs w:val="26"/>
        </w:rPr>
        <w:t>О</w:t>
      </w:r>
      <w:bookmarkStart w:id="0" w:name="_Hlk23519961"/>
      <w:r w:rsidR="00557D0C">
        <w:rPr>
          <w:b/>
          <w:sz w:val="26"/>
          <w:szCs w:val="26"/>
        </w:rPr>
        <w:t xml:space="preserve">б утверждении </w:t>
      </w:r>
      <w:bookmarkEnd w:id="0"/>
      <w:r w:rsidR="001C70BE">
        <w:rPr>
          <w:b/>
          <w:color w:val="000000"/>
          <w:sz w:val="26"/>
          <w:szCs w:val="26"/>
        </w:rPr>
        <w:t>Порядка</w:t>
      </w:r>
      <w:r w:rsidR="001C70BE" w:rsidRPr="003D66B4">
        <w:rPr>
          <w:color w:val="000000"/>
          <w:sz w:val="26"/>
          <w:szCs w:val="26"/>
        </w:rPr>
        <w:t xml:space="preserve"> </w:t>
      </w:r>
      <w:r w:rsidR="001C70BE" w:rsidRPr="003D66B4">
        <w:rPr>
          <w:b/>
          <w:color w:val="000000"/>
          <w:sz w:val="26"/>
          <w:szCs w:val="26"/>
        </w:rPr>
        <w:t xml:space="preserve">предоставления академического отпуска, отпуска по беременности и родам и отпуска по уходу за ребенком до достижения им возраста трех лет обучающимся по программам бакалавриата, специалитета, магистратуры Национального исследовательского университета </w:t>
      </w:r>
      <w:r w:rsidR="001C70BE" w:rsidRPr="003D66B4">
        <w:rPr>
          <w:b/>
          <w:color w:val="000000"/>
          <w:sz w:val="26"/>
          <w:szCs w:val="26"/>
        </w:rPr>
        <w:br/>
        <w:t> «Высшая школа экономики»</w:t>
      </w:r>
    </w:p>
    <w:p w:rsidR="00B32578" w:rsidRPr="003F7F97" w:rsidRDefault="00B32578" w:rsidP="00557D0C">
      <w:pPr>
        <w:contextualSpacing/>
        <w:jc w:val="both"/>
        <w:rPr>
          <w:b/>
          <w:sz w:val="26"/>
          <w:szCs w:val="26"/>
        </w:rPr>
      </w:pPr>
    </w:p>
    <w:p w:rsidR="00E46060" w:rsidRPr="00A54E56" w:rsidRDefault="00E46060" w:rsidP="00557D0C">
      <w:pPr>
        <w:jc w:val="center"/>
        <w:rPr>
          <w:b/>
          <w:sz w:val="26"/>
          <w:szCs w:val="26"/>
        </w:rPr>
      </w:pPr>
    </w:p>
    <w:p w:rsidR="004976B7" w:rsidRPr="00464058" w:rsidRDefault="00E46060" w:rsidP="00557D0C">
      <w:pPr>
        <w:jc w:val="both"/>
        <w:rPr>
          <w:sz w:val="26"/>
          <w:szCs w:val="26"/>
        </w:rPr>
      </w:pPr>
      <w:r w:rsidRPr="00464058">
        <w:rPr>
          <w:sz w:val="26"/>
          <w:szCs w:val="26"/>
        </w:rPr>
        <w:t>ПРИКАЗЫВАЮ</w:t>
      </w:r>
      <w:r w:rsidR="00AF1A42" w:rsidRPr="00464058">
        <w:rPr>
          <w:sz w:val="26"/>
          <w:szCs w:val="26"/>
        </w:rPr>
        <w:t>:</w:t>
      </w:r>
    </w:p>
    <w:p w:rsidR="00940B47" w:rsidRPr="002C16BF" w:rsidRDefault="00940B47" w:rsidP="00557D0C">
      <w:pPr>
        <w:jc w:val="both"/>
        <w:rPr>
          <w:sz w:val="26"/>
          <w:szCs w:val="26"/>
        </w:rPr>
      </w:pPr>
    </w:p>
    <w:p w:rsidR="0083351D" w:rsidRPr="005930BE" w:rsidRDefault="00557D0C" w:rsidP="00DC52F7">
      <w:pPr>
        <w:pStyle w:val="a4"/>
        <w:numPr>
          <w:ilvl w:val="0"/>
          <w:numId w:val="14"/>
        </w:numPr>
        <w:ind w:firstLine="709"/>
        <w:jc w:val="both"/>
        <w:rPr>
          <w:sz w:val="26"/>
          <w:szCs w:val="26"/>
        </w:rPr>
      </w:pPr>
      <w:r w:rsidRPr="005930BE">
        <w:rPr>
          <w:sz w:val="26"/>
          <w:szCs w:val="26"/>
        </w:rPr>
        <w:t>Утвердить</w:t>
      </w:r>
      <w:r w:rsidR="00E46060" w:rsidRPr="005930BE">
        <w:rPr>
          <w:sz w:val="26"/>
          <w:szCs w:val="26"/>
        </w:rPr>
        <w:t xml:space="preserve"> </w:t>
      </w:r>
      <w:r w:rsidR="001C70BE" w:rsidRPr="005930BE">
        <w:rPr>
          <w:sz w:val="26"/>
          <w:szCs w:val="26"/>
        </w:rPr>
        <w:t xml:space="preserve">Порядок предоставления академического отпуска, отпуска по беременности и родам и отпуска по уходу за ребенком до достижения им возраста трех лет обучающимся по программам бакалавриата, специалитета, магистратуры Национального исследовательского университета «Высшая школа экономики» </w:t>
      </w:r>
      <w:r w:rsidR="00C94F3E" w:rsidRPr="005930BE">
        <w:rPr>
          <w:sz w:val="26"/>
          <w:szCs w:val="26"/>
        </w:rPr>
        <w:t>(приложение).</w:t>
      </w:r>
      <w:r w:rsidR="0083351D" w:rsidRPr="005930BE">
        <w:rPr>
          <w:sz w:val="26"/>
          <w:szCs w:val="26"/>
        </w:rPr>
        <w:t xml:space="preserve"> </w:t>
      </w:r>
      <w:bookmarkStart w:id="1" w:name="_GoBack"/>
      <w:bookmarkEnd w:id="1"/>
    </w:p>
    <w:p w:rsidR="00627296" w:rsidRPr="005930BE" w:rsidRDefault="000D5875" w:rsidP="00DC52F7">
      <w:pPr>
        <w:pStyle w:val="a4"/>
        <w:numPr>
          <w:ilvl w:val="0"/>
          <w:numId w:val="14"/>
        </w:numPr>
        <w:ind w:firstLine="709"/>
        <w:jc w:val="both"/>
        <w:rPr>
          <w:sz w:val="26"/>
          <w:szCs w:val="26"/>
        </w:rPr>
      </w:pPr>
      <w:r w:rsidRPr="005930BE">
        <w:rPr>
          <w:sz w:val="26"/>
          <w:szCs w:val="26"/>
        </w:rPr>
        <w:t>Признать</w:t>
      </w:r>
      <w:r w:rsidR="00601579" w:rsidRPr="005930BE">
        <w:rPr>
          <w:sz w:val="26"/>
          <w:szCs w:val="26"/>
        </w:rPr>
        <w:t xml:space="preserve"> утратившим силу</w:t>
      </w:r>
      <w:r w:rsidR="005930BE" w:rsidRPr="005930BE">
        <w:rPr>
          <w:sz w:val="26"/>
          <w:szCs w:val="26"/>
        </w:rPr>
        <w:t xml:space="preserve"> </w:t>
      </w:r>
      <w:r w:rsidR="001C70BE" w:rsidRPr="005930BE">
        <w:rPr>
          <w:sz w:val="26"/>
          <w:szCs w:val="26"/>
        </w:rPr>
        <w:t>Порядок предоставления академического отпуска, отпуска по беременности и родам и отпуска по уходу за ребенком до достижения им возраста трех лет обучающимся по программам бакалавриата, специалитета, магистратуры Национального исследовательского университета «Высшая школа экономики»</w:t>
      </w:r>
      <w:r w:rsidR="00865B38" w:rsidRPr="005930BE">
        <w:rPr>
          <w:sz w:val="26"/>
          <w:szCs w:val="26"/>
        </w:rPr>
        <w:t>, утвержденны</w:t>
      </w:r>
      <w:r w:rsidR="000B6E5F" w:rsidRPr="005930BE">
        <w:rPr>
          <w:sz w:val="26"/>
          <w:szCs w:val="26"/>
        </w:rPr>
        <w:t>й</w:t>
      </w:r>
      <w:r w:rsidR="00865B38" w:rsidRPr="005930BE">
        <w:rPr>
          <w:sz w:val="26"/>
          <w:szCs w:val="26"/>
        </w:rPr>
        <w:t xml:space="preserve"> приказом</w:t>
      </w:r>
      <w:r w:rsidR="00C267F1" w:rsidRPr="005930BE">
        <w:rPr>
          <w:sz w:val="26"/>
          <w:szCs w:val="26"/>
        </w:rPr>
        <w:t xml:space="preserve"> </w:t>
      </w:r>
      <w:r w:rsidR="000B6E5F" w:rsidRPr="005930BE">
        <w:rPr>
          <w:sz w:val="26"/>
          <w:szCs w:val="26"/>
        </w:rPr>
        <w:t xml:space="preserve">НИУ ВШЭ </w:t>
      </w:r>
      <w:r w:rsidR="00C267F1" w:rsidRPr="005930BE">
        <w:rPr>
          <w:sz w:val="26"/>
          <w:szCs w:val="26"/>
        </w:rPr>
        <w:t>от</w:t>
      </w:r>
      <w:r w:rsidR="00BE2D7C" w:rsidRPr="005930BE">
        <w:rPr>
          <w:sz w:val="26"/>
          <w:szCs w:val="26"/>
        </w:rPr>
        <w:t xml:space="preserve"> </w:t>
      </w:r>
      <w:r w:rsidR="005E4A07" w:rsidRPr="005930BE">
        <w:rPr>
          <w:sz w:val="26"/>
          <w:szCs w:val="26"/>
        </w:rPr>
        <w:t>30.11.2022 №</w:t>
      </w:r>
      <w:r w:rsidR="00865B38" w:rsidRPr="005930BE">
        <w:rPr>
          <w:sz w:val="26"/>
          <w:szCs w:val="26"/>
        </w:rPr>
        <w:t xml:space="preserve"> </w:t>
      </w:r>
      <w:r w:rsidR="005E4A07" w:rsidRPr="005930BE">
        <w:rPr>
          <w:sz w:val="26"/>
          <w:szCs w:val="26"/>
        </w:rPr>
        <w:t>6.18.1-01/301122-1</w:t>
      </w:r>
      <w:r w:rsidR="00920B3A" w:rsidRPr="005930BE">
        <w:rPr>
          <w:sz w:val="26"/>
          <w:szCs w:val="26"/>
        </w:rPr>
        <w:t>.</w:t>
      </w:r>
    </w:p>
    <w:p w:rsidR="00A239C0" w:rsidRDefault="00A239C0" w:rsidP="00C55159">
      <w:pPr>
        <w:ind w:left="360"/>
        <w:jc w:val="both"/>
        <w:rPr>
          <w:sz w:val="26"/>
          <w:szCs w:val="26"/>
        </w:rPr>
      </w:pPr>
    </w:p>
    <w:p w:rsidR="00C55159" w:rsidRPr="00C55159" w:rsidRDefault="00C55159" w:rsidP="00C55159">
      <w:pPr>
        <w:ind w:left="360"/>
        <w:jc w:val="both"/>
        <w:rPr>
          <w:sz w:val="26"/>
          <w:szCs w:val="26"/>
        </w:rPr>
      </w:pPr>
    </w:p>
    <w:p w:rsidR="00A239C0" w:rsidRDefault="00A239C0" w:rsidP="00557D0C">
      <w:pPr>
        <w:pStyle w:val="a4"/>
        <w:ind w:left="0"/>
        <w:jc w:val="both"/>
        <w:rPr>
          <w:sz w:val="26"/>
          <w:szCs w:val="26"/>
        </w:rPr>
      </w:pPr>
    </w:p>
    <w:p w:rsidR="00A239C0" w:rsidRPr="0083351D" w:rsidRDefault="00A239C0" w:rsidP="00557D0C">
      <w:pPr>
        <w:pStyle w:val="a4"/>
        <w:ind w:left="0"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Н.Ю. Анисимов</w:t>
      </w:r>
    </w:p>
    <w:sectPr w:rsidR="00A239C0" w:rsidRPr="0083351D" w:rsidSect="00661964">
      <w:headerReference w:type="default" dor:id="rId9"/>
      <w:footerReference w:type="default" dor:id="rId10"/>
      <w:footnotePr>
        <w:numStart w:val="2"/>
      </w:footnotePr>
      <w:pgSz w:w="11906" w:h="16838"/>
      <w:pgMar w:top="1134" w:right="567" w:bottom="1134" w:left="1701" w:header="708" w:footer="27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6A31" w:rsidRDefault="00386A31" w:rsidP="00BC23F5">
      <w:r>
        <w:separator/>
      </w:r>
    </w:p>
  </w:endnote>
  <w:endnote w:type="continuationSeparator" w:id="0">
    <w:p w:rsidR="00386A31" w:rsidRDefault="00386A31" w:rsidP="00BC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CAF" w:rsidRDefault="00A22CAF">
    <w:pPr>
      <w:pStyle w:val="a6"/>
      <w:jc w:val="center"/>
    </w:pPr>
  </w:p>
  <w:p w:rsidR="00263AE8" w:rsidRPr="00263AE8" w:rsidRDefault="00DF7550">
    <w:pPr>
      <w:jc w:val="right"/>
    </w:pPr>
    <w:r>
      <w:rPr>
        <w:b/>
        <w:lang w:val="en-US"/>
      </w:rPr>
      <w:t>23.06.2022 № 6.18.1-01/230622-3</w:t>
    </w:r>
  </w:p>
  <w:p w:rsidR="00263AE8" w:rsidRDefault="00386A31"/>
  <w:p w:rsidR="00A22CAF" w:rsidRDefault="00A22CA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6A31" w:rsidRDefault="00386A31" w:rsidP="00BC23F5">
      <w:r>
        <w:separator/>
      </w:r>
    </w:p>
  </w:footnote>
  <w:footnote w:type="continuationSeparator" w:id="0">
    <w:p w:rsidR="00386A31" w:rsidRDefault="00386A31" w:rsidP="00BC2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0F2E" w:rsidRDefault="00130F2E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627296">
      <w:rPr>
        <w:noProof/>
      </w:rPr>
      <w:t>6</w:t>
    </w:r>
    <w:r>
      <w:fldChar w:fldCharType="end"/>
    </w:r>
  </w:p>
  <w:p w:rsidR="00130F2E" w:rsidRDefault="00130F2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1457E"/>
    <w:multiLevelType w:val="hybridMultilevel"/>
    <w:tmpl w:val="8B1C4FFA"/>
    <w:lvl w:ilvl="0" w:tplc="7B54D8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4EC3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12D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D6AD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E26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CD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A21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EED7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F83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F2331"/>
    <w:multiLevelType w:val="hybridMultilevel"/>
    <w:tmpl w:val="1C4E2E00"/>
    <w:lvl w:ilvl="0" w:tplc="407C24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D48F3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3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149D8"/>
    <w:multiLevelType w:val="hybridMultilevel"/>
    <w:tmpl w:val="7D48D822"/>
    <w:lvl w:ilvl="0" w:tplc="1D0EFFAE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" w15:restartNumberingAfterBreak="0">
    <w:nsid w:val="18EB168F"/>
    <w:multiLevelType w:val="multilevel"/>
    <w:tmpl w:val="BCA22F24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34" w:hanging="82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83" w:hanging="82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8C424A3"/>
    <w:multiLevelType w:val="hybridMultilevel"/>
    <w:tmpl w:val="592436A4"/>
    <w:lvl w:ilvl="0" w:tplc="9594C4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FA6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B2E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E0A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549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C0D5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2E4E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B85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0AA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8380DED"/>
    <w:multiLevelType w:val="multilevel"/>
    <w:tmpl w:val="6DBC442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11" w15:restartNumberingAfterBreak="0">
    <w:nsid w:val="3E434551"/>
    <w:multiLevelType w:val="multilevel"/>
    <w:tmpl w:val="3AF89648"/>
    <w:lvl w:ilvl="0">
      <w:start w:val="1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abstractNum w:abstractNumId="12" w15:restartNumberingAfterBreak="0">
    <w:nsid w:val="5E7F7234"/>
    <w:multiLevelType w:val="hybridMultilevel"/>
    <w:tmpl w:val="C128B412"/>
    <w:lvl w:ilvl="0" w:tplc="AAFAE7B8">
      <w:start w:val="1"/>
      <w:numFmt w:val="decimal"/>
      <w:lvlText w:val="%1."/>
      <w:lvlJc w:val="left"/>
      <w:pPr>
        <w:ind w:left="717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F1F744C"/>
    <w:multiLevelType w:val="multilevel"/>
    <w:tmpl w:val="49A25152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FF230A6"/>
    <w:multiLevelType w:val="multilevel"/>
    <w:tmpl w:val="0B62ECC0"/>
    <w:lvl w:ilvl="0">
      <w:start w:val="2"/>
      <w:numFmt w:val="decimal"/>
      <w:suff w:val="space"/>
      <w:lvlText w:val="%1."/>
      <w:lvlJc w:val="left"/>
      <w:pPr>
        <w:ind w:left="717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71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57" w:hanging="1800"/>
      </w:pPr>
      <w:rPr>
        <w:rFonts w:hint="default"/>
      </w:r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3"/>
  </w:num>
  <w:num w:numId="10">
    <w:abstractNumId w:val="11"/>
  </w:num>
  <w:num w:numId="11">
    <w:abstractNumId w:val="14"/>
  </w:num>
  <w:num w:numId="12">
    <w:abstractNumId w:val="1"/>
  </w:num>
  <w:num w:numId="13">
    <w:abstractNumId w:val="13"/>
  </w:num>
  <w:num w:numId="14">
    <w:abstractNumId w:val="5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trackRevisions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600"/>
    <w:rsid w:val="000039ED"/>
    <w:rsid w:val="000055E5"/>
    <w:rsid w:val="00007987"/>
    <w:rsid w:val="00012B17"/>
    <w:rsid w:val="00014C2B"/>
    <w:rsid w:val="00015D54"/>
    <w:rsid w:val="00016B12"/>
    <w:rsid w:val="00020526"/>
    <w:rsid w:val="000206C2"/>
    <w:rsid w:val="00023ACE"/>
    <w:rsid w:val="00047A93"/>
    <w:rsid w:val="00050C8C"/>
    <w:rsid w:val="000548C8"/>
    <w:rsid w:val="000567B2"/>
    <w:rsid w:val="00056F45"/>
    <w:rsid w:val="00066963"/>
    <w:rsid w:val="00066EE8"/>
    <w:rsid w:val="000740B7"/>
    <w:rsid w:val="000761DA"/>
    <w:rsid w:val="0007645D"/>
    <w:rsid w:val="00082BB3"/>
    <w:rsid w:val="00090681"/>
    <w:rsid w:val="000957D1"/>
    <w:rsid w:val="000A50DC"/>
    <w:rsid w:val="000B6E5F"/>
    <w:rsid w:val="000C2B2C"/>
    <w:rsid w:val="000C2CA5"/>
    <w:rsid w:val="000C6469"/>
    <w:rsid w:val="000D2038"/>
    <w:rsid w:val="000D43C3"/>
    <w:rsid w:val="000D5875"/>
    <w:rsid w:val="000D5EC2"/>
    <w:rsid w:val="000E206A"/>
    <w:rsid w:val="000E3762"/>
    <w:rsid w:val="000F45D4"/>
    <w:rsid w:val="000F532C"/>
    <w:rsid w:val="000F5DFF"/>
    <w:rsid w:val="000F6428"/>
    <w:rsid w:val="000F6E3C"/>
    <w:rsid w:val="001008F9"/>
    <w:rsid w:val="001061A5"/>
    <w:rsid w:val="001106EA"/>
    <w:rsid w:val="001125FF"/>
    <w:rsid w:val="00113A3A"/>
    <w:rsid w:val="00114D07"/>
    <w:rsid w:val="00116B64"/>
    <w:rsid w:val="00117977"/>
    <w:rsid w:val="00117F96"/>
    <w:rsid w:val="00130069"/>
    <w:rsid w:val="00130F2E"/>
    <w:rsid w:val="0013539D"/>
    <w:rsid w:val="001367B5"/>
    <w:rsid w:val="001475D2"/>
    <w:rsid w:val="00152D2F"/>
    <w:rsid w:val="00152D43"/>
    <w:rsid w:val="00152D9B"/>
    <w:rsid w:val="001554A2"/>
    <w:rsid w:val="001563A4"/>
    <w:rsid w:val="0016133B"/>
    <w:rsid w:val="00166BFC"/>
    <w:rsid w:val="00172294"/>
    <w:rsid w:val="0018028E"/>
    <w:rsid w:val="001817EB"/>
    <w:rsid w:val="00187DEE"/>
    <w:rsid w:val="0019064C"/>
    <w:rsid w:val="00190E8D"/>
    <w:rsid w:val="001929A4"/>
    <w:rsid w:val="001A3AC9"/>
    <w:rsid w:val="001A4111"/>
    <w:rsid w:val="001A48F4"/>
    <w:rsid w:val="001B03EB"/>
    <w:rsid w:val="001B3AF5"/>
    <w:rsid w:val="001B40DD"/>
    <w:rsid w:val="001B74EC"/>
    <w:rsid w:val="001C279B"/>
    <w:rsid w:val="001C70BE"/>
    <w:rsid w:val="001D31A0"/>
    <w:rsid w:val="001E00BE"/>
    <w:rsid w:val="001E3EE9"/>
    <w:rsid w:val="001E5B63"/>
    <w:rsid w:val="001F177C"/>
    <w:rsid w:val="001F1FBF"/>
    <w:rsid w:val="001F3E46"/>
    <w:rsid w:val="001F638E"/>
    <w:rsid w:val="002034E9"/>
    <w:rsid w:val="002065D6"/>
    <w:rsid w:val="002122D5"/>
    <w:rsid w:val="002129BF"/>
    <w:rsid w:val="0021490D"/>
    <w:rsid w:val="002155F4"/>
    <w:rsid w:val="00215660"/>
    <w:rsid w:val="00220CD4"/>
    <w:rsid w:val="002322A3"/>
    <w:rsid w:val="00232373"/>
    <w:rsid w:val="00232FBC"/>
    <w:rsid w:val="00240430"/>
    <w:rsid w:val="00240462"/>
    <w:rsid w:val="00240AAE"/>
    <w:rsid w:val="002509D4"/>
    <w:rsid w:val="002533FB"/>
    <w:rsid w:val="0025374E"/>
    <w:rsid w:val="00253D54"/>
    <w:rsid w:val="002541DD"/>
    <w:rsid w:val="002576C9"/>
    <w:rsid w:val="00257C90"/>
    <w:rsid w:val="002602E7"/>
    <w:rsid w:val="002608BC"/>
    <w:rsid w:val="002622CC"/>
    <w:rsid w:val="00266580"/>
    <w:rsid w:val="00266F5C"/>
    <w:rsid w:val="00271086"/>
    <w:rsid w:val="00275299"/>
    <w:rsid w:val="00276839"/>
    <w:rsid w:val="00277FB4"/>
    <w:rsid w:val="00280EEC"/>
    <w:rsid w:val="00283899"/>
    <w:rsid w:val="00283DE9"/>
    <w:rsid w:val="002840A7"/>
    <w:rsid w:val="002916A6"/>
    <w:rsid w:val="00292AF7"/>
    <w:rsid w:val="00293D13"/>
    <w:rsid w:val="00294C32"/>
    <w:rsid w:val="002A03D3"/>
    <w:rsid w:val="002A57F8"/>
    <w:rsid w:val="002B3F0B"/>
    <w:rsid w:val="002B4490"/>
    <w:rsid w:val="002C0A53"/>
    <w:rsid w:val="002C16BF"/>
    <w:rsid w:val="002C3BCE"/>
    <w:rsid w:val="002C6AA9"/>
    <w:rsid w:val="002C6BFB"/>
    <w:rsid w:val="002C7243"/>
    <w:rsid w:val="002D33BE"/>
    <w:rsid w:val="002D3775"/>
    <w:rsid w:val="002D5780"/>
    <w:rsid w:val="002D71E2"/>
    <w:rsid w:val="002D77CB"/>
    <w:rsid w:val="002E4ECB"/>
    <w:rsid w:val="002F7740"/>
    <w:rsid w:val="00304002"/>
    <w:rsid w:val="00310DE0"/>
    <w:rsid w:val="003164C1"/>
    <w:rsid w:val="003208CD"/>
    <w:rsid w:val="00321432"/>
    <w:rsid w:val="0032459C"/>
    <w:rsid w:val="003274CA"/>
    <w:rsid w:val="00332053"/>
    <w:rsid w:val="0033631F"/>
    <w:rsid w:val="00336599"/>
    <w:rsid w:val="003448A2"/>
    <w:rsid w:val="00344EDF"/>
    <w:rsid w:val="00362E9F"/>
    <w:rsid w:val="00363365"/>
    <w:rsid w:val="003675A4"/>
    <w:rsid w:val="0037099B"/>
    <w:rsid w:val="00370ED2"/>
    <w:rsid w:val="00371E89"/>
    <w:rsid w:val="0037641D"/>
    <w:rsid w:val="00381513"/>
    <w:rsid w:val="003816E4"/>
    <w:rsid w:val="00382BF0"/>
    <w:rsid w:val="0038494F"/>
    <w:rsid w:val="003863E6"/>
    <w:rsid w:val="00386A31"/>
    <w:rsid w:val="0039164A"/>
    <w:rsid w:val="00394130"/>
    <w:rsid w:val="003A5185"/>
    <w:rsid w:val="003A563F"/>
    <w:rsid w:val="003A63A1"/>
    <w:rsid w:val="003D003E"/>
    <w:rsid w:val="003D06B1"/>
    <w:rsid w:val="003D2C79"/>
    <w:rsid w:val="003D4DD1"/>
    <w:rsid w:val="003E1C3C"/>
    <w:rsid w:val="003E2236"/>
    <w:rsid w:val="003E3288"/>
    <w:rsid w:val="003E55BC"/>
    <w:rsid w:val="003E6CF1"/>
    <w:rsid w:val="003F19DF"/>
    <w:rsid w:val="003F2A58"/>
    <w:rsid w:val="003F2FCA"/>
    <w:rsid w:val="003F3411"/>
    <w:rsid w:val="004027D6"/>
    <w:rsid w:val="00402B3B"/>
    <w:rsid w:val="00403912"/>
    <w:rsid w:val="00407A59"/>
    <w:rsid w:val="004170B4"/>
    <w:rsid w:val="00420ABA"/>
    <w:rsid w:val="004302B7"/>
    <w:rsid w:val="00431C50"/>
    <w:rsid w:val="004321FE"/>
    <w:rsid w:val="004402E7"/>
    <w:rsid w:val="00440B78"/>
    <w:rsid w:val="0044116B"/>
    <w:rsid w:val="00446D6C"/>
    <w:rsid w:val="00447183"/>
    <w:rsid w:val="004544C6"/>
    <w:rsid w:val="004550CC"/>
    <w:rsid w:val="0045560B"/>
    <w:rsid w:val="00456584"/>
    <w:rsid w:val="0046270C"/>
    <w:rsid w:val="00463EA7"/>
    <w:rsid w:val="00464058"/>
    <w:rsid w:val="0046796F"/>
    <w:rsid w:val="00472526"/>
    <w:rsid w:val="00486C77"/>
    <w:rsid w:val="00495438"/>
    <w:rsid w:val="004976B7"/>
    <w:rsid w:val="004A1D84"/>
    <w:rsid w:val="004A36FC"/>
    <w:rsid w:val="004A6CFF"/>
    <w:rsid w:val="004B1381"/>
    <w:rsid w:val="004B2377"/>
    <w:rsid w:val="004C340A"/>
    <w:rsid w:val="004C57CE"/>
    <w:rsid w:val="004D233F"/>
    <w:rsid w:val="004D4575"/>
    <w:rsid w:val="004D7DBA"/>
    <w:rsid w:val="004E560A"/>
    <w:rsid w:val="004E5AB9"/>
    <w:rsid w:val="004E6833"/>
    <w:rsid w:val="004F20C9"/>
    <w:rsid w:val="004F3B1B"/>
    <w:rsid w:val="004F7453"/>
    <w:rsid w:val="005006A7"/>
    <w:rsid w:val="00502924"/>
    <w:rsid w:val="00502953"/>
    <w:rsid w:val="005256A5"/>
    <w:rsid w:val="00526113"/>
    <w:rsid w:val="0053675C"/>
    <w:rsid w:val="005424C7"/>
    <w:rsid w:val="00547530"/>
    <w:rsid w:val="00556630"/>
    <w:rsid w:val="00557220"/>
    <w:rsid w:val="00557D0C"/>
    <w:rsid w:val="00563505"/>
    <w:rsid w:val="00564905"/>
    <w:rsid w:val="00574401"/>
    <w:rsid w:val="0057464C"/>
    <w:rsid w:val="00575946"/>
    <w:rsid w:val="00575F10"/>
    <w:rsid w:val="0058309C"/>
    <w:rsid w:val="005873C2"/>
    <w:rsid w:val="00587BB8"/>
    <w:rsid w:val="005930BE"/>
    <w:rsid w:val="00593A2E"/>
    <w:rsid w:val="00597134"/>
    <w:rsid w:val="005A06B9"/>
    <w:rsid w:val="005A0775"/>
    <w:rsid w:val="005A3389"/>
    <w:rsid w:val="005A7E6E"/>
    <w:rsid w:val="005B0295"/>
    <w:rsid w:val="005B3F3B"/>
    <w:rsid w:val="005B63E4"/>
    <w:rsid w:val="005C2549"/>
    <w:rsid w:val="005C2953"/>
    <w:rsid w:val="005C3EAF"/>
    <w:rsid w:val="005C5547"/>
    <w:rsid w:val="005D4874"/>
    <w:rsid w:val="005D500E"/>
    <w:rsid w:val="005D6D1D"/>
    <w:rsid w:val="005E0A46"/>
    <w:rsid w:val="005E4607"/>
    <w:rsid w:val="005E46B6"/>
    <w:rsid w:val="005E4A07"/>
    <w:rsid w:val="005F744E"/>
    <w:rsid w:val="00601579"/>
    <w:rsid w:val="0060479F"/>
    <w:rsid w:val="00607B26"/>
    <w:rsid w:val="00607F81"/>
    <w:rsid w:val="006107BA"/>
    <w:rsid w:val="00611239"/>
    <w:rsid w:val="00616B99"/>
    <w:rsid w:val="0062153A"/>
    <w:rsid w:val="00624138"/>
    <w:rsid w:val="00626814"/>
    <w:rsid w:val="00627296"/>
    <w:rsid w:val="00630AD2"/>
    <w:rsid w:val="006333F7"/>
    <w:rsid w:val="00634672"/>
    <w:rsid w:val="0063622B"/>
    <w:rsid w:val="0063726E"/>
    <w:rsid w:val="00640BBF"/>
    <w:rsid w:val="0064539F"/>
    <w:rsid w:val="006468A3"/>
    <w:rsid w:val="00650301"/>
    <w:rsid w:val="006507E8"/>
    <w:rsid w:val="006512BF"/>
    <w:rsid w:val="00661964"/>
    <w:rsid w:val="006632C8"/>
    <w:rsid w:val="00664EDF"/>
    <w:rsid w:val="00665B2B"/>
    <w:rsid w:val="006723C9"/>
    <w:rsid w:val="006735DD"/>
    <w:rsid w:val="00675A00"/>
    <w:rsid w:val="006842DC"/>
    <w:rsid w:val="00693339"/>
    <w:rsid w:val="006A0ED4"/>
    <w:rsid w:val="006A2D13"/>
    <w:rsid w:val="006A3809"/>
    <w:rsid w:val="006A5762"/>
    <w:rsid w:val="006A6C02"/>
    <w:rsid w:val="006A71D8"/>
    <w:rsid w:val="006A726E"/>
    <w:rsid w:val="006A7AFA"/>
    <w:rsid w:val="006B2333"/>
    <w:rsid w:val="006B58DF"/>
    <w:rsid w:val="006C0633"/>
    <w:rsid w:val="006C13FC"/>
    <w:rsid w:val="006C2EFC"/>
    <w:rsid w:val="006C2F54"/>
    <w:rsid w:val="006C58BE"/>
    <w:rsid w:val="006C63B8"/>
    <w:rsid w:val="006D384E"/>
    <w:rsid w:val="006D57A4"/>
    <w:rsid w:val="006D7DF6"/>
    <w:rsid w:val="006E0365"/>
    <w:rsid w:val="006F1BEA"/>
    <w:rsid w:val="006F5ADF"/>
    <w:rsid w:val="007016CA"/>
    <w:rsid w:val="007123A9"/>
    <w:rsid w:val="00714962"/>
    <w:rsid w:val="00717433"/>
    <w:rsid w:val="007250B7"/>
    <w:rsid w:val="0072608A"/>
    <w:rsid w:val="007308D4"/>
    <w:rsid w:val="00730B30"/>
    <w:rsid w:val="007369DE"/>
    <w:rsid w:val="00737BDE"/>
    <w:rsid w:val="007415B2"/>
    <w:rsid w:val="007522BC"/>
    <w:rsid w:val="007570CC"/>
    <w:rsid w:val="00757E66"/>
    <w:rsid w:val="00757F67"/>
    <w:rsid w:val="00762332"/>
    <w:rsid w:val="0076756D"/>
    <w:rsid w:val="00770B6F"/>
    <w:rsid w:val="0077173F"/>
    <w:rsid w:val="007730C8"/>
    <w:rsid w:val="00773DE6"/>
    <w:rsid w:val="00774575"/>
    <w:rsid w:val="00775192"/>
    <w:rsid w:val="00775539"/>
    <w:rsid w:val="00776077"/>
    <w:rsid w:val="00776B0C"/>
    <w:rsid w:val="00776EC9"/>
    <w:rsid w:val="00781E7F"/>
    <w:rsid w:val="00782FD9"/>
    <w:rsid w:val="00791931"/>
    <w:rsid w:val="0079641F"/>
    <w:rsid w:val="007A0B6E"/>
    <w:rsid w:val="007A160D"/>
    <w:rsid w:val="007A4DB3"/>
    <w:rsid w:val="007A50E2"/>
    <w:rsid w:val="007B0F5D"/>
    <w:rsid w:val="007C25BB"/>
    <w:rsid w:val="007C6A2E"/>
    <w:rsid w:val="007D0102"/>
    <w:rsid w:val="007D1573"/>
    <w:rsid w:val="007D4C0C"/>
    <w:rsid w:val="007D663B"/>
    <w:rsid w:val="007D6987"/>
    <w:rsid w:val="007D7898"/>
    <w:rsid w:val="007D7D0C"/>
    <w:rsid w:val="007E18CE"/>
    <w:rsid w:val="007E7D56"/>
    <w:rsid w:val="007F346A"/>
    <w:rsid w:val="007F48C1"/>
    <w:rsid w:val="007F6D93"/>
    <w:rsid w:val="007F718E"/>
    <w:rsid w:val="007F739B"/>
    <w:rsid w:val="00802837"/>
    <w:rsid w:val="00802C59"/>
    <w:rsid w:val="00804621"/>
    <w:rsid w:val="00820742"/>
    <w:rsid w:val="00824C0A"/>
    <w:rsid w:val="00825C9B"/>
    <w:rsid w:val="00825CDB"/>
    <w:rsid w:val="00825D03"/>
    <w:rsid w:val="00832653"/>
    <w:rsid w:val="0083351D"/>
    <w:rsid w:val="0083430A"/>
    <w:rsid w:val="00841243"/>
    <w:rsid w:val="00846485"/>
    <w:rsid w:val="00847DFC"/>
    <w:rsid w:val="008514E1"/>
    <w:rsid w:val="00865B38"/>
    <w:rsid w:val="00874083"/>
    <w:rsid w:val="00883DD1"/>
    <w:rsid w:val="00885E09"/>
    <w:rsid w:val="008948BC"/>
    <w:rsid w:val="0089556D"/>
    <w:rsid w:val="008956F5"/>
    <w:rsid w:val="0089665C"/>
    <w:rsid w:val="008A209B"/>
    <w:rsid w:val="008A5A44"/>
    <w:rsid w:val="008A6054"/>
    <w:rsid w:val="008B0967"/>
    <w:rsid w:val="008B220F"/>
    <w:rsid w:val="008B6EF8"/>
    <w:rsid w:val="008C3FEB"/>
    <w:rsid w:val="008C4D1A"/>
    <w:rsid w:val="008C52C2"/>
    <w:rsid w:val="008D0A4B"/>
    <w:rsid w:val="008D624D"/>
    <w:rsid w:val="008F27F9"/>
    <w:rsid w:val="008F3F0F"/>
    <w:rsid w:val="008F42F2"/>
    <w:rsid w:val="008F5E68"/>
    <w:rsid w:val="008F6CEB"/>
    <w:rsid w:val="0090192F"/>
    <w:rsid w:val="00904D8A"/>
    <w:rsid w:val="0090533A"/>
    <w:rsid w:val="00907B02"/>
    <w:rsid w:val="00907EB7"/>
    <w:rsid w:val="009108B5"/>
    <w:rsid w:val="00915600"/>
    <w:rsid w:val="00920B3A"/>
    <w:rsid w:val="00923989"/>
    <w:rsid w:val="00925A5C"/>
    <w:rsid w:val="00931530"/>
    <w:rsid w:val="00931EA1"/>
    <w:rsid w:val="00932A7B"/>
    <w:rsid w:val="00940B47"/>
    <w:rsid w:val="0094133D"/>
    <w:rsid w:val="00946796"/>
    <w:rsid w:val="00951E0A"/>
    <w:rsid w:val="0096071F"/>
    <w:rsid w:val="00964AEE"/>
    <w:rsid w:val="00967F2A"/>
    <w:rsid w:val="009754DB"/>
    <w:rsid w:val="0097715F"/>
    <w:rsid w:val="00980C17"/>
    <w:rsid w:val="009927AE"/>
    <w:rsid w:val="00993BAB"/>
    <w:rsid w:val="00994D2C"/>
    <w:rsid w:val="00995A58"/>
    <w:rsid w:val="00995B7F"/>
    <w:rsid w:val="009A0CA1"/>
    <w:rsid w:val="009A1664"/>
    <w:rsid w:val="009B188E"/>
    <w:rsid w:val="009B746E"/>
    <w:rsid w:val="009B77EA"/>
    <w:rsid w:val="009C1E16"/>
    <w:rsid w:val="009C434E"/>
    <w:rsid w:val="009E0B92"/>
    <w:rsid w:val="009E4423"/>
    <w:rsid w:val="009E4568"/>
    <w:rsid w:val="00A01E3A"/>
    <w:rsid w:val="00A02E78"/>
    <w:rsid w:val="00A04B91"/>
    <w:rsid w:val="00A06FE8"/>
    <w:rsid w:val="00A0795E"/>
    <w:rsid w:val="00A07E76"/>
    <w:rsid w:val="00A117BE"/>
    <w:rsid w:val="00A16BD1"/>
    <w:rsid w:val="00A22CAF"/>
    <w:rsid w:val="00A239C0"/>
    <w:rsid w:val="00A24C3C"/>
    <w:rsid w:val="00A268B8"/>
    <w:rsid w:val="00A31EB0"/>
    <w:rsid w:val="00A32F6A"/>
    <w:rsid w:val="00A349B2"/>
    <w:rsid w:val="00A35950"/>
    <w:rsid w:val="00A405CA"/>
    <w:rsid w:val="00A42DE3"/>
    <w:rsid w:val="00A43DB2"/>
    <w:rsid w:val="00A46BED"/>
    <w:rsid w:val="00A53606"/>
    <w:rsid w:val="00A54C9C"/>
    <w:rsid w:val="00A54E56"/>
    <w:rsid w:val="00A55969"/>
    <w:rsid w:val="00A5603C"/>
    <w:rsid w:val="00A57E73"/>
    <w:rsid w:val="00A73A95"/>
    <w:rsid w:val="00A8108B"/>
    <w:rsid w:val="00A82D18"/>
    <w:rsid w:val="00A839C8"/>
    <w:rsid w:val="00A85A92"/>
    <w:rsid w:val="00A86566"/>
    <w:rsid w:val="00A91B89"/>
    <w:rsid w:val="00A9505B"/>
    <w:rsid w:val="00AA703C"/>
    <w:rsid w:val="00AB5A5B"/>
    <w:rsid w:val="00AB5D2A"/>
    <w:rsid w:val="00AC22D5"/>
    <w:rsid w:val="00AC3E0D"/>
    <w:rsid w:val="00AC6D72"/>
    <w:rsid w:val="00AC7417"/>
    <w:rsid w:val="00AD2264"/>
    <w:rsid w:val="00AD2285"/>
    <w:rsid w:val="00AD64C9"/>
    <w:rsid w:val="00AE2E05"/>
    <w:rsid w:val="00AE5085"/>
    <w:rsid w:val="00AF02DE"/>
    <w:rsid w:val="00AF1425"/>
    <w:rsid w:val="00AF1A42"/>
    <w:rsid w:val="00AF6BE2"/>
    <w:rsid w:val="00B0268D"/>
    <w:rsid w:val="00B04776"/>
    <w:rsid w:val="00B0687A"/>
    <w:rsid w:val="00B0746A"/>
    <w:rsid w:val="00B10F45"/>
    <w:rsid w:val="00B11ED1"/>
    <w:rsid w:val="00B1339D"/>
    <w:rsid w:val="00B13FF6"/>
    <w:rsid w:val="00B144F1"/>
    <w:rsid w:val="00B1615C"/>
    <w:rsid w:val="00B21FF0"/>
    <w:rsid w:val="00B22255"/>
    <w:rsid w:val="00B260A9"/>
    <w:rsid w:val="00B2654D"/>
    <w:rsid w:val="00B32578"/>
    <w:rsid w:val="00B44DAD"/>
    <w:rsid w:val="00B45C97"/>
    <w:rsid w:val="00B46325"/>
    <w:rsid w:val="00B46DFC"/>
    <w:rsid w:val="00B52A86"/>
    <w:rsid w:val="00B56858"/>
    <w:rsid w:val="00B61BB5"/>
    <w:rsid w:val="00B64A55"/>
    <w:rsid w:val="00B65E49"/>
    <w:rsid w:val="00B66F49"/>
    <w:rsid w:val="00B764B8"/>
    <w:rsid w:val="00B815DC"/>
    <w:rsid w:val="00B84441"/>
    <w:rsid w:val="00B854EE"/>
    <w:rsid w:val="00B85808"/>
    <w:rsid w:val="00B87611"/>
    <w:rsid w:val="00B92097"/>
    <w:rsid w:val="00B962ED"/>
    <w:rsid w:val="00B96404"/>
    <w:rsid w:val="00B96A31"/>
    <w:rsid w:val="00B97C20"/>
    <w:rsid w:val="00BA3050"/>
    <w:rsid w:val="00BA313C"/>
    <w:rsid w:val="00BA631D"/>
    <w:rsid w:val="00BA7D34"/>
    <w:rsid w:val="00BB2FFA"/>
    <w:rsid w:val="00BB6B5A"/>
    <w:rsid w:val="00BC23F5"/>
    <w:rsid w:val="00BC60F2"/>
    <w:rsid w:val="00BD6929"/>
    <w:rsid w:val="00BD7811"/>
    <w:rsid w:val="00BD7931"/>
    <w:rsid w:val="00BE2D7C"/>
    <w:rsid w:val="00BE450D"/>
    <w:rsid w:val="00BE607B"/>
    <w:rsid w:val="00BE6E1F"/>
    <w:rsid w:val="00BE73A3"/>
    <w:rsid w:val="00BF407D"/>
    <w:rsid w:val="00BF4FA0"/>
    <w:rsid w:val="00BF565D"/>
    <w:rsid w:val="00BF7EB8"/>
    <w:rsid w:val="00C00546"/>
    <w:rsid w:val="00C03890"/>
    <w:rsid w:val="00C03FBD"/>
    <w:rsid w:val="00C04830"/>
    <w:rsid w:val="00C07309"/>
    <w:rsid w:val="00C14F98"/>
    <w:rsid w:val="00C17A2D"/>
    <w:rsid w:val="00C20AC3"/>
    <w:rsid w:val="00C2323F"/>
    <w:rsid w:val="00C244A5"/>
    <w:rsid w:val="00C26652"/>
    <w:rsid w:val="00C267F1"/>
    <w:rsid w:val="00C30F6F"/>
    <w:rsid w:val="00C34A89"/>
    <w:rsid w:val="00C353B6"/>
    <w:rsid w:val="00C35467"/>
    <w:rsid w:val="00C4540E"/>
    <w:rsid w:val="00C473B2"/>
    <w:rsid w:val="00C51DB7"/>
    <w:rsid w:val="00C5496B"/>
    <w:rsid w:val="00C55159"/>
    <w:rsid w:val="00C579B2"/>
    <w:rsid w:val="00C607C3"/>
    <w:rsid w:val="00C630AA"/>
    <w:rsid w:val="00C63AEF"/>
    <w:rsid w:val="00C665CC"/>
    <w:rsid w:val="00C70068"/>
    <w:rsid w:val="00C701E1"/>
    <w:rsid w:val="00C71C7A"/>
    <w:rsid w:val="00C763E4"/>
    <w:rsid w:val="00C77671"/>
    <w:rsid w:val="00C7794A"/>
    <w:rsid w:val="00C81DEC"/>
    <w:rsid w:val="00C827E0"/>
    <w:rsid w:val="00C84FD1"/>
    <w:rsid w:val="00C85E15"/>
    <w:rsid w:val="00C868DE"/>
    <w:rsid w:val="00C86DA0"/>
    <w:rsid w:val="00C879C5"/>
    <w:rsid w:val="00C9379D"/>
    <w:rsid w:val="00C9420C"/>
    <w:rsid w:val="00C94F3E"/>
    <w:rsid w:val="00CA413A"/>
    <w:rsid w:val="00CA5C57"/>
    <w:rsid w:val="00CA62EC"/>
    <w:rsid w:val="00CB3E37"/>
    <w:rsid w:val="00CB4298"/>
    <w:rsid w:val="00CB6BDC"/>
    <w:rsid w:val="00CC0464"/>
    <w:rsid w:val="00CC099B"/>
    <w:rsid w:val="00CC3615"/>
    <w:rsid w:val="00CC635B"/>
    <w:rsid w:val="00CC6CC9"/>
    <w:rsid w:val="00CD0E43"/>
    <w:rsid w:val="00CD33BF"/>
    <w:rsid w:val="00CD553D"/>
    <w:rsid w:val="00CD6F7C"/>
    <w:rsid w:val="00CD7E1B"/>
    <w:rsid w:val="00CE0197"/>
    <w:rsid w:val="00CE2C5A"/>
    <w:rsid w:val="00CE38D8"/>
    <w:rsid w:val="00CE38F0"/>
    <w:rsid w:val="00CE3E5F"/>
    <w:rsid w:val="00CE4B33"/>
    <w:rsid w:val="00CE7385"/>
    <w:rsid w:val="00CE780E"/>
    <w:rsid w:val="00CF0762"/>
    <w:rsid w:val="00CF123E"/>
    <w:rsid w:val="00CF358F"/>
    <w:rsid w:val="00D05ABF"/>
    <w:rsid w:val="00D074D4"/>
    <w:rsid w:val="00D076A3"/>
    <w:rsid w:val="00D076B0"/>
    <w:rsid w:val="00D12351"/>
    <w:rsid w:val="00D14339"/>
    <w:rsid w:val="00D14417"/>
    <w:rsid w:val="00D1592E"/>
    <w:rsid w:val="00D16A9D"/>
    <w:rsid w:val="00D24719"/>
    <w:rsid w:val="00D24813"/>
    <w:rsid w:val="00D24F11"/>
    <w:rsid w:val="00D30037"/>
    <w:rsid w:val="00D35C3A"/>
    <w:rsid w:val="00D53AD8"/>
    <w:rsid w:val="00D55938"/>
    <w:rsid w:val="00D63DAB"/>
    <w:rsid w:val="00D64CEC"/>
    <w:rsid w:val="00D65ABD"/>
    <w:rsid w:val="00D7205D"/>
    <w:rsid w:val="00D80BAE"/>
    <w:rsid w:val="00D812BB"/>
    <w:rsid w:val="00D8178B"/>
    <w:rsid w:val="00D87489"/>
    <w:rsid w:val="00D90961"/>
    <w:rsid w:val="00D92D0B"/>
    <w:rsid w:val="00D9653F"/>
    <w:rsid w:val="00DB3F9E"/>
    <w:rsid w:val="00DB7C28"/>
    <w:rsid w:val="00DC02D9"/>
    <w:rsid w:val="00DC52F7"/>
    <w:rsid w:val="00DC6B26"/>
    <w:rsid w:val="00DD243C"/>
    <w:rsid w:val="00DD65F6"/>
    <w:rsid w:val="00DE2528"/>
    <w:rsid w:val="00DE28D3"/>
    <w:rsid w:val="00DE315A"/>
    <w:rsid w:val="00DE4484"/>
    <w:rsid w:val="00DF5922"/>
    <w:rsid w:val="00DF7550"/>
    <w:rsid w:val="00E0263A"/>
    <w:rsid w:val="00E06E60"/>
    <w:rsid w:val="00E1013E"/>
    <w:rsid w:val="00E13FB7"/>
    <w:rsid w:val="00E153C5"/>
    <w:rsid w:val="00E206DB"/>
    <w:rsid w:val="00E22C04"/>
    <w:rsid w:val="00E2334A"/>
    <w:rsid w:val="00E25ADF"/>
    <w:rsid w:val="00E319BF"/>
    <w:rsid w:val="00E3393A"/>
    <w:rsid w:val="00E36BE6"/>
    <w:rsid w:val="00E40973"/>
    <w:rsid w:val="00E4218F"/>
    <w:rsid w:val="00E4365D"/>
    <w:rsid w:val="00E43762"/>
    <w:rsid w:val="00E448B8"/>
    <w:rsid w:val="00E46060"/>
    <w:rsid w:val="00E5608F"/>
    <w:rsid w:val="00E56EFC"/>
    <w:rsid w:val="00E61313"/>
    <w:rsid w:val="00E62806"/>
    <w:rsid w:val="00E66853"/>
    <w:rsid w:val="00E75164"/>
    <w:rsid w:val="00E771A1"/>
    <w:rsid w:val="00E854FD"/>
    <w:rsid w:val="00E91664"/>
    <w:rsid w:val="00E94542"/>
    <w:rsid w:val="00EA1497"/>
    <w:rsid w:val="00EA5350"/>
    <w:rsid w:val="00EB3C0D"/>
    <w:rsid w:val="00EB4130"/>
    <w:rsid w:val="00EC73E8"/>
    <w:rsid w:val="00ED1107"/>
    <w:rsid w:val="00ED6CF4"/>
    <w:rsid w:val="00EE25CD"/>
    <w:rsid w:val="00EE450F"/>
    <w:rsid w:val="00EE47A6"/>
    <w:rsid w:val="00EE562B"/>
    <w:rsid w:val="00EE69E5"/>
    <w:rsid w:val="00EE6B36"/>
    <w:rsid w:val="00EF2BDA"/>
    <w:rsid w:val="00EF357F"/>
    <w:rsid w:val="00EF6A61"/>
    <w:rsid w:val="00F001AB"/>
    <w:rsid w:val="00F0662C"/>
    <w:rsid w:val="00F06698"/>
    <w:rsid w:val="00F07ADA"/>
    <w:rsid w:val="00F170BA"/>
    <w:rsid w:val="00F17B32"/>
    <w:rsid w:val="00F21959"/>
    <w:rsid w:val="00F22966"/>
    <w:rsid w:val="00F32C19"/>
    <w:rsid w:val="00F334F7"/>
    <w:rsid w:val="00F338D7"/>
    <w:rsid w:val="00F33D1A"/>
    <w:rsid w:val="00F34EAF"/>
    <w:rsid w:val="00F359A2"/>
    <w:rsid w:val="00F35F69"/>
    <w:rsid w:val="00F42AD1"/>
    <w:rsid w:val="00F4545C"/>
    <w:rsid w:val="00F45C40"/>
    <w:rsid w:val="00F46A91"/>
    <w:rsid w:val="00F470B0"/>
    <w:rsid w:val="00F52E97"/>
    <w:rsid w:val="00F57042"/>
    <w:rsid w:val="00F60C3A"/>
    <w:rsid w:val="00F621DE"/>
    <w:rsid w:val="00F63551"/>
    <w:rsid w:val="00F64912"/>
    <w:rsid w:val="00F64BEB"/>
    <w:rsid w:val="00F72339"/>
    <w:rsid w:val="00F72F5D"/>
    <w:rsid w:val="00F77712"/>
    <w:rsid w:val="00F801E5"/>
    <w:rsid w:val="00F802AD"/>
    <w:rsid w:val="00F80A61"/>
    <w:rsid w:val="00F817CF"/>
    <w:rsid w:val="00F85B35"/>
    <w:rsid w:val="00F90CE5"/>
    <w:rsid w:val="00F96560"/>
    <w:rsid w:val="00FA03D8"/>
    <w:rsid w:val="00FA26E5"/>
    <w:rsid w:val="00FA65F5"/>
    <w:rsid w:val="00FA77DA"/>
    <w:rsid w:val="00FB07FF"/>
    <w:rsid w:val="00FB0F1D"/>
    <w:rsid w:val="00FB2240"/>
    <w:rsid w:val="00FB4111"/>
    <w:rsid w:val="00FB66C3"/>
    <w:rsid w:val="00FB6F15"/>
    <w:rsid w:val="00FC288C"/>
    <w:rsid w:val="00FC323F"/>
    <w:rsid w:val="00FC3C17"/>
    <w:rsid w:val="00FC6CEC"/>
    <w:rsid w:val="00FC6FBC"/>
    <w:rsid w:val="00FD0CAD"/>
    <w:rsid w:val="00FD6332"/>
    <w:rsid w:val="00FD6BA6"/>
    <w:rsid w:val="00FE1AF0"/>
    <w:rsid w:val="00FE6C2D"/>
    <w:rsid w:val="00FE7219"/>
    <w:rsid w:val="00FF2964"/>
    <w:rsid w:val="00FF5C80"/>
    <w:rsid w:val="00FF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F75DD32-8CF0-4E55-958C-2A226B51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E4423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rsid w:val="00E46060"/>
    <w:pPr>
      <w:keepNext/>
      <w:spacing w:before="120" w:after="120"/>
      <w:jc w:val="center"/>
      <w:outlineLvl w:val="0"/>
    </w:pPr>
    <w:rPr>
      <w:b/>
      <w:bCs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B66F49"/>
    <w:pPr>
      <w:ind w:left="720"/>
      <w:contextualSpacing/>
    </w:pPr>
  </w:style>
  <w:style w:type="table" w:styleId="a5">
    <w:name w:val="Table Grid"/>
    <w:basedOn w:val="a2"/>
    <w:rsid w:val="00283DE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0"/>
    <w:link w:val="a7"/>
    <w:uiPriority w:val="99"/>
    <w:rsid w:val="007B0F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7B0F5D"/>
    <w:rPr>
      <w:rFonts w:ascii="Times New Roman" w:eastAsia="Times New Roman" w:hAnsi="Times New Roman"/>
      <w:sz w:val="24"/>
      <w:szCs w:val="24"/>
    </w:rPr>
  </w:style>
  <w:style w:type="paragraph" w:styleId="a8">
    <w:name w:val="header"/>
    <w:basedOn w:val="a0"/>
    <w:link w:val="a9"/>
    <w:uiPriority w:val="99"/>
    <w:unhideWhenUsed/>
    <w:rsid w:val="00BC23F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BC23F5"/>
    <w:rPr>
      <w:rFonts w:ascii="Times New Roman" w:eastAsia="Times New Roman" w:hAnsi="Times New Roman"/>
      <w:sz w:val="24"/>
      <w:szCs w:val="24"/>
    </w:rPr>
  </w:style>
  <w:style w:type="paragraph" w:styleId="aa">
    <w:name w:val="Balloon Text"/>
    <w:basedOn w:val="a0"/>
    <w:semiHidden/>
    <w:rsid w:val="00012B17"/>
    <w:rPr>
      <w:rFonts w:ascii="Tahoma" w:hAnsi="Tahoma" w:cs="Tahoma"/>
      <w:sz w:val="16"/>
      <w:szCs w:val="16"/>
    </w:rPr>
  </w:style>
  <w:style w:type="character" w:styleId="ab">
    <w:name w:val="Strong"/>
    <w:uiPriority w:val="22"/>
    <w:qFormat/>
    <w:rsid w:val="000F45D4"/>
    <w:rPr>
      <w:b/>
      <w:bCs/>
    </w:rPr>
  </w:style>
  <w:style w:type="paragraph" w:styleId="ac">
    <w:name w:val="Body Text"/>
    <w:basedOn w:val="a0"/>
    <w:rsid w:val="00EB4130"/>
    <w:pPr>
      <w:spacing w:after="120"/>
    </w:pPr>
  </w:style>
  <w:style w:type="paragraph" w:styleId="ad">
    <w:name w:val="footnote text"/>
    <w:basedOn w:val="a0"/>
    <w:link w:val="ae"/>
    <w:uiPriority w:val="99"/>
    <w:rsid w:val="00CD7E1B"/>
    <w:rPr>
      <w:sz w:val="20"/>
      <w:szCs w:val="20"/>
    </w:rPr>
  </w:style>
  <w:style w:type="character" w:customStyle="1" w:styleId="ae">
    <w:name w:val="Текст сноски Знак"/>
    <w:link w:val="ad"/>
    <w:uiPriority w:val="99"/>
    <w:rsid w:val="00CD7E1B"/>
    <w:rPr>
      <w:rFonts w:ascii="Times New Roman" w:eastAsia="Times New Roman" w:hAnsi="Times New Roman"/>
    </w:rPr>
  </w:style>
  <w:style w:type="character" w:styleId="af">
    <w:name w:val="footnote reference"/>
    <w:uiPriority w:val="99"/>
    <w:rsid w:val="00CD7E1B"/>
    <w:rPr>
      <w:vertAlign w:val="superscript"/>
    </w:rPr>
  </w:style>
  <w:style w:type="character" w:styleId="af0">
    <w:name w:val="annotation reference"/>
    <w:semiHidden/>
    <w:rsid w:val="00664EDF"/>
    <w:rPr>
      <w:sz w:val="16"/>
      <w:szCs w:val="16"/>
    </w:rPr>
  </w:style>
  <w:style w:type="paragraph" w:styleId="af1">
    <w:name w:val="annotation text"/>
    <w:basedOn w:val="a0"/>
    <w:semiHidden/>
    <w:rsid w:val="00664EDF"/>
    <w:rPr>
      <w:sz w:val="20"/>
      <w:szCs w:val="20"/>
    </w:rPr>
  </w:style>
  <w:style w:type="paragraph" w:styleId="af2">
    <w:name w:val="annotation subject"/>
    <w:basedOn w:val="af1"/>
    <w:next w:val="af1"/>
    <w:semiHidden/>
    <w:rsid w:val="00664EDF"/>
    <w:rPr>
      <w:b/>
      <w:bCs/>
    </w:rPr>
  </w:style>
  <w:style w:type="character" w:styleId="af3">
    <w:name w:val="Hyperlink"/>
    <w:rsid w:val="007A4DB3"/>
    <w:rPr>
      <w:color w:val="0000FF"/>
      <w:u w:val="single"/>
    </w:rPr>
  </w:style>
  <w:style w:type="character" w:styleId="af4">
    <w:name w:val="Emphasis"/>
    <w:qFormat/>
    <w:rsid w:val="007A4DB3"/>
    <w:rPr>
      <w:i/>
      <w:iCs/>
    </w:rPr>
  </w:style>
  <w:style w:type="paragraph" w:customStyle="1" w:styleId="a">
    <w:name w:val="пункт"/>
    <w:basedOn w:val="af5"/>
    <w:autoRedefine/>
    <w:qFormat/>
    <w:rsid w:val="00F64BEB"/>
    <w:pPr>
      <w:numPr>
        <w:numId w:val="5"/>
      </w:numPr>
      <w:tabs>
        <w:tab w:val="left" w:pos="709"/>
        <w:tab w:val="left" w:pos="851"/>
        <w:tab w:val="left" w:pos="993"/>
      </w:tabs>
      <w:spacing w:before="240"/>
      <w:ind w:left="717"/>
      <w:jc w:val="both"/>
    </w:pPr>
    <w:rPr>
      <w:rFonts w:eastAsia="Calibri"/>
      <w:lang w:eastAsia="en-US"/>
    </w:rPr>
  </w:style>
  <w:style w:type="paragraph" w:styleId="af5">
    <w:name w:val="Normal (Web)"/>
    <w:basedOn w:val="a0"/>
    <w:uiPriority w:val="99"/>
    <w:semiHidden/>
    <w:unhideWhenUsed/>
    <w:rsid w:val="00F64BEB"/>
  </w:style>
  <w:style w:type="paragraph" w:customStyle="1" w:styleId="11">
    <w:name w:val="Обычный1"/>
    <w:rsid w:val="0013539D"/>
    <w:pPr>
      <w:widowControl w:val="0"/>
    </w:pPr>
    <w:rPr>
      <w:rFonts w:ascii="Times New Roman" w:eastAsia="Times New Roman" w:hAnsi="Times New Roman"/>
      <w:color w:val="000000"/>
    </w:rPr>
  </w:style>
  <w:style w:type="character" w:customStyle="1" w:styleId="10">
    <w:name w:val="Заголовок 1 Знак"/>
    <w:link w:val="1"/>
    <w:rsid w:val="00E46060"/>
    <w:rPr>
      <w:rFonts w:ascii="Times New Roman" w:eastAsia="Times New Roman" w:hAnsi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2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2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8921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5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9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1.jpeg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12" Type="http://schemas.openxmlformats.org/officeDocument/2006/relationships/theme" Target="theme/theme1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fontTable" Target="fontTable.xml"/>
	<Relationship Id="rId5" Type="http://schemas.openxmlformats.org/officeDocument/2006/relationships/webSettings" Target="webSettings.xml"/>
	<Relationship Id="rId10" Type="http://schemas.openxmlformats.org/officeDocument/2006/relationships/footer" Target="footer1.xml"/>
	<Relationship Id="rId4" Type="http://schemas.openxmlformats.org/officeDocument/2006/relationships/settings" Target="settings.xml"/>
	<Relationship Id="rId9" Type="http://schemas.openxmlformats.org/officeDocument/2006/relationships/header" Target="header1.xml"/><Relationship Target="media/Image2.jpeg" Type="http://schemas.openxmlformats.org/officeDocument/2006/relationships/image" Id="rId13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ADBD3-3B2F-43EA-9ABA-7274B6C0B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Результаты приема в аспирантуру и деятельности аспирантуры в 2010 году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Результаты приема в аспирантуру и деятельности аспирантуры в 2010 году</dc:title>
  <dc:subject/>
  <dc:creator>USR1C_SED_prod</dc:creator>
  <cp:keywords/>
  <cp:lastModifiedBy>Гоголева Ирина Викторовна</cp:lastModifiedBy>
  <cp:revision>3</cp:revision>
  <cp:lastPrinted>2017-05-22T14:29:00Z</cp:lastPrinted>
  <dcterms:created xsi:type="dcterms:W3CDTF">2025-09-04T10:54:00Z</dcterms:created>
  <dcterms:modified xsi:type="dcterms:W3CDTF">2025-09-05T12:31:00Z</dcterms:modified>
</cp:coreProperties>
</file>