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6.18.1-01/170123-4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17.01.2023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9B39E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40683A">
      <w:r>
        <w:t xml:space="preserve">   </w:t>
      </w:r>
    </w:p>
    <w:p w:rsidR="001E4FAA" w:rsidRDefault="001E4FAA"/>
    <w:p w:rsidR="001E4FAA" w:rsidRDefault="001E4FAA"/>
    <w:p w:rsidR="001E4FAA" w:rsidRDefault="001E4FAA"/>
    <w:p w:rsidR="001E4FAA" w:rsidRDefault="001E4FAA"/>
    <w:p w:rsidR="001E4FAA" w:rsidRDefault="001E4FAA"/>
    <w:p w:rsidR="00E1630A" w:rsidRPr="00636F69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E1630A" w:rsidRPr="00636F69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89785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Об утверждении</w:t>
      </w:r>
      <w:r w:rsidR="00E1630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118E6">
        <w:rPr>
          <w:rFonts w:ascii="Times New Roman" w:hAnsi="Times New Roman" w:cs="Times New Roman"/>
          <w:b/>
          <w:sz w:val="26"/>
          <w:szCs w:val="26"/>
        </w:rPr>
        <w:t xml:space="preserve">Положения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НИУ ВШЭ </w:t>
      </w:r>
      <w:r w:rsidR="00B879EA">
        <w:rPr>
          <w:rFonts w:ascii="Times New Roman" w:hAnsi="Times New Roman" w:cs="Times New Roman"/>
          <w:b/>
          <w:sz w:val="26"/>
          <w:szCs w:val="26"/>
        </w:rPr>
        <w:t xml:space="preserve">(г. Москва)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>в 20</w:t>
      </w:r>
      <w:r w:rsidR="00A61FD8">
        <w:rPr>
          <w:rFonts w:ascii="Times New Roman" w:hAnsi="Times New Roman" w:cs="Times New Roman"/>
          <w:b/>
          <w:sz w:val="26"/>
          <w:szCs w:val="26"/>
        </w:rPr>
        <w:t>2</w:t>
      </w:r>
      <w:r w:rsidR="00EA0877">
        <w:rPr>
          <w:rFonts w:ascii="Times New Roman" w:hAnsi="Times New Roman" w:cs="Times New Roman"/>
          <w:b/>
          <w:sz w:val="26"/>
          <w:szCs w:val="26"/>
        </w:rPr>
        <w:t>3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B879EA" w:rsidRDefault="00BB5D58" w:rsidP="006A7641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879EA">
        <w:rPr>
          <w:rFonts w:ascii="Times New Roman" w:hAnsi="Times New Roman" w:cs="Times New Roman"/>
          <w:sz w:val="26"/>
          <w:szCs w:val="26"/>
        </w:rPr>
        <w:t>Утвердить</w:t>
      </w:r>
      <w:r w:rsidR="00E1630A" w:rsidRPr="00B879EA">
        <w:rPr>
          <w:rFonts w:ascii="Times New Roman" w:hAnsi="Times New Roman" w:cs="Times New Roman"/>
          <w:sz w:val="26"/>
          <w:szCs w:val="26"/>
        </w:rPr>
        <w:t xml:space="preserve"> Положение </w:t>
      </w:r>
      <w:r w:rsidR="002C5B08" w:rsidRPr="00B879EA">
        <w:rPr>
          <w:rFonts w:ascii="Times New Roman" w:hAnsi="Times New Roman" w:cs="Times New Roman"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</w:t>
      </w:r>
      <w:r w:rsidR="006A682F" w:rsidRPr="00B879EA">
        <w:rPr>
          <w:rFonts w:ascii="Times New Roman" w:hAnsi="Times New Roman" w:cs="Times New Roman"/>
          <w:sz w:val="26"/>
          <w:szCs w:val="26"/>
        </w:rPr>
        <w:t> </w:t>
      </w:r>
      <w:r w:rsidR="002C5B08" w:rsidRPr="00B879EA">
        <w:rPr>
          <w:rFonts w:ascii="Times New Roman" w:hAnsi="Times New Roman" w:cs="Times New Roman"/>
          <w:sz w:val="26"/>
          <w:szCs w:val="26"/>
        </w:rPr>
        <w:t>ВШЭ</w:t>
      </w:r>
      <w:r w:rsidR="00B879EA" w:rsidRPr="00B879EA">
        <w:rPr>
          <w:rFonts w:ascii="Times New Roman" w:hAnsi="Times New Roman" w:cs="Times New Roman"/>
          <w:sz w:val="26"/>
          <w:szCs w:val="26"/>
        </w:rPr>
        <w:t xml:space="preserve"> (г. Москва)</w:t>
      </w:r>
      <w:r w:rsidR="002C5B08" w:rsidRPr="00B879EA">
        <w:rPr>
          <w:rFonts w:ascii="Times New Roman" w:hAnsi="Times New Roman" w:cs="Times New Roman"/>
          <w:sz w:val="26"/>
          <w:szCs w:val="26"/>
        </w:rPr>
        <w:t xml:space="preserve"> в 20</w:t>
      </w:r>
      <w:r w:rsidR="00A61FD8" w:rsidRPr="00B879EA">
        <w:rPr>
          <w:rFonts w:ascii="Times New Roman" w:hAnsi="Times New Roman" w:cs="Times New Roman"/>
          <w:sz w:val="26"/>
          <w:szCs w:val="26"/>
        </w:rPr>
        <w:t>2</w:t>
      </w:r>
      <w:r w:rsidR="00EA0877" w:rsidRPr="00B879EA">
        <w:rPr>
          <w:rFonts w:ascii="Times New Roman" w:hAnsi="Times New Roman" w:cs="Times New Roman"/>
          <w:sz w:val="26"/>
          <w:szCs w:val="26"/>
        </w:rPr>
        <w:t>3</w:t>
      </w:r>
      <w:r w:rsidR="002C5B08" w:rsidRPr="00B879EA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r w:rsidR="00E1630A" w:rsidRPr="00B879EA">
        <w:rPr>
          <w:rFonts w:ascii="Times New Roman" w:hAnsi="Times New Roman" w:cs="Times New Roman"/>
          <w:sz w:val="26"/>
          <w:szCs w:val="26"/>
        </w:rPr>
        <w:t xml:space="preserve"> (приложение).</w:t>
      </w:r>
      <w:r w:rsidR="00651B3E" w:rsidRPr="00B879EA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</w:p>
    <w:p w:rsidR="00BE7104" w:rsidRDefault="00BE7104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AE75EC" w:rsidRDefault="00AE75EC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B7DA5" w:rsidRDefault="00CE1537" w:rsidP="00023C99">
      <w:pPr>
        <w:spacing w:after="0" w:line="240" w:lineRule="auto"/>
        <w:contextualSpacing/>
        <w:jc w:val="both"/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6A682F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1E4FAA">
        <w:rPr>
          <w:rFonts w:ascii="Times New Roman" w:hAnsi="Times New Roman" w:cs="Times New Roman"/>
          <w:sz w:val="26"/>
          <w:szCs w:val="26"/>
        </w:rPr>
        <w:t>Н.Ю. Анисимов</w:t>
      </w:r>
    </w:p>
    <w:sectPr w:rsidR="00DB7DA5" w:rsidSect="00BE053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5882"/>
    <w:multiLevelType w:val="hybridMultilevel"/>
    <w:tmpl w:val="4874145E"/>
    <w:lvl w:ilvl="0" w:tplc="E7CCF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D62F66"/>
    <w:multiLevelType w:val="multilevel"/>
    <w:tmpl w:val="65D071AA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0A"/>
    <w:rsid w:val="00023C99"/>
    <w:rsid w:val="00096177"/>
    <w:rsid w:val="001B5454"/>
    <w:rsid w:val="001E4FAA"/>
    <w:rsid w:val="002160FA"/>
    <w:rsid w:val="002565BB"/>
    <w:rsid w:val="002C5B08"/>
    <w:rsid w:val="0040683A"/>
    <w:rsid w:val="00580B86"/>
    <w:rsid w:val="005C1FD3"/>
    <w:rsid w:val="00617CA9"/>
    <w:rsid w:val="00636F69"/>
    <w:rsid w:val="00651B3E"/>
    <w:rsid w:val="00693D2B"/>
    <w:rsid w:val="006A682F"/>
    <w:rsid w:val="006C28E0"/>
    <w:rsid w:val="00851DDE"/>
    <w:rsid w:val="008530AF"/>
    <w:rsid w:val="0089785A"/>
    <w:rsid w:val="008D4E6E"/>
    <w:rsid w:val="00943585"/>
    <w:rsid w:val="009B39E0"/>
    <w:rsid w:val="00A61FD8"/>
    <w:rsid w:val="00AE75EC"/>
    <w:rsid w:val="00B879EA"/>
    <w:rsid w:val="00BB5D58"/>
    <w:rsid w:val="00BE053F"/>
    <w:rsid w:val="00BE7104"/>
    <w:rsid w:val="00C152A7"/>
    <w:rsid w:val="00C177A0"/>
    <w:rsid w:val="00C47CE1"/>
    <w:rsid w:val="00CE1537"/>
    <w:rsid w:val="00D06B8E"/>
    <w:rsid w:val="00D118E6"/>
    <w:rsid w:val="00D932EE"/>
    <w:rsid w:val="00DB7DA5"/>
    <w:rsid w:val="00DF63F4"/>
    <w:rsid w:val="00E1630A"/>
    <w:rsid w:val="00E473B0"/>
    <w:rsid w:val="00E82E85"/>
    <w:rsid w:val="00EA0877"/>
    <w:rsid w:val="00F02674"/>
    <w:rsid w:val="00FC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423D8"/>
  <w15:docId w15:val="{9D51FF1D-3DF1-451B-9402-C269D1C8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F63F4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D118E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118E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118E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118E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1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7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ntTable" Target="fontTable.xml"/>
	<Relationship Id="rId5" Type="http://schemas.openxmlformats.org/officeDocument/2006/relationships/image" Target="media/image1.jpeg"/>
	<Relationship Id="rId4" Type="http://schemas.openxmlformats.org/officeDocument/2006/relationships/webSettings" Target="webSettings.xml"/><Relationship Target="media/Image2.jpeg" Type="http://schemas.openxmlformats.org/officeDocument/2006/relationships/image" Id="rId8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Купина Валерия Сергеевна</cp:lastModifiedBy>
  <cp:revision>3</cp:revision>
  <dcterms:created xsi:type="dcterms:W3CDTF">2023-01-12T09:25:00Z</dcterms:created>
  <dcterms:modified xsi:type="dcterms:W3CDTF">2023-01-12T15:03:00Z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центр по организации прие</vt:lpwstr>
  </property>
  <property fmtid="{D5CDD505-2E9C-101B-9397-08002B2CF9AE}" pid="7" name="regnumProj">
    <vt:lpwstr>М 2020/12/28-367</vt:lpwstr>
  </property>
  <property fmtid="{D5CDD505-2E9C-101B-9397-08002B2CF9AE}" pid="8" name="documentContent">
    <vt:lpwstr>О введении в действие документов о предоставлении скидок по оплате обучения иностранным гражданам и лицам без гражданства, поступающим на обучение в НИУ ВШЭ в 2021 году по образовательным программам высшего образования в рамках отдельного конкурса на мест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Купина В.С.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центра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