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762F81">
      <w:r>
        <w:rPr>
          <w:noProof/>
          <w:lang w:eastAsia="ru-RU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80418" w:rsidRDefault="00F80418"/>
    <w:p w:rsidR="00F80418" w:rsidRDefault="00F80418"/>
    <w:p w:rsidR="00F80418" w:rsidRDefault="00F80418"/>
    <w:p w:rsidR="00F80418" w:rsidRDefault="00F80418"/>
    <w:p w:rsidR="00F80418" w:rsidRPr="006F4075" w:rsidRDefault="006F4075">
      <w:pPr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GoBack"/>
      <w:r w:rsidRPr="006F4075">
        <w:rPr>
          <w:rFonts w:ascii="Times New Roman" w:eastAsia="Times New Roman" w:hAnsi="Times New Roman" w:cs="Times New Roman"/>
          <w:sz w:val="26"/>
          <w:szCs w:val="26"/>
          <w:lang w:eastAsia="ru-RU"/>
        </w:rPr>
        <w:t>20.07.2021 № 6.18.1-01/200721-2</w:t>
      </w:r>
    </w:p>
    <w:bookmarkEnd w:id="0"/>
    <w:p w:rsidR="00F80418" w:rsidRDefault="00F80418"/>
    <w:p w:rsidR="00C51609" w:rsidRPr="00C51609" w:rsidRDefault="00685009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29B006C" wp14:editId="3F6C1BCE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7398" w:rsidRPr="0001772F" w:rsidRDefault="009D7398" w:rsidP="00BA3386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введении в действие </w:t>
      </w:r>
      <w:r w:rsidR="00BA3386" w:rsidRPr="0001772F">
        <w:rPr>
          <w:rFonts w:ascii="Times New Roman" w:eastAsia="Calibri" w:hAnsi="Times New Roman" w:cs="Times New Roman"/>
          <w:b/>
          <w:sz w:val="26"/>
          <w:szCs w:val="26"/>
          <w:lang w:eastAsia="ru-RU"/>
        </w:rPr>
        <w:t>Регламента планирования и организации дисциплин вариативной части основных образовательных программ Национального исследовательского университета «Высшая школа экономики»</w:t>
      </w:r>
    </w:p>
    <w:p w:rsidR="009D7398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80418" w:rsidRPr="0001772F" w:rsidRDefault="00F8041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BA3386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28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521B81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</w:t>
      </w:r>
      <w:r w:rsidR="00BA3386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6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BA3386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2021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№</w:t>
      </w:r>
      <w:r w:rsidR="005154D2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8</w:t>
      </w:r>
      <w:r w:rsidR="009C069F" w:rsidRPr="0001772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01772F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01772F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412F85">
      <w:pPr>
        <w:widowControl w:val="0"/>
        <w:numPr>
          <w:ilvl w:val="0"/>
          <w:numId w:val="1"/>
        </w:numPr>
        <w:tabs>
          <w:tab w:val="clear" w:pos="720"/>
          <w:tab w:val="num" w:pos="0"/>
          <w:tab w:val="left" w:pos="1134"/>
        </w:tabs>
        <w:autoSpaceDE w:val="0"/>
        <w:autoSpaceDN w:val="0"/>
        <w:adjustRightInd w:val="0"/>
        <w:spacing w:after="12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Ввести в действие 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Регламент планирования и организации дисциплин вариативной части основных образовательных программ Национального исследовательского университета «Высшая школа экономики»</w:t>
      </w:r>
      <w:r w:rsidR="002147E7" w:rsidRPr="0001772F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</w:t>
      </w:r>
      <w:r w:rsidR="000D4BCA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412F8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риложение).</w:t>
      </w:r>
    </w:p>
    <w:p w:rsidR="009D7398" w:rsidRPr="0001772F" w:rsidRDefault="009D7398" w:rsidP="00412F85">
      <w:pPr>
        <w:widowControl w:val="0"/>
        <w:numPr>
          <w:ilvl w:val="0"/>
          <w:numId w:val="1"/>
        </w:numPr>
        <w:tabs>
          <w:tab w:val="clear" w:pos="720"/>
          <w:tab w:val="num" w:pos="0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Считать утратившим силу</w:t>
      </w:r>
      <w:r w:rsidR="00735372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hAnsi="Times New Roman" w:cs="Times New Roman"/>
          <w:sz w:val="26"/>
          <w:szCs w:val="26"/>
        </w:rPr>
        <w:t>Регламент планирования и организации дисциплин вариативной части образовательных программ бакалавриата, специалитета и магистратуры Национального исследовательского университета «Высшая школа экономики»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, утвержденн</w:t>
      </w:r>
      <w:r w:rsidR="003C0C1F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ый 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ученым советом </w:t>
      </w:r>
      <w:r w:rsidR="007D2597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НИУ ВШЭ</w:t>
      </w:r>
      <w:r w:rsidR="00E82CC0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27.04.2018, протокол №</w:t>
      </w:r>
      <w:r w:rsidR="005154D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r w:rsidR="00C32ED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 введенный в действие 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</w:t>
      </w:r>
      <w:r w:rsidR="00C32ED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ом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D2597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НИУ ВШЭ </w:t>
      </w:r>
      <w:r w:rsidR="00FC3B8E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от</w:t>
      </w:r>
      <w:r w:rsidR="00805EEB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BA3386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21.05.2018 № 6.18.1-01/2105-08.</w:t>
      </w:r>
    </w:p>
    <w:p w:rsidR="009D7398" w:rsidRPr="0001772F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01772F" w:rsidRDefault="009D7398" w:rsidP="00ED7AEC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14EC4" w:rsidRPr="0001772F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            </w:t>
      </w:r>
      <w:r w:rsidR="00C32ED5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</w:t>
      </w:r>
      <w:r w:rsidR="00735372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 </w:t>
      </w:r>
      <w:r w:rsidR="00C25AA3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="0001772F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Н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01772F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Ю</w:t>
      </w:r>
      <w:r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r w:rsidR="0001772F" w:rsidRPr="0001772F">
        <w:rPr>
          <w:rFonts w:ascii="Times New Roman" w:eastAsia="Times New Roman" w:hAnsi="Times New Roman" w:cs="Times New Roman"/>
          <w:sz w:val="26"/>
          <w:szCs w:val="26"/>
          <w:lang w:eastAsia="ru-RU"/>
        </w:rPr>
        <w:t>Анисимов</w:t>
      </w:r>
    </w:p>
    <w:sectPr w:rsidR="00814EC4" w:rsidRPr="0001772F" w:rsidSect="00ED7AE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F81" w:rsidRDefault="00762F81" w:rsidP="000D088C">
      <w:pPr>
        <w:spacing w:after="0" w:line="240" w:lineRule="auto"/>
      </w:pPr>
      <w:r>
        <w:separator/>
      </w:r>
    </w:p>
  </w:endnote>
  <w:endnote w:type="continuationSeparator" w:id="0">
    <w:p w:rsidR="00762F81" w:rsidRDefault="00762F81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F81" w:rsidRDefault="00762F81" w:rsidP="000D088C">
      <w:pPr>
        <w:spacing w:after="0" w:line="240" w:lineRule="auto"/>
      </w:pPr>
      <w:r>
        <w:separator/>
      </w:r>
    </w:p>
  </w:footnote>
  <w:footnote w:type="continuationSeparator" w:id="0">
    <w:p w:rsidR="00762F81" w:rsidRDefault="00762F81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03"/>
    <w:rsid w:val="000161A3"/>
    <w:rsid w:val="0001772F"/>
    <w:rsid w:val="00073DB7"/>
    <w:rsid w:val="00094680"/>
    <w:rsid w:val="000D088C"/>
    <w:rsid w:val="000D0DF0"/>
    <w:rsid w:val="000D4BCA"/>
    <w:rsid w:val="001324B1"/>
    <w:rsid w:val="00192171"/>
    <w:rsid w:val="001A0190"/>
    <w:rsid w:val="001A1F9F"/>
    <w:rsid w:val="001C5B50"/>
    <w:rsid w:val="002147E7"/>
    <w:rsid w:val="00216B68"/>
    <w:rsid w:val="00294164"/>
    <w:rsid w:val="002A4335"/>
    <w:rsid w:val="002D4EC5"/>
    <w:rsid w:val="00342624"/>
    <w:rsid w:val="003854B3"/>
    <w:rsid w:val="003B63B2"/>
    <w:rsid w:val="003C0C1F"/>
    <w:rsid w:val="003F027D"/>
    <w:rsid w:val="00412F85"/>
    <w:rsid w:val="0044388D"/>
    <w:rsid w:val="00474644"/>
    <w:rsid w:val="00477B09"/>
    <w:rsid w:val="0050676F"/>
    <w:rsid w:val="005154D2"/>
    <w:rsid w:val="00521B81"/>
    <w:rsid w:val="00527A7A"/>
    <w:rsid w:val="005307A6"/>
    <w:rsid w:val="00597547"/>
    <w:rsid w:val="005A6037"/>
    <w:rsid w:val="005F764A"/>
    <w:rsid w:val="00685009"/>
    <w:rsid w:val="00687B56"/>
    <w:rsid w:val="006B4CA9"/>
    <w:rsid w:val="006F4075"/>
    <w:rsid w:val="0072252D"/>
    <w:rsid w:val="00735372"/>
    <w:rsid w:val="0074279A"/>
    <w:rsid w:val="00753739"/>
    <w:rsid w:val="00762F81"/>
    <w:rsid w:val="00771449"/>
    <w:rsid w:val="007A433A"/>
    <w:rsid w:val="007D2597"/>
    <w:rsid w:val="00805EEB"/>
    <w:rsid w:val="00814EC4"/>
    <w:rsid w:val="008A5E91"/>
    <w:rsid w:val="008B60D0"/>
    <w:rsid w:val="008E4672"/>
    <w:rsid w:val="009C069F"/>
    <w:rsid w:val="009D7398"/>
    <w:rsid w:val="00A87257"/>
    <w:rsid w:val="00AB586B"/>
    <w:rsid w:val="00B12B83"/>
    <w:rsid w:val="00B2081E"/>
    <w:rsid w:val="00BA3386"/>
    <w:rsid w:val="00BA5A6F"/>
    <w:rsid w:val="00BF6E5B"/>
    <w:rsid w:val="00C25AA3"/>
    <w:rsid w:val="00C32ED5"/>
    <w:rsid w:val="00C75B4A"/>
    <w:rsid w:val="00CE09FD"/>
    <w:rsid w:val="00CF49FE"/>
    <w:rsid w:val="00D10703"/>
    <w:rsid w:val="00D31CFA"/>
    <w:rsid w:val="00D57D78"/>
    <w:rsid w:val="00D93B50"/>
    <w:rsid w:val="00E021EF"/>
    <w:rsid w:val="00E37A0B"/>
    <w:rsid w:val="00E42FDD"/>
    <w:rsid w:val="00E45B6F"/>
    <w:rsid w:val="00E73F62"/>
    <w:rsid w:val="00E82CC0"/>
    <w:rsid w:val="00EA749C"/>
    <w:rsid w:val="00ED7AEC"/>
    <w:rsid w:val="00F27C98"/>
    <w:rsid w:val="00F80418"/>
    <w:rsid w:val="00F96EE9"/>
    <w:rsid w:val="00FC3B8E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9540"/>
  <w15:docId w15:val="{9D3FD2C8-490A-4180-99B3-1B3BDBB1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04A70-C6DF-407D-8F1C-8E88C79E7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Безукладникова Анна Владимировна</dc:creator>
  <cp:lastModifiedBy>Яковлев Александр Игоревич</cp:lastModifiedBy>
  <cp:revision>4</cp:revision>
  <dcterms:created xsi:type="dcterms:W3CDTF">2021-07-13T14:23:00Z</dcterms:created>
  <dcterms:modified xsi:type="dcterms:W3CDTF">2021-07-26T14:49:00Z</dcterms:modified>
</cp:coreProperties>
</file>