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Pr="00BC3241" w:rsidRDefault="00971E71" w:rsidP="00971E71">
      <w:pPr>
        <w:keepNext/>
        <w:contextualSpacing/>
        <w:jc w:val="center"/>
        <w:outlineLvl w:val="0"/>
        <w:rPr>
          <w:rFonts w:eastAsia="Times New Roman"/>
          <w:b/>
          <w:bCs/>
        </w:rPr>
      </w:pPr>
    </w:p>
    <w:p w:rsidR="00971E71" w:rsidRPr="00BC3241" w:rsidRDefault="00971E71" w:rsidP="00971E71">
      <w:pPr>
        <w:keepNext/>
        <w:contextualSpacing/>
        <w:jc w:val="center"/>
        <w:outlineLvl w:val="0"/>
        <w:rPr>
          <w:b/>
        </w:rPr>
      </w:pPr>
    </w:p>
    <w:p w:rsidR="00971E71" w:rsidRDefault="00971E71" w:rsidP="00971E71">
      <w:pPr>
        <w:contextualSpacing/>
        <w:rPr>
          <w:b/>
        </w:rPr>
      </w:pPr>
    </w:p>
    <w:p w:rsidR="00971E71" w:rsidRDefault="00971E71" w:rsidP="00971E71">
      <w:pPr>
        <w:contextualSpacing/>
        <w:rPr>
          <w:b/>
        </w:rPr>
      </w:pPr>
    </w:p>
    <w:p w:rsidR="00971E71" w:rsidRDefault="00971E71" w:rsidP="00971E71">
      <w:pPr>
        <w:contextualSpacing/>
        <w:rPr>
          <w:b/>
        </w:rPr>
      </w:pPr>
    </w:p>
    <w:p w:rsidR="00971E71" w:rsidRDefault="00971E71" w:rsidP="00971E71">
      <w:pPr>
        <w:contextualSpacing/>
        <w:rPr>
          <w:b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71E71">
        <w:rPr>
          <w:rFonts w:ascii="Times New Roman" w:eastAsia="Times New Roman" w:hAnsi="Times New Roman" w:cs="Times New Roman"/>
          <w:sz w:val="26"/>
          <w:szCs w:val="26"/>
          <w:lang w:eastAsia="ru-RU"/>
        </w:rPr>
        <w:t>26.01.2023 № 6.18.1-01/260123-8</w:t>
      </w: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EF4DE5" w:rsidRDefault="00971E71" w:rsidP="00971E71">
      <w:pPr>
        <w:contextualSpacing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EF4DE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 внесении изменений в Регламент о пропускной системе Национального исследовательского университета «Высшая школа экономики»</w:t>
      </w: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71E71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pStyle w:val="a3"/>
        <w:widowControl w:val="0"/>
        <w:numPr>
          <w:ilvl w:val="0"/>
          <w:numId w:val="8"/>
        </w:numPr>
        <w:tabs>
          <w:tab w:val="left" w:pos="709"/>
        </w:tabs>
        <w:suppressAutoHyphens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71E71">
        <w:rPr>
          <w:rFonts w:ascii="Times New Roman" w:eastAsia="Times New Roman" w:hAnsi="Times New Roman" w:cs="Times New Roman"/>
          <w:sz w:val="26"/>
          <w:szCs w:val="26"/>
          <w:lang w:eastAsia="ru-RU"/>
        </w:rPr>
        <w:t>Внести изменения в Ре</w:t>
      </w:r>
      <w:bookmarkStart w:id="0" w:name="_GoBack"/>
      <w:bookmarkEnd w:id="0"/>
      <w:r w:rsidRPr="00971E71">
        <w:rPr>
          <w:rFonts w:ascii="Times New Roman" w:eastAsia="Times New Roman" w:hAnsi="Times New Roman" w:cs="Times New Roman"/>
          <w:sz w:val="26"/>
          <w:szCs w:val="26"/>
          <w:lang w:eastAsia="ru-RU"/>
        </w:rPr>
        <w:t>гламент о пропускной системе Национального исследовательского университета «Высшая школа экономики», утвержденный приказом НИУ ВШЭ от 12.08.2021 № 6.18.1-01/120821-6, согласно приложению.</w:t>
      </w: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1E71" w:rsidRPr="00971E71" w:rsidRDefault="00971E71" w:rsidP="00971E71">
      <w:pPr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71E71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Проректор                                                                                                           С.В. Рожков</w:t>
      </w:r>
    </w:p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p w:rsidR="00971E71" w:rsidRDefault="00971E71"/>
    <w:tbl>
      <w:tblPr>
        <w:tblW w:w="3686" w:type="dxa"/>
        <w:tblInd w:w="5778" w:type="dxa"/>
        <w:tblLook w:val="04A0" w:firstRow="1" w:lastRow="0" w:firstColumn="1" w:lastColumn="0" w:noHBand="0" w:noVBand="1"/>
      </w:tblPr>
      <w:tblGrid>
        <w:gridCol w:w="3686"/>
      </w:tblGrid>
      <w:tr w:rsidR="00FD7C0A" w:rsidRPr="00FD7C0A" w:rsidTr="00F3353C">
        <w:tc>
          <w:tcPr>
            <w:tcW w:w="3686" w:type="dxa"/>
            <w:shd w:val="clear" w:color="auto" w:fill="auto"/>
          </w:tcPr>
          <w:p w:rsidR="00784C29" w:rsidRDefault="00FD7C0A" w:rsidP="00FD7C0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FD7C0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Приложение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:rsidR="00FD7C0A" w:rsidRPr="00FD7C0A" w:rsidRDefault="00FD7C0A" w:rsidP="00FD7C0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 приказу</w:t>
            </w:r>
            <w:r w:rsidR="00784C2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НИУ ВШЭ</w:t>
            </w:r>
          </w:p>
        </w:tc>
      </w:tr>
      <w:tr w:rsidR="00FD7C0A" w:rsidRPr="00FD7C0A" w:rsidTr="00F3353C">
        <w:tc>
          <w:tcPr>
            <w:tcW w:w="3686" w:type="dxa"/>
            <w:shd w:val="clear" w:color="auto" w:fill="auto"/>
          </w:tcPr>
          <w:p w:rsidR="00971E71" w:rsidRDefault="00971E71" w:rsidP="00FD7C0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71E7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26.01.2023 </w:t>
            </w:r>
          </w:p>
          <w:p w:rsidR="00FD7C0A" w:rsidRPr="00FD7C0A" w:rsidRDefault="00971E71" w:rsidP="00FD7C0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71E7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№ 6.18.1-01/260123-8</w:t>
            </w:r>
          </w:p>
        </w:tc>
      </w:tr>
    </w:tbl>
    <w:p w:rsidR="00FD7C0A" w:rsidRPr="00FD7C0A" w:rsidRDefault="00FD7C0A" w:rsidP="00FD7C0A">
      <w:pPr>
        <w:spacing w:after="0" w:line="240" w:lineRule="auto"/>
        <w:ind w:left="7371"/>
        <w:contextualSpacing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D7C0A" w:rsidRPr="00FD7C0A" w:rsidRDefault="00FD7C0A" w:rsidP="00FD7C0A">
      <w:pPr>
        <w:spacing w:after="0" w:line="240" w:lineRule="auto"/>
        <w:ind w:left="7371"/>
        <w:contextualSpacing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D7C0A" w:rsidRDefault="00FD7C0A" w:rsidP="0002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Изменения</w:t>
      </w:r>
      <w:r w:rsidRPr="00FD7C0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в </w:t>
      </w:r>
      <w:r w:rsidR="00DF2782" w:rsidRPr="00DF2782">
        <w:rPr>
          <w:rFonts w:ascii="Times New Roman" w:eastAsia="Calibri" w:hAnsi="Times New Roman" w:cs="Times New Roman"/>
          <w:b/>
          <w:color w:val="000000"/>
          <w:sz w:val="26"/>
          <w:szCs w:val="26"/>
          <w:lang w:eastAsia="ru-RU"/>
        </w:rPr>
        <w:t>Регламент о пропускной системе Национального исследовательского университета «Высшая школа экономики»</w:t>
      </w:r>
    </w:p>
    <w:p w:rsidR="00400DF6" w:rsidRDefault="00400DF6" w:rsidP="00400DF6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DF2782" w:rsidRDefault="00DF2782" w:rsidP="00DF2782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 пункте 1.5. строку</w:t>
      </w:r>
    </w:p>
    <w:p w:rsidR="00DF2782" w:rsidRDefault="00DF2782" w:rsidP="00DF2782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77"/>
        <w:gridCol w:w="1843"/>
        <w:gridCol w:w="2835"/>
      </w:tblGrid>
      <w:tr w:rsidR="00DF2782" w:rsidRPr="00DF2782" w:rsidTr="00DF2782">
        <w:trPr>
          <w:trHeight w:val="965"/>
        </w:trPr>
        <w:tc>
          <w:tcPr>
            <w:tcW w:w="1814" w:type="dxa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Электронный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пропуск выпускника (пластиковый)</w:t>
            </w:r>
          </w:p>
        </w:tc>
        <w:tc>
          <w:tcPr>
            <w:tcW w:w="2977" w:type="dxa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– идентификационный номер;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– ФИО, фотография пользователя;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– электронная система учета и контроля;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– логотип Ассоциации выпускников;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- надпись «Выпускник»</w:t>
            </w:r>
          </w:p>
        </w:tc>
        <w:tc>
          <w:tcPr>
            <w:tcW w:w="1843" w:type="dxa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не более 1 года (с даты выдачи до окончания текущего календарного года)</w:t>
            </w:r>
          </w:p>
        </w:tc>
        <w:tc>
          <w:tcPr>
            <w:tcW w:w="2835" w:type="dxa"/>
            <w:shd w:val="clear" w:color="auto" w:fill="auto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– выпускникам НИУ</w:t>
            </w:r>
            <w:r w:rsidRPr="00DF27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</w:t>
            </w:r>
            <w:r w:rsidRPr="00DF2782">
              <w:rPr>
                <w:rFonts w:ascii="Times New Roman" w:hAnsi="Times New Roman" w:cs="Times New Roman"/>
                <w:sz w:val="26"/>
                <w:szCs w:val="26"/>
              </w:rPr>
              <w:t>ВШЭ</w:t>
            </w:r>
          </w:p>
        </w:tc>
      </w:tr>
    </w:tbl>
    <w:p w:rsidR="00DF2782" w:rsidRDefault="00DF2782" w:rsidP="00DF2782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</w:p>
    <w:p w:rsidR="00DF2782" w:rsidRDefault="00DF2782" w:rsidP="00DF2782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изложить в следующей редакции:</w:t>
      </w:r>
    </w:p>
    <w:p w:rsidR="00DF2782" w:rsidRDefault="00DF2782" w:rsidP="00DF2782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77"/>
        <w:gridCol w:w="1843"/>
        <w:gridCol w:w="2835"/>
      </w:tblGrid>
      <w:tr w:rsidR="00DF2782" w:rsidRPr="00DF2782" w:rsidTr="00F8114D">
        <w:trPr>
          <w:trHeight w:val="965"/>
        </w:trPr>
        <w:tc>
          <w:tcPr>
            <w:tcW w:w="1814" w:type="dxa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Электронный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пропуск выпускника (пластиковый)</w:t>
            </w:r>
          </w:p>
        </w:tc>
        <w:tc>
          <w:tcPr>
            <w:tcW w:w="2977" w:type="dxa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– идентификационный номер;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– ФИО, фотография пользователя;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– электронная система учета и контроля;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– логотип Ассоциации выпускников;</w:t>
            </w:r>
          </w:p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- надпись «Выпускник»</w:t>
            </w:r>
          </w:p>
        </w:tc>
        <w:tc>
          <w:tcPr>
            <w:tcW w:w="1843" w:type="dxa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не более 6 месяцев (с даты выдачи до окончания текущего календарного года)</w:t>
            </w:r>
          </w:p>
        </w:tc>
        <w:tc>
          <w:tcPr>
            <w:tcW w:w="2835" w:type="dxa"/>
            <w:shd w:val="clear" w:color="auto" w:fill="auto"/>
          </w:tcPr>
          <w:p w:rsidR="00DF2782" w:rsidRPr="00DF2782" w:rsidRDefault="00DF2782" w:rsidP="00DF27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</w:pP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– выпускникам НИУ</w:t>
            </w: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val="en-US" w:eastAsia="ru-RU"/>
              </w:rPr>
              <w:t> </w:t>
            </w:r>
            <w:r w:rsidRPr="00DF2782">
              <w:rPr>
                <w:rFonts w:ascii="Times New Roman" w:eastAsia="Calibri" w:hAnsi="Times New Roman" w:cs="Times New Roman"/>
                <w:sz w:val="26"/>
                <w:szCs w:val="26"/>
                <w:lang w:eastAsia="ru-RU"/>
              </w:rPr>
              <w:t>ВШЭ</w:t>
            </w:r>
          </w:p>
        </w:tc>
      </w:tr>
    </w:tbl>
    <w:p w:rsidR="00DF2782" w:rsidRDefault="00DF2782" w:rsidP="00DF2782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».</w:t>
      </w:r>
    </w:p>
    <w:p w:rsidR="00B15FCB" w:rsidRDefault="00DF2782" w:rsidP="00DF2782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F2782">
        <w:rPr>
          <w:rFonts w:ascii="Times New Roman" w:eastAsia="Times New Roman" w:hAnsi="Times New Roman" w:cs="Times New Roman"/>
          <w:sz w:val="26"/>
          <w:szCs w:val="26"/>
          <w:lang w:eastAsia="ru-RU"/>
        </w:rPr>
        <w:t>в пункте 3.1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DF278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слова «одного года» заменить словами «шести месяцев». </w:t>
      </w:r>
    </w:p>
    <w:sectPr w:rsidR="00B15FCB" w:rsidSect="0059731D">
      <w:headerReference w:type="default" r:id="rId7"/>
      <w:foot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7994032" w16cid:durableId="2682CD5C"/>
  <w16cid:commentId w16cid:paraId="7F1C3F70" w16cid:durableId="2682CD78"/>
  <w16cid:commentId w16cid:paraId="499E0237" w16cid:durableId="2682CDE9"/>
  <w16cid:commentId w16cid:paraId="082CAA65" w16cid:durableId="2682D2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689" w:rsidRDefault="00140689" w:rsidP="0016482A">
      <w:pPr>
        <w:spacing w:after="0" w:line="240" w:lineRule="auto"/>
      </w:pPr>
      <w:r>
        <w:separator/>
      </w:r>
    </w:p>
  </w:endnote>
  <w:endnote w:type="continuationSeparator" w:id="0">
    <w:p w:rsidR="00140689" w:rsidRDefault="00140689" w:rsidP="0016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140689">
    <w:pPr>
      <w:pStyle w:val="a5"/>
      <w:jc w:val="right"/>
    </w:pPr>
    <w:r>
      <w:rPr>
        <w:b/>
        <w:lang w:val="en-US"/>
      </w:rPr>
      <w:t>26.01.2023 № 6.18.1-01/260123-8</w:t>
    </w:r>
  </w:p>
  <w:p w:rsidR="00263AE8" w:rsidRDefault="001406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689" w:rsidRDefault="00140689" w:rsidP="0016482A">
      <w:pPr>
        <w:spacing w:after="0" w:line="240" w:lineRule="auto"/>
      </w:pPr>
      <w:r>
        <w:separator/>
      </w:r>
    </w:p>
  </w:footnote>
  <w:footnote w:type="continuationSeparator" w:id="0">
    <w:p w:rsidR="00140689" w:rsidRDefault="00140689" w:rsidP="00164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883353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16482A" w:rsidRPr="0059731D" w:rsidRDefault="0016482A">
        <w:pPr>
          <w:pStyle w:val="a8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59731D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9731D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59731D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71E71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9731D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16482A" w:rsidRDefault="0016482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CFB"/>
    <w:multiLevelType w:val="multilevel"/>
    <w:tmpl w:val="0419001F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lvlText w:val="%1.%2."/>
      <w:lvlJc w:val="left"/>
      <w:pPr>
        <w:ind w:left="1643" w:hanging="432"/>
      </w:pPr>
    </w:lvl>
    <w:lvl w:ilvl="2">
      <w:start w:val="1"/>
      <w:numFmt w:val="decimal"/>
      <w:lvlText w:val="%1.%2.%3."/>
      <w:lvlJc w:val="left"/>
      <w:pPr>
        <w:ind w:left="2075" w:hanging="504"/>
      </w:pPr>
    </w:lvl>
    <w:lvl w:ilvl="3">
      <w:start w:val="1"/>
      <w:numFmt w:val="decimal"/>
      <w:lvlText w:val="%1.%2.%3.%4."/>
      <w:lvlJc w:val="left"/>
      <w:pPr>
        <w:ind w:left="2579" w:hanging="648"/>
      </w:pPr>
    </w:lvl>
    <w:lvl w:ilvl="4">
      <w:start w:val="1"/>
      <w:numFmt w:val="decimal"/>
      <w:lvlText w:val="%1.%2.%3.%4.%5."/>
      <w:lvlJc w:val="left"/>
      <w:pPr>
        <w:ind w:left="3083" w:hanging="792"/>
      </w:pPr>
    </w:lvl>
    <w:lvl w:ilvl="5">
      <w:start w:val="1"/>
      <w:numFmt w:val="decimal"/>
      <w:lvlText w:val="%1.%2.%3.%4.%5.%6."/>
      <w:lvlJc w:val="left"/>
      <w:pPr>
        <w:ind w:left="3587" w:hanging="936"/>
      </w:pPr>
    </w:lvl>
    <w:lvl w:ilvl="6">
      <w:start w:val="1"/>
      <w:numFmt w:val="decimal"/>
      <w:lvlText w:val="%1.%2.%3.%4.%5.%6.%7."/>
      <w:lvlJc w:val="left"/>
      <w:pPr>
        <w:ind w:left="4091" w:hanging="1080"/>
      </w:pPr>
    </w:lvl>
    <w:lvl w:ilvl="7">
      <w:start w:val="1"/>
      <w:numFmt w:val="decimal"/>
      <w:lvlText w:val="%1.%2.%3.%4.%5.%6.%7.%8."/>
      <w:lvlJc w:val="left"/>
      <w:pPr>
        <w:ind w:left="4595" w:hanging="1224"/>
      </w:pPr>
    </w:lvl>
    <w:lvl w:ilvl="8">
      <w:start w:val="1"/>
      <w:numFmt w:val="decimal"/>
      <w:lvlText w:val="%1.%2.%3.%4.%5.%6.%7.%8.%9."/>
      <w:lvlJc w:val="left"/>
      <w:pPr>
        <w:ind w:left="5171" w:hanging="1440"/>
      </w:pPr>
    </w:lvl>
  </w:abstractNum>
  <w:abstractNum w:abstractNumId="1" w15:restartNumberingAfterBreak="0">
    <w:nsid w:val="08C10A7E"/>
    <w:multiLevelType w:val="hybridMultilevel"/>
    <w:tmpl w:val="4900E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C2794"/>
    <w:multiLevelType w:val="multilevel"/>
    <w:tmpl w:val="43A6C8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0E42D6"/>
    <w:multiLevelType w:val="hybridMultilevel"/>
    <w:tmpl w:val="852096D4"/>
    <w:lvl w:ilvl="0" w:tplc="D1CAAC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34BC4"/>
    <w:multiLevelType w:val="multilevel"/>
    <w:tmpl w:val="63D6707A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4F032B2"/>
    <w:multiLevelType w:val="hybridMultilevel"/>
    <w:tmpl w:val="2EC6AE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8301DC"/>
    <w:multiLevelType w:val="multilevel"/>
    <w:tmpl w:val="41222E8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725458DD"/>
    <w:multiLevelType w:val="multilevel"/>
    <w:tmpl w:val="E8ACADE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CC"/>
    <w:rsid w:val="00007EBD"/>
    <w:rsid w:val="00027024"/>
    <w:rsid w:val="000D019F"/>
    <w:rsid w:val="00113135"/>
    <w:rsid w:val="00121959"/>
    <w:rsid w:val="00140689"/>
    <w:rsid w:val="00142EC4"/>
    <w:rsid w:val="0016482A"/>
    <w:rsid w:val="001B2EB5"/>
    <w:rsid w:val="001C3C7B"/>
    <w:rsid w:val="001C7B67"/>
    <w:rsid w:val="00266B08"/>
    <w:rsid w:val="0029581F"/>
    <w:rsid w:val="002C4C18"/>
    <w:rsid w:val="002D3C39"/>
    <w:rsid w:val="002E44E9"/>
    <w:rsid w:val="0033786D"/>
    <w:rsid w:val="003474CA"/>
    <w:rsid w:val="00365F24"/>
    <w:rsid w:val="00371623"/>
    <w:rsid w:val="003743AE"/>
    <w:rsid w:val="003C6DF8"/>
    <w:rsid w:val="003D5A4C"/>
    <w:rsid w:val="003F037A"/>
    <w:rsid w:val="003F078A"/>
    <w:rsid w:val="00400DF6"/>
    <w:rsid w:val="00401496"/>
    <w:rsid w:val="0041019E"/>
    <w:rsid w:val="004A2F9F"/>
    <w:rsid w:val="00514712"/>
    <w:rsid w:val="00516E33"/>
    <w:rsid w:val="00524F2A"/>
    <w:rsid w:val="00594D23"/>
    <w:rsid w:val="0059731D"/>
    <w:rsid w:val="005C12EF"/>
    <w:rsid w:val="006008CE"/>
    <w:rsid w:val="00637F89"/>
    <w:rsid w:val="006A45BC"/>
    <w:rsid w:val="006F6EED"/>
    <w:rsid w:val="00784C29"/>
    <w:rsid w:val="007A2517"/>
    <w:rsid w:val="007A6AC0"/>
    <w:rsid w:val="00886FCC"/>
    <w:rsid w:val="008D117A"/>
    <w:rsid w:val="00941077"/>
    <w:rsid w:val="00971E71"/>
    <w:rsid w:val="00974C3E"/>
    <w:rsid w:val="009802C4"/>
    <w:rsid w:val="0099741B"/>
    <w:rsid w:val="00A01601"/>
    <w:rsid w:val="00AC10E8"/>
    <w:rsid w:val="00AD1BF3"/>
    <w:rsid w:val="00B15FCB"/>
    <w:rsid w:val="00B210B5"/>
    <w:rsid w:val="00B31402"/>
    <w:rsid w:val="00B33D08"/>
    <w:rsid w:val="00B37FDB"/>
    <w:rsid w:val="00B43ACF"/>
    <w:rsid w:val="00BA1940"/>
    <w:rsid w:val="00BC2876"/>
    <w:rsid w:val="00BD179F"/>
    <w:rsid w:val="00BD5856"/>
    <w:rsid w:val="00BD5B03"/>
    <w:rsid w:val="00BE41EB"/>
    <w:rsid w:val="00C3708C"/>
    <w:rsid w:val="00C76574"/>
    <w:rsid w:val="00C91B86"/>
    <w:rsid w:val="00CA14AA"/>
    <w:rsid w:val="00CE2DD6"/>
    <w:rsid w:val="00CF389F"/>
    <w:rsid w:val="00CF42A9"/>
    <w:rsid w:val="00D95D8F"/>
    <w:rsid w:val="00D969BE"/>
    <w:rsid w:val="00DB2D89"/>
    <w:rsid w:val="00DE1AAA"/>
    <w:rsid w:val="00DE6E95"/>
    <w:rsid w:val="00DF2782"/>
    <w:rsid w:val="00E316E9"/>
    <w:rsid w:val="00E823C2"/>
    <w:rsid w:val="00EC7C3D"/>
    <w:rsid w:val="00ED0455"/>
    <w:rsid w:val="00ED6DA0"/>
    <w:rsid w:val="00EF4DE5"/>
    <w:rsid w:val="00FD7C0A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EA672"/>
  <w15:chartTrackingRefBased/>
  <w15:docId w15:val="{08D54CC3-BB28-4983-8203-4292DC99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DF6"/>
    <w:pPr>
      <w:ind w:left="720"/>
      <w:contextualSpacing/>
    </w:pPr>
  </w:style>
  <w:style w:type="table" w:styleId="a4">
    <w:name w:val="Table Grid"/>
    <w:basedOn w:val="a1"/>
    <w:rsid w:val="001131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Revision"/>
    <w:hidden/>
    <w:uiPriority w:val="99"/>
    <w:semiHidden/>
    <w:rsid w:val="00D969BE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DB2D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B2D89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164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6482A"/>
  </w:style>
  <w:style w:type="paragraph" w:styleId="aa">
    <w:name w:val="footer"/>
    <w:basedOn w:val="a"/>
    <w:link w:val="ab"/>
    <w:uiPriority w:val="99"/>
    <w:unhideWhenUsed/>
    <w:rsid w:val="00164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6482A"/>
  </w:style>
  <w:style w:type="character" w:styleId="ac">
    <w:name w:val="annotation reference"/>
    <w:basedOn w:val="a0"/>
    <w:uiPriority w:val="99"/>
    <w:semiHidden/>
    <w:unhideWhenUsed/>
    <w:rsid w:val="00BD179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D179F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D179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D179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D17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Артёмова Елена Анатольевна</dc:creator>
  <cp:keywords/>
  <dc:description/>
  <cp:lastModifiedBy>Яковлев Александр Игоревич</cp:lastModifiedBy>
  <cp:revision>4</cp:revision>
  <cp:lastPrinted>2022-02-16T08:33:00Z</cp:lastPrinted>
  <dcterms:created xsi:type="dcterms:W3CDTF">2023-01-13T14:12:00Z</dcterms:created>
  <dcterms:modified xsi:type="dcterms:W3CDTF">2023-01-30T14:13:00Z</dcterms:modified>
</cp:coreProperties>
</file>