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388"/>
      </w:tblGrid>
      <w:tr w:rsidR="00492566" w:rsidRPr="008F3760" w14:paraId="25149587" w14:textId="77777777" w:rsidTr="005A11CC">
        <w:tc>
          <w:tcPr>
            <w:tcW w:w="5240" w:type="dxa"/>
          </w:tcPr>
          <w:p w14:paraId="2651885C" w14:textId="77777777" w:rsidR="00492566" w:rsidRPr="008F3760" w:rsidRDefault="00492566" w:rsidP="008F3760">
            <w:pPr>
              <w:rPr>
                <w:sz w:val="26"/>
                <w:szCs w:val="26"/>
              </w:rPr>
            </w:pPr>
          </w:p>
        </w:tc>
        <w:tc>
          <w:tcPr>
            <w:tcW w:w="4388" w:type="dxa"/>
          </w:tcPr>
          <w:p w14:paraId="7332FDDD" w14:textId="77777777" w:rsidR="008F3760" w:rsidRDefault="00492566" w:rsidP="008F3760">
            <w:pPr>
              <w:rPr>
                <w:sz w:val="26"/>
                <w:szCs w:val="26"/>
              </w:rPr>
            </w:pPr>
            <w:r w:rsidRPr="008F3760">
              <w:rPr>
                <w:sz w:val="26"/>
                <w:szCs w:val="26"/>
              </w:rPr>
              <w:t>Приложение</w:t>
            </w:r>
          </w:p>
          <w:p w14:paraId="21B90FE5" w14:textId="2EC8173A" w:rsidR="00492566" w:rsidRPr="008F3760" w:rsidRDefault="00492566" w:rsidP="00AC5B4A">
            <w:pPr>
              <w:rPr>
                <w:sz w:val="26"/>
                <w:szCs w:val="26"/>
              </w:rPr>
            </w:pPr>
            <w:r w:rsidRPr="008F3760">
              <w:rPr>
                <w:sz w:val="26"/>
                <w:szCs w:val="26"/>
              </w:rPr>
              <w:t>к приказу</w:t>
            </w:r>
            <w:r w:rsidR="008F3760">
              <w:rPr>
                <w:sz w:val="26"/>
                <w:szCs w:val="26"/>
              </w:rPr>
              <w:t xml:space="preserve"> НИУ ВШЭ</w:t>
            </w:r>
          </w:p>
          <w:p w14:paraId="53A39257" w14:textId="6E054471" w:rsidR="00492566" w:rsidRPr="008F3760" w:rsidRDefault="001B032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 28.02.2023</w:t>
            </w:r>
            <w:r w:rsidR="00492566" w:rsidRPr="008F3760">
              <w:rPr>
                <w:sz w:val="26"/>
                <w:szCs w:val="26"/>
              </w:rPr>
              <w:t xml:space="preserve"> №</w:t>
            </w:r>
            <w:r>
              <w:rPr>
                <w:sz w:val="26"/>
                <w:szCs w:val="26"/>
              </w:rPr>
              <w:t xml:space="preserve"> 6.18.1-01/280223-4</w:t>
            </w:r>
          </w:p>
          <w:p w14:paraId="1311444C" w14:textId="77777777" w:rsidR="008F3760" w:rsidRDefault="008F3760" w:rsidP="0068698D">
            <w:pPr>
              <w:rPr>
                <w:rFonts w:eastAsia="Arial Unicode MS"/>
                <w:sz w:val="26"/>
                <w:szCs w:val="26"/>
              </w:rPr>
            </w:pPr>
          </w:p>
          <w:p w14:paraId="4531FEC1" w14:textId="20C079E7" w:rsidR="00492566" w:rsidRPr="008F3760" w:rsidRDefault="00492566" w:rsidP="0068698D">
            <w:pPr>
              <w:rPr>
                <w:rFonts w:eastAsia="Arial Unicode MS"/>
                <w:sz w:val="26"/>
                <w:szCs w:val="26"/>
              </w:rPr>
            </w:pPr>
            <w:r w:rsidRPr="008F3760">
              <w:rPr>
                <w:rFonts w:eastAsia="Arial Unicode MS"/>
                <w:sz w:val="26"/>
                <w:szCs w:val="26"/>
              </w:rPr>
              <w:t>УТВЕРЖДЕН</w:t>
            </w:r>
          </w:p>
          <w:p w14:paraId="20E8FBE7" w14:textId="4D2FCD55" w:rsidR="00492566" w:rsidRPr="008F3760" w:rsidRDefault="00492566" w:rsidP="00AC5B4A">
            <w:pPr>
              <w:rPr>
                <w:sz w:val="26"/>
                <w:szCs w:val="26"/>
              </w:rPr>
            </w:pPr>
            <w:r w:rsidRPr="008F3760">
              <w:rPr>
                <w:rFonts w:eastAsia="Arial Unicode MS"/>
                <w:sz w:val="26"/>
                <w:szCs w:val="26"/>
              </w:rPr>
              <w:t>ученым советом НИУ ВШЭ (протокол от 25.01.202</w:t>
            </w:r>
            <w:r w:rsidR="00AC5B4A">
              <w:rPr>
                <w:rFonts w:eastAsia="Arial Unicode MS"/>
                <w:sz w:val="26"/>
                <w:szCs w:val="26"/>
              </w:rPr>
              <w:t>3</w:t>
            </w:r>
            <w:r w:rsidRPr="008F3760">
              <w:rPr>
                <w:rFonts w:eastAsia="Arial Unicode MS"/>
                <w:sz w:val="26"/>
                <w:szCs w:val="26"/>
              </w:rPr>
              <w:t>, № 1)</w:t>
            </w:r>
          </w:p>
        </w:tc>
      </w:tr>
    </w:tbl>
    <w:p w14:paraId="62A5F773" w14:textId="77777777" w:rsidR="00492566" w:rsidRPr="008F3760" w:rsidRDefault="00492566" w:rsidP="00492566">
      <w:pPr>
        <w:rPr>
          <w:sz w:val="26"/>
          <w:szCs w:val="26"/>
        </w:rPr>
      </w:pPr>
    </w:p>
    <w:p w14:paraId="1412F3B0" w14:textId="77777777" w:rsidR="00492566" w:rsidRPr="008F3760" w:rsidRDefault="00492566" w:rsidP="00492566">
      <w:pPr>
        <w:rPr>
          <w:sz w:val="26"/>
          <w:szCs w:val="26"/>
        </w:rPr>
      </w:pPr>
    </w:p>
    <w:p w14:paraId="386E9065" w14:textId="4ACCCC11" w:rsidR="002429FA" w:rsidRPr="008F3760" w:rsidRDefault="00286F5F" w:rsidP="00C76B01">
      <w:pPr>
        <w:jc w:val="center"/>
        <w:outlineLvl w:val="0"/>
        <w:rPr>
          <w:rFonts w:eastAsia="Calibri"/>
          <w:b/>
          <w:sz w:val="26"/>
          <w:szCs w:val="26"/>
          <w:lang w:eastAsia="en-US"/>
        </w:rPr>
      </w:pPr>
      <w:r w:rsidRPr="008F3760">
        <w:rPr>
          <w:rFonts w:eastAsia="Calibri"/>
          <w:b/>
          <w:sz w:val="26"/>
          <w:szCs w:val="26"/>
          <w:lang w:eastAsia="en-US"/>
        </w:rPr>
        <w:t>Порядок получения образования на иностранном языке в соответствии с образовательной программой и определения языка образования в Национальном исследовательском университете «Высшая школа экономики»</w:t>
      </w:r>
    </w:p>
    <w:p w14:paraId="2DBD80BE" w14:textId="597DE92C" w:rsidR="00216085" w:rsidRDefault="00216085" w:rsidP="00C76B01">
      <w:pPr>
        <w:jc w:val="center"/>
        <w:outlineLvl w:val="0"/>
        <w:rPr>
          <w:rFonts w:eastAsia="Calibri"/>
          <w:b/>
          <w:caps/>
          <w:sz w:val="26"/>
          <w:szCs w:val="26"/>
          <w:lang w:eastAsia="en-US"/>
        </w:rPr>
      </w:pPr>
    </w:p>
    <w:p w14:paraId="4E67145A" w14:textId="77777777" w:rsidR="008F3760" w:rsidRPr="008F3760" w:rsidRDefault="008F3760" w:rsidP="00C76B01">
      <w:pPr>
        <w:jc w:val="center"/>
        <w:outlineLvl w:val="0"/>
        <w:rPr>
          <w:rFonts w:eastAsia="Calibri"/>
          <w:b/>
          <w:caps/>
          <w:sz w:val="26"/>
          <w:szCs w:val="26"/>
          <w:lang w:eastAsia="en-US"/>
        </w:rPr>
      </w:pPr>
    </w:p>
    <w:p w14:paraId="4A34A4E8" w14:textId="73EE4B99" w:rsidR="00C225CB" w:rsidRPr="0068698D" w:rsidRDefault="00C225CB" w:rsidP="00C225CB">
      <w:pPr>
        <w:pStyle w:val="a"/>
        <w:rPr>
          <w:sz w:val="26"/>
          <w:szCs w:val="26"/>
        </w:rPr>
      </w:pPr>
      <w:r w:rsidRPr="0068698D">
        <w:rPr>
          <w:sz w:val="26"/>
          <w:szCs w:val="26"/>
        </w:rPr>
        <w:t>Порядок получения образования на иностранном языке в соответствии с образовательной программой и определения языка образования</w:t>
      </w:r>
      <w:bookmarkStart w:id="0" w:name="_GoBack"/>
      <w:bookmarkEnd w:id="0"/>
      <w:r w:rsidRPr="0068698D">
        <w:rPr>
          <w:sz w:val="26"/>
          <w:szCs w:val="26"/>
        </w:rPr>
        <w:t xml:space="preserve"> в Национальном исследовательском университете «Высшая школа экономики» устанавливает порядок получения образования на иностранном языке по основным образовательным программам высшего образования</w:t>
      </w:r>
      <w:r w:rsidR="00A22FAC" w:rsidRPr="0068698D">
        <w:rPr>
          <w:rStyle w:val="a7"/>
          <w:sz w:val="26"/>
          <w:szCs w:val="26"/>
        </w:rPr>
        <w:footnoteReference w:id="2"/>
      </w:r>
      <w:r w:rsidRPr="0068698D">
        <w:rPr>
          <w:sz w:val="26"/>
          <w:szCs w:val="26"/>
        </w:rPr>
        <w:t xml:space="preserve"> – программам </w:t>
      </w:r>
      <w:proofErr w:type="spellStart"/>
      <w:r w:rsidRPr="0068698D">
        <w:rPr>
          <w:sz w:val="26"/>
          <w:szCs w:val="26"/>
        </w:rPr>
        <w:t>бакалавриата</w:t>
      </w:r>
      <w:proofErr w:type="spellEnd"/>
      <w:r w:rsidRPr="0068698D">
        <w:rPr>
          <w:sz w:val="26"/>
          <w:szCs w:val="26"/>
        </w:rPr>
        <w:t xml:space="preserve">, программам </w:t>
      </w:r>
      <w:proofErr w:type="spellStart"/>
      <w:r w:rsidRPr="0068698D">
        <w:rPr>
          <w:sz w:val="26"/>
          <w:szCs w:val="26"/>
        </w:rPr>
        <w:t>специалитета</w:t>
      </w:r>
      <w:proofErr w:type="spellEnd"/>
      <w:r w:rsidRPr="0068698D">
        <w:rPr>
          <w:sz w:val="26"/>
          <w:szCs w:val="26"/>
        </w:rPr>
        <w:t>, программам магистратуры, программам аспирантуры (далее – ОП), а также особенности разработки и реализации ОП на иностранном языке.</w:t>
      </w:r>
    </w:p>
    <w:p w14:paraId="04A64D22" w14:textId="03E21A06" w:rsidR="00D249C2" w:rsidRPr="0068698D" w:rsidRDefault="00D249C2" w:rsidP="003A5B5B">
      <w:pPr>
        <w:pStyle w:val="a"/>
        <w:rPr>
          <w:sz w:val="26"/>
          <w:szCs w:val="26"/>
        </w:rPr>
      </w:pPr>
      <w:r w:rsidRPr="0068698D">
        <w:rPr>
          <w:sz w:val="26"/>
          <w:szCs w:val="26"/>
        </w:rPr>
        <w:t>В Национальном исследовательском университете «Высшая школа экономики»</w:t>
      </w:r>
      <w:r w:rsidR="00216085" w:rsidRPr="0068698D">
        <w:rPr>
          <w:sz w:val="26"/>
          <w:szCs w:val="26"/>
        </w:rPr>
        <w:t xml:space="preserve"> (далее – НИУ ВШЭ</w:t>
      </w:r>
      <w:r w:rsidR="00FC0C6F" w:rsidRPr="0068698D">
        <w:rPr>
          <w:sz w:val="26"/>
          <w:szCs w:val="26"/>
        </w:rPr>
        <w:t xml:space="preserve"> или Университет</w:t>
      </w:r>
      <w:r w:rsidR="00216085" w:rsidRPr="0068698D">
        <w:rPr>
          <w:sz w:val="26"/>
          <w:szCs w:val="26"/>
        </w:rPr>
        <w:t>)</w:t>
      </w:r>
      <w:r w:rsidR="00F77B11" w:rsidRPr="0068698D">
        <w:rPr>
          <w:sz w:val="26"/>
          <w:szCs w:val="26"/>
        </w:rPr>
        <w:t>,</w:t>
      </w:r>
      <w:r w:rsidRPr="0068698D">
        <w:rPr>
          <w:sz w:val="26"/>
          <w:szCs w:val="26"/>
        </w:rPr>
        <w:t xml:space="preserve"> </w:t>
      </w:r>
      <w:r w:rsidR="00F77B11" w:rsidRPr="0068698D">
        <w:rPr>
          <w:sz w:val="26"/>
          <w:szCs w:val="26"/>
        </w:rPr>
        <w:t xml:space="preserve">включая его филиалы, </w:t>
      </w:r>
      <w:r w:rsidR="0050740D" w:rsidRPr="0068698D">
        <w:rPr>
          <w:sz w:val="26"/>
          <w:szCs w:val="26"/>
        </w:rPr>
        <w:t xml:space="preserve">образовательная </w:t>
      </w:r>
      <w:r w:rsidRPr="0068698D">
        <w:rPr>
          <w:sz w:val="26"/>
          <w:szCs w:val="26"/>
        </w:rPr>
        <w:t>деятельность осуществляется на государственном языке Российской Федерации</w:t>
      </w:r>
      <w:r w:rsidR="00013A27" w:rsidRPr="0068698D">
        <w:rPr>
          <w:sz w:val="26"/>
          <w:szCs w:val="26"/>
        </w:rPr>
        <w:t xml:space="preserve"> – русском и на иностранных языках.</w:t>
      </w:r>
    </w:p>
    <w:p w14:paraId="09700FED" w14:textId="5FE0AC55" w:rsidR="00957F16" w:rsidRPr="0068698D" w:rsidRDefault="006E27D7" w:rsidP="003A5B5B">
      <w:pPr>
        <w:pStyle w:val="a"/>
        <w:rPr>
          <w:sz w:val="26"/>
          <w:szCs w:val="26"/>
        </w:rPr>
      </w:pPr>
      <w:r w:rsidRPr="0068698D">
        <w:rPr>
          <w:sz w:val="26"/>
          <w:szCs w:val="26"/>
        </w:rPr>
        <w:t xml:space="preserve">ОП </w:t>
      </w:r>
      <w:r w:rsidR="00EF5DEE" w:rsidRPr="0068698D">
        <w:rPr>
          <w:sz w:val="26"/>
          <w:szCs w:val="26"/>
        </w:rPr>
        <w:t xml:space="preserve">могут реализовываться полностью на русском языке, на русском и </w:t>
      </w:r>
      <w:r w:rsidR="004A7A7D" w:rsidRPr="0068698D">
        <w:rPr>
          <w:sz w:val="26"/>
          <w:szCs w:val="26"/>
        </w:rPr>
        <w:t>иностранном</w:t>
      </w:r>
      <w:r w:rsidR="00EF5DEE" w:rsidRPr="0068698D">
        <w:rPr>
          <w:sz w:val="26"/>
          <w:szCs w:val="26"/>
        </w:rPr>
        <w:t xml:space="preserve"> </w:t>
      </w:r>
      <w:r w:rsidR="00DC7543" w:rsidRPr="0068698D">
        <w:rPr>
          <w:sz w:val="26"/>
          <w:szCs w:val="26"/>
        </w:rPr>
        <w:t>языках</w:t>
      </w:r>
      <w:r w:rsidR="00EF5DEE" w:rsidRPr="0068698D">
        <w:rPr>
          <w:sz w:val="26"/>
          <w:szCs w:val="26"/>
        </w:rPr>
        <w:t xml:space="preserve">, полностью на </w:t>
      </w:r>
      <w:r w:rsidR="004A7A7D" w:rsidRPr="0068698D">
        <w:rPr>
          <w:sz w:val="26"/>
          <w:szCs w:val="26"/>
        </w:rPr>
        <w:t>иностранн</w:t>
      </w:r>
      <w:r w:rsidR="00EF5DEE" w:rsidRPr="0068698D">
        <w:rPr>
          <w:sz w:val="26"/>
          <w:szCs w:val="26"/>
        </w:rPr>
        <w:t xml:space="preserve">ом языке. </w:t>
      </w:r>
      <w:r w:rsidR="006B4C55" w:rsidRPr="0068698D">
        <w:rPr>
          <w:sz w:val="26"/>
          <w:szCs w:val="26"/>
        </w:rPr>
        <w:t xml:space="preserve">В рамках ОП, реализующейся на русском и </w:t>
      </w:r>
      <w:r w:rsidR="004A7A7D" w:rsidRPr="0068698D">
        <w:rPr>
          <w:sz w:val="26"/>
          <w:szCs w:val="26"/>
        </w:rPr>
        <w:t>иностранном</w:t>
      </w:r>
      <w:r w:rsidR="006B4C55" w:rsidRPr="0068698D">
        <w:rPr>
          <w:sz w:val="26"/>
          <w:szCs w:val="26"/>
        </w:rPr>
        <w:t xml:space="preserve"> языках, возможна реализация отдельных траекторий (ОП магистратуры) или специализаций (ОП </w:t>
      </w:r>
      <w:proofErr w:type="spellStart"/>
      <w:r w:rsidR="006B4C55" w:rsidRPr="0068698D">
        <w:rPr>
          <w:sz w:val="26"/>
          <w:szCs w:val="26"/>
        </w:rPr>
        <w:t>бакалавриата</w:t>
      </w:r>
      <w:proofErr w:type="spellEnd"/>
      <w:r w:rsidR="00BC3ADB" w:rsidRPr="0068698D">
        <w:rPr>
          <w:sz w:val="26"/>
          <w:szCs w:val="26"/>
        </w:rPr>
        <w:t xml:space="preserve"> и </w:t>
      </w:r>
      <w:proofErr w:type="spellStart"/>
      <w:r w:rsidR="00BC3ADB" w:rsidRPr="0068698D">
        <w:rPr>
          <w:sz w:val="26"/>
          <w:szCs w:val="26"/>
        </w:rPr>
        <w:t>специалитета</w:t>
      </w:r>
      <w:proofErr w:type="spellEnd"/>
      <w:r w:rsidR="00BC3ADB" w:rsidRPr="0068698D">
        <w:rPr>
          <w:sz w:val="26"/>
          <w:szCs w:val="26"/>
        </w:rPr>
        <w:t>)</w:t>
      </w:r>
      <w:r w:rsidR="006B4C55" w:rsidRPr="0068698D">
        <w:rPr>
          <w:sz w:val="26"/>
          <w:szCs w:val="26"/>
        </w:rPr>
        <w:t xml:space="preserve"> полностью на </w:t>
      </w:r>
      <w:r w:rsidR="0050740D" w:rsidRPr="0068698D">
        <w:rPr>
          <w:sz w:val="26"/>
          <w:szCs w:val="26"/>
        </w:rPr>
        <w:t xml:space="preserve">русском и полностью на </w:t>
      </w:r>
      <w:r w:rsidR="004A7A7D" w:rsidRPr="0068698D">
        <w:rPr>
          <w:sz w:val="26"/>
          <w:szCs w:val="26"/>
        </w:rPr>
        <w:t>иностранн</w:t>
      </w:r>
      <w:r w:rsidR="006B4C55" w:rsidRPr="0068698D">
        <w:rPr>
          <w:sz w:val="26"/>
          <w:szCs w:val="26"/>
        </w:rPr>
        <w:t>ом языке.</w:t>
      </w:r>
    </w:p>
    <w:p w14:paraId="2B1FBCDC" w14:textId="66FCCC84" w:rsidR="00957F16" w:rsidRPr="0068698D" w:rsidRDefault="004A7A7D" w:rsidP="003A5B5B">
      <w:pPr>
        <w:pStyle w:val="a"/>
        <w:rPr>
          <w:sz w:val="26"/>
          <w:szCs w:val="26"/>
        </w:rPr>
      </w:pPr>
      <w:r w:rsidRPr="0068698D">
        <w:rPr>
          <w:sz w:val="26"/>
          <w:szCs w:val="26"/>
        </w:rPr>
        <w:t xml:space="preserve">При открытии новой ОП </w:t>
      </w:r>
      <w:r w:rsidR="000604CC" w:rsidRPr="0068698D">
        <w:rPr>
          <w:sz w:val="26"/>
          <w:szCs w:val="26"/>
        </w:rPr>
        <w:t>р</w:t>
      </w:r>
      <w:r w:rsidR="006E27D7" w:rsidRPr="0068698D">
        <w:rPr>
          <w:sz w:val="26"/>
          <w:szCs w:val="26"/>
        </w:rPr>
        <w:t>е</w:t>
      </w:r>
      <w:r w:rsidR="000604CC" w:rsidRPr="0068698D">
        <w:rPr>
          <w:sz w:val="26"/>
          <w:szCs w:val="26"/>
        </w:rPr>
        <w:t>шение</w:t>
      </w:r>
      <w:r w:rsidR="006E27D7" w:rsidRPr="0068698D">
        <w:rPr>
          <w:sz w:val="26"/>
          <w:szCs w:val="26"/>
        </w:rPr>
        <w:t xml:space="preserve"> о </w:t>
      </w:r>
      <w:r w:rsidR="000604CC" w:rsidRPr="0068698D">
        <w:rPr>
          <w:sz w:val="26"/>
          <w:szCs w:val="26"/>
        </w:rPr>
        <w:t xml:space="preserve">языке </w:t>
      </w:r>
      <w:r w:rsidR="006E27D7" w:rsidRPr="0068698D">
        <w:rPr>
          <w:sz w:val="26"/>
          <w:szCs w:val="26"/>
        </w:rPr>
        <w:t xml:space="preserve">реализации ОП </w:t>
      </w:r>
      <w:r w:rsidR="006B4C55" w:rsidRPr="0068698D">
        <w:rPr>
          <w:sz w:val="26"/>
          <w:szCs w:val="26"/>
        </w:rPr>
        <w:t xml:space="preserve">(траектории/специализации) </w:t>
      </w:r>
      <w:r w:rsidR="0050740D" w:rsidRPr="0068698D">
        <w:rPr>
          <w:sz w:val="26"/>
          <w:szCs w:val="26"/>
        </w:rPr>
        <w:t xml:space="preserve">принимает </w:t>
      </w:r>
      <w:r w:rsidR="000604CC" w:rsidRPr="0068698D">
        <w:rPr>
          <w:sz w:val="26"/>
          <w:szCs w:val="26"/>
        </w:rPr>
        <w:t xml:space="preserve">ученый совет Университета в установленном </w:t>
      </w:r>
      <w:r w:rsidR="00957F16" w:rsidRPr="0068698D">
        <w:rPr>
          <w:sz w:val="26"/>
          <w:szCs w:val="26"/>
        </w:rPr>
        <w:t>в НИУ ВШЭ порядке.</w:t>
      </w:r>
    </w:p>
    <w:p w14:paraId="7B9CFB84" w14:textId="7518BF38" w:rsidR="007D263F" w:rsidRPr="0068698D" w:rsidRDefault="00BF1353" w:rsidP="003A5B5B">
      <w:pPr>
        <w:pStyle w:val="a"/>
        <w:rPr>
          <w:sz w:val="26"/>
          <w:szCs w:val="26"/>
        </w:rPr>
      </w:pPr>
      <w:r w:rsidRPr="0068698D">
        <w:rPr>
          <w:sz w:val="26"/>
          <w:szCs w:val="26"/>
        </w:rPr>
        <w:t>Закрепление</w:t>
      </w:r>
      <w:r w:rsidR="0013584E" w:rsidRPr="0068698D">
        <w:rPr>
          <w:sz w:val="26"/>
          <w:szCs w:val="26"/>
        </w:rPr>
        <w:t>/</w:t>
      </w:r>
      <w:r w:rsidR="000604CC" w:rsidRPr="0068698D">
        <w:rPr>
          <w:sz w:val="26"/>
          <w:szCs w:val="26"/>
        </w:rPr>
        <w:t>изменени</w:t>
      </w:r>
      <w:r w:rsidR="0013584E" w:rsidRPr="0068698D">
        <w:rPr>
          <w:sz w:val="26"/>
          <w:szCs w:val="26"/>
        </w:rPr>
        <w:t>е</w:t>
      </w:r>
      <w:r w:rsidR="000604CC" w:rsidRPr="0068698D">
        <w:rPr>
          <w:sz w:val="26"/>
          <w:szCs w:val="26"/>
        </w:rPr>
        <w:t xml:space="preserve"> языка реализации ОП (траектории/специализации) </w:t>
      </w:r>
      <w:r w:rsidR="0013584E" w:rsidRPr="0068698D">
        <w:rPr>
          <w:sz w:val="26"/>
          <w:szCs w:val="26"/>
        </w:rPr>
        <w:t>производится одновременно с утверждением учебного плана в установленном в НИУ ВШЭ порядке</w:t>
      </w:r>
      <w:r w:rsidR="006A57BC" w:rsidRPr="0068698D">
        <w:rPr>
          <w:sz w:val="26"/>
          <w:szCs w:val="26"/>
        </w:rPr>
        <w:t xml:space="preserve">. </w:t>
      </w:r>
    </w:p>
    <w:p w14:paraId="5069EE9D" w14:textId="08C69CA9" w:rsidR="00957F16" w:rsidRPr="0068698D" w:rsidRDefault="003B5ED6" w:rsidP="003A5B5B">
      <w:pPr>
        <w:pStyle w:val="a"/>
        <w:rPr>
          <w:sz w:val="26"/>
          <w:szCs w:val="26"/>
        </w:rPr>
      </w:pPr>
      <w:r w:rsidRPr="0068698D">
        <w:rPr>
          <w:sz w:val="26"/>
          <w:szCs w:val="26"/>
        </w:rPr>
        <w:t xml:space="preserve">В учебном плане ОП содержится информация </w:t>
      </w:r>
      <w:r w:rsidR="00957F16" w:rsidRPr="0068698D">
        <w:rPr>
          <w:sz w:val="26"/>
          <w:szCs w:val="26"/>
        </w:rPr>
        <w:t xml:space="preserve">о реализации </w:t>
      </w:r>
      <w:r w:rsidR="000B63B3" w:rsidRPr="0068698D">
        <w:rPr>
          <w:sz w:val="26"/>
          <w:szCs w:val="26"/>
        </w:rPr>
        <w:t>элементов</w:t>
      </w:r>
      <w:r w:rsidR="00F91AF7" w:rsidRPr="0068698D">
        <w:rPr>
          <w:sz w:val="26"/>
          <w:szCs w:val="26"/>
        </w:rPr>
        <w:t xml:space="preserve"> ОП</w:t>
      </w:r>
      <w:r w:rsidR="000B63B3" w:rsidRPr="008F3760">
        <w:rPr>
          <w:rStyle w:val="a7"/>
          <w:sz w:val="26"/>
          <w:szCs w:val="26"/>
        </w:rPr>
        <w:footnoteReference w:id="3"/>
      </w:r>
      <w:r w:rsidR="000B63B3" w:rsidRPr="0068698D">
        <w:rPr>
          <w:sz w:val="26"/>
          <w:szCs w:val="26"/>
        </w:rPr>
        <w:t xml:space="preserve"> на русском, иностранном и на </w:t>
      </w:r>
      <w:r w:rsidR="0050740D" w:rsidRPr="0068698D">
        <w:rPr>
          <w:sz w:val="26"/>
          <w:szCs w:val="26"/>
        </w:rPr>
        <w:t>нескольких</w:t>
      </w:r>
      <w:r w:rsidR="000B63B3" w:rsidRPr="0068698D">
        <w:rPr>
          <w:sz w:val="26"/>
          <w:szCs w:val="26"/>
        </w:rPr>
        <w:t xml:space="preserve"> языках.</w:t>
      </w:r>
      <w:r w:rsidR="00957F16" w:rsidRPr="0068698D">
        <w:rPr>
          <w:sz w:val="26"/>
          <w:szCs w:val="26"/>
        </w:rPr>
        <w:t xml:space="preserve"> </w:t>
      </w:r>
      <w:r w:rsidR="007D263F" w:rsidRPr="0068698D">
        <w:rPr>
          <w:sz w:val="26"/>
          <w:szCs w:val="26"/>
        </w:rPr>
        <w:t xml:space="preserve">За разработку учебного плана ОП несет ответственность академический руководитель ОП, который руководствуется требованиями к минимально допустимому объему элементов, реализуемых на </w:t>
      </w:r>
      <w:r w:rsidR="005A5F77" w:rsidRPr="0068698D">
        <w:rPr>
          <w:sz w:val="26"/>
          <w:szCs w:val="26"/>
        </w:rPr>
        <w:t>иностранн</w:t>
      </w:r>
      <w:r w:rsidR="007D263F" w:rsidRPr="0068698D">
        <w:rPr>
          <w:sz w:val="26"/>
          <w:szCs w:val="26"/>
        </w:rPr>
        <w:t>ом языке, установлен</w:t>
      </w:r>
      <w:r w:rsidR="00E80FC3" w:rsidRPr="0068698D">
        <w:rPr>
          <w:sz w:val="26"/>
          <w:szCs w:val="26"/>
        </w:rPr>
        <w:t xml:space="preserve">ными </w:t>
      </w:r>
      <w:r w:rsidR="005A5F77" w:rsidRPr="0068698D">
        <w:rPr>
          <w:sz w:val="26"/>
          <w:szCs w:val="26"/>
        </w:rPr>
        <w:t>проректором</w:t>
      </w:r>
      <w:r w:rsidR="0013584E" w:rsidRPr="0068698D">
        <w:rPr>
          <w:sz w:val="26"/>
          <w:szCs w:val="26"/>
        </w:rPr>
        <w:t>, координирующим реализацию ОП</w:t>
      </w:r>
      <w:r w:rsidR="005A5F77" w:rsidRPr="0068698D">
        <w:rPr>
          <w:sz w:val="26"/>
          <w:szCs w:val="26"/>
        </w:rPr>
        <w:t xml:space="preserve"> или</w:t>
      </w:r>
      <w:r w:rsidR="00E80FC3" w:rsidRPr="0068698D">
        <w:rPr>
          <w:sz w:val="26"/>
          <w:szCs w:val="26"/>
        </w:rPr>
        <w:t xml:space="preserve"> образовательным стандартом НИУ ВШЭ.</w:t>
      </w:r>
    </w:p>
    <w:p w14:paraId="3D990228" w14:textId="0AE00417" w:rsidR="00106C98" w:rsidRPr="0068698D" w:rsidRDefault="00106C98" w:rsidP="003A5B5B">
      <w:pPr>
        <w:pStyle w:val="a"/>
        <w:rPr>
          <w:sz w:val="26"/>
          <w:szCs w:val="26"/>
        </w:rPr>
      </w:pPr>
      <w:r w:rsidRPr="0068698D">
        <w:rPr>
          <w:sz w:val="26"/>
          <w:szCs w:val="26"/>
        </w:rPr>
        <w:lastRenderedPageBreak/>
        <w:t>При</w:t>
      </w:r>
      <w:r w:rsidR="009039C3" w:rsidRPr="0068698D">
        <w:rPr>
          <w:sz w:val="26"/>
          <w:szCs w:val="26"/>
        </w:rPr>
        <w:t xml:space="preserve"> </w:t>
      </w:r>
      <w:r w:rsidRPr="0068698D">
        <w:rPr>
          <w:sz w:val="26"/>
          <w:szCs w:val="26"/>
        </w:rPr>
        <w:t>реализации</w:t>
      </w:r>
      <w:r w:rsidR="009039C3" w:rsidRPr="0068698D">
        <w:rPr>
          <w:sz w:val="26"/>
          <w:szCs w:val="26"/>
        </w:rPr>
        <w:t xml:space="preserve"> </w:t>
      </w:r>
      <w:r w:rsidR="002F16F7" w:rsidRPr="0068698D">
        <w:rPr>
          <w:sz w:val="26"/>
          <w:szCs w:val="26"/>
        </w:rPr>
        <w:t>ОП</w:t>
      </w:r>
      <w:r w:rsidR="00BC3ADB" w:rsidRPr="0068698D">
        <w:rPr>
          <w:sz w:val="26"/>
          <w:szCs w:val="26"/>
        </w:rPr>
        <w:t xml:space="preserve"> </w:t>
      </w:r>
      <w:r w:rsidR="00927B1D" w:rsidRPr="0068698D">
        <w:rPr>
          <w:sz w:val="26"/>
          <w:szCs w:val="26"/>
        </w:rPr>
        <w:t>(траектории/</w:t>
      </w:r>
      <w:r w:rsidR="00BC3ADB" w:rsidRPr="0068698D">
        <w:rPr>
          <w:sz w:val="26"/>
          <w:szCs w:val="26"/>
        </w:rPr>
        <w:t>специализации)</w:t>
      </w:r>
      <w:r w:rsidR="009039C3" w:rsidRPr="0068698D">
        <w:rPr>
          <w:sz w:val="26"/>
          <w:szCs w:val="26"/>
        </w:rPr>
        <w:t xml:space="preserve"> полностью или частично на иностранном языке Университет информирует лиц, поступающих на обучение по </w:t>
      </w:r>
      <w:r w:rsidR="00BC28B6" w:rsidRPr="0068698D">
        <w:rPr>
          <w:sz w:val="26"/>
          <w:szCs w:val="26"/>
        </w:rPr>
        <w:t>ОП</w:t>
      </w:r>
      <w:r w:rsidR="009039C3" w:rsidRPr="0068698D">
        <w:rPr>
          <w:sz w:val="26"/>
          <w:szCs w:val="26"/>
        </w:rPr>
        <w:t xml:space="preserve">, лиц, желающих быть переведенными на обучение по </w:t>
      </w:r>
      <w:r w:rsidR="00BC28B6" w:rsidRPr="0068698D">
        <w:rPr>
          <w:sz w:val="26"/>
          <w:szCs w:val="26"/>
        </w:rPr>
        <w:t>ОП</w:t>
      </w:r>
      <w:r w:rsidR="009039C3" w:rsidRPr="0068698D">
        <w:rPr>
          <w:sz w:val="26"/>
          <w:szCs w:val="26"/>
        </w:rPr>
        <w:t xml:space="preserve"> (внутри НИУ ВШЭ или из других организаций, осуществляющих образовательную деятельность), лиц, желающих быть восстановленными на обучение по </w:t>
      </w:r>
      <w:r w:rsidR="00BC28B6" w:rsidRPr="0068698D">
        <w:rPr>
          <w:sz w:val="26"/>
          <w:szCs w:val="26"/>
        </w:rPr>
        <w:t>ОП</w:t>
      </w:r>
      <w:r w:rsidR="009039C3" w:rsidRPr="0068698D">
        <w:rPr>
          <w:sz w:val="26"/>
          <w:szCs w:val="26"/>
        </w:rPr>
        <w:t xml:space="preserve"> (родителей (законных представителей) указанных лиц, если указанные лица являются несовершеннолетним), о том, что </w:t>
      </w:r>
      <w:r w:rsidR="00F359CE" w:rsidRPr="0068698D">
        <w:rPr>
          <w:sz w:val="26"/>
          <w:szCs w:val="26"/>
        </w:rPr>
        <w:t>ОП</w:t>
      </w:r>
      <w:r w:rsidR="00386C73" w:rsidRPr="0068698D">
        <w:rPr>
          <w:sz w:val="26"/>
          <w:szCs w:val="26"/>
        </w:rPr>
        <w:t xml:space="preserve"> (траектория/специализация)</w:t>
      </w:r>
      <w:r w:rsidR="009039C3" w:rsidRPr="0068698D">
        <w:rPr>
          <w:sz w:val="26"/>
          <w:szCs w:val="26"/>
        </w:rPr>
        <w:t xml:space="preserve"> реализуется полностью или частично на иностранном языке</w:t>
      </w:r>
      <w:r w:rsidR="00F359CE" w:rsidRPr="0068698D">
        <w:rPr>
          <w:sz w:val="26"/>
          <w:szCs w:val="26"/>
        </w:rPr>
        <w:t xml:space="preserve"> через размещение соответствующей информации на сайте ОП на корпоративном </w:t>
      </w:r>
      <w:r w:rsidR="00522095" w:rsidRPr="0068698D">
        <w:rPr>
          <w:sz w:val="26"/>
          <w:szCs w:val="26"/>
        </w:rPr>
        <w:t>сайте</w:t>
      </w:r>
      <w:r w:rsidR="00F359CE" w:rsidRPr="0068698D">
        <w:rPr>
          <w:sz w:val="26"/>
          <w:szCs w:val="26"/>
        </w:rPr>
        <w:t xml:space="preserve"> (</w:t>
      </w:r>
      <w:r w:rsidR="00522095" w:rsidRPr="0068698D">
        <w:rPr>
          <w:sz w:val="26"/>
          <w:szCs w:val="26"/>
        </w:rPr>
        <w:t>портале</w:t>
      </w:r>
      <w:r w:rsidR="00F359CE" w:rsidRPr="0068698D">
        <w:rPr>
          <w:sz w:val="26"/>
          <w:szCs w:val="26"/>
        </w:rPr>
        <w:t>) НИУ ВШЭ</w:t>
      </w:r>
      <w:r w:rsidR="009039C3" w:rsidRPr="0068698D">
        <w:rPr>
          <w:sz w:val="26"/>
          <w:szCs w:val="26"/>
        </w:rPr>
        <w:t>.</w:t>
      </w:r>
    </w:p>
    <w:p w14:paraId="31F4967E" w14:textId="5EBBFCA4" w:rsidR="009039C3" w:rsidRPr="0068698D" w:rsidRDefault="00044FD6" w:rsidP="003A5B5B">
      <w:pPr>
        <w:pStyle w:val="a"/>
        <w:rPr>
          <w:sz w:val="26"/>
          <w:szCs w:val="26"/>
        </w:rPr>
      </w:pPr>
      <w:r w:rsidRPr="0068698D">
        <w:rPr>
          <w:sz w:val="26"/>
          <w:szCs w:val="26"/>
        </w:rPr>
        <w:t xml:space="preserve">Программы </w:t>
      </w:r>
      <w:r w:rsidR="00BC28B6" w:rsidRPr="0068698D">
        <w:rPr>
          <w:sz w:val="26"/>
          <w:szCs w:val="26"/>
        </w:rPr>
        <w:t>элементов ОП</w:t>
      </w:r>
      <w:r w:rsidRPr="0068698D">
        <w:rPr>
          <w:sz w:val="26"/>
          <w:szCs w:val="26"/>
        </w:rPr>
        <w:t>, реализуемых на английском языке</w:t>
      </w:r>
      <w:r w:rsidR="00FA558C" w:rsidRPr="0068698D">
        <w:rPr>
          <w:sz w:val="26"/>
          <w:szCs w:val="26"/>
        </w:rPr>
        <w:t>,</w:t>
      </w:r>
      <w:r w:rsidRPr="0068698D">
        <w:rPr>
          <w:sz w:val="26"/>
          <w:szCs w:val="26"/>
        </w:rPr>
        <w:t xml:space="preserve"> оформляются на английском языке. </w:t>
      </w:r>
      <w:r w:rsidR="007F5B33" w:rsidRPr="0068698D">
        <w:rPr>
          <w:sz w:val="26"/>
          <w:szCs w:val="26"/>
        </w:rPr>
        <w:t xml:space="preserve">Программа элемента, реализуемого </w:t>
      </w:r>
      <w:r w:rsidR="004B4A76" w:rsidRPr="0068698D">
        <w:rPr>
          <w:sz w:val="26"/>
          <w:szCs w:val="26"/>
        </w:rPr>
        <w:t>на другом иностранном языке</w:t>
      </w:r>
      <w:r w:rsidR="002629EC" w:rsidRPr="0068698D">
        <w:rPr>
          <w:sz w:val="26"/>
          <w:szCs w:val="26"/>
        </w:rPr>
        <w:t>,</w:t>
      </w:r>
      <w:r w:rsidR="004B4A76" w:rsidRPr="0068698D">
        <w:rPr>
          <w:sz w:val="26"/>
          <w:szCs w:val="26"/>
        </w:rPr>
        <w:t xml:space="preserve"> может оформляться на русском, английском или другом иностранном языке по усмотрению разработчика </w:t>
      </w:r>
      <w:r w:rsidR="00442D19" w:rsidRPr="0068698D">
        <w:rPr>
          <w:sz w:val="26"/>
          <w:szCs w:val="26"/>
        </w:rPr>
        <w:t>ОП</w:t>
      </w:r>
      <w:r w:rsidR="004B4A76" w:rsidRPr="0068698D">
        <w:rPr>
          <w:sz w:val="26"/>
          <w:szCs w:val="26"/>
        </w:rPr>
        <w:t>.</w:t>
      </w:r>
      <w:r w:rsidR="00C908E3" w:rsidRPr="0068698D">
        <w:rPr>
          <w:sz w:val="26"/>
          <w:szCs w:val="26"/>
        </w:rPr>
        <w:t xml:space="preserve"> </w:t>
      </w:r>
      <w:r w:rsidR="00D32C71" w:rsidRPr="0068698D">
        <w:rPr>
          <w:sz w:val="26"/>
          <w:szCs w:val="26"/>
        </w:rPr>
        <w:t>Программа элемента</w:t>
      </w:r>
      <w:r w:rsidR="00F91AF7" w:rsidRPr="0068698D">
        <w:rPr>
          <w:sz w:val="26"/>
          <w:szCs w:val="26"/>
        </w:rPr>
        <w:t xml:space="preserve"> ОП</w:t>
      </w:r>
      <w:r w:rsidR="00D32C71" w:rsidRPr="0068698D">
        <w:rPr>
          <w:sz w:val="26"/>
          <w:szCs w:val="26"/>
        </w:rPr>
        <w:t xml:space="preserve">, </w:t>
      </w:r>
      <w:r w:rsidR="00C908E3" w:rsidRPr="0068698D">
        <w:rPr>
          <w:sz w:val="26"/>
          <w:szCs w:val="26"/>
        </w:rPr>
        <w:t>оформлен</w:t>
      </w:r>
      <w:r w:rsidR="00D32C71" w:rsidRPr="0068698D">
        <w:rPr>
          <w:sz w:val="26"/>
          <w:szCs w:val="26"/>
        </w:rPr>
        <w:t>н</w:t>
      </w:r>
      <w:r w:rsidR="00C908E3" w:rsidRPr="0068698D">
        <w:rPr>
          <w:sz w:val="26"/>
          <w:szCs w:val="26"/>
        </w:rPr>
        <w:t>а</w:t>
      </w:r>
      <w:r w:rsidR="00D32C71" w:rsidRPr="0068698D">
        <w:rPr>
          <w:sz w:val="26"/>
          <w:szCs w:val="26"/>
        </w:rPr>
        <w:t>я</w:t>
      </w:r>
      <w:r w:rsidR="00C908E3" w:rsidRPr="0068698D">
        <w:rPr>
          <w:sz w:val="26"/>
          <w:szCs w:val="26"/>
        </w:rPr>
        <w:t xml:space="preserve"> на другом иностранном языке, должна </w:t>
      </w:r>
      <w:r w:rsidR="00D32C71" w:rsidRPr="0068698D">
        <w:rPr>
          <w:sz w:val="26"/>
          <w:szCs w:val="26"/>
        </w:rPr>
        <w:t>содержать</w:t>
      </w:r>
      <w:r w:rsidR="00C908E3" w:rsidRPr="0068698D">
        <w:rPr>
          <w:sz w:val="26"/>
          <w:szCs w:val="26"/>
        </w:rPr>
        <w:t xml:space="preserve"> кратк</w:t>
      </w:r>
      <w:r w:rsidR="00D32C71" w:rsidRPr="0068698D">
        <w:rPr>
          <w:sz w:val="26"/>
          <w:szCs w:val="26"/>
        </w:rPr>
        <w:t>ое</w:t>
      </w:r>
      <w:r w:rsidR="00C908E3" w:rsidRPr="0068698D">
        <w:rPr>
          <w:sz w:val="26"/>
          <w:szCs w:val="26"/>
        </w:rPr>
        <w:t xml:space="preserve"> описание системы оценивания на русском или на английском языке.</w:t>
      </w:r>
      <w:r w:rsidR="004B4A76" w:rsidRPr="0068698D">
        <w:rPr>
          <w:sz w:val="26"/>
          <w:szCs w:val="26"/>
        </w:rPr>
        <w:t xml:space="preserve"> </w:t>
      </w:r>
      <w:r w:rsidRPr="0068698D">
        <w:rPr>
          <w:sz w:val="26"/>
          <w:szCs w:val="26"/>
        </w:rPr>
        <w:t xml:space="preserve">Каталог программ учебных дисциплин корпоративного </w:t>
      </w:r>
      <w:r w:rsidR="00522095" w:rsidRPr="0068698D">
        <w:rPr>
          <w:sz w:val="26"/>
          <w:szCs w:val="26"/>
        </w:rPr>
        <w:t xml:space="preserve">сайта (портала) </w:t>
      </w:r>
      <w:r w:rsidRPr="0068698D">
        <w:rPr>
          <w:sz w:val="26"/>
          <w:szCs w:val="26"/>
        </w:rPr>
        <w:t>НИУ ВШЭ содержит фильтр для возможности отображения программ учебных дисциплин</w:t>
      </w:r>
      <w:r w:rsidR="00FA558C" w:rsidRPr="0068698D">
        <w:rPr>
          <w:sz w:val="26"/>
          <w:szCs w:val="26"/>
        </w:rPr>
        <w:t>,</w:t>
      </w:r>
      <w:r w:rsidRPr="0068698D">
        <w:rPr>
          <w:sz w:val="26"/>
          <w:szCs w:val="26"/>
        </w:rPr>
        <w:t xml:space="preserve"> реализуемых на английском и других иностранных языках.</w:t>
      </w:r>
      <w:r w:rsidR="004B4A76" w:rsidRPr="0068698D">
        <w:rPr>
          <w:sz w:val="26"/>
          <w:szCs w:val="26"/>
        </w:rPr>
        <w:t xml:space="preserve"> </w:t>
      </w:r>
    </w:p>
    <w:p w14:paraId="6A12BF59" w14:textId="3872A1A5" w:rsidR="002629EC" w:rsidRPr="0068698D" w:rsidRDefault="00A62308" w:rsidP="003A5B5B">
      <w:pPr>
        <w:pStyle w:val="a"/>
        <w:rPr>
          <w:sz w:val="26"/>
          <w:szCs w:val="26"/>
        </w:rPr>
      </w:pPr>
      <w:r w:rsidRPr="0068698D">
        <w:rPr>
          <w:sz w:val="26"/>
          <w:szCs w:val="26"/>
        </w:rPr>
        <w:t>В у</w:t>
      </w:r>
      <w:r w:rsidR="002C0633" w:rsidRPr="0068698D">
        <w:rPr>
          <w:sz w:val="26"/>
          <w:szCs w:val="26"/>
        </w:rPr>
        <w:t>четно-</w:t>
      </w:r>
      <w:r w:rsidR="007F5B33" w:rsidRPr="0068698D">
        <w:rPr>
          <w:sz w:val="26"/>
          <w:szCs w:val="26"/>
        </w:rPr>
        <w:t>информационных</w:t>
      </w:r>
      <w:r w:rsidR="002C0633" w:rsidRPr="0068698D">
        <w:rPr>
          <w:sz w:val="26"/>
          <w:szCs w:val="26"/>
        </w:rPr>
        <w:t xml:space="preserve"> систем</w:t>
      </w:r>
      <w:r w:rsidR="00BC3ADB" w:rsidRPr="0068698D">
        <w:rPr>
          <w:sz w:val="26"/>
          <w:szCs w:val="26"/>
        </w:rPr>
        <w:t>ах</w:t>
      </w:r>
      <w:r w:rsidR="002C0633" w:rsidRPr="0068698D">
        <w:rPr>
          <w:sz w:val="26"/>
          <w:szCs w:val="26"/>
        </w:rPr>
        <w:t xml:space="preserve"> НИУ ВШЭ</w:t>
      </w:r>
      <w:r w:rsidR="007F5B33" w:rsidRPr="0068698D">
        <w:rPr>
          <w:sz w:val="26"/>
          <w:szCs w:val="26"/>
        </w:rPr>
        <w:t xml:space="preserve">, хранящих учебные планы и описания элементов практической подготовки, </w:t>
      </w:r>
      <w:r w:rsidR="002C0633" w:rsidRPr="0068698D">
        <w:rPr>
          <w:sz w:val="26"/>
          <w:szCs w:val="26"/>
        </w:rPr>
        <w:t>все вносимые записи дублируются на английский</w:t>
      </w:r>
      <w:r w:rsidR="008254A4" w:rsidRPr="0068698D">
        <w:rPr>
          <w:sz w:val="26"/>
          <w:szCs w:val="26"/>
        </w:rPr>
        <w:t xml:space="preserve"> язык</w:t>
      </w:r>
      <w:r w:rsidR="002C0633" w:rsidRPr="0068698D">
        <w:rPr>
          <w:sz w:val="26"/>
          <w:szCs w:val="26"/>
        </w:rPr>
        <w:t xml:space="preserve">. </w:t>
      </w:r>
    </w:p>
    <w:p w14:paraId="0F3E3113" w14:textId="344ED221" w:rsidR="002C0633" w:rsidRPr="0068698D" w:rsidRDefault="002C0633" w:rsidP="003A5B5B">
      <w:pPr>
        <w:pStyle w:val="a"/>
        <w:rPr>
          <w:sz w:val="26"/>
          <w:szCs w:val="26"/>
        </w:rPr>
      </w:pPr>
      <w:r w:rsidRPr="0068698D">
        <w:rPr>
          <w:sz w:val="26"/>
          <w:szCs w:val="26"/>
        </w:rPr>
        <w:t xml:space="preserve">В расписании </w:t>
      </w:r>
      <w:r w:rsidR="007F5B33" w:rsidRPr="0068698D">
        <w:rPr>
          <w:sz w:val="26"/>
          <w:szCs w:val="26"/>
        </w:rPr>
        <w:t xml:space="preserve">занятий </w:t>
      </w:r>
      <w:r w:rsidRPr="0068698D">
        <w:rPr>
          <w:sz w:val="26"/>
          <w:szCs w:val="26"/>
        </w:rPr>
        <w:t xml:space="preserve">язык преподавания </w:t>
      </w:r>
      <w:r w:rsidR="005043D3" w:rsidRPr="0068698D">
        <w:rPr>
          <w:sz w:val="26"/>
          <w:szCs w:val="26"/>
        </w:rPr>
        <w:t xml:space="preserve">элемента ОП </w:t>
      </w:r>
      <w:r w:rsidR="007F5B33" w:rsidRPr="0068698D">
        <w:rPr>
          <w:sz w:val="26"/>
          <w:szCs w:val="26"/>
        </w:rPr>
        <w:t xml:space="preserve">отображается </w:t>
      </w:r>
      <w:r w:rsidRPr="0068698D">
        <w:rPr>
          <w:sz w:val="26"/>
          <w:szCs w:val="26"/>
        </w:rPr>
        <w:t xml:space="preserve">после наименования </w:t>
      </w:r>
      <w:r w:rsidR="005043D3" w:rsidRPr="0068698D">
        <w:rPr>
          <w:sz w:val="26"/>
          <w:szCs w:val="26"/>
        </w:rPr>
        <w:t>элемента ОП</w:t>
      </w:r>
      <w:r w:rsidRPr="0068698D">
        <w:rPr>
          <w:sz w:val="26"/>
          <w:szCs w:val="26"/>
        </w:rPr>
        <w:t>.</w:t>
      </w:r>
    </w:p>
    <w:p w14:paraId="5FED5C73" w14:textId="77777777" w:rsidR="00AE3E68" w:rsidRPr="0068698D" w:rsidRDefault="00044FD6" w:rsidP="003A5B5B">
      <w:pPr>
        <w:pStyle w:val="a"/>
        <w:rPr>
          <w:sz w:val="26"/>
          <w:szCs w:val="26"/>
        </w:rPr>
      </w:pPr>
      <w:r w:rsidRPr="0068698D">
        <w:rPr>
          <w:sz w:val="26"/>
          <w:szCs w:val="26"/>
        </w:rPr>
        <w:t xml:space="preserve">Основные документы, регулирующие особенности учебного процесса, должны быть представлены на корпоративном </w:t>
      </w:r>
      <w:r w:rsidR="00522095" w:rsidRPr="0068698D">
        <w:rPr>
          <w:sz w:val="26"/>
          <w:szCs w:val="26"/>
        </w:rPr>
        <w:t xml:space="preserve">сайте (портале) </w:t>
      </w:r>
      <w:r w:rsidRPr="0068698D">
        <w:rPr>
          <w:sz w:val="26"/>
          <w:szCs w:val="26"/>
        </w:rPr>
        <w:t xml:space="preserve">Университета на русском и на английском языках. </w:t>
      </w:r>
      <w:r w:rsidR="0099208F" w:rsidRPr="0068698D">
        <w:rPr>
          <w:sz w:val="26"/>
          <w:szCs w:val="26"/>
        </w:rPr>
        <w:t>Перечень документов, подлежащих переводу на английский язык, определяет Дирекция основных образовательных программ и передает его в Центр переводов НИУ ВШЭ.</w:t>
      </w:r>
    </w:p>
    <w:p w14:paraId="30008A9C" w14:textId="4EEC3449" w:rsidR="0099208F" w:rsidRPr="0068698D" w:rsidRDefault="0099208F" w:rsidP="003A5B5B">
      <w:pPr>
        <w:pStyle w:val="a"/>
        <w:rPr>
          <w:sz w:val="26"/>
          <w:szCs w:val="26"/>
        </w:rPr>
      </w:pPr>
      <w:r w:rsidRPr="0068698D">
        <w:rPr>
          <w:sz w:val="26"/>
          <w:szCs w:val="26"/>
        </w:rPr>
        <w:t xml:space="preserve">Сайты всех ОП корпоративного </w:t>
      </w:r>
      <w:r w:rsidR="00522095" w:rsidRPr="0068698D">
        <w:rPr>
          <w:sz w:val="26"/>
          <w:szCs w:val="26"/>
        </w:rPr>
        <w:t xml:space="preserve">сайта (портала) </w:t>
      </w:r>
      <w:r w:rsidR="00442D19" w:rsidRPr="0068698D">
        <w:rPr>
          <w:sz w:val="26"/>
          <w:szCs w:val="26"/>
        </w:rPr>
        <w:t>У</w:t>
      </w:r>
      <w:r w:rsidRPr="0068698D">
        <w:rPr>
          <w:sz w:val="26"/>
          <w:szCs w:val="26"/>
        </w:rPr>
        <w:t xml:space="preserve">ниверситета должны иметь две версии: на русском и на английском языках. </w:t>
      </w:r>
    </w:p>
    <w:p w14:paraId="1FD24C8E" w14:textId="06812E61" w:rsidR="0099208F" w:rsidRPr="0068698D" w:rsidRDefault="0099208F" w:rsidP="003A5B5B">
      <w:pPr>
        <w:pStyle w:val="a"/>
        <w:rPr>
          <w:sz w:val="26"/>
          <w:szCs w:val="26"/>
        </w:rPr>
      </w:pPr>
      <w:r w:rsidRPr="0068698D">
        <w:rPr>
          <w:sz w:val="26"/>
          <w:szCs w:val="26"/>
        </w:rPr>
        <w:t>Т</w:t>
      </w:r>
      <w:r w:rsidR="00AE3E68" w:rsidRPr="0068698D">
        <w:rPr>
          <w:sz w:val="26"/>
          <w:szCs w:val="26"/>
        </w:rPr>
        <w:t xml:space="preserve">екущий контроль успеваемости и промежуточная аттестация по </w:t>
      </w:r>
      <w:r w:rsidR="004B4A76" w:rsidRPr="0068698D">
        <w:rPr>
          <w:sz w:val="26"/>
          <w:szCs w:val="26"/>
        </w:rPr>
        <w:t>элементам ОП</w:t>
      </w:r>
      <w:r w:rsidRPr="0068698D">
        <w:rPr>
          <w:sz w:val="26"/>
          <w:szCs w:val="26"/>
        </w:rPr>
        <w:t>, реализуемым на иностранном языке</w:t>
      </w:r>
      <w:r w:rsidR="00442D19" w:rsidRPr="0068698D">
        <w:rPr>
          <w:sz w:val="26"/>
          <w:szCs w:val="26"/>
        </w:rPr>
        <w:t>,</w:t>
      </w:r>
      <w:r w:rsidR="0049530E" w:rsidRPr="0068698D">
        <w:rPr>
          <w:sz w:val="26"/>
          <w:szCs w:val="26"/>
        </w:rPr>
        <w:t xml:space="preserve"> проводя</w:t>
      </w:r>
      <w:r w:rsidRPr="0068698D">
        <w:rPr>
          <w:sz w:val="26"/>
          <w:szCs w:val="26"/>
        </w:rPr>
        <w:t xml:space="preserve">тся на соответствующем иностранном языке. Рабочие ведомости преподавателей и ведомости промежуточной аттестации </w:t>
      </w:r>
      <w:r w:rsidR="005043D3" w:rsidRPr="0068698D">
        <w:rPr>
          <w:sz w:val="26"/>
          <w:szCs w:val="26"/>
        </w:rPr>
        <w:t>ведутся на русском языке или языке реализации элемента ОП</w:t>
      </w:r>
      <w:r w:rsidRPr="0068698D">
        <w:rPr>
          <w:sz w:val="26"/>
          <w:szCs w:val="26"/>
        </w:rPr>
        <w:t xml:space="preserve"> </w:t>
      </w:r>
      <w:r w:rsidR="00442D19" w:rsidRPr="0068698D">
        <w:rPr>
          <w:sz w:val="26"/>
          <w:szCs w:val="26"/>
        </w:rPr>
        <w:t xml:space="preserve">по </w:t>
      </w:r>
      <w:r w:rsidRPr="0068698D">
        <w:rPr>
          <w:sz w:val="26"/>
          <w:szCs w:val="26"/>
        </w:rPr>
        <w:t>усмотрени</w:t>
      </w:r>
      <w:r w:rsidR="00442D19" w:rsidRPr="0068698D">
        <w:rPr>
          <w:sz w:val="26"/>
          <w:szCs w:val="26"/>
        </w:rPr>
        <w:t>ю</w:t>
      </w:r>
      <w:r w:rsidRPr="0068698D">
        <w:rPr>
          <w:sz w:val="26"/>
          <w:szCs w:val="26"/>
        </w:rPr>
        <w:t xml:space="preserve"> преподавателя.</w:t>
      </w:r>
    </w:p>
    <w:p w14:paraId="2436A10A" w14:textId="79B2AB88" w:rsidR="00386C73" w:rsidRPr="0068698D" w:rsidRDefault="00386C73" w:rsidP="003A5B5B">
      <w:pPr>
        <w:pStyle w:val="a"/>
        <w:rPr>
          <w:sz w:val="26"/>
          <w:szCs w:val="26"/>
        </w:rPr>
      </w:pPr>
      <w:r w:rsidRPr="0068698D">
        <w:rPr>
          <w:sz w:val="26"/>
          <w:szCs w:val="26"/>
        </w:rPr>
        <w:t xml:space="preserve">Обучающийся, осваивающий ОП (траекторию/специализацию) </w:t>
      </w:r>
      <w:r w:rsidR="009D0107" w:rsidRPr="0068698D">
        <w:rPr>
          <w:sz w:val="26"/>
          <w:szCs w:val="26"/>
        </w:rPr>
        <w:t xml:space="preserve">полностью </w:t>
      </w:r>
      <w:r w:rsidR="002629EC" w:rsidRPr="0068698D">
        <w:rPr>
          <w:sz w:val="26"/>
          <w:szCs w:val="26"/>
        </w:rPr>
        <w:t>на иностранн</w:t>
      </w:r>
      <w:r w:rsidRPr="0068698D">
        <w:rPr>
          <w:sz w:val="26"/>
          <w:szCs w:val="26"/>
        </w:rPr>
        <w:t>ом языке</w:t>
      </w:r>
      <w:r w:rsidR="00A117CA" w:rsidRPr="0068698D">
        <w:rPr>
          <w:sz w:val="26"/>
          <w:szCs w:val="26"/>
        </w:rPr>
        <w:t>, при формировании индивидуального учебного плана (далее – ИУП)</w:t>
      </w:r>
      <w:r w:rsidRPr="0068698D">
        <w:rPr>
          <w:sz w:val="26"/>
          <w:szCs w:val="26"/>
        </w:rPr>
        <w:t xml:space="preserve"> </w:t>
      </w:r>
      <w:r w:rsidR="0049530E" w:rsidRPr="0068698D">
        <w:rPr>
          <w:sz w:val="26"/>
          <w:szCs w:val="26"/>
        </w:rPr>
        <w:t>может по согласованию с академическим руководителем</w:t>
      </w:r>
      <w:r w:rsidRPr="0068698D">
        <w:rPr>
          <w:sz w:val="26"/>
          <w:szCs w:val="26"/>
        </w:rPr>
        <w:t xml:space="preserve"> выбрать вариативные </w:t>
      </w:r>
      <w:r w:rsidR="005043D3" w:rsidRPr="0068698D">
        <w:rPr>
          <w:sz w:val="26"/>
          <w:szCs w:val="26"/>
        </w:rPr>
        <w:t xml:space="preserve">элементы ОП </w:t>
      </w:r>
      <w:r w:rsidR="00A117CA" w:rsidRPr="0068698D">
        <w:rPr>
          <w:sz w:val="26"/>
          <w:szCs w:val="26"/>
        </w:rPr>
        <w:t>на</w:t>
      </w:r>
      <w:r w:rsidR="0049530E" w:rsidRPr="0068698D">
        <w:rPr>
          <w:sz w:val="26"/>
          <w:szCs w:val="26"/>
        </w:rPr>
        <w:t xml:space="preserve"> другом иностранном или русском</w:t>
      </w:r>
      <w:r w:rsidR="00A117CA" w:rsidRPr="0068698D">
        <w:rPr>
          <w:sz w:val="26"/>
          <w:szCs w:val="26"/>
        </w:rPr>
        <w:t xml:space="preserve"> языке.</w:t>
      </w:r>
      <w:r w:rsidRPr="0068698D">
        <w:rPr>
          <w:sz w:val="26"/>
          <w:szCs w:val="26"/>
        </w:rPr>
        <w:t xml:space="preserve"> </w:t>
      </w:r>
      <w:r w:rsidR="00A117CA" w:rsidRPr="0068698D">
        <w:rPr>
          <w:sz w:val="26"/>
          <w:szCs w:val="26"/>
        </w:rPr>
        <w:t>В</w:t>
      </w:r>
      <w:r w:rsidR="00D409B9" w:rsidRPr="0068698D">
        <w:rPr>
          <w:sz w:val="26"/>
          <w:szCs w:val="26"/>
        </w:rPr>
        <w:t xml:space="preserve"> случае если эти </w:t>
      </w:r>
      <w:r w:rsidR="005043D3" w:rsidRPr="0068698D">
        <w:rPr>
          <w:sz w:val="26"/>
          <w:szCs w:val="26"/>
        </w:rPr>
        <w:t xml:space="preserve">элементы ОП </w:t>
      </w:r>
      <w:r w:rsidR="00D409B9" w:rsidRPr="0068698D">
        <w:rPr>
          <w:sz w:val="26"/>
          <w:szCs w:val="26"/>
        </w:rPr>
        <w:t xml:space="preserve">входят в нормативный объем </w:t>
      </w:r>
      <w:r w:rsidR="00A117CA" w:rsidRPr="0068698D">
        <w:rPr>
          <w:sz w:val="26"/>
          <w:szCs w:val="26"/>
        </w:rPr>
        <w:t>ОП</w:t>
      </w:r>
      <w:r w:rsidR="00D409B9" w:rsidRPr="0068698D">
        <w:rPr>
          <w:sz w:val="26"/>
          <w:szCs w:val="26"/>
        </w:rPr>
        <w:t>, программа</w:t>
      </w:r>
      <w:r w:rsidR="00574136" w:rsidRPr="0068698D">
        <w:rPr>
          <w:sz w:val="26"/>
          <w:szCs w:val="26"/>
        </w:rPr>
        <w:t xml:space="preserve"> (траектория/специализация)</w:t>
      </w:r>
      <w:r w:rsidR="00A117CA" w:rsidRPr="0068698D">
        <w:rPr>
          <w:sz w:val="26"/>
          <w:szCs w:val="26"/>
        </w:rPr>
        <w:t xml:space="preserve"> будет освоена обучающимся на </w:t>
      </w:r>
      <w:r w:rsidR="00B909E0" w:rsidRPr="0068698D">
        <w:rPr>
          <w:sz w:val="26"/>
          <w:szCs w:val="26"/>
        </w:rPr>
        <w:t>нескольких</w:t>
      </w:r>
      <w:r w:rsidR="00A117CA" w:rsidRPr="0068698D">
        <w:rPr>
          <w:sz w:val="26"/>
          <w:szCs w:val="26"/>
        </w:rPr>
        <w:t xml:space="preserve"> язык</w:t>
      </w:r>
      <w:r w:rsidR="006B5FDE" w:rsidRPr="0068698D">
        <w:rPr>
          <w:sz w:val="26"/>
          <w:szCs w:val="26"/>
        </w:rPr>
        <w:t>ах</w:t>
      </w:r>
      <w:r w:rsidR="00574136" w:rsidRPr="0068698D">
        <w:rPr>
          <w:sz w:val="26"/>
          <w:szCs w:val="26"/>
        </w:rPr>
        <w:t>.</w:t>
      </w:r>
      <w:r w:rsidR="00A117CA" w:rsidRPr="0068698D">
        <w:rPr>
          <w:sz w:val="26"/>
          <w:szCs w:val="26"/>
        </w:rPr>
        <w:t xml:space="preserve"> Документ об обра</w:t>
      </w:r>
      <w:r w:rsidR="005569F2" w:rsidRPr="0068698D">
        <w:rPr>
          <w:sz w:val="26"/>
          <w:szCs w:val="26"/>
        </w:rPr>
        <w:t>зовании такого выпускника</w:t>
      </w:r>
      <w:r w:rsidR="00A117CA" w:rsidRPr="0068698D">
        <w:rPr>
          <w:sz w:val="26"/>
          <w:szCs w:val="26"/>
        </w:rPr>
        <w:t xml:space="preserve"> </w:t>
      </w:r>
      <w:r w:rsidR="00574136" w:rsidRPr="0068698D">
        <w:rPr>
          <w:sz w:val="26"/>
          <w:szCs w:val="26"/>
        </w:rPr>
        <w:t xml:space="preserve">будет содержать </w:t>
      </w:r>
      <w:r w:rsidRPr="0068698D">
        <w:rPr>
          <w:sz w:val="26"/>
          <w:szCs w:val="26"/>
        </w:rPr>
        <w:t>запис</w:t>
      </w:r>
      <w:r w:rsidR="00574136" w:rsidRPr="0068698D">
        <w:rPr>
          <w:sz w:val="26"/>
          <w:szCs w:val="26"/>
        </w:rPr>
        <w:t>и</w:t>
      </w:r>
      <w:r w:rsidRPr="0068698D">
        <w:rPr>
          <w:sz w:val="26"/>
          <w:szCs w:val="26"/>
        </w:rPr>
        <w:t xml:space="preserve"> об освоении ряда </w:t>
      </w:r>
      <w:r w:rsidR="005043D3" w:rsidRPr="0068698D">
        <w:rPr>
          <w:sz w:val="26"/>
          <w:szCs w:val="26"/>
        </w:rPr>
        <w:t xml:space="preserve">элементов ОП </w:t>
      </w:r>
      <w:r w:rsidRPr="0068698D">
        <w:rPr>
          <w:sz w:val="26"/>
          <w:szCs w:val="26"/>
        </w:rPr>
        <w:t xml:space="preserve">на </w:t>
      </w:r>
      <w:r w:rsidR="005569F2" w:rsidRPr="0068698D">
        <w:rPr>
          <w:sz w:val="26"/>
          <w:szCs w:val="26"/>
        </w:rPr>
        <w:t>иностранном(</w:t>
      </w:r>
      <w:proofErr w:type="spellStart"/>
      <w:r w:rsidR="005569F2" w:rsidRPr="0068698D">
        <w:rPr>
          <w:sz w:val="26"/>
          <w:szCs w:val="26"/>
        </w:rPr>
        <w:t>ых</w:t>
      </w:r>
      <w:proofErr w:type="spellEnd"/>
      <w:r w:rsidR="005569F2" w:rsidRPr="0068698D">
        <w:rPr>
          <w:sz w:val="26"/>
          <w:szCs w:val="26"/>
        </w:rPr>
        <w:t xml:space="preserve">) </w:t>
      </w:r>
      <w:r w:rsidRPr="0068698D">
        <w:rPr>
          <w:sz w:val="26"/>
          <w:szCs w:val="26"/>
        </w:rPr>
        <w:t>языке</w:t>
      </w:r>
      <w:r w:rsidR="005569F2" w:rsidRPr="0068698D">
        <w:rPr>
          <w:sz w:val="26"/>
          <w:szCs w:val="26"/>
        </w:rPr>
        <w:t>(ах)</w:t>
      </w:r>
      <w:r w:rsidRPr="0068698D">
        <w:rPr>
          <w:sz w:val="26"/>
          <w:szCs w:val="26"/>
        </w:rPr>
        <w:t>.</w:t>
      </w:r>
    </w:p>
    <w:p w14:paraId="478D7974" w14:textId="566B7512" w:rsidR="00574136" w:rsidRPr="0068698D" w:rsidRDefault="00574136" w:rsidP="003A5B5B">
      <w:pPr>
        <w:pStyle w:val="a"/>
        <w:rPr>
          <w:sz w:val="26"/>
          <w:szCs w:val="26"/>
        </w:rPr>
      </w:pPr>
      <w:r w:rsidRPr="0068698D">
        <w:rPr>
          <w:sz w:val="26"/>
          <w:szCs w:val="26"/>
        </w:rPr>
        <w:t xml:space="preserve">Обучающийся, осваивающий ОП (траекторию/специализацию) на </w:t>
      </w:r>
      <w:r w:rsidR="00D409B9" w:rsidRPr="0068698D">
        <w:rPr>
          <w:sz w:val="26"/>
          <w:szCs w:val="26"/>
        </w:rPr>
        <w:t>нескольких языках</w:t>
      </w:r>
      <w:r w:rsidRPr="0068698D">
        <w:rPr>
          <w:sz w:val="26"/>
          <w:szCs w:val="26"/>
        </w:rPr>
        <w:t xml:space="preserve">, </w:t>
      </w:r>
      <w:r w:rsidR="003A32A3" w:rsidRPr="0068698D">
        <w:rPr>
          <w:sz w:val="26"/>
          <w:szCs w:val="26"/>
        </w:rPr>
        <w:t xml:space="preserve">имеет право </w:t>
      </w:r>
      <w:r w:rsidRPr="0068698D">
        <w:rPr>
          <w:sz w:val="26"/>
          <w:szCs w:val="26"/>
        </w:rPr>
        <w:t>сформирова</w:t>
      </w:r>
      <w:r w:rsidR="003A32A3" w:rsidRPr="0068698D">
        <w:rPr>
          <w:sz w:val="26"/>
          <w:szCs w:val="26"/>
        </w:rPr>
        <w:t>ть</w:t>
      </w:r>
      <w:r w:rsidRPr="0068698D">
        <w:rPr>
          <w:sz w:val="26"/>
          <w:szCs w:val="26"/>
        </w:rPr>
        <w:t xml:space="preserve"> ИУП из элементов </w:t>
      </w:r>
      <w:r w:rsidR="005043D3" w:rsidRPr="0068698D">
        <w:rPr>
          <w:sz w:val="26"/>
          <w:szCs w:val="26"/>
        </w:rPr>
        <w:t xml:space="preserve">ОП </w:t>
      </w:r>
      <w:r w:rsidR="003A32A3" w:rsidRPr="0068698D">
        <w:rPr>
          <w:sz w:val="26"/>
          <w:szCs w:val="26"/>
        </w:rPr>
        <w:t xml:space="preserve">только </w:t>
      </w:r>
      <w:r w:rsidRPr="0068698D">
        <w:rPr>
          <w:sz w:val="26"/>
          <w:szCs w:val="26"/>
        </w:rPr>
        <w:t xml:space="preserve">на </w:t>
      </w:r>
      <w:r w:rsidR="00D409B9" w:rsidRPr="0068698D">
        <w:rPr>
          <w:sz w:val="26"/>
          <w:szCs w:val="26"/>
        </w:rPr>
        <w:t>иностранн</w:t>
      </w:r>
      <w:r w:rsidRPr="0068698D">
        <w:rPr>
          <w:sz w:val="26"/>
          <w:szCs w:val="26"/>
        </w:rPr>
        <w:t>ом языке</w:t>
      </w:r>
      <w:r w:rsidR="00F74140" w:rsidRPr="0068698D">
        <w:rPr>
          <w:sz w:val="26"/>
          <w:szCs w:val="26"/>
        </w:rPr>
        <w:t xml:space="preserve"> (исключение могут составлять</w:t>
      </w:r>
      <w:r w:rsidR="00D409B9" w:rsidRPr="0068698D">
        <w:rPr>
          <w:sz w:val="26"/>
          <w:szCs w:val="26"/>
        </w:rPr>
        <w:t xml:space="preserve"> факультативы</w:t>
      </w:r>
      <w:r w:rsidR="00F74140" w:rsidRPr="0068698D">
        <w:rPr>
          <w:sz w:val="26"/>
          <w:szCs w:val="26"/>
        </w:rPr>
        <w:t>)</w:t>
      </w:r>
      <w:r w:rsidRPr="0068698D">
        <w:rPr>
          <w:sz w:val="26"/>
          <w:szCs w:val="26"/>
        </w:rPr>
        <w:t xml:space="preserve">. В этом случае ОП (траектория/специализация) будет освоена обучающимся </w:t>
      </w:r>
      <w:r w:rsidR="009D0107" w:rsidRPr="0068698D">
        <w:rPr>
          <w:sz w:val="26"/>
          <w:szCs w:val="26"/>
        </w:rPr>
        <w:t xml:space="preserve">полностью </w:t>
      </w:r>
      <w:r w:rsidRPr="0068698D">
        <w:rPr>
          <w:sz w:val="26"/>
          <w:szCs w:val="26"/>
        </w:rPr>
        <w:t xml:space="preserve">на </w:t>
      </w:r>
      <w:r w:rsidR="00972874" w:rsidRPr="0068698D">
        <w:rPr>
          <w:sz w:val="26"/>
          <w:szCs w:val="26"/>
        </w:rPr>
        <w:t>иностранном</w:t>
      </w:r>
      <w:r w:rsidRPr="0068698D">
        <w:rPr>
          <w:sz w:val="26"/>
          <w:szCs w:val="26"/>
        </w:rPr>
        <w:t xml:space="preserve"> </w:t>
      </w:r>
      <w:r w:rsidRPr="0068698D">
        <w:rPr>
          <w:sz w:val="26"/>
          <w:szCs w:val="26"/>
        </w:rPr>
        <w:lastRenderedPageBreak/>
        <w:t>язык</w:t>
      </w:r>
      <w:r w:rsidR="003A32A3" w:rsidRPr="0068698D">
        <w:rPr>
          <w:sz w:val="26"/>
          <w:szCs w:val="26"/>
        </w:rPr>
        <w:t>е</w:t>
      </w:r>
      <w:r w:rsidRPr="0068698D">
        <w:rPr>
          <w:sz w:val="26"/>
          <w:szCs w:val="26"/>
        </w:rPr>
        <w:t xml:space="preserve">. Документ об образовании такого </w:t>
      </w:r>
      <w:r w:rsidR="00F74140" w:rsidRPr="0068698D">
        <w:rPr>
          <w:sz w:val="26"/>
          <w:szCs w:val="26"/>
        </w:rPr>
        <w:t>выпускника</w:t>
      </w:r>
      <w:r w:rsidRPr="0068698D">
        <w:rPr>
          <w:sz w:val="26"/>
          <w:szCs w:val="26"/>
        </w:rPr>
        <w:t xml:space="preserve"> будет содержать запис</w:t>
      </w:r>
      <w:r w:rsidR="003A32A3" w:rsidRPr="0068698D">
        <w:rPr>
          <w:sz w:val="26"/>
          <w:szCs w:val="26"/>
        </w:rPr>
        <w:t>ь</w:t>
      </w:r>
      <w:r w:rsidRPr="0068698D">
        <w:rPr>
          <w:sz w:val="26"/>
          <w:szCs w:val="26"/>
        </w:rPr>
        <w:t xml:space="preserve"> об </w:t>
      </w:r>
      <w:r w:rsidR="003A32A3" w:rsidRPr="0068698D">
        <w:rPr>
          <w:sz w:val="26"/>
          <w:szCs w:val="26"/>
        </w:rPr>
        <w:t xml:space="preserve">обучении </w:t>
      </w:r>
      <w:r w:rsidR="00CF7016" w:rsidRPr="0068698D">
        <w:rPr>
          <w:sz w:val="26"/>
          <w:szCs w:val="26"/>
        </w:rPr>
        <w:t>на иностранн</w:t>
      </w:r>
      <w:r w:rsidRPr="0068698D">
        <w:rPr>
          <w:sz w:val="26"/>
          <w:szCs w:val="26"/>
        </w:rPr>
        <w:t>ом языке</w:t>
      </w:r>
      <w:r w:rsidR="00CF7016" w:rsidRPr="0068698D">
        <w:rPr>
          <w:sz w:val="26"/>
          <w:szCs w:val="26"/>
        </w:rPr>
        <w:t xml:space="preserve"> (при условии выполнения </w:t>
      </w:r>
      <w:r w:rsidR="006552E1" w:rsidRPr="0068698D">
        <w:rPr>
          <w:sz w:val="26"/>
          <w:szCs w:val="26"/>
        </w:rPr>
        <w:t xml:space="preserve">выпускной квалификационной работы (далее – ВКР) </w:t>
      </w:r>
      <w:r w:rsidR="00CF7016" w:rsidRPr="0068698D">
        <w:rPr>
          <w:sz w:val="26"/>
          <w:szCs w:val="26"/>
        </w:rPr>
        <w:t>на иностранном языке)</w:t>
      </w:r>
      <w:r w:rsidRPr="0068698D">
        <w:rPr>
          <w:sz w:val="26"/>
          <w:szCs w:val="26"/>
        </w:rPr>
        <w:t>.</w:t>
      </w:r>
    </w:p>
    <w:p w14:paraId="61CF9ACE" w14:textId="53C802AD" w:rsidR="009D1D4B" w:rsidRPr="0068698D" w:rsidRDefault="0099208F" w:rsidP="003A5B5B">
      <w:pPr>
        <w:pStyle w:val="a"/>
        <w:rPr>
          <w:sz w:val="26"/>
          <w:szCs w:val="26"/>
        </w:rPr>
      </w:pPr>
      <w:r w:rsidRPr="0068698D">
        <w:rPr>
          <w:sz w:val="26"/>
          <w:szCs w:val="26"/>
        </w:rPr>
        <w:t xml:space="preserve">Государственная итоговая аттестация для студентов, обучающихся </w:t>
      </w:r>
      <w:r w:rsidR="004B4A76" w:rsidRPr="0068698D">
        <w:rPr>
          <w:sz w:val="26"/>
          <w:szCs w:val="26"/>
        </w:rPr>
        <w:t>по</w:t>
      </w:r>
      <w:r w:rsidR="003D49A6" w:rsidRPr="0068698D">
        <w:rPr>
          <w:sz w:val="26"/>
          <w:szCs w:val="26"/>
        </w:rPr>
        <w:t xml:space="preserve"> </w:t>
      </w:r>
      <w:r w:rsidRPr="0068698D">
        <w:rPr>
          <w:sz w:val="26"/>
          <w:szCs w:val="26"/>
        </w:rPr>
        <w:t>ОП</w:t>
      </w:r>
      <w:r w:rsidR="000118E6" w:rsidRPr="0068698D">
        <w:rPr>
          <w:sz w:val="26"/>
          <w:szCs w:val="26"/>
        </w:rPr>
        <w:t xml:space="preserve"> (траектории/специализации)</w:t>
      </w:r>
      <w:r w:rsidRPr="0068698D">
        <w:rPr>
          <w:sz w:val="26"/>
          <w:szCs w:val="26"/>
        </w:rPr>
        <w:t xml:space="preserve">, реализуемой полностью на </w:t>
      </w:r>
      <w:r w:rsidR="00F74140" w:rsidRPr="0068698D">
        <w:rPr>
          <w:sz w:val="26"/>
          <w:szCs w:val="26"/>
        </w:rPr>
        <w:t>иностранном</w:t>
      </w:r>
      <w:r w:rsidRPr="0068698D">
        <w:rPr>
          <w:sz w:val="26"/>
          <w:szCs w:val="26"/>
        </w:rPr>
        <w:t xml:space="preserve"> языке, проводится на </w:t>
      </w:r>
      <w:r w:rsidR="00F74140" w:rsidRPr="0068698D">
        <w:rPr>
          <w:sz w:val="26"/>
          <w:szCs w:val="26"/>
        </w:rPr>
        <w:t>иностранном</w:t>
      </w:r>
      <w:r w:rsidRPr="0068698D">
        <w:rPr>
          <w:sz w:val="26"/>
          <w:szCs w:val="26"/>
        </w:rPr>
        <w:t xml:space="preserve"> языке. </w:t>
      </w:r>
      <w:r w:rsidR="00031D6D" w:rsidRPr="0068698D">
        <w:rPr>
          <w:sz w:val="26"/>
          <w:szCs w:val="26"/>
        </w:rPr>
        <w:t xml:space="preserve">Студенты, обучающиеся </w:t>
      </w:r>
      <w:r w:rsidR="00AB6159" w:rsidRPr="0068698D">
        <w:rPr>
          <w:sz w:val="26"/>
          <w:szCs w:val="26"/>
        </w:rPr>
        <w:t xml:space="preserve">по </w:t>
      </w:r>
      <w:r w:rsidR="00031D6D" w:rsidRPr="0068698D">
        <w:rPr>
          <w:sz w:val="26"/>
          <w:szCs w:val="26"/>
        </w:rPr>
        <w:t>ОП</w:t>
      </w:r>
      <w:r w:rsidR="00386C73" w:rsidRPr="0068698D">
        <w:rPr>
          <w:sz w:val="26"/>
          <w:szCs w:val="26"/>
        </w:rPr>
        <w:t xml:space="preserve"> (траектории/специализации)</w:t>
      </w:r>
      <w:r w:rsidR="00031D6D" w:rsidRPr="0068698D">
        <w:rPr>
          <w:sz w:val="26"/>
          <w:szCs w:val="26"/>
        </w:rPr>
        <w:t xml:space="preserve">, при реализации которой были предусмотрены </w:t>
      </w:r>
      <w:r w:rsidR="006552E1" w:rsidRPr="0068698D">
        <w:rPr>
          <w:sz w:val="26"/>
          <w:szCs w:val="26"/>
        </w:rPr>
        <w:t>элементы ОП</w:t>
      </w:r>
      <w:r w:rsidR="00031D6D" w:rsidRPr="0068698D">
        <w:rPr>
          <w:sz w:val="26"/>
          <w:szCs w:val="26"/>
        </w:rPr>
        <w:t xml:space="preserve"> на иностранном языке</w:t>
      </w:r>
      <w:r w:rsidR="00F74140" w:rsidRPr="0068698D">
        <w:rPr>
          <w:sz w:val="26"/>
          <w:szCs w:val="26"/>
        </w:rPr>
        <w:t>,</w:t>
      </w:r>
      <w:r w:rsidR="00031D6D" w:rsidRPr="0068698D">
        <w:rPr>
          <w:sz w:val="26"/>
          <w:szCs w:val="26"/>
        </w:rPr>
        <w:t xml:space="preserve"> могут выполнять ВКР на соответствующем иностранном языке, если согласование темы и закрепление руководителя ВКР состоялось в установленном в НИУ ВШЭ порядке. В этом случае защита ВКР также проходит на иностранном языке, на котором выполнена ВКР, в присутствии локальной государственной экзаменационной комиссии, в составе которой все ее члены владеют этим иностранным языком.</w:t>
      </w:r>
    </w:p>
    <w:sectPr w:rsidR="009D1D4B" w:rsidRPr="0068698D" w:rsidSect="008F3760">
      <w:headerReference w:type="default" r:id="rId8"/>
      <w:footerReference w:type="even" r:id="rId9"/>
      <w:foot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6A6E1" w16cex:dateUtc="2023-01-09T11:44:00Z"/>
  <w16cex:commentExtensible w16cex:durableId="2766A789" w16cex:dateUtc="2023-01-09T11:47:00Z"/>
  <w16cex:commentExtensible w16cex:durableId="2766A7FD" w16cex:dateUtc="2023-01-09T11:49:00Z"/>
  <w16cex:commentExtensible w16cex:durableId="2766A8AE" w16cex:dateUtc="2023-01-09T11:52:00Z"/>
  <w16cex:commentExtensible w16cex:durableId="2766A8C0" w16cex:dateUtc="2023-01-09T11:52:00Z"/>
  <w16cex:commentExtensible w16cex:durableId="2766A90A" w16cex:dateUtc="2023-01-09T11:54:00Z"/>
  <w16cex:commentExtensible w16cex:durableId="2766A924" w16cex:dateUtc="2023-01-09T11:54:00Z"/>
  <w16cex:commentExtensible w16cex:durableId="2766A975" w16cex:dateUtc="2023-01-09T11:55:00Z"/>
  <w16cex:commentExtensible w16cex:durableId="2766AA4C" w16cex:dateUtc="2023-01-09T11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64E19B1" w16cid:durableId="2766A6E1"/>
  <w16cid:commentId w16cid:paraId="53C3AEFA" w16cid:durableId="2766A789"/>
  <w16cid:commentId w16cid:paraId="2C1A7E73" w16cid:durableId="2766A7FD"/>
  <w16cid:commentId w16cid:paraId="6FFF287C" w16cid:durableId="2766A8AE"/>
  <w16cid:commentId w16cid:paraId="4F664DD0" w16cid:durableId="2766A8C0"/>
  <w16cid:commentId w16cid:paraId="7C03BD92" w16cid:durableId="2766A90A"/>
  <w16cid:commentId w16cid:paraId="31A44DF4" w16cid:durableId="2766A924"/>
  <w16cid:commentId w16cid:paraId="0CAB22C5" w16cid:durableId="2766A975"/>
  <w16cid:commentId w16cid:paraId="0FA84F63" w16cid:durableId="2766AA4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DBBDAD" w14:textId="77777777" w:rsidR="003239E7" w:rsidRDefault="003239E7" w:rsidP="00914738">
      <w:r>
        <w:separator/>
      </w:r>
    </w:p>
    <w:p w14:paraId="5408839E" w14:textId="77777777" w:rsidR="003239E7" w:rsidRDefault="003239E7"/>
  </w:endnote>
  <w:endnote w:type="continuationSeparator" w:id="0">
    <w:p w14:paraId="646334FA" w14:textId="77777777" w:rsidR="003239E7" w:rsidRDefault="003239E7" w:rsidP="00914738">
      <w:r>
        <w:continuationSeparator/>
      </w:r>
    </w:p>
    <w:p w14:paraId="4CF43FF9" w14:textId="77777777" w:rsidR="003239E7" w:rsidRDefault="003239E7"/>
  </w:endnote>
  <w:endnote w:type="continuationNotice" w:id="1">
    <w:p w14:paraId="2F12200F" w14:textId="77777777" w:rsidR="003239E7" w:rsidRDefault="003239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295E94" w14:textId="77777777" w:rsidR="00C308C9" w:rsidRDefault="00C308C9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5F1E21FD" w14:textId="77777777" w:rsidR="00C308C9" w:rsidRDefault="00C308C9">
    <w:pPr>
      <w:pStyle w:val="a8"/>
      <w:ind w:right="360"/>
    </w:pPr>
  </w:p>
  <w:p w14:paraId="220AD907" w14:textId="77777777" w:rsidR="00C308C9" w:rsidRDefault="00C308C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F1A833" w14:textId="16D8C33D" w:rsidR="00C308C9" w:rsidRDefault="00C308C9">
    <w:pPr>
      <w:pStyle w:val="a8"/>
      <w:jc w:val="right"/>
    </w:pPr>
  </w:p>
  <w:p w14:paraId="71CE810B" w14:textId="77777777" w:rsidR="00C308C9" w:rsidRDefault="00C308C9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73EE76" w14:textId="77777777" w:rsidR="003239E7" w:rsidRDefault="003239E7" w:rsidP="00914738">
      <w:r>
        <w:separator/>
      </w:r>
    </w:p>
    <w:p w14:paraId="7A8FD245" w14:textId="77777777" w:rsidR="003239E7" w:rsidRDefault="003239E7"/>
  </w:footnote>
  <w:footnote w:type="continuationSeparator" w:id="0">
    <w:p w14:paraId="00DEEC71" w14:textId="77777777" w:rsidR="003239E7" w:rsidRDefault="003239E7" w:rsidP="00914738">
      <w:r>
        <w:continuationSeparator/>
      </w:r>
    </w:p>
    <w:p w14:paraId="032160EE" w14:textId="77777777" w:rsidR="003239E7" w:rsidRDefault="003239E7"/>
  </w:footnote>
  <w:footnote w:type="continuationNotice" w:id="1">
    <w:p w14:paraId="6057B7DE" w14:textId="77777777" w:rsidR="003239E7" w:rsidRDefault="003239E7"/>
  </w:footnote>
  <w:footnote w:id="2">
    <w:p w14:paraId="17D71DBA" w14:textId="5B6FB438" w:rsidR="00A22FAC" w:rsidRDefault="00A22FAC" w:rsidP="008F3760">
      <w:pPr>
        <w:pStyle w:val="a5"/>
        <w:jc w:val="both"/>
      </w:pPr>
      <w:r>
        <w:rPr>
          <w:rStyle w:val="a7"/>
        </w:rPr>
        <w:footnoteRef/>
      </w:r>
      <w:r>
        <w:t xml:space="preserve"> Порядок получения образования на иностранном языке по дополнительным образовательным программам осуществляется </w:t>
      </w:r>
      <w:r w:rsidRPr="00C76B01">
        <w:t>в соответствии с локальными нормативными актами НИУ ВШЭ о порядке реализации соответствующих дополнительных образовательных программ.</w:t>
      </w:r>
    </w:p>
  </w:footnote>
  <w:footnote w:id="3">
    <w:p w14:paraId="174AFB3D" w14:textId="5B4B9C4A" w:rsidR="000B63B3" w:rsidRDefault="000B63B3" w:rsidP="0068698D">
      <w:pPr>
        <w:pStyle w:val="a5"/>
        <w:jc w:val="both"/>
      </w:pPr>
      <w:r>
        <w:rPr>
          <w:rStyle w:val="a7"/>
        </w:rPr>
        <w:footnoteRef/>
      </w:r>
      <w:r>
        <w:t xml:space="preserve"> Элементы ОП – учебные дисциплины, научно-исследо</w:t>
      </w:r>
      <w:r w:rsidR="002629EC">
        <w:t>вательские семинары, практики, проекты, к</w:t>
      </w:r>
      <w:r>
        <w:t>урсовые работы</w:t>
      </w:r>
      <w:r w:rsidR="002629EC">
        <w:t xml:space="preserve"> или иные элементы, в</w:t>
      </w:r>
      <w:r>
        <w:t>ключенные в учебный план ОП</w:t>
      </w:r>
      <w:r w:rsidR="002629EC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9104323"/>
      <w:docPartObj>
        <w:docPartGallery w:val="Page Numbers (Top of Page)"/>
        <w:docPartUnique/>
      </w:docPartObj>
    </w:sdtPr>
    <w:sdtEndPr/>
    <w:sdtContent>
      <w:p w14:paraId="51ADA617" w14:textId="645CA6C9" w:rsidR="008F3760" w:rsidRDefault="008F376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032A">
          <w:rPr>
            <w:noProof/>
          </w:rPr>
          <w:t>3</w:t>
        </w:r>
        <w:r>
          <w:fldChar w:fldCharType="end"/>
        </w:r>
      </w:p>
    </w:sdtContent>
  </w:sdt>
  <w:p w14:paraId="08B10E15" w14:textId="77777777" w:rsidR="00C308C9" w:rsidRDefault="00C308C9" w:rsidP="00FD42E3">
    <w:pPr>
      <w:pStyle w:val="ab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17AC77F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E"/>
    <w:multiLevelType w:val="singleLevel"/>
    <w:tmpl w:val="F7006B84"/>
    <w:lvl w:ilvl="0">
      <w:start w:val="1"/>
      <w:numFmt w:val="upperRoman"/>
      <w:lvlText w:val="%1."/>
      <w:lvlJc w:val="right"/>
      <w:pPr>
        <w:ind w:left="926" w:hanging="360"/>
      </w:pPr>
      <w:rPr>
        <w:rFonts w:hint="default"/>
      </w:rPr>
    </w:lvl>
  </w:abstractNum>
  <w:abstractNum w:abstractNumId="2" w15:restartNumberingAfterBreak="0">
    <w:nsid w:val="098B4198"/>
    <w:multiLevelType w:val="hybridMultilevel"/>
    <w:tmpl w:val="0728C220"/>
    <w:lvl w:ilvl="0" w:tplc="EF0AFAB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64D2C"/>
    <w:multiLevelType w:val="hybridMultilevel"/>
    <w:tmpl w:val="8D50BF86"/>
    <w:lvl w:ilvl="0" w:tplc="FD2C0330">
      <w:start w:val="1"/>
      <w:numFmt w:val="upperRoman"/>
      <w:lvlText w:val="%1."/>
      <w:lvlJc w:val="right"/>
      <w:pPr>
        <w:ind w:left="9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45EEF"/>
    <w:multiLevelType w:val="multilevel"/>
    <w:tmpl w:val="770ED560"/>
    <w:lvl w:ilvl="0">
      <w:start w:val="1"/>
      <w:numFmt w:val="decimal"/>
      <w:pStyle w:val="a"/>
      <w:suff w:val="space"/>
      <w:lvlText w:val="%1."/>
      <w:lvlJc w:val="left"/>
      <w:pPr>
        <w:ind w:left="6031" w:hanging="360"/>
      </w:pPr>
      <w:rPr>
        <w:rFonts w:hint="default"/>
        <w:b w:val="0"/>
        <w:strike w:val="0"/>
      </w:rPr>
    </w:lvl>
    <w:lvl w:ilvl="1">
      <w:start w:val="1"/>
      <w:numFmt w:val="decimal"/>
      <w:lvlText w:val="%1.%2."/>
      <w:lvlJc w:val="left"/>
      <w:pPr>
        <w:ind w:left="1709" w:hanging="432"/>
      </w:pPr>
      <w:rPr>
        <w:rFonts w:hint="default"/>
      </w:rPr>
    </w:lvl>
    <w:lvl w:ilvl="2">
      <w:start w:val="1"/>
      <w:numFmt w:val="bullet"/>
      <w:lvlText w:val="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2C92D39"/>
    <w:multiLevelType w:val="hybridMultilevel"/>
    <w:tmpl w:val="165C09C0"/>
    <w:lvl w:ilvl="0" w:tplc="74F8D180">
      <w:start w:val="1"/>
      <w:numFmt w:val="upperRoman"/>
      <w:pStyle w:val="1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0514F5"/>
    <w:multiLevelType w:val="multilevel"/>
    <w:tmpl w:val="78026A74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trike w:val="0"/>
      </w:rPr>
    </w:lvl>
    <w:lvl w:ilvl="1">
      <w:start w:val="1"/>
      <w:numFmt w:val="decimal"/>
      <w:lvlText w:val="%1.%2."/>
      <w:lvlJc w:val="left"/>
      <w:pPr>
        <w:ind w:left="1709" w:hanging="432"/>
      </w:pPr>
    </w:lvl>
    <w:lvl w:ilvl="2">
      <w:start w:val="1"/>
      <w:numFmt w:val="bullet"/>
      <w:lvlText w:val="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26C0EB5"/>
    <w:multiLevelType w:val="hybridMultilevel"/>
    <w:tmpl w:val="B27CDC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803DAD"/>
    <w:multiLevelType w:val="multilevel"/>
    <w:tmpl w:val="8D50BF86"/>
    <w:lvl w:ilvl="0">
      <w:start w:val="1"/>
      <w:numFmt w:val="upperRoman"/>
      <w:lvlText w:val="%1."/>
      <w:lvlJc w:val="right"/>
      <w:pPr>
        <w:ind w:left="92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A6034E"/>
    <w:multiLevelType w:val="hybridMultilevel"/>
    <w:tmpl w:val="EF0C36E6"/>
    <w:lvl w:ilvl="0" w:tplc="DB783A2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BC90238"/>
    <w:multiLevelType w:val="hybridMultilevel"/>
    <w:tmpl w:val="7EB8DE2E"/>
    <w:lvl w:ilvl="0" w:tplc="0419000F">
      <w:start w:val="1"/>
      <w:numFmt w:val="decimal"/>
      <w:lvlText w:val="%1."/>
      <w:lvlJc w:val="left"/>
      <w:pPr>
        <w:ind w:left="1068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11" w15:restartNumberingAfterBreak="0">
    <w:nsid w:val="687758EC"/>
    <w:multiLevelType w:val="multilevel"/>
    <w:tmpl w:val="1AF227E0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trike w:val="0"/>
      </w:rPr>
    </w:lvl>
    <w:lvl w:ilvl="1">
      <w:start w:val="1"/>
      <w:numFmt w:val="decimal"/>
      <w:lvlText w:val="%1.%2."/>
      <w:lvlJc w:val="left"/>
      <w:pPr>
        <w:ind w:left="1709" w:hanging="432"/>
      </w:pPr>
    </w:lvl>
    <w:lvl w:ilvl="2">
      <w:start w:val="1"/>
      <w:numFmt w:val="bullet"/>
      <w:lvlText w:val="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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8D91405"/>
    <w:multiLevelType w:val="hybridMultilevel"/>
    <w:tmpl w:val="A51C937C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504E2FA6">
      <w:start w:val="2"/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700" w:hanging="180"/>
      </w:pPr>
    </w:lvl>
    <w:lvl w:ilvl="3" w:tplc="0419000F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6BD23346"/>
    <w:multiLevelType w:val="multilevel"/>
    <w:tmpl w:val="32C660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trike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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1592858"/>
    <w:multiLevelType w:val="hybridMultilevel"/>
    <w:tmpl w:val="D6343012"/>
    <w:lvl w:ilvl="0" w:tplc="DB783A20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76F44A42"/>
    <w:multiLevelType w:val="hybridMultilevel"/>
    <w:tmpl w:val="09348BDA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7B386B4E"/>
    <w:multiLevelType w:val="hybridMultilevel"/>
    <w:tmpl w:val="BE9E25E2"/>
    <w:lvl w:ilvl="0" w:tplc="DB783A2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EBB1D3D"/>
    <w:multiLevelType w:val="multilevel"/>
    <w:tmpl w:val="165C09C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3"/>
  </w:num>
  <w:num w:numId="3">
    <w:abstractNumId w:val="11"/>
  </w:num>
  <w:num w:numId="4">
    <w:abstractNumId w:val="15"/>
  </w:num>
  <w:num w:numId="5">
    <w:abstractNumId w:val="6"/>
  </w:num>
  <w:num w:numId="6">
    <w:abstractNumId w:val="0"/>
  </w:num>
  <w:num w:numId="7">
    <w:abstractNumId w:val="7"/>
  </w:num>
  <w:num w:numId="8">
    <w:abstractNumId w:val="2"/>
  </w:num>
  <w:num w:numId="9">
    <w:abstractNumId w:val="4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1"/>
  </w:num>
  <w:num w:numId="14">
    <w:abstractNumId w:val="3"/>
  </w:num>
  <w:num w:numId="15">
    <w:abstractNumId w:val="8"/>
  </w:num>
  <w:num w:numId="16">
    <w:abstractNumId w:val="14"/>
  </w:num>
  <w:num w:numId="17">
    <w:abstractNumId w:val="12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17"/>
  </w:num>
  <w:num w:numId="21">
    <w:abstractNumId w:val="5"/>
  </w:num>
  <w:num w:numId="22">
    <w:abstractNumId w:val="10"/>
  </w:num>
  <w:num w:numId="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</w:num>
  <w:num w:numId="25">
    <w:abstractNumId w:val="16"/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</w:num>
  <w:num w:numId="28">
    <w:abstractNumId w:val="4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738"/>
    <w:rsid w:val="00000314"/>
    <w:rsid w:val="00000464"/>
    <w:rsid w:val="000008C5"/>
    <w:rsid w:val="00001E33"/>
    <w:rsid w:val="00002B05"/>
    <w:rsid w:val="000033F1"/>
    <w:rsid w:val="00003586"/>
    <w:rsid w:val="00003D45"/>
    <w:rsid w:val="000047E2"/>
    <w:rsid w:val="0000512F"/>
    <w:rsid w:val="000061B3"/>
    <w:rsid w:val="00010C24"/>
    <w:rsid w:val="000116BB"/>
    <w:rsid w:val="000118E6"/>
    <w:rsid w:val="0001196E"/>
    <w:rsid w:val="00012DA7"/>
    <w:rsid w:val="000132EE"/>
    <w:rsid w:val="00013A27"/>
    <w:rsid w:val="00013FCC"/>
    <w:rsid w:val="00020A83"/>
    <w:rsid w:val="000212CC"/>
    <w:rsid w:val="000217F8"/>
    <w:rsid w:val="00022A2E"/>
    <w:rsid w:val="00023AE5"/>
    <w:rsid w:val="00023F49"/>
    <w:rsid w:val="00025676"/>
    <w:rsid w:val="00025CE4"/>
    <w:rsid w:val="00027B39"/>
    <w:rsid w:val="0003107C"/>
    <w:rsid w:val="00031D6D"/>
    <w:rsid w:val="0003254C"/>
    <w:rsid w:val="00032912"/>
    <w:rsid w:val="00033611"/>
    <w:rsid w:val="00033C07"/>
    <w:rsid w:val="00035B2B"/>
    <w:rsid w:val="00037078"/>
    <w:rsid w:val="00037119"/>
    <w:rsid w:val="000372CA"/>
    <w:rsid w:val="00042C91"/>
    <w:rsid w:val="00044FD6"/>
    <w:rsid w:val="0004500E"/>
    <w:rsid w:val="000452F8"/>
    <w:rsid w:val="00045B23"/>
    <w:rsid w:val="0004637A"/>
    <w:rsid w:val="000463F5"/>
    <w:rsid w:val="000464A1"/>
    <w:rsid w:val="0004677C"/>
    <w:rsid w:val="00046E95"/>
    <w:rsid w:val="00046F93"/>
    <w:rsid w:val="00051142"/>
    <w:rsid w:val="000514DE"/>
    <w:rsid w:val="000524FD"/>
    <w:rsid w:val="0005260E"/>
    <w:rsid w:val="00052688"/>
    <w:rsid w:val="0005314F"/>
    <w:rsid w:val="00054407"/>
    <w:rsid w:val="00054EE5"/>
    <w:rsid w:val="00054F10"/>
    <w:rsid w:val="00055045"/>
    <w:rsid w:val="00057766"/>
    <w:rsid w:val="000604CC"/>
    <w:rsid w:val="000607FE"/>
    <w:rsid w:val="00060D00"/>
    <w:rsid w:val="00062177"/>
    <w:rsid w:val="0006272F"/>
    <w:rsid w:val="0006293C"/>
    <w:rsid w:val="000639D0"/>
    <w:rsid w:val="000645E5"/>
    <w:rsid w:val="00065AB9"/>
    <w:rsid w:val="00065F3A"/>
    <w:rsid w:val="0006699E"/>
    <w:rsid w:val="00067969"/>
    <w:rsid w:val="00067D6A"/>
    <w:rsid w:val="000700B2"/>
    <w:rsid w:val="00070859"/>
    <w:rsid w:val="00070DF8"/>
    <w:rsid w:val="000720E5"/>
    <w:rsid w:val="00072D29"/>
    <w:rsid w:val="000739D5"/>
    <w:rsid w:val="00075412"/>
    <w:rsid w:val="000776E9"/>
    <w:rsid w:val="00077C14"/>
    <w:rsid w:val="00077FC6"/>
    <w:rsid w:val="000803D1"/>
    <w:rsid w:val="000812D1"/>
    <w:rsid w:val="00082255"/>
    <w:rsid w:val="00084E1D"/>
    <w:rsid w:val="0008502E"/>
    <w:rsid w:val="00085CCE"/>
    <w:rsid w:val="000868A3"/>
    <w:rsid w:val="000900A4"/>
    <w:rsid w:val="000901F9"/>
    <w:rsid w:val="00090E34"/>
    <w:rsid w:val="0009195D"/>
    <w:rsid w:val="00094C65"/>
    <w:rsid w:val="00095190"/>
    <w:rsid w:val="00095EC9"/>
    <w:rsid w:val="00095F5E"/>
    <w:rsid w:val="00097CD6"/>
    <w:rsid w:val="000A0EF2"/>
    <w:rsid w:val="000A0F24"/>
    <w:rsid w:val="000A13D5"/>
    <w:rsid w:val="000A2075"/>
    <w:rsid w:val="000A2997"/>
    <w:rsid w:val="000A2C8A"/>
    <w:rsid w:val="000A2E0A"/>
    <w:rsid w:val="000A2EDC"/>
    <w:rsid w:val="000A4A92"/>
    <w:rsid w:val="000A6DCE"/>
    <w:rsid w:val="000A77B9"/>
    <w:rsid w:val="000A7E7B"/>
    <w:rsid w:val="000B3A86"/>
    <w:rsid w:val="000B3B02"/>
    <w:rsid w:val="000B46D3"/>
    <w:rsid w:val="000B59ED"/>
    <w:rsid w:val="000B5EDF"/>
    <w:rsid w:val="000B6025"/>
    <w:rsid w:val="000B63B3"/>
    <w:rsid w:val="000B6794"/>
    <w:rsid w:val="000B7247"/>
    <w:rsid w:val="000B79F7"/>
    <w:rsid w:val="000C0128"/>
    <w:rsid w:val="000C0D8E"/>
    <w:rsid w:val="000C153D"/>
    <w:rsid w:val="000C2EFC"/>
    <w:rsid w:val="000C3474"/>
    <w:rsid w:val="000C3870"/>
    <w:rsid w:val="000C4874"/>
    <w:rsid w:val="000C5E45"/>
    <w:rsid w:val="000C68FB"/>
    <w:rsid w:val="000C75F8"/>
    <w:rsid w:val="000C7E2A"/>
    <w:rsid w:val="000D0F49"/>
    <w:rsid w:val="000D1006"/>
    <w:rsid w:val="000D1151"/>
    <w:rsid w:val="000D2080"/>
    <w:rsid w:val="000D3192"/>
    <w:rsid w:val="000D4974"/>
    <w:rsid w:val="000D5944"/>
    <w:rsid w:val="000D668C"/>
    <w:rsid w:val="000D6EA7"/>
    <w:rsid w:val="000D7809"/>
    <w:rsid w:val="000D782F"/>
    <w:rsid w:val="000D7A29"/>
    <w:rsid w:val="000E00B2"/>
    <w:rsid w:val="000E146C"/>
    <w:rsid w:val="000E189C"/>
    <w:rsid w:val="000E1AF3"/>
    <w:rsid w:val="000E1CF3"/>
    <w:rsid w:val="000E2403"/>
    <w:rsid w:val="000E2CEB"/>
    <w:rsid w:val="000E2F33"/>
    <w:rsid w:val="000E31EC"/>
    <w:rsid w:val="000E3418"/>
    <w:rsid w:val="000E40E4"/>
    <w:rsid w:val="000E4223"/>
    <w:rsid w:val="000E4EE7"/>
    <w:rsid w:val="000E5446"/>
    <w:rsid w:val="000E5584"/>
    <w:rsid w:val="000E740C"/>
    <w:rsid w:val="000F0682"/>
    <w:rsid w:val="000F078F"/>
    <w:rsid w:val="000F19B1"/>
    <w:rsid w:val="000F2A39"/>
    <w:rsid w:val="000F447A"/>
    <w:rsid w:val="000F54B7"/>
    <w:rsid w:val="000F6B66"/>
    <w:rsid w:val="000F6E87"/>
    <w:rsid w:val="00100D86"/>
    <w:rsid w:val="00102A44"/>
    <w:rsid w:val="00102FDC"/>
    <w:rsid w:val="0010437C"/>
    <w:rsid w:val="001065DE"/>
    <w:rsid w:val="00106828"/>
    <w:rsid w:val="00106C98"/>
    <w:rsid w:val="001074B2"/>
    <w:rsid w:val="00107A00"/>
    <w:rsid w:val="001107DD"/>
    <w:rsid w:val="0011097E"/>
    <w:rsid w:val="00111A5A"/>
    <w:rsid w:val="001124F3"/>
    <w:rsid w:val="001130BD"/>
    <w:rsid w:val="0011403F"/>
    <w:rsid w:val="001150CE"/>
    <w:rsid w:val="00116641"/>
    <w:rsid w:val="001177DC"/>
    <w:rsid w:val="00117978"/>
    <w:rsid w:val="00117AD5"/>
    <w:rsid w:val="00120687"/>
    <w:rsid w:val="00122AD0"/>
    <w:rsid w:val="001243D9"/>
    <w:rsid w:val="00125352"/>
    <w:rsid w:val="00125AA3"/>
    <w:rsid w:val="001305D0"/>
    <w:rsid w:val="0013083E"/>
    <w:rsid w:val="00131C8E"/>
    <w:rsid w:val="00131CA3"/>
    <w:rsid w:val="001320FD"/>
    <w:rsid w:val="00133275"/>
    <w:rsid w:val="00134DCD"/>
    <w:rsid w:val="00135023"/>
    <w:rsid w:val="00135347"/>
    <w:rsid w:val="0013584E"/>
    <w:rsid w:val="00135C76"/>
    <w:rsid w:val="0013625E"/>
    <w:rsid w:val="00137377"/>
    <w:rsid w:val="00143DF0"/>
    <w:rsid w:val="00144F73"/>
    <w:rsid w:val="0014535A"/>
    <w:rsid w:val="00146D31"/>
    <w:rsid w:val="001470E9"/>
    <w:rsid w:val="001472E6"/>
    <w:rsid w:val="001475C0"/>
    <w:rsid w:val="00147B33"/>
    <w:rsid w:val="001503E9"/>
    <w:rsid w:val="00150C97"/>
    <w:rsid w:val="00150D92"/>
    <w:rsid w:val="001521D2"/>
    <w:rsid w:val="001521FA"/>
    <w:rsid w:val="001536F9"/>
    <w:rsid w:val="00153B27"/>
    <w:rsid w:val="0015440D"/>
    <w:rsid w:val="00154498"/>
    <w:rsid w:val="00154859"/>
    <w:rsid w:val="001553FF"/>
    <w:rsid w:val="001554A2"/>
    <w:rsid w:val="00155BD4"/>
    <w:rsid w:val="001564F3"/>
    <w:rsid w:val="0015660F"/>
    <w:rsid w:val="001608EA"/>
    <w:rsid w:val="0016115F"/>
    <w:rsid w:val="00161555"/>
    <w:rsid w:val="001616BD"/>
    <w:rsid w:val="00163E4B"/>
    <w:rsid w:val="00164071"/>
    <w:rsid w:val="001647C0"/>
    <w:rsid w:val="00165810"/>
    <w:rsid w:val="00167441"/>
    <w:rsid w:val="0017270B"/>
    <w:rsid w:val="001745E0"/>
    <w:rsid w:val="001749A1"/>
    <w:rsid w:val="00175065"/>
    <w:rsid w:val="00175D0A"/>
    <w:rsid w:val="0017637F"/>
    <w:rsid w:val="001817BB"/>
    <w:rsid w:val="00182342"/>
    <w:rsid w:val="00182E1C"/>
    <w:rsid w:val="00185065"/>
    <w:rsid w:val="00185DD9"/>
    <w:rsid w:val="00185E39"/>
    <w:rsid w:val="001867F4"/>
    <w:rsid w:val="00186EAA"/>
    <w:rsid w:val="00187B5F"/>
    <w:rsid w:val="00192402"/>
    <w:rsid w:val="001933B8"/>
    <w:rsid w:val="00194964"/>
    <w:rsid w:val="00194E88"/>
    <w:rsid w:val="001968F3"/>
    <w:rsid w:val="00197A4B"/>
    <w:rsid w:val="00197C3C"/>
    <w:rsid w:val="001A04C5"/>
    <w:rsid w:val="001A05EB"/>
    <w:rsid w:val="001A0B99"/>
    <w:rsid w:val="001A101D"/>
    <w:rsid w:val="001A19C1"/>
    <w:rsid w:val="001A1ECF"/>
    <w:rsid w:val="001A2272"/>
    <w:rsid w:val="001A2441"/>
    <w:rsid w:val="001A4D28"/>
    <w:rsid w:val="001A6C2E"/>
    <w:rsid w:val="001B032A"/>
    <w:rsid w:val="001B03B3"/>
    <w:rsid w:val="001B0B4F"/>
    <w:rsid w:val="001B0DCC"/>
    <w:rsid w:val="001B1E76"/>
    <w:rsid w:val="001B4D56"/>
    <w:rsid w:val="001B4EC2"/>
    <w:rsid w:val="001C1B1C"/>
    <w:rsid w:val="001C3A19"/>
    <w:rsid w:val="001D05E9"/>
    <w:rsid w:val="001D0B35"/>
    <w:rsid w:val="001D13C5"/>
    <w:rsid w:val="001D246B"/>
    <w:rsid w:val="001D33B3"/>
    <w:rsid w:val="001D3D1A"/>
    <w:rsid w:val="001D3E3A"/>
    <w:rsid w:val="001D3E69"/>
    <w:rsid w:val="001D430D"/>
    <w:rsid w:val="001D5735"/>
    <w:rsid w:val="001D71C7"/>
    <w:rsid w:val="001E040E"/>
    <w:rsid w:val="001E186B"/>
    <w:rsid w:val="001E229F"/>
    <w:rsid w:val="001E2A73"/>
    <w:rsid w:val="001E2A83"/>
    <w:rsid w:val="001E2CF5"/>
    <w:rsid w:val="001E31DA"/>
    <w:rsid w:val="001E3387"/>
    <w:rsid w:val="001E5460"/>
    <w:rsid w:val="001E6B2E"/>
    <w:rsid w:val="001E716A"/>
    <w:rsid w:val="001E7A00"/>
    <w:rsid w:val="001F054A"/>
    <w:rsid w:val="001F5DF6"/>
    <w:rsid w:val="001F69D4"/>
    <w:rsid w:val="001F6E3C"/>
    <w:rsid w:val="001F730B"/>
    <w:rsid w:val="001F7449"/>
    <w:rsid w:val="001F7D30"/>
    <w:rsid w:val="00201744"/>
    <w:rsid w:val="00201AAB"/>
    <w:rsid w:val="00201FBE"/>
    <w:rsid w:val="002030B4"/>
    <w:rsid w:val="002049AD"/>
    <w:rsid w:val="00204E50"/>
    <w:rsid w:val="00206868"/>
    <w:rsid w:val="00207428"/>
    <w:rsid w:val="00207D2F"/>
    <w:rsid w:val="0021063B"/>
    <w:rsid w:val="0021067C"/>
    <w:rsid w:val="00211553"/>
    <w:rsid w:val="00211880"/>
    <w:rsid w:val="002127B4"/>
    <w:rsid w:val="00212F03"/>
    <w:rsid w:val="002138C6"/>
    <w:rsid w:val="00215FC7"/>
    <w:rsid w:val="00216085"/>
    <w:rsid w:val="00216F38"/>
    <w:rsid w:val="00220D12"/>
    <w:rsid w:val="002210AD"/>
    <w:rsid w:val="002214C5"/>
    <w:rsid w:val="002218BB"/>
    <w:rsid w:val="00221B12"/>
    <w:rsid w:val="00223750"/>
    <w:rsid w:val="002238ED"/>
    <w:rsid w:val="00224C62"/>
    <w:rsid w:val="002264CC"/>
    <w:rsid w:val="00227E5E"/>
    <w:rsid w:val="00227EDB"/>
    <w:rsid w:val="002315D3"/>
    <w:rsid w:val="00231A9E"/>
    <w:rsid w:val="002327FD"/>
    <w:rsid w:val="00232DCA"/>
    <w:rsid w:val="00233B8A"/>
    <w:rsid w:val="002347DC"/>
    <w:rsid w:val="00235506"/>
    <w:rsid w:val="002357F1"/>
    <w:rsid w:val="00236017"/>
    <w:rsid w:val="002366C0"/>
    <w:rsid w:val="0023675C"/>
    <w:rsid w:val="00241DA2"/>
    <w:rsid w:val="002429FA"/>
    <w:rsid w:val="00243558"/>
    <w:rsid w:val="00244B68"/>
    <w:rsid w:val="00245258"/>
    <w:rsid w:val="0024594B"/>
    <w:rsid w:val="00245BF7"/>
    <w:rsid w:val="002467AF"/>
    <w:rsid w:val="00246A3A"/>
    <w:rsid w:val="00246E46"/>
    <w:rsid w:val="00247DE8"/>
    <w:rsid w:val="00250567"/>
    <w:rsid w:val="002505B5"/>
    <w:rsid w:val="002514AB"/>
    <w:rsid w:val="00251845"/>
    <w:rsid w:val="00251846"/>
    <w:rsid w:val="00252A88"/>
    <w:rsid w:val="002534C7"/>
    <w:rsid w:val="0025495A"/>
    <w:rsid w:val="00255F22"/>
    <w:rsid w:val="00256044"/>
    <w:rsid w:val="0025641D"/>
    <w:rsid w:val="00257587"/>
    <w:rsid w:val="00257E06"/>
    <w:rsid w:val="00260D23"/>
    <w:rsid w:val="002611C5"/>
    <w:rsid w:val="0026277F"/>
    <w:rsid w:val="0026288A"/>
    <w:rsid w:val="002629EC"/>
    <w:rsid w:val="00263A40"/>
    <w:rsid w:val="00263B3A"/>
    <w:rsid w:val="00263E2C"/>
    <w:rsid w:val="00265059"/>
    <w:rsid w:val="002657F7"/>
    <w:rsid w:val="00265CE1"/>
    <w:rsid w:val="002674D2"/>
    <w:rsid w:val="002710C3"/>
    <w:rsid w:val="002718B1"/>
    <w:rsid w:val="00272D87"/>
    <w:rsid w:val="00273273"/>
    <w:rsid w:val="0027514F"/>
    <w:rsid w:val="002776FC"/>
    <w:rsid w:val="00277BD7"/>
    <w:rsid w:val="002811AE"/>
    <w:rsid w:val="0028172F"/>
    <w:rsid w:val="00281DEB"/>
    <w:rsid w:val="002823B3"/>
    <w:rsid w:val="0028299D"/>
    <w:rsid w:val="00282D71"/>
    <w:rsid w:val="00282EDB"/>
    <w:rsid w:val="0028506B"/>
    <w:rsid w:val="00286CF3"/>
    <w:rsid w:val="00286F5F"/>
    <w:rsid w:val="00287552"/>
    <w:rsid w:val="00291735"/>
    <w:rsid w:val="0029255F"/>
    <w:rsid w:val="00292FA4"/>
    <w:rsid w:val="002939A6"/>
    <w:rsid w:val="00293CFD"/>
    <w:rsid w:val="002A0876"/>
    <w:rsid w:val="002A0B0D"/>
    <w:rsid w:val="002A1438"/>
    <w:rsid w:val="002A4161"/>
    <w:rsid w:val="002A42E6"/>
    <w:rsid w:val="002A464B"/>
    <w:rsid w:val="002A488F"/>
    <w:rsid w:val="002A4E0D"/>
    <w:rsid w:val="002A57AE"/>
    <w:rsid w:val="002A6C51"/>
    <w:rsid w:val="002A6C89"/>
    <w:rsid w:val="002A73B2"/>
    <w:rsid w:val="002A766C"/>
    <w:rsid w:val="002A7C23"/>
    <w:rsid w:val="002A7F0A"/>
    <w:rsid w:val="002B071E"/>
    <w:rsid w:val="002B100D"/>
    <w:rsid w:val="002B1B13"/>
    <w:rsid w:val="002B6C4B"/>
    <w:rsid w:val="002B6F70"/>
    <w:rsid w:val="002B701C"/>
    <w:rsid w:val="002C0633"/>
    <w:rsid w:val="002C11DD"/>
    <w:rsid w:val="002C165C"/>
    <w:rsid w:val="002C18A1"/>
    <w:rsid w:val="002C2566"/>
    <w:rsid w:val="002C370E"/>
    <w:rsid w:val="002C4B9F"/>
    <w:rsid w:val="002C6093"/>
    <w:rsid w:val="002C66FE"/>
    <w:rsid w:val="002C7EBB"/>
    <w:rsid w:val="002D0D4E"/>
    <w:rsid w:val="002D0DEF"/>
    <w:rsid w:val="002D5752"/>
    <w:rsid w:val="002D5F2C"/>
    <w:rsid w:val="002D5FFC"/>
    <w:rsid w:val="002D69BA"/>
    <w:rsid w:val="002E49C5"/>
    <w:rsid w:val="002E7228"/>
    <w:rsid w:val="002F07F1"/>
    <w:rsid w:val="002F16F7"/>
    <w:rsid w:val="002F2C56"/>
    <w:rsid w:val="002F3A5D"/>
    <w:rsid w:val="002F41B6"/>
    <w:rsid w:val="002F49D3"/>
    <w:rsid w:val="002F5061"/>
    <w:rsid w:val="002F5771"/>
    <w:rsid w:val="00300B91"/>
    <w:rsid w:val="00300F67"/>
    <w:rsid w:val="00301F1D"/>
    <w:rsid w:val="0030269F"/>
    <w:rsid w:val="00302AA5"/>
    <w:rsid w:val="003043F5"/>
    <w:rsid w:val="00305CAA"/>
    <w:rsid w:val="00306B60"/>
    <w:rsid w:val="003078EF"/>
    <w:rsid w:val="00310FC3"/>
    <w:rsid w:val="00312A02"/>
    <w:rsid w:val="00312A8F"/>
    <w:rsid w:val="00313E32"/>
    <w:rsid w:val="0031446B"/>
    <w:rsid w:val="003145C2"/>
    <w:rsid w:val="00316B06"/>
    <w:rsid w:val="003204D0"/>
    <w:rsid w:val="00320B20"/>
    <w:rsid w:val="003214F4"/>
    <w:rsid w:val="00321663"/>
    <w:rsid w:val="003239E7"/>
    <w:rsid w:val="00323E6D"/>
    <w:rsid w:val="00324B4C"/>
    <w:rsid w:val="00324BF2"/>
    <w:rsid w:val="003303EE"/>
    <w:rsid w:val="00330B5D"/>
    <w:rsid w:val="00330D31"/>
    <w:rsid w:val="00331726"/>
    <w:rsid w:val="00331FB2"/>
    <w:rsid w:val="00332165"/>
    <w:rsid w:val="003326F3"/>
    <w:rsid w:val="00333969"/>
    <w:rsid w:val="0033396E"/>
    <w:rsid w:val="0033422C"/>
    <w:rsid w:val="0033522C"/>
    <w:rsid w:val="00335A37"/>
    <w:rsid w:val="0033663F"/>
    <w:rsid w:val="00336939"/>
    <w:rsid w:val="00336B9D"/>
    <w:rsid w:val="0033700F"/>
    <w:rsid w:val="0033718A"/>
    <w:rsid w:val="00340768"/>
    <w:rsid w:val="00340775"/>
    <w:rsid w:val="00340A9D"/>
    <w:rsid w:val="00340B6C"/>
    <w:rsid w:val="00340BE6"/>
    <w:rsid w:val="0034188C"/>
    <w:rsid w:val="0034311B"/>
    <w:rsid w:val="00343B81"/>
    <w:rsid w:val="00344C75"/>
    <w:rsid w:val="00345138"/>
    <w:rsid w:val="00345BDE"/>
    <w:rsid w:val="00346301"/>
    <w:rsid w:val="0034784D"/>
    <w:rsid w:val="0035098E"/>
    <w:rsid w:val="00350F2E"/>
    <w:rsid w:val="003519CA"/>
    <w:rsid w:val="00351C18"/>
    <w:rsid w:val="00352DA4"/>
    <w:rsid w:val="00355181"/>
    <w:rsid w:val="003554B4"/>
    <w:rsid w:val="003557FE"/>
    <w:rsid w:val="00356559"/>
    <w:rsid w:val="00356BD6"/>
    <w:rsid w:val="00356DAA"/>
    <w:rsid w:val="0036148A"/>
    <w:rsid w:val="00361C2C"/>
    <w:rsid w:val="00361D12"/>
    <w:rsid w:val="00363D57"/>
    <w:rsid w:val="00363E0D"/>
    <w:rsid w:val="003655A3"/>
    <w:rsid w:val="003719FC"/>
    <w:rsid w:val="00371FF3"/>
    <w:rsid w:val="00372ABF"/>
    <w:rsid w:val="0037338A"/>
    <w:rsid w:val="00373B3B"/>
    <w:rsid w:val="00373FB5"/>
    <w:rsid w:val="0037580E"/>
    <w:rsid w:val="003761E8"/>
    <w:rsid w:val="00377A5D"/>
    <w:rsid w:val="00381022"/>
    <w:rsid w:val="00381306"/>
    <w:rsid w:val="003824FE"/>
    <w:rsid w:val="003856A5"/>
    <w:rsid w:val="0038676B"/>
    <w:rsid w:val="00386C73"/>
    <w:rsid w:val="00387491"/>
    <w:rsid w:val="00387738"/>
    <w:rsid w:val="00387F58"/>
    <w:rsid w:val="00391851"/>
    <w:rsid w:val="003933BC"/>
    <w:rsid w:val="00394E4A"/>
    <w:rsid w:val="00396A61"/>
    <w:rsid w:val="00396B2D"/>
    <w:rsid w:val="003975AA"/>
    <w:rsid w:val="00397C50"/>
    <w:rsid w:val="003A0774"/>
    <w:rsid w:val="003A0C94"/>
    <w:rsid w:val="003A0D65"/>
    <w:rsid w:val="003A12AB"/>
    <w:rsid w:val="003A13B2"/>
    <w:rsid w:val="003A3299"/>
    <w:rsid w:val="003A32A3"/>
    <w:rsid w:val="003A4353"/>
    <w:rsid w:val="003A4CFA"/>
    <w:rsid w:val="003A52C4"/>
    <w:rsid w:val="003A5B4E"/>
    <w:rsid w:val="003A5B5B"/>
    <w:rsid w:val="003A5F2C"/>
    <w:rsid w:val="003A6BDA"/>
    <w:rsid w:val="003A76DE"/>
    <w:rsid w:val="003B04CD"/>
    <w:rsid w:val="003B1512"/>
    <w:rsid w:val="003B20CE"/>
    <w:rsid w:val="003B26ED"/>
    <w:rsid w:val="003B3EE5"/>
    <w:rsid w:val="003B4B1D"/>
    <w:rsid w:val="003B4FBF"/>
    <w:rsid w:val="003B5128"/>
    <w:rsid w:val="003B5551"/>
    <w:rsid w:val="003B5ED6"/>
    <w:rsid w:val="003B63FC"/>
    <w:rsid w:val="003B665A"/>
    <w:rsid w:val="003B7041"/>
    <w:rsid w:val="003C05DD"/>
    <w:rsid w:val="003C393E"/>
    <w:rsid w:val="003C4ADB"/>
    <w:rsid w:val="003C4E57"/>
    <w:rsid w:val="003C5F13"/>
    <w:rsid w:val="003C7B70"/>
    <w:rsid w:val="003D1EA6"/>
    <w:rsid w:val="003D22AA"/>
    <w:rsid w:val="003D49A6"/>
    <w:rsid w:val="003D5A0A"/>
    <w:rsid w:val="003D6CF3"/>
    <w:rsid w:val="003E25E0"/>
    <w:rsid w:val="003E2F7A"/>
    <w:rsid w:val="003E3AA4"/>
    <w:rsid w:val="003E5232"/>
    <w:rsid w:val="003E6E0E"/>
    <w:rsid w:val="003E7757"/>
    <w:rsid w:val="003F0CDD"/>
    <w:rsid w:val="003F2C4E"/>
    <w:rsid w:val="003F2E3E"/>
    <w:rsid w:val="003F3900"/>
    <w:rsid w:val="003F482E"/>
    <w:rsid w:val="003F5B5C"/>
    <w:rsid w:val="003F5BA3"/>
    <w:rsid w:val="003F7AB2"/>
    <w:rsid w:val="004009DA"/>
    <w:rsid w:val="004015E9"/>
    <w:rsid w:val="00402C93"/>
    <w:rsid w:val="00404735"/>
    <w:rsid w:val="004054DB"/>
    <w:rsid w:val="00406D6B"/>
    <w:rsid w:val="004071F7"/>
    <w:rsid w:val="00407765"/>
    <w:rsid w:val="0041025D"/>
    <w:rsid w:val="0041055F"/>
    <w:rsid w:val="00411153"/>
    <w:rsid w:val="004112F6"/>
    <w:rsid w:val="00411E70"/>
    <w:rsid w:val="0041323B"/>
    <w:rsid w:val="004144A6"/>
    <w:rsid w:val="00414BE8"/>
    <w:rsid w:val="004152BC"/>
    <w:rsid w:val="00416C24"/>
    <w:rsid w:val="0041756E"/>
    <w:rsid w:val="00417EA4"/>
    <w:rsid w:val="00420C12"/>
    <w:rsid w:val="00421B88"/>
    <w:rsid w:val="00422893"/>
    <w:rsid w:val="00424CC4"/>
    <w:rsid w:val="00425254"/>
    <w:rsid w:val="00425D6E"/>
    <w:rsid w:val="0042621D"/>
    <w:rsid w:val="00426A20"/>
    <w:rsid w:val="00427533"/>
    <w:rsid w:val="00427C7B"/>
    <w:rsid w:val="0043055F"/>
    <w:rsid w:val="00430956"/>
    <w:rsid w:val="00431A2A"/>
    <w:rsid w:val="00431FD4"/>
    <w:rsid w:val="00434396"/>
    <w:rsid w:val="00434924"/>
    <w:rsid w:val="00434D18"/>
    <w:rsid w:val="00436B48"/>
    <w:rsid w:val="00440E89"/>
    <w:rsid w:val="00441618"/>
    <w:rsid w:val="0044285E"/>
    <w:rsid w:val="00442A14"/>
    <w:rsid w:val="00442C97"/>
    <w:rsid w:val="00442D19"/>
    <w:rsid w:val="0044322D"/>
    <w:rsid w:val="00444AF4"/>
    <w:rsid w:val="00444F98"/>
    <w:rsid w:val="004454F4"/>
    <w:rsid w:val="004463B2"/>
    <w:rsid w:val="004465BB"/>
    <w:rsid w:val="00446B95"/>
    <w:rsid w:val="00447A31"/>
    <w:rsid w:val="00447D3D"/>
    <w:rsid w:val="00447F2A"/>
    <w:rsid w:val="004502F6"/>
    <w:rsid w:val="0045097E"/>
    <w:rsid w:val="00450C76"/>
    <w:rsid w:val="0045103C"/>
    <w:rsid w:val="004510D3"/>
    <w:rsid w:val="004511E9"/>
    <w:rsid w:val="00454591"/>
    <w:rsid w:val="0045501E"/>
    <w:rsid w:val="00455E60"/>
    <w:rsid w:val="0045633E"/>
    <w:rsid w:val="004563B2"/>
    <w:rsid w:val="00456626"/>
    <w:rsid w:val="00456BF5"/>
    <w:rsid w:val="00460B38"/>
    <w:rsid w:val="004610DF"/>
    <w:rsid w:val="00461536"/>
    <w:rsid w:val="00462FCF"/>
    <w:rsid w:val="0046387D"/>
    <w:rsid w:val="00465628"/>
    <w:rsid w:val="00465CB5"/>
    <w:rsid w:val="0046645A"/>
    <w:rsid w:val="00471BDC"/>
    <w:rsid w:val="004726F0"/>
    <w:rsid w:val="00474870"/>
    <w:rsid w:val="00475D12"/>
    <w:rsid w:val="004763E7"/>
    <w:rsid w:val="004771DE"/>
    <w:rsid w:val="0047767C"/>
    <w:rsid w:val="00477A8D"/>
    <w:rsid w:val="004800F8"/>
    <w:rsid w:val="00480162"/>
    <w:rsid w:val="00481B54"/>
    <w:rsid w:val="004824CF"/>
    <w:rsid w:val="00482CCB"/>
    <w:rsid w:val="004844D4"/>
    <w:rsid w:val="004850C0"/>
    <w:rsid w:val="0048686F"/>
    <w:rsid w:val="004872E2"/>
    <w:rsid w:val="00490B25"/>
    <w:rsid w:val="00490C6C"/>
    <w:rsid w:val="00492566"/>
    <w:rsid w:val="00493D0B"/>
    <w:rsid w:val="004946DA"/>
    <w:rsid w:val="00494ED4"/>
    <w:rsid w:val="0049530E"/>
    <w:rsid w:val="0049553E"/>
    <w:rsid w:val="00495B41"/>
    <w:rsid w:val="00497430"/>
    <w:rsid w:val="00497DF6"/>
    <w:rsid w:val="004A1E4B"/>
    <w:rsid w:val="004A3574"/>
    <w:rsid w:val="004A48CC"/>
    <w:rsid w:val="004A5674"/>
    <w:rsid w:val="004A577F"/>
    <w:rsid w:val="004A6212"/>
    <w:rsid w:val="004A6CF9"/>
    <w:rsid w:val="004A763E"/>
    <w:rsid w:val="004A7954"/>
    <w:rsid w:val="004A7A7D"/>
    <w:rsid w:val="004B02C0"/>
    <w:rsid w:val="004B1E40"/>
    <w:rsid w:val="004B424A"/>
    <w:rsid w:val="004B4266"/>
    <w:rsid w:val="004B4380"/>
    <w:rsid w:val="004B4A76"/>
    <w:rsid w:val="004B550D"/>
    <w:rsid w:val="004C2194"/>
    <w:rsid w:val="004C33B2"/>
    <w:rsid w:val="004C36F1"/>
    <w:rsid w:val="004C3E12"/>
    <w:rsid w:val="004C3FE4"/>
    <w:rsid w:val="004C4366"/>
    <w:rsid w:val="004C47FB"/>
    <w:rsid w:val="004C60E7"/>
    <w:rsid w:val="004C72F7"/>
    <w:rsid w:val="004C7D11"/>
    <w:rsid w:val="004D01BD"/>
    <w:rsid w:val="004D0B58"/>
    <w:rsid w:val="004D1977"/>
    <w:rsid w:val="004D342C"/>
    <w:rsid w:val="004D35D6"/>
    <w:rsid w:val="004D39B0"/>
    <w:rsid w:val="004D4051"/>
    <w:rsid w:val="004D4B4B"/>
    <w:rsid w:val="004D4F5F"/>
    <w:rsid w:val="004E05E9"/>
    <w:rsid w:val="004E0CA0"/>
    <w:rsid w:val="004E18ED"/>
    <w:rsid w:val="004E332B"/>
    <w:rsid w:val="004E3835"/>
    <w:rsid w:val="004E49D7"/>
    <w:rsid w:val="004E7069"/>
    <w:rsid w:val="004F0133"/>
    <w:rsid w:val="004F064C"/>
    <w:rsid w:val="004F1E49"/>
    <w:rsid w:val="004F48B3"/>
    <w:rsid w:val="004F60A8"/>
    <w:rsid w:val="004F6178"/>
    <w:rsid w:val="004F6EBC"/>
    <w:rsid w:val="004F73B1"/>
    <w:rsid w:val="004F78DA"/>
    <w:rsid w:val="004F7D7C"/>
    <w:rsid w:val="00500AE4"/>
    <w:rsid w:val="005016BA"/>
    <w:rsid w:val="005043D3"/>
    <w:rsid w:val="0050566F"/>
    <w:rsid w:val="0050617C"/>
    <w:rsid w:val="005072EF"/>
    <w:rsid w:val="0050740D"/>
    <w:rsid w:val="00507667"/>
    <w:rsid w:val="0051075E"/>
    <w:rsid w:val="00510E74"/>
    <w:rsid w:val="00512490"/>
    <w:rsid w:val="00513839"/>
    <w:rsid w:val="00513907"/>
    <w:rsid w:val="00513F1D"/>
    <w:rsid w:val="00514082"/>
    <w:rsid w:val="005154B7"/>
    <w:rsid w:val="005158F5"/>
    <w:rsid w:val="00516D96"/>
    <w:rsid w:val="0051708D"/>
    <w:rsid w:val="00520EEC"/>
    <w:rsid w:val="0052162B"/>
    <w:rsid w:val="00521849"/>
    <w:rsid w:val="00522095"/>
    <w:rsid w:val="005227A8"/>
    <w:rsid w:val="005247A4"/>
    <w:rsid w:val="00524873"/>
    <w:rsid w:val="005257E0"/>
    <w:rsid w:val="00526025"/>
    <w:rsid w:val="00527AB4"/>
    <w:rsid w:val="00527C96"/>
    <w:rsid w:val="00531191"/>
    <w:rsid w:val="0053166A"/>
    <w:rsid w:val="00531A88"/>
    <w:rsid w:val="0053280F"/>
    <w:rsid w:val="0053281D"/>
    <w:rsid w:val="00533339"/>
    <w:rsid w:val="00535CE0"/>
    <w:rsid w:val="00535F4E"/>
    <w:rsid w:val="00542B62"/>
    <w:rsid w:val="005430BD"/>
    <w:rsid w:val="005463A1"/>
    <w:rsid w:val="00546A94"/>
    <w:rsid w:val="005506F9"/>
    <w:rsid w:val="00550817"/>
    <w:rsid w:val="00550F9A"/>
    <w:rsid w:val="00551004"/>
    <w:rsid w:val="005511AA"/>
    <w:rsid w:val="005522CB"/>
    <w:rsid w:val="00552C07"/>
    <w:rsid w:val="00552CF3"/>
    <w:rsid w:val="0055356D"/>
    <w:rsid w:val="005569F2"/>
    <w:rsid w:val="00556C04"/>
    <w:rsid w:val="0056036C"/>
    <w:rsid w:val="00560825"/>
    <w:rsid w:val="00561713"/>
    <w:rsid w:val="00561E85"/>
    <w:rsid w:val="00563AE3"/>
    <w:rsid w:val="00564206"/>
    <w:rsid w:val="00564973"/>
    <w:rsid w:val="0056543F"/>
    <w:rsid w:val="0056752C"/>
    <w:rsid w:val="00567753"/>
    <w:rsid w:val="0056783F"/>
    <w:rsid w:val="00567B01"/>
    <w:rsid w:val="00567BC3"/>
    <w:rsid w:val="005704E2"/>
    <w:rsid w:val="00570942"/>
    <w:rsid w:val="0057099C"/>
    <w:rsid w:val="00571182"/>
    <w:rsid w:val="00571990"/>
    <w:rsid w:val="00572676"/>
    <w:rsid w:val="00573C7B"/>
    <w:rsid w:val="00573CDB"/>
    <w:rsid w:val="00573DB0"/>
    <w:rsid w:val="00573F39"/>
    <w:rsid w:val="00574136"/>
    <w:rsid w:val="005746CB"/>
    <w:rsid w:val="00574C0A"/>
    <w:rsid w:val="005808C5"/>
    <w:rsid w:val="00581560"/>
    <w:rsid w:val="00581745"/>
    <w:rsid w:val="0058649E"/>
    <w:rsid w:val="00587250"/>
    <w:rsid w:val="005923EC"/>
    <w:rsid w:val="00592561"/>
    <w:rsid w:val="0059267F"/>
    <w:rsid w:val="00593EF2"/>
    <w:rsid w:val="00595EA3"/>
    <w:rsid w:val="0059617B"/>
    <w:rsid w:val="00596A93"/>
    <w:rsid w:val="00596EC5"/>
    <w:rsid w:val="005974D7"/>
    <w:rsid w:val="005A11CC"/>
    <w:rsid w:val="005A1591"/>
    <w:rsid w:val="005A2A02"/>
    <w:rsid w:val="005A2D07"/>
    <w:rsid w:val="005A3BF0"/>
    <w:rsid w:val="005A406E"/>
    <w:rsid w:val="005A5F77"/>
    <w:rsid w:val="005A6154"/>
    <w:rsid w:val="005A72A3"/>
    <w:rsid w:val="005B0BE7"/>
    <w:rsid w:val="005B2C8A"/>
    <w:rsid w:val="005B3008"/>
    <w:rsid w:val="005B3DB5"/>
    <w:rsid w:val="005B4E43"/>
    <w:rsid w:val="005B5299"/>
    <w:rsid w:val="005B68B3"/>
    <w:rsid w:val="005B6A84"/>
    <w:rsid w:val="005B76F7"/>
    <w:rsid w:val="005B7896"/>
    <w:rsid w:val="005C010C"/>
    <w:rsid w:val="005C08BA"/>
    <w:rsid w:val="005C0B3B"/>
    <w:rsid w:val="005C1AD1"/>
    <w:rsid w:val="005C291C"/>
    <w:rsid w:val="005C33FD"/>
    <w:rsid w:val="005C4C82"/>
    <w:rsid w:val="005C4F04"/>
    <w:rsid w:val="005C506E"/>
    <w:rsid w:val="005C61EB"/>
    <w:rsid w:val="005C6216"/>
    <w:rsid w:val="005C646C"/>
    <w:rsid w:val="005C6CFB"/>
    <w:rsid w:val="005C6E03"/>
    <w:rsid w:val="005C7083"/>
    <w:rsid w:val="005D0E94"/>
    <w:rsid w:val="005D1213"/>
    <w:rsid w:val="005D1561"/>
    <w:rsid w:val="005D1D2F"/>
    <w:rsid w:val="005D3699"/>
    <w:rsid w:val="005D3A55"/>
    <w:rsid w:val="005D5E76"/>
    <w:rsid w:val="005D607D"/>
    <w:rsid w:val="005D79C0"/>
    <w:rsid w:val="005E10BB"/>
    <w:rsid w:val="005E19AE"/>
    <w:rsid w:val="005E4018"/>
    <w:rsid w:val="005E49D1"/>
    <w:rsid w:val="005E4D17"/>
    <w:rsid w:val="005E500E"/>
    <w:rsid w:val="005E5B54"/>
    <w:rsid w:val="005E6EE5"/>
    <w:rsid w:val="005E76F4"/>
    <w:rsid w:val="005E77AB"/>
    <w:rsid w:val="005E7F82"/>
    <w:rsid w:val="005F00AB"/>
    <w:rsid w:val="005F011C"/>
    <w:rsid w:val="005F0723"/>
    <w:rsid w:val="005F1EEB"/>
    <w:rsid w:val="005F202D"/>
    <w:rsid w:val="005F5855"/>
    <w:rsid w:val="005F5DB0"/>
    <w:rsid w:val="005F7377"/>
    <w:rsid w:val="005F7F1B"/>
    <w:rsid w:val="006005D2"/>
    <w:rsid w:val="00601060"/>
    <w:rsid w:val="00602152"/>
    <w:rsid w:val="0060226A"/>
    <w:rsid w:val="006024BC"/>
    <w:rsid w:val="0060305F"/>
    <w:rsid w:val="00603B6E"/>
    <w:rsid w:val="006043DA"/>
    <w:rsid w:val="006047E8"/>
    <w:rsid w:val="006050F7"/>
    <w:rsid w:val="00605126"/>
    <w:rsid w:val="006063C3"/>
    <w:rsid w:val="00606B93"/>
    <w:rsid w:val="006117A3"/>
    <w:rsid w:val="006121A4"/>
    <w:rsid w:val="00613518"/>
    <w:rsid w:val="00614621"/>
    <w:rsid w:val="00614C5A"/>
    <w:rsid w:val="006151A0"/>
    <w:rsid w:val="00615599"/>
    <w:rsid w:val="00616ADC"/>
    <w:rsid w:val="00622DA5"/>
    <w:rsid w:val="00623760"/>
    <w:rsid w:val="00623854"/>
    <w:rsid w:val="00623B0A"/>
    <w:rsid w:val="006266AD"/>
    <w:rsid w:val="00631310"/>
    <w:rsid w:val="006314C5"/>
    <w:rsid w:val="00633150"/>
    <w:rsid w:val="006333EE"/>
    <w:rsid w:val="00634F55"/>
    <w:rsid w:val="0063707D"/>
    <w:rsid w:val="00637661"/>
    <w:rsid w:val="0063777E"/>
    <w:rsid w:val="006402B2"/>
    <w:rsid w:val="00640B3D"/>
    <w:rsid w:val="00640ECD"/>
    <w:rsid w:val="00641C3D"/>
    <w:rsid w:val="00642795"/>
    <w:rsid w:val="006427F2"/>
    <w:rsid w:val="00642ABA"/>
    <w:rsid w:val="00642F7D"/>
    <w:rsid w:val="006461BC"/>
    <w:rsid w:val="00646C7A"/>
    <w:rsid w:val="00647377"/>
    <w:rsid w:val="00647675"/>
    <w:rsid w:val="00647C22"/>
    <w:rsid w:val="00650DDD"/>
    <w:rsid w:val="00651536"/>
    <w:rsid w:val="006529E3"/>
    <w:rsid w:val="00652E72"/>
    <w:rsid w:val="00654B9C"/>
    <w:rsid w:val="00654BCF"/>
    <w:rsid w:val="006552E1"/>
    <w:rsid w:val="0065532F"/>
    <w:rsid w:val="00661B84"/>
    <w:rsid w:val="00662A19"/>
    <w:rsid w:val="00662F7A"/>
    <w:rsid w:val="00663B99"/>
    <w:rsid w:val="00663E46"/>
    <w:rsid w:val="00664237"/>
    <w:rsid w:val="006656CC"/>
    <w:rsid w:val="00666671"/>
    <w:rsid w:val="00666C10"/>
    <w:rsid w:val="00667AD4"/>
    <w:rsid w:val="00667E04"/>
    <w:rsid w:val="00670A5B"/>
    <w:rsid w:val="00672A41"/>
    <w:rsid w:val="00672C05"/>
    <w:rsid w:val="0067426D"/>
    <w:rsid w:val="00674BA0"/>
    <w:rsid w:val="006753C4"/>
    <w:rsid w:val="00676976"/>
    <w:rsid w:val="00676BA6"/>
    <w:rsid w:val="006772E3"/>
    <w:rsid w:val="00677836"/>
    <w:rsid w:val="006778A4"/>
    <w:rsid w:val="00680E59"/>
    <w:rsid w:val="00681324"/>
    <w:rsid w:val="00682534"/>
    <w:rsid w:val="006827B6"/>
    <w:rsid w:val="00683570"/>
    <w:rsid w:val="00683B38"/>
    <w:rsid w:val="00685878"/>
    <w:rsid w:val="0068698D"/>
    <w:rsid w:val="00686AE9"/>
    <w:rsid w:val="00686F07"/>
    <w:rsid w:val="00687567"/>
    <w:rsid w:val="00690108"/>
    <w:rsid w:val="00690245"/>
    <w:rsid w:val="0069217A"/>
    <w:rsid w:val="006925ED"/>
    <w:rsid w:val="0069267D"/>
    <w:rsid w:val="00693A21"/>
    <w:rsid w:val="006945EE"/>
    <w:rsid w:val="006A06AC"/>
    <w:rsid w:val="006A0F06"/>
    <w:rsid w:val="006A12D0"/>
    <w:rsid w:val="006A17F5"/>
    <w:rsid w:val="006A4ED2"/>
    <w:rsid w:val="006A57BC"/>
    <w:rsid w:val="006A7575"/>
    <w:rsid w:val="006A7706"/>
    <w:rsid w:val="006B1119"/>
    <w:rsid w:val="006B13A4"/>
    <w:rsid w:val="006B1A12"/>
    <w:rsid w:val="006B357D"/>
    <w:rsid w:val="006B370D"/>
    <w:rsid w:val="006B3D26"/>
    <w:rsid w:val="006B4364"/>
    <w:rsid w:val="006B4AB5"/>
    <w:rsid w:val="006B4C55"/>
    <w:rsid w:val="006B58E7"/>
    <w:rsid w:val="006B5EF3"/>
    <w:rsid w:val="006B5FDE"/>
    <w:rsid w:val="006C1DCF"/>
    <w:rsid w:val="006C3B1F"/>
    <w:rsid w:val="006C6AB3"/>
    <w:rsid w:val="006D0A85"/>
    <w:rsid w:val="006D125C"/>
    <w:rsid w:val="006D17C0"/>
    <w:rsid w:val="006D22FD"/>
    <w:rsid w:val="006D3C71"/>
    <w:rsid w:val="006D40D1"/>
    <w:rsid w:val="006D419E"/>
    <w:rsid w:val="006D6045"/>
    <w:rsid w:val="006D6AB1"/>
    <w:rsid w:val="006D7178"/>
    <w:rsid w:val="006D7BFF"/>
    <w:rsid w:val="006E0C66"/>
    <w:rsid w:val="006E20E7"/>
    <w:rsid w:val="006E21FC"/>
    <w:rsid w:val="006E27D7"/>
    <w:rsid w:val="006E4A4C"/>
    <w:rsid w:val="006E4A6E"/>
    <w:rsid w:val="006E4C0F"/>
    <w:rsid w:val="006E4E20"/>
    <w:rsid w:val="006E57A7"/>
    <w:rsid w:val="006E6D33"/>
    <w:rsid w:val="006F0022"/>
    <w:rsid w:val="006F08E4"/>
    <w:rsid w:val="006F0CBA"/>
    <w:rsid w:val="006F13E2"/>
    <w:rsid w:val="006F2C4A"/>
    <w:rsid w:val="006F46BF"/>
    <w:rsid w:val="006F5E38"/>
    <w:rsid w:val="006F6856"/>
    <w:rsid w:val="006F6EDA"/>
    <w:rsid w:val="006F6F2B"/>
    <w:rsid w:val="00700D69"/>
    <w:rsid w:val="007018FB"/>
    <w:rsid w:val="0070241F"/>
    <w:rsid w:val="007064F3"/>
    <w:rsid w:val="0070773D"/>
    <w:rsid w:val="007110AF"/>
    <w:rsid w:val="00712BD2"/>
    <w:rsid w:val="0071387B"/>
    <w:rsid w:val="007139E3"/>
    <w:rsid w:val="0071585B"/>
    <w:rsid w:val="00716736"/>
    <w:rsid w:val="007167C8"/>
    <w:rsid w:val="0071696C"/>
    <w:rsid w:val="007201C3"/>
    <w:rsid w:val="00721F59"/>
    <w:rsid w:val="00723539"/>
    <w:rsid w:val="0072493F"/>
    <w:rsid w:val="00725991"/>
    <w:rsid w:val="00726078"/>
    <w:rsid w:val="007261DD"/>
    <w:rsid w:val="00727089"/>
    <w:rsid w:val="00727195"/>
    <w:rsid w:val="007272D3"/>
    <w:rsid w:val="00727D15"/>
    <w:rsid w:val="007302F4"/>
    <w:rsid w:val="00730CBB"/>
    <w:rsid w:val="00730FD4"/>
    <w:rsid w:val="0073209D"/>
    <w:rsid w:val="00732CA4"/>
    <w:rsid w:val="00733C4E"/>
    <w:rsid w:val="00733EC4"/>
    <w:rsid w:val="007342BE"/>
    <w:rsid w:val="007349A3"/>
    <w:rsid w:val="007353F7"/>
    <w:rsid w:val="00735AF3"/>
    <w:rsid w:val="00740112"/>
    <w:rsid w:val="00742324"/>
    <w:rsid w:val="0074249A"/>
    <w:rsid w:val="00742C24"/>
    <w:rsid w:val="0074323F"/>
    <w:rsid w:val="007447F3"/>
    <w:rsid w:val="0074489D"/>
    <w:rsid w:val="007453F9"/>
    <w:rsid w:val="007457AF"/>
    <w:rsid w:val="007461AC"/>
    <w:rsid w:val="007462DA"/>
    <w:rsid w:val="007468C4"/>
    <w:rsid w:val="007470D4"/>
    <w:rsid w:val="00747763"/>
    <w:rsid w:val="00747DE4"/>
    <w:rsid w:val="00750C58"/>
    <w:rsid w:val="00750FB1"/>
    <w:rsid w:val="0075235B"/>
    <w:rsid w:val="00752E13"/>
    <w:rsid w:val="00753CBA"/>
    <w:rsid w:val="00755623"/>
    <w:rsid w:val="00756005"/>
    <w:rsid w:val="00761347"/>
    <w:rsid w:val="00761D51"/>
    <w:rsid w:val="00762038"/>
    <w:rsid w:val="007627F3"/>
    <w:rsid w:val="007657BE"/>
    <w:rsid w:val="0076764C"/>
    <w:rsid w:val="00767E66"/>
    <w:rsid w:val="00767F6E"/>
    <w:rsid w:val="00770E72"/>
    <w:rsid w:val="00771B0F"/>
    <w:rsid w:val="00771C32"/>
    <w:rsid w:val="0077229A"/>
    <w:rsid w:val="00773BCD"/>
    <w:rsid w:val="0077455D"/>
    <w:rsid w:val="00776302"/>
    <w:rsid w:val="00776BAB"/>
    <w:rsid w:val="00776C51"/>
    <w:rsid w:val="007777FA"/>
    <w:rsid w:val="00777A5E"/>
    <w:rsid w:val="007800A8"/>
    <w:rsid w:val="007806F8"/>
    <w:rsid w:val="00783C93"/>
    <w:rsid w:val="007851BB"/>
    <w:rsid w:val="007871A9"/>
    <w:rsid w:val="00787515"/>
    <w:rsid w:val="007900A2"/>
    <w:rsid w:val="007927D1"/>
    <w:rsid w:val="0079317D"/>
    <w:rsid w:val="00795710"/>
    <w:rsid w:val="007A21AE"/>
    <w:rsid w:val="007A21E1"/>
    <w:rsid w:val="007A25DB"/>
    <w:rsid w:val="007A42DD"/>
    <w:rsid w:val="007A4521"/>
    <w:rsid w:val="007A5BB1"/>
    <w:rsid w:val="007A7417"/>
    <w:rsid w:val="007B0245"/>
    <w:rsid w:val="007B0961"/>
    <w:rsid w:val="007B0BEC"/>
    <w:rsid w:val="007B1316"/>
    <w:rsid w:val="007B362B"/>
    <w:rsid w:val="007B52A3"/>
    <w:rsid w:val="007B5558"/>
    <w:rsid w:val="007B5605"/>
    <w:rsid w:val="007B5E45"/>
    <w:rsid w:val="007B6C8E"/>
    <w:rsid w:val="007B74E5"/>
    <w:rsid w:val="007C0B8F"/>
    <w:rsid w:val="007C1852"/>
    <w:rsid w:val="007C1B24"/>
    <w:rsid w:val="007C1CF3"/>
    <w:rsid w:val="007C32C4"/>
    <w:rsid w:val="007C3AEE"/>
    <w:rsid w:val="007C4A54"/>
    <w:rsid w:val="007C6773"/>
    <w:rsid w:val="007D0310"/>
    <w:rsid w:val="007D1024"/>
    <w:rsid w:val="007D2638"/>
    <w:rsid w:val="007D263F"/>
    <w:rsid w:val="007D27AA"/>
    <w:rsid w:val="007D2B85"/>
    <w:rsid w:val="007D3706"/>
    <w:rsid w:val="007D37E1"/>
    <w:rsid w:val="007D3DE0"/>
    <w:rsid w:val="007D4AA8"/>
    <w:rsid w:val="007D531D"/>
    <w:rsid w:val="007D54B7"/>
    <w:rsid w:val="007D6540"/>
    <w:rsid w:val="007D6635"/>
    <w:rsid w:val="007D66A7"/>
    <w:rsid w:val="007D7496"/>
    <w:rsid w:val="007E1771"/>
    <w:rsid w:val="007E5130"/>
    <w:rsid w:val="007E7F1D"/>
    <w:rsid w:val="007E7F85"/>
    <w:rsid w:val="007F00C4"/>
    <w:rsid w:val="007F02E7"/>
    <w:rsid w:val="007F1B3B"/>
    <w:rsid w:val="007F24F6"/>
    <w:rsid w:val="007F2E77"/>
    <w:rsid w:val="007F5A06"/>
    <w:rsid w:val="007F5B33"/>
    <w:rsid w:val="007F6068"/>
    <w:rsid w:val="007F640A"/>
    <w:rsid w:val="007F7B56"/>
    <w:rsid w:val="007F7D77"/>
    <w:rsid w:val="008028B4"/>
    <w:rsid w:val="00802922"/>
    <w:rsid w:val="00802C02"/>
    <w:rsid w:val="00804EEA"/>
    <w:rsid w:val="008056A1"/>
    <w:rsid w:val="00806F67"/>
    <w:rsid w:val="0080763E"/>
    <w:rsid w:val="00810277"/>
    <w:rsid w:val="00811757"/>
    <w:rsid w:val="00811D67"/>
    <w:rsid w:val="00811FC6"/>
    <w:rsid w:val="00812408"/>
    <w:rsid w:val="0081275F"/>
    <w:rsid w:val="00814390"/>
    <w:rsid w:val="00815A5A"/>
    <w:rsid w:val="00815E09"/>
    <w:rsid w:val="00820564"/>
    <w:rsid w:val="00822233"/>
    <w:rsid w:val="00823974"/>
    <w:rsid w:val="008240BF"/>
    <w:rsid w:val="008254A4"/>
    <w:rsid w:val="00826A60"/>
    <w:rsid w:val="00827077"/>
    <w:rsid w:val="008301E7"/>
    <w:rsid w:val="008319B6"/>
    <w:rsid w:val="00831FA7"/>
    <w:rsid w:val="00833119"/>
    <w:rsid w:val="00837434"/>
    <w:rsid w:val="00842F86"/>
    <w:rsid w:val="00843307"/>
    <w:rsid w:val="0084368C"/>
    <w:rsid w:val="00843BDE"/>
    <w:rsid w:val="00843BE9"/>
    <w:rsid w:val="00844C86"/>
    <w:rsid w:val="00844FB2"/>
    <w:rsid w:val="0084507F"/>
    <w:rsid w:val="00845ED5"/>
    <w:rsid w:val="00847143"/>
    <w:rsid w:val="00851C2F"/>
    <w:rsid w:val="00852371"/>
    <w:rsid w:val="00852427"/>
    <w:rsid w:val="00857828"/>
    <w:rsid w:val="00857A01"/>
    <w:rsid w:val="0086012A"/>
    <w:rsid w:val="00861B74"/>
    <w:rsid w:val="008635DC"/>
    <w:rsid w:val="00863A23"/>
    <w:rsid w:val="00863D91"/>
    <w:rsid w:val="0086476B"/>
    <w:rsid w:val="008655F5"/>
    <w:rsid w:val="00865AFE"/>
    <w:rsid w:val="00866C87"/>
    <w:rsid w:val="008709DD"/>
    <w:rsid w:val="00871475"/>
    <w:rsid w:val="008717BE"/>
    <w:rsid w:val="008725B7"/>
    <w:rsid w:val="00872810"/>
    <w:rsid w:val="008744FD"/>
    <w:rsid w:val="00876983"/>
    <w:rsid w:val="008774AF"/>
    <w:rsid w:val="008815FF"/>
    <w:rsid w:val="00881D7B"/>
    <w:rsid w:val="00881FD3"/>
    <w:rsid w:val="00882550"/>
    <w:rsid w:val="0088286E"/>
    <w:rsid w:val="00883329"/>
    <w:rsid w:val="008840A5"/>
    <w:rsid w:val="00886C12"/>
    <w:rsid w:val="00887ABA"/>
    <w:rsid w:val="00887F77"/>
    <w:rsid w:val="008905CE"/>
    <w:rsid w:val="008921D7"/>
    <w:rsid w:val="0089435F"/>
    <w:rsid w:val="00896200"/>
    <w:rsid w:val="00896ABB"/>
    <w:rsid w:val="008A02A2"/>
    <w:rsid w:val="008A048C"/>
    <w:rsid w:val="008A1222"/>
    <w:rsid w:val="008A1D0A"/>
    <w:rsid w:val="008A234C"/>
    <w:rsid w:val="008A25B0"/>
    <w:rsid w:val="008A2A3D"/>
    <w:rsid w:val="008A3383"/>
    <w:rsid w:val="008A3CC0"/>
    <w:rsid w:val="008A3ECD"/>
    <w:rsid w:val="008A529A"/>
    <w:rsid w:val="008B0084"/>
    <w:rsid w:val="008B104C"/>
    <w:rsid w:val="008B1096"/>
    <w:rsid w:val="008B10E2"/>
    <w:rsid w:val="008B16E6"/>
    <w:rsid w:val="008B1D14"/>
    <w:rsid w:val="008B2014"/>
    <w:rsid w:val="008B2931"/>
    <w:rsid w:val="008B320D"/>
    <w:rsid w:val="008B3884"/>
    <w:rsid w:val="008B3908"/>
    <w:rsid w:val="008B66B0"/>
    <w:rsid w:val="008B6AF4"/>
    <w:rsid w:val="008B706F"/>
    <w:rsid w:val="008C0071"/>
    <w:rsid w:val="008C105D"/>
    <w:rsid w:val="008C16D1"/>
    <w:rsid w:val="008C1918"/>
    <w:rsid w:val="008C2B06"/>
    <w:rsid w:val="008C2E34"/>
    <w:rsid w:val="008C2E3D"/>
    <w:rsid w:val="008C37CF"/>
    <w:rsid w:val="008C40F4"/>
    <w:rsid w:val="008C472E"/>
    <w:rsid w:val="008C5100"/>
    <w:rsid w:val="008C5C26"/>
    <w:rsid w:val="008C6B86"/>
    <w:rsid w:val="008C7DA0"/>
    <w:rsid w:val="008D0F43"/>
    <w:rsid w:val="008D35A6"/>
    <w:rsid w:val="008D3BDF"/>
    <w:rsid w:val="008D3DD2"/>
    <w:rsid w:val="008D3ED0"/>
    <w:rsid w:val="008D4896"/>
    <w:rsid w:val="008D4C2E"/>
    <w:rsid w:val="008D5945"/>
    <w:rsid w:val="008D7931"/>
    <w:rsid w:val="008E179D"/>
    <w:rsid w:val="008E263E"/>
    <w:rsid w:val="008E3D38"/>
    <w:rsid w:val="008E5C26"/>
    <w:rsid w:val="008E5E52"/>
    <w:rsid w:val="008E6A20"/>
    <w:rsid w:val="008E706E"/>
    <w:rsid w:val="008E7590"/>
    <w:rsid w:val="008F2767"/>
    <w:rsid w:val="008F3690"/>
    <w:rsid w:val="008F3760"/>
    <w:rsid w:val="008F5A30"/>
    <w:rsid w:val="008F5B4D"/>
    <w:rsid w:val="008F64B9"/>
    <w:rsid w:val="008F712A"/>
    <w:rsid w:val="008F74B0"/>
    <w:rsid w:val="008F775E"/>
    <w:rsid w:val="009002A9"/>
    <w:rsid w:val="0090175A"/>
    <w:rsid w:val="009039C3"/>
    <w:rsid w:val="009041A7"/>
    <w:rsid w:val="0090526F"/>
    <w:rsid w:val="009059E4"/>
    <w:rsid w:val="009070E7"/>
    <w:rsid w:val="00907739"/>
    <w:rsid w:val="00910B43"/>
    <w:rsid w:val="00911AD7"/>
    <w:rsid w:val="00911B1B"/>
    <w:rsid w:val="00911BF9"/>
    <w:rsid w:val="00912162"/>
    <w:rsid w:val="00913F8B"/>
    <w:rsid w:val="00914738"/>
    <w:rsid w:val="00917729"/>
    <w:rsid w:val="0091777E"/>
    <w:rsid w:val="00917B56"/>
    <w:rsid w:val="0092215B"/>
    <w:rsid w:val="00922626"/>
    <w:rsid w:val="009226D5"/>
    <w:rsid w:val="00923911"/>
    <w:rsid w:val="00924E6B"/>
    <w:rsid w:val="009250CA"/>
    <w:rsid w:val="0092528C"/>
    <w:rsid w:val="00926976"/>
    <w:rsid w:val="00927820"/>
    <w:rsid w:val="00927B1D"/>
    <w:rsid w:val="00934103"/>
    <w:rsid w:val="00934497"/>
    <w:rsid w:val="00934A6D"/>
    <w:rsid w:val="00934D1C"/>
    <w:rsid w:val="009369CF"/>
    <w:rsid w:val="009369E8"/>
    <w:rsid w:val="0093751D"/>
    <w:rsid w:val="00937666"/>
    <w:rsid w:val="00937667"/>
    <w:rsid w:val="00937C2E"/>
    <w:rsid w:val="009400B8"/>
    <w:rsid w:val="00941BDF"/>
    <w:rsid w:val="00942440"/>
    <w:rsid w:val="009440AB"/>
    <w:rsid w:val="0094418A"/>
    <w:rsid w:val="00945313"/>
    <w:rsid w:val="009455E8"/>
    <w:rsid w:val="009455F5"/>
    <w:rsid w:val="00946A34"/>
    <w:rsid w:val="00946A7B"/>
    <w:rsid w:val="009511F4"/>
    <w:rsid w:val="009523C7"/>
    <w:rsid w:val="00952469"/>
    <w:rsid w:val="00952FD8"/>
    <w:rsid w:val="0095314C"/>
    <w:rsid w:val="0095363C"/>
    <w:rsid w:val="00953688"/>
    <w:rsid w:val="00953A5F"/>
    <w:rsid w:val="00953DA4"/>
    <w:rsid w:val="00953E3F"/>
    <w:rsid w:val="00954DA1"/>
    <w:rsid w:val="00955B0A"/>
    <w:rsid w:val="00956791"/>
    <w:rsid w:val="00956D44"/>
    <w:rsid w:val="00957F16"/>
    <w:rsid w:val="00961FC4"/>
    <w:rsid w:val="00962065"/>
    <w:rsid w:val="00962405"/>
    <w:rsid w:val="00962E43"/>
    <w:rsid w:val="00963FEB"/>
    <w:rsid w:val="009648D1"/>
    <w:rsid w:val="00964E19"/>
    <w:rsid w:val="00964FE4"/>
    <w:rsid w:val="00965FB8"/>
    <w:rsid w:val="00966271"/>
    <w:rsid w:val="00970DF6"/>
    <w:rsid w:val="0097163B"/>
    <w:rsid w:val="00972874"/>
    <w:rsid w:val="00972C6A"/>
    <w:rsid w:val="009746CC"/>
    <w:rsid w:val="0097510C"/>
    <w:rsid w:val="00975A89"/>
    <w:rsid w:val="00976CA2"/>
    <w:rsid w:val="00977FA9"/>
    <w:rsid w:val="00980DA6"/>
    <w:rsid w:val="00981512"/>
    <w:rsid w:val="009831F3"/>
    <w:rsid w:val="00990098"/>
    <w:rsid w:val="009903E6"/>
    <w:rsid w:val="009912E5"/>
    <w:rsid w:val="0099208F"/>
    <w:rsid w:val="00992ABB"/>
    <w:rsid w:val="00992AD5"/>
    <w:rsid w:val="009942A4"/>
    <w:rsid w:val="009959E3"/>
    <w:rsid w:val="00996042"/>
    <w:rsid w:val="00996F2D"/>
    <w:rsid w:val="009A1072"/>
    <w:rsid w:val="009A1783"/>
    <w:rsid w:val="009A18D4"/>
    <w:rsid w:val="009A258E"/>
    <w:rsid w:val="009A3E64"/>
    <w:rsid w:val="009A4A3A"/>
    <w:rsid w:val="009A4C80"/>
    <w:rsid w:val="009A4E74"/>
    <w:rsid w:val="009A69CD"/>
    <w:rsid w:val="009A7E55"/>
    <w:rsid w:val="009B0A51"/>
    <w:rsid w:val="009B2DB7"/>
    <w:rsid w:val="009B3528"/>
    <w:rsid w:val="009B6CA8"/>
    <w:rsid w:val="009B6D4F"/>
    <w:rsid w:val="009B6E5B"/>
    <w:rsid w:val="009B73D3"/>
    <w:rsid w:val="009C0B4B"/>
    <w:rsid w:val="009C2821"/>
    <w:rsid w:val="009C2AC7"/>
    <w:rsid w:val="009C33DF"/>
    <w:rsid w:val="009C476A"/>
    <w:rsid w:val="009C4F44"/>
    <w:rsid w:val="009C5B53"/>
    <w:rsid w:val="009C7E68"/>
    <w:rsid w:val="009D0107"/>
    <w:rsid w:val="009D010B"/>
    <w:rsid w:val="009D0817"/>
    <w:rsid w:val="009D1AE0"/>
    <w:rsid w:val="009D1B56"/>
    <w:rsid w:val="009D1D4B"/>
    <w:rsid w:val="009D2BB7"/>
    <w:rsid w:val="009D3D24"/>
    <w:rsid w:val="009D3EF3"/>
    <w:rsid w:val="009D401A"/>
    <w:rsid w:val="009D459F"/>
    <w:rsid w:val="009D6071"/>
    <w:rsid w:val="009E0F82"/>
    <w:rsid w:val="009E0FA4"/>
    <w:rsid w:val="009E181C"/>
    <w:rsid w:val="009E4D93"/>
    <w:rsid w:val="009E5823"/>
    <w:rsid w:val="009E6D12"/>
    <w:rsid w:val="009E73AF"/>
    <w:rsid w:val="009F115D"/>
    <w:rsid w:val="009F12E3"/>
    <w:rsid w:val="009F1BA1"/>
    <w:rsid w:val="009F5560"/>
    <w:rsid w:val="009F64B7"/>
    <w:rsid w:val="009F66A2"/>
    <w:rsid w:val="00A00494"/>
    <w:rsid w:val="00A01921"/>
    <w:rsid w:val="00A019AD"/>
    <w:rsid w:val="00A04A09"/>
    <w:rsid w:val="00A05725"/>
    <w:rsid w:val="00A072B8"/>
    <w:rsid w:val="00A0751E"/>
    <w:rsid w:val="00A07FAE"/>
    <w:rsid w:val="00A116E5"/>
    <w:rsid w:val="00A117C3"/>
    <w:rsid w:val="00A117CA"/>
    <w:rsid w:val="00A136B5"/>
    <w:rsid w:val="00A1495F"/>
    <w:rsid w:val="00A17B47"/>
    <w:rsid w:val="00A17F5C"/>
    <w:rsid w:val="00A2070C"/>
    <w:rsid w:val="00A21C4D"/>
    <w:rsid w:val="00A22FAC"/>
    <w:rsid w:val="00A23626"/>
    <w:rsid w:val="00A23632"/>
    <w:rsid w:val="00A24194"/>
    <w:rsid w:val="00A24F2F"/>
    <w:rsid w:val="00A25973"/>
    <w:rsid w:val="00A272B3"/>
    <w:rsid w:val="00A27A0C"/>
    <w:rsid w:val="00A30816"/>
    <w:rsid w:val="00A30908"/>
    <w:rsid w:val="00A316B4"/>
    <w:rsid w:val="00A325AB"/>
    <w:rsid w:val="00A32897"/>
    <w:rsid w:val="00A328D8"/>
    <w:rsid w:val="00A33120"/>
    <w:rsid w:val="00A33B25"/>
    <w:rsid w:val="00A34049"/>
    <w:rsid w:val="00A340DF"/>
    <w:rsid w:val="00A37424"/>
    <w:rsid w:val="00A3776C"/>
    <w:rsid w:val="00A4121C"/>
    <w:rsid w:val="00A42741"/>
    <w:rsid w:val="00A42863"/>
    <w:rsid w:val="00A444BA"/>
    <w:rsid w:val="00A45407"/>
    <w:rsid w:val="00A464D3"/>
    <w:rsid w:val="00A46624"/>
    <w:rsid w:val="00A466F8"/>
    <w:rsid w:val="00A4792E"/>
    <w:rsid w:val="00A50568"/>
    <w:rsid w:val="00A50826"/>
    <w:rsid w:val="00A517BD"/>
    <w:rsid w:val="00A51C25"/>
    <w:rsid w:val="00A532AD"/>
    <w:rsid w:val="00A5364D"/>
    <w:rsid w:val="00A53770"/>
    <w:rsid w:val="00A54645"/>
    <w:rsid w:val="00A55643"/>
    <w:rsid w:val="00A5570B"/>
    <w:rsid w:val="00A56275"/>
    <w:rsid w:val="00A62308"/>
    <w:rsid w:val="00A640C1"/>
    <w:rsid w:val="00A644A7"/>
    <w:rsid w:val="00A654B3"/>
    <w:rsid w:val="00A659ED"/>
    <w:rsid w:val="00A6677F"/>
    <w:rsid w:val="00A66831"/>
    <w:rsid w:val="00A66B66"/>
    <w:rsid w:val="00A72D47"/>
    <w:rsid w:val="00A740A1"/>
    <w:rsid w:val="00A75E03"/>
    <w:rsid w:val="00A76355"/>
    <w:rsid w:val="00A76E3C"/>
    <w:rsid w:val="00A8037F"/>
    <w:rsid w:val="00A81475"/>
    <w:rsid w:val="00A81686"/>
    <w:rsid w:val="00A826D9"/>
    <w:rsid w:val="00A83284"/>
    <w:rsid w:val="00A84442"/>
    <w:rsid w:val="00A849C4"/>
    <w:rsid w:val="00A84E4E"/>
    <w:rsid w:val="00A852C5"/>
    <w:rsid w:val="00A86E1B"/>
    <w:rsid w:val="00A87492"/>
    <w:rsid w:val="00A91D85"/>
    <w:rsid w:val="00A926FF"/>
    <w:rsid w:val="00A9319D"/>
    <w:rsid w:val="00A94211"/>
    <w:rsid w:val="00A94D58"/>
    <w:rsid w:val="00A9722A"/>
    <w:rsid w:val="00AA1117"/>
    <w:rsid w:val="00AA6A4A"/>
    <w:rsid w:val="00AA7444"/>
    <w:rsid w:val="00AA769A"/>
    <w:rsid w:val="00AB1547"/>
    <w:rsid w:val="00AB19A2"/>
    <w:rsid w:val="00AB1A89"/>
    <w:rsid w:val="00AB4B67"/>
    <w:rsid w:val="00AB54AC"/>
    <w:rsid w:val="00AB6159"/>
    <w:rsid w:val="00AB651C"/>
    <w:rsid w:val="00AB73A0"/>
    <w:rsid w:val="00AB7D04"/>
    <w:rsid w:val="00AC4045"/>
    <w:rsid w:val="00AC412F"/>
    <w:rsid w:val="00AC4E93"/>
    <w:rsid w:val="00AC54CB"/>
    <w:rsid w:val="00AC5B4A"/>
    <w:rsid w:val="00AC61F3"/>
    <w:rsid w:val="00AD04E8"/>
    <w:rsid w:val="00AD12B1"/>
    <w:rsid w:val="00AD566B"/>
    <w:rsid w:val="00AD5E6B"/>
    <w:rsid w:val="00AE0E09"/>
    <w:rsid w:val="00AE100A"/>
    <w:rsid w:val="00AE226A"/>
    <w:rsid w:val="00AE30C7"/>
    <w:rsid w:val="00AE3E68"/>
    <w:rsid w:val="00AE417B"/>
    <w:rsid w:val="00AE4BB6"/>
    <w:rsid w:val="00AE6AC6"/>
    <w:rsid w:val="00AE6C3C"/>
    <w:rsid w:val="00AE72C2"/>
    <w:rsid w:val="00AE7BBA"/>
    <w:rsid w:val="00AE7F52"/>
    <w:rsid w:val="00AF13A3"/>
    <w:rsid w:val="00AF422A"/>
    <w:rsid w:val="00AF6A2D"/>
    <w:rsid w:val="00AF6B61"/>
    <w:rsid w:val="00AF6F79"/>
    <w:rsid w:val="00AF72B0"/>
    <w:rsid w:val="00AF7F96"/>
    <w:rsid w:val="00B00530"/>
    <w:rsid w:val="00B00B32"/>
    <w:rsid w:val="00B011D7"/>
    <w:rsid w:val="00B0166E"/>
    <w:rsid w:val="00B01D63"/>
    <w:rsid w:val="00B02026"/>
    <w:rsid w:val="00B0228B"/>
    <w:rsid w:val="00B02C39"/>
    <w:rsid w:val="00B03308"/>
    <w:rsid w:val="00B04EEE"/>
    <w:rsid w:val="00B0500E"/>
    <w:rsid w:val="00B05357"/>
    <w:rsid w:val="00B066E0"/>
    <w:rsid w:val="00B06B66"/>
    <w:rsid w:val="00B1124C"/>
    <w:rsid w:val="00B11F9E"/>
    <w:rsid w:val="00B12549"/>
    <w:rsid w:val="00B138C8"/>
    <w:rsid w:val="00B14FF5"/>
    <w:rsid w:val="00B15323"/>
    <w:rsid w:val="00B200F1"/>
    <w:rsid w:val="00B21D27"/>
    <w:rsid w:val="00B22726"/>
    <w:rsid w:val="00B22F65"/>
    <w:rsid w:val="00B23C63"/>
    <w:rsid w:val="00B24128"/>
    <w:rsid w:val="00B24E23"/>
    <w:rsid w:val="00B251F2"/>
    <w:rsid w:val="00B259E9"/>
    <w:rsid w:val="00B27C01"/>
    <w:rsid w:val="00B316EC"/>
    <w:rsid w:val="00B350D8"/>
    <w:rsid w:val="00B35A38"/>
    <w:rsid w:val="00B36058"/>
    <w:rsid w:val="00B36679"/>
    <w:rsid w:val="00B36685"/>
    <w:rsid w:val="00B36F75"/>
    <w:rsid w:val="00B36F9D"/>
    <w:rsid w:val="00B402B3"/>
    <w:rsid w:val="00B40BDE"/>
    <w:rsid w:val="00B4119C"/>
    <w:rsid w:val="00B41CB6"/>
    <w:rsid w:val="00B420C5"/>
    <w:rsid w:val="00B43890"/>
    <w:rsid w:val="00B43EEF"/>
    <w:rsid w:val="00B450F0"/>
    <w:rsid w:val="00B463BE"/>
    <w:rsid w:val="00B5075C"/>
    <w:rsid w:val="00B51052"/>
    <w:rsid w:val="00B522BC"/>
    <w:rsid w:val="00B5386A"/>
    <w:rsid w:val="00B53AB7"/>
    <w:rsid w:val="00B53F91"/>
    <w:rsid w:val="00B54CAE"/>
    <w:rsid w:val="00B57911"/>
    <w:rsid w:val="00B57A46"/>
    <w:rsid w:val="00B60614"/>
    <w:rsid w:val="00B608D4"/>
    <w:rsid w:val="00B6119A"/>
    <w:rsid w:val="00B62635"/>
    <w:rsid w:val="00B62825"/>
    <w:rsid w:val="00B63A24"/>
    <w:rsid w:val="00B64A13"/>
    <w:rsid w:val="00B657F6"/>
    <w:rsid w:val="00B665C7"/>
    <w:rsid w:val="00B67041"/>
    <w:rsid w:val="00B671F4"/>
    <w:rsid w:val="00B6782C"/>
    <w:rsid w:val="00B6792F"/>
    <w:rsid w:val="00B704B5"/>
    <w:rsid w:val="00B72E46"/>
    <w:rsid w:val="00B7411A"/>
    <w:rsid w:val="00B7524A"/>
    <w:rsid w:val="00B75344"/>
    <w:rsid w:val="00B753B4"/>
    <w:rsid w:val="00B7550C"/>
    <w:rsid w:val="00B75A58"/>
    <w:rsid w:val="00B75E70"/>
    <w:rsid w:val="00B763CE"/>
    <w:rsid w:val="00B77731"/>
    <w:rsid w:val="00B8091B"/>
    <w:rsid w:val="00B8217A"/>
    <w:rsid w:val="00B8452A"/>
    <w:rsid w:val="00B849C6"/>
    <w:rsid w:val="00B86672"/>
    <w:rsid w:val="00B8694F"/>
    <w:rsid w:val="00B86F77"/>
    <w:rsid w:val="00B9090B"/>
    <w:rsid w:val="00B909E0"/>
    <w:rsid w:val="00B912FF"/>
    <w:rsid w:val="00B93774"/>
    <w:rsid w:val="00B94257"/>
    <w:rsid w:val="00B94CF5"/>
    <w:rsid w:val="00B959AE"/>
    <w:rsid w:val="00B959C9"/>
    <w:rsid w:val="00B95E6F"/>
    <w:rsid w:val="00B9663A"/>
    <w:rsid w:val="00B96BF3"/>
    <w:rsid w:val="00B97B02"/>
    <w:rsid w:val="00BA0BEF"/>
    <w:rsid w:val="00BA1768"/>
    <w:rsid w:val="00BA43C8"/>
    <w:rsid w:val="00BA5CD1"/>
    <w:rsid w:val="00BA6212"/>
    <w:rsid w:val="00BA69F1"/>
    <w:rsid w:val="00BA7278"/>
    <w:rsid w:val="00BB19F4"/>
    <w:rsid w:val="00BB1F06"/>
    <w:rsid w:val="00BB3C53"/>
    <w:rsid w:val="00BB421C"/>
    <w:rsid w:val="00BB4C72"/>
    <w:rsid w:val="00BB531C"/>
    <w:rsid w:val="00BB5EF1"/>
    <w:rsid w:val="00BB6BE9"/>
    <w:rsid w:val="00BB6CA0"/>
    <w:rsid w:val="00BB6DF9"/>
    <w:rsid w:val="00BC1090"/>
    <w:rsid w:val="00BC1781"/>
    <w:rsid w:val="00BC199E"/>
    <w:rsid w:val="00BC1C1A"/>
    <w:rsid w:val="00BC2669"/>
    <w:rsid w:val="00BC28B6"/>
    <w:rsid w:val="00BC362B"/>
    <w:rsid w:val="00BC3ADB"/>
    <w:rsid w:val="00BC3CE7"/>
    <w:rsid w:val="00BC4E11"/>
    <w:rsid w:val="00BC6A46"/>
    <w:rsid w:val="00BC6DF5"/>
    <w:rsid w:val="00BD0615"/>
    <w:rsid w:val="00BD0CF7"/>
    <w:rsid w:val="00BD17E2"/>
    <w:rsid w:val="00BD37FE"/>
    <w:rsid w:val="00BD3F35"/>
    <w:rsid w:val="00BD49FE"/>
    <w:rsid w:val="00BD556F"/>
    <w:rsid w:val="00BD7690"/>
    <w:rsid w:val="00BE1522"/>
    <w:rsid w:val="00BE1E20"/>
    <w:rsid w:val="00BE25C7"/>
    <w:rsid w:val="00BE263D"/>
    <w:rsid w:val="00BE26EE"/>
    <w:rsid w:val="00BE3888"/>
    <w:rsid w:val="00BE3ADD"/>
    <w:rsid w:val="00BE4E07"/>
    <w:rsid w:val="00BE5888"/>
    <w:rsid w:val="00BE60B4"/>
    <w:rsid w:val="00BE71EE"/>
    <w:rsid w:val="00BE7C56"/>
    <w:rsid w:val="00BF1353"/>
    <w:rsid w:val="00BF20BB"/>
    <w:rsid w:val="00BF2345"/>
    <w:rsid w:val="00BF3BF1"/>
    <w:rsid w:val="00BF4FE5"/>
    <w:rsid w:val="00BF5B7F"/>
    <w:rsid w:val="00BF5EEE"/>
    <w:rsid w:val="00BF61D0"/>
    <w:rsid w:val="00C00751"/>
    <w:rsid w:val="00C012E2"/>
    <w:rsid w:val="00C014F0"/>
    <w:rsid w:val="00C01C13"/>
    <w:rsid w:val="00C020BF"/>
    <w:rsid w:val="00C02112"/>
    <w:rsid w:val="00C04389"/>
    <w:rsid w:val="00C05C4D"/>
    <w:rsid w:val="00C07A9E"/>
    <w:rsid w:val="00C07C86"/>
    <w:rsid w:val="00C11051"/>
    <w:rsid w:val="00C114C3"/>
    <w:rsid w:val="00C11BF1"/>
    <w:rsid w:val="00C13076"/>
    <w:rsid w:val="00C1540A"/>
    <w:rsid w:val="00C15670"/>
    <w:rsid w:val="00C1572C"/>
    <w:rsid w:val="00C15B9C"/>
    <w:rsid w:val="00C16366"/>
    <w:rsid w:val="00C17B81"/>
    <w:rsid w:val="00C21C8B"/>
    <w:rsid w:val="00C21F87"/>
    <w:rsid w:val="00C225CB"/>
    <w:rsid w:val="00C23478"/>
    <w:rsid w:val="00C24EB3"/>
    <w:rsid w:val="00C26F7C"/>
    <w:rsid w:val="00C27FC5"/>
    <w:rsid w:val="00C3041E"/>
    <w:rsid w:val="00C308C9"/>
    <w:rsid w:val="00C331FF"/>
    <w:rsid w:val="00C33B1B"/>
    <w:rsid w:val="00C340A3"/>
    <w:rsid w:val="00C34459"/>
    <w:rsid w:val="00C368D4"/>
    <w:rsid w:val="00C370C0"/>
    <w:rsid w:val="00C37424"/>
    <w:rsid w:val="00C37DB1"/>
    <w:rsid w:val="00C40B53"/>
    <w:rsid w:val="00C40ED4"/>
    <w:rsid w:val="00C42A50"/>
    <w:rsid w:val="00C43293"/>
    <w:rsid w:val="00C43CD9"/>
    <w:rsid w:val="00C4434D"/>
    <w:rsid w:val="00C4481E"/>
    <w:rsid w:val="00C45250"/>
    <w:rsid w:val="00C455B4"/>
    <w:rsid w:val="00C4721A"/>
    <w:rsid w:val="00C50A6C"/>
    <w:rsid w:val="00C52008"/>
    <w:rsid w:val="00C53D8E"/>
    <w:rsid w:val="00C55579"/>
    <w:rsid w:val="00C56161"/>
    <w:rsid w:val="00C56931"/>
    <w:rsid w:val="00C578FE"/>
    <w:rsid w:val="00C602C4"/>
    <w:rsid w:val="00C60A75"/>
    <w:rsid w:val="00C6220F"/>
    <w:rsid w:val="00C62293"/>
    <w:rsid w:val="00C6238C"/>
    <w:rsid w:val="00C64FB5"/>
    <w:rsid w:val="00C65408"/>
    <w:rsid w:val="00C67358"/>
    <w:rsid w:val="00C6797B"/>
    <w:rsid w:val="00C67CB0"/>
    <w:rsid w:val="00C67D53"/>
    <w:rsid w:val="00C709D7"/>
    <w:rsid w:val="00C70C15"/>
    <w:rsid w:val="00C70F30"/>
    <w:rsid w:val="00C71EA4"/>
    <w:rsid w:val="00C723F5"/>
    <w:rsid w:val="00C72801"/>
    <w:rsid w:val="00C747B0"/>
    <w:rsid w:val="00C75063"/>
    <w:rsid w:val="00C75BDD"/>
    <w:rsid w:val="00C76B01"/>
    <w:rsid w:val="00C81872"/>
    <w:rsid w:val="00C81CAA"/>
    <w:rsid w:val="00C82EE9"/>
    <w:rsid w:val="00C83C20"/>
    <w:rsid w:val="00C83EF0"/>
    <w:rsid w:val="00C83F74"/>
    <w:rsid w:val="00C849FF"/>
    <w:rsid w:val="00C85DC6"/>
    <w:rsid w:val="00C875D9"/>
    <w:rsid w:val="00C87930"/>
    <w:rsid w:val="00C90547"/>
    <w:rsid w:val="00C908E3"/>
    <w:rsid w:val="00C90CC5"/>
    <w:rsid w:val="00C90D9E"/>
    <w:rsid w:val="00C91CE2"/>
    <w:rsid w:val="00C92C80"/>
    <w:rsid w:val="00C930D3"/>
    <w:rsid w:val="00C94C0E"/>
    <w:rsid w:val="00C94D6E"/>
    <w:rsid w:val="00C95AE7"/>
    <w:rsid w:val="00CA003F"/>
    <w:rsid w:val="00CA2ACC"/>
    <w:rsid w:val="00CA3C45"/>
    <w:rsid w:val="00CA5426"/>
    <w:rsid w:val="00CA543A"/>
    <w:rsid w:val="00CA5EE0"/>
    <w:rsid w:val="00CB0241"/>
    <w:rsid w:val="00CB02EB"/>
    <w:rsid w:val="00CB07EF"/>
    <w:rsid w:val="00CB2CF6"/>
    <w:rsid w:val="00CB5046"/>
    <w:rsid w:val="00CB5621"/>
    <w:rsid w:val="00CB57C6"/>
    <w:rsid w:val="00CC04D5"/>
    <w:rsid w:val="00CC0A41"/>
    <w:rsid w:val="00CC1589"/>
    <w:rsid w:val="00CC3E7A"/>
    <w:rsid w:val="00CC40D4"/>
    <w:rsid w:val="00CC7F66"/>
    <w:rsid w:val="00CD01A3"/>
    <w:rsid w:val="00CD0AB3"/>
    <w:rsid w:val="00CD1276"/>
    <w:rsid w:val="00CD24ED"/>
    <w:rsid w:val="00CD25E2"/>
    <w:rsid w:val="00CD2F63"/>
    <w:rsid w:val="00CD345F"/>
    <w:rsid w:val="00CD411A"/>
    <w:rsid w:val="00CD59C3"/>
    <w:rsid w:val="00CD637A"/>
    <w:rsid w:val="00CD6EB8"/>
    <w:rsid w:val="00CE1050"/>
    <w:rsid w:val="00CE2F6D"/>
    <w:rsid w:val="00CE3835"/>
    <w:rsid w:val="00CE3BBC"/>
    <w:rsid w:val="00CE61E7"/>
    <w:rsid w:val="00CE6387"/>
    <w:rsid w:val="00CE7147"/>
    <w:rsid w:val="00CE7697"/>
    <w:rsid w:val="00CF0619"/>
    <w:rsid w:val="00CF07C5"/>
    <w:rsid w:val="00CF1C33"/>
    <w:rsid w:val="00CF1F3C"/>
    <w:rsid w:val="00CF2BA2"/>
    <w:rsid w:val="00CF3F34"/>
    <w:rsid w:val="00CF5530"/>
    <w:rsid w:val="00CF5A94"/>
    <w:rsid w:val="00CF7016"/>
    <w:rsid w:val="00D00343"/>
    <w:rsid w:val="00D00FE5"/>
    <w:rsid w:val="00D02A92"/>
    <w:rsid w:val="00D033C7"/>
    <w:rsid w:val="00D04562"/>
    <w:rsid w:val="00D04EE5"/>
    <w:rsid w:val="00D0651A"/>
    <w:rsid w:val="00D100A7"/>
    <w:rsid w:val="00D110C3"/>
    <w:rsid w:val="00D11A78"/>
    <w:rsid w:val="00D125C3"/>
    <w:rsid w:val="00D13E2E"/>
    <w:rsid w:val="00D159A2"/>
    <w:rsid w:val="00D17AAD"/>
    <w:rsid w:val="00D23108"/>
    <w:rsid w:val="00D233EA"/>
    <w:rsid w:val="00D23E5C"/>
    <w:rsid w:val="00D24074"/>
    <w:rsid w:val="00D249C2"/>
    <w:rsid w:val="00D25F1A"/>
    <w:rsid w:val="00D27A8E"/>
    <w:rsid w:val="00D27DB4"/>
    <w:rsid w:val="00D30CEB"/>
    <w:rsid w:val="00D3179A"/>
    <w:rsid w:val="00D31BFE"/>
    <w:rsid w:val="00D32081"/>
    <w:rsid w:val="00D329C3"/>
    <w:rsid w:val="00D32C71"/>
    <w:rsid w:val="00D33586"/>
    <w:rsid w:val="00D3438E"/>
    <w:rsid w:val="00D35835"/>
    <w:rsid w:val="00D36E44"/>
    <w:rsid w:val="00D37A3A"/>
    <w:rsid w:val="00D409B9"/>
    <w:rsid w:val="00D40C67"/>
    <w:rsid w:val="00D419DB"/>
    <w:rsid w:val="00D41C1F"/>
    <w:rsid w:val="00D41D04"/>
    <w:rsid w:val="00D4350C"/>
    <w:rsid w:val="00D44CE2"/>
    <w:rsid w:val="00D46A20"/>
    <w:rsid w:val="00D50074"/>
    <w:rsid w:val="00D52B07"/>
    <w:rsid w:val="00D52DE4"/>
    <w:rsid w:val="00D53E02"/>
    <w:rsid w:val="00D54166"/>
    <w:rsid w:val="00D541C4"/>
    <w:rsid w:val="00D55BAE"/>
    <w:rsid w:val="00D56237"/>
    <w:rsid w:val="00D566E8"/>
    <w:rsid w:val="00D61183"/>
    <w:rsid w:val="00D61921"/>
    <w:rsid w:val="00D6265E"/>
    <w:rsid w:val="00D62A2A"/>
    <w:rsid w:val="00D62FDC"/>
    <w:rsid w:val="00D630C7"/>
    <w:rsid w:val="00D701AC"/>
    <w:rsid w:val="00D71697"/>
    <w:rsid w:val="00D71798"/>
    <w:rsid w:val="00D71A9B"/>
    <w:rsid w:val="00D72223"/>
    <w:rsid w:val="00D7374C"/>
    <w:rsid w:val="00D73C1D"/>
    <w:rsid w:val="00D7570C"/>
    <w:rsid w:val="00D76E23"/>
    <w:rsid w:val="00D80632"/>
    <w:rsid w:val="00D829C2"/>
    <w:rsid w:val="00D82E55"/>
    <w:rsid w:val="00D8554D"/>
    <w:rsid w:val="00D85719"/>
    <w:rsid w:val="00D86AC5"/>
    <w:rsid w:val="00D87485"/>
    <w:rsid w:val="00D90590"/>
    <w:rsid w:val="00D906B0"/>
    <w:rsid w:val="00D91B14"/>
    <w:rsid w:val="00D91DA0"/>
    <w:rsid w:val="00D95B71"/>
    <w:rsid w:val="00D95D3C"/>
    <w:rsid w:val="00D96667"/>
    <w:rsid w:val="00DA0F81"/>
    <w:rsid w:val="00DA15A5"/>
    <w:rsid w:val="00DA1D96"/>
    <w:rsid w:val="00DA3614"/>
    <w:rsid w:val="00DA3790"/>
    <w:rsid w:val="00DA71A9"/>
    <w:rsid w:val="00DB25CC"/>
    <w:rsid w:val="00DB50E9"/>
    <w:rsid w:val="00DB5936"/>
    <w:rsid w:val="00DB5BCC"/>
    <w:rsid w:val="00DB5DA6"/>
    <w:rsid w:val="00DB7123"/>
    <w:rsid w:val="00DB7C8B"/>
    <w:rsid w:val="00DC14B9"/>
    <w:rsid w:val="00DC1830"/>
    <w:rsid w:val="00DC674E"/>
    <w:rsid w:val="00DC7543"/>
    <w:rsid w:val="00DD65F1"/>
    <w:rsid w:val="00DD6D69"/>
    <w:rsid w:val="00DE0421"/>
    <w:rsid w:val="00DE043B"/>
    <w:rsid w:val="00DE09B4"/>
    <w:rsid w:val="00DE12B1"/>
    <w:rsid w:val="00DE13C5"/>
    <w:rsid w:val="00DE13D9"/>
    <w:rsid w:val="00DE1796"/>
    <w:rsid w:val="00DE1B50"/>
    <w:rsid w:val="00DE56F8"/>
    <w:rsid w:val="00DE5FAF"/>
    <w:rsid w:val="00DE6501"/>
    <w:rsid w:val="00DE706D"/>
    <w:rsid w:val="00DF020F"/>
    <w:rsid w:val="00DF14E6"/>
    <w:rsid w:val="00DF27B0"/>
    <w:rsid w:val="00DF2943"/>
    <w:rsid w:val="00DF408D"/>
    <w:rsid w:val="00DF422F"/>
    <w:rsid w:val="00DF4DA7"/>
    <w:rsid w:val="00DF4FA7"/>
    <w:rsid w:val="00DF52C9"/>
    <w:rsid w:val="00DF6F61"/>
    <w:rsid w:val="00E0092E"/>
    <w:rsid w:val="00E01A19"/>
    <w:rsid w:val="00E02147"/>
    <w:rsid w:val="00E02698"/>
    <w:rsid w:val="00E043A1"/>
    <w:rsid w:val="00E04DBF"/>
    <w:rsid w:val="00E0673E"/>
    <w:rsid w:val="00E06DD4"/>
    <w:rsid w:val="00E07F7E"/>
    <w:rsid w:val="00E10546"/>
    <w:rsid w:val="00E1093D"/>
    <w:rsid w:val="00E11DA0"/>
    <w:rsid w:val="00E121CB"/>
    <w:rsid w:val="00E122C3"/>
    <w:rsid w:val="00E12D0D"/>
    <w:rsid w:val="00E1302E"/>
    <w:rsid w:val="00E14CD4"/>
    <w:rsid w:val="00E1502F"/>
    <w:rsid w:val="00E16C49"/>
    <w:rsid w:val="00E20681"/>
    <w:rsid w:val="00E21013"/>
    <w:rsid w:val="00E214A0"/>
    <w:rsid w:val="00E22640"/>
    <w:rsid w:val="00E231AB"/>
    <w:rsid w:val="00E23584"/>
    <w:rsid w:val="00E2412B"/>
    <w:rsid w:val="00E24443"/>
    <w:rsid w:val="00E24636"/>
    <w:rsid w:val="00E249E4"/>
    <w:rsid w:val="00E24C8A"/>
    <w:rsid w:val="00E25399"/>
    <w:rsid w:val="00E3225C"/>
    <w:rsid w:val="00E34CD8"/>
    <w:rsid w:val="00E34D20"/>
    <w:rsid w:val="00E35432"/>
    <w:rsid w:val="00E35E69"/>
    <w:rsid w:val="00E4019E"/>
    <w:rsid w:val="00E402E8"/>
    <w:rsid w:val="00E40C40"/>
    <w:rsid w:val="00E412CD"/>
    <w:rsid w:val="00E41A74"/>
    <w:rsid w:val="00E42B8E"/>
    <w:rsid w:val="00E439E4"/>
    <w:rsid w:val="00E44114"/>
    <w:rsid w:val="00E444D7"/>
    <w:rsid w:val="00E4639F"/>
    <w:rsid w:val="00E465F9"/>
    <w:rsid w:val="00E46A1F"/>
    <w:rsid w:val="00E4737D"/>
    <w:rsid w:val="00E500D5"/>
    <w:rsid w:val="00E510EA"/>
    <w:rsid w:val="00E52726"/>
    <w:rsid w:val="00E52785"/>
    <w:rsid w:val="00E5288C"/>
    <w:rsid w:val="00E5367C"/>
    <w:rsid w:val="00E5442D"/>
    <w:rsid w:val="00E54DB7"/>
    <w:rsid w:val="00E5639A"/>
    <w:rsid w:val="00E56FFC"/>
    <w:rsid w:val="00E60A73"/>
    <w:rsid w:val="00E60E87"/>
    <w:rsid w:val="00E6113C"/>
    <w:rsid w:val="00E6147A"/>
    <w:rsid w:val="00E62ED9"/>
    <w:rsid w:val="00E65190"/>
    <w:rsid w:val="00E65731"/>
    <w:rsid w:val="00E65954"/>
    <w:rsid w:val="00E66701"/>
    <w:rsid w:val="00E700CB"/>
    <w:rsid w:val="00E70A91"/>
    <w:rsid w:val="00E70CF9"/>
    <w:rsid w:val="00E71F9C"/>
    <w:rsid w:val="00E72406"/>
    <w:rsid w:val="00E730A7"/>
    <w:rsid w:val="00E7349D"/>
    <w:rsid w:val="00E747B2"/>
    <w:rsid w:val="00E74991"/>
    <w:rsid w:val="00E74D18"/>
    <w:rsid w:val="00E75405"/>
    <w:rsid w:val="00E76629"/>
    <w:rsid w:val="00E76702"/>
    <w:rsid w:val="00E7743E"/>
    <w:rsid w:val="00E80EBE"/>
    <w:rsid w:val="00E80FC3"/>
    <w:rsid w:val="00E81A28"/>
    <w:rsid w:val="00E827B0"/>
    <w:rsid w:val="00E834AD"/>
    <w:rsid w:val="00E83CBC"/>
    <w:rsid w:val="00E847D2"/>
    <w:rsid w:val="00E85A3E"/>
    <w:rsid w:val="00E87E99"/>
    <w:rsid w:val="00E91C6B"/>
    <w:rsid w:val="00E92448"/>
    <w:rsid w:val="00E9336A"/>
    <w:rsid w:val="00E9579D"/>
    <w:rsid w:val="00E96B30"/>
    <w:rsid w:val="00E973E6"/>
    <w:rsid w:val="00E97EDF"/>
    <w:rsid w:val="00EA2126"/>
    <w:rsid w:val="00EA41E6"/>
    <w:rsid w:val="00EA4F91"/>
    <w:rsid w:val="00EA596A"/>
    <w:rsid w:val="00EA6049"/>
    <w:rsid w:val="00EB05C2"/>
    <w:rsid w:val="00EB1118"/>
    <w:rsid w:val="00EB299F"/>
    <w:rsid w:val="00EB29D7"/>
    <w:rsid w:val="00EB2FBD"/>
    <w:rsid w:val="00EB3DAE"/>
    <w:rsid w:val="00EB509A"/>
    <w:rsid w:val="00EC1C21"/>
    <w:rsid w:val="00EC2423"/>
    <w:rsid w:val="00EC33DD"/>
    <w:rsid w:val="00EC4225"/>
    <w:rsid w:val="00EC43A1"/>
    <w:rsid w:val="00EC4C26"/>
    <w:rsid w:val="00EC5838"/>
    <w:rsid w:val="00EC76F5"/>
    <w:rsid w:val="00ED1533"/>
    <w:rsid w:val="00ED1FF0"/>
    <w:rsid w:val="00ED28AD"/>
    <w:rsid w:val="00ED3C7D"/>
    <w:rsid w:val="00ED621E"/>
    <w:rsid w:val="00ED6583"/>
    <w:rsid w:val="00ED6BA2"/>
    <w:rsid w:val="00ED6C4F"/>
    <w:rsid w:val="00ED73E5"/>
    <w:rsid w:val="00EE0A34"/>
    <w:rsid w:val="00EE0AA1"/>
    <w:rsid w:val="00EE0C37"/>
    <w:rsid w:val="00EE1F3C"/>
    <w:rsid w:val="00EE2527"/>
    <w:rsid w:val="00EE2D4D"/>
    <w:rsid w:val="00EE3A69"/>
    <w:rsid w:val="00EE4E9D"/>
    <w:rsid w:val="00EE7E5E"/>
    <w:rsid w:val="00EF0168"/>
    <w:rsid w:val="00EF03A6"/>
    <w:rsid w:val="00EF1F18"/>
    <w:rsid w:val="00EF27F4"/>
    <w:rsid w:val="00EF5DEE"/>
    <w:rsid w:val="00EF6C24"/>
    <w:rsid w:val="00F0033D"/>
    <w:rsid w:val="00F00552"/>
    <w:rsid w:val="00F06749"/>
    <w:rsid w:val="00F11728"/>
    <w:rsid w:val="00F12268"/>
    <w:rsid w:val="00F122D0"/>
    <w:rsid w:val="00F12E4C"/>
    <w:rsid w:val="00F13B56"/>
    <w:rsid w:val="00F15991"/>
    <w:rsid w:val="00F17071"/>
    <w:rsid w:val="00F17B2E"/>
    <w:rsid w:val="00F17E65"/>
    <w:rsid w:val="00F17FA0"/>
    <w:rsid w:val="00F2066C"/>
    <w:rsid w:val="00F21143"/>
    <w:rsid w:val="00F220C2"/>
    <w:rsid w:val="00F22203"/>
    <w:rsid w:val="00F224DC"/>
    <w:rsid w:val="00F2303C"/>
    <w:rsid w:val="00F27C4A"/>
    <w:rsid w:val="00F321CE"/>
    <w:rsid w:val="00F32A14"/>
    <w:rsid w:val="00F33285"/>
    <w:rsid w:val="00F3481A"/>
    <w:rsid w:val="00F359CE"/>
    <w:rsid w:val="00F362C9"/>
    <w:rsid w:val="00F36D25"/>
    <w:rsid w:val="00F41DA8"/>
    <w:rsid w:val="00F4234D"/>
    <w:rsid w:val="00F476EB"/>
    <w:rsid w:val="00F47F20"/>
    <w:rsid w:val="00F52CE0"/>
    <w:rsid w:val="00F5344C"/>
    <w:rsid w:val="00F534F2"/>
    <w:rsid w:val="00F55ADE"/>
    <w:rsid w:val="00F55DED"/>
    <w:rsid w:val="00F61E73"/>
    <w:rsid w:val="00F63FB5"/>
    <w:rsid w:val="00F64922"/>
    <w:rsid w:val="00F649C3"/>
    <w:rsid w:val="00F64E09"/>
    <w:rsid w:val="00F662A0"/>
    <w:rsid w:val="00F675FA"/>
    <w:rsid w:val="00F67A7B"/>
    <w:rsid w:val="00F71B78"/>
    <w:rsid w:val="00F723C4"/>
    <w:rsid w:val="00F74140"/>
    <w:rsid w:val="00F751C7"/>
    <w:rsid w:val="00F766FB"/>
    <w:rsid w:val="00F77940"/>
    <w:rsid w:val="00F77B11"/>
    <w:rsid w:val="00F80AC4"/>
    <w:rsid w:val="00F80BA0"/>
    <w:rsid w:val="00F81232"/>
    <w:rsid w:val="00F814A6"/>
    <w:rsid w:val="00F82503"/>
    <w:rsid w:val="00F83EF8"/>
    <w:rsid w:val="00F84892"/>
    <w:rsid w:val="00F8593C"/>
    <w:rsid w:val="00F8645D"/>
    <w:rsid w:val="00F87FE8"/>
    <w:rsid w:val="00F91AF7"/>
    <w:rsid w:val="00F921DA"/>
    <w:rsid w:val="00F93E01"/>
    <w:rsid w:val="00F950C5"/>
    <w:rsid w:val="00F956D2"/>
    <w:rsid w:val="00F96CC1"/>
    <w:rsid w:val="00F97A3F"/>
    <w:rsid w:val="00FA0E58"/>
    <w:rsid w:val="00FA1199"/>
    <w:rsid w:val="00FA1FCE"/>
    <w:rsid w:val="00FA31E5"/>
    <w:rsid w:val="00FA41D9"/>
    <w:rsid w:val="00FA558C"/>
    <w:rsid w:val="00FA70E9"/>
    <w:rsid w:val="00FA7413"/>
    <w:rsid w:val="00FA7CBB"/>
    <w:rsid w:val="00FB00EE"/>
    <w:rsid w:val="00FB3013"/>
    <w:rsid w:val="00FB4D0E"/>
    <w:rsid w:val="00FB693D"/>
    <w:rsid w:val="00FC0671"/>
    <w:rsid w:val="00FC087C"/>
    <w:rsid w:val="00FC0C6F"/>
    <w:rsid w:val="00FC0EA4"/>
    <w:rsid w:val="00FC1B55"/>
    <w:rsid w:val="00FC25CB"/>
    <w:rsid w:val="00FC2776"/>
    <w:rsid w:val="00FC2DCE"/>
    <w:rsid w:val="00FC2F24"/>
    <w:rsid w:val="00FC4042"/>
    <w:rsid w:val="00FC4C9A"/>
    <w:rsid w:val="00FC508D"/>
    <w:rsid w:val="00FC5596"/>
    <w:rsid w:val="00FC7650"/>
    <w:rsid w:val="00FC7C12"/>
    <w:rsid w:val="00FD003F"/>
    <w:rsid w:val="00FD0772"/>
    <w:rsid w:val="00FD1420"/>
    <w:rsid w:val="00FD1CEF"/>
    <w:rsid w:val="00FD2764"/>
    <w:rsid w:val="00FD3EE7"/>
    <w:rsid w:val="00FD42E3"/>
    <w:rsid w:val="00FD47E4"/>
    <w:rsid w:val="00FD48DF"/>
    <w:rsid w:val="00FD5C75"/>
    <w:rsid w:val="00FD63F9"/>
    <w:rsid w:val="00FD6CCE"/>
    <w:rsid w:val="00FD6E45"/>
    <w:rsid w:val="00FD70BF"/>
    <w:rsid w:val="00FD7A3C"/>
    <w:rsid w:val="00FE02C0"/>
    <w:rsid w:val="00FE0881"/>
    <w:rsid w:val="00FE0A69"/>
    <w:rsid w:val="00FE3BFC"/>
    <w:rsid w:val="00FE5C6D"/>
    <w:rsid w:val="00FE66E2"/>
    <w:rsid w:val="00FE6738"/>
    <w:rsid w:val="00FE7648"/>
    <w:rsid w:val="00FE7A50"/>
    <w:rsid w:val="00FF0F6F"/>
    <w:rsid w:val="00FF13EA"/>
    <w:rsid w:val="00FF1B49"/>
    <w:rsid w:val="00FF1D8F"/>
    <w:rsid w:val="00FF3101"/>
    <w:rsid w:val="00FF3192"/>
    <w:rsid w:val="00FF3A95"/>
    <w:rsid w:val="00FF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3C54CA"/>
  <w15:docId w15:val="{EEEAFEA1-74DD-4DAC-96E5-638231789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14738"/>
    <w:rPr>
      <w:sz w:val="24"/>
      <w:szCs w:val="24"/>
    </w:rPr>
  </w:style>
  <w:style w:type="paragraph" w:styleId="1">
    <w:name w:val="heading 1"/>
    <w:basedOn w:val="3"/>
    <w:next w:val="a0"/>
    <w:link w:val="10"/>
    <w:autoRedefine/>
    <w:qFormat/>
    <w:rsid w:val="00712BD2"/>
    <w:pPr>
      <w:keepNext/>
      <w:numPr>
        <w:numId w:val="12"/>
      </w:numPr>
      <w:spacing w:before="240" w:after="60"/>
      <w:jc w:val="center"/>
      <w:outlineLvl w:val="0"/>
    </w:pPr>
    <w:rPr>
      <w:b/>
      <w:bCs/>
      <w:kern w:val="32"/>
      <w:szCs w:val="32"/>
    </w:rPr>
  </w:style>
  <w:style w:type="paragraph" w:styleId="2">
    <w:name w:val="heading 2"/>
    <w:basedOn w:val="a0"/>
    <w:next w:val="a0"/>
    <w:link w:val="20"/>
    <w:qFormat/>
    <w:rsid w:val="001A0B99"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0"/>
    <w:rsid w:val="00914738"/>
  </w:style>
  <w:style w:type="paragraph" w:styleId="a5">
    <w:name w:val="footnote text"/>
    <w:basedOn w:val="a0"/>
    <w:link w:val="a6"/>
    <w:uiPriority w:val="99"/>
    <w:rsid w:val="00914738"/>
    <w:rPr>
      <w:sz w:val="20"/>
      <w:szCs w:val="20"/>
    </w:rPr>
  </w:style>
  <w:style w:type="character" w:customStyle="1" w:styleId="a6">
    <w:name w:val="Текст сноски Знак"/>
    <w:basedOn w:val="a1"/>
    <w:link w:val="a5"/>
    <w:uiPriority w:val="99"/>
    <w:rsid w:val="00914738"/>
  </w:style>
  <w:style w:type="character" w:styleId="a7">
    <w:name w:val="footnote reference"/>
    <w:uiPriority w:val="99"/>
    <w:rsid w:val="00914738"/>
    <w:rPr>
      <w:vertAlign w:val="superscript"/>
    </w:rPr>
  </w:style>
  <w:style w:type="paragraph" w:styleId="a8">
    <w:name w:val="footer"/>
    <w:basedOn w:val="a0"/>
    <w:link w:val="a9"/>
    <w:uiPriority w:val="99"/>
    <w:rsid w:val="0091473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914738"/>
    <w:rPr>
      <w:sz w:val="24"/>
      <w:szCs w:val="24"/>
    </w:rPr>
  </w:style>
  <w:style w:type="character" w:styleId="aa">
    <w:name w:val="page number"/>
    <w:basedOn w:val="a1"/>
    <w:rsid w:val="00914738"/>
  </w:style>
  <w:style w:type="paragraph" w:styleId="ab">
    <w:name w:val="header"/>
    <w:basedOn w:val="a0"/>
    <w:link w:val="ac"/>
    <w:uiPriority w:val="99"/>
    <w:rsid w:val="0091473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914738"/>
    <w:rPr>
      <w:sz w:val="24"/>
      <w:szCs w:val="24"/>
    </w:rPr>
  </w:style>
  <w:style w:type="paragraph" w:customStyle="1" w:styleId="-31">
    <w:name w:val="Светлая сетка - Акцент 31"/>
    <w:basedOn w:val="a0"/>
    <w:uiPriority w:val="34"/>
    <w:qFormat/>
    <w:rsid w:val="00914738"/>
    <w:pPr>
      <w:ind w:left="720"/>
    </w:pPr>
    <w:rPr>
      <w:rFonts w:ascii="Calibri" w:eastAsia="Calibri" w:hAnsi="Calibri"/>
      <w:sz w:val="22"/>
      <w:szCs w:val="22"/>
    </w:rPr>
  </w:style>
  <w:style w:type="character" w:styleId="ad">
    <w:name w:val="annotation reference"/>
    <w:semiHidden/>
    <w:unhideWhenUsed/>
    <w:rsid w:val="00914738"/>
    <w:rPr>
      <w:sz w:val="16"/>
      <w:szCs w:val="16"/>
    </w:rPr>
  </w:style>
  <w:style w:type="paragraph" w:styleId="ae">
    <w:name w:val="annotation text"/>
    <w:basedOn w:val="a0"/>
    <w:link w:val="af"/>
    <w:semiHidden/>
    <w:unhideWhenUsed/>
    <w:rsid w:val="00914738"/>
    <w:rPr>
      <w:sz w:val="20"/>
      <w:szCs w:val="20"/>
    </w:rPr>
  </w:style>
  <w:style w:type="character" w:customStyle="1" w:styleId="af">
    <w:name w:val="Текст примечания Знак"/>
    <w:basedOn w:val="a1"/>
    <w:link w:val="ae"/>
    <w:semiHidden/>
    <w:rsid w:val="00914738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914738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914738"/>
    <w:rPr>
      <w:b/>
      <w:bCs/>
    </w:rPr>
  </w:style>
  <w:style w:type="paragraph" w:styleId="af2">
    <w:name w:val="Balloon Text"/>
    <w:basedOn w:val="a0"/>
    <w:link w:val="af3"/>
    <w:uiPriority w:val="99"/>
    <w:semiHidden/>
    <w:unhideWhenUsed/>
    <w:rsid w:val="00914738"/>
    <w:rPr>
      <w:rFonts w:ascii="Tahoma" w:hAnsi="Tahoma"/>
      <w:sz w:val="16"/>
      <w:szCs w:val="16"/>
    </w:rPr>
  </w:style>
  <w:style w:type="character" w:customStyle="1" w:styleId="af3">
    <w:name w:val="Текст выноски Знак"/>
    <w:link w:val="af2"/>
    <w:uiPriority w:val="99"/>
    <w:semiHidden/>
    <w:rsid w:val="0091473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712BD2"/>
    <w:rPr>
      <w:b/>
      <w:bCs/>
      <w:kern w:val="32"/>
      <w:sz w:val="24"/>
      <w:szCs w:val="32"/>
    </w:rPr>
  </w:style>
  <w:style w:type="character" w:styleId="af4">
    <w:name w:val="Strong"/>
    <w:uiPriority w:val="22"/>
    <w:qFormat/>
    <w:rsid w:val="00937666"/>
    <w:rPr>
      <w:b/>
      <w:bCs/>
    </w:rPr>
  </w:style>
  <w:style w:type="paragraph" w:styleId="11">
    <w:name w:val="toc 1"/>
    <w:basedOn w:val="a0"/>
    <w:next w:val="a0"/>
    <w:autoRedefine/>
    <w:uiPriority w:val="39"/>
    <w:unhideWhenUsed/>
    <w:rsid w:val="00D31BFE"/>
    <w:pPr>
      <w:tabs>
        <w:tab w:val="left" w:pos="380"/>
        <w:tab w:val="right" w:leader="dot" w:pos="9344"/>
      </w:tabs>
      <w:spacing w:before="120"/>
    </w:pPr>
    <w:rPr>
      <w:rFonts w:ascii="Cambria" w:hAnsi="Cambria"/>
      <w:b/>
    </w:rPr>
  </w:style>
  <w:style w:type="paragraph" w:customStyle="1" w:styleId="a">
    <w:name w:val="пункт"/>
    <w:basedOn w:val="a4"/>
    <w:autoRedefine/>
    <w:qFormat/>
    <w:rsid w:val="003A5B5B"/>
    <w:pPr>
      <w:numPr>
        <w:numId w:val="1"/>
      </w:numPr>
      <w:tabs>
        <w:tab w:val="left" w:pos="0"/>
        <w:tab w:val="left" w:pos="709"/>
        <w:tab w:val="left" w:pos="993"/>
      </w:tabs>
      <w:ind w:left="0" w:firstLine="709"/>
      <w:jc w:val="both"/>
    </w:pPr>
    <w:rPr>
      <w:rFonts w:eastAsia="Calibri"/>
      <w:lang w:eastAsia="en-US"/>
    </w:rPr>
  </w:style>
  <w:style w:type="paragraph" w:styleId="21">
    <w:name w:val="toc 2"/>
    <w:basedOn w:val="a0"/>
    <w:next w:val="a0"/>
    <w:autoRedefine/>
    <w:uiPriority w:val="39"/>
    <w:unhideWhenUsed/>
    <w:rsid w:val="005D3699"/>
    <w:pPr>
      <w:ind w:left="240"/>
    </w:pPr>
    <w:rPr>
      <w:rFonts w:ascii="Cambria" w:hAnsi="Cambria"/>
      <w:b/>
      <w:sz w:val="22"/>
      <w:szCs w:val="22"/>
    </w:rPr>
  </w:style>
  <w:style w:type="paragraph" w:styleId="30">
    <w:name w:val="toc 3"/>
    <w:basedOn w:val="a0"/>
    <w:next w:val="a0"/>
    <w:autoRedefine/>
    <w:uiPriority w:val="39"/>
    <w:unhideWhenUsed/>
    <w:rsid w:val="005D3699"/>
    <w:pPr>
      <w:ind w:left="480"/>
    </w:pPr>
    <w:rPr>
      <w:rFonts w:ascii="Cambria" w:hAnsi="Cambria"/>
      <w:sz w:val="22"/>
      <w:szCs w:val="22"/>
    </w:rPr>
  </w:style>
  <w:style w:type="paragraph" w:styleId="4">
    <w:name w:val="toc 4"/>
    <w:basedOn w:val="a0"/>
    <w:next w:val="a0"/>
    <w:autoRedefine/>
    <w:uiPriority w:val="39"/>
    <w:unhideWhenUsed/>
    <w:rsid w:val="005D3699"/>
    <w:pPr>
      <w:ind w:left="720"/>
    </w:pPr>
    <w:rPr>
      <w:rFonts w:ascii="Cambria" w:hAnsi="Cambria"/>
      <w:sz w:val="20"/>
      <w:szCs w:val="20"/>
    </w:rPr>
  </w:style>
  <w:style w:type="paragraph" w:styleId="5">
    <w:name w:val="toc 5"/>
    <w:basedOn w:val="a0"/>
    <w:next w:val="a0"/>
    <w:autoRedefine/>
    <w:uiPriority w:val="39"/>
    <w:unhideWhenUsed/>
    <w:rsid w:val="005D3699"/>
    <w:pPr>
      <w:ind w:left="960"/>
    </w:pPr>
    <w:rPr>
      <w:rFonts w:ascii="Cambria" w:hAnsi="Cambria"/>
      <w:sz w:val="20"/>
      <w:szCs w:val="20"/>
    </w:rPr>
  </w:style>
  <w:style w:type="paragraph" w:styleId="6">
    <w:name w:val="toc 6"/>
    <w:basedOn w:val="a0"/>
    <w:next w:val="a0"/>
    <w:autoRedefine/>
    <w:uiPriority w:val="39"/>
    <w:unhideWhenUsed/>
    <w:rsid w:val="005D3699"/>
    <w:pPr>
      <w:ind w:left="1200"/>
    </w:pPr>
    <w:rPr>
      <w:rFonts w:ascii="Cambria" w:hAnsi="Cambria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5D3699"/>
    <w:pPr>
      <w:ind w:left="1440"/>
    </w:pPr>
    <w:rPr>
      <w:rFonts w:ascii="Cambria" w:hAnsi="Cambria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5D3699"/>
    <w:pPr>
      <w:ind w:left="1680"/>
    </w:pPr>
    <w:rPr>
      <w:rFonts w:ascii="Cambria" w:hAnsi="Cambria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5D3699"/>
    <w:pPr>
      <w:ind w:left="1920"/>
    </w:pPr>
    <w:rPr>
      <w:rFonts w:ascii="Cambria" w:hAnsi="Cambria"/>
      <w:sz w:val="20"/>
      <w:szCs w:val="20"/>
    </w:rPr>
  </w:style>
  <w:style w:type="character" w:customStyle="1" w:styleId="20">
    <w:name w:val="Заголовок 2 Знак"/>
    <w:link w:val="2"/>
    <w:rsid w:val="001A0B99"/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3">
    <w:name w:val="List Number 3"/>
    <w:basedOn w:val="a0"/>
    <w:uiPriority w:val="99"/>
    <w:semiHidden/>
    <w:unhideWhenUsed/>
    <w:rsid w:val="00712BD2"/>
    <w:pPr>
      <w:contextualSpacing/>
    </w:pPr>
  </w:style>
  <w:style w:type="paragraph" w:customStyle="1" w:styleId="22">
    <w:name w:val="заголовок 2 мой"/>
    <w:basedOn w:val="2"/>
    <w:autoRedefine/>
    <w:qFormat/>
    <w:rsid w:val="00355181"/>
    <w:rPr>
      <w:rFonts w:ascii="Times New Roman" w:hAnsi="Times New Roman"/>
      <w:bCs w:val="0"/>
      <w:color w:val="auto"/>
      <w:sz w:val="24"/>
      <w:szCs w:val="24"/>
    </w:rPr>
  </w:style>
  <w:style w:type="paragraph" w:styleId="af5">
    <w:name w:val="endnote text"/>
    <w:basedOn w:val="a0"/>
    <w:link w:val="af6"/>
    <w:uiPriority w:val="99"/>
    <w:semiHidden/>
    <w:unhideWhenUsed/>
    <w:rsid w:val="004510D3"/>
    <w:rPr>
      <w:sz w:val="20"/>
      <w:szCs w:val="20"/>
    </w:rPr>
  </w:style>
  <w:style w:type="character" w:customStyle="1" w:styleId="af6">
    <w:name w:val="Текст концевой сноски Знак"/>
    <w:basedOn w:val="a1"/>
    <w:link w:val="af5"/>
    <w:uiPriority w:val="99"/>
    <w:semiHidden/>
    <w:rsid w:val="004510D3"/>
  </w:style>
  <w:style w:type="character" w:styleId="af7">
    <w:name w:val="endnote reference"/>
    <w:uiPriority w:val="99"/>
    <w:semiHidden/>
    <w:unhideWhenUsed/>
    <w:rsid w:val="004510D3"/>
    <w:rPr>
      <w:vertAlign w:val="superscript"/>
    </w:rPr>
  </w:style>
  <w:style w:type="paragraph" w:customStyle="1" w:styleId="-310">
    <w:name w:val="Светлый список - Акцент 31"/>
    <w:hidden/>
    <w:uiPriority w:val="66"/>
    <w:rsid w:val="00E54DB7"/>
    <w:rPr>
      <w:sz w:val="24"/>
      <w:szCs w:val="24"/>
    </w:rPr>
  </w:style>
  <w:style w:type="paragraph" w:customStyle="1" w:styleId="2-21">
    <w:name w:val="Средний список 2 - Акцент 21"/>
    <w:hidden/>
    <w:uiPriority w:val="71"/>
    <w:rsid w:val="00507667"/>
    <w:rPr>
      <w:sz w:val="24"/>
      <w:szCs w:val="24"/>
    </w:rPr>
  </w:style>
  <w:style w:type="paragraph" w:customStyle="1" w:styleId="2-22">
    <w:name w:val="Средний список 2 - Акцент 22"/>
    <w:hidden/>
    <w:uiPriority w:val="99"/>
    <w:semiHidden/>
    <w:rsid w:val="0086476B"/>
    <w:rPr>
      <w:sz w:val="24"/>
      <w:szCs w:val="24"/>
    </w:rPr>
  </w:style>
  <w:style w:type="paragraph" w:customStyle="1" w:styleId="-11">
    <w:name w:val="Цветная заливка - Акцент 11"/>
    <w:hidden/>
    <w:uiPriority w:val="71"/>
    <w:rsid w:val="000B3A86"/>
    <w:rPr>
      <w:sz w:val="24"/>
      <w:szCs w:val="24"/>
    </w:rPr>
  </w:style>
  <w:style w:type="paragraph" w:customStyle="1" w:styleId="-32">
    <w:name w:val="Светлая сетка - Акцент 32"/>
    <w:basedOn w:val="a0"/>
    <w:uiPriority w:val="99"/>
    <w:qFormat/>
    <w:rsid w:val="00C65408"/>
    <w:pPr>
      <w:ind w:left="720"/>
    </w:pPr>
    <w:rPr>
      <w:rFonts w:ascii="Calibri" w:hAnsi="Calibri"/>
      <w:sz w:val="22"/>
      <w:szCs w:val="22"/>
    </w:rPr>
  </w:style>
  <w:style w:type="paragraph" w:customStyle="1" w:styleId="-12">
    <w:name w:val="Цветная заливка - Акцент 12"/>
    <w:hidden/>
    <w:uiPriority w:val="71"/>
    <w:rsid w:val="00BA43C8"/>
    <w:rPr>
      <w:sz w:val="24"/>
      <w:szCs w:val="24"/>
    </w:rPr>
  </w:style>
  <w:style w:type="character" w:styleId="af8">
    <w:name w:val="Hyperlink"/>
    <w:uiPriority w:val="99"/>
    <w:unhideWhenUsed/>
    <w:rsid w:val="00B72E46"/>
    <w:rPr>
      <w:color w:val="0000FF"/>
      <w:u w:val="single"/>
    </w:rPr>
  </w:style>
  <w:style w:type="character" w:styleId="af9">
    <w:name w:val="Emphasis"/>
    <w:uiPriority w:val="20"/>
    <w:qFormat/>
    <w:rsid w:val="002C0633"/>
    <w:rPr>
      <w:i/>
      <w:iCs/>
    </w:rPr>
  </w:style>
  <w:style w:type="paragraph" w:styleId="afa">
    <w:name w:val="Revision"/>
    <w:hidden/>
    <w:uiPriority w:val="71"/>
    <w:rsid w:val="00DC7543"/>
    <w:rPr>
      <w:sz w:val="24"/>
      <w:szCs w:val="24"/>
    </w:rPr>
  </w:style>
  <w:style w:type="table" w:styleId="afb">
    <w:name w:val="Table Grid"/>
    <w:basedOn w:val="a2"/>
    <w:uiPriority w:val="59"/>
    <w:rsid w:val="00492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8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 Fifth Edition" SelectedStyle="\APA.XSL"/>
</file>

<file path=customXml/itemProps1.xml><?xml version="1.0" encoding="utf-8"?>
<ds:datastoreItem xmlns:ds="http://schemas.openxmlformats.org/officeDocument/2006/customXml" ds:itemID="{2D91352D-D0B2-49CC-8F7E-13E3A30F2AC5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916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/>
  <LinksUpToDate>false</LinksUpToDate>
  <CharactersWithSpaces>6128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creator>Коровко Анна Валентиновна</dc:creator>
  <cp:lastModifiedBy>Яковлев Александр Игоревич</cp:lastModifiedBy>
  <cp:revision>5</cp:revision>
  <cp:lastPrinted>2022-12-09T11:17:00Z</cp:lastPrinted>
  <dcterms:created xsi:type="dcterms:W3CDTF">2023-02-06T17:07:00Z</dcterms:created>
  <dcterms:modified xsi:type="dcterms:W3CDTF">2023-03-01T09:44:00Z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signerIof">
    <vt:lpwstr>Я. И. Кузьминов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2019/2/6-693</vt:lpwstr>
  </property>
  <property fmtid="{D5CDD505-2E9C-101B-9397-08002B2CF9AE}" pid="9" name="stateValue">
    <vt:lpwstr>Новый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введении в действие Порядка получения образования на иностранном языке в соответствии с образовательной программой и определения языка образования в Национальном исследовательском университете «Высшая школа экономики» 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