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B3C2" w14:textId="77777777" w:rsidR="006943FB" w:rsidRPr="006943FB" w:rsidRDefault="006943FB" w:rsidP="006943FB">
      <w:pPr>
        <w:rPr>
          <w:b/>
          <w:bCs/>
        </w:rPr>
      </w:pPr>
      <w:r w:rsidRPr="006943FB">
        <w:rPr>
          <w:b/>
          <w:bCs/>
        </w:rPr>
        <w:t>Академический отпуск, отпуск по беременности и родам и уходу за ребенком для обучающихся НИУ ВШЭ</w:t>
      </w:r>
    </w:p>
    <w:p w14:paraId="6D5ACB74" w14:textId="77777777" w:rsidR="006943FB" w:rsidRPr="006943FB" w:rsidRDefault="006943FB" w:rsidP="006943FB">
      <w:pPr>
        <w:rPr>
          <w:b/>
          <w:bCs/>
        </w:rPr>
      </w:pPr>
      <w:r w:rsidRPr="006943FB">
        <w:rPr>
          <w:b/>
          <w:bCs/>
        </w:rPr>
        <w:t>Навигация страницы</w:t>
      </w:r>
    </w:p>
    <w:p w14:paraId="4F3C00E6" w14:textId="77777777" w:rsidR="006943FB" w:rsidRPr="006943FB" w:rsidRDefault="006943FB" w:rsidP="006943FB">
      <w:pPr>
        <w:numPr>
          <w:ilvl w:val="0"/>
          <w:numId w:val="1"/>
        </w:numPr>
      </w:pPr>
      <w:hyperlink r:id="rId5" w:anchor="about" w:history="1">
        <w:r w:rsidRPr="006943FB">
          <w:rPr>
            <w:rStyle w:val="ac"/>
          </w:rPr>
          <w:t>Основания и порядок предоставления</w:t>
        </w:r>
      </w:hyperlink>
    </w:p>
    <w:p w14:paraId="4BFB56CA" w14:textId="77777777" w:rsidR="006943FB" w:rsidRPr="006943FB" w:rsidRDefault="006943FB" w:rsidP="006943FB">
      <w:pPr>
        <w:numPr>
          <w:ilvl w:val="0"/>
          <w:numId w:val="1"/>
        </w:numPr>
      </w:pPr>
      <w:hyperlink r:id="rId6" w:anchor="maternity" w:history="1">
        <w:r w:rsidRPr="006943FB">
          <w:rPr>
            <w:rStyle w:val="ac"/>
          </w:rPr>
          <w:t>Отпуск по беременности и родам и отпуск по уходу за ребенком</w:t>
        </w:r>
      </w:hyperlink>
    </w:p>
    <w:p w14:paraId="043D580E" w14:textId="77777777" w:rsidR="006943FB" w:rsidRPr="006943FB" w:rsidRDefault="006943FB" w:rsidP="006943FB">
      <w:pPr>
        <w:numPr>
          <w:ilvl w:val="0"/>
          <w:numId w:val="1"/>
        </w:numPr>
      </w:pPr>
      <w:hyperlink r:id="rId7" w:anchor="faq" w:history="1">
        <w:r w:rsidRPr="006943FB">
          <w:rPr>
            <w:rStyle w:val="ac"/>
          </w:rPr>
          <w:t>Часто задаваемые вопросы</w:t>
        </w:r>
      </w:hyperlink>
    </w:p>
    <w:p w14:paraId="4067CE4D" w14:textId="77777777" w:rsidR="006943FB" w:rsidRPr="006943FB" w:rsidRDefault="006943FB" w:rsidP="006943FB">
      <w:pPr>
        <w:numPr>
          <w:ilvl w:val="0"/>
          <w:numId w:val="1"/>
        </w:numPr>
      </w:pPr>
      <w:hyperlink r:id="rId8" w:history="1">
        <w:r w:rsidRPr="006943FB">
          <w:rPr>
            <w:rStyle w:val="ac"/>
          </w:rPr>
          <w:t>Процедура завершения отпуска и допуск к занятиям</w:t>
        </w:r>
      </w:hyperlink>
    </w:p>
    <w:p w14:paraId="6962492B" w14:textId="77777777" w:rsidR="006943FB" w:rsidRPr="006943FB" w:rsidRDefault="006943FB" w:rsidP="006943FB">
      <w:pPr>
        <w:numPr>
          <w:ilvl w:val="0"/>
          <w:numId w:val="1"/>
        </w:numPr>
      </w:pPr>
      <w:hyperlink r:id="rId9" w:anchor="docs" w:history="1">
        <w:r w:rsidRPr="006943FB">
          <w:rPr>
            <w:rStyle w:val="ac"/>
          </w:rPr>
          <w:t>Документы</w:t>
        </w:r>
      </w:hyperlink>
    </w:p>
    <w:p w14:paraId="7A9DF7B8" w14:textId="77777777" w:rsidR="006943FB" w:rsidRPr="006943FB" w:rsidRDefault="006943FB" w:rsidP="006943FB">
      <w:pPr>
        <w:rPr>
          <w:b/>
          <w:bCs/>
        </w:rPr>
      </w:pPr>
      <w:r w:rsidRPr="006943FB">
        <w:rPr>
          <w:b/>
          <w:bCs/>
        </w:rPr>
        <w:t>Полезные ссылки</w:t>
      </w:r>
    </w:p>
    <w:p w14:paraId="19354CC6" w14:textId="77777777" w:rsidR="006943FB" w:rsidRPr="006943FB" w:rsidRDefault="006943FB" w:rsidP="006943FB">
      <w:pPr>
        <w:numPr>
          <w:ilvl w:val="0"/>
          <w:numId w:val="2"/>
        </w:numPr>
      </w:pPr>
      <w:hyperlink r:id="rId10" w:history="1">
        <w:r w:rsidRPr="006943FB">
          <w:rPr>
            <w:rStyle w:val="ac"/>
          </w:rPr>
          <w:t>Выход из академического отпуска</w:t>
        </w:r>
      </w:hyperlink>
    </w:p>
    <w:p w14:paraId="2CCF1662" w14:textId="77777777" w:rsidR="006943FB" w:rsidRPr="006943FB" w:rsidRDefault="006943FB" w:rsidP="006943FB">
      <w:pPr>
        <w:numPr>
          <w:ilvl w:val="0"/>
          <w:numId w:val="2"/>
        </w:numPr>
      </w:pPr>
      <w:hyperlink r:id="rId11" w:history="1">
        <w:r w:rsidRPr="006943FB">
          <w:rPr>
            <w:rStyle w:val="ac"/>
          </w:rPr>
          <w:t>Отчисление</w:t>
        </w:r>
      </w:hyperlink>
    </w:p>
    <w:p w14:paraId="1F9A67E6" w14:textId="77777777" w:rsidR="006943FB" w:rsidRPr="006943FB" w:rsidRDefault="006943FB" w:rsidP="006943FB">
      <w:pPr>
        <w:numPr>
          <w:ilvl w:val="0"/>
          <w:numId w:val="2"/>
        </w:numPr>
      </w:pPr>
      <w:hyperlink r:id="rId12" w:history="1">
        <w:r w:rsidRPr="006943FB">
          <w:rPr>
            <w:rStyle w:val="ac"/>
          </w:rPr>
          <w:t>Восстановление</w:t>
        </w:r>
      </w:hyperlink>
    </w:p>
    <w:p w14:paraId="0190A22C" w14:textId="77777777" w:rsidR="006943FB" w:rsidRPr="006943FB" w:rsidRDefault="006943FB" w:rsidP="006943FB">
      <w:r w:rsidRPr="006943FB">
        <w:rPr>
          <w:b/>
          <w:bCs/>
        </w:rPr>
        <w:t>Академический отпуск</w:t>
      </w:r>
      <w:r w:rsidRPr="006943FB">
        <w:t> предоставляется в связи с невозможностью освоения образовательной программы по медицинским показаниям, в связи с прохождением военной службы, и в иных исключительных случаях. </w:t>
      </w:r>
    </w:p>
    <w:p w14:paraId="24AA2DA1" w14:textId="77777777" w:rsidR="006943FB" w:rsidRPr="006943FB" w:rsidRDefault="006943FB" w:rsidP="006943FB">
      <w:r w:rsidRPr="006943FB">
        <w:t>Продолжительность академического отпуска единовременно не может превышать 12 (двенадцати) календарных месяцев, за исключением академического отпуска в связи с прохождением военной службы или по медицинским показаниям, срок предоставления которого не может превышать 2 (два) года. Студент вправе инициировать заявление о повторном предоставлении академического отпуска.</w:t>
      </w:r>
    </w:p>
    <w:p w14:paraId="2FA54372" w14:textId="77777777" w:rsidR="006943FB" w:rsidRPr="006943FB" w:rsidRDefault="006943FB" w:rsidP="006943FB">
      <w:r w:rsidRPr="006943FB">
        <w:t>Обучающиеся также могут обратиться за предоставлением </w:t>
      </w:r>
      <w:r w:rsidRPr="006943FB">
        <w:rPr>
          <w:b/>
          <w:bCs/>
        </w:rPr>
        <w:t>отпуска по беременности и родам и отпуск по уходу за ребенком до достижения им возраста трех лет</w:t>
      </w:r>
      <w:r w:rsidRPr="006943FB">
        <w:t>.</w:t>
      </w:r>
    </w:p>
    <w:p w14:paraId="7219361A" w14:textId="77777777" w:rsidR="006943FB" w:rsidRPr="006943FB" w:rsidRDefault="006943FB" w:rsidP="006943FB">
      <w:pPr>
        <w:rPr>
          <w:b/>
          <w:bCs/>
        </w:rPr>
      </w:pPr>
      <w:bookmarkStart w:id="0" w:name="about"/>
      <w:bookmarkEnd w:id="0"/>
      <w:r w:rsidRPr="006943FB">
        <w:rPr>
          <w:b/>
          <w:bCs/>
        </w:rPr>
        <w:t>Основания и порядок предоставления академического отпуска</w:t>
      </w:r>
    </w:p>
    <w:p w14:paraId="4C3D8928" w14:textId="77777777" w:rsidR="006943FB" w:rsidRPr="006943FB" w:rsidRDefault="006943FB" w:rsidP="006943FB">
      <w:pPr>
        <w:rPr>
          <w:b/>
          <w:bCs/>
        </w:rPr>
      </w:pPr>
      <w:r w:rsidRPr="006943FB">
        <w:rPr>
          <w:b/>
          <w:bCs/>
        </w:rPr>
        <w:t>Основания для предоставления академического отпуска</w:t>
      </w:r>
    </w:p>
    <w:p w14:paraId="6FC38F95" w14:textId="77777777" w:rsidR="006943FB" w:rsidRPr="006943FB" w:rsidRDefault="006943FB" w:rsidP="006943FB">
      <w:pPr>
        <w:numPr>
          <w:ilvl w:val="0"/>
          <w:numId w:val="3"/>
        </w:numPr>
      </w:pPr>
      <w:r w:rsidRPr="006943FB">
        <w:t>по медицинским показаниям (подтверждающий документ – заключение врачебной комиссии медицинской организации, входящей в государственную или муниципальную систему здравоохранения</w:t>
      </w:r>
      <w:r w:rsidRPr="006943FB">
        <w:rPr>
          <w:vertAlign w:val="superscript"/>
        </w:rPr>
        <w:t>*</w:t>
      </w:r>
      <w:r w:rsidRPr="006943FB">
        <w:t>);</w:t>
      </w:r>
    </w:p>
    <w:p w14:paraId="3C682EFB" w14:textId="77777777" w:rsidR="006943FB" w:rsidRPr="006943FB" w:rsidRDefault="006943FB" w:rsidP="006943FB">
      <w:pPr>
        <w:numPr>
          <w:ilvl w:val="0"/>
          <w:numId w:val="3"/>
        </w:numPr>
      </w:pPr>
      <w:r w:rsidRPr="006943FB">
        <w:t>в случае призыва на военную службу (подтверждающий документ – мобилизационное предписание, распоряжение или повестка военного комиссариата, содержащая время и место отправки к месту прохождения военной службы, копия контракта о прохождении военной службы в Вооруженных Силах Российской Федерации, заверенная в установленном порядке);</w:t>
      </w:r>
    </w:p>
    <w:p w14:paraId="03DF23BC" w14:textId="77777777" w:rsidR="006943FB" w:rsidRPr="006943FB" w:rsidRDefault="006943FB" w:rsidP="006943FB">
      <w:pPr>
        <w:numPr>
          <w:ilvl w:val="0"/>
          <w:numId w:val="3"/>
        </w:numPr>
      </w:pPr>
      <w:r w:rsidRPr="006943FB">
        <w:lastRenderedPageBreak/>
        <w:t>в иных исключительных случаях, в том числе в связи со стихийными бедствиями, по семейным обстоятельствам</w:t>
      </w:r>
      <w:r w:rsidRPr="006943FB">
        <w:rPr>
          <w:vertAlign w:val="superscript"/>
        </w:rPr>
        <w:t>**</w:t>
      </w:r>
      <w:r w:rsidRPr="006943FB">
        <w:t> (предоставляются прочие документы, подтверждающие основание предоставления академического отпуска).</w:t>
      </w:r>
    </w:p>
    <w:p w14:paraId="226AA0E4" w14:textId="77777777" w:rsidR="006943FB" w:rsidRPr="006943FB" w:rsidRDefault="006943FB" w:rsidP="006943FB">
      <w:r w:rsidRPr="006943FB">
        <w:rPr>
          <w:vertAlign w:val="superscript"/>
        </w:rPr>
        <w:t>* документы, выданные иностранными организациями или полученные из иностранных источников, должны иметь нотариально заверенный перевод на русский или английский язык.</w:t>
      </w:r>
    </w:p>
    <w:p w14:paraId="6FAB0A24" w14:textId="77777777" w:rsidR="006943FB" w:rsidRPr="006943FB" w:rsidRDefault="006943FB" w:rsidP="006943FB">
      <w:r w:rsidRPr="006943FB">
        <w:rPr>
          <w:vertAlign w:val="superscript"/>
        </w:rPr>
        <w:t>** студенту не может быть предоставлен академический отпуск в связи с невозможностью совмещения обучения в НИУ ВШЭ с работой или обучением в другой образовательной организации, а также в связи с исключительно финансовыми причинами и (или) невозможностью оплачивать обучение в НИУ ВШЭ.</w:t>
      </w:r>
    </w:p>
    <w:p w14:paraId="0FB0F394" w14:textId="77777777" w:rsidR="006943FB" w:rsidRPr="006943FB" w:rsidRDefault="006943FB" w:rsidP="006943FB">
      <w:r w:rsidRPr="006943FB">
        <w:rPr>
          <w:b/>
          <w:bCs/>
        </w:rPr>
        <w:t>Внимание!</w:t>
      </w:r>
      <w:r w:rsidRPr="006943FB">
        <w:t> Право на предусмотренную </w:t>
      </w:r>
      <w:hyperlink r:id="rId13" w:tgtFrame="_blank" w:history="1">
        <w:r w:rsidRPr="006943FB">
          <w:rPr>
            <w:rStyle w:val="ac"/>
          </w:rPr>
          <w:t>Федеральным законом "О воинской обязанности и военной службе" от 28.03.1998 N 53-ФЗ</w:t>
        </w:r>
      </w:hyperlink>
      <w:r w:rsidRPr="006943FB">
        <w:t> отсрочку от призыва на военную службу сохраняется за студентом, получившим в период обучения академический отпуск, но при условии, если общий срок, на который студенту была предоставлена отсрочка от призыва на военную службу для обучения в образовательном учреждении не увеличивается или увеличивается не более, чем на один год. Таким образом, общий срок академического отпуска (академических отпусков) </w:t>
      </w:r>
      <w:r w:rsidRPr="006943FB">
        <w:rPr>
          <w:b/>
          <w:bCs/>
        </w:rPr>
        <w:t>не должен превышать 12 месяцев</w:t>
      </w:r>
      <w:r w:rsidRPr="006943FB">
        <w:t>.</w:t>
      </w:r>
    </w:p>
    <w:p w14:paraId="127D28D8" w14:textId="77777777" w:rsidR="006943FB" w:rsidRPr="006943FB" w:rsidRDefault="006943FB" w:rsidP="006943FB">
      <w:pPr>
        <w:rPr>
          <w:b/>
          <w:bCs/>
        </w:rPr>
      </w:pPr>
      <w:r w:rsidRPr="006943FB">
        <w:rPr>
          <w:b/>
          <w:bCs/>
        </w:rPr>
        <w:t>Порядок подачи заявления на предоставление академического отпуска</w:t>
      </w:r>
    </w:p>
    <w:p w14:paraId="6694A329" w14:textId="77777777" w:rsidR="006943FB" w:rsidRPr="006943FB" w:rsidRDefault="006943FB" w:rsidP="006943FB">
      <w:pPr>
        <w:numPr>
          <w:ilvl w:val="0"/>
          <w:numId w:val="4"/>
        </w:numPr>
      </w:pPr>
      <w:hyperlink r:id="rId14" w:history="1">
        <w:r w:rsidRPr="006943FB">
          <w:rPr>
            <w:rStyle w:val="ac"/>
          </w:rPr>
          <w:t>Заявление о предоставлении академического отпуска</w:t>
        </w:r>
      </w:hyperlink>
      <w:r w:rsidRPr="006943FB">
        <w:t> подается в электронном виде через </w:t>
      </w:r>
      <w:hyperlink r:id="rId15" w:history="1">
        <w:r w:rsidRPr="006943FB">
          <w:rPr>
            <w:rStyle w:val="ac"/>
          </w:rPr>
          <w:t>единый сервис заявлений</w:t>
        </w:r>
      </w:hyperlink>
      <w:r w:rsidRPr="006943FB">
        <w:t>, доступный через электронный единый личный кабинет (ЕЛК);</w:t>
      </w:r>
    </w:p>
    <w:p w14:paraId="6F443AAD" w14:textId="77777777" w:rsidR="006943FB" w:rsidRPr="006943FB" w:rsidRDefault="006943FB" w:rsidP="006943FB">
      <w:pPr>
        <w:numPr>
          <w:ilvl w:val="0"/>
          <w:numId w:val="4"/>
        </w:numPr>
      </w:pPr>
      <w:r w:rsidRPr="006943FB">
        <w:t>К заявлению в электронном виде, в зависимости от основания предоставления академического отпуска, прилагаются копии соответствующих документов;</w:t>
      </w:r>
    </w:p>
    <w:p w14:paraId="278BF66F" w14:textId="77777777" w:rsidR="006943FB" w:rsidRPr="006943FB" w:rsidRDefault="006943FB" w:rsidP="006943FB">
      <w:pPr>
        <w:numPr>
          <w:ilvl w:val="0"/>
          <w:numId w:val="4"/>
        </w:numPr>
      </w:pPr>
      <w:r w:rsidRPr="006943FB">
        <w:t>Центр сервиса «Студент» проводит первичную проверку поданных заявлений и осуществляет их регистрацию для рассмотрения в установленном порядке;</w:t>
      </w:r>
    </w:p>
    <w:p w14:paraId="3F79D644" w14:textId="77777777" w:rsidR="006943FB" w:rsidRPr="006943FB" w:rsidRDefault="006943FB" w:rsidP="006943FB">
      <w:pPr>
        <w:numPr>
          <w:ilvl w:val="0"/>
          <w:numId w:val="4"/>
        </w:numPr>
      </w:pPr>
      <w:r w:rsidRPr="006943FB">
        <w:t>Заявления на предоставление академического отпуска в иных исключительных случаях (не по мед. основаниям, не в связи с прохождением военной службы) передаются на рассмотрение Комиссии в течение 2-х рабочих дней. Решение принимается Комиссией в течение 5-ти рабочих дней;</w:t>
      </w:r>
    </w:p>
    <w:p w14:paraId="401DD5A8" w14:textId="77777777" w:rsidR="006943FB" w:rsidRPr="006943FB" w:rsidRDefault="006943FB" w:rsidP="006943FB">
      <w:pPr>
        <w:numPr>
          <w:ilvl w:val="0"/>
          <w:numId w:val="4"/>
        </w:numPr>
      </w:pPr>
      <w:r w:rsidRPr="006943FB">
        <w:t>Предоставление академического отпуска студенту оформляется приказом не позднее 5 рабочих дней со дня принятия решения.</w:t>
      </w:r>
    </w:p>
    <w:p w14:paraId="539A5789" w14:textId="77777777" w:rsidR="006943FB" w:rsidRPr="006943FB" w:rsidRDefault="006943FB" w:rsidP="006943FB">
      <w:pPr>
        <w:rPr>
          <w:b/>
          <w:bCs/>
        </w:rPr>
      </w:pPr>
      <w:r w:rsidRPr="006943FB">
        <w:rPr>
          <w:b/>
          <w:bCs/>
        </w:rPr>
        <w:t>Кто принимает решение о предоставлении академического отпуска</w:t>
      </w:r>
    </w:p>
    <w:p w14:paraId="631D03E0" w14:textId="77777777" w:rsidR="006943FB" w:rsidRPr="006943FB" w:rsidRDefault="006943FB" w:rsidP="006943FB">
      <w:r w:rsidRPr="006943FB">
        <w:t>Решение по предоставлению академических отпусков по медицинским показаниям и в связи с военной службой принимается проректором.</w:t>
      </w:r>
    </w:p>
    <w:p w14:paraId="6B2A91CC" w14:textId="77777777" w:rsidR="006943FB" w:rsidRPr="006943FB" w:rsidRDefault="006943FB" w:rsidP="006943FB">
      <w:r w:rsidRPr="006943FB">
        <w:t xml:space="preserve">Решение по </w:t>
      </w:r>
      <w:proofErr w:type="gramStart"/>
      <w:r w:rsidRPr="006943FB">
        <w:t>предоставлению  академических</w:t>
      </w:r>
      <w:proofErr w:type="gramEnd"/>
      <w:r w:rsidRPr="006943FB">
        <w:t xml:space="preserve"> отпусков по иным исключительным обстоятельствам принимает решение общеуниверситетская комиссия. </w:t>
      </w:r>
    </w:p>
    <w:p w14:paraId="5B282EC0" w14:textId="77777777" w:rsidR="006943FB" w:rsidRPr="006943FB" w:rsidRDefault="006943FB" w:rsidP="006943FB">
      <w:pPr>
        <w:rPr>
          <w:b/>
          <w:bCs/>
        </w:rPr>
      </w:pPr>
      <w:bookmarkStart w:id="1" w:name="maternity"/>
      <w:bookmarkEnd w:id="1"/>
      <w:r w:rsidRPr="006943FB">
        <w:rPr>
          <w:b/>
          <w:bCs/>
        </w:rPr>
        <w:t>Основания и порядок предоставления отпуска по беременности и родам и отпуска по уходу за ребенком</w:t>
      </w:r>
    </w:p>
    <w:p w14:paraId="2F966E77" w14:textId="77777777" w:rsidR="006943FB" w:rsidRPr="006943FB" w:rsidRDefault="006943FB" w:rsidP="006943FB">
      <w:pPr>
        <w:numPr>
          <w:ilvl w:val="0"/>
          <w:numId w:val="5"/>
        </w:numPr>
      </w:pPr>
      <w:hyperlink r:id="rId16" w:history="1">
        <w:r w:rsidRPr="006943FB">
          <w:rPr>
            <w:rStyle w:val="ac"/>
          </w:rPr>
          <w:t>Заявление о предоставлении отпуска</w:t>
        </w:r>
      </w:hyperlink>
      <w:r w:rsidRPr="006943FB">
        <w:t> подается в электронном виде через единый сервис заявлений, доступный через электронный личный кабинет НИУ ВШЭ.</w:t>
      </w:r>
    </w:p>
    <w:p w14:paraId="3918A898" w14:textId="77777777" w:rsidR="006943FB" w:rsidRPr="006943FB" w:rsidRDefault="006943FB" w:rsidP="006943FB">
      <w:pPr>
        <w:numPr>
          <w:ilvl w:val="0"/>
          <w:numId w:val="5"/>
        </w:numPr>
      </w:pPr>
      <w:r w:rsidRPr="006943FB">
        <w:t>Для оформления отпуска требуется предоставить следующие документы:</w:t>
      </w:r>
    </w:p>
    <w:p w14:paraId="02088F23" w14:textId="77777777" w:rsidR="006943FB" w:rsidRPr="006943FB" w:rsidRDefault="006943FB" w:rsidP="006943FB">
      <w:pPr>
        <w:numPr>
          <w:ilvl w:val="0"/>
          <w:numId w:val="6"/>
        </w:numPr>
      </w:pPr>
      <w:r w:rsidRPr="006943FB">
        <w:t>для предоставления </w:t>
      </w:r>
      <w:r w:rsidRPr="006943FB">
        <w:rPr>
          <w:u w:val="single"/>
        </w:rPr>
        <w:t>отпуска по беременности и родам</w:t>
      </w:r>
      <w:r w:rsidRPr="006943FB">
        <w:t> – </w:t>
      </w:r>
      <w:r w:rsidRPr="006943FB">
        <w:rPr>
          <w:b/>
          <w:bCs/>
        </w:rPr>
        <w:t>листок нетрудоспособности по беременности и родам</w:t>
      </w:r>
      <w:r w:rsidRPr="006943FB">
        <w:t>;</w:t>
      </w:r>
    </w:p>
    <w:p w14:paraId="1D67E2DF" w14:textId="77777777" w:rsidR="006943FB" w:rsidRPr="006943FB" w:rsidRDefault="006943FB" w:rsidP="006943FB">
      <w:pPr>
        <w:numPr>
          <w:ilvl w:val="0"/>
          <w:numId w:val="6"/>
        </w:numPr>
      </w:pPr>
      <w:r w:rsidRPr="006943FB">
        <w:t>для предоставления </w:t>
      </w:r>
      <w:r w:rsidRPr="006943FB">
        <w:rPr>
          <w:u w:val="single"/>
        </w:rPr>
        <w:t>отпуска по уходу за ребенком</w:t>
      </w:r>
      <w:r w:rsidRPr="006943FB">
        <w:t> – копия свидетельства о рождении (усыновлении) ребенка, решения суда об усыновлении (удочерении) ребенка либо выписка из решения об установлении опеки или иной документ, подтверждающий рождение ребенка и его регистрацию, и справка с места работы (службы, учебы</w:t>
      </w:r>
      <w:r w:rsidRPr="006943FB">
        <w:rPr>
          <w:vertAlign w:val="superscript"/>
        </w:rPr>
        <w:t>*</w:t>
      </w:r>
      <w:r w:rsidRPr="006943FB">
        <w:t>) другого родителя ребенка о том, что он не использует указанный отпуск (если другой родитель не работает, не служит и не обучается — справка из органов социальной защиты населения по месту жительства о неполучении другим родителем ребенка ежемесячного пособия по уходу за ребенком).</w:t>
      </w:r>
    </w:p>
    <w:p w14:paraId="35773E7C" w14:textId="77777777" w:rsidR="006943FB" w:rsidRPr="006943FB" w:rsidRDefault="006943FB" w:rsidP="006943FB">
      <w:pPr>
        <w:numPr>
          <w:ilvl w:val="0"/>
          <w:numId w:val="7"/>
        </w:numPr>
      </w:pPr>
      <w:r w:rsidRPr="006943FB">
        <w:rPr>
          <w:u w:val="single"/>
        </w:rPr>
        <w:t>Отпуск по беременности и родам</w:t>
      </w:r>
      <w:r w:rsidRPr="006943FB">
        <w:t> предоставляется студенту на период, указанный в листке нетрудоспособности. </w:t>
      </w:r>
      <w:r w:rsidRPr="006943FB">
        <w:rPr>
          <w:u w:val="single"/>
        </w:rPr>
        <w:t>Отпуск по уходу за ребенком</w:t>
      </w:r>
      <w:r w:rsidRPr="006943FB">
        <w:t> предоставляется обучающемуся с даты подачи заявления на любой срок до достижения ребенком возраста трех лет.</w:t>
      </w:r>
    </w:p>
    <w:p w14:paraId="3AA4F1BD" w14:textId="77777777" w:rsidR="006943FB" w:rsidRPr="006943FB" w:rsidRDefault="006943FB" w:rsidP="006943FB">
      <w:pPr>
        <w:numPr>
          <w:ilvl w:val="0"/>
          <w:numId w:val="7"/>
        </w:numPr>
      </w:pPr>
      <w:r w:rsidRPr="006943FB">
        <w:t>Решение о предоставлении отпуска по беременности и родам и отпуска по уходу за ребенком оформляется путем издания приказа.</w:t>
      </w:r>
    </w:p>
    <w:p w14:paraId="64DABF91" w14:textId="77777777" w:rsidR="006943FB" w:rsidRPr="006943FB" w:rsidRDefault="006943FB" w:rsidP="006943FB">
      <w:r w:rsidRPr="006943FB">
        <w:rPr>
          <w:vertAlign w:val="superscript"/>
        </w:rPr>
        <w:t>* справка с места учебы другого родителя ребенка может не предоставляться, если этот родитель является студентом НИУ ВШЭ.</w:t>
      </w:r>
    </w:p>
    <w:p w14:paraId="36F40AB3" w14:textId="77777777" w:rsidR="006943FB" w:rsidRPr="006943FB" w:rsidRDefault="006943FB" w:rsidP="006943FB">
      <w:r w:rsidRPr="006943FB">
        <w:t>Помимо возможности оформления отпуска по беременности и родам, у студентов НИУ ВШЭ есть возможность оформить </w:t>
      </w:r>
      <w:hyperlink r:id="rId17" w:history="1">
        <w:r w:rsidRPr="006943FB">
          <w:rPr>
            <w:rStyle w:val="ac"/>
          </w:rPr>
          <w:t>индивидуальный учебный план</w:t>
        </w:r>
      </w:hyperlink>
      <w:r w:rsidRPr="006943FB">
        <w:t> (ИУП) на период, соответствующий суммарному количеству дней отпуска по беременности и родам. Для этого необходимо обратиться в учебный офис вашей ОП.</w:t>
      </w:r>
    </w:p>
    <w:p w14:paraId="4B4B3384" w14:textId="77777777" w:rsidR="006943FB" w:rsidRPr="006943FB" w:rsidRDefault="006943FB" w:rsidP="006943FB">
      <w:pPr>
        <w:rPr>
          <w:b/>
          <w:bCs/>
        </w:rPr>
      </w:pPr>
      <w:r w:rsidRPr="006943FB">
        <w:rPr>
          <w:b/>
          <w:bCs/>
        </w:rPr>
        <w:t>Порядок действий при выходе из академического отпуска</w:t>
      </w:r>
    </w:p>
    <w:p w14:paraId="1F043B87" w14:textId="77777777" w:rsidR="006943FB" w:rsidRPr="006943FB" w:rsidRDefault="006943FB" w:rsidP="006943FB">
      <w:r w:rsidRPr="006943FB">
        <w:t>Подробная информация размещена на отдельной </w:t>
      </w:r>
      <w:hyperlink r:id="rId18" w:history="1">
        <w:r w:rsidRPr="006943FB">
          <w:rPr>
            <w:rStyle w:val="ac"/>
          </w:rPr>
          <w:t>странице справочника</w:t>
        </w:r>
      </w:hyperlink>
      <w:r w:rsidRPr="006943FB">
        <w:t>.</w:t>
      </w:r>
    </w:p>
    <w:p w14:paraId="006C6517" w14:textId="77777777" w:rsidR="006943FB" w:rsidRPr="006943FB" w:rsidRDefault="006943FB" w:rsidP="006943FB">
      <w:pPr>
        <w:rPr>
          <w:b/>
          <w:bCs/>
        </w:rPr>
      </w:pPr>
      <w:bookmarkStart w:id="2" w:name="faq"/>
      <w:bookmarkEnd w:id="2"/>
      <w:r w:rsidRPr="006943FB">
        <w:rPr>
          <w:b/>
          <w:bCs/>
        </w:rPr>
        <w:t>Часто задаваемые вопросы</w:t>
      </w:r>
    </w:p>
    <w:p w14:paraId="596EDBED" w14:textId="77777777" w:rsidR="006943FB" w:rsidRPr="006943FB" w:rsidRDefault="006943FB" w:rsidP="006943FB">
      <w:r w:rsidRPr="006943FB">
        <w:t>Развернуть все</w:t>
      </w:r>
    </w:p>
    <w:p w14:paraId="0CF7F243" w14:textId="77777777" w:rsidR="006943FB" w:rsidRPr="006943FB" w:rsidRDefault="006943FB" w:rsidP="006943FB">
      <w:pPr>
        <w:rPr>
          <w:b/>
          <w:bCs/>
        </w:rPr>
      </w:pPr>
      <w:r w:rsidRPr="006943FB">
        <w:rPr>
          <w:b/>
          <w:bCs/>
        </w:rPr>
        <w:t>Могут ли мне отказать в предоставлении академического отпуска? </w:t>
      </w:r>
    </w:p>
    <w:p w14:paraId="1F15A725" w14:textId="77777777" w:rsidR="006943FB" w:rsidRPr="006943FB" w:rsidRDefault="006943FB" w:rsidP="006943FB">
      <w:r w:rsidRPr="006943FB">
        <w:t xml:space="preserve">Да. Решение по предоставлению академического отпуска по иным </w:t>
      </w:r>
      <w:proofErr w:type="spellStart"/>
      <w:r w:rsidRPr="006943FB">
        <w:t>исключтельным</w:t>
      </w:r>
      <w:proofErr w:type="spellEnd"/>
      <w:r w:rsidRPr="006943FB">
        <w:t xml:space="preserve"> причинам принимается Комиссией.</w:t>
      </w:r>
      <w:r w:rsidRPr="006943FB">
        <w:br/>
        <w:t>Также заявление отклоняется, если студент просит предоставить академический отпуск:</w:t>
      </w:r>
    </w:p>
    <w:p w14:paraId="1CB9EFC4" w14:textId="77777777" w:rsidR="006943FB" w:rsidRPr="006943FB" w:rsidRDefault="006943FB" w:rsidP="006943FB">
      <w:pPr>
        <w:numPr>
          <w:ilvl w:val="0"/>
          <w:numId w:val="8"/>
        </w:numPr>
      </w:pPr>
      <w:r w:rsidRPr="006943FB">
        <w:t>в связи с невозможностью совмещения обучения в НИУ ВШЭ с работой или обучением в другой образовательной организации;</w:t>
      </w:r>
    </w:p>
    <w:p w14:paraId="242FE3F5" w14:textId="77777777" w:rsidR="006943FB" w:rsidRPr="006943FB" w:rsidRDefault="006943FB" w:rsidP="006943FB">
      <w:pPr>
        <w:numPr>
          <w:ilvl w:val="0"/>
          <w:numId w:val="8"/>
        </w:numPr>
      </w:pPr>
      <w:r w:rsidRPr="006943FB">
        <w:lastRenderedPageBreak/>
        <w:t>в связи с исключительно финансовыми причинами и (или) невозможностью оплачивать обучение в НИУ ВШЭ.</w:t>
      </w:r>
    </w:p>
    <w:p w14:paraId="5C48F8DB" w14:textId="77777777" w:rsidR="006943FB" w:rsidRPr="006943FB" w:rsidRDefault="006943FB" w:rsidP="006943FB">
      <w:pPr>
        <w:rPr>
          <w:b/>
          <w:bCs/>
        </w:rPr>
      </w:pPr>
      <w:r w:rsidRPr="006943FB">
        <w:rPr>
          <w:b/>
          <w:bCs/>
        </w:rPr>
        <w:t>Включается ли период нахождения в академическом отпуске в срок освоения образовательной программы? </w:t>
      </w:r>
    </w:p>
    <w:p w14:paraId="767FD501" w14:textId="77777777" w:rsidR="006943FB" w:rsidRPr="006943FB" w:rsidRDefault="006943FB" w:rsidP="006943FB">
      <w:r w:rsidRPr="006943FB">
        <w:t>Нет, не включается.</w:t>
      </w:r>
    </w:p>
    <w:p w14:paraId="211B7356" w14:textId="77777777" w:rsidR="006943FB" w:rsidRPr="006943FB" w:rsidRDefault="006943FB" w:rsidP="006943FB">
      <w:pPr>
        <w:rPr>
          <w:b/>
          <w:bCs/>
        </w:rPr>
      </w:pPr>
      <w:r w:rsidRPr="006943FB">
        <w:rPr>
          <w:b/>
          <w:bCs/>
        </w:rPr>
        <w:t>Могу ли я взять академический отпуск с целью обучения в иностранном университете? </w:t>
      </w:r>
    </w:p>
    <w:p w14:paraId="35247A57" w14:textId="77777777" w:rsidR="006943FB" w:rsidRPr="006943FB" w:rsidRDefault="006943FB" w:rsidP="006943FB">
      <w:r w:rsidRPr="006943FB">
        <w:t>Если вы планируете учиться в течение семестра или года в зарубежном университете, то вам нужно использовать другой механизм – </w:t>
      </w:r>
      <w:hyperlink r:id="rId19" w:tgtFrame="_blank" w:history="1">
        <w:r w:rsidRPr="006943FB">
          <w:rPr>
            <w:rStyle w:val="ac"/>
          </w:rPr>
          <w:t>академическую мобильность</w:t>
        </w:r>
      </w:hyperlink>
      <w:r w:rsidRPr="006943FB">
        <w:t>. Вам составят индивидуальный учебный план, включающий дисциплины иностранного университета и перезачтут оценки после вашего возвращения. Академический отпуск по такой причине в НИУ ВШЭ не предоставляется.</w:t>
      </w:r>
    </w:p>
    <w:p w14:paraId="53763C1D" w14:textId="77777777" w:rsidR="006943FB" w:rsidRPr="006943FB" w:rsidRDefault="006943FB" w:rsidP="006943FB">
      <w:pPr>
        <w:rPr>
          <w:b/>
          <w:bCs/>
        </w:rPr>
      </w:pPr>
      <w:r w:rsidRPr="006943FB">
        <w:rPr>
          <w:b/>
          <w:bCs/>
        </w:rPr>
        <w:t>Сохраняется ли при выходе из отпуска бюджетное место за студентом, обучавшимся на бюджете? </w:t>
      </w:r>
    </w:p>
    <w:p w14:paraId="79ECFC93" w14:textId="77777777" w:rsidR="006943FB" w:rsidRPr="006943FB" w:rsidRDefault="006943FB" w:rsidP="006943FB">
      <w:r w:rsidRPr="006943FB">
        <w:t>Да, сохраняется.</w:t>
      </w:r>
    </w:p>
    <w:p w14:paraId="13A27DA7" w14:textId="77777777" w:rsidR="006943FB" w:rsidRPr="006943FB" w:rsidRDefault="006943FB" w:rsidP="006943FB">
      <w:pPr>
        <w:rPr>
          <w:b/>
          <w:bCs/>
        </w:rPr>
      </w:pPr>
      <w:r w:rsidRPr="006943FB">
        <w:rPr>
          <w:b/>
          <w:bCs/>
        </w:rPr>
        <w:t>Подходит ли Справка врачебной комиссии (ВК) для оформления академического отпуска по медицинским показаниям? </w:t>
      </w:r>
    </w:p>
    <w:p w14:paraId="5BBB3905" w14:textId="77777777" w:rsidR="006943FB" w:rsidRPr="006943FB" w:rsidRDefault="006943FB" w:rsidP="006943FB">
      <w:r w:rsidRPr="006943FB">
        <w:t>Нет. Данный документ не приравнивается к Заключению КЭК.</w:t>
      </w:r>
    </w:p>
    <w:p w14:paraId="38876E5A" w14:textId="77777777" w:rsidR="006943FB" w:rsidRPr="006943FB" w:rsidRDefault="006943FB" w:rsidP="006943FB">
      <w:r w:rsidRPr="006943FB">
        <w:t>В соответствии с пунктом 3 Порядка и основании предоставления академического отпуска обучающимся, утвержденных приказом Минобрнауки России от 04.04.2025 № 303, основанием для предоставления академического отпуска по медицинским показаниям является медицинское заключение, выданное медицинской организацией, входящей в государственную или муниципальную систему здравоохранения. Согласно пунктам 6-8 Порядка выдачи медицинскими организациями справок и медицинских заключений, утвержденного приказом Минздрава России от 14.09.2020 № 972н, справки и медицинские заключения представляют собой разные документы, отличаются в части оформления и выдаются с разными целями. </w:t>
      </w:r>
    </w:p>
    <w:p w14:paraId="3EA13E00" w14:textId="77777777" w:rsidR="006943FB" w:rsidRPr="006943FB" w:rsidRDefault="006943FB" w:rsidP="006943FB">
      <w:pPr>
        <w:rPr>
          <w:b/>
          <w:bCs/>
        </w:rPr>
      </w:pPr>
      <w:r w:rsidRPr="006943FB">
        <w:rPr>
          <w:b/>
          <w:bCs/>
        </w:rPr>
        <w:t>Подходит ли Протокол или Протокол заключения врачебной комиссии (ВК) или Выписка из протокола ВК для оформления академического отпуска по медицинским показаниям? </w:t>
      </w:r>
    </w:p>
    <w:p w14:paraId="4AD44E88" w14:textId="77777777" w:rsidR="006943FB" w:rsidRPr="006943FB" w:rsidRDefault="006943FB" w:rsidP="006943FB">
      <w:r w:rsidRPr="006943FB">
        <w:t>Нет. Данный документ не приравнивается к Заключению КЭК.</w:t>
      </w:r>
    </w:p>
    <w:p w14:paraId="4DD58AA7" w14:textId="77777777" w:rsidR="006943FB" w:rsidRPr="006943FB" w:rsidRDefault="006943FB" w:rsidP="006943FB">
      <w:r w:rsidRPr="006943FB">
        <w:t xml:space="preserve">В соответствии с пунктом 3 Порядка и оснований предоставления академических отпусков обучающимся, утвержденных приказом Минобрнауки России от 04.04.2025 № 303, основанием для предоставления академического отпуска по медицинским показаниям является медицинское заключение медицинской организации. В этом же пункте содержится отсылка к приказу Минздрава России, в соответствии с которым должно быть оформлено такое медицинское заключение. Документы, представляемые не по </w:t>
      </w:r>
      <w:r w:rsidRPr="006943FB">
        <w:lastRenderedPageBreak/>
        <w:t>установленной форме либо не содержащие необходимых реквизитов, не могут быть приняты в качестве основания для предоставления академического отпуска.</w:t>
      </w:r>
    </w:p>
    <w:p w14:paraId="1434FAF1" w14:textId="77777777" w:rsidR="006943FB" w:rsidRPr="006943FB" w:rsidRDefault="006943FB" w:rsidP="006943FB">
      <w:pPr>
        <w:rPr>
          <w:b/>
          <w:bCs/>
        </w:rPr>
      </w:pPr>
      <w:r w:rsidRPr="006943FB">
        <w:rPr>
          <w:b/>
          <w:bCs/>
        </w:rPr>
        <w:t>Какие документы рекомендуется приложить к заявлению на отпуск для ухода за родственником? </w:t>
      </w:r>
    </w:p>
    <w:p w14:paraId="4F8BB3F6" w14:textId="77777777" w:rsidR="006943FB" w:rsidRPr="006943FB" w:rsidRDefault="006943FB" w:rsidP="006943FB">
      <w:r w:rsidRPr="006943FB">
        <w:t>Какие документы рекомендуется предоставить при подаче заявления на академический отпуск для ухода за близким родственником?</w:t>
      </w:r>
    </w:p>
    <w:p w14:paraId="3D83B7FD" w14:textId="77777777" w:rsidR="006943FB" w:rsidRPr="006943FB" w:rsidRDefault="006943FB" w:rsidP="006943FB">
      <w:pPr>
        <w:numPr>
          <w:ilvl w:val="0"/>
          <w:numId w:val="9"/>
        </w:numPr>
      </w:pPr>
      <w:r w:rsidRPr="006943FB">
        <w:t>Документы, подтверждающие близкое родство.</w:t>
      </w:r>
    </w:p>
    <w:p w14:paraId="013633AA" w14:textId="77777777" w:rsidR="006943FB" w:rsidRPr="006943FB" w:rsidRDefault="006943FB" w:rsidP="006943FB">
      <w:pPr>
        <w:numPr>
          <w:ilvl w:val="0"/>
          <w:numId w:val="9"/>
        </w:numPr>
      </w:pPr>
      <w:r w:rsidRPr="006943FB">
        <w:rPr>
          <w:b/>
          <w:bCs/>
        </w:rPr>
        <w:t>Актуальные</w:t>
      </w:r>
      <w:r w:rsidRPr="006943FB">
        <w:t> документы о состоянии здоровья близкого родственника.</w:t>
      </w:r>
    </w:p>
    <w:p w14:paraId="1768B091" w14:textId="77777777" w:rsidR="006943FB" w:rsidRPr="006943FB" w:rsidRDefault="006943FB" w:rsidP="006943FB">
      <w:pPr>
        <w:numPr>
          <w:ilvl w:val="0"/>
          <w:numId w:val="9"/>
        </w:numPr>
      </w:pPr>
      <w:r w:rsidRPr="006943FB">
        <w:t>Документы, подтверждающие необходимость постороннего ухода за близким родственником.</w:t>
      </w:r>
    </w:p>
    <w:p w14:paraId="264A59CF" w14:textId="77777777" w:rsidR="006943FB" w:rsidRPr="006943FB" w:rsidRDefault="006943FB" w:rsidP="006943FB">
      <w:pPr>
        <w:numPr>
          <w:ilvl w:val="0"/>
          <w:numId w:val="9"/>
        </w:numPr>
      </w:pPr>
      <w:r w:rsidRPr="006943FB">
        <w:t>Документы, подтверждающие невозможность осуществления ухода другими родственниками.</w:t>
      </w:r>
    </w:p>
    <w:p w14:paraId="0D6422D8" w14:textId="77777777" w:rsidR="006943FB" w:rsidRPr="006943FB" w:rsidRDefault="006943FB" w:rsidP="006943FB">
      <w:pPr>
        <w:numPr>
          <w:ilvl w:val="0"/>
          <w:numId w:val="9"/>
        </w:numPr>
      </w:pPr>
      <w:r w:rsidRPr="006943FB">
        <w:t>Документы об установлении опекунства.</w:t>
      </w:r>
    </w:p>
    <w:p w14:paraId="559982FC" w14:textId="77777777" w:rsidR="006943FB" w:rsidRPr="006943FB" w:rsidRDefault="006943FB" w:rsidP="006943FB">
      <w:pPr>
        <w:numPr>
          <w:ilvl w:val="0"/>
          <w:numId w:val="9"/>
        </w:numPr>
      </w:pPr>
      <w:r w:rsidRPr="006943FB">
        <w:t>Документы, выданные </w:t>
      </w:r>
      <w:r w:rsidRPr="006943FB">
        <w:rPr>
          <w:b/>
          <w:bCs/>
        </w:rPr>
        <w:t>государственными</w:t>
      </w:r>
      <w:r w:rsidRPr="006943FB">
        <w:t> медицинскими, социальными или иными уполномоченными учреждениями.</w:t>
      </w:r>
    </w:p>
    <w:p w14:paraId="7D42DCD1" w14:textId="77777777" w:rsidR="006943FB" w:rsidRPr="006943FB" w:rsidRDefault="006943FB" w:rsidP="006943FB">
      <w:r w:rsidRPr="006943FB">
        <w:t>Решение по предоставлению академических отпусков по иным исключительным обстоятельствам принимает общеуниверситетская комиссия.</w:t>
      </w:r>
    </w:p>
    <w:p w14:paraId="464B85CA" w14:textId="77777777" w:rsidR="006943FB" w:rsidRPr="006943FB" w:rsidRDefault="006943FB" w:rsidP="006943FB">
      <w:pPr>
        <w:rPr>
          <w:b/>
          <w:bCs/>
        </w:rPr>
      </w:pPr>
      <w:r w:rsidRPr="006943FB">
        <w:rPr>
          <w:b/>
          <w:bCs/>
        </w:rPr>
        <w:t>Выход из академического отпуска, отпуска по беременности и родам и уходу за ребенком для обучающихся НИУ ВШЭ</w:t>
      </w:r>
    </w:p>
    <w:p w14:paraId="5A58656E" w14:textId="77777777" w:rsidR="006943FB" w:rsidRPr="006943FB" w:rsidRDefault="006943FB" w:rsidP="006943FB">
      <w:pPr>
        <w:rPr>
          <w:b/>
          <w:bCs/>
        </w:rPr>
      </w:pPr>
      <w:r w:rsidRPr="006943FB">
        <w:rPr>
          <w:b/>
          <w:bCs/>
        </w:rPr>
        <w:t>Навигация страницы</w:t>
      </w:r>
    </w:p>
    <w:p w14:paraId="0C381F01" w14:textId="77777777" w:rsidR="006943FB" w:rsidRPr="006943FB" w:rsidRDefault="006943FB" w:rsidP="006943FB">
      <w:pPr>
        <w:numPr>
          <w:ilvl w:val="0"/>
          <w:numId w:val="10"/>
        </w:numPr>
      </w:pPr>
      <w:hyperlink r:id="rId20" w:anchor="planned" w:history="1">
        <w:r w:rsidRPr="006943FB">
          <w:rPr>
            <w:rStyle w:val="ac"/>
          </w:rPr>
          <w:t>Плановый выход</w:t>
        </w:r>
      </w:hyperlink>
    </w:p>
    <w:p w14:paraId="600A2E5F" w14:textId="77777777" w:rsidR="006943FB" w:rsidRPr="006943FB" w:rsidRDefault="006943FB" w:rsidP="006943FB">
      <w:pPr>
        <w:numPr>
          <w:ilvl w:val="0"/>
          <w:numId w:val="10"/>
        </w:numPr>
      </w:pPr>
      <w:hyperlink r:id="rId21" w:anchor="early" w:history="1">
        <w:r w:rsidRPr="006943FB">
          <w:rPr>
            <w:rStyle w:val="ac"/>
          </w:rPr>
          <w:t>Досрочный выход</w:t>
        </w:r>
      </w:hyperlink>
    </w:p>
    <w:p w14:paraId="01A1D785" w14:textId="77777777" w:rsidR="006943FB" w:rsidRPr="006943FB" w:rsidRDefault="006943FB" w:rsidP="006943FB">
      <w:pPr>
        <w:numPr>
          <w:ilvl w:val="0"/>
          <w:numId w:val="10"/>
        </w:numPr>
      </w:pPr>
      <w:hyperlink r:id="rId22" w:anchor="osob" w:history="1">
        <w:r w:rsidRPr="006943FB">
          <w:rPr>
            <w:rStyle w:val="ac"/>
          </w:rPr>
          <w:t>Допуск к занятиям</w:t>
        </w:r>
      </w:hyperlink>
    </w:p>
    <w:p w14:paraId="38D5B719" w14:textId="77777777" w:rsidR="006943FB" w:rsidRPr="006943FB" w:rsidRDefault="006943FB" w:rsidP="006943FB">
      <w:pPr>
        <w:numPr>
          <w:ilvl w:val="0"/>
          <w:numId w:val="10"/>
        </w:numPr>
      </w:pPr>
      <w:hyperlink r:id="rId23" w:anchor="curriculum" w:history="1">
        <w:r w:rsidRPr="006943FB">
          <w:rPr>
            <w:rStyle w:val="ac"/>
          </w:rPr>
          <w:t>Формирование ИУП</w:t>
        </w:r>
      </w:hyperlink>
    </w:p>
    <w:p w14:paraId="79DE133F" w14:textId="77777777" w:rsidR="006943FB" w:rsidRPr="006943FB" w:rsidRDefault="006943FB" w:rsidP="006943FB">
      <w:pPr>
        <w:numPr>
          <w:ilvl w:val="0"/>
          <w:numId w:val="10"/>
        </w:numPr>
      </w:pPr>
      <w:hyperlink r:id="rId24" w:anchor="change" w:history="1">
        <w:r w:rsidRPr="006943FB">
          <w:rPr>
            <w:rStyle w:val="ac"/>
          </w:rPr>
          <w:t>Допуск и перевод на другую ОП</w:t>
        </w:r>
      </w:hyperlink>
    </w:p>
    <w:p w14:paraId="57954308" w14:textId="77777777" w:rsidR="006943FB" w:rsidRPr="006943FB" w:rsidRDefault="006943FB" w:rsidP="006943FB">
      <w:pPr>
        <w:numPr>
          <w:ilvl w:val="0"/>
          <w:numId w:val="10"/>
        </w:numPr>
      </w:pPr>
      <w:hyperlink r:id="rId25" w:anchor="docs" w:history="1">
        <w:r w:rsidRPr="006943FB">
          <w:rPr>
            <w:rStyle w:val="ac"/>
          </w:rPr>
          <w:t>Документы</w:t>
        </w:r>
      </w:hyperlink>
    </w:p>
    <w:p w14:paraId="14398085" w14:textId="77777777" w:rsidR="006943FB" w:rsidRPr="006943FB" w:rsidRDefault="006943FB" w:rsidP="006943FB">
      <w:pPr>
        <w:rPr>
          <w:b/>
          <w:bCs/>
        </w:rPr>
      </w:pPr>
      <w:r w:rsidRPr="006943FB">
        <w:rPr>
          <w:b/>
          <w:bCs/>
        </w:rPr>
        <w:t>Полезные ссылки</w:t>
      </w:r>
    </w:p>
    <w:p w14:paraId="7D043665" w14:textId="77777777" w:rsidR="006943FB" w:rsidRPr="006943FB" w:rsidRDefault="006943FB" w:rsidP="006943FB">
      <w:pPr>
        <w:numPr>
          <w:ilvl w:val="0"/>
          <w:numId w:val="11"/>
        </w:numPr>
      </w:pPr>
      <w:hyperlink r:id="rId26" w:history="1">
        <w:r w:rsidRPr="006943FB">
          <w:rPr>
            <w:rStyle w:val="ac"/>
          </w:rPr>
          <w:t>Академический отпуск, отпуск по беременности и родам и уходу за ребенком</w:t>
        </w:r>
      </w:hyperlink>
    </w:p>
    <w:p w14:paraId="25A7B6DB" w14:textId="77777777" w:rsidR="006943FB" w:rsidRPr="006943FB" w:rsidRDefault="006943FB" w:rsidP="006943FB">
      <w:pPr>
        <w:numPr>
          <w:ilvl w:val="0"/>
          <w:numId w:val="11"/>
        </w:numPr>
      </w:pPr>
      <w:hyperlink r:id="rId27" w:history="1">
        <w:r w:rsidRPr="006943FB">
          <w:rPr>
            <w:rStyle w:val="ac"/>
          </w:rPr>
          <w:t>Отчисление</w:t>
        </w:r>
      </w:hyperlink>
    </w:p>
    <w:p w14:paraId="2E1EB445" w14:textId="77777777" w:rsidR="006943FB" w:rsidRPr="006943FB" w:rsidRDefault="006943FB" w:rsidP="006943FB">
      <w:pPr>
        <w:numPr>
          <w:ilvl w:val="0"/>
          <w:numId w:val="11"/>
        </w:numPr>
      </w:pPr>
      <w:hyperlink r:id="rId28" w:history="1">
        <w:r w:rsidRPr="006943FB">
          <w:rPr>
            <w:rStyle w:val="ac"/>
          </w:rPr>
          <w:t>Восстановление</w:t>
        </w:r>
      </w:hyperlink>
    </w:p>
    <w:p w14:paraId="6AF68432" w14:textId="77777777" w:rsidR="006943FB" w:rsidRPr="006943FB" w:rsidRDefault="006943FB" w:rsidP="006943FB">
      <w:pPr>
        <w:rPr>
          <w:b/>
          <w:bCs/>
        </w:rPr>
      </w:pPr>
      <w:bookmarkStart w:id="3" w:name="planned"/>
      <w:bookmarkEnd w:id="3"/>
      <w:r w:rsidRPr="006943FB">
        <w:rPr>
          <w:b/>
          <w:bCs/>
        </w:rPr>
        <w:t>Плановый выход после окончания отпуска</w:t>
      </w:r>
    </w:p>
    <w:p w14:paraId="0E3A56CC" w14:textId="77777777" w:rsidR="006943FB" w:rsidRPr="006943FB" w:rsidRDefault="006943FB" w:rsidP="006943FB">
      <w:r w:rsidRPr="006943FB">
        <w:lastRenderedPageBreak/>
        <w:t>Студент допускается к учебному процессу с даты, следующей за датой окончания отпуска, указанной в приказе о предоставлении отпуска. </w:t>
      </w:r>
      <w:r w:rsidRPr="006943FB">
        <w:rPr>
          <w:b/>
          <w:bCs/>
        </w:rPr>
        <w:t>Подавать заявление для планового выхода из отпуска не требуется</w:t>
      </w:r>
      <w:r w:rsidRPr="006943FB">
        <w:t>.</w:t>
      </w:r>
    </w:p>
    <w:p w14:paraId="6F20817C" w14:textId="77777777" w:rsidR="006943FB" w:rsidRPr="006943FB" w:rsidRDefault="006943FB" w:rsidP="006943FB">
      <w:r w:rsidRPr="006943FB">
        <w:t>Студенту направляется уведомление на корпоративную электронную почту за 10 (десять) календарных дней до окончания срока отпуска о дате, с которой необходимо приступить к занятиям, о расписании занятий на первую неделю и об особенностях допуска к учебному процессу.</w:t>
      </w:r>
    </w:p>
    <w:p w14:paraId="4D1466C9" w14:textId="77777777" w:rsidR="006943FB" w:rsidRPr="006943FB" w:rsidRDefault="006943FB" w:rsidP="006943FB">
      <w:r w:rsidRPr="006943FB">
        <w:t>Уведомление </w:t>
      </w:r>
      <w:r w:rsidRPr="006943FB">
        <w:rPr>
          <w:b/>
          <w:bCs/>
        </w:rPr>
        <w:t>предусматривает форму обратной связи</w:t>
      </w:r>
      <w:r w:rsidRPr="006943FB">
        <w:t> о готовности студента приступить к занятиям по истечении срока, на который был предоставлен отпуск.</w:t>
      </w:r>
    </w:p>
    <w:p w14:paraId="22B806DC" w14:textId="77777777" w:rsidR="006943FB" w:rsidRPr="006943FB" w:rsidRDefault="006943FB" w:rsidP="006943FB">
      <w:r w:rsidRPr="006943FB">
        <w:t>Студент имеет возможность запросить продление академического отпуска через форму обратной связи, описав причины.</w:t>
      </w:r>
    </w:p>
    <w:p w14:paraId="08EBF799" w14:textId="77777777" w:rsidR="006943FB" w:rsidRPr="006943FB" w:rsidRDefault="006943FB" w:rsidP="006943FB">
      <w:r w:rsidRPr="006943FB">
        <w:t>Если после завершения отпуска студент </w:t>
      </w:r>
      <w:r w:rsidRPr="006943FB">
        <w:rPr>
          <w:b/>
          <w:bCs/>
        </w:rPr>
        <w:t>не приступил</w:t>
      </w:r>
      <w:r w:rsidRPr="006943FB">
        <w:t> к освоению образовательной программы, в том числе не посещает учебные занятия, предусмотренные индивидуальным учебным планом, то он </w:t>
      </w:r>
      <w:r w:rsidRPr="006943FB">
        <w:rPr>
          <w:b/>
          <w:bCs/>
        </w:rPr>
        <w:t>подлежит отчислению</w:t>
      </w:r>
      <w:r w:rsidRPr="006943FB">
        <w:t> за невыполнение обязанностей по добросовестному освоению образовательной программы и выполнению учебного плана с дня, следующим за днем завершения академического отпуска.</w:t>
      </w:r>
    </w:p>
    <w:p w14:paraId="5F865B9B" w14:textId="77777777" w:rsidR="006943FB" w:rsidRPr="006943FB" w:rsidRDefault="006943FB" w:rsidP="006943FB">
      <w:pPr>
        <w:rPr>
          <w:b/>
          <w:bCs/>
        </w:rPr>
      </w:pPr>
      <w:bookmarkStart w:id="4" w:name="early"/>
      <w:bookmarkEnd w:id="4"/>
      <w:r w:rsidRPr="006943FB">
        <w:rPr>
          <w:b/>
          <w:bCs/>
        </w:rPr>
        <w:t>Досрочный выход из отпуска</w:t>
      </w:r>
    </w:p>
    <w:p w14:paraId="40753DE6" w14:textId="77777777" w:rsidR="006943FB" w:rsidRPr="006943FB" w:rsidRDefault="006943FB" w:rsidP="006943FB">
      <w:r w:rsidRPr="006943FB">
        <w:t>Для досрочного завершения отпуска необходимо:</w:t>
      </w:r>
    </w:p>
    <w:p w14:paraId="6CD46C4E" w14:textId="77777777" w:rsidR="006943FB" w:rsidRPr="006943FB" w:rsidRDefault="006943FB" w:rsidP="006943FB">
      <w:pPr>
        <w:numPr>
          <w:ilvl w:val="0"/>
          <w:numId w:val="12"/>
        </w:numPr>
      </w:pPr>
      <w:r w:rsidRPr="006943FB">
        <w:t>Подать </w:t>
      </w:r>
      <w:r w:rsidRPr="006943FB">
        <w:rPr>
          <w:b/>
          <w:bCs/>
        </w:rPr>
        <w:t>электронное заявление</w:t>
      </w:r>
      <w:r w:rsidRPr="006943FB">
        <w:t> о выходе из отпуска до окончания периода времени, на который он был предоставлен, через </w:t>
      </w:r>
      <w:hyperlink r:id="rId29" w:history="1">
        <w:r w:rsidRPr="006943FB">
          <w:rPr>
            <w:rStyle w:val="ac"/>
          </w:rPr>
          <w:t>единый сервис заявлений</w:t>
        </w:r>
      </w:hyperlink>
      <w:r w:rsidRPr="006943FB">
        <w:t> в едином личном кабинете (ЕЛК).</w:t>
      </w:r>
    </w:p>
    <w:p w14:paraId="2C4BDEAE" w14:textId="77777777" w:rsidR="006943FB" w:rsidRPr="006943FB" w:rsidRDefault="006943FB" w:rsidP="006943FB">
      <w:pPr>
        <w:numPr>
          <w:ilvl w:val="0"/>
          <w:numId w:val="12"/>
        </w:numPr>
      </w:pPr>
      <w:r w:rsidRPr="006943FB">
        <w:t>Дождаться выпуска приказа о допуске обучающегося к учебному процессу.</w:t>
      </w:r>
    </w:p>
    <w:p w14:paraId="75AA73E0" w14:textId="77777777" w:rsidR="006943FB" w:rsidRPr="006943FB" w:rsidRDefault="006943FB" w:rsidP="006943FB">
      <w:pPr>
        <w:numPr>
          <w:ilvl w:val="0"/>
          <w:numId w:val="12"/>
        </w:numPr>
      </w:pPr>
      <w:r w:rsidRPr="006943FB">
        <w:t>Приступить к освоению образовательной программы, посещая учебные занятия, предусмотренные индивидуальным учебным планом.</w:t>
      </w:r>
    </w:p>
    <w:p w14:paraId="272C6132" w14:textId="77777777" w:rsidR="006943FB" w:rsidRPr="006943FB" w:rsidRDefault="006943FB" w:rsidP="006943FB">
      <w:r w:rsidRPr="006943FB">
        <w:t>При подаче студентом заявления о досрочном выходе из отпуска он может быть допущен к учебному процессу не ранее начала учебного модуля, следующего за учебным модулем, в котором студент ушел в отпуск, при условии, что фактическая продолжительность отпуска составила не менее двух месяцев.</w:t>
      </w:r>
    </w:p>
    <w:p w14:paraId="6C9988B6" w14:textId="77777777" w:rsidR="006943FB" w:rsidRPr="006943FB" w:rsidRDefault="006943FB" w:rsidP="006943FB">
      <w:r w:rsidRPr="006943FB">
        <w:t> </w:t>
      </w:r>
    </w:p>
    <w:tbl>
      <w:tblPr>
        <w:tblW w:w="7500" w:type="dxa"/>
        <w:tblBorders>
          <w:top w:val="single" w:sz="6" w:space="0" w:color="000000"/>
          <w:left w:val="single" w:sz="6" w:space="0" w:color="000000"/>
          <w:bottom w:val="single" w:sz="6" w:space="0" w:color="000000"/>
          <w:right w:val="single" w:sz="6" w:space="0" w:color="000000"/>
        </w:tblBorders>
        <w:tblCellMar>
          <w:top w:w="8" w:type="dxa"/>
          <w:left w:w="120" w:type="dxa"/>
          <w:bottom w:w="8" w:type="dxa"/>
          <w:right w:w="8" w:type="dxa"/>
        </w:tblCellMar>
        <w:tblLook w:val="04A0" w:firstRow="1" w:lastRow="0" w:firstColumn="1" w:lastColumn="0" w:noHBand="0" w:noVBand="1"/>
      </w:tblPr>
      <w:tblGrid>
        <w:gridCol w:w="3957"/>
        <w:gridCol w:w="3543"/>
      </w:tblGrid>
      <w:tr w:rsidR="006943FB" w:rsidRPr="006943FB" w14:paraId="308B4B1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591EAE3E" w14:textId="77777777" w:rsidR="006943FB" w:rsidRPr="006943FB" w:rsidRDefault="006943FB" w:rsidP="006943FB">
            <w:r w:rsidRPr="006943FB">
              <w:rPr>
                <w:b/>
                <w:bCs/>
              </w:rPr>
              <w:t>При положительном решении</w:t>
            </w:r>
            <w:r w:rsidRPr="006943FB">
              <w:t xml:space="preserve"> о досрочном выходе из отпуска студенту на платном месте направляется дополнительное соглашение к договору об образовании. В течение трех рабочих дней после исполнения </w:t>
            </w:r>
            <w:r w:rsidRPr="006943FB">
              <w:lastRenderedPageBreak/>
              <w:t>студентом денежных обязательств по дополнительному соглашению к договору об образовании менеджер ОП готовит приказ о выходе из отпуска, который подписывается проректором.</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80" w:type="dxa"/>
            </w:tcMar>
            <w:hideMark/>
          </w:tcPr>
          <w:p w14:paraId="090F71BE" w14:textId="77777777" w:rsidR="006943FB" w:rsidRPr="006943FB" w:rsidRDefault="006943FB" w:rsidP="006943FB">
            <w:r w:rsidRPr="006943FB">
              <w:rPr>
                <w:b/>
                <w:bCs/>
              </w:rPr>
              <w:lastRenderedPageBreak/>
              <w:t>При отрицательном решении</w:t>
            </w:r>
            <w:r w:rsidRPr="006943FB">
              <w:t xml:space="preserve">, принятом по итогам рассмотрения заявки о досрочном выходе из отпуска, менеджер ОП разъясняет студенту причины отказа и консультирует о возможных </w:t>
            </w:r>
            <w:r w:rsidRPr="006943FB">
              <w:lastRenderedPageBreak/>
              <w:t>вариантах продолжения обучения/ рекомендуемых сроках выхода из отпуска.</w:t>
            </w:r>
          </w:p>
        </w:tc>
      </w:tr>
    </w:tbl>
    <w:p w14:paraId="6ACD36C7" w14:textId="77777777" w:rsidR="006943FB" w:rsidRPr="006943FB" w:rsidRDefault="006943FB" w:rsidP="006943FB">
      <w:r w:rsidRPr="006943FB">
        <w:lastRenderedPageBreak/>
        <w:t>Для студента, выходящего из отпуска для обучения на бюджетном месте, менеджер ОП в течение трех рабочих дней после согласования ИУП готовит проект приказа о выходе из отпуска.</w:t>
      </w:r>
    </w:p>
    <w:p w14:paraId="5DBB66AE" w14:textId="77777777" w:rsidR="006943FB" w:rsidRPr="006943FB" w:rsidRDefault="006943FB" w:rsidP="006943FB">
      <w:pPr>
        <w:rPr>
          <w:b/>
          <w:bCs/>
        </w:rPr>
      </w:pPr>
      <w:bookmarkStart w:id="5" w:name="osob"/>
      <w:bookmarkEnd w:id="5"/>
      <w:r w:rsidRPr="006943FB">
        <w:rPr>
          <w:b/>
          <w:bCs/>
        </w:rPr>
        <w:t>Особенности допуска к занятиям после окончания отпуска при наличии академических задолженностей</w:t>
      </w:r>
    </w:p>
    <w:p w14:paraId="795EFABF" w14:textId="77777777" w:rsidR="006943FB" w:rsidRPr="006943FB" w:rsidRDefault="006943FB" w:rsidP="006943FB">
      <w:r w:rsidRPr="006943FB">
        <w:t>Если у студента на момент предоставления отпуска были академические причины для отчисления, то при выходе из отпуска образовательные отношения прекращаются по инициативе НИУ ВШЭ, кроме случаев, когда:</w:t>
      </w:r>
    </w:p>
    <w:p w14:paraId="4BC673E9" w14:textId="77777777" w:rsidR="006943FB" w:rsidRPr="006943FB" w:rsidRDefault="006943FB" w:rsidP="006943FB">
      <w:pPr>
        <w:numPr>
          <w:ilvl w:val="0"/>
          <w:numId w:val="13"/>
        </w:numPr>
      </w:pPr>
      <w:r w:rsidRPr="006943FB">
        <w:t xml:space="preserve">студенту по </w:t>
      </w:r>
      <w:proofErr w:type="spellStart"/>
      <w:r w:rsidRPr="006943FB">
        <w:t>дисципилинам</w:t>
      </w:r>
      <w:proofErr w:type="spellEnd"/>
      <w:r w:rsidRPr="006943FB">
        <w:t xml:space="preserve"> с академическими задолженностями были зачтены положительные оценки по дополнительным результатам обучения (при наличии) в установленном в НИУ ВШЭ порядке;</w:t>
      </w:r>
    </w:p>
    <w:p w14:paraId="17599BAC" w14:textId="77777777" w:rsidR="006943FB" w:rsidRPr="006943FB" w:rsidRDefault="006943FB" w:rsidP="006943FB">
      <w:pPr>
        <w:numPr>
          <w:ilvl w:val="0"/>
          <w:numId w:val="13"/>
        </w:numPr>
      </w:pPr>
      <w:r w:rsidRPr="006943FB">
        <w:t>студент, обучавшийся на бюджетном месте, заключил договор об образовании для продолжения обучения на платной основе.</w:t>
      </w:r>
    </w:p>
    <w:p w14:paraId="63B5C9C8" w14:textId="77777777" w:rsidR="006943FB" w:rsidRPr="006943FB" w:rsidRDefault="006943FB" w:rsidP="006943FB">
      <w:r w:rsidRPr="006943FB">
        <w:t>Если перед уходом в академический отпуск студент </w:t>
      </w:r>
      <w:r w:rsidRPr="006943FB">
        <w:rPr>
          <w:b/>
          <w:bCs/>
        </w:rPr>
        <w:t>полностью завершил</w:t>
      </w:r>
      <w:r w:rsidRPr="006943FB">
        <w:t> изучение дисциплин (или других элементов образовательной программы), но не прошел по ним промежуточную аттестацию (не сдал экзамен) или не использовал все попытки пересдачи, то после выхода из отпуска применяются следующие правила:</w:t>
      </w:r>
    </w:p>
    <w:p w14:paraId="500AF59E" w14:textId="77777777" w:rsidR="006943FB" w:rsidRPr="006943FB" w:rsidRDefault="006943FB" w:rsidP="006943FB">
      <w:r w:rsidRPr="006943FB">
        <w:rPr>
          <w:b/>
          <w:bCs/>
        </w:rPr>
        <w:t>Основное правило</w:t>
      </w:r>
      <w:r w:rsidRPr="006943FB">
        <w:t>: в ближайшую сессию/ ближайший период пересдач проходит промежуточную аттестацию/ пересдачи экзаменов без повторного прослушивания этих дисциплин или прохождения иных элементов ОП</w:t>
      </w:r>
    </w:p>
    <w:p w14:paraId="4F7D80D2" w14:textId="77777777" w:rsidR="006943FB" w:rsidRPr="006943FB" w:rsidRDefault="006943FB" w:rsidP="006943FB">
      <w:r w:rsidRPr="006943FB">
        <w:rPr>
          <w:b/>
          <w:bCs/>
        </w:rPr>
        <w:t>Исключения</w:t>
      </w:r>
      <w:r w:rsidRPr="006943FB">
        <w:t>:</w:t>
      </w:r>
    </w:p>
    <w:p w14:paraId="1CC3CAA3" w14:textId="77777777" w:rsidR="006943FB" w:rsidRPr="006943FB" w:rsidRDefault="006943FB" w:rsidP="006943FB">
      <w:pPr>
        <w:numPr>
          <w:ilvl w:val="0"/>
          <w:numId w:val="14"/>
        </w:numPr>
      </w:pPr>
      <w:r w:rsidRPr="006943FB">
        <w:t>Если по этим дисциплинам студенту уже были зачтены положительные оценки по дополнительным результатам обучения (при наличии) в установленном в НИУ ВШЭ порядке;</w:t>
      </w:r>
    </w:p>
    <w:p w14:paraId="1E419A98" w14:textId="77777777" w:rsidR="006943FB" w:rsidRPr="006943FB" w:rsidRDefault="006943FB" w:rsidP="006943FB">
      <w:pPr>
        <w:numPr>
          <w:ilvl w:val="0"/>
          <w:numId w:val="14"/>
        </w:numPr>
      </w:pPr>
      <w:r w:rsidRPr="006943FB">
        <w:t>Если студент заключил договор и оплатил договор по части ОП, изъявив желание повторно прослушать эти дисциплины или элементы ОП. </w:t>
      </w:r>
    </w:p>
    <w:p w14:paraId="55D488B7" w14:textId="77777777" w:rsidR="006943FB" w:rsidRPr="006943FB" w:rsidRDefault="006943FB" w:rsidP="006943FB">
      <w:pPr>
        <w:rPr>
          <w:b/>
          <w:bCs/>
        </w:rPr>
      </w:pPr>
      <w:bookmarkStart w:id="6" w:name="curriculum"/>
      <w:bookmarkEnd w:id="6"/>
      <w:r w:rsidRPr="006943FB">
        <w:rPr>
          <w:b/>
          <w:bCs/>
        </w:rPr>
        <w:t>Формирование индивидуального учебного плана (ИУП) после выхода из отпуска</w:t>
      </w:r>
    </w:p>
    <w:p w14:paraId="558DC9F8" w14:textId="77777777" w:rsidR="006943FB" w:rsidRPr="006943FB" w:rsidRDefault="006943FB" w:rsidP="006943FB">
      <w:r w:rsidRPr="006943FB">
        <w:t>При выходе из академического отпуска ИУП формируется с учетом следующего:</w:t>
      </w:r>
    </w:p>
    <w:p w14:paraId="3B8A01BE" w14:textId="77777777" w:rsidR="006943FB" w:rsidRPr="006943FB" w:rsidRDefault="006943FB" w:rsidP="006943FB">
      <w:pPr>
        <w:numPr>
          <w:ilvl w:val="0"/>
          <w:numId w:val="15"/>
        </w:numPr>
      </w:pPr>
      <w:r w:rsidRPr="006943FB">
        <w:lastRenderedPageBreak/>
        <w:t>В ИУП </w:t>
      </w:r>
      <w:r w:rsidRPr="006943FB">
        <w:rPr>
          <w:b/>
          <w:bCs/>
        </w:rPr>
        <w:t>не включаются</w:t>
      </w:r>
      <w:r w:rsidRPr="006943FB">
        <w:t> дисциплины, по которым уже состоялись элементы текущего контроля — они должны быть запланированы в будущие периоды формирования ИУП.</w:t>
      </w:r>
    </w:p>
    <w:p w14:paraId="387196EA" w14:textId="77777777" w:rsidR="006943FB" w:rsidRPr="006943FB" w:rsidRDefault="006943FB" w:rsidP="006943FB">
      <w:pPr>
        <w:numPr>
          <w:ilvl w:val="0"/>
          <w:numId w:val="15"/>
        </w:numPr>
      </w:pPr>
      <w:r w:rsidRPr="006943FB">
        <w:t>Студент может обратиться к академическому руководителю с ходатайством о включении таких дисциплины в текущий ИУП. При этом, в своем обращении студенту необходимо подтвердить, что он:</w:t>
      </w:r>
    </w:p>
    <w:p w14:paraId="78B74E05" w14:textId="77777777" w:rsidR="006943FB" w:rsidRPr="006943FB" w:rsidRDefault="006943FB" w:rsidP="006943FB">
      <w:r w:rsidRPr="006943FB">
        <w:t>Осознает, что преподаватель </w:t>
      </w:r>
      <w:r w:rsidRPr="006943FB">
        <w:rPr>
          <w:b/>
          <w:bCs/>
        </w:rPr>
        <w:t>не обязан</w:t>
      </w:r>
      <w:r w:rsidRPr="006943FB">
        <w:t> предоставлять студенту отдельные задания или организовывать пересдачу пропущенных элементов текущего контроля;</w:t>
      </w:r>
    </w:p>
    <w:p w14:paraId="2B390CCE" w14:textId="77777777" w:rsidR="006943FB" w:rsidRPr="006943FB" w:rsidRDefault="006943FB" w:rsidP="006943FB">
      <w:r w:rsidRPr="006943FB">
        <w:t>Готов к тому, что </w:t>
      </w:r>
      <w:r w:rsidRPr="006943FB">
        <w:rPr>
          <w:b/>
          <w:bCs/>
        </w:rPr>
        <w:t>пропущенные элементы не будут учтены</w:t>
      </w:r>
      <w:r w:rsidRPr="006943FB">
        <w:t> при выставлении итоговой оценки, которая будет определяться на основании тех форм контроля, в которых студент успеет принять участие.</w:t>
      </w:r>
    </w:p>
    <w:p w14:paraId="46ACFF65" w14:textId="77777777" w:rsidR="006943FB" w:rsidRPr="006943FB" w:rsidRDefault="006943FB" w:rsidP="006943FB">
      <w:pPr>
        <w:numPr>
          <w:ilvl w:val="0"/>
          <w:numId w:val="16"/>
        </w:numPr>
      </w:pPr>
      <w:r w:rsidRPr="006943FB">
        <w:t>В ситуации, когда в текущем учебном периоде по плану образовательной программы нет ни одной подходящей для включения дисциплины, студент:</w:t>
      </w:r>
    </w:p>
    <w:p w14:paraId="75CEA73F" w14:textId="77777777" w:rsidR="006943FB" w:rsidRPr="006943FB" w:rsidRDefault="006943FB" w:rsidP="006943FB">
      <w:r w:rsidRPr="006943FB">
        <w:t>Использует время до начала следующего учебного периода для </w:t>
      </w:r>
      <w:r w:rsidRPr="006943FB">
        <w:rPr>
          <w:b/>
          <w:bCs/>
        </w:rPr>
        <w:t>самообразования</w:t>
      </w:r>
      <w:r w:rsidRPr="006943FB">
        <w:t>.</w:t>
      </w:r>
    </w:p>
    <w:p w14:paraId="13F308C3" w14:textId="77777777" w:rsidR="006943FB" w:rsidRPr="006943FB" w:rsidRDefault="006943FB" w:rsidP="006943FB">
      <w:r w:rsidRPr="006943FB">
        <w:t>Может принимать участие в </w:t>
      </w:r>
      <w:r w:rsidRPr="006943FB">
        <w:rPr>
          <w:b/>
          <w:bCs/>
        </w:rPr>
        <w:t>свободных элементах практической подготовки</w:t>
      </w:r>
      <w:r w:rsidRPr="006943FB">
        <w:t> (если они предусмотрены учебным планом).</w:t>
      </w:r>
    </w:p>
    <w:p w14:paraId="6DA3D177" w14:textId="77777777" w:rsidR="006943FB" w:rsidRPr="006943FB" w:rsidRDefault="006943FB" w:rsidP="006943FB">
      <w:pPr>
        <w:rPr>
          <w:b/>
          <w:bCs/>
        </w:rPr>
      </w:pPr>
      <w:bookmarkStart w:id="7" w:name="change"/>
      <w:bookmarkEnd w:id="7"/>
      <w:r w:rsidRPr="006943FB">
        <w:rPr>
          <w:b/>
          <w:bCs/>
        </w:rPr>
        <w:t>Выход из отпуска и перевод на другую образовательную программу</w:t>
      </w:r>
    </w:p>
    <w:p w14:paraId="40A7BE03" w14:textId="77777777" w:rsidR="006943FB" w:rsidRPr="006943FB" w:rsidRDefault="006943FB" w:rsidP="006943FB">
      <w:r w:rsidRPr="006943FB">
        <w:t>Для выхода из отпуска с последующим переводом необходимо подать заявку через единый сервис заявлений в ЕЛК.</w:t>
      </w:r>
    </w:p>
    <w:p w14:paraId="7E31559F" w14:textId="77777777" w:rsidR="006943FB" w:rsidRPr="006943FB" w:rsidRDefault="006943FB" w:rsidP="006943FB">
      <w:r w:rsidRPr="006943FB">
        <w:t>Заявка на допуск из отпуска и перевод согласуется менеджером ОП, по которой ранее обучался студент.</w:t>
      </w:r>
    </w:p>
    <w:p w14:paraId="45AEC17A" w14:textId="77777777" w:rsidR="006943FB" w:rsidRPr="006943FB" w:rsidRDefault="006943FB" w:rsidP="006943FB">
      <w:r w:rsidRPr="006943FB">
        <w:t>В этом случае выход из отпуска с последующим переводом возможны только в сроки и при соблюдении условий, установленных Правилами перевода студентов бакалавриата, специалитета, магистратуры Национального исследовательского университета «Высшая школа экономики» и студентов бакалавриата, специалитета, магистратуры других образовательных организаций в НИУ ВШЭ.</w:t>
      </w:r>
    </w:p>
    <w:p w14:paraId="2D27908C"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412"/>
    <w:multiLevelType w:val="multilevel"/>
    <w:tmpl w:val="AF54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81312"/>
    <w:multiLevelType w:val="multilevel"/>
    <w:tmpl w:val="92B2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4DD4"/>
    <w:multiLevelType w:val="multilevel"/>
    <w:tmpl w:val="F1B2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44335"/>
    <w:multiLevelType w:val="multilevel"/>
    <w:tmpl w:val="0852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04BB"/>
    <w:multiLevelType w:val="multilevel"/>
    <w:tmpl w:val="73EE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94813"/>
    <w:multiLevelType w:val="multilevel"/>
    <w:tmpl w:val="65062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34142"/>
    <w:multiLevelType w:val="multilevel"/>
    <w:tmpl w:val="912E0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24969"/>
    <w:multiLevelType w:val="multilevel"/>
    <w:tmpl w:val="14A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3F7"/>
    <w:multiLevelType w:val="multilevel"/>
    <w:tmpl w:val="8D7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06D63"/>
    <w:multiLevelType w:val="multilevel"/>
    <w:tmpl w:val="7CC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721BD"/>
    <w:multiLevelType w:val="multilevel"/>
    <w:tmpl w:val="22D0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C5069"/>
    <w:multiLevelType w:val="multilevel"/>
    <w:tmpl w:val="01B2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16631"/>
    <w:multiLevelType w:val="multilevel"/>
    <w:tmpl w:val="7374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54594D"/>
    <w:multiLevelType w:val="multilevel"/>
    <w:tmpl w:val="73D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4040C"/>
    <w:multiLevelType w:val="multilevel"/>
    <w:tmpl w:val="D3D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11D0F"/>
    <w:multiLevelType w:val="multilevel"/>
    <w:tmpl w:val="F14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925682">
    <w:abstractNumId w:val="1"/>
  </w:num>
  <w:num w:numId="2" w16cid:durableId="2079936753">
    <w:abstractNumId w:val="14"/>
  </w:num>
  <w:num w:numId="3" w16cid:durableId="2099518372">
    <w:abstractNumId w:val="15"/>
  </w:num>
  <w:num w:numId="4" w16cid:durableId="1693678149">
    <w:abstractNumId w:val="5"/>
  </w:num>
  <w:num w:numId="5" w16cid:durableId="795835839">
    <w:abstractNumId w:val="4"/>
  </w:num>
  <w:num w:numId="6" w16cid:durableId="1496411384">
    <w:abstractNumId w:val="10"/>
  </w:num>
  <w:num w:numId="7" w16cid:durableId="1168905240">
    <w:abstractNumId w:val="6"/>
  </w:num>
  <w:num w:numId="8" w16cid:durableId="117533985">
    <w:abstractNumId w:val="0"/>
  </w:num>
  <w:num w:numId="9" w16cid:durableId="1266503599">
    <w:abstractNumId w:val="12"/>
  </w:num>
  <w:num w:numId="10" w16cid:durableId="1949504059">
    <w:abstractNumId w:val="13"/>
  </w:num>
  <w:num w:numId="11" w16cid:durableId="1363479025">
    <w:abstractNumId w:val="3"/>
  </w:num>
  <w:num w:numId="12" w16cid:durableId="1882858916">
    <w:abstractNumId w:val="2"/>
  </w:num>
  <w:num w:numId="13" w16cid:durableId="340620811">
    <w:abstractNumId w:val="8"/>
  </w:num>
  <w:num w:numId="14" w16cid:durableId="675689326">
    <w:abstractNumId w:val="9"/>
  </w:num>
  <w:num w:numId="15" w16cid:durableId="864639454">
    <w:abstractNumId w:val="7"/>
  </w:num>
  <w:num w:numId="16" w16cid:durableId="227305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FB"/>
    <w:rsid w:val="005B6110"/>
    <w:rsid w:val="006943FB"/>
    <w:rsid w:val="00870367"/>
    <w:rsid w:val="00A2186C"/>
    <w:rsid w:val="00E00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94C6"/>
  <w15:chartTrackingRefBased/>
  <w15:docId w15:val="{38FB9D05-C693-401F-808B-F6730CD1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94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94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943F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943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943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943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43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43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43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43F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943F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943F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943F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943F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943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43FB"/>
    <w:rPr>
      <w:rFonts w:eastAsiaTheme="majorEastAsia" w:cstheme="majorBidi"/>
      <w:color w:val="595959" w:themeColor="text1" w:themeTint="A6"/>
    </w:rPr>
  </w:style>
  <w:style w:type="character" w:customStyle="1" w:styleId="80">
    <w:name w:val="Заголовок 8 Знак"/>
    <w:basedOn w:val="a0"/>
    <w:link w:val="8"/>
    <w:uiPriority w:val="9"/>
    <w:semiHidden/>
    <w:rsid w:val="006943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43FB"/>
    <w:rPr>
      <w:rFonts w:eastAsiaTheme="majorEastAsia" w:cstheme="majorBidi"/>
      <w:color w:val="272727" w:themeColor="text1" w:themeTint="D8"/>
    </w:rPr>
  </w:style>
  <w:style w:type="paragraph" w:styleId="a3">
    <w:name w:val="Title"/>
    <w:basedOn w:val="a"/>
    <w:next w:val="a"/>
    <w:link w:val="a4"/>
    <w:uiPriority w:val="10"/>
    <w:qFormat/>
    <w:rsid w:val="00694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943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43F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43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43FB"/>
    <w:pPr>
      <w:spacing w:before="160"/>
      <w:jc w:val="center"/>
    </w:pPr>
    <w:rPr>
      <w:i/>
      <w:iCs/>
      <w:color w:val="404040" w:themeColor="text1" w:themeTint="BF"/>
    </w:rPr>
  </w:style>
  <w:style w:type="character" w:customStyle="1" w:styleId="22">
    <w:name w:val="Цитата 2 Знак"/>
    <w:basedOn w:val="a0"/>
    <w:link w:val="21"/>
    <w:uiPriority w:val="29"/>
    <w:rsid w:val="006943FB"/>
    <w:rPr>
      <w:i/>
      <w:iCs/>
      <w:color w:val="404040" w:themeColor="text1" w:themeTint="BF"/>
    </w:rPr>
  </w:style>
  <w:style w:type="paragraph" w:styleId="a7">
    <w:name w:val="List Paragraph"/>
    <w:basedOn w:val="a"/>
    <w:uiPriority w:val="34"/>
    <w:qFormat/>
    <w:rsid w:val="006943FB"/>
    <w:pPr>
      <w:ind w:left="720"/>
      <w:contextualSpacing/>
    </w:pPr>
  </w:style>
  <w:style w:type="character" w:styleId="a8">
    <w:name w:val="Intense Emphasis"/>
    <w:basedOn w:val="a0"/>
    <w:uiPriority w:val="21"/>
    <w:qFormat/>
    <w:rsid w:val="006943FB"/>
    <w:rPr>
      <w:i/>
      <w:iCs/>
      <w:color w:val="2F5496" w:themeColor="accent1" w:themeShade="BF"/>
    </w:rPr>
  </w:style>
  <w:style w:type="paragraph" w:styleId="a9">
    <w:name w:val="Intense Quote"/>
    <w:basedOn w:val="a"/>
    <w:next w:val="a"/>
    <w:link w:val="aa"/>
    <w:uiPriority w:val="30"/>
    <w:qFormat/>
    <w:rsid w:val="00694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943FB"/>
    <w:rPr>
      <w:i/>
      <w:iCs/>
      <w:color w:val="2F5496" w:themeColor="accent1" w:themeShade="BF"/>
    </w:rPr>
  </w:style>
  <w:style w:type="character" w:styleId="ab">
    <w:name w:val="Intense Reference"/>
    <w:basedOn w:val="a0"/>
    <w:uiPriority w:val="32"/>
    <w:qFormat/>
    <w:rsid w:val="006943FB"/>
    <w:rPr>
      <w:b/>
      <w:bCs/>
      <w:smallCaps/>
      <w:color w:val="2F5496" w:themeColor="accent1" w:themeShade="BF"/>
      <w:spacing w:val="5"/>
    </w:rPr>
  </w:style>
  <w:style w:type="character" w:styleId="ac">
    <w:name w:val="Hyperlink"/>
    <w:basedOn w:val="a0"/>
    <w:uiPriority w:val="99"/>
    <w:unhideWhenUsed/>
    <w:rsid w:val="006943FB"/>
    <w:rPr>
      <w:color w:val="0563C1" w:themeColor="hyperlink"/>
      <w:u w:val="single"/>
    </w:rPr>
  </w:style>
  <w:style w:type="character" w:styleId="ad">
    <w:name w:val="Unresolved Mention"/>
    <w:basedOn w:val="a0"/>
    <w:uiPriority w:val="99"/>
    <w:semiHidden/>
    <w:unhideWhenUsed/>
    <w:rsid w:val="00694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e.ru/studyspravka/return_academ" TargetMode="External"/><Relationship Id="rId13" Type="http://schemas.openxmlformats.org/officeDocument/2006/relationships/hyperlink" Target="http://www.consultant.ru/popular/military/32_1.html" TargetMode="External"/><Relationship Id="rId18" Type="http://schemas.openxmlformats.org/officeDocument/2006/relationships/hyperlink" Target="https://www.hse.ru/studyspravka/return_academ" TargetMode="External"/><Relationship Id="rId26" Type="http://schemas.openxmlformats.org/officeDocument/2006/relationships/hyperlink" Target="https://www.hse.ru/studyspravka/academotpusk/" TargetMode="External"/><Relationship Id="rId3" Type="http://schemas.openxmlformats.org/officeDocument/2006/relationships/settings" Target="settings.xml"/><Relationship Id="rId21" Type="http://schemas.openxmlformats.org/officeDocument/2006/relationships/hyperlink" Target="https://www.hse.ru/studyspravka/return_academ" TargetMode="External"/><Relationship Id="rId7" Type="http://schemas.openxmlformats.org/officeDocument/2006/relationships/hyperlink" Target="https://www.hse.ru/studyspravka/academotpusk/" TargetMode="External"/><Relationship Id="rId12" Type="http://schemas.openxmlformats.org/officeDocument/2006/relationships/hyperlink" Target="https://www.hse.ru/studyspravka/vosst" TargetMode="External"/><Relationship Id="rId17" Type="http://schemas.openxmlformats.org/officeDocument/2006/relationships/hyperlink" Target="https://www.hse.ru/studyspravka/plan" TargetMode="External"/><Relationship Id="rId25" Type="http://schemas.openxmlformats.org/officeDocument/2006/relationships/hyperlink" Target="https://www.hse.ru/studyspravka/return_academ" TargetMode="External"/><Relationship Id="rId2" Type="http://schemas.openxmlformats.org/officeDocument/2006/relationships/styles" Target="styles.xml"/><Relationship Id="rId16" Type="http://schemas.openxmlformats.org/officeDocument/2006/relationships/hyperlink" Target="http://lk.hse.ru/student-service/student-service-second?components=24330" TargetMode="External"/><Relationship Id="rId20" Type="http://schemas.openxmlformats.org/officeDocument/2006/relationships/hyperlink" Target="https://www.hse.ru/studyspravka/return_academ" TargetMode="External"/><Relationship Id="rId29" Type="http://schemas.openxmlformats.org/officeDocument/2006/relationships/hyperlink" Target="https://lk.hse.ru/student-service/student-service-second?components=24329" TargetMode="External"/><Relationship Id="rId1" Type="http://schemas.openxmlformats.org/officeDocument/2006/relationships/numbering" Target="numbering.xml"/><Relationship Id="rId6" Type="http://schemas.openxmlformats.org/officeDocument/2006/relationships/hyperlink" Target="https://www.hse.ru/studyspravka/academotpusk/" TargetMode="External"/><Relationship Id="rId11" Type="http://schemas.openxmlformats.org/officeDocument/2006/relationships/hyperlink" Target="https://www.hse.ru/studyspravka/otch/" TargetMode="External"/><Relationship Id="rId24" Type="http://schemas.openxmlformats.org/officeDocument/2006/relationships/hyperlink" Target="https://www.hse.ru/studyspravka/return_academ" TargetMode="External"/><Relationship Id="rId5" Type="http://schemas.openxmlformats.org/officeDocument/2006/relationships/hyperlink" Target="https://www.hse.ru/studyspravka/academotpusk/" TargetMode="External"/><Relationship Id="rId15" Type="http://schemas.openxmlformats.org/officeDocument/2006/relationships/hyperlink" Target="https://lk.hse.ru/student-services?section=movementstudent&amp;subsection=movementstudentotpusk" TargetMode="External"/><Relationship Id="rId23" Type="http://schemas.openxmlformats.org/officeDocument/2006/relationships/hyperlink" Target="https://www.hse.ru/studyspravka/return_academ" TargetMode="External"/><Relationship Id="rId28" Type="http://schemas.openxmlformats.org/officeDocument/2006/relationships/hyperlink" Target="https://www.hse.ru/studyspravka/vosst" TargetMode="External"/><Relationship Id="rId10" Type="http://schemas.openxmlformats.org/officeDocument/2006/relationships/hyperlink" Target="https://www.hse.ru/studyspravka/return_academ" TargetMode="External"/><Relationship Id="rId19" Type="http://schemas.openxmlformats.org/officeDocument/2006/relationships/hyperlink" Target="https://www.hse.ru/studyspravka/acmob"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se.ru/studyspravka/academotpusk/" TargetMode="External"/><Relationship Id="rId14" Type="http://schemas.openxmlformats.org/officeDocument/2006/relationships/hyperlink" Target="https://lk.hse.ru/student-service/student-service-second?components=24328" TargetMode="External"/><Relationship Id="rId22" Type="http://schemas.openxmlformats.org/officeDocument/2006/relationships/hyperlink" Target="https://www.hse.ru/studyspravka/return_academ" TargetMode="External"/><Relationship Id="rId27" Type="http://schemas.openxmlformats.org/officeDocument/2006/relationships/hyperlink" Target="https://www.hse.ru/studyspravka/otch/"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2626</Words>
  <Characters>14972</Characters>
  <Application>Microsoft Office Word</Application>
  <DocSecurity>0</DocSecurity>
  <Lines>124</Lines>
  <Paragraphs>35</Paragraphs>
  <ScaleCrop>false</ScaleCrop>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2026-03-29T17:26:00Z</dcterms:created>
  <dcterms:modified xsi:type="dcterms:W3CDTF">2026-03-29T17:27:00Z</dcterms:modified>
</cp:coreProperties>
</file>