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830" w:rsidRDefault="00F44830" w:rsidP="00F44830"/>
    <w:p w:rsidR="00F44830" w:rsidRDefault="00F44830" w:rsidP="00F44830"/>
    <w:p w:rsidR="00F44830" w:rsidRDefault="00F44830" w:rsidP="00F44830"/>
    <w:p w:rsidR="00F44830" w:rsidRDefault="00F44830" w:rsidP="00F44830"/>
    <w:p w:rsidR="00F44830" w:rsidRDefault="00F44830" w:rsidP="00F44830"/>
    <w:p w:rsidR="00F44830" w:rsidRDefault="00F44830" w:rsidP="00F44830"/>
    <w:p w:rsidR="00F44830" w:rsidRDefault="00F44830" w:rsidP="00F44830"/>
    <w:p w:rsidR="00BC7C74" w:rsidRPr="00F44830" w:rsidRDefault="00F44830" w:rsidP="00F44830">
      <w:pPr>
        <w:rPr>
          <w:b/>
          <w:imprint w:val="0"/>
          <w:sz w:val="26"/>
        </w:rPr>
      </w:pPr>
      <w:r w:rsidRPr="00F44830">
        <w:rPr>
          <w:b/>
          <w:imprint w:val="0"/>
          <w:sz w:val="26"/>
        </w:rPr>
        <w:t xml:space="preserve">08.07.2019 </w:t>
      </w:r>
      <w:r>
        <w:rPr>
          <w:b/>
          <w:imprint w:val="0"/>
          <w:sz w:val="26"/>
        </w:rPr>
        <w:t xml:space="preserve">                                                                                    </w:t>
      </w:r>
      <w:bookmarkStart w:id="0" w:name="_GoBack"/>
      <w:bookmarkEnd w:id="0"/>
      <w:r w:rsidRPr="00F44830">
        <w:rPr>
          <w:b/>
          <w:imprint w:val="0"/>
          <w:sz w:val="26"/>
        </w:rPr>
        <w:t>№ 6.18.1-01/0807-03</w: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rcode" o:spid="_x0000_s1026" type="#_x0000_t75" alt="Generated" style="position:absolute;margin-left:475.65pt;margin-top:7.05pt;width:56.25pt;height:56.25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Generated"/>
            <w10:wrap anchorx="page" anchory="page"/>
          </v:shape>
        </w:pict>
      </w:r>
    </w:p>
    <w:p w:rsidR="00BC7C74" w:rsidRDefault="00BC7C74" w:rsidP="00BC7C74">
      <w:pPr>
        <w:shd w:val="clear" w:color="auto" w:fill="FFFFFF"/>
        <w:jc w:val="center"/>
        <w:rPr>
          <w:b/>
          <w:imprint w:val="0"/>
          <w:color w:val="auto"/>
          <w:kern w:val="0"/>
          <w:sz w:val="26"/>
          <w:szCs w:val="26"/>
        </w:rPr>
      </w:pPr>
    </w:p>
    <w:p w:rsidR="00BC7C74" w:rsidRDefault="00BC7C74" w:rsidP="00BC7C74">
      <w:pPr>
        <w:shd w:val="clear" w:color="auto" w:fill="FFFFFF"/>
        <w:jc w:val="center"/>
        <w:rPr>
          <w:b/>
          <w:imprint w:val="0"/>
          <w:color w:val="auto"/>
          <w:kern w:val="0"/>
          <w:sz w:val="26"/>
          <w:szCs w:val="26"/>
        </w:rPr>
      </w:pPr>
    </w:p>
    <w:p w:rsidR="00BC7C74" w:rsidRDefault="00BC7C74" w:rsidP="00BC7C74">
      <w:pPr>
        <w:shd w:val="clear" w:color="auto" w:fill="FFFFFF"/>
        <w:jc w:val="center"/>
        <w:rPr>
          <w:b/>
          <w:imprint w:val="0"/>
          <w:color w:val="auto"/>
          <w:kern w:val="0"/>
          <w:sz w:val="26"/>
          <w:szCs w:val="26"/>
        </w:rPr>
      </w:pPr>
    </w:p>
    <w:p w:rsidR="00DB5B92" w:rsidRPr="00973FCA" w:rsidRDefault="00AD01AE" w:rsidP="009779AD">
      <w:pPr>
        <w:pStyle w:val="a3"/>
        <w:jc w:val="both"/>
        <w:rPr>
          <w:b/>
          <w:sz w:val="26"/>
          <w:lang w:val="ru-RU"/>
        </w:rPr>
      </w:pPr>
      <w:r w:rsidRPr="00DB5B92">
        <w:rPr>
          <w:b/>
          <w:sz w:val="26"/>
          <w:lang w:val="ru-RU"/>
        </w:rPr>
        <w:t xml:space="preserve">О </w:t>
      </w:r>
      <w:r w:rsidR="00BC7C74">
        <w:rPr>
          <w:b/>
          <w:sz w:val="26"/>
          <w:lang w:val="ru-RU"/>
        </w:rPr>
        <w:t>введении в действие</w:t>
      </w:r>
      <w:r w:rsidRPr="00DB5B92">
        <w:rPr>
          <w:b/>
          <w:sz w:val="26"/>
          <w:lang w:val="ru-RU"/>
        </w:rPr>
        <w:t xml:space="preserve"> </w:t>
      </w:r>
      <w:r w:rsidR="009779AD" w:rsidRPr="009779AD">
        <w:rPr>
          <w:b/>
          <w:sz w:val="26"/>
          <w:lang w:val="ru-RU"/>
        </w:rPr>
        <w:t>Положени</w:t>
      </w:r>
      <w:r w:rsidR="00AA5771">
        <w:rPr>
          <w:b/>
          <w:sz w:val="26"/>
          <w:lang w:val="ru-RU"/>
        </w:rPr>
        <w:t>я</w:t>
      </w:r>
      <w:r w:rsidR="009779AD" w:rsidRPr="009779AD">
        <w:rPr>
          <w:b/>
          <w:sz w:val="26"/>
          <w:lang w:val="ru-RU"/>
        </w:rPr>
        <w:t xml:space="preserve">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«Высшая школа экономики»</w:t>
      </w:r>
    </w:p>
    <w:p w:rsidR="003E4B6E" w:rsidRPr="001E3CC8" w:rsidRDefault="003E4B6E" w:rsidP="00BC7C74">
      <w:pPr>
        <w:shd w:val="clear" w:color="auto" w:fill="FFFFFF"/>
        <w:jc w:val="both"/>
        <w:rPr>
          <w:b/>
          <w:imprint w:val="0"/>
          <w:color w:val="auto"/>
          <w:kern w:val="0"/>
          <w:sz w:val="26"/>
          <w:szCs w:val="26"/>
        </w:rPr>
      </w:pPr>
    </w:p>
    <w:p w:rsidR="001E3CC8" w:rsidRDefault="001E3CC8" w:rsidP="00BC7C74">
      <w:pPr>
        <w:pStyle w:val="a3"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1E3CC8" w:rsidRPr="009779AD" w:rsidRDefault="006072EB" w:rsidP="00BC7C74">
      <w:pPr>
        <w:pStyle w:val="1"/>
        <w:spacing w:before="0" w:after="0"/>
        <w:jc w:val="both"/>
        <w:rPr>
          <w:rFonts w:eastAsia="Arial Unicode MS"/>
          <w:b w:val="0"/>
          <w:bCs w:val="0"/>
          <w:sz w:val="26"/>
        </w:rPr>
      </w:pPr>
      <w:r>
        <w:rPr>
          <w:rFonts w:eastAsia="Arial Unicode MS"/>
          <w:b w:val="0"/>
          <w:bCs w:val="0"/>
          <w:sz w:val="26"/>
        </w:rPr>
        <w:t xml:space="preserve">На основании </w:t>
      </w:r>
      <w:r w:rsidR="001E3CC8" w:rsidRPr="00E21C2A">
        <w:rPr>
          <w:rFonts w:eastAsia="Arial Unicode MS"/>
          <w:b w:val="0"/>
          <w:bCs w:val="0"/>
          <w:sz w:val="26"/>
        </w:rPr>
        <w:t>решени</w:t>
      </w:r>
      <w:r>
        <w:rPr>
          <w:rFonts w:eastAsia="Arial Unicode MS"/>
          <w:b w:val="0"/>
          <w:bCs w:val="0"/>
          <w:sz w:val="26"/>
        </w:rPr>
        <w:t>я</w:t>
      </w:r>
      <w:r w:rsidR="001E3CC8" w:rsidRPr="00E21C2A">
        <w:rPr>
          <w:rFonts w:eastAsia="Arial Unicode MS"/>
          <w:b w:val="0"/>
          <w:bCs w:val="0"/>
          <w:sz w:val="26"/>
        </w:rPr>
        <w:t xml:space="preserve"> ученого совета Национального исследовательского университета «Высшая школа </w:t>
      </w:r>
      <w:r w:rsidR="001E3CC8" w:rsidRPr="008E0AF0">
        <w:rPr>
          <w:rFonts w:eastAsia="Arial Unicode MS"/>
          <w:b w:val="0"/>
          <w:bCs w:val="0"/>
          <w:sz w:val="26"/>
        </w:rPr>
        <w:t xml:space="preserve">экономики» от </w:t>
      </w:r>
      <w:r w:rsidR="009779AD" w:rsidRPr="009779AD">
        <w:rPr>
          <w:rFonts w:eastAsia="Arial Unicode MS"/>
          <w:b w:val="0"/>
          <w:bCs w:val="0"/>
          <w:sz w:val="26"/>
        </w:rPr>
        <w:t>21</w:t>
      </w:r>
      <w:r w:rsidR="00882439">
        <w:rPr>
          <w:rFonts w:eastAsia="Arial Unicode MS"/>
          <w:b w:val="0"/>
          <w:bCs w:val="0"/>
          <w:sz w:val="26"/>
        </w:rPr>
        <w:t>.</w:t>
      </w:r>
      <w:r w:rsidR="009779AD" w:rsidRPr="009779AD">
        <w:rPr>
          <w:rFonts w:eastAsia="Arial Unicode MS"/>
          <w:b w:val="0"/>
          <w:bCs w:val="0"/>
          <w:sz w:val="26"/>
        </w:rPr>
        <w:t>06</w:t>
      </w:r>
      <w:r w:rsidR="001E3CC8" w:rsidRPr="008E0AF0">
        <w:rPr>
          <w:rFonts w:eastAsia="Arial Unicode MS"/>
          <w:b w:val="0"/>
          <w:bCs w:val="0"/>
          <w:sz w:val="26"/>
        </w:rPr>
        <w:t>.201</w:t>
      </w:r>
      <w:r w:rsidR="009779AD" w:rsidRPr="009779AD">
        <w:rPr>
          <w:rFonts w:eastAsia="Arial Unicode MS"/>
          <w:b w:val="0"/>
          <w:bCs w:val="0"/>
          <w:sz w:val="26"/>
        </w:rPr>
        <w:t>9</w:t>
      </w:r>
      <w:r w:rsidR="001E3CC8" w:rsidRPr="008E0AF0">
        <w:rPr>
          <w:rFonts w:eastAsia="Arial Unicode MS"/>
          <w:b w:val="0"/>
          <w:bCs w:val="0"/>
          <w:sz w:val="26"/>
        </w:rPr>
        <w:t xml:space="preserve">, протокол № </w:t>
      </w:r>
      <w:r w:rsidR="009779AD" w:rsidRPr="009779AD">
        <w:rPr>
          <w:rFonts w:eastAsia="Arial Unicode MS"/>
          <w:b w:val="0"/>
          <w:bCs w:val="0"/>
          <w:sz w:val="26"/>
        </w:rPr>
        <w:t>9</w:t>
      </w:r>
    </w:p>
    <w:p w:rsidR="001E3CC8" w:rsidRDefault="001E3CC8" w:rsidP="00BC7C74">
      <w:pPr>
        <w:pStyle w:val="a3"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AD01AE" w:rsidRPr="00016D10" w:rsidRDefault="001E3CC8" w:rsidP="00BC7C74">
      <w:pPr>
        <w:pStyle w:val="a3"/>
        <w:jc w:val="left"/>
        <w:outlineLvl w:val="0"/>
        <w:rPr>
          <w:sz w:val="26"/>
          <w:lang w:val="ru-RU"/>
        </w:rPr>
      </w:pPr>
      <w:r>
        <w:rPr>
          <w:sz w:val="26"/>
          <w:lang w:val="ru-RU"/>
        </w:rPr>
        <w:t>ПРИКАЗЫВАЮ:</w:t>
      </w:r>
    </w:p>
    <w:p w:rsidR="00AD01AE" w:rsidRPr="00016D10" w:rsidRDefault="00AD01AE" w:rsidP="00BC7C74">
      <w:pPr>
        <w:pStyle w:val="a3"/>
        <w:jc w:val="left"/>
        <w:rPr>
          <w:sz w:val="26"/>
          <w:lang w:val="ru-RU"/>
        </w:rPr>
      </w:pPr>
    </w:p>
    <w:p w:rsidR="001C132A" w:rsidRDefault="001E3CC8" w:rsidP="00BC7C74">
      <w:pPr>
        <w:numPr>
          <w:ilvl w:val="0"/>
          <w:numId w:val="2"/>
        </w:numPr>
        <w:tabs>
          <w:tab w:val="clear" w:pos="720"/>
          <w:tab w:val="num" w:pos="360"/>
          <w:tab w:val="left" w:pos="993"/>
        </w:tabs>
        <w:ind w:left="0" w:firstLine="709"/>
        <w:contextualSpacing/>
        <w:jc w:val="both"/>
        <w:rPr>
          <w:imprint w:val="0"/>
          <w:color w:val="auto"/>
          <w:kern w:val="0"/>
          <w:sz w:val="26"/>
          <w:szCs w:val="26"/>
        </w:rPr>
      </w:pPr>
      <w:r>
        <w:rPr>
          <w:imprint w:val="0"/>
          <w:color w:val="auto"/>
          <w:kern w:val="0"/>
          <w:sz w:val="26"/>
          <w:szCs w:val="26"/>
        </w:rPr>
        <w:t xml:space="preserve">Ввести в действие </w:t>
      </w:r>
      <w:r w:rsidR="009779AD" w:rsidRPr="009779AD">
        <w:rPr>
          <w:imprint w:val="0"/>
          <w:color w:val="auto"/>
          <w:kern w:val="0"/>
          <w:sz w:val="26"/>
          <w:szCs w:val="26"/>
        </w:rPr>
        <w:t>Положение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«Высшая школа экономики»</w:t>
      </w:r>
      <w:r w:rsidR="00766013" w:rsidRPr="00BC7C74">
        <w:rPr>
          <w:imprint w:val="0"/>
          <w:color w:val="auto"/>
          <w:kern w:val="0"/>
          <w:sz w:val="26"/>
          <w:szCs w:val="26"/>
        </w:rPr>
        <w:t xml:space="preserve"> </w:t>
      </w:r>
      <w:r w:rsidR="00AA511E" w:rsidRPr="00AA511E">
        <w:rPr>
          <w:imprint w:val="0"/>
          <w:color w:val="auto"/>
          <w:kern w:val="0"/>
          <w:sz w:val="26"/>
          <w:szCs w:val="26"/>
        </w:rPr>
        <w:t>(</w:t>
      </w:r>
      <w:r w:rsidR="00AA511E">
        <w:rPr>
          <w:imprint w:val="0"/>
          <w:color w:val="auto"/>
          <w:kern w:val="0"/>
          <w:sz w:val="26"/>
          <w:szCs w:val="26"/>
        </w:rPr>
        <w:t>приложени</w:t>
      </w:r>
      <w:r w:rsidR="00B918F7">
        <w:rPr>
          <w:imprint w:val="0"/>
          <w:color w:val="auto"/>
          <w:kern w:val="0"/>
          <w:sz w:val="26"/>
          <w:szCs w:val="26"/>
        </w:rPr>
        <w:t>е</w:t>
      </w:r>
      <w:r w:rsidR="00AA511E">
        <w:rPr>
          <w:imprint w:val="0"/>
          <w:color w:val="auto"/>
          <w:kern w:val="0"/>
          <w:sz w:val="26"/>
          <w:szCs w:val="26"/>
        </w:rPr>
        <w:t>)</w:t>
      </w:r>
      <w:r w:rsidR="001C7CCC" w:rsidRPr="00A8601C">
        <w:rPr>
          <w:imprint w:val="0"/>
          <w:color w:val="auto"/>
          <w:kern w:val="0"/>
          <w:sz w:val="26"/>
          <w:szCs w:val="26"/>
        </w:rPr>
        <w:t>.</w:t>
      </w:r>
      <w:r w:rsidR="001C132A" w:rsidRPr="001E3CC8">
        <w:rPr>
          <w:imprint w:val="0"/>
          <w:color w:val="auto"/>
          <w:kern w:val="0"/>
          <w:sz w:val="26"/>
          <w:szCs w:val="26"/>
        </w:rPr>
        <w:t xml:space="preserve"> </w:t>
      </w:r>
    </w:p>
    <w:p w:rsidR="00557F47" w:rsidRPr="00BC7C74" w:rsidRDefault="00282E20" w:rsidP="00BC7C74">
      <w:pPr>
        <w:numPr>
          <w:ilvl w:val="0"/>
          <w:numId w:val="2"/>
        </w:numPr>
        <w:tabs>
          <w:tab w:val="clear" w:pos="720"/>
          <w:tab w:val="num" w:pos="360"/>
          <w:tab w:val="left" w:pos="993"/>
        </w:tabs>
        <w:ind w:left="0" w:firstLine="709"/>
        <w:contextualSpacing/>
        <w:jc w:val="both"/>
        <w:rPr>
          <w:imprint w:val="0"/>
          <w:color w:val="auto"/>
          <w:kern w:val="0"/>
          <w:sz w:val="26"/>
          <w:szCs w:val="26"/>
        </w:rPr>
      </w:pPr>
      <w:r w:rsidRPr="00BC7C74">
        <w:rPr>
          <w:imprint w:val="0"/>
          <w:color w:val="auto"/>
          <w:kern w:val="0"/>
          <w:sz w:val="26"/>
          <w:szCs w:val="26"/>
        </w:rPr>
        <w:t xml:space="preserve">Считать </w:t>
      </w:r>
      <w:r w:rsidR="00F626E8" w:rsidRPr="00BC7C74">
        <w:rPr>
          <w:imprint w:val="0"/>
          <w:color w:val="auto"/>
          <w:kern w:val="0"/>
          <w:sz w:val="26"/>
          <w:szCs w:val="26"/>
        </w:rPr>
        <w:t xml:space="preserve">утратившим силу </w:t>
      </w:r>
      <w:r w:rsidR="009779AD" w:rsidRPr="009779AD">
        <w:rPr>
          <w:imprint w:val="0"/>
          <w:color w:val="auto"/>
          <w:kern w:val="0"/>
          <w:sz w:val="26"/>
          <w:szCs w:val="26"/>
        </w:rPr>
        <w:t>Положение о рейтинговой системе комплексной оценки знаний студентов образовательных программ бакалавриата, специалитета и магистратуры Национального исследовательского университета «Высшая школа экономики», утвержденн</w:t>
      </w:r>
      <w:r w:rsidR="00EC4232">
        <w:rPr>
          <w:imprint w:val="0"/>
          <w:color w:val="auto"/>
          <w:kern w:val="0"/>
          <w:sz w:val="26"/>
          <w:szCs w:val="26"/>
        </w:rPr>
        <w:t>ое</w:t>
      </w:r>
      <w:r w:rsidR="009779AD" w:rsidRPr="009779AD">
        <w:rPr>
          <w:imprint w:val="0"/>
          <w:color w:val="auto"/>
          <w:kern w:val="0"/>
          <w:sz w:val="26"/>
          <w:szCs w:val="26"/>
        </w:rPr>
        <w:t xml:space="preserve"> ученым советом НИУ ВШЭ от 13.11.2015, протокол № 10, введенн</w:t>
      </w:r>
      <w:r w:rsidR="00EC4232">
        <w:rPr>
          <w:imprint w:val="0"/>
          <w:color w:val="auto"/>
          <w:kern w:val="0"/>
          <w:sz w:val="26"/>
          <w:szCs w:val="26"/>
        </w:rPr>
        <w:t>ое</w:t>
      </w:r>
      <w:r w:rsidR="009779AD" w:rsidRPr="009779AD">
        <w:rPr>
          <w:imprint w:val="0"/>
          <w:color w:val="auto"/>
          <w:kern w:val="0"/>
          <w:sz w:val="26"/>
          <w:szCs w:val="26"/>
        </w:rPr>
        <w:t xml:space="preserve"> в действие приказом НИУ ВШЭ от 08.12.2015 № 6.18.1-01/0812-07.</w:t>
      </w:r>
    </w:p>
    <w:p w:rsidR="001E3CC8" w:rsidRDefault="001E3CC8" w:rsidP="00BC7C74">
      <w:pPr>
        <w:jc w:val="both"/>
        <w:rPr>
          <w:imprint w:val="0"/>
          <w:sz w:val="26"/>
        </w:rPr>
      </w:pPr>
    </w:p>
    <w:p w:rsidR="001E3CC8" w:rsidRDefault="001E3CC8" w:rsidP="00BC7C74">
      <w:pPr>
        <w:jc w:val="both"/>
        <w:rPr>
          <w:imprint w:val="0"/>
          <w:sz w:val="26"/>
        </w:rPr>
      </w:pPr>
    </w:p>
    <w:p w:rsidR="00711A6F" w:rsidRDefault="00711A6F" w:rsidP="00BC7C74">
      <w:pPr>
        <w:jc w:val="both"/>
        <w:rPr>
          <w:imprint w:val="0"/>
          <w:sz w:val="26"/>
        </w:rPr>
      </w:pPr>
    </w:p>
    <w:p w:rsidR="001E3CC8" w:rsidRDefault="001E3CC8" w:rsidP="00BC7C74">
      <w:pPr>
        <w:jc w:val="both"/>
        <w:rPr>
          <w:imprint w:val="0"/>
          <w:sz w:val="26"/>
        </w:rPr>
      </w:pPr>
      <w:r>
        <w:rPr>
          <w:imprint w:val="0"/>
          <w:sz w:val="26"/>
        </w:rPr>
        <w:t>Ректор</w:t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</w:r>
      <w:r>
        <w:rPr>
          <w:imprint w:val="0"/>
          <w:sz w:val="26"/>
        </w:rPr>
        <w:tab/>
        <w:t>Я.И.</w:t>
      </w:r>
      <w:r w:rsidR="00B918F7">
        <w:rPr>
          <w:imprint w:val="0"/>
          <w:sz w:val="26"/>
        </w:rPr>
        <w:t xml:space="preserve"> </w:t>
      </w:r>
      <w:r>
        <w:rPr>
          <w:imprint w:val="0"/>
          <w:sz w:val="26"/>
        </w:rPr>
        <w:t>Кузьминов</w:t>
      </w:r>
    </w:p>
    <w:sectPr w:rsidR="001E3CC8" w:rsidSect="00954ACE">
      <w:pgSz w:w="11906" w:h="16838" w:code="9"/>
      <w:pgMar w:top="1440" w:right="1134" w:bottom="1440" w:left="17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01AE"/>
    <w:rsid w:val="00047654"/>
    <w:rsid w:val="000867CE"/>
    <w:rsid w:val="00086A94"/>
    <w:rsid w:val="000947B5"/>
    <w:rsid w:val="000D32B6"/>
    <w:rsid w:val="00120D51"/>
    <w:rsid w:val="001A4754"/>
    <w:rsid w:val="001C0F96"/>
    <w:rsid w:val="001C132A"/>
    <w:rsid w:val="001C7CCC"/>
    <w:rsid w:val="001E00DC"/>
    <w:rsid w:val="001E3CC8"/>
    <w:rsid w:val="001E713F"/>
    <w:rsid w:val="00201744"/>
    <w:rsid w:val="00251577"/>
    <w:rsid w:val="00254395"/>
    <w:rsid w:val="00282E20"/>
    <w:rsid w:val="002944F9"/>
    <w:rsid w:val="002C3D31"/>
    <w:rsid w:val="002C4BA5"/>
    <w:rsid w:val="00394A3F"/>
    <w:rsid w:val="003E4B6E"/>
    <w:rsid w:val="003F6139"/>
    <w:rsid w:val="004F07F9"/>
    <w:rsid w:val="004F695D"/>
    <w:rsid w:val="005556D3"/>
    <w:rsid w:val="00557F47"/>
    <w:rsid w:val="00581B99"/>
    <w:rsid w:val="005B5BF3"/>
    <w:rsid w:val="006072EB"/>
    <w:rsid w:val="00634417"/>
    <w:rsid w:val="006A5931"/>
    <w:rsid w:val="00711A6F"/>
    <w:rsid w:val="00766013"/>
    <w:rsid w:val="007A2A46"/>
    <w:rsid w:val="007A367B"/>
    <w:rsid w:val="00813F4C"/>
    <w:rsid w:val="00830AA9"/>
    <w:rsid w:val="00882439"/>
    <w:rsid w:val="00883E91"/>
    <w:rsid w:val="00897B2A"/>
    <w:rsid w:val="008F1938"/>
    <w:rsid w:val="00907B61"/>
    <w:rsid w:val="009231C1"/>
    <w:rsid w:val="0093763C"/>
    <w:rsid w:val="00951935"/>
    <w:rsid w:val="00954ACE"/>
    <w:rsid w:val="009779AD"/>
    <w:rsid w:val="00983884"/>
    <w:rsid w:val="009C5483"/>
    <w:rsid w:val="009E0D4D"/>
    <w:rsid w:val="00A402B3"/>
    <w:rsid w:val="00A71388"/>
    <w:rsid w:val="00A8601C"/>
    <w:rsid w:val="00AA511E"/>
    <w:rsid w:val="00AA5771"/>
    <w:rsid w:val="00AD01AE"/>
    <w:rsid w:val="00AD4B3F"/>
    <w:rsid w:val="00AE7789"/>
    <w:rsid w:val="00AF71F3"/>
    <w:rsid w:val="00B16E24"/>
    <w:rsid w:val="00B2311B"/>
    <w:rsid w:val="00B34187"/>
    <w:rsid w:val="00B77961"/>
    <w:rsid w:val="00B85EF1"/>
    <w:rsid w:val="00B918F7"/>
    <w:rsid w:val="00BC7C74"/>
    <w:rsid w:val="00C20842"/>
    <w:rsid w:val="00C250A4"/>
    <w:rsid w:val="00C85AAF"/>
    <w:rsid w:val="00CC2B8E"/>
    <w:rsid w:val="00D40913"/>
    <w:rsid w:val="00D870B5"/>
    <w:rsid w:val="00DB5B92"/>
    <w:rsid w:val="00DE5B6B"/>
    <w:rsid w:val="00E95798"/>
    <w:rsid w:val="00EC4232"/>
    <w:rsid w:val="00EE3C47"/>
    <w:rsid w:val="00F44830"/>
    <w:rsid w:val="00F626E8"/>
    <w:rsid w:val="00F911E7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imprint/>
      <w:color w:val="000000"/>
      <w:kern w:val="28"/>
      <w:sz w:val="28"/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imprint w:val="0"/>
      <w:color w:val="auto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imprint w:val="0"/>
      <w:lang w:val="en-US"/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imprint/>
      <w:color w:val="000000"/>
      <w:kern w:val="28"/>
      <w:sz w:val="16"/>
      <w:szCs w:val="16"/>
      <w:lang w:eastAsia="ru-RU"/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sz w:val="20"/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sz w:val="20"/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Осипова Наталья ВАлентиновна</dc:creator>
  <cp:keywords/>
  <dc:description/>
  <cp:lastModifiedBy>Яковлев А.И.</cp:lastModifiedBy>
  <cp:revision>5</cp:revision>
  <cp:lastPrinted>2011-03-15T07:23:00Z</cp:lastPrinted>
  <dcterms:created xsi:type="dcterms:W3CDTF">2019-06-28T07:46:00Z</dcterms:created>
  <dcterms:modified xsi:type="dcterms:W3CDTF">2019-07-08T16:10:00Z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Шаламков С.А.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Центр развития образовате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2019/6/28-29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 рейтинговой системе комплексной оценки знаний студентов образовательных программ высшего образования – программ бакалавриата, программ специалитета и программ магистратуры Национального исследовательского университета «Вы</vt:lpwstr>
  </property>
  <property fmtid="{D5CDD505-2E9C-101B-9397-08002B2CF9AE}" pid="13" name="creatorPost">
    <vt:lpwstr>Руководитель центра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