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dor="http://schemas.openxmlformats.org/officeDocument/2006/relationships"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body>
    <w:p w:rsidR="00D731F4" w:rsidRDefault="00930045">
      <w:r>
        <w:pict>
          <v:shape id="_x0000_s1026" type="#_x0000_t202" style="position:absolute;left:0;text-align:left;margin-left:211pt;margin-top:196pt;width:145pt;height:72.95pt;z-index:251657728;mso-wrap-style:none;          mso-position-horizontal-relative:page;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6.18-01/300525-13</w:t>
                  </w:r>
                </w:p>
              </w:txbxContent>
            </v:textbox>
            <w10:wrap anchorx="margin" anchory="margin"/>
          </v:shape>
        </w:pict>
      </w:r>
    </w:p>
    <w:p w:rsidR="00D731F4" w:rsidRDefault="00930045">
      <w:r>
        <w:pict>
          <v:shape id="_x0000_s1026" type="#_x0000_t202" style="position:absolute;left:0;text-align:left;margin-left:82pt;margin-top:196pt;width:145pt;height:72.95pt;z-index:251657728;mso-wrap-style:none;            mso-position-horizontal-relative:page;  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30.05.2025</w:t>
                  </w:r>
                </w:p>
              </w:txbxContent>
            </v:textbox>
            <w10:wrap anchorx="margin" anchory="margin"/>
          </v:shape>
        </w:pict>
      </w:r>
    </w:p>
    <w:p w14:paraId="2482A1DA" w14:textId="77777777" w:rsidR="00C51609" w:rsidRPr="00C51609" w:rsidRDefault="008523F4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7216" behindDoc="0" locked="0" layoutInCell="1" allowOverlap="1" wp14:anchorId="0910E3E5" wp14:editId="68038315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9C8B3FD" wp14:editId="53ADD84F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287DEE5" w14:textId="77777777" w:rsidR="00D731F4" w:rsidRDefault="006874C3"/>
    <w:p w14:paraId="717EC198" w14:textId="77777777" w:rsidR="00D731F4" w:rsidRDefault="006874C3"/>
    <w:p w14:paraId="26D5CC39" w14:textId="77777777" w:rsidR="00C51609" w:rsidRPr="00C51609" w:rsidRDefault="006874C3"/>
    <w:p w14:paraId="73085EAD" w14:textId="77777777" w:rsidR="006F7471" w:rsidRDefault="006F7471"/>
    <w:p w14:paraId="232506FD" w14:textId="77777777" w:rsidR="00C53E99" w:rsidRDefault="00C53E99"/>
    <w:p w14:paraId="5E89E05D" w14:textId="77777777" w:rsidR="006F7471" w:rsidRDefault="006F7471"/>
    <w:p w14:paraId="6A71426C" w14:textId="77777777" w:rsidR="006F7471" w:rsidRPr="00C51609" w:rsidRDefault="006F7471" w:rsidP="00E527BD"/>
    <w:p w14:paraId="160E25FE" w14:textId="77777777" w:rsidR="00F05ADF" w:rsidRDefault="00F05ADF" w:rsidP="00E527BD"/>
    <w:p w14:paraId="37D4454F" w14:textId="77777777" w:rsidR="00F05ADF" w:rsidRDefault="00F05ADF" w:rsidP="00E527BD">
      <w:pPr>
        <w:rPr>
          <w:noProof/>
        </w:rPr>
      </w:pPr>
    </w:p>
    <w:p w14:paraId="6573BED7" w14:textId="77777777" w:rsidR="00EB4D25" w:rsidRDefault="00EB4D25" w:rsidP="00E527BD"/>
    <w:p w14:paraId="246D2176" w14:textId="77777777" w:rsidR="00F05ADF" w:rsidRDefault="00F05ADF" w:rsidP="00E527BD"/>
    <w:p w14:paraId="09A9802A" w14:textId="77777777" w:rsidR="00C10BBE" w:rsidRDefault="00C10BBE" w:rsidP="00E527BD">
      <w:pPr>
        <w:contextualSpacing/>
        <w:jc w:val="both"/>
      </w:pPr>
    </w:p>
    <w:p w14:paraId="46A68BFF" w14:textId="77777777" w:rsidR="00365548" w:rsidRDefault="00365548" w:rsidP="00E527BD">
      <w:pPr>
        <w:contextualSpacing/>
        <w:jc w:val="both"/>
      </w:pPr>
    </w:p>
    <w:p w14:paraId="7E558D13" w14:textId="77777777" w:rsidR="00365548" w:rsidRPr="001C2E0A" w:rsidRDefault="00365548" w:rsidP="00E527BD">
      <w:pPr>
        <w:contextualSpacing/>
        <w:jc w:val="both"/>
        <w:rPr>
          <w:b/>
          <w:bCs/>
          <w:sz w:val="26"/>
          <w:szCs w:val="26"/>
        </w:rPr>
      </w:pPr>
    </w:p>
    <w:p w14:paraId="141280B1" w14:textId="77777777" w:rsidR="005A05EC" w:rsidRPr="00262BF9" w:rsidRDefault="005A05EC" w:rsidP="00E527BD">
      <w:pPr>
        <w:contextualSpacing/>
        <w:jc w:val="both"/>
        <w:rPr>
          <w:b/>
          <w:bCs/>
          <w:sz w:val="26"/>
          <w:szCs w:val="26"/>
        </w:rPr>
      </w:pPr>
      <w:r w:rsidRPr="00262BF9">
        <w:rPr>
          <w:b/>
          <w:bCs/>
          <w:sz w:val="26"/>
          <w:szCs w:val="26"/>
        </w:rPr>
        <w:t>О</w:t>
      </w:r>
      <w:r w:rsidR="005C1675" w:rsidRPr="00262BF9">
        <w:rPr>
          <w:b/>
          <w:bCs/>
          <w:sz w:val="26"/>
          <w:szCs w:val="26"/>
        </w:rPr>
        <w:t xml:space="preserve"> порядке планирования</w:t>
      </w:r>
      <w:r w:rsidR="0079767E" w:rsidRPr="00262BF9">
        <w:rPr>
          <w:b/>
          <w:bCs/>
          <w:sz w:val="26"/>
          <w:szCs w:val="26"/>
        </w:rPr>
        <w:t xml:space="preserve"> </w:t>
      </w:r>
      <w:r w:rsidR="005C1675" w:rsidRPr="00262BF9">
        <w:rPr>
          <w:b/>
          <w:bCs/>
          <w:sz w:val="26"/>
          <w:szCs w:val="26"/>
        </w:rPr>
        <w:t xml:space="preserve">и </w:t>
      </w:r>
      <w:r w:rsidRPr="00262BF9">
        <w:rPr>
          <w:b/>
          <w:bCs/>
          <w:sz w:val="26"/>
          <w:szCs w:val="26"/>
        </w:rPr>
        <w:t>ор</w:t>
      </w:r>
      <w:r w:rsidR="004378BB" w:rsidRPr="00262BF9">
        <w:rPr>
          <w:b/>
          <w:bCs/>
          <w:sz w:val="26"/>
          <w:szCs w:val="26"/>
        </w:rPr>
        <w:t xml:space="preserve">ганизации учебных занятий в </w:t>
      </w:r>
      <w:r w:rsidR="009F46FB" w:rsidRPr="00262BF9">
        <w:rPr>
          <w:b/>
          <w:bCs/>
          <w:sz w:val="26"/>
          <w:szCs w:val="26"/>
        </w:rPr>
        <w:t>2025/2026</w:t>
      </w:r>
      <w:r w:rsidR="00C16C34" w:rsidRPr="00262BF9">
        <w:rPr>
          <w:b/>
          <w:bCs/>
          <w:sz w:val="26"/>
          <w:szCs w:val="26"/>
        </w:rPr>
        <w:t xml:space="preserve"> </w:t>
      </w:r>
      <w:r w:rsidRPr="00262BF9">
        <w:rPr>
          <w:b/>
          <w:bCs/>
          <w:sz w:val="26"/>
          <w:szCs w:val="26"/>
        </w:rPr>
        <w:t>учебном году</w:t>
      </w:r>
      <w:r w:rsidR="003E09AD" w:rsidRPr="00262BF9">
        <w:rPr>
          <w:b/>
          <w:bCs/>
          <w:sz w:val="26"/>
          <w:szCs w:val="26"/>
        </w:rPr>
        <w:t xml:space="preserve"> </w:t>
      </w:r>
      <w:r w:rsidR="00710CB9" w:rsidRPr="00262BF9">
        <w:rPr>
          <w:b/>
          <w:bCs/>
          <w:sz w:val="26"/>
          <w:szCs w:val="26"/>
        </w:rPr>
        <w:t>по</w:t>
      </w:r>
      <w:r w:rsidR="00170191" w:rsidRPr="00262BF9">
        <w:rPr>
          <w:b/>
          <w:bCs/>
          <w:sz w:val="26"/>
          <w:szCs w:val="26"/>
        </w:rPr>
        <w:t xml:space="preserve"> </w:t>
      </w:r>
      <w:r w:rsidR="003E09AD" w:rsidRPr="00262BF9">
        <w:rPr>
          <w:b/>
          <w:bCs/>
          <w:sz w:val="26"/>
          <w:szCs w:val="26"/>
        </w:rPr>
        <w:t>образовательны</w:t>
      </w:r>
      <w:r w:rsidR="00710CB9" w:rsidRPr="00262BF9">
        <w:rPr>
          <w:b/>
          <w:bCs/>
          <w:sz w:val="26"/>
          <w:szCs w:val="26"/>
        </w:rPr>
        <w:t>м</w:t>
      </w:r>
      <w:r w:rsidR="003E09AD" w:rsidRPr="00262BF9">
        <w:rPr>
          <w:b/>
          <w:bCs/>
          <w:sz w:val="26"/>
          <w:szCs w:val="26"/>
        </w:rPr>
        <w:t xml:space="preserve"> программа</w:t>
      </w:r>
      <w:r w:rsidR="00710CB9" w:rsidRPr="00262BF9">
        <w:rPr>
          <w:b/>
          <w:bCs/>
          <w:sz w:val="26"/>
          <w:szCs w:val="26"/>
        </w:rPr>
        <w:t>м</w:t>
      </w:r>
      <w:r w:rsidR="003E09AD" w:rsidRPr="00262BF9">
        <w:rPr>
          <w:b/>
          <w:bCs/>
          <w:sz w:val="26"/>
          <w:szCs w:val="26"/>
        </w:rPr>
        <w:t xml:space="preserve"> </w:t>
      </w:r>
      <w:r w:rsidR="000E3A99" w:rsidRPr="00262BF9">
        <w:rPr>
          <w:b/>
          <w:bCs/>
          <w:sz w:val="26"/>
          <w:szCs w:val="26"/>
        </w:rPr>
        <w:t xml:space="preserve">Национального исследовательского университета «Высшая школа экономики» </w:t>
      </w:r>
    </w:p>
    <w:p w14:paraId="24DFB715" w14:textId="77777777" w:rsidR="005A05EC" w:rsidRPr="00262BF9" w:rsidRDefault="005A05EC" w:rsidP="00E527BD">
      <w:pPr>
        <w:contextualSpacing/>
        <w:rPr>
          <w:sz w:val="26"/>
          <w:szCs w:val="26"/>
        </w:rPr>
      </w:pPr>
    </w:p>
    <w:p w14:paraId="357F5D9F" w14:textId="77777777" w:rsidR="005A05EC" w:rsidRPr="00262BF9" w:rsidRDefault="005A05EC" w:rsidP="00E527BD">
      <w:pPr>
        <w:contextualSpacing/>
        <w:rPr>
          <w:sz w:val="26"/>
          <w:szCs w:val="26"/>
        </w:rPr>
      </w:pPr>
    </w:p>
    <w:p w14:paraId="7237710E" w14:textId="77777777" w:rsidR="005A05EC" w:rsidRPr="00262BF9" w:rsidRDefault="005A05EC" w:rsidP="00E527BD">
      <w:pPr>
        <w:pStyle w:val="1"/>
        <w:contextualSpacing/>
        <w:rPr>
          <w:sz w:val="26"/>
          <w:szCs w:val="26"/>
        </w:rPr>
      </w:pPr>
      <w:r w:rsidRPr="00262BF9">
        <w:rPr>
          <w:sz w:val="26"/>
          <w:szCs w:val="26"/>
        </w:rPr>
        <w:t xml:space="preserve">В целях </w:t>
      </w:r>
      <w:r w:rsidR="000E3A99" w:rsidRPr="00262BF9">
        <w:rPr>
          <w:sz w:val="26"/>
          <w:szCs w:val="26"/>
        </w:rPr>
        <w:t xml:space="preserve">организации </w:t>
      </w:r>
      <w:r w:rsidRPr="00262BF9">
        <w:rPr>
          <w:sz w:val="26"/>
          <w:szCs w:val="26"/>
        </w:rPr>
        <w:t xml:space="preserve">планирования учебных занятий и </w:t>
      </w:r>
      <w:r w:rsidR="000E3A99" w:rsidRPr="00262BF9">
        <w:rPr>
          <w:sz w:val="26"/>
          <w:szCs w:val="26"/>
        </w:rPr>
        <w:t xml:space="preserve">обеспечения </w:t>
      </w:r>
      <w:r w:rsidRPr="00262BF9">
        <w:rPr>
          <w:sz w:val="26"/>
          <w:szCs w:val="26"/>
        </w:rPr>
        <w:t>рационального использования учебных помещений</w:t>
      </w:r>
      <w:r w:rsidR="000E3A99" w:rsidRPr="00262BF9">
        <w:rPr>
          <w:sz w:val="26"/>
          <w:szCs w:val="26"/>
        </w:rPr>
        <w:t xml:space="preserve"> Национального исследовательского университета «Высшая школа экономики» (далее – НИУ ВШЭ)</w:t>
      </w:r>
    </w:p>
    <w:p w14:paraId="53F90D30" w14:textId="77777777" w:rsidR="005A05EC" w:rsidRPr="00262BF9" w:rsidRDefault="005A05EC" w:rsidP="00E527BD">
      <w:pPr>
        <w:contextualSpacing/>
        <w:rPr>
          <w:sz w:val="26"/>
          <w:szCs w:val="26"/>
        </w:rPr>
      </w:pPr>
    </w:p>
    <w:p w14:paraId="147BC1E2" w14:textId="77777777" w:rsidR="005A05EC" w:rsidRPr="00262BF9" w:rsidRDefault="005A05EC" w:rsidP="00E527BD">
      <w:pPr>
        <w:contextualSpacing/>
        <w:jc w:val="both"/>
        <w:rPr>
          <w:bCs/>
          <w:sz w:val="26"/>
          <w:szCs w:val="26"/>
        </w:rPr>
      </w:pPr>
      <w:r w:rsidRPr="00262BF9">
        <w:rPr>
          <w:bCs/>
          <w:sz w:val="26"/>
          <w:szCs w:val="26"/>
        </w:rPr>
        <w:t>ПРИКАЗЫВАЮ:</w:t>
      </w:r>
    </w:p>
    <w:p w14:paraId="6AC9AD9A" w14:textId="77777777" w:rsidR="00721FB3" w:rsidRPr="00262BF9" w:rsidRDefault="00721FB3" w:rsidP="00E527BD">
      <w:pPr>
        <w:ind w:firstLine="709"/>
        <w:contextualSpacing/>
        <w:jc w:val="both"/>
        <w:rPr>
          <w:bCs/>
          <w:sz w:val="26"/>
          <w:szCs w:val="26"/>
        </w:rPr>
      </w:pPr>
    </w:p>
    <w:p w14:paraId="5615D71E" w14:textId="77777777" w:rsidR="00900C75" w:rsidRPr="00262BF9" w:rsidRDefault="00900C75" w:rsidP="00900C75">
      <w:pPr>
        <w:pStyle w:val="aa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sz w:val="26"/>
          <w:szCs w:val="26"/>
        </w:rPr>
      </w:pPr>
      <w:r w:rsidRPr="00262BF9">
        <w:rPr>
          <w:sz w:val="26"/>
          <w:szCs w:val="26"/>
        </w:rPr>
        <w:t xml:space="preserve">Утвердить: </w:t>
      </w:r>
    </w:p>
    <w:p w14:paraId="1EEA8293" w14:textId="77777777" w:rsidR="00900C75" w:rsidRPr="00262BF9" w:rsidRDefault="00900C75" w:rsidP="00900C75">
      <w:pPr>
        <w:pStyle w:val="aa"/>
        <w:numPr>
          <w:ilvl w:val="1"/>
          <w:numId w:val="1"/>
        </w:numPr>
        <w:ind w:left="0" w:firstLine="851"/>
        <w:jc w:val="both"/>
        <w:rPr>
          <w:sz w:val="26"/>
          <w:szCs w:val="26"/>
        </w:rPr>
      </w:pPr>
      <w:r w:rsidRPr="00262BF9">
        <w:rPr>
          <w:sz w:val="26"/>
          <w:szCs w:val="26"/>
        </w:rPr>
        <w:t xml:space="preserve">перечень учебных аудиторий, закрепленных за структурными подразделениями, реализующими образовательные программы высшего образования </w:t>
      </w:r>
      <w:r w:rsidRPr="004877BD">
        <w:rPr>
          <w:spacing w:val="-2"/>
          <w:sz w:val="26"/>
          <w:szCs w:val="26"/>
        </w:rPr>
        <w:t xml:space="preserve">на </w:t>
      </w:r>
      <w:r w:rsidR="009F46FB" w:rsidRPr="004877BD">
        <w:rPr>
          <w:spacing w:val="-2"/>
          <w:sz w:val="26"/>
          <w:szCs w:val="26"/>
        </w:rPr>
        <w:t>2025/2026</w:t>
      </w:r>
      <w:r w:rsidRPr="004877BD">
        <w:rPr>
          <w:spacing w:val="-2"/>
          <w:sz w:val="26"/>
          <w:szCs w:val="26"/>
        </w:rPr>
        <w:t xml:space="preserve"> учебный год с правом преимущественного использования (приложение 1);</w:t>
      </w:r>
    </w:p>
    <w:p w14:paraId="25A011BA" w14:textId="77777777" w:rsidR="00900C75" w:rsidRPr="00262BF9" w:rsidRDefault="00900C75" w:rsidP="00900C75">
      <w:pPr>
        <w:pStyle w:val="aa"/>
        <w:numPr>
          <w:ilvl w:val="1"/>
          <w:numId w:val="1"/>
        </w:numPr>
        <w:ind w:left="0" w:firstLine="851"/>
        <w:jc w:val="both"/>
        <w:rPr>
          <w:sz w:val="26"/>
          <w:szCs w:val="26"/>
        </w:rPr>
      </w:pPr>
      <w:r w:rsidRPr="00262BF9">
        <w:rPr>
          <w:sz w:val="26"/>
          <w:szCs w:val="26"/>
        </w:rPr>
        <w:t xml:space="preserve">Регламент планирования, утверждения и публикации расписания учебных занятий в НИУ ВШЭ на </w:t>
      </w:r>
      <w:r w:rsidR="009F46FB" w:rsidRPr="00262BF9">
        <w:rPr>
          <w:sz w:val="26"/>
          <w:szCs w:val="26"/>
        </w:rPr>
        <w:t>2025/2026</w:t>
      </w:r>
      <w:r w:rsidRPr="00262BF9">
        <w:rPr>
          <w:sz w:val="26"/>
          <w:szCs w:val="26"/>
        </w:rPr>
        <w:t xml:space="preserve"> учебный год (приложение 2).</w:t>
      </w:r>
    </w:p>
    <w:p w14:paraId="08D4DBA0" w14:textId="77777777" w:rsidR="0007426D" w:rsidRPr="00262BF9" w:rsidRDefault="00F222EA" w:rsidP="0007426D">
      <w:pPr>
        <w:pStyle w:val="aa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sz w:val="26"/>
          <w:szCs w:val="26"/>
        </w:rPr>
      </w:pPr>
      <w:r w:rsidRPr="00262BF9">
        <w:rPr>
          <w:sz w:val="26"/>
          <w:szCs w:val="26"/>
        </w:rPr>
        <w:t>Структурным подразделениям, реализующим образовательные программы высшего образования (далее – факультет</w:t>
      </w:r>
      <w:r w:rsidR="001162AE">
        <w:rPr>
          <w:sz w:val="26"/>
          <w:szCs w:val="26"/>
        </w:rPr>
        <w:t>ы</w:t>
      </w:r>
      <w:r w:rsidRPr="00262BF9">
        <w:rPr>
          <w:sz w:val="26"/>
          <w:szCs w:val="26"/>
        </w:rPr>
        <w:t>):</w:t>
      </w:r>
    </w:p>
    <w:p w14:paraId="68FA2E70" w14:textId="1D169AE7" w:rsidR="0007426D" w:rsidRPr="00262BF9" w:rsidRDefault="00B20D4E" w:rsidP="0007426D">
      <w:pPr>
        <w:pStyle w:val="aa"/>
        <w:numPr>
          <w:ilvl w:val="1"/>
          <w:numId w:val="1"/>
        </w:numPr>
        <w:tabs>
          <w:tab w:val="left" w:pos="1560"/>
        </w:tabs>
        <w:ind w:left="0" w:firstLine="851"/>
        <w:contextualSpacing/>
        <w:jc w:val="both"/>
        <w:rPr>
          <w:sz w:val="26"/>
          <w:szCs w:val="26"/>
        </w:rPr>
      </w:pPr>
      <w:r w:rsidRPr="00262BF9">
        <w:rPr>
          <w:sz w:val="26"/>
          <w:szCs w:val="26"/>
        </w:rPr>
        <w:t xml:space="preserve">планировать образовательный процесс в </w:t>
      </w:r>
      <w:r w:rsidR="009F46FB" w:rsidRPr="00262BF9">
        <w:rPr>
          <w:sz w:val="26"/>
          <w:szCs w:val="26"/>
        </w:rPr>
        <w:t>2025/2026</w:t>
      </w:r>
      <w:r w:rsidRPr="00262BF9">
        <w:rPr>
          <w:sz w:val="26"/>
          <w:szCs w:val="26"/>
        </w:rPr>
        <w:t xml:space="preserve"> учебном году в соответствии с </w:t>
      </w:r>
      <w:r w:rsidR="009409A6" w:rsidRPr="00262BF9">
        <w:rPr>
          <w:sz w:val="26"/>
          <w:szCs w:val="26"/>
        </w:rPr>
        <w:t xml:space="preserve">типовым </w:t>
      </w:r>
      <w:r w:rsidRPr="00262BF9">
        <w:rPr>
          <w:sz w:val="26"/>
          <w:szCs w:val="26"/>
        </w:rPr>
        <w:t>графиком учебного процесса</w:t>
      </w:r>
      <w:r w:rsidR="009409A6" w:rsidRPr="00262BF9">
        <w:rPr>
          <w:sz w:val="26"/>
          <w:szCs w:val="26"/>
        </w:rPr>
        <w:t xml:space="preserve"> по модульной системе организации учебного процесса</w:t>
      </w:r>
      <w:r w:rsidRPr="00262BF9">
        <w:rPr>
          <w:sz w:val="26"/>
          <w:szCs w:val="26"/>
        </w:rPr>
        <w:t xml:space="preserve">, утвержденным приказом НИУ ВШЭ от </w:t>
      </w:r>
      <w:r w:rsidR="009F46FB" w:rsidRPr="00262BF9">
        <w:rPr>
          <w:sz w:val="26"/>
          <w:szCs w:val="26"/>
        </w:rPr>
        <w:t>08.10.2024</w:t>
      </w:r>
      <w:r w:rsidR="00AA3C4E" w:rsidRPr="00262BF9">
        <w:rPr>
          <w:sz w:val="26"/>
          <w:szCs w:val="26"/>
        </w:rPr>
        <w:t xml:space="preserve"> №</w:t>
      </w:r>
      <w:r w:rsidR="001162AE">
        <w:rPr>
          <w:sz w:val="26"/>
          <w:szCs w:val="26"/>
        </w:rPr>
        <w:t> </w:t>
      </w:r>
      <w:r w:rsidR="00E36D21" w:rsidRPr="00262BF9">
        <w:rPr>
          <w:sz w:val="26"/>
          <w:szCs w:val="26"/>
        </w:rPr>
        <w:t>6.18-01/</w:t>
      </w:r>
      <w:r w:rsidR="009F46FB" w:rsidRPr="00262BF9">
        <w:rPr>
          <w:sz w:val="26"/>
          <w:szCs w:val="26"/>
        </w:rPr>
        <w:t>0810</w:t>
      </w:r>
      <w:r w:rsidR="00C53E99" w:rsidRPr="00262BF9">
        <w:rPr>
          <w:sz w:val="26"/>
          <w:szCs w:val="26"/>
        </w:rPr>
        <w:t>2</w:t>
      </w:r>
      <w:r w:rsidR="009F46FB" w:rsidRPr="00262BF9">
        <w:rPr>
          <w:sz w:val="26"/>
          <w:szCs w:val="26"/>
        </w:rPr>
        <w:t>4-13</w:t>
      </w:r>
      <w:r w:rsidRPr="00262BF9">
        <w:rPr>
          <w:sz w:val="26"/>
          <w:szCs w:val="26"/>
        </w:rPr>
        <w:t>;</w:t>
      </w:r>
    </w:p>
    <w:p w14:paraId="60D46A0F" w14:textId="77777777" w:rsidR="0007426D" w:rsidRPr="00262BF9" w:rsidRDefault="005D6785" w:rsidP="00F01F42">
      <w:pPr>
        <w:pStyle w:val="aa"/>
        <w:numPr>
          <w:ilvl w:val="1"/>
          <w:numId w:val="1"/>
        </w:numPr>
        <w:tabs>
          <w:tab w:val="left" w:pos="1560"/>
        </w:tabs>
        <w:ind w:left="0" w:firstLine="851"/>
        <w:contextualSpacing/>
        <w:jc w:val="both"/>
        <w:rPr>
          <w:sz w:val="26"/>
          <w:szCs w:val="26"/>
        </w:rPr>
      </w:pPr>
      <w:r w:rsidRPr="00262BF9">
        <w:rPr>
          <w:sz w:val="26"/>
          <w:szCs w:val="26"/>
        </w:rPr>
        <w:t>при планировании учитывать нормы</w:t>
      </w:r>
      <w:r w:rsidR="000112C1" w:rsidRPr="00262BF9">
        <w:rPr>
          <w:sz w:val="26"/>
          <w:szCs w:val="26"/>
        </w:rPr>
        <w:t xml:space="preserve"> </w:t>
      </w:r>
      <w:r w:rsidR="0007426D" w:rsidRPr="00262BF9">
        <w:rPr>
          <w:sz w:val="26"/>
          <w:szCs w:val="26"/>
        </w:rPr>
        <w:t>Положени</w:t>
      </w:r>
      <w:r w:rsidRPr="00262BF9">
        <w:rPr>
          <w:sz w:val="26"/>
          <w:szCs w:val="26"/>
        </w:rPr>
        <w:t>я</w:t>
      </w:r>
      <w:r w:rsidR="0007426D" w:rsidRPr="00262BF9">
        <w:rPr>
          <w:sz w:val="26"/>
          <w:szCs w:val="26"/>
        </w:rPr>
        <w:t xml:space="preserve"> о режиме занятий, обучающихся по основным образовательным программам высшего образования </w:t>
      </w:r>
      <w:r w:rsidR="009409A6" w:rsidRPr="00262BF9">
        <w:rPr>
          <w:sz w:val="26"/>
          <w:szCs w:val="26"/>
        </w:rPr>
        <w:t>Национального исследовательского университета «Высшая школа экономики»</w:t>
      </w:r>
      <w:r w:rsidR="0007426D" w:rsidRPr="00262BF9">
        <w:rPr>
          <w:sz w:val="26"/>
          <w:szCs w:val="26"/>
        </w:rPr>
        <w:t>;</w:t>
      </w:r>
    </w:p>
    <w:p w14:paraId="4FF5A674" w14:textId="77777777" w:rsidR="00BF13BB" w:rsidRPr="00262BF9" w:rsidRDefault="00BF13BB" w:rsidP="0007426D">
      <w:pPr>
        <w:pStyle w:val="aa"/>
        <w:numPr>
          <w:ilvl w:val="1"/>
          <w:numId w:val="1"/>
        </w:numPr>
        <w:tabs>
          <w:tab w:val="left" w:pos="1560"/>
        </w:tabs>
        <w:ind w:left="0" w:firstLine="851"/>
        <w:contextualSpacing/>
        <w:jc w:val="both"/>
        <w:rPr>
          <w:sz w:val="26"/>
          <w:szCs w:val="26"/>
        </w:rPr>
      </w:pPr>
      <w:r w:rsidRPr="00262BF9">
        <w:rPr>
          <w:sz w:val="26"/>
          <w:szCs w:val="26"/>
        </w:rPr>
        <w:t xml:space="preserve">при планировании учебных занятий </w:t>
      </w:r>
      <w:r w:rsidR="005D6785" w:rsidRPr="00262BF9">
        <w:rPr>
          <w:sz w:val="26"/>
          <w:szCs w:val="26"/>
        </w:rPr>
        <w:t xml:space="preserve">предусмотреть </w:t>
      </w:r>
      <w:r w:rsidRPr="00262BF9">
        <w:rPr>
          <w:sz w:val="26"/>
          <w:szCs w:val="26"/>
        </w:rPr>
        <w:t>формат организации контактной работы преподавателей и студентов как в аудиториях НИУ ВШЭ, так и с использованием дистанционных технологий, в соответствии с программами учебных дисциплин;</w:t>
      </w:r>
    </w:p>
    <w:p w14:paraId="1DFF844A" w14:textId="77777777" w:rsidR="0007426D" w:rsidRPr="00262BF9" w:rsidRDefault="00BF13BB" w:rsidP="00094976">
      <w:pPr>
        <w:pStyle w:val="aa"/>
        <w:numPr>
          <w:ilvl w:val="1"/>
          <w:numId w:val="1"/>
        </w:numPr>
        <w:shd w:val="clear" w:color="auto" w:fill="FFFFFF" w:themeFill="background1"/>
        <w:ind w:left="0" w:firstLine="851"/>
        <w:jc w:val="both"/>
        <w:rPr>
          <w:sz w:val="26"/>
          <w:szCs w:val="26"/>
        </w:rPr>
      </w:pPr>
      <w:r w:rsidRPr="00262BF9">
        <w:rPr>
          <w:sz w:val="26"/>
          <w:szCs w:val="26"/>
        </w:rPr>
        <w:t xml:space="preserve">задействовать аудиторный фонд в соответствии с </w:t>
      </w:r>
      <w:r w:rsidR="00E94476" w:rsidRPr="00262BF9">
        <w:rPr>
          <w:sz w:val="26"/>
          <w:szCs w:val="26"/>
        </w:rPr>
        <w:t xml:space="preserve">перечнем учебных аудиторий, закрепленных за структурными подразделениями, реализующими </w:t>
      </w:r>
      <w:r w:rsidR="00E94476" w:rsidRPr="00262BF9">
        <w:rPr>
          <w:sz w:val="26"/>
          <w:szCs w:val="26"/>
        </w:rPr>
        <w:lastRenderedPageBreak/>
        <w:t xml:space="preserve">образовательные программы высшего образования на </w:t>
      </w:r>
      <w:r w:rsidR="009F46FB" w:rsidRPr="00262BF9">
        <w:rPr>
          <w:sz w:val="26"/>
          <w:szCs w:val="26"/>
        </w:rPr>
        <w:t>2025/2026</w:t>
      </w:r>
      <w:r w:rsidR="00E94476" w:rsidRPr="00262BF9">
        <w:rPr>
          <w:sz w:val="26"/>
          <w:szCs w:val="26"/>
        </w:rPr>
        <w:t xml:space="preserve"> учебный год с правом преимущественного использования (приложение 1)</w:t>
      </w:r>
      <w:r w:rsidRPr="00262BF9">
        <w:rPr>
          <w:sz w:val="26"/>
          <w:szCs w:val="26"/>
        </w:rPr>
        <w:t>;</w:t>
      </w:r>
    </w:p>
    <w:p w14:paraId="6E82BDAF" w14:textId="77777777" w:rsidR="00BF13BB" w:rsidRPr="00262BF9" w:rsidRDefault="00BF13BB" w:rsidP="00072C0B">
      <w:pPr>
        <w:pStyle w:val="aa"/>
        <w:numPr>
          <w:ilvl w:val="1"/>
          <w:numId w:val="1"/>
        </w:numPr>
        <w:shd w:val="clear" w:color="auto" w:fill="FFFFFF" w:themeFill="background1"/>
        <w:spacing w:line="233" w:lineRule="auto"/>
        <w:ind w:left="0" w:firstLine="851"/>
        <w:jc w:val="both"/>
        <w:rPr>
          <w:sz w:val="26"/>
          <w:szCs w:val="26"/>
        </w:rPr>
      </w:pPr>
      <w:r w:rsidRPr="00262BF9">
        <w:rPr>
          <w:sz w:val="26"/>
          <w:szCs w:val="26"/>
        </w:rPr>
        <w:t>планировать реализаци</w:t>
      </w:r>
      <w:r w:rsidR="00D732DE" w:rsidRPr="00262BF9">
        <w:rPr>
          <w:sz w:val="26"/>
          <w:szCs w:val="26"/>
        </w:rPr>
        <w:t xml:space="preserve">ю </w:t>
      </w:r>
      <w:r w:rsidRPr="00262BF9">
        <w:rPr>
          <w:sz w:val="26"/>
          <w:szCs w:val="26"/>
        </w:rPr>
        <w:t xml:space="preserve">дисциплин, доступных для освоения студентам разных филиалов НИУ ВШЭ (далее – </w:t>
      </w:r>
      <w:proofErr w:type="spellStart"/>
      <w:r w:rsidRPr="00262BF9">
        <w:rPr>
          <w:sz w:val="26"/>
          <w:szCs w:val="26"/>
        </w:rPr>
        <w:t>межкампусные</w:t>
      </w:r>
      <w:proofErr w:type="spellEnd"/>
      <w:r w:rsidRPr="00262BF9">
        <w:rPr>
          <w:sz w:val="26"/>
          <w:szCs w:val="26"/>
        </w:rPr>
        <w:t xml:space="preserve"> дисциплины), в аудиториях, оснащенных дополнительным оборудованием для организации трансляций (далее – </w:t>
      </w:r>
      <w:proofErr w:type="spellStart"/>
      <w:r w:rsidRPr="00262BF9">
        <w:rPr>
          <w:sz w:val="26"/>
          <w:szCs w:val="26"/>
        </w:rPr>
        <w:t>спецаудитории</w:t>
      </w:r>
      <w:proofErr w:type="spellEnd"/>
      <w:r w:rsidRPr="00262BF9">
        <w:rPr>
          <w:sz w:val="26"/>
          <w:szCs w:val="26"/>
        </w:rPr>
        <w:t xml:space="preserve">), в соответствии со списком, размещенным на </w:t>
      </w:r>
      <w:r w:rsidR="00930AF4" w:rsidRPr="00262BF9">
        <w:rPr>
          <w:sz w:val="26"/>
          <w:szCs w:val="26"/>
        </w:rPr>
        <w:t>корпоративном сайте (</w:t>
      </w:r>
      <w:r w:rsidRPr="00262BF9">
        <w:rPr>
          <w:sz w:val="26"/>
          <w:szCs w:val="26"/>
        </w:rPr>
        <w:t>портале</w:t>
      </w:r>
      <w:r w:rsidR="00930AF4" w:rsidRPr="00262BF9">
        <w:rPr>
          <w:sz w:val="26"/>
          <w:szCs w:val="26"/>
        </w:rPr>
        <w:t>)</w:t>
      </w:r>
      <w:r w:rsidRPr="00262BF9">
        <w:rPr>
          <w:sz w:val="26"/>
          <w:szCs w:val="26"/>
        </w:rPr>
        <w:t xml:space="preserve"> НИУ ВШЭ в разделе </w:t>
      </w:r>
      <w:r w:rsidR="00B571FC" w:rsidRPr="00262BF9">
        <w:rPr>
          <w:sz w:val="26"/>
          <w:szCs w:val="26"/>
        </w:rPr>
        <w:t>«</w:t>
      </w:r>
      <w:r w:rsidRPr="00262BF9">
        <w:rPr>
          <w:sz w:val="26"/>
          <w:szCs w:val="26"/>
        </w:rPr>
        <w:t>Справочник учебного процесса</w:t>
      </w:r>
      <w:r w:rsidR="00B571FC" w:rsidRPr="00262BF9">
        <w:rPr>
          <w:sz w:val="26"/>
          <w:szCs w:val="26"/>
        </w:rPr>
        <w:t>»</w:t>
      </w:r>
      <w:r w:rsidRPr="00262BF9">
        <w:rPr>
          <w:sz w:val="26"/>
          <w:szCs w:val="26"/>
        </w:rPr>
        <w:t xml:space="preserve"> (ссылка: </w:t>
      </w:r>
      <w:hyperlink dor:id="rId10" w:history="1">
        <w:r w:rsidRPr="00262BF9">
          <w:rPr>
            <w:sz w:val="26"/>
            <w:szCs w:val="26"/>
          </w:rPr>
          <w:t>https://www.hse.ru/studyspravka/zakaz</w:t>
        </w:r>
      </w:hyperlink>
      <w:r w:rsidRPr="00262BF9">
        <w:rPr>
          <w:sz w:val="26"/>
          <w:szCs w:val="26"/>
        </w:rPr>
        <w:t>) или в виртуальных аудиториях «онлайн»</w:t>
      </w:r>
      <w:r w:rsidR="00EE3638" w:rsidRPr="00262BF9">
        <w:rPr>
          <w:sz w:val="26"/>
          <w:szCs w:val="26"/>
        </w:rPr>
        <w:t>;</w:t>
      </w:r>
    </w:p>
    <w:p w14:paraId="28B3C242" w14:textId="77777777" w:rsidR="00BE7582" w:rsidRPr="00262BF9" w:rsidRDefault="00846ECA" w:rsidP="00072C0B">
      <w:pPr>
        <w:pStyle w:val="aa"/>
        <w:numPr>
          <w:ilvl w:val="1"/>
          <w:numId w:val="1"/>
        </w:numPr>
        <w:spacing w:line="233" w:lineRule="auto"/>
        <w:ind w:left="0" w:firstLine="851"/>
        <w:jc w:val="both"/>
        <w:rPr>
          <w:sz w:val="26"/>
          <w:szCs w:val="26"/>
        </w:rPr>
      </w:pPr>
      <w:r w:rsidRPr="00262BF9">
        <w:rPr>
          <w:sz w:val="26"/>
          <w:szCs w:val="26"/>
        </w:rPr>
        <w:t>планирова</w:t>
      </w:r>
      <w:r w:rsidR="00EE3638" w:rsidRPr="00262BF9">
        <w:rPr>
          <w:sz w:val="26"/>
          <w:szCs w:val="26"/>
        </w:rPr>
        <w:t xml:space="preserve">ть расписание исключительно </w:t>
      </w:r>
      <w:r w:rsidRPr="00262BF9">
        <w:rPr>
          <w:sz w:val="26"/>
          <w:szCs w:val="26"/>
        </w:rPr>
        <w:t>в электронном виде в системе планирования расписания учебных занятий (далее – система РУЗ);</w:t>
      </w:r>
    </w:p>
    <w:p w14:paraId="1330362C" w14:textId="56709B2D" w:rsidR="00846ECA" w:rsidRPr="00262BF9" w:rsidRDefault="00846ECA" w:rsidP="00072C0B">
      <w:pPr>
        <w:pStyle w:val="aa"/>
        <w:numPr>
          <w:ilvl w:val="1"/>
          <w:numId w:val="1"/>
        </w:numPr>
        <w:spacing w:line="233" w:lineRule="auto"/>
        <w:ind w:left="0" w:firstLine="851"/>
        <w:jc w:val="both"/>
        <w:rPr>
          <w:sz w:val="26"/>
          <w:szCs w:val="26"/>
        </w:rPr>
      </w:pPr>
      <w:r w:rsidRPr="00262BF9">
        <w:rPr>
          <w:sz w:val="26"/>
          <w:szCs w:val="26"/>
        </w:rPr>
        <w:t>о</w:t>
      </w:r>
      <w:r w:rsidR="00D732DE" w:rsidRPr="00262BF9">
        <w:rPr>
          <w:sz w:val="26"/>
          <w:szCs w:val="26"/>
        </w:rPr>
        <w:t>рганизовать выбор</w:t>
      </w:r>
      <w:r w:rsidRPr="00262BF9">
        <w:rPr>
          <w:sz w:val="26"/>
          <w:szCs w:val="26"/>
        </w:rPr>
        <w:t xml:space="preserve"> </w:t>
      </w:r>
      <w:r w:rsidR="00D732DE" w:rsidRPr="00262BF9">
        <w:rPr>
          <w:sz w:val="26"/>
          <w:szCs w:val="26"/>
        </w:rPr>
        <w:t xml:space="preserve">студентами </w:t>
      </w:r>
      <w:r w:rsidRPr="00262BF9">
        <w:rPr>
          <w:sz w:val="26"/>
          <w:szCs w:val="26"/>
        </w:rPr>
        <w:t>дисциплин</w:t>
      </w:r>
      <w:r w:rsidR="00D732DE" w:rsidRPr="00262BF9">
        <w:rPr>
          <w:sz w:val="26"/>
          <w:szCs w:val="26"/>
        </w:rPr>
        <w:t xml:space="preserve">, </w:t>
      </w:r>
      <w:r w:rsidR="009F1C63" w:rsidRPr="00262BF9">
        <w:rPr>
          <w:sz w:val="26"/>
          <w:szCs w:val="26"/>
        </w:rPr>
        <w:t>формирующих индивидуальный</w:t>
      </w:r>
      <w:r w:rsidRPr="00262BF9">
        <w:rPr>
          <w:sz w:val="26"/>
          <w:szCs w:val="26"/>
        </w:rPr>
        <w:t xml:space="preserve"> учебный план, а также </w:t>
      </w:r>
      <w:r w:rsidR="004877BD">
        <w:rPr>
          <w:sz w:val="26"/>
          <w:szCs w:val="26"/>
        </w:rPr>
        <w:t>расписания</w:t>
      </w:r>
      <w:r w:rsidR="002E3DB1" w:rsidRPr="00262BF9">
        <w:rPr>
          <w:sz w:val="26"/>
          <w:szCs w:val="26"/>
        </w:rPr>
        <w:t xml:space="preserve"> </w:t>
      </w:r>
      <w:r w:rsidR="00BE0982" w:rsidRPr="00262BF9">
        <w:rPr>
          <w:sz w:val="26"/>
          <w:szCs w:val="26"/>
        </w:rPr>
        <w:t>базовых</w:t>
      </w:r>
      <w:r w:rsidRPr="00262BF9">
        <w:rPr>
          <w:sz w:val="26"/>
          <w:szCs w:val="26"/>
        </w:rPr>
        <w:t xml:space="preserve"> дисциплин, с обязательным использованием специализированного модуля в системе </w:t>
      </w:r>
      <w:proofErr w:type="spellStart"/>
      <w:r w:rsidRPr="00262BF9">
        <w:rPr>
          <w:sz w:val="26"/>
          <w:szCs w:val="26"/>
          <w:lang w:val="en-US"/>
        </w:rPr>
        <w:t>Smart</w:t>
      </w:r>
      <w:r w:rsidR="00EE3638" w:rsidRPr="00262BF9">
        <w:rPr>
          <w:sz w:val="26"/>
          <w:szCs w:val="26"/>
          <w:lang w:val="en-US"/>
        </w:rPr>
        <w:t>Way</w:t>
      </w:r>
      <w:proofErr w:type="spellEnd"/>
      <w:r w:rsidRPr="00262BF9">
        <w:rPr>
          <w:sz w:val="26"/>
          <w:szCs w:val="26"/>
        </w:rPr>
        <w:t xml:space="preserve"> в следующие периоды:</w:t>
      </w:r>
    </w:p>
    <w:p w14:paraId="3B9AE172" w14:textId="07415BC0" w:rsidR="00846ECA" w:rsidRPr="00262BF9" w:rsidRDefault="00C67D95" w:rsidP="00072C0B">
      <w:pPr>
        <w:pStyle w:val="aa"/>
        <w:numPr>
          <w:ilvl w:val="2"/>
          <w:numId w:val="4"/>
        </w:numPr>
        <w:tabs>
          <w:tab w:val="left" w:pos="1701"/>
        </w:tabs>
        <w:spacing w:line="233" w:lineRule="auto"/>
        <w:ind w:left="0" w:firstLine="851"/>
        <w:jc w:val="both"/>
        <w:rPr>
          <w:sz w:val="26"/>
          <w:szCs w:val="26"/>
        </w:rPr>
      </w:pPr>
      <w:r w:rsidRPr="00262BF9">
        <w:rPr>
          <w:sz w:val="26"/>
          <w:szCs w:val="26"/>
        </w:rPr>
        <w:t xml:space="preserve">с </w:t>
      </w:r>
      <w:r w:rsidR="00A6351C" w:rsidRPr="00262BF9">
        <w:rPr>
          <w:sz w:val="26"/>
          <w:szCs w:val="26"/>
        </w:rPr>
        <w:t>05</w:t>
      </w:r>
      <w:r w:rsidR="00846ECA" w:rsidRPr="00262BF9">
        <w:rPr>
          <w:sz w:val="26"/>
          <w:szCs w:val="26"/>
        </w:rPr>
        <w:t>.0</w:t>
      </w:r>
      <w:r w:rsidR="00A6351C" w:rsidRPr="00262BF9">
        <w:rPr>
          <w:sz w:val="26"/>
          <w:szCs w:val="26"/>
        </w:rPr>
        <w:t>6</w:t>
      </w:r>
      <w:r w:rsidR="00846ECA" w:rsidRPr="00262BF9">
        <w:rPr>
          <w:sz w:val="26"/>
          <w:szCs w:val="26"/>
        </w:rPr>
        <w:t>.202</w:t>
      </w:r>
      <w:r w:rsidR="009F46FB" w:rsidRPr="00262BF9">
        <w:rPr>
          <w:sz w:val="26"/>
          <w:szCs w:val="26"/>
        </w:rPr>
        <w:t>5</w:t>
      </w:r>
      <w:r w:rsidR="006231CF" w:rsidRPr="00262BF9">
        <w:rPr>
          <w:sz w:val="26"/>
          <w:szCs w:val="26"/>
        </w:rPr>
        <w:t xml:space="preserve"> по </w:t>
      </w:r>
      <w:r w:rsidR="00A6351C" w:rsidRPr="00262BF9">
        <w:rPr>
          <w:sz w:val="26"/>
          <w:szCs w:val="26"/>
        </w:rPr>
        <w:t>20</w:t>
      </w:r>
      <w:r w:rsidR="006231CF" w:rsidRPr="00262BF9">
        <w:rPr>
          <w:sz w:val="26"/>
          <w:szCs w:val="26"/>
        </w:rPr>
        <w:t>.06.202</w:t>
      </w:r>
      <w:r w:rsidR="009F46FB" w:rsidRPr="00262BF9">
        <w:rPr>
          <w:sz w:val="26"/>
          <w:szCs w:val="26"/>
        </w:rPr>
        <w:t>5</w:t>
      </w:r>
      <w:r w:rsidR="00846ECA" w:rsidRPr="00262BF9">
        <w:rPr>
          <w:sz w:val="26"/>
          <w:szCs w:val="26"/>
        </w:rPr>
        <w:t xml:space="preserve"> для </w:t>
      </w:r>
      <w:r w:rsidR="001D7805" w:rsidRPr="00262BF9">
        <w:rPr>
          <w:sz w:val="26"/>
          <w:szCs w:val="26"/>
        </w:rPr>
        <w:t xml:space="preserve">всех </w:t>
      </w:r>
      <w:r w:rsidR="00846ECA" w:rsidRPr="00262BF9">
        <w:rPr>
          <w:sz w:val="26"/>
          <w:szCs w:val="26"/>
        </w:rPr>
        <w:t>студентов</w:t>
      </w:r>
      <w:r w:rsidR="001A1282" w:rsidRPr="00262BF9">
        <w:rPr>
          <w:sz w:val="26"/>
          <w:szCs w:val="26"/>
        </w:rPr>
        <w:t>, кроме 1 курса,</w:t>
      </w:r>
      <w:r w:rsidR="00846ECA" w:rsidRPr="00262BF9">
        <w:rPr>
          <w:sz w:val="26"/>
          <w:szCs w:val="26"/>
        </w:rPr>
        <w:t xml:space="preserve"> на 1 семестр </w:t>
      </w:r>
      <w:r w:rsidR="009F46FB" w:rsidRPr="00262BF9">
        <w:rPr>
          <w:sz w:val="26"/>
          <w:szCs w:val="26"/>
        </w:rPr>
        <w:t>2025/2026</w:t>
      </w:r>
      <w:r w:rsidR="00846ECA" w:rsidRPr="00262BF9">
        <w:rPr>
          <w:sz w:val="26"/>
          <w:szCs w:val="26"/>
        </w:rPr>
        <w:t xml:space="preserve"> уч</w:t>
      </w:r>
      <w:r w:rsidR="0065788F" w:rsidRPr="00262BF9">
        <w:rPr>
          <w:sz w:val="26"/>
          <w:szCs w:val="26"/>
        </w:rPr>
        <w:t xml:space="preserve">ебного </w:t>
      </w:r>
      <w:r w:rsidR="00846ECA" w:rsidRPr="00262BF9">
        <w:rPr>
          <w:sz w:val="26"/>
          <w:szCs w:val="26"/>
        </w:rPr>
        <w:t>г</w:t>
      </w:r>
      <w:r w:rsidR="0065788F" w:rsidRPr="00262BF9">
        <w:rPr>
          <w:sz w:val="26"/>
          <w:szCs w:val="26"/>
        </w:rPr>
        <w:t>ода</w:t>
      </w:r>
      <w:r w:rsidR="00846ECA" w:rsidRPr="00262BF9">
        <w:rPr>
          <w:sz w:val="26"/>
          <w:szCs w:val="26"/>
        </w:rPr>
        <w:t>;</w:t>
      </w:r>
    </w:p>
    <w:p w14:paraId="3FC79361" w14:textId="779376A3" w:rsidR="00846ECA" w:rsidRPr="00262BF9" w:rsidRDefault="00846ECA" w:rsidP="00072C0B">
      <w:pPr>
        <w:pStyle w:val="aa"/>
        <w:numPr>
          <w:ilvl w:val="2"/>
          <w:numId w:val="4"/>
        </w:numPr>
        <w:tabs>
          <w:tab w:val="left" w:pos="1701"/>
        </w:tabs>
        <w:spacing w:line="233" w:lineRule="auto"/>
        <w:ind w:left="0" w:firstLine="851"/>
        <w:jc w:val="both"/>
        <w:rPr>
          <w:sz w:val="26"/>
          <w:szCs w:val="26"/>
        </w:rPr>
      </w:pPr>
      <w:r w:rsidRPr="00262BF9">
        <w:rPr>
          <w:sz w:val="26"/>
          <w:szCs w:val="26"/>
        </w:rPr>
        <w:t>с 01.09.202</w:t>
      </w:r>
      <w:r w:rsidR="009F46FB" w:rsidRPr="00262BF9">
        <w:rPr>
          <w:sz w:val="26"/>
          <w:szCs w:val="26"/>
        </w:rPr>
        <w:t>5</w:t>
      </w:r>
      <w:r w:rsidRPr="00262BF9">
        <w:rPr>
          <w:sz w:val="26"/>
          <w:szCs w:val="26"/>
        </w:rPr>
        <w:t xml:space="preserve"> по 1</w:t>
      </w:r>
      <w:r w:rsidR="00BA0880" w:rsidRPr="00262BF9">
        <w:rPr>
          <w:sz w:val="26"/>
          <w:szCs w:val="26"/>
        </w:rPr>
        <w:t>4</w:t>
      </w:r>
      <w:r w:rsidRPr="00262BF9">
        <w:rPr>
          <w:sz w:val="26"/>
          <w:szCs w:val="26"/>
        </w:rPr>
        <w:t>.09.202</w:t>
      </w:r>
      <w:r w:rsidR="009F46FB" w:rsidRPr="00262BF9">
        <w:rPr>
          <w:sz w:val="26"/>
          <w:szCs w:val="26"/>
        </w:rPr>
        <w:t>5</w:t>
      </w:r>
      <w:r w:rsidRPr="00262BF9">
        <w:rPr>
          <w:sz w:val="26"/>
          <w:szCs w:val="26"/>
        </w:rPr>
        <w:t xml:space="preserve"> для студентов бакалавриата, специалитета 1</w:t>
      </w:r>
      <w:r w:rsidR="0074057F">
        <w:rPr>
          <w:sz w:val="26"/>
          <w:szCs w:val="26"/>
        </w:rPr>
        <w:t> </w:t>
      </w:r>
      <w:r w:rsidRPr="00262BF9">
        <w:rPr>
          <w:sz w:val="26"/>
          <w:szCs w:val="26"/>
        </w:rPr>
        <w:t xml:space="preserve">курса и студентов магистратуры всех курсов </w:t>
      </w:r>
      <w:r w:rsidR="009F46FB" w:rsidRPr="00262BF9">
        <w:rPr>
          <w:sz w:val="26"/>
          <w:szCs w:val="26"/>
        </w:rPr>
        <w:t>2025/2026</w:t>
      </w:r>
      <w:r w:rsidRPr="00262BF9">
        <w:rPr>
          <w:sz w:val="26"/>
          <w:szCs w:val="26"/>
        </w:rPr>
        <w:t xml:space="preserve"> на 1 семест</w:t>
      </w:r>
      <w:r w:rsidR="00BE0982" w:rsidRPr="00262BF9">
        <w:rPr>
          <w:sz w:val="26"/>
          <w:szCs w:val="26"/>
        </w:rPr>
        <w:t xml:space="preserve">р </w:t>
      </w:r>
      <w:r w:rsidR="009F46FB" w:rsidRPr="00262BF9">
        <w:rPr>
          <w:sz w:val="26"/>
          <w:szCs w:val="26"/>
        </w:rPr>
        <w:t>2025/2026</w:t>
      </w:r>
      <w:r w:rsidR="00BE0982" w:rsidRPr="00262BF9">
        <w:rPr>
          <w:sz w:val="26"/>
          <w:szCs w:val="26"/>
        </w:rPr>
        <w:t xml:space="preserve"> уч</w:t>
      </w:r>
      <w:r w:rsidR="0065788F" w:rsidRPr="00262BF9">
        <w:rPr>
          <w:sz w:val="26"/>
          <w:szCs w:val="26"/>
        </w:rPr>
        <w:t xml:space="preserve">ебного </w:t>
      </w:r>
      <w:r w:rsidR="00BE0982" w:rsidRPr="00262BF9">
        <w:rPr>
          <w:sz w:val="26"/>
          <w:szCs w:val="26"/>
        </w:rPr>
        <w:t>г</w:t>
      </w:r>
      <w:r w:rsidR="0065788F" w:rsidRPr="00262BF9">
        <w:rPr>
          <w:sz w:val="26"/>
          <w:szCs w:val="26"/>
        </w:rPr>
        <w:t>ода</w:t>
      </w:r>
      <w:r w:rsidR="00BE0982" w:rsidRPr="00262BF9">
        <w:rPr>
          <w:sz w:val="26"/>
          <w:szCs w:val="26"/>
        </w:rPr>
        <w:t xml:space="preserve"> (кроме базовы</w:t>
      </w:r>
      <w:r w:rsidRPr="00262BF9">
        <w:rPr>
          <w:sz w:val="26"/>
          <w:szCs w:val="26"/>
        </w:rPr>
        <w:t>х дисциплин);</w:t>
      </w:r>
    </w:p>
    <w:p w14:paraId="666DB638" w14:textId="6F3B469F" w:rsidR="003672D4" w:rsidRPr="00262BF9" w:rsidRDefault="00846ECA" w:rsidP="00072C0B">
      <w:pPr>
        <w:pStyle w:val="aa"/>
        <w:numPr>
          <w:ilvl w:val="2"/>
          <w:numId w:val="4"/>
        </w:numPr>
        <w:tabs>
          <w:tab w:val="left" w:pos="1701"/>
        </w:tabs>
        <w:spacing w:line="233" w:lineRule="auto"/>
        <w:ind w:left="0" w:firstLine="851"/>
        <w:jc w:val="both"/>
        <w:rPr>
          <w:sz w:val="26"/>
          <w:szCs w:val="26"/>
        </w:rPr>
      </w:pPr>
      <w:r w:rsidRPr="00262BF9">
        <w:rPr>
          <w:sz w:val="26"/>
          <w:szCs w:val="26"/>
        </w:rPr>
        <w:t>с 01.12.202</w:t>
      </w:r>
      <w:r w:rsidR="009F46FB" w:rsidRPr="00262BF9">
        <w:rPr>
          <w:sz w:val="26"/>
          <w:szCs w:val="26"/>
        </w:rPr>
        <w:t>5</w:t>
      </w:r>
      <w:r w:rsidRPr="00262BF9">
        <w:rPr>
          <w:sz w:val="26"/>
          <w:szCs w:val="26"/>
        </w:rPr>
        <w:t xml:space="preserve"> по 15.12.202</w:t>
      </w:r>
      <w:r w:rsidR="009F46FB" w:rsidRPr="00262BF9">
        <w:rPr>
          <w:sz w:val="26"/>
          <w:szCs w:val="26"/>
        </w:rPr>
        <w:t>5</w:t>
      </w:r>
      <w:r w:rsidRPr="00262BF9">
        <w:rPr>
          <w:sz w:val="26"/>
          <w:szCs w:val="26"/>
        </w:rPr>
        <w:t xml:space="preserve"> на 2 семестр </w:t>
      </w:r>
      <w:r w:rsidR="009F46FB" w:rsidRPr="00262BF9">
        <w:rPr>
          <w:sz w:val="26"/>
          <w:szCs w:val="26"/>
        </w:rPr>
        <w:t>2025/2026</w:t>
      </w:r>
      <w:r w:rsidRPr="00262BF9">
        <w:rPr>
          <w:sz w:val="26"/>
          <w:szCs w:val="26"/>
        </w:rPr>
        <w:t xml:space="preserve"> уч</w:t>
      </w:r>
      <w:r w:rsidR="0065788F" w:rsidRPr="00262BF9">
        <w:rPr>
          <w:sz w:val="26"/>
          <w:szCs w:val="26"/>
        </w:rPr>
        <w:t xml:space="preserve">ебного </w:t>
      </w:r>
      <w:r w:rsidRPr="00262BF9">
        <w:rPr>
          <w:sz w:val="26"/>
          <w:szCs w:val="26"/>
        </w:rPr>
        <w:t>г</w:t>
      </w:r>
      <w:r w:rsidR="0065788F" w:rsidRPr="00262BF9">
        <w:rPr>
          <w:sz w:val="26"/>
          <w:szCs w:val="26"/>
        </w:rPr>
        <w:t>ода</w:t>
      </w:r>
      <w:r w:rsidR="0063233F" w:rsidRPr="00262BF9">
        <w:rPr>
          <w:sz w:val="26"/>
          <w:szCs w:val="26"/>
        </w:rPr>
        <w:t>;</w:t>
      </w:r>
    </w:p>
    <w:p w14:paraId="19F47536" w14:textId="1DA7897A" w:rsidR="00846ECA" w:rsidRPr="00262BF9" w:rsidRDefault="003672D4" w:rsidP="00072C0B">
      <w:pPr>
        <w:pStyle w:val="aa"/>
        <w:numPr>
          <w:ilvl w:val="2"/>
          <w:numId w:val="4"/>
        </w:numPr>
        <w:tabs>
          <w:tab w:val="left" w:pos="1701"/>
        </w:tabs>
        <w:spacing w:line="233" w:lineRule="auto"/>
        <w:ind w:left="0" w:firstLine="851"/>
        <w:jc w:val="both"/>
        <w:rPr>
          <w:sz w:val="26"/>
          <w:szCs w:val="26"/>
        </w:rPr>
      </w:pPr>
      <w:proofErr w:type="gramStart"/>
      <w:r w:rsidRPr="00262BF9">
        <w:rPr>
          <w:sz w:val="26"/>
          <w:szCs w:val="26"/>
        </w:rPr>
        <w:t>в период, не позднее указанного в п</w:t>
      </w:r>
      <w:r w:rsidR="00320239" w:rsidRPr="00262BF9">
        <w:rPr>
          <w:sz w:val="26"/>
          <w:szCs w:val="26"/>
        </w:rPr>
        <w:t xml:space="preserve">одпунктах </w:t>
      </w:r>
      <w:r w:rsidR="0074057F">
        <w:rPr>
          <w:sz w:val="26"/>
          <w:szCs w:val="26"/>
        </w:rPr>
        <w:t>2</w:t>
      </w:r>
      <w:r w:rsidRPr="00262BF9">
        <w:rPr>
          <w:sz w:val="26"/>
          <w:szCs w:val="26"/>
        </w:rPr>
        <w:t xml:space="preserve">.7.2 и </w:t>
      </w:r>
      <w:r w:rsidR="0074057F">
        <w:rPr>
          <w:sz w:val="26"/>
          <w:szCs w:val="26"/>
        </w:rPr>
        <w:t>2</w:t>
      </w:r>
      <w:r w:rsidRPr="00262BF9">
        <w:rPr>
          <w:sz w:val="26"/>
          <w:szCs w:val="26"/>
        </w:rPr>
        <w:t>.7.3</w:t>
      </w:r>
      <w:r w:rsidR="00320239" w:rsidRPr="00262BF9">
        <w:rPr>
          <w:sz w:val="26"/>
          <w:szCs w:val="26"/>
        </w:rPr>
        <w:t xml:space="preserve"> пункта </w:t>
      </w:r>
      <w:r w:rsidR="0074057F">
        <w:rPr>
          <w:sz w:val="26"/>
          <w:szCs w:val="26"/>
        </w:rPr>
        <w:t>2</w:t>
      </w:r>
      <w:r w:rsidRPr="00262BF9">
        <w:rPr>
          <w:sz w:val="26"/>
          <w:szCs w:val="26"/>
        </w:rPr>
        <w:t xml:space="preserve">, обеспечить обязательное предварительное прохождение в </w:t>
      </w:r>
      <w:proofErr w:type="spellStart"/>
      <w:r w:rsidR="008776EE" w:rsidRPr="00262BF9">
        <w:rPr>
          <w:sz w:val="26"/>
          <w:szCs w:val="26"/>
        </w:rPr>
        <w:t>SmartLMS</w:t>
      </w:r>
      <w:proofErr w:type="spellEnd"/>
      <w:r w:rsidRPr="00262BF9">
        <w:rPr>
          <w:sz w:val="26"/>
          <w:szCs w:val="26"/>
        </w:rPr>
        <w:t xml:space="preserve"> входного и промежуточного тестирования по английскому языку для всех студентов 1 курса бакалавриата и специалитета в рамках запись студентов на факультативные дисциплины модуля «Английский язык», реализуемые в соответствии с Концепцией развития </w:t>
      </w:r>
      <w:r w:rsidR="001162AE">
        <w:rPr>
          <w:sz w:val="26"/>
          <w:szCs w:val="26"/>
        </w:rPr>
        <w:t>ино</w:t>
      </w:r>
      <w:r w:rsidR="001162AE" w:rsidRPr="00262BF9">
        <w:rPr>
          <w:sz w:val="26"/>
          <w:szCs w:val="26"/>
        </w:rPr>
        <w:t xml:space="preserve">язычной </w:t>
      </w:r>
      <w:r w:rsidRPr="00262BF9">
        <w:rPr>
          <w:sz w:val="26"/>
          <w:szCs w:val="26"/>
        </w:rPr>
        <w:t>коммуникативной компетенции студентов</w:t>
      </w:r>
      <w:r w:rsidR="001162AE">
        <w:rPr>
          <w:sz w:val="26"/>
          <w:szCs w:val="26"/>
        </w:rPr>
        <w:t xml:space="preserve"> бакалавриата, специалитета и магистратуры Национального исследовательского университета</w:t>
      </w:r>
      <w:proofErr w:type="gramEnd"/>
      <w:r w:rsidR="001162AE">
        <w:rPr>
          <w:sz w:val="26"/>
          <w:szCs w:val="26"/>
        </w:rPr>
        <w:t xml:space="preserve"> «Высшая школа экономики»</w:t>
      </w:r>
      <w:r w:rsidR="00C24D6B">
        <w:rPr>
          <w:sz w:val="26"/>
          <w:szCs w:val="26"/>
        </w:rPr>
        <w:t xml:space="preserve">, утвержденной ученым советом НИУ ВШЭ </w:t>
      </w:r>
      <w:r w:rsidR="00C24D6B">
        <w:rPr>
          <w:bCs/>
          <w:sz w:val="26"/>
          <w:szCs w:val="26"/>
        </w:rPr>
        <w:t>02</w:t>
      </w:r>
      <w:r w:rsidR="00C24D6B" w:rsidRPr="00523BAD">
        <w:rPr>
          <w:bCs/>
          <w:sz w:val="26"/>
          <w:szCs w:val="26"/>
        </w:rPr>
        <w:t>.1</w:t>
      </w:r>
      <w:r w:rsidR="00C24D6B">
        <w:rPr>
          <w:bCs/>
          <w:sz w:val="26"/>
          <w:szCs w:val="26"/>
        </w:rPr>
        <w:t>0</w:t>
      </w:r>
      <w:r w:rsidR="00C24D6B" w:rsidRPr="00523BAD">
        <w:rPr>
          <w:bCs/>
          <w:sz w:val="26"/>
          <w:szCs w:val="26"/>
        </w:rPr>
        <w:t>.202</w:t>
      </w:r>
      <w:r w:rsidR="00C24D6B">
        <w:rPr>
          <w:bCs/>
          <w:sz w:val="26"/>
          <w:szCs w:val="26"/>
        </w:rPr>
        <w:t>4</w:t>
      </w:r>
      <w:r w:rsidR="00C24D6B" w:rsidRPr="00523BAD">
        <w:rPr>
          <w:bCs/>
          <w:sz w:val="26"/>
          <w:szCs w:val="26"/>
        </w:rPr>
        <w:t>, протокол № 1</w:t>
      </w:r>
      <w:r w:rsidR="00C24D6B">
        <w:rPr>
          <w:bCs/>
          <w:sz w:val="26"/>
          <w:szCs w:val="26"/>
        </w:rPr>
        <w:t xml:space="preserve">2, и введенной в действие приказом НИУ ВШЭ от </w:t>
      </w:r>
      <w:r w:rsidR="00C24D6B">
        <w:rPr>
          <w:sz w:val="26"/>
          <w:szCs w:val="26"/>
        </w:rPr>
        <w:t>25.10.2024 № 6.18-01/251024-5</w:t>
      </w:r>
      <w:r w:rsidRPr="00262BF9">
        <w:rPr>
          <w:sz w:val="26"/>
          <w:szCs w:val="26"/>
        </w:rPr>
        <w:t>;</w:t>
      </w:r>
    </w:p>
    <w:p w14:paraId="52415D8D" w14:textId="77777777" w:rsidR="00894798" w:rsidRPr="00262BF9" w:rsidRDefault="00E36D21" w:rsidP="00072C0B">
      <w:pPr>
        <w:pStyle w:val="aa"/>
        <w:numPr>
          <w:ilvl w:val="0"/>
          <w:numId w:val="1"/>
        </w:numPr>
        <w:shd w:val="clear" w:color="auto" w:fill="FFFFFF" w:themeFill="background1"/>
        <w:spacing w:line="233" w:lineRule="auto"/>
        <w:ind w:left="0" w:firstLine="709"/>
        <w:jc w:val="both"/>
        <w:rPr>
          <w:sz w:val="26"/>
          <w:szCs w:val="26"/>
        </w:rPr>
      </w:pPr>
      <w:r w:rsidRPr="00262BF9">
        <w:rPr>
          <w:sz w:val="26"/>
          <w:szCs w:val="26"/>
        </w:rPr>
        <w:t>У</w:t>
      </w:r>
      <w:r w:rsidR="00894798" w:rsidRPr="00262BF9">
        <w:rPr>
          <w:sz w:val="26"/>
          <w:szCs w:val="26"/>
        </w:rPr>
        <w:t xml:space="preserve">становить предельную численность предметной единицы на </w:t>
      </w:r>
      <w:r w:rsidR="009F46FB" w:rsidRPr="00262BF9">
        <w:rPr>
          <w:sz w:val="26"/>
          <w:szCs w:val="26"/>
        </w:rPr>
        <w:t>2025/2026</w:t>
      </w:r>
      <w:r w:rsidR="00894798" w:rsidRPr="00262BF9">
        <w:rPr>
          <w:sz w:val="26"/>
          <w:szCs w:val="26"/>
        </w:rPr>
        <w:t xml:space="preserve"> учебный год следующим образом:</w:t>
      </w:r>
    </w:p>
    <w:p w14:paraId="30AEC842" w14:textId="77777777" w:rsidR="0007426D" w:rsidRPr="00262BF9" w:rsidRDefault="00CB610F" w:rsidP="00072C0B">
      <w:pPr>
        <w:pStyle w:val="aa"/>
        <w:numPr>
          <w:ilvl w:val="1"/>
          <w:numId w:val="1"/>
        </w:numPr>
        <w:shd w:val="clear" w:color="auto" w:fill="FFFFFF" w:themeFill="background1"/>
        <w:tabs>
          <w:tab w:val="left" w:pos="1701"/>
        </w:tabs>
        <w:spacing w:line="233" w:lineRule="auto"/>
        <w:ind w:left="0" w:firstLine="851"/>
        <w:jc w:val="both"/>
        <w:rPr>
          <w:sz w:val="26"/>
          <w:szCs w:val="26"/>
        </w:rPr>
      </w:pPr>
      <w:r w:rsidRPr="00262BF9">
        <w:rPr>
          <w:sz w:val="26"/>
          <w:szCs w:val="26"/>
        </w:rPr>
        <w:t>для проведения лекции:</w:t>
      </w:r>
    </w:p>
    <w:p w14:paraId="3C45643E" w14:textId="77777777" w:rsidR="0007426D" w:rsidRPr="00262BF9" w:rsidRDefault="00CB610F" w:rsidP="00072C0B">
      <w:pPr>
        <w:pStyle w:val="aa"/>
        <w:numPr>
          <w:ilvl w:val="2"/>
          <w:numId w:val="1"/>
        </w:numPr>
        <w:shd w:val="clear" w:color="auto" w:fill="FFFFFF" w:themeFill="background1"/>
        <w:tabs>
          <w:tab w:val="left" w:pos="1701"/>
        </w:tabs>
        <w:spacing w:line="233" w:lineRule="auto"/>
        <w:ind w:left="0" w:firstLine="851"/>
        <w:jc w:val="both"/>
        <w:rPr>
          <w:sz w:val="26"/>
          <w:szCs w:val="26"/>
        </w:rPr>
      </w:pPr>
      <w:r w:rsidRPr="00262BF9">
        <w:rPr>
          <w:sz w:val="26"/>
          <w:szCs w:val="26"/>
        </w:rPr>
        <w:t xml:space="preserve">без использования дистанционных технологий или электронного обучения </w:t>
      </w:r>
      <w:r w:rsidR="00C24D6B" w:rsidRPr="00C24D6B">
        <w:rPr>
          <w:sz w:val="26"/>
          <w:szCs w:val="26"/>
        </w:rPr>
        <w:t>–</w:t>
      </w:r>
      <w:r w:rsidR="00C24D6B">
        <w:rPr>
          <w:sz w:val="26"/>
          <w:szCs w:val="26"/>
        </w:rPr>
        <w:t xml:space="preserve"> </w:t>
      </w:r>
      <w:r w:rsidRPr="00262BF9">
        <w:rPr>
          <w:sz w:val="26"/>
          <w:szCs w:val="26"/>
        </w:rPr>
        <w:t>ограничивается вместимостью учебной аудитории;</w:t>
      </w:r>
    </w:p>
    <w:p w14:paraId="4D237750" w14:textId="40B9C8A0" w:rsidR="0007426D" w:rsidRPr="00262BF9" w:rsidRDefault="00CB610F" w:rsidP="00072C0B">
      <w:pPr>
        <w:pStyle w:val="aa"/>
        <w:numPr>
          <w:ilvl w:val="2"/>
          <w:numId w:val="1"/>
        </w:numPr>
        <w:shd w:val="clear" w:color="auto" w:fill="FFFFFF" w:themeFill="background1"/>
        <w:tabs>
          <w:tab w:val="left" w:pos="1701"/>
        </w:tabs>
        <w:spacing w:line="233" w:lineRule="auto"/>
        <w:ind w:left="0" w:firstLine="851"/>
        <w:jc w:val="both"/>
        <w:rPr>
          <w:sz w:val="26"/>
          <w:szCs w:val="26"/>
        </w:rPr>
      </w:pPr>
      <w:r w:rsidRPr="00262BF9">
        <w:rPr>
          <w:sz w:val="26"/>
          <w:szCs w:val="26"/>
        </w:rPr>
        <w:t>с использованием дистанционных технологий при сохранении контактной работы</w:t>
      </w:r>
      <w:r w:rsidR="00C73D28" w:rsidRPr="00262BF9">
        <w:rPr>
          <w:sz w:val="26"/>
          <w:szCs w:val="26"/>
        </w:rPr>
        <w:t xml:space="preserve"> </w:t>
      </w:r>
      <w:r w:rsidR="00C24D6B" w:rsidRPr="00262BF9">
        <w:rPr>
          <w:sz w:val="26"/>
          <w:szCs w:val="26"/>
        </w:rPr>
        <w:t xml:space="preserve">– </w:t>
      </w:r>
      <w:r w:rsidR="00C73D28" w:rsidRPr="00262BF9">
        <w:rPr>
          <w:sz w:val="26"/>
          <w:szCs w:val="26"/>
        </w:rPr>
        <w:t>ограничивается</w:t>
      </w:r>
      <w:r w:rsidRPr="00262BF9">
        <w:rPr>
          <w:sz w:val="26"/>
          <w:szCs w:val="26"/>
        </w:rPr>
        <w:t xml:space="preserve"> </w:t>
      </w:r>
      <w:r w:rsidR="00EE3638" w:rsidRPr="00262BF9">
        <w:rPr>
          <w:sz w:val="26"/>
          <w:szCs w:val="26"/>
        </w:rPr>
        <w:t xml:space="preserve">пропускной способностью </w:t>
      </w:r>
      <w:r w:rsidR="00E672AD" w:rsidRPr="00262BF9">
        <w:rPr>
          <w:sz w:val="26"/>
          <w:szCs w:val="26"/>
        </w:rPr>
        <w:t xml:space="preserve">используемой </w:t>
      </w:r>
      <w:r w:rsidR="00EE3638" w:rsidRPr="00262BF9">
        <w:rPr>
          <w:sz w:val="26"/>
          <w:szCs w:val="26"/>
        </w:rPr>
        <w:t>системы видеоконференций</w:t>
      </w:r>
      <w:r w:rsidRPr="00262BF9">
        <w:rPr>
          <w:sz w:val="26"/>
          <w:szCs w:val="26"/>
        </w:rPr>
        <w:t>;</w:t>
      </w:r>
    </w:p>
    <w:p w14:paraId="64A51B44" w14:textId="77777777" w:rsidR="00CB610F" w:rsidRPr="00262BF9" w:rsidRDefault="00CB610F" w:rsidP="00072C0B">
      <w:pPr>
        <w:pStyle w:val="aa"/>
        <w:numPr>
          <w:ilvl w:val="2"/>
          <w:numId w:val="1"/>
        </w:numPr>
        <w:shd w:val="clear" w:color="auto" w:fill="FFFFFF" w:themeFill="background1"/>
        <w:tabs>
          <w:tab w:val="left" w:pos="1701"/>
        </w:tabs>
        <w:spacing w:line="233" w:lineRule="auto"/>
        <w:ind w:left="0" w:firstLine="851"/>
        <w:jc w:val="both"/>
        <w:rPr>
          <w:sz w:val="26"/>
          <w:szCs w:val="26"/>
        </w:rPr>
      </w:pPr>
      <w:r w:rsidRPr="00262BF9">
        <w:rPr>
          <w:sz w:val="26"/>
          <w:szCs w:val="26"/>
        </w:rPr>
        <w:t>с использованием электронного обучения без контактной работы – без ограничений;</w:t>
      </w:r>
    </w:p>
    <w:p w14:paraId="2D13EC6D" w14:textId="77777777" w:rsidR="0007426D" w:rsidRPr="00262BF9" w:rsidRDefault="00CB610F" w:rsidP="00072C0B">
      <w:pPr>
        <w:pStyle w:val="aa"/>
        <w:numPr>
          <w:ilvl w:val="1"/>
          <w:numId w:val="1"/>
        </w:numPr>
        <w:tabs>
          <w:tab w:val="left" w:pos="1701"/>
        </w:tabs>
        <w:spacing w:line="233" w:lineRule="auto"/>
        <w:ind w:left="0" w:firstLine="851"/>
        <w:jc w:val="both"/>
        <w:rPr>
          <w:sz w:val="26"/>
          <w:szCs w:val="26"/>
        </w:rPr>
      </w:pPr>
      <w:r w:rsidRPr="00262BF9">
        <w:rPr>
          <w:sz w:val="26"/>
          <w:szCs w:val="26"/>
        </w:rPr>
        <w:t>для проведения занятий семинарского или практического типов:</w:t>
      </w:r>
    </w:p>
    <w:p w14:paraId="7061DA93" w14:textId="77777777" w:rsidR="00072C0B" w:rsidRPr="00072C0B" w:rsidRDefault="00CB610F" w:rsidP="00072C0B">
      <w:pPr>
        <w:pStyle w:val="aa"/>
        <w:numPr>
          <w:ilvl w:val="2"/>
          <w:numId w:val="1"/>
        </w:numPr>
        <w:tabs>
          <w:tab w:val="left" w:pos="1701"/>
        </w:tabs>
        <w:spacing w:line="233" w:lineRule="auto"/>
        <w:ind w:left="0" w:firstLine="851"/>
        <w:jc w:val="both"/>
        <w:rPr>
          <w:sz w:val="26"/>
          <w:szCs w:val="26"/>
        </w:rPr>
      </w:pPr>
      <w:r w:rsidRPr="00262BF9">
        <w:rPr>
          <w:sz w:val="26"/>
          <w:szCs w:val="26"/>
        </w:rPr>
        <w:t>без использования дистанционных образовательных технологий или электронных средств, позволяющих организовать групповую работу в аудитории на большое число студентов</w:t>
      </w:r>
      <w:r w:rsidR="00623A85" w:rsidRPr="00262BF9">
        <w:rPr>
          <w:sz w:val="26"/>
          <w:szCs w:val="26"/>
        </w:rPr>
        <w:t xml:space="preserve"> </w:t>
      </w:r>
      <w:r w:rsidR="00506A43" w:rsidRPr="00262BF9">
        <w:rPr>
          <w:sz w:val="26"/>
          <w:szCs w:val="26"/>
        </w:rPr>
        <w:t>–</w:t>
      </w:r>
      <w:r w:rsidRPr="00262BF9">
        <w:rPr>
          <w:sz w:val="26"/>
          <w:szCs w:val="26"/>
        </w:rPr>
        <w:t xml:space="preserve"> не более 30;</w:t>
      </w:r>
    </w:p>
    <w:p w14:paraId="4A35067D" w14:textId="77777777" w:rsidR="0007426D" w:rsidRPr="00262BF9" w:rsidRDefault="00CB610F" w:rsidP="00072C0B">
      <w:pPr>
        <w:pStyle w:val="aa"/>
        <w:numPr>
          <w:ilvl w:val="2"/>
          <w:numId w:val="1"/>
        </w:numPr>
        <w:tabs>
          <w:tab w:val="left" w:pos="1701"/>
        </w:tabs>
        <w:spacing w:line="233" w:lineRule="auto"/>
        <w:ind w:left="0" w:firstLine="851"/>
        <w:jc w:val="both"/>
        <w:rPr>
          <w:sz w:val="26"/>
          <w:szCs w:val="26"/>
        </w:rPr>
      </w:pPr>
      <w:r w:rsidRPr="00262BF9">
        <w:rPr>
          <w:sz w:val="26"/>
          <w:szCs w:val="26"/>
        </w:rPr>
        <w:t>с использованием дистанционных технологий при сохранении контактной работы или электронных средств, применяемых для организации групповой работы студентов в аудитории – не более 60;</w:t>
      </w:r>
    </w:p>
    <w:p w14:paraId="6F46B71C" w14:textId="77777777" w:rsidR="00CB610F" w:rsidRPr="00262BF9" w:rsidRDefault="00CB610F" w:rsidP="008E1D26">
      <w:pPr>
        <w:pStyle w:val="aa"/>
        <w:numPr>
          <w:ilvl w:val="2"/>
          <w:numId w:val="1"/>
        </w:numPr>
        <w:tabs>
          <w:tab w:val="left" w:pos="1701"/>
        </w:tabs>
        <w:ind w:left="0" w:firstLine="851"/>
        <w:jc w:val="both"/>
        <w:rPr>
          <w:sz w:val="26"/>
          <w:szCs w:val="26"/>
        </w:rPr>
      </w:pPr>
      <w:r w:rsidRPr="00262BF9">
        <w:rPr>
          <w:sz w:val="26"/>
          <w:szCs w:val="26"/>
        </w:rPr>
        <w:t>полностью дистанционно – без ограничений;</w:t>
      </w:r>
    </w:p>
    <w:p w14:paraId="06EB94E0" w14:textId="77777777" w:rsidR="00CB610F" w:rsidRPr="00262BF9" w:rsidRDefault="002B4C9F" w:rsidP="0007426D">
      <w:pPr>
        <w:pStyle w:val="aa"/>
        <w:numPr>
          <w:ilvl w:val="1"/>
          <w:numId w:val="1"/>
        </w:numPr>
        <w:tabs>
          <w:tab w:val="left" w:pos="1701"/>
        </w:tabs>
        <w:ind w:left="0" w:firstLine="851"/>
        <w:jc w:val="both"/>
        <w:rPr>
          <w:sz w:val="26"/>
          <w:szCs w:val="26"/>
        </w:rPr>
      </w:pPr>
      <w:r w:rsidRPr="00262BF9">
        <w:rPr>
          <w:sz w:val="26"/>
          <w:szCs w:val="26"/>
        </w:rPr>
        <w:lastRenderedPageBreak/>
        <w:t xml:space="preserve">минимальную и </w:t>
      </w:r>
      <w:r w:rsidR="00CB610F" w:rsidRPr="00262BF9">
        <w:rPr>
          <w:sz w:val="26"/>
          <w:szCs w:val="26"/>
        </w:rPr>
        <w:t>максимальную численность обучающихся в предметных единицах</w:t>
      </w:r>
      <w:r w:rsidR="00021719" w:rsidRPr="00262BF9">
        <w:rPr>
          <w:sz w:val="26"/>
          <w:szCs w:val="26"/>
        </w:rPr>
        <w:t xml:space="preserve">, используемых при проектировании планов-предложений кафедр, </w:t>
      </w:r>
      <w:r w:rsidR="00CB610F" w:rsidRPr="00262BF9">
        <w:rPr>
          <w:sz w:val="26"/>
          <w:szCs w:val="26"/>
        </w:rPr>
        <w:t xml:space="preserve">определяет реализующее подразделение </w:t>
      </w:r>
      <w:r w:rsidR="00021719" w:rsidRPr="00262BF9">
        <w:rPr>
          <w:sz w:val="26"/>
          <w:szCs w:val="26"/>
        </w:rPr>
        <w:t xml:space="preserve">дисциплины </w:t>
      </w:r>
      <w:r w:rsidR="00CB610F" w:rsidRPr="00262BF9">
        <w:rPr>
          <w:sz w:val="26"/>
          <w:szCs w:val="26"/>
        </w:rPr>
        <w:t xml:space="preserve">и фиксирует в </w:t>
      </w:r>
      <w:r w:rsidR="00812F79" w:rsidRPr="00262BF9">
        <w:rPr>
          <w:sz w:val="26"/>
          <w:szCs w:val="26"/>
        </w:rPr>
        <w:t xml:space="preserve">учетной информационной системе (далее – </w:t>
      </w:r>
      <w:r w:rsidR="00CB610F" w:rsidRPr="00262BF9">
        <w:rPr>
          <w:sz w:val="26"/>
          <w:szCs w:val="26"/>
        </w:rPr>
        <w:t>УИС</w:t>
      </w:r>
      <w:r w:rsidR="00812F79" w:rsidRPr="00262BF9">
        <w:rPr>
          <w:sz w:val="26"/>
          <w:szCs w:val="26"/>
        </w:rPr>
        <w:t>)</w:t>
      </w:r>
      <w:r w:rsidR="00CB610F" w:rsidRPr="00262BF9">
        <w:rPr>
          <w:sz w:val="26"/>
          <w:szCs w:val="26"/>
        </w:rPr>
        <w:t>.</w:t>
      </w:r>
    </w:p>
    <w:p w14:paraId="16BB17D7" w14:textId="77777777" w:rsidR="008B6308" w:rsidRPr="00262BF9" w:rsidRDefault="00021719">
      <w:pPr>
        <w:pStyle w:val="aa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sz w:val="26"/>
          <w:szCs w:val="26"/>
        </w:rPr>
      </w:pPr>
      <w:r w:rsidRPr="00262BF9">
        <w:rPr>
          <w:sz w:val="26"/>
          <w:szCs w:val="26"/>
        </w:rPr>
        <w:t>Центр</w:t>
      </w:r>
      <w:r w:rsidR="00214E18" w:rsidRPr="00262BF9">
        <w:rPr>
          <w:sz w:val="26"/>
          <w:szCs w:val="26"/>
        </w:rPr>
        <w:t>у</w:t>
      </w:r>
      <w:r w:rsidRPr="00262BF9">
        <w:rPr>
          <w:sz w:val="26"/>
          <w:szCs w:val="26"/>
        </w:rPr>
        <w:t xml:space="preserve"> сервиса</w:t>
      </w:r>
      <w:r w:rsidR="00F222EA" w:rsidRPr="00262BF9">
        <w:rPr>
          <w:sz w:val="26"/>
          <w:szCs w:val="26"/>
        </w:rPr>
        <w:t xml:space="preserve"> «Департамент» Дирекции основных образовательных программ</w:t>
      </w:r>
      <w:r w:rsidRPr="00262BF9">
        <w:rPr>
          <w:sz w:val="26"/>
          <w:szCs w:val="26"/>
        </w:rPr>
        <w:t xml:space="preserve"> (далее</w:t>
      </w:r>
      <w:r w:rsidR="00B571FC" w:rsidRPr="00262BF9">
        <w:rPr>
          <w:sz w:val="26"/>
          <w:szCs w:val="26"/>
        </w:rPr>
        <w:t xml:space="preserve"> –</w:t>
      </w:r>
      <w:r w:rsidRPr="00262BF9">
        <w:rPr>
          <w:sz w:val="26"/>
          <w:szCs w:val="26"/>
        </w:rPr>
        <w:t xml:space="preserve"> ЦС «Департамент»)</w:t>
      </w:r>
      <w:r w:rsidR="00F222EA" w:rsidRPr="00262BF9">
        <w:rPr>
          <w:sz w:val="26"/>
          <w:szCs w:val="26"/>
        </w:rPr>
        <w:t>:</w:t>
      </w:r>
      <w:r w:rsidR="008B6308" w:rsidRPr="00262BF9">
        <w:rPr>
          <w:sz w:val="26"/>
          <w:szCs w:val="26"/>
        </w:rPr>
        <w:t xml:space="preserve"> </w:t>
      </w:r>
    </w:p>
    <w:p w14:paraId="228E4B01" w14:textId="77777777" w:rsidR="008B6308" w:rsidRPr="00262BF9" w:rsidRDefault="008B6308">
      <w:pPr>
        <w:pStyle w:val="aa"/>
        <w:numPr>
          <w:ilvl w:val="1"/>
          <w:numId w:val="1"/>
        </w:numPr>
        <w:ind w:left="0" w:firstLine="851"/>
        <w:jc w:val="both"/>
        <w:rPr>
          <w:sz w:val="26"/>
          <w:szCs w:val="26"/>
        </w:rPr>
      </w:pPr>
      <w:r w:rsidRPr="00262BF9">
        <w:rPr>
          <w:sz w:val="26"/>
          <w:szCs w:val="26"/>
        </w:rPr>
        <w:t>планировать расписания учебных занятий и экзаменов:</w:t>
      </w:r>
    </w:p>
    <w:p w14:paraId="47E02C2C" w14:textId="32526616" w:rsidR="008B6308" w:rsidRPr="00262BF9" w:rsidRDefault="008B6308" w:rsidP="008E1D26">
      <w:pPr>
        <w:pStyle w:val="aa"/>
        <w:numPr>
          <w:ilvl w:val="2"/>
          <w:numId w:val="1"/>
        </w:numPr>
        <w:tabs>
          <w:tab w:val="left" w:pos="1701"/>
        </w:tabs>
        <w:ind w:left="0" w:firstLine="851"/>
        <w:jc w:val="both"/>
        <w:rPr>
          <w:sz w:val="26"/>
          <w:szCs w:val="26"/>
        </w:rPr>
      </w:pPr>
      <w:r w:rsidRPr="00262BF9">
        <w:rPr>
          <w:sz w:val="26"/>
          <w:szCs w:val="26"/>
        </w:rPr>
        <w:t xml:space="preserve">дисциплин всех </w:t>
      </w:r>
      <w:proofErr w:type="spellStart"/>
      <w:r w:rsidR="001162AE">
        <w:rPr>
          <w:sz w:val="26"/>
          <w:szCs w:val="26"/>
        </w:rPr>
        <w:t>м</w:t>
      </w:r>
      <w:r w:rsidRPr="00262BF9">
        <w:rPr>
          <w:sz w:val="26"/>
          <w:szCs w:val="26"/>
        </w:rPr>
        <w:t>айноров</w:t>
      </w:r>
      <w:proofErr w:type="spellEnd"/>
      <w:r w:rsidRPr="00262BF9">
        <w:rPr>
          <w:sz w:val="26"/>
          <w:szCs w:val="26"/>
        </w:rPr>
        <w:t xml:space="preserve"> для студентов 2 курса бакалавриата по средам, для студентов 3 курса бакалавриата по четвергам по согласованию с </w:t>
      </w:r>
      <w:r w:rsidR="00BA0880" w:rsidRPr="00262BF9">
        <w:rPr>
          <w:sz w:val="26"/>
          <w:szCs w:val="26"/>
        </w:rPr>
        <w:t>руководителями</w:t>
      </w:r>
      <w:r w:rsidRPr="00262BF9">
        <w:rPr>
          <w:sz w:val="26"/>
          <w:szCs w:val="26"/>
        </w:rPr>
        <w:t xml:space="preserve"> </w:t>
      </w:r>
      <w:proofErr w:type="spellStart"/>
      <w:r w:rsidR="001162AE">
        <w:rPr>
          <w:sz w:val="26"/>
          <w:szCs w:val="26"/>
        </w:rPr>
        <w:t>м</w:t>
      </w:r>
      <w:r w:rsidRPr="00262BF9">
        <w:rPr>
          <w:sz w:val="26"/>
          <w:szCs w:val="26"/>
        </w:rPr>
        <w:t>айноров</w:t>
      </w:r>
      <w:proofErr w:type="spellEnd"/>
      <w:r w:rsidRPr="00262BF9">
        <w:rPr>
          <w:sz w:val="26"/>
          <w:szCs w:val="26"/>
        </w:rPr>
        <w:t>;</w:t>
      </w:r>
    </w:p>
    <w:p w14:paraId="7E0B6068" w14:textId="77777777" w:rsidR="008B6308" w:rsidRPr="00262BF9" w:rsidRDefault="008B6308" w:rsidP="008E1D26">
      <w:pPr>
        <w:pStyle w:val="aa"/>
        <w:numPr>
          <w:ilvl w:val="2"/>
          <w:numId w:val="1"/>
        </w:numPr>
        <w:tabs>
          <w:tab w:val="left" w:pos="1701"/>
        </w:tabs>
        <w:ind w:left="0" w:firstLine="851"/>
        <w:jc w:val="both"/>
        <w:rPr>
          <w:sz w:val="26"/>
          <w:szCs w:val="26"/>
        </w:rPr>
      </w:pPr>
      <w:r w:rsidRPr="00262BF9">
        <w:rPr>
          <w:sz w:val="26"/>
          <w:szCs w:val="26"/>
        </w:rPr>
        <w:t xml:space="preserve">дисциплин общего </w:t>
      </w:r>
      <w:r w:rsidR="00794590" w:rsidRPr="00262BF9">
        <w:rPr>
          <w:sz w:val="26"/>
          <w:szCs w:val="26"/>
        </w:rPr>
        <w:t>пул</w:t>
      </w:r>
      <w:r w:rsidRPr="00262BF9">
        <w:rPr>
          <w:sz w:val="26"/>
          <w:szCs w:val="26"/>
        </w:rPr>
        <w:t xml:space="preserve">а </w:t>
      </w:r>
      <w:r w:rsidR="00916586" w:rsidRPr="00262BF9">
        <w:rPr>
          <w:sz w:val="26"/>
          <w:szCs w:val="26"/>
        </w:rPr>
        <w:t>М</w:t>
      </w:r>
      <w:r w:rsidR="00916586">
        <w:rPr>
          <w:sz w:val="26"/>
          <w:szCs w:val="26"/>
        </w:rPr>
        <w:t>АГОЛЕГО</w:t>
      </w:r>
      <w:r w:rsidR="00916586" w:rsidRPr="00262BF9">
        <w:rPr>
          <w:sz w:val="26"/>
          <w:szCs w:val="26"/>
        </w:rPr>
        <w:t xml:space="preserve"> </w:t>
      </w:r>
      <w:r w:rsidR="00BE0982" w:rsidRPr="00262BF9">
        <w:rPr>
          <w:sz w:val="26"/>
          <w:szCs w:val="26"/>
        </w:rPr>
        <w:t xml:space="preserve">(дисциплины магистратуры, не вошедшие </w:t>
      </w:r>
      <w:r w:rsidR="00C469CC" w:rsidRPr="00262BF9">
        <w:rPr>
          <w:sz w:val="26"/>
          <w:szCs w:val="26"/>
        </w:rPr>
        <w:t xml:space="preserve">в учебные планы ни одной </w:t>
      </w:r>
      <w:r w:rsidR="00812F79" w:rsidRPr="00262BF9">
        <w:rPr>
          <w:sz w:val="26"/>
          <w:szCs w:val="26"/>
        </w:rPr>
        <w:t>образовательной программы</w:t>
      </w:r>
      <w:r w:rsidR="00BE0982" w:rsidRPr="00262BF9">
        <w:rPr>
          <w:sz w:val="26"/>
          <w:szCs w:val="26"/>
        </w:rPr>
        <w:t>)</w:t>
      </w:r>
      <w:r w:rsidRPr="00262BF9">
        <w:rPr>
          <w:sz w:val="26"/>
          <w:szCs w:val="26"/>
        </w:rPr>
        <w:t>;</w:t>
      </w:r>
      <w:r w:rsidR="00C469CC" w:rsidRPr="00262BF9">
        <w:t xml:space="preserve"> </w:t>
      </w:r>
    </w:p>
    <w:p w14:paraId="157E807A" w14:textId="77777777" w:rsidR="008B6308" w:rsidRPr="00262BF9" w:rsidRDefault="008B6308" w:rsidP="008E1D26">
      <w:pPr>
        <w:pStyle w:val="aa"/>
        <w:numPr>
          <w:ilvl w:val="2"/>
          <w:numId w:val="1"/>
        </w:numPr>
        <w:tabs>
          <w:tab w:val="left" w:pos="1701"/>
        </w:tabs>
        <w:ind w:left="0" w:firstLine="851"/>
        <w:jc w:val="both"/>
        <w:rPr>
          <w:sz w:val="26"/>
          <w:szCs w:val="26"/>
        </w:rPr>
      </w:pPr>
      <w:r w:rsidRPr="00262BF9">
        <w:rPr>
          <w:sz w:val="26"/>
          <w:szCs w:val="26"/>
        </w:rPr>
        <w:t>общеуниверситетских</w:t>
      </w:r>
      <w:r w:rsidR="00BE0982" w:rsidRPr="00262BF9">
        <w:rPr>
          <w:sz w:val="26"/>
          <w:szCs w:val="26"/>
          <w:lang w:val="en-US"/>
        </w:rPr>
        <w:t xml:space="preserve"> </w:t>
      </w:r>
      <w:proofErr w:type="spellStart"/>
      <w:r w:rsidR="00BE0982" w:rsidRPr="00262BF9">
        <w:rPr>
          <w:sz w:val="26"/>
          <w:szCs w:val="26"/>
          <w:lang w:val="en-US"/>
        </w:rPr>
        <w:t>факультативов</w:t>
      </w:r>
      <w:proofErr w:type="spellEnd"/>
      <w:r w:rsidRPr="00262BF9">
        <w:rPr>
          <w:sz w:val="26"/>
          <w:szCs w:val="26"/>
        </w:rPr>
        <w:t>;</w:t>
      </w:r>
    </w:p>
    <w:p w14:paraId="31138430" w14:textId="77777777" w:rsidR="00F9672F" w:rsidRPr="00262BF9" w:rsidRDefault="00F9672F" w:rsidP="008E1D26">
      <w:pPr>
        <w:pStyle w:val="aa"/>
        <w:numPr>
          <w:ilvl w:val="2"/>
          <w:numId w:val="1"/>
        </w:numPr>
        <w:tabs>
          <w:tab w:val="left" w:pos="1701"/>
        </w:tabs>
        <w:ind w:left="0" w:firstLine="851"/>
        <w:jc w:val="both"/>
        <w:rPr>
          <w:sz w:val="26"/>
          <w:szCs w:val="26"/>
        </w:rPr>
      </w:pPr>
      <w:r w:rsidRPr="00262BF9">
        <w:rPr>
          <w:sz w:val="26"/>
          <w:szCs w:val="26"/>
        </w:rPr>
        <w:t xml:space="preserve">других дисциплин, сопровождение которых </w:t>
      </w:r>
      <w:r w:rsidR="002779A8" w:rsidRPr="00262BF9">
        <w:rPr>
          <w:sz w:val="26"/>
          <w:szCs w:val="26"/>
        </w:rPr>
        <w:t xml:space="preserve">передано в </w:t>
      </w:r>
      <w:r w:rsidR="00021719" w:rsidRPr="00262BF9">
        <w:rPr>
          <w:sz w:val="26"/>
          <w:szCs w:val="26"/>
        </w:rPr>
        <w:t>ЦС</w:t>
      </w:r>
      <w:r w:rsidR="00B571FC" w:rsidRPr="00262BF9">
        <w:rPr>
          <w:sz w:val="26"/>
          <w:szCs w:val="26"/>
        </w:rPr>
        <w:t> </w:t>
      </w:r>
      <w:r w:rsidR="002779A8" w:rsidRPr="00262BF9">
        <w:rPr>
          <w:sz w:val="26"/>
          <w:szCs w:val="26"/>
        </w:rPr>
        <w:t xml:space="preserve">«Департамент» </w:t>
      </w:r>
      <w:r w:rsidRPr="00262BF9">
        <w:rPr>
          <w:sz w:val="26"/>
          <w:szCs w:val="26"/>
        </w:rPr>
        <w:t>по согласованию</w:t>
      </w:r>
      <w:r w:rsidR="002779A8" w:rsidRPr="00262BF9">
        <w:rPr>
          <w:sz w:val="26"/>
          <w:szCs w:val="26"/>
        </w:rPr>
        <w:t xml:space="preserve"> с факультетом или соответствующим департаментом</w:t>
      </w:r>
      <w:r w:rsidR="001444D9" w:rsidRPr="00262BF9">
        <w:rPr>
          <w:sz w:val="26"/>
          <w:szCs w:val="26"/>
        </w:rPr>
        <w:t>;</w:t>
      </w:r>
      <w:r w:rsidRPr="00262BF9">
        <w:rPr>
          <w:sz w:val="26"/>
          <w:szCs w:val="26"/>
        </w:rPr>
        <w:t xml:space="preserve"> </w:t>
      </w:r>
    </w:p>
    <w:p w14:paraId="54C3044C" w14:textId="77777777" w:rsidR="008B6308" w:rsidRPr="00262BF9" w:rsidRDefault="008B6308">
      <w:pPr>
        <w:pStyle w:val="aa"/>
        <w:numPr>
          <w:ilvl w:val="1"/>
          <w:numId w:val="1"/>
        </w:numPr>
        <w:ind w:left="0" w:firstLine="851"/>
        <w:jc w:val="both"/>
        <w:rPr>
          <w:sz w:val="26"/>
          <w:szCs w:val="26"/>
        </w:rPr>
      </w:pPr>
      <w:r w:rsidRPr="00262BF9">
        <w:rPr>
          <w:sz w:val="26"/>
          <w:szCs w:val="26"/>
        </w:rPr>
        <w:t xml:space="preserve">координировать деятельность ответственных работников от департаментов в вопросах организационного сопровождения межкампусных дисциплин; </w:t>
      </w:r>
    </w:p>
    <w:p w14:paraId="5888AFCC" w14:textId="77777777" w:rsidR="008B6308" w:rsidRPr="00262BF9" w:rsidRDefault="008B6308">
      <w:pPr>
        <w:pStyle w:val="aa"/>
        <w:numPr>
          <w:ilvl w:val="1"/>
          <w:numId w:val="1"/>
        </w:numPr>
        <w:ind w:left="0" w:firstLine="851"/>
        <w:jc w:val="both"/>
        <w:rPr>
          <w:sz w:val="26"/>
          <w:szCs w:val="26"/>
        </w:rPr>
      </w:pPr>
      <w:r w:rsidRPr="00262BF9">
        <w:rPr>
          <w:sz w:val="26"/>
          <w:szCs w:val="26"/>
        </w:rPr>
        <w:t xml:space="preserve">актуализировать по мере необходимости информацию о </w:t>
      </w:r>
      <w:proofErr w:type="spellStart"/>
      <w:r w:rsidRPr="00262BF9">
        <w:rPr>
          <w:sz w:val="26"/>
          <w:szCs w:val="26"/>
        </w:rPr>
        <w:t>спецаудиториях</w:t>
      </w:r>
      <w:proofErr w:type="spellEnd"/>
      <w:r w:rsidRPr="00262BF9">
        <w:rPr>
          <w:sz w:val="26"/>
          <w:szCs w:val="26"/>
        </w:rPr>
        <w:t xml:space="preserve"> на </w:t>
      </w:r>
      <w:r w:rsidR="00C24D6B" w:rsidRPr="00262BF9">
        <w:rPr>
          <w:sz w:val="26"/>
          <w:szCs w:val="26"/>
        </w:rPr>
        <w:t>корпоративном сайте (</w:t>
      </w:r>
      <w:r w:rsidRPr="00262BF9">
        <w:rPr>
          <w:sz w:val="26"/>
          <w:szCs w:val="26"/>
        </w:rPr>
        <w:t>портале</w:t>
      </w:r>
      <w:r w:rsidR="00C24D6B">
        <w:rPr>
          <w:sz w:val="26"/>
          <w:szCs w:val="26"/>
        </w:rPr>
        <w:t>)</w:t>
      </w:r>
      <w:r w:rsidRPr="00262BF9">
        <w:rPr>
          <w:sz w:val="26"/>
          <w:szCs w:val="26"/>
        </w:rPr>
        <w:t xml:space="preserve"> НИУ ВШЭ в разделе </w:t>
      </w:r>
      <w:r w:rsidR="00B571FC" w:rsidRPr="00262BF9">
        <w:rPr>
          <w:sz w:val="26"/>
          <w:szCs w:val="26"/>
        </w:rPr>
        <w:t>«</w:t>
      </w:r>
      <w:r w:rsidRPr="00262BF9">
        <w:rPr>
          <w:sz w:val="26"/>
          <w:szCs w:val="26"/>
        </w:rPr>
        <w:t>Справочник учебного процесса</w:t>
      </w:r>
      <w:r w:rsidR="00B571FC" w:rsidRPr="00262BF9">
        <w:rPr>
          <w:sz w:val="26"/>
          <w:szCs w:val="26"/>
        </w:rPr>
        <w:t>»</w:t>
      </w:r>
      <w:r w:rsidRPr="00262BF9">
        <w:rPr>
          <w:sz w:val="26"/>
          <w:szCs w:val="26"/>
        </w:rPr>
        <w:t xml:space="preserve"> и в системе РУЗ как критерии соответствующих помещений;</w:t>
      </w:r>
    </w:p>
    <w:p w14:paraId="0ECD1D4C" w14:textId="77777777" w:rsidR="008B6308" w:rsidRPr="00262BF9" w:rsidRDefault="008B6308">
      <w:pPr>
        <w:pStyle w:val="aa"/>
        <w:numPr>
          <w:ilvl w:val="1"/>
          <w:numId w:val="1"/>
        </w:numPr>
        <w:ind w:left="0" w:firstLine="851"/>
        <w:jc w:val="both"/>
        <w:rPr>
          <w:sz w:val="26"/>
          <w:szCs w:val="26"/>
        </w:rPr>
      </w:pPr>
      <w:r w:rsidRPr="00262BF9">
        <w:rPr>
          <w:sz w:val="26"/>
          <w:szCs w:val="26"/>
        </w:rPr>
        <w:t xml:space="preserve">принимать решение в случае </w:t>
      </w:r>
      <w:r w:rsidR="00021719" w:rsidRPr="00262BF9">
        <w:rPr>
          <w:sz w:val="26"/>
          <w:szCs w:val="26"/>
        </w:rPr>
        <w:t>конфликтных ситуаций, связанных с составлением расписания;</w:t>
      </w:r>
    </w:p>
    <w:p w14:paraId="6DE9AD92" w14:textId="77777777" w:rsidR="008B6308" w:rsidRPr="00262BF9" w:rsidRDefault="008B6308">
      <w:pPr>
        <w:pStyle w:val="aa"/>
        <w:numPr>
          <w:ilvl w:val="1"/>
          <w:numId w:val="1"/>
        </w:numPr>
        <w:ind w:left="0" w:firstLine="851"/>
        <w:jc w:val="both"/>
        <w:rPr>
          <w:sz w:val="26"/>
          <w:szCs w:val="26"/>
        </w:rPr>
      </w:pPr>
      <w:r w:rsidRPr="00262BF9">
        <w:rPr>
          <w:sz w:val="26"/>
          <w:szCs w:val="26"/>
        </w:rPr>
        <w:t>осуществлять общую координацию планирования учебног</w:t>
      </w:r>
      <w:r w:rsidR="00FD4B9B" w:rsidRPr="00262BF9">
        <w:rPr>
          <w:sz w:val="26"/>
          <w:szCs w:val="26"/>
        </w:rPr>
        <w:t>о расписания согласно приложениям 1,</w:t>
      </w:r>
      <w:r w:rsidRPr="00262BF9">
        <w:rPr>
          <w:sz w:val="26"/>
          <w:szCs w:val="26"/>
        </w:rPr>
        <w:t xml:space="preserve"> </w:t>
      </w:r>
      <w:r w:rsidR="00F25388" w:rsidRPr="00262BF9">
        <w:rPr>
          <w:sz w:val="26"/>
          <w:szCs w:val="26"/>
        </w:rPr>
        <w:t>2</w:t>
      </w:r>
      <w:r w:rsidRPr="00262BF9">
        <w:rPr>
          <w:sz w:val="26"/>
          <w:szCs w:val="26"/>
        </w:rPr>
        <w:t>;</w:t>
      </w:r>
    </w:p>
    <w:p w14:paraId="38B4A663" w14:textId="77777777" w:rsidR="008B6308" w:rsidRPr="00262BF9" w:rsidRDefault="008B6308">
      <w:pPr>
        <w:pStyle w:val="aa"/>
        <w:numPr>
          <w:ilvl w:val="1"/>
          <w:numId w:val="1"/>
        </w:numPr>
        <w:ind w:left="0" w:firstLine="851"/>
        <w:jc w:val="both"/>
        <w:rPr>
          <w:sz w:val="26"/>
          <w:szCs w:val="26"/>
        </w:rPr>
      </w:pPr>
      <w:r w:rsidRPr="00262BF9">
        <w:rPr>
          <w:sz w:val="26"/>
          <w:szCs w:val="26"/>
        </w:rPr>
        <w:t>контролировать занятость аудиторного фонда согласно учебному расписанию, запланированному в системе РУЗ;</w:t>
      </w:r>
    </w:p>
    <w:p w14:paraId="055FF09F" w14:textId="77777777" w:rsidR="008B6308" w:rsidRPr="00262BF9" w:rsidRDefault="008B6308">
      <w:pPr>
        <w:pStyle w:val="aa"/>
        <w:numPr>
          <w:ilvl w:val="1"/>
          <w:numId w:val="1"/>
        </w:numPr>
        <w:ind w:left="0" w:firstLine="851"/>
        <w:jc w:val="both"/>
        <w:rPr>
          <w:sz w:val="26"/>
          <w:szCs w:val="26"/>
        </w:rPr>
      </w:pPr>
      <w:r w:rsidRPr="00262BF9">
        <w:rPr>
          <w:sz w:val="26"/>
          <w:szCs w:val="26"/>
        </w:rPr>
        <w:t>обеспечи</w:t>
      </w:r>
      <w:r w:rsidR="0015160C" w:rsidRPr="00262BF9">
        <w:rPr>
          <w:sz w:val="26"/>
          <w:szCs w:val="26"/>
        </w:rPr>
        <w:t>ва</w:t>
      </w:r>
      <w:r w:rsidRPr="00262BF9">
        <w:rPr>
          <w:sz w:val="26"/>
          <w:szCs w:val="26"/>
        </w:rPr>
        <w:t xml:space="preserve">ть общую координацию деятельности работников факультетов, ответственных за </w:t>
      </w:r>
      <w:r w:rsidR="00021719" w:rsidRPr="00262BF9">
        <w:rPr>
          <w:sz w:val="26"/>
          <w:szCs w:val="26"/>
        </w:rPr>
        <w:t>диспетчеризацию аудиторного фонда</w:t>
      </w:r>
      <w:r w:rsidRPr="00262BF9">
        <w:rPr>
          <w:sz w:val="26"/>
          <w:szCs w:val="26"/>
        </w:rPr>
        <w:t xml:space="preserve"> в </w:t>
      </w:r>
      <w:r w:rsidR="002141E1" w:rsidRPr="00262BF9">
        <w:rPr>
          <w:sz w:val="26"/>
          <w:szCs w:val="26"/>
        </w:rPr>
        <w:t xml:space="preserve">административно-учебном комплексе/административно-учебном здании (далее – </w:t>
      </w:r>
      <w:r w:rsidRPr="00262BF9">
        <w:rPr>
          <w:sz w:val="26"/>
          <w:szCs w:val="26"/>
        </w:rPr>
        <w:t>АУК/АУЗ</w:t>
      </w:r>
      <w:r w:rsidR="002141E1" w:rsidRPr="00262BF9">
        <w:rPr>
          <w:sz w:val="26"/>
          <w:szCs w:val="26"/>
        </w:rPr>
        <w:t>)</w:t>
      </w:r>
      <w:r w:rsidRPr="00262BF9">
        <w:rPr>
          <w:sz w:val="26"/>
          <w:szCs w:val="26"/>
        </w:rPr>
        <w:t xml:space="preserve">, в том числе размещение контактной информации указанных работников на </w:t>
      </w:r>
      <w:r w:rsidR="00930AF4" w:rsidRPr="00262BF9">
        <w:rPr>
          <w:sz w:val="26"/>
          <w:szCs w:val="26"/>
        </w:rPr>
        <w:t>корпоративном сайте (</w:t>
      </w:r>
      <w:r w:rsidRPr="00262BF9">
        <w:rPr>
          <w:sz w:val="26"/>
          <w:szCs w:val="26"/>
        </w:rPr>
        <w:t>портале) НИУ</w:t>
      </w:r>
      <w:r w:rsidR="00930AF4" w:rsidRPr="00262BF9">
        <w:rPr>
          <w:sz w:val="26"/>
          <w:szCs w:val="26"/>
        </w:rPr>
        <w:t> </w:t>
      </w:r>
      <w:r w:rsidRPr="00262BF9">
        <w:rPr>
          <w:sz w:val="26"/>
          <w:szCs w:val="26"/>
        </w:rPr>
        <w:t>ВШЭ</w:t>
      </w:r>
      <w:r w:rsidR="00FC28F9" w:rsidRPr="00262BF9">
        <w:rPr>
          <w:sz w:val="26"/>
          <w:szCs w:val="26"/>
        </w:rPr>
        <w:t>.</w:t>
      </w:r>
    </w:p>
    <w:p w14:paraId="4C9EB045" w14:textId="1E232A2B" w:rsidR="00F222EA" w:rsidRPr="00262BF9" w:rsidRDefault="00F222EA">
      <w:pPr>
        <w:pStyle w:val="aa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sz w:val="26"/>
          <w:szCs w:val="26"/>
        </w:rPr>
      </w:pPr>
      <w:r w:rsidRPr="00262BF9">
        <w:rPr>
          <w:sz w:val="26"/>
          <w:szCs w:val="26"/>
        </w:rPr>
        <w:t>Менеджерам образовательных программ бакалавриата, специалитета, магистратуры</w:t>
      </w:r>
      <w:r w:rsidR="007C391C" w:rsidRPr="00262BF9">
        <w:rPr>
          <w:sz w:val="26"/>
          <w:szCs w:val="26"/>
        </w:rPr>
        <w:t>,</w:t>
      </w:r>
      <w:r w:rsidRPr="00262BF9">
        <w:rPr>
          <w:sz w:val="26"/>
          <w:szCs w:val="26"/>
        </w:rPr>
        <w:t xml:space="preserve"> Центра подготовки иностранных слушателей, </w:t>
      </w:r>
      <w:r w:rsidR="007C391C" w:rsidRPr="00262BF9">
        <w:rPr>
          <w:sz w:val="26"/>
          <w:szCs w:val="26"/>
        </w:rPr>
        <w:t>Управления аспирантуры и докторантуры,</w:t>
      </w:r>
      <w:r w:rsidRPr="00262BF9">
        <w:rPr>
          <w:sz w:val="26"/>
          <w:szCs w:val="26"/>
        </w:rPr>
        <w:t xml:space="preserve"> работникам, назначенным руководителями факультетов и</w:t>
      </w:r>
      <w:r w:rsidR="00916586">
        <w:rPr>
          <w:sz w:val="26"/>
          <w:szCs w:val="26"/>
        </w:rPr>
        <w:t>ли</w:t>
      </w:r>
      <w:r w:rsidRPr="00262BF9">
        <w:rPr>
          <w:sz w:val="26"/>
          <w:szCs w:val="26"/>
        </w:rPr>
        <w:t xml:space="preserve"> департаментов, </w:t>
      </w:r>
      <w:r w:rsidR="0074057F">
        <w:rPr>
          <w:sz w:val="26"/>
          <w:szCs w:val="26"/>
        </w:rPr>
        <w:t>работникам</w:t>
      </w:r>
      <w:r w:rsidR="0074057F" w:rsidRPr="00262BF9">
        <w:rPr>
          <w:sz w:val="26"/>
          <w:szCs w:val="26"/>
        </w:rPr>
        <w:t xml:space="preserve"> </w:t>
      </w:r>
      <w:r w:rsidR="00DC159D" w:rsidRPr="00262BF9">
        <w:rPr>
          <w:sz w:val="26"/>
          <w:szCs w:val="26"/>
        </w:rPr>
        <w:t xml:space="preserve">ЦС </w:t>
      </w:r>
      <w:r w:rsidRPr="00262BF9">
        <w:rPr>
          <w:sz w:val="26"/>
          <w:szCs w:val="26"/>
        </w:rPr>
        <w:t>«Департамент»:</w:t>
      </w:r>
    </w:p>
    <w:p w14:paraId="7EDD1CDB" w14:textId="77777777" w:rsidR="008B6308" w:rsidRPr="00262BF9" w:rsidRDefault="008B6308">
      <w:pPr>
        <w:pStyle w:val="aa"/>
        <w:numPr>
          <w:ilvl w:val="1"/>
          <w:numId w:val="1"/>
        </w:numPr>
        <w:ind w:left="0" w:firstLine="851"/>
        <w:jc w:val="both"/>
        <w:rPr>
          <w:sz w:val="26"/>
          <w:szCs w:val="26"/>
        </w:rPr>
      </w:pPr>
      <w:r w:rsidRPr="00262BF9">
        <w:rPr>
          <w:sz w:val="26"/>
          <w:szCs w:val="26"/>
        </w:rPr>
        <w:t xml:space="preserve">в </w:t>
      </w:r>
      <w:r w:rsidR="00973AAD" w:rsidRPr="00262BF9">
        <w:rPr>
          <w:sz w:val="26"/>
          <w:szCs w:val="26"/>
        </w:rPr>
        <w:t xml:space="preserve">срок </w:t>
      </w:r>
      <w:r w:rsidRPr="00262BF9">
        <w:rPr>
          <w:sz w:val="26"/>
          <w:szCs w:val="26"/>
        </w:rPr>
        <w:t xml:space="preserve">до </w:t>
      </w:r>
      <w:r w:rsidR="000A075F" w:rsidRPr="00262BF9">
        <w:rPr>
          <w:sz w:val="26"/>
          <w:szCs w:val="26"/>
        </w:rPr>
        <w:t>2</w:t>
      </w:r>
      <w:r w:rsidR="009F46FB" w:rsidRPr="00262BF9">
        <w:rPr>
          <w:sz w:val="26"/>
          <w:szCs w:val="26"/>
        </w:rPr>
        <w:t>6</w:t>
      </w:r>
      <w:r w:rsidR="006231CF" w:rsidRPr="00262BF9">
        <w:rPr>
          <w:sz w:val="26"/>
          <w:szCs w:val="26"/>
        </w:rPr>
        <w:t>.05.202</w:t>
      </w:r>
      <w:r w:rsidR="00A6351C" w:rsidRPr="00262BF9">
        <w:rPr>
          <w:sz w:val="26"/>
          <w:szCs w:val="26"/>
        </w:rPr>
        <w:t>5</w:t>
      </w:r>
      <w:r w:rsidRPr="00262BF9">
        <w:rPr>
          <w:sz w:val="26"/>
          <w:szCs w:val="26"/>
        </w:rPr>
        <w:t xml:space="preserve"> осуществить планирование расписания учебных занятий на 1 семестр </w:t>
      </w:r>
      <w:r w:rsidR="009F46FB" w:rsidRPr="00262BF9">
        <w:rPr>
          <w:sz w:val="26"/>
          <w:szCs w:val="26"/>
        </w:rPr>
        <w:t>2025/2026</w:t>
      </w:r>
      <w:r w:rsidRPr="00262BF9">
        <w:rPr>
          <w:sz w:val="26"/>
          <w:szCs w:val="26"/>
        </w:rPr>
        <w:t xml:space="preserve"> учебного года в соответствии с приложениями 1, 2</w:t>
      </w:r>
      <w:r w:rsidR="00F25388" w:rsidRPr="00262BF9">
        <w:rPr>
          <w:sz w:val="26"/>
          <w:szCs w:val="26"/>
        </w:rPr>
        <w:t>;</w:t>
      </w:r>
    </w:p>
    <w:p w14:paraId="03A8FCF1" w14:textId="77777777" w:rsidR="008B6308" w:rsidRPr="00262BF9" w:rsidRDefault="008B6308">
      <w:pPr>
        <w:pStyle w:val="aa"/>
        <w:numPr>
          <w:ilvl w:val="1"/>
          <w:numId w:val="1"/>
        </w:numPr>
        <w:ind w:left="0" w:firstLine="851"/>
        <w:jc w:val="both"/>
        <w:rPr>
          <w:sz w:val="26"/>
          <w:szCs w:val="26"/>
        </w:rPr>
      </w:pPr>
      <w:r w:rsidRPr="00262BF9">
        <w:rPr>
          <w:sz w:val="26"/>
          <w:szCs w:val="26"/>
        </w:rPr>
        <w:t>планировать учебные занятия по дисциплине «Безопасность жизнедеятельности» для студентов 1 курса бакалавриата и специалитета очной формы обучения в период с 01.09.202</w:t>
      </w:r>
      <w:r w:rsidR="009F46FB" w:rsidRPr="00262BF9">
        <w:rPr>
          <w:sz w:val="26"/>
          <w:szCs w:val="26"/>
        </w:rPr>
        <w:t>5</w:t>
      </w:r>
      <w:r w:rsidR="006231CF" w:rsidRPr="00262BF9">
        <w:rPr>
          <w:sz w:val="26"/>
          <w:szCs w:val="26"/>
        </w:rPr>
        <w:t xml:space="preserve"> по 05.09.202</w:t>
      </w:r>
      <w:r w:rsidR="009F46FB" w:rsidRPr="00262BF9">
        <w:rPr>
          <w:sz w:val="26"/>
          <w:szCs w:val="26"/>
        </w:rPr>
        <w:t>5</w:t>
      </w:r>
      <w:r w:rsidRPr="00262BF9">
        <w:rPr>
          <w:sz w:val="26"/>
          <w:szCs w:val="26"/>
        </w:rPr>
        <w:t xml:space="preserve"> в асинхронном формате;</w:t>
      </w:r>
    </w:p>
    <w:p w14:paraId="04FC54F0" w14:textId="77777777" w:rsidR="007C391C" w:rsidRPr="00262BF9" w:rsidRDefault="008B6308">
      <w:pPr>
        <w:pStyle w:val="aa"/>
        <w:numPr>
          <w:ilvl w:val="1"/>
          <w:numId w:val="1"/>
        </w:numPr>
        <w:ind w:left="0" w:firstLine="851"/>
        <w:jc w:val="both"/>
        <w:rPr>
          <w:sz w:val="26"/>
          <w:szCs w:val="26"/>
        </w:rPr>
      </w:pPr>
      <w:r w:rsidRPr="00262BF9">
        <w:rPr>
          <w:sz w:val="26"/>
          <w:szCs w:val="26"/>
        </w:rPr>
        <w:t xml:space="preserve">в </w:t>
      </w:r>
      <w:r w:rsidR="00E527BD" w:rsidRPr="00262BF9">
        <w:rPr>
          <w:sz w:val="26"/>
          <w:szCs w:val="26"/>
        </w:rPr>
        <w:t xml:space="preserve">срок </w:t>
      </w:r>
      <w:r w:rsidRPr="00262BF9">
        <w:rPr>
          <w:sz w:val="26"/>
          <w:szCs w:val="26"/>
        </w:rPr>
        <w:t xml:space="preserve">до </w:t>
      </w:r>
      <w:r w:rsidR="009F46FB" w:rsidRPr="00262BF9">
        <w:rPr>
          <w:sz w:val="26"/>
          <w:szCs w:val="26"/>
        </w:rPr>
        <w:t>24</w:t>
      </w:r>
      <w:r w:rsidRPr="00262BF9">
        <w:rPr>
          <w:sz w:val="26"/>
          <w:szCs w:val="26"/>
        </w:rPr>
        <w:t>.11.202</w:t>
      </w:r>
      <w:r w:rsidR="009F46FB" w:rsidRPr="00262BF9">
        <w:rPr>
          <w:sz w:val="26"/>
          <w:szCs w:val="26"/>
        </w:rPr>
        <w:t>5</w:t>
      </w:r>
      <w:r w:rsidRPr="00262BF9">
        <w:rPr>
          <w:sz w:val="26"/>
          <w:szCs w:val="26"/>
        </w:rPr>
        <w:t xml:space="preserve"> осуществить планирование расписания учебных занятий на 2 семестр </w:t>
      </w:r>
      <w:r w:rsidR="009F46FB" w:rsidRPr="00262BF9">
        <w:rPr>
          <w:sz w:val="26"/>
          <w:szCs w:val="26"/>
        </w:rPr>
        <w:t>2025/2026</w:t>
      </w:r>
      <w:r w:rsidRPr="00262BF9">
        <w:rPr>
          <w:sz w:val="26"/>
          <w:szCs w:val="26"/>
        </w:rPr>
        <w:t xml:space="preserve"> учебного года в соот</w:t>
      </w:r>
      <w:r w:rsidR="00C37617" w:rsidRPr="00262BF9">
        <w:rPr>
          <w:sz w:val="26"/>
          <w:szCs w:val="26"/>
        </w:rPr>
        <w:t>ветствии с приложениями 1, 2;</w:t>
      </w:r>
    </w:p>
    <w:p w14:paraId="5F53352E" w14:textId="77777777" w:rsidR="00C37617" w:rsidRPr="00262BF9" w:rsidRDefault="00C37617">
      <w:pPr>
        <w:pStyle w:val="aa"/>
        <w:numPr>
          <w:ilvl w:val="1"/>
          <w:numId w:val="1"/>
        </w:numPr>
        <w:ind w:left="0" w:firstLine="851"/>
        <w:jc w:val="both"/>
        <w:rPr>
          <w:sz w:val="26"/>
          <w:szCs w:val="26"/>
        </w:rPr>
      </w:pPr>
      <w:r w:rsidRPr="00262BF9">
        <w:rPr>
          <w:sz w:val="26"/>
          <w:szCs w:val="26"/>
        </w:rPr>
        <w:t xml:space="preserve">контролировать своевременную актуализацию индивидуальных учебных планов </w:t>
      </w:r>
      <w:r w:rsidR="008776EE" w:rsidRPr="00262BF9">
        <w:rPr>
          <w:sz w:val="26"/>
          <w:szCs w:val="26"/>
        </w:rPr>
        <w:t>обучающихся</w:t>
      </w:r>
      <w:r w:rsidRPr="00262BF9">
        <w:rPr>
          <w:sz w:val="26"/>
          <w:szCs w:val="26"/>
        </w:rPr>
        <w:t>, в том числе назначение и корректировку предметных единиц.</w:t>
      </w:r>
    </w:p>
    <w:p w14:paraId="162C162E" w14:textId="77777777" w:rsidR="00F222EA" w:rsidRPr="00262BF9" w:rsidRDefault="00F222EA">
      <w:pPr>
        <w:pStyle w:val="aa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sz w:val="26"/>
          <w:szCs w:val="26"/>
        </w:rPr>
      </w:pPr>
      <w:r w:rsidRPr="00262BF9">
        <w:rPr>
          <w:sz w:val="26"/>
          <w:szCs w:val="26"/>
        </w:rPr>
        <w:t xml:space="preserve">Работникам профессорско-преподавательского состава и </w:t>
      </w:r>
      <w:r w:rsidR="0054031F" w:rsidRPr="00262BF9">
        <w:rPr>
          <w:sz w:val="26"/>
          <w:szCs w:val="26"/>
        </w:rPr>
        <w:t xml:space="preserve">преподавателям, привлекаемыми на условиях почасовой оплаты по гражданско-правовому договору, </w:t>
      </w:r>
      <w:r w:rsidRPr="00262BF9">
        <w:rPr>
          <w:sz w:val="26"/>
          <w:szCs w:val="26"/>
        </w:rPr>
        <w:lastRenderedPageBreak/>
        <w:t xml:space="preserve">структурных подразделений НИУ ВШЭ, </w:t>
      </w:r>
      <w:r w:rsidR="00E527BD" w:rsidRPr="00262BF9">
        <w:rPr>
          <w:sz w:val="26"/>
          <w:szCs w:val="26"/>
        </w:rPr>
        <w:t xml:space="preserve">участвующих </w:t>
      </w:r>
      <w:r w:rsidRPr="00262BF9">
        <w:rPr>
          <w:sz w:val="26"/>
          <w:szCs w:val="26"/>
        </w:rPr>
        <w:t>в реализации образовательных программ высшего образования (далее соответственно – преподаватели, Департаменты</w:t>
      </w:r>
      <w:r w:rsidR="00E76E86" w:rsidRPr="00262BF9">
        <w:rPr>
          <w:sz w:val="26"/>
          <w:szCs w:val="26"/>
        </w:rPr>
        <w:t xml:space="preserve">, </w:t>
      </w:r>
      <w:r w:rsidR="00B97D26">
        <w:rPr>
          <w:sz w:val="26"/>
          <w:szCs w:val="26"/>
        </w:rPr>
        <w:t xml:space="preserve">договор </w:t>
      </w:r>
      <w:r w:rsidR="00E76E86" w:rsidRPr="00262BF9">
        <w:rPr>
          <w:sz w:val="26"/>
          <w:szCs w:val="26"/>
        </w:rPr>
        <w:t>ГП</w:t>
      </w:r>
      <w:r w:rsidR="006D690B" w:rsidRPr="00262BF9">
        <w:rPr>
          <w:sz w:val="26"/>
          <w:szCs w:val="26"/>
        </w:rPr>
        <w:t>Х</w:t>
      </w:r>
      <w:r w:rsidRPr="00262BF9">
        <w:rPr>
          <w:sz w:val="26"/>
          <w:szCs w:val="26"/>
        </w:rPr>
        <w:t>) при наличии учебной нагрузки по реализации учебных дисциплин или научно-исследовательских семинаров:</w:t>
      </w:r>
    </w:p>
    <w:p w14:paraId="345BAED7" w14:textId="77777777" w:rsidR="008B6308" w:rsidRPr="00262BF9" w:rsidRDefault="008B6308">
      <w:pPr>
        <w:pStyle w:val="aa"/>
        <w:numPr>
          <w:ilvl w:val="1"/>
          <w:numId w:val="1"/>
        </w:numPr>
        <w:ind w:left="0" w:firstLine="851"/>
        <w:jc w:val="both"/>
        <w:rPr>
          <w:sz w:val="26"/>
          <w:szCs w:val="26"/>
        </w:rPr>
      </w:pPr>
      <w:r w:rsidRPr="00262BF9">
        <w:rPr>
          <w:sz w:val="26"/>
          <w:szCs w:val="26"/>
        </w:rPr>
        <w:t>планировать и проводить обязательные консультации:</w:t>
      </w:r>
    </w:p>
    <w:p w14:paraId="3C4F3690" w14:textId="402C2438" w:rsidR="008B6308" w:rsidRPr="00262BF9" w:rsidRDefault="008B6308" w:rsidP="008E1D26">
      <w:pPr>
        <w:pStyle w:val="aa"/>
        <w:numPr>
          <w:ilvl w:val="2"/>
          <w:numId w:val="1"/>
        </w:numPr>
        <w:tabs>
          <w:tab w:val="left" w:pos="1701"/>
        </w:tabs>
        <w:ind w:left="0" w:firstLine="851"/>
        <w:jc w:val="both"/>
        <w:rPr>
          <w:sz w:val="26"/>
          <w:szCs w:val="26"/>
        </w:rPr>
      </w:pPr>
      <w:r w:rsidRPr="00262BF9">
        <w:rPr>
          <w:sz w:val="26"/>
          <w:szCs w:val="26"/>
        </w:rPr>
        <w:t xml:space="preserve">для </w:t>
      </w:r>
      <w:r w:rsidR="00E76E86" w:rsidRPr="00262BF9">
        <w:rPr>
          <w:sz w:val="26"/>
          <w:szCs w:val="26"/>
        </w:rPr>
        <w:t xml:space="preserve">преподавателей, </w:t>
      </w:r>
      <w:r w:rsidRPr="00262BF9">
        <w:rPr>
          <w:sz w:val="26"/>
          <w:szCs w:val="26"/>
        </w:rPr>
        <w:t>работающих на полную ставку</w:t>
      </w:r>
      <w:r w:rsidR="00E76E86" w:rsidRPr="00262BF9">
        <w:rPr>
          <w:sz w:val="26"/>
          <w:szCs w:val="26"/>
        </w:rPr>
        <w:t>,</w:t>
      </w:r>
      <w:r w:rsidRPr="00262BF9">
        <w:rPr>
          <w:sz w:val="26"/>
          <w:szCs w:val="26"/>
        </w:rPr>
        <w:t xml:space="preserve"> </w:t>
      </w:r>
      <w:r w:rsidR="00C24D6B" w:rsidRPr="00C24D6B">
        <w:rPr>
          <w:sz w:val="26"/>
          <w:szCs w:val="26"/>
        </w:rPr>
        <w:t>–</w:t>
      </w:r>
      <w:r w:rsidR="00C24D6B">
        <w:rPr>
          <w:sz w:val="26"/>
          <w:szCs w:val="26"/>
        </w:rPr>
        <w:t xml:space="preserve"> </w:t>
      </w:r>
      <w:r w:rsidR="00E76E86" w:rsidRPr="00262BF9">
        <w:rPr>
          <w:sz w:val="26"/>
          <w:szCs w:val="26"/>
        </w:rPr>
        <w:t>не менее четырех часов в неделю, и для преподавателей, оформленных на долю ставки или работающих по договору ГПХ, –</w:t>
      </w:r>
      <w:r w:rsidRPr="00262BF9">
        <w:rPr>
          <w:sz w:val="26"/>
          <w:szCs w:val="26"/>
        </w:rPr>
        <w:t xml:space="preserve"> не менее двух</w:t>
      </w:r>
      <w:r w:rsidR="00E76E86" w:rsidRPr="00262BF9">
        <w:rPr>
          <w:sz w:val="26"/>
          <w:szCs w:val="26"/>
        </w:rPr>
        <w:t xml:space="preserve"> часов в неделю</w:t>
      </w:r>
      <w:r w:rsidRPr="00262BF9">
        <w:rPr>
          <w:sz w:val="26"/>
          <w:szCs w:val="26"/>
        </w:rPr>
        <w:t xml:space="preserve">; </w:t>
      </w:r>
    </w:p>
    <w:p w14:paraId="45ECFE97" w14:textId="77777777" w:rsidR="008B6308" w:rsidRPr="00262BF9" w:rsidRDefault="008B6308" w:rsidP="008E1D26">
      <w:pPr>
        <w:pStyle w:val="aa"/>
        <w:numPr>
          <w:ilvl w:val="2"/>
          <w:numId w:val="1"/>
        </w:numPr>
        <w:tabs>
          <w:tab w:val="left" w:pos="1701"/>
        </w:tabs>
        <w:ind w:left="0" w:firstLine="851"/>
        <w:jc w:val="both"/>
        <w:rPr>
          <w:sz w:val="26"/>
          <w:szCs w:val="26"/>
        </w:rPr>
      </w:pPr>
      <w:r w:rsidRPr="00262BF9">
        <w:rPr>
          <w:sz w:val="26"/>
          <w:szCs w:val="26"/>
        </w:rPr>
        <w:t>обеспечи</w:t>
      </w:r>
      <w:r w:rsidR="00E527BD" w:rsidRPr="00262BF9">
        <w:rPr>
          <w:sz w:val="26"/>
          <w:szCs w:val="26"/>
        </w:rPr>
        <w:t>ва</w:t>
      </w:r>
      <w:r w:rsidRPr="00262BF9">
        <w:rPr>
          <w:sz w:val="26"/>
          <w:szCs w:val="26"/>
        </w:rPr>
        <w:t>ть наличие информации о консультациях в течение недели в личном расписании в срок не позднее пятницы предыдущей недели;</w:t>
      </w:r>
    </w:p>
    <w:p w14:paraId="2FEFBD40" w14:textId="77777777" w:rsidR="008B6308" w:rsidRPr="00262BF9" w:rsidRDefault="008B6308" w:rsidP="008E1D26">
      <w:pPr>
        <w:pStyle w:val="aa"/>
        <w:numPr>
          <w:ilvl w:val="2"/>
          <w:numId w:val="1"/>
        </w:numPr>
        <w:tabs>
          <w:tab w:val="left" w:pos="1701"/>
        </w:tabs>
        <w:ind w:left="0" w:firstLine="851"/>
        <w:jc w:val="both"/>
        <w:rPr>
          <w:sz w:val="26"/>
          <w:szCs w:val="26"/>
        </w:rPr>
      </w:pPr>
      <w:r w:rsidRPr="00262BF9">
        <w:rPr>
          <w:sz w:val="26"/>
          <w:szCs w:val="26"/>
        </w:rPr>
        <w:t>осуществлять самостоятельное внесение информации о консультациях через электронный сервис планирования консультаций;</w:t>
      </w:r>
    </w:p>
    <w:p w14:paraId="1B3C044A" w14:textId="77777777" w:rsidR="008B6308" w:rsidRPr="00262BF9" w:rsidRDefault="008B6308" w:rsidP="008E1D26">
      <w:pPr>
        <w:pStyle w:val="aa"/>
        <w:numPr>
          <w:ilvl w:val="2"/>
          <w:numId w:val="1"/>
        </w:numPr>
        <w:tabs>
          <w:tab w:val="left" w:pos="1701"/>
        </w:tabs>
        <w:ind w:left="0" w:firstLine="851"/>
        <w:jc w:val="both"/>
        <w:rPr>
          <w:sz w:val="26"/>
          <w:szCs w:val="26"/>
        </w:rPr>
      </w:pPr>
      <w:r w:rsidRPr="00262BF9">
        <w:rPr>
          <w:sz w:val="26"/>
          <w:szCs w:val="26"/>
        </w:rPr>
        <w:t xml:space="preserve">для консультирования в дистанционном формате использовать средства, позволяющие контактировать с обучающимися в синхронном режиме, преимущественно с видеосвязью; </w:t>
      </w:r>
    </w:p>
    <w:p w14:paraId="687D3BA9" w14:textId="77777777" w:rsidR="008B6308" w:rsidRPr="00262BF9" w:rsidRDefault="008B6308" w:rsidP="008E1D26">
      <w:pPr>
        <w:pStyle w:val="aa"/>
        <w:numPr>
          <w:ilvl w:val="2"/>
          <w:numId w:val="1"/>
        </w:numPr>
        <w:tabs>
          <w:tab w:val="left" w:pos="1701"/>
        </w:tabs>
        <w:ind w:left="0" w:firstLine="851"/>
        <w:jc w:val="both"/>
        <w:rPr>
          <w:sz w:val="26"/>
          <w:szCs w:val="26"/>
        </w:rPr>
      </w:pPr>
      <w:r w:rsidRPr="00262BF9">
        <w:rPr>
          <w:sz w:val="26"/>
          <w:szCs w:val="26"/>
        </w:rPr>
        <w:t>при необходимости организовывать предварительную запись обучающихся на консультацию;</w:t>
      </w:r>
    </w:p>
    <w:p w14:paraId="2766A5C0" w14:textId="24EB63C5" w:rsidR="008B6308" w:rsidRPr="00262BF9" w:rsidRDefault="008B6308">
      <w:pPr>
        <w:pStyle w:val="aa"/>
        <w:numPr>
          <w:ilvl w:val="1"/>
          <w:numId w:val="1"/>
        </w:numPr>
        <w:ind w:left="0" w:firstLine="851"/>
        <w:jc w:val="both"/>
        <w:rPr>
          <w:sz w:val="26"/>
          <w:szCs w:val="26"/>
        </w:rPr>
      </w:pPr>
      <w:r w:rsidRPr="00262BF9">
        <w:rPr>
          <w:sz w:val="26"/>
          <w:szCs w:val="26"/>
        </w:rPr>
        <w:t>обеспечи</w:t>
      </w:r>
      <w:r w:rsidR="00EB5877" w:rsidRPr="00262BF9">
        <w:rPr>
          <w:sz w:val="26"/>
          <w:szCs w:val="26"/>
        </w:rPr>
        <w:t>ва</w:t>
      </w:r>
      <w:r w:rsidRPr="00262BF9">
        <w:rPr>
          <w:sz w:val="26"/>
          <w:szCs w:val="26"/>
        </w:rPr>
        <w:t>ть обязательно</w:t>
      </w:r>
      <w:r w:rsidR="00EB5877" w:rsidRPr="00262BF9">
        <w:rPr>
          <w:sz w:val="26"/>
          <w:szCs w:val="26"/>
        </w:rPr>
        <w:t>е</w:t>
      </w:r>
      <w:r w:rsidRPr="00262BF9">
        <w:rPr>
          <w:sz w:val="26"/>
          <w:szCs w:val="26"/>
        </w:rPr>
        <w:t xml:space="preserve"> заполнение программ реализуемых учебных </w:t>
      </w:r>
      <w:r w:rsidR="000B7738" w:rsidRPr="00262BF9">
        <w:rPr>
          <w:sz w:val="26"/>
          <w:szCs w:val="26"/>
        </w:rPr>
        <w:t xml:space="preserve">дисциплин </w:t>
      </w:r>
      <w:r w:rsidRPr="00262BF9">
        <w:rPr>
          <w:sz w:val="26"/>
          <w:szCs w:val="26"/>
        </w:rPr>
        <w:t xml:space="preserve">с помощью </w:t>
      </w:r>
      <w:r w:rsidR="00F25388" w:rsidRPr="00262BF9">
        <w:rPr>
          <w:sz w:val="26"/>
          <w:szCs w:val="26"/>
        </w:rPr>
        <w:t>цифрового сервиса</w:t>
      </w:r>
      <w:r w:rsidRPr="00262BF9">
        <w:rPr>
          <w:sz w:val="26"/>
          <w:szCs w:val="26"/>
        </w:rPr>
        <w:t xml:space="preserve"> </w:t>
      </w:r>
      <w:r w:rsidR="008A61F1" w:rsidRPr="00262BF9">
        <w:rPr>
          <w:sz w:val="26"/>
          <w:szCs w:val="26"/>
        </w:rPr>
        <w:t>«</w:t>
      </w:r>
      <w:r w:rsidR="00AC6B45" w:rsidRPr="00262BF9">
        <w:rPr>
          <w:sz w:val="26"/>
          <w:szCs w:val="26"/>
        </w:rPr>
        <w:t>Конструктор</w:t>
      </w:r>
      <w:r w:rsidRPr="00262BF9">
        <w:rPr>
          <w:sz w:val="26"/>
          <w:szCs w:val="26"/>
        </w:rPr>
        <w:t xml:space="preserve"> </w:t>
      </w:r>
      <w:r w:rsidR="00AC6B45" w:rsidRPr="00262BF9">
        <w:rPr>
          <w:sz w:val="26"/>
          <w:szCs w:val="26"/>
        </w:rPr>
        <w:t xml:space="preserve">ПУД </w:t>
      </w:r>
      <w:r w:rsidRPr="00262BF9">
        <w:rPr>
          <w:sz w:val="26"/>
          <w:szCs w:val="26"/>
        </w:rPr>
        <w:t>2.0</w:t>
      </w:r>
      <w:r w:rsidR="008A61F1" w:rsidRPr="00262BF9">
        <w:rPr>
          <w:sz w:val="26"/>
          <w:szCs w:val="26"/>
        </w:rPr>
        <w:t>»</w:t>
      </w:r>
      <w:r w:rsidRPr="00262BF9">
        <w:rPr>
          <w:sz w:val="26"/>
          <w:szCs w:val="26"/>
        </w:rPr>
        <w:t xml:space="preserve"> не позднее </w:t>
      </w:r>
      <w:r w:rsidR="00AC6B45" w:rsidRPr="00262BF9">
        <w:rPr>
          <w:sz w:val="26"/>
          <w:szCs w:val="26"/>
        </w:rPr>
        <w:t xml:space="preserve">5 </w:t>
      </w:r>
      <w:r w:rsidR="00C24D6B">
        <w:rPr>
          <w:sz w:val="26"/>
          <w:szCs w:val="26"/>
        </w:rPr>
        <w:t xml:space="preserve">(пяти) </w:t>
      </w:r>
      <w:r w:rsidR="004877BD">
        <w:rPr>
          <w:sz w:val="26"/>
          <w:szCs w:val="26"/>
        </w:rPr>
        <w:t xml:space="preserve">рабочих </w:t>
      </w:r>
      <w:r w:rsidRPr="00262BF9">
        <w:rPr>
          <w:sz w:val="26"/>
          <w:szCs w:val="26"/>
        </w:rPr>
        <w:t xml:space="preserve">дней до </w:t>
      </w:r>
      <w:r w:rsidR="00DC159D" w:rsidRPr="00262BF9">
        <w:rPr>
          <w:sz w:val="26"/>
          <w:szCs w:val="26"/>
        </w:rPr>
        <w:t>начала модуля реализации дисциплины;</w:t>
      </w:r>
    </w:p>
    <w:p w14:paraId="27F18B0C" w14:textId="78763C9A" w:rsidR="00F17B53" w:rsidRPr="00262BF9" w:rsidRDefault="00817887">
      <w:pPr>
        <w:pStyle w:val="aa"/>
        <w:numPr>
          <w:ilvl w:val="1"/>
          <w:numId w:val="1"/>
        </w:numPr>
        <w:ind w:left="0" w:firstLine="851"/>
        <w:jc w:val="both"/>
        <w:rPr>
          <w:sz w:val="26"/>
          <w:szCs w:val="26"/>
        </w:rPr>
      </w:pPr>
      <w:r w:rsidRPr="00262BF9">
        <w:rPr>
          <w:sz w:val="26"/>
          <w:szCs w:val="26"/>
        </w:rPr>
        <w:t xml:space="preserve">учитывать при реализации дисциплин </w:t>
      </w:r>
      <w:r w:rsidR="00F17B53" w:rsidRPr="00262BF9">
        <w:rPr>
          <w:sz w:val="26"/>
          <w:szCs w:val="26"/>
        </w:rPr>
        <w:t xml:space="preserve">все </w:t>
      </w:r>
      <w:r w:rsidRPr="00262BF9">
        <w:rPr>
          <w:sz w:val="26"/>
          <w:szCs w:val="26"/>
        </w:rPr>
        <w:t>ограничения и параметры, заявленные в плане-предложени</w:t>
      </w:r>
      <w:r w:rsidR="00C24D6B">
        <w:rPr>
          <w:sz w:val="26"/>
          <w:szCs w:val="26"/>
        </w:rPr>
        <w:t>и</w:t>
      </w:r>
      <w:r w:rsidRPr="00262BF9">
        <w:rPr>
          <w:sz w:val="26"/>
          <w:szCs w:val="26"/>
        </w:rPr>
        <w:t xml:space="preserve"> кафедры</w:t>
      </w:r>
      <w:r w:rsidR="00842689" w:rsidRPr="00262BF9">
        <w:rPr>
          <w:sz w:val="26"/>
          <w:szCs w:val="26"/>
        </w:rPr>
        <w:t xml:space="preserve"> (далее – ППК)</w:t>
      </w:r>
      <w:r w:rsidRPr="00262BF9">
        <w:rPr>
          <w:sz w:val="26"/>
          <w:szCs w:val="26"/>
        </w:rPr>
        <w:t xml:space="preserve">: </w:t>
      </w:r>
    </w:p>
    <w:p w14:paraId="78700C18" w14:textId="77777777" w:rsidR="00F17B53" w:rsidRPr="00262BF9" w:rsidRDefault="00842689">
      <w:pPr>
        <w:pStyle w:val="aa"/>
        <w:numPr>
          <w:ilvl w:val="2"/>
          <w:numId w:val="1"/>
        </w:numPr>
        <w:tabs>
          <w:tab w:val="left" w:pos="1701"/>
        </w:tabs>
        <w:ind w:left="0" w:firstLine="851"/>
        <w:jc w:val="both"/>
        <w:rPr>
          <w:sz w:val="26"/>
          <w:szCs w:val="26"/>
        </w:rPr>
      </w:pPr>
      <w:r w:rsidRPr="00262BF9">
        <w:rPr>
          <w:sz w:val="26"/>
          <w:szCs w:val="26"/>
        </w:rPr>
        <w:t>обеспечивать</w:t>
      </w:r>
      <w:r w:rsidR="00F17B53" w:rsidRPr="00262BF9">
        <w:rPr>
          <w:sz w:val="26"/>
          <w:szCs w:val="26"/>
        </w:rPr>
        <w:t xml:space="preserve"> наличие в расписании ссылок на каналы коммуникации</w:t>
      </w:r>
      <w:r w:rsidRPr="00262BF9">
        <w:rPr>
          <w:sz w:val="26"/>
          <w:szCs w:val="26"/>
        </w:rPr>
        <w:t xml:space="preserve"> для межкампусных дисциплин и дисциплин, заявленных к реализации с использованием дистанционных технологий</w:t>
      </w:r>
      <w:r w:rsidR="00F17B53" w:rsidRPr="00262BF9">
        <w:rPr>
          <w:sz w:val="26"/>
          <w:szCs w:val="26"/>
        </w:rPr>
        <w:t>;</w:t>
      </w:r>
    </w:p>
    <w:p w14:paraId="7D8CF285" w14:textId="77777777" w:rsidR="00F17B53" w:rsidRPr="00262BF9" w:rsidRDefault="00842689">
      <w:pPr>
        <w:pStyle w:val="aa"/>
        <w:numPr>
          <w:ilvl w:val="2"/>
          <w:numId w:val="1"/>
        </w:numPr>
        <w:tabs>
          <w:tab w:val="left" w:pos="1701"/>
        </w:tabs>
        <w:ind w:left="0" w:firstLine="851"/>
        <w:jc w:val="both"/>
        <w:rPr>
          <w:sz w:val="26"/>
          <w:szCs w:val="26"/>
        </w:rPr>
      </w:pPr>
      <w:r w:rsidRPr="00262BF9">
        <w:rPr>
          <w:sz w:val="26"/>
          <w:szCs w:val="26"/>
        </w:rPr>
        <w:t xml:space="preserve">осуществлять </w:t>
      </w:r>
      <w:r w:rsidR="00F17B53" w:rsidRPr="00262BF9">
        <w:rPr>
          <w:sz w:val="26"/>
          <w:szCs w:val="26"/>
        </w:rPr>
        <w:t>реализацию контактных часов в полном объеме и идентичном формате для всех студентов дисциплины, независимо от статуса включ</w:t>
      </w:r>
      <w:r w:rsidR="00E527BD" w:rsidRPr="00262BF9">
        <w:rPr>
          <w:sz w:val="26"/>
          <w:szCs w:val="26"/>
        </w:rPr>
        <w:t>е</w:t>
      </w:r>
      <w:r w:rsidR="00F17B53" w:rsidRPr="00262BF9">
        <w:rPr>
          <w:sz w:val="26"/>
          <w:szCs w:val="26"/>
        </w:rPr>
        <w:t>нности в учебные планы;</w:t>
      </w:r>
    </w:p>
    <w:p w14:paraId="2340D79F" w14:textId="77777777" w:rsidR="00F17B53" w:rsidRPr="00262BF9" w:rsidRDefault="00842689">
      <w:pPr>
        <w:pStyle w:val="aa"/>
        <w:numPr>
          <w:ilvl w:val="2"/>
          <w:numId w:val="1"/>
        </w:numPr>
        <w:tabs>
          <w:tab w:val="left" w:pos="1701"/>
        </w:tabs>
        <w:ind w:left="0" w:firstLine="851"/>
        <w:jc w:val="both"/>
        <w:rPr>
          <w:sz w:val="26"/>
          <w:szCs w:val="26"/>
        </w:rPr>
      </w:pPr>
      <w:r w:rsidRPr="00262BF9">
        <w:rPr>
          <w:sz w:val="26"/>
          <w:szCs w:val="26"/>
        </w:rPr>
        <w:t xml:space="preserve">вносить в ППК корректировки, связанные с изменением форматов (ограничение по </w:t>
      </w:r>
      <w:r w:rsidR="00812F79" w:rsidRPr="00262BF9">
        <w:rPr>
          <w:sz w:val="26"/>
          <w:szCs w:val="26"/>
        </w:rPr>
        <w:t>образовательной программе</w:t>
      </w:r>
      <w:r w:rsidRPr="00262BF9">
        <w:rPr>
          <w:sz w:val="26"/>
          <w:szCs w:val="26"/>
        </w:rPr>
        <w:t xml:space="preserve">, кампусам и факультетам, </w:t>
      </w:r>
      <w:proofErr w:type="spellStart"/>
      <w:r w:rsidRPr="00262BF9">
        <w:rPr>
          <w:sz w:val="26"/>
          <w:szCs w:val="26"/>
        </w:rPr>
        <w:t>межкамп</w:t>
      </w:r>
      <w:r w:rsidR="002141E1" w:rsidRPr="00262BF9">
        <w:rPr>
          <w:sz w:val="26"/>
          <w:szCs w:val="26"/>
        </w:rPr>
        <w:t>у</w:t>
      </w:r>
      <w:r w:rsidRPr="00262BF9">
        <w:rPr>
          <w:sz w:val="26"/>
          <w:szCs w:val="26"/>
        </w:rPr>
        <w:t>сный</w:t>
      </w:r>
      <w:proofErr w:type="spellEnd"/>
      <w:r w:rsidRPr="00262BF9">
        <w:rPr>
          <w:sz w:val="26"/>
          <w:szCs w:val="26"/>
        </w:rPr>
        <w:t xml:space="preserve"> статус) только на основании </w:t>
      </w:r>
      <w:r w:rsidR="00E527BD" w:rsidRPr="00262BF9">
        <w:rPr>
          <w:sz w:val="26"/>
          <w:szCs w:val="26"/>
        </w:rPr>
        <w:t>с</w:t>
      </w:r>
      <w:r w:rsidRPr="00262BF9">
        <w:rPr>
          <w:sz w:val="26"/>
          <w:szCs w:val="26"/>
        </w:rPr>
        <w:t>лужебных записок с обоснованием причин вносимых изменений</w:t>
      </w:r>
      <w:r w:rsidR="00E527BD" w:rsidRPr="00262BF9">
        <w:rPr>
          <w:sz w:val="26"/>
          <w:szCs w:val="26"/>
        </w:rPr>
        <w:t>;</w:t>
      </w:r>
    </w:p>
    <w:p w14:paraId="099CB99E" w14:textId="77777777" w:rsidR="00DC159D" w:rsidRPr="00262BF9" w:rsidRDefault="008B6308">
      <w:pPr>
        <w:pStyle w:val="aa"/>
        <w:numPr>
          <w:ilvl w:val="1"/>
          <w:numId w:val="1"/>
        </w:numPr>
        <w:ind w:left="0" w:firstLine="851"/>
        <w:jc w:val="both"/>
        <w:rPr>
          <w:sz w:val="26"/>
          <w:szCs w:val="26"/>
        </w:rPr>
      </w:pPr>
      <w:r w:rsidRPr="00262BF9">
        <w:rPr>
          <w:sz w:val="26"/>
          <w:szCs w:val="26"/>
        </w:rPr>
        <w:t xml:space="preserve">осуществлять сопровождение </w:t>
      </w:r>
      <w:r w:rsidR="00EB5877" w:rsidRPr="00262BF9">
        <w:rPr>
          <w:sz w:val="26"/>
          <w:szCs w:val="26"/>
        </w:rPr>
        <w:t>учебн</w:t>
      </w:r>
      <w:r w:rsidR="00DC159D" w:rsidRPr="00262BF9">
        <w:rPr>
          <w:sz w:val="26"/>
          <w:szCs w:val="26"/>
        </w:rPr>
        <w:t>ых</w:t>
      </w:r>
      <w:r w:rsidR="00EB5877" w:rsidRPr="00262BF9">
        <w:rPr>
          <w:sz w:val="26"/>
          <w:szCs w:val="26"/>
        </w:rPr>
        <w:t xml:space="preserve"> </w:t>
      </w:r>
      <w:r w:rsidR="00DC159D" w:rsidRPr="00262BF9">
        <w:rPr>
          <w:sz w:val="26"/>
          <w:szCs w:val="26"/>
        </w:rPr>
        <w:t>дисциплин</w:t>
      </w:r>
      <w:r w:rsidRPr="00262BF9">
        <w:rPr>
          <w:sz w:val="26"/>
          <w:szCs w:val="26"/>
        </w:rPr>
        <w:t xml:space="preserve"> в </w:t>
      </w:r>
      <w:proofErr w:type="spellStart"/>
      <w:r w:rsidRPr="00262BF9">
        <w:rPr>
          <w:sz w:val="26"/>
          <w:szCs w:val="26"/>
        </w:rPr>
        <w:t>SmartLMS</w:t>
      </w:r>
      <w:proofErr w:type="spellEnd"/>
      <w:r w:rsidR="00DC159D" w:rsidRPr="00262BF9">
        <w:rPr>
          <w:sz w:val="26"/>
          <w:szCs w:val="26"/>
        </w:rPr>
        <w:t xml:space="preserve"> в следующем порядке:</w:t>
      </w:r>
    </w:p>
    <w:p w14:paraId="5C89A77B" w14:textId="0D2120BF" w:rsidR="00DC159D" w:rsidRPr="00262BF9" w:rsidRDefault="007F1553" w:rsidP="008E1D26">
      <w:pPr>
        <w:pStyle w:val="aa"/>
        <w:numPr>
          <w:ilvl w:val="2"/>
          <w:numId w:val="1"/>
        </w:numPr>
        <w:tabs>
          <w:tab w:val="left" w:pos="1843"/>
        </w:tabs>
        <w:ind w:left="0" w:firstLine="851"/>
        <w:jc w:val="both"/>
        <w:rPr>
          <w:sz w:val="26"/>
          <w:szCs w:val="26"/>
        </w:rPr>
      </w:pPr>
      <w:proofErr w:type="gramStart"/>
      <w:r w:rsidRPr="00262BF9">
        <w:rPr>
          <w:color w:val="000000"/>
          <w:sz w:val="26"/>
          <w:szCs w:val="26"/>
        </w:rPr>
        <w:t>фиксировать в обязательном порядке оценки за Элементы контроля в рабочей ведомости</w:t>
      </w:r>
      <w:r w:rsidR="002676EC" w:rsidRPr="00262BF9">
        <w:rPr>
          <w:color w:val="000000"/>
          <w:sz w:val="26"/>
          <w:szCs w:val="26"/>
        </w:rPr>
        <w:t xml:space="preserve"> на сайте дисциплины в </w:t>
      </w:r>
      <w:proofErr w:type="spellStart"/>
      <w:r w:rsidR="002676EC" w:rsidRPr="00262BF9">
        <w:rPr>
          <w:color w:val="000000"/>
          <w:sz w:val="26"/>
          <w:szCs w:val="26"/>
          <w:lang w:val="en-US"/>
        </w:rPr>
        <w:t>SmartL</w:t>
      </w:r>
      <w:r w:rsidR="000C0E69">
        <w:rPr>
          <w:color w:val="000000"/>
          <w:sz w:val="26"/>
          <w:szCs w:val="26"/>
          <w:lang w:val="en-US"/>
        </w:rPr>
        <w:t>MS</w:t>
      </w:r>
      <w:proofErr w:type="spellEnd"/>
      <w:r w:rsidR="00725FE0" w:rsidRPr="00262BF9">
        <w:rPr>
          <w:color w:val="000000"/>
          <w:sz w:val="26"/>
          <w:szCs w:val="26"/>
        </w:rPr>
        <w:t xml:space="preserve"> в виде </w:t>
      </w:r>
      <w:r w:rsidR="002676EC" w:rsidRPr="00262BF9">
        <w:rPr>
          <w:color w:val="000000"/>
          <w:sz w:val="26"/>
          <w:szCs w:val="26"/>
        </w:rPr>
        <w:t>заполнени</w:t>
      </w:r>
      <w:r w:rsidR="00725FE0" w:rsidRPr="00262BF9">
        <w:rPr>
          <w:color w:val="000000"/>
          <w:sz w:val="26"/>
          <w:szCs w:val="26"/>
        </w:rPr>
        <w:t>я</w:t>
      </w:r>
      <w:r w:rsidR="002676EC" w:rsidRPr="00262BF9">
        <w:rPr>
          <w:color w:val="000000"/>
          <w:sz w:val="26"/>
          <w:szCs w:val="26"/>
        </w:rPr>
        <w:t xml:space="preserve"> </w:t>
      </w:r>
      <w:r w:rsidR="00725FE0" w:rsidRPr="00262BF9">
        <w:rPr>
          <w:color w:val="000000"/>
          <w:sz w:val="26"/>
          <w:szCs w:val="26"/>
        </w:rPr>
        <w:t xml:space="preserve">специализированного </w:t>
      </w:r>
      <w:r w:rsidR="002676EC" w:rsidRPr="00262BF9">
        <w:rPr>
          <w:color w:val="000000"/>
          <w:sz w:val="26"/>
          <w:szCs w:val="26"/>
        </w:rPr>
        <w:t xml:space="preserve">журнала оценок или </w:t>
      </w:r>
      <w:r w:rsidR="00725FE0" w:rsidRPr="00262BF9">
        <w:rPr>
          <w:color w:val="000000"/>
          <w:sz w:val="26"/>
          <w:szCs w:val="26"/>
        </w:rPr>
        <w:t xml:space="preserve">размещения </w:t>
      </w:r>
      <w:r w:rsidRPr="00262BF9">
        <w:rPr>
          <w:color w:val="000000"/>
          <w:sz w:val="26"/>
          <w:szCs w:val="26"/>
        </w:rPr>
        <w:t>свободн</w:t>
      </w:r>
      <w:r w:rsidR="00725FE0" w:rsidRPr="00262BF9">
        <w:rPr>
          <w:color w:val="000000"/>
          <w:sz w:val="26"/>
          <w:szCs w:val="26"/>
        </w:rPr>
        <w:t>ой</w:t>
      </w:r>
      <w:r w:rsidRPr="00262BF9">
        <w:rPr>
          <w:color w:val="000000"/>
          <w:sz w:val="26"/>
          <w:szCs w:val="26"/>
        </w:rPr>
        <w:t xml:space="preserve"> форм</w:t>
      </w:r>
      <w:r w:rsidR="00725FE0" w:rsidRPr="00262BF9">
        <w:rPr>
          <w:color w:val="000000"/>
          <w:sz w:val="26"/>
          <w:szCs w:val="26"/>
        </w:rPr>
        <w:t>ы</w:t>
      </w:r>
      <w:r w:rsidRPr="00262BF9">
        <w:rPr>
          <w:color w:val="000000"/>
          <w:sz w:val="26"/>
          <w:szCs w:val="26"/>
        </w:rPr>
        <w:t xml:space="preserve"> документа (допускается размещение ссылки на облачное хранилище, файла ведомости, фотографии бумажной ведомости)</w:t>
      </w:r>
      <w:r w:rsidR="00C24D6B" w:rsidRPr="00C24D6B">
        <w:rPr>
          <w:sz w:val="20"/>
          <w:szCs w:val="20"/>
        </w:rPr>
        <w:t xml:space="preserve"> </w:t>
      </w:r>
      <w:r w:rsidR="00C24D6B" w:rsidRPr="004877BD">
        <w:rPr>
          <w:sz w:val="26"/>
          <w:szCs w:val="26"/>
        </w:rPr>
        <w:t>в соответствии с пунктом 24 Положения об организации промежуточной аттестации и текущего контроля успеваемости студентов Национального исследовательского университета Высшая школа экономики»</w:t>
      </w:r>
      <w:r w:rsidR="00725FE0" w:rsidRPr="00C24D6B">
        <w:rPr>
          <w:sz w:val="26"/>
          <w:szCs w:val="26"/>
        </w:rPr>
        <w:t>;</w:t>
      </w:r>
      <w:proofErr w:type="gramEnd"/>
    </w:p>
    <w:p w14:paraId="27EB05A8" w14:textId="77777777" w:rsidR="00725FE0" w:rsidRPr="00262BF9" w:rsidRDefault="00725FE0" w:rsidP="008E1D26">
      <w:pPr>
        <w:pStyle w:val="aa"/>
        <w:numPr>
          <w:ilvl w:val="2"/>
          <w:numId w:val="1"/>
        </w:numPr>
        <w:ind w:left="0" w:firstLine="851"/>
        <w:jc w:val="both"/>
        <w:rPr>
          <w:sz w:val="26"/>
          <w:szCs w:val="26"/>
        </w:rPr>
      </w:pPr>
      <w:r w:rsidRPr="00262BF9">
        <w:rPr>
          <w:sz w:val="26"/>
          <w:szCs w:val="26"/>
        </w:rPr>
        <w:t xml:space="preserve">использовать остальные возможности </w:t>
      </w:r>
      <w:proofErr w:type="spellStart"/>
      <w:r w:rsidRPr="00262BF9">
        <w:rPr>
          <w:sz w:val="26"/>
          <w:szCs w:val="26"/>
        </w:rPr>
        <w:t>SmartLMS</w:t>
      </w:r>
      <w:proofErr w:type="spellEnd"/>
      <w:r w:rsidRPr="00262BF9">
        <w:rPr>
          <w:sz w:val="26"/>
          <w:szCs w:val="26"/>
        </w:rPr>
        <w:t xml:space="preserve"> при реализации </w:t>
      </w:r>
      <w:proofErr w:type="spellStart"/>
      <w:r w:rsidRPr="00262BF9">
        <w:rPr>
          <w:sz w:val="26"/>
          <w:szCs w:val="26"/>
        </w:rPr>
        <w:t>межкампусных</w:t>
      </w:r>
      <w:proofErr w:type="spellEnd"/>
      <w:r w:rsidRPr="00262BF9">
        <w:rPr>
          <w:sz w:val="26"/>
          <w:szCs w:val="26"/>
        </w:rPr>
        <w:t xml:space="preserve"> дисциплин </w:t>
      </w:r>
      <w:r w:rsidR="00E14913" w:rsidRPr="00262BF9">
        <w:rPr>
          <w:sz w:val="26"/>
          <w:szCs w:val="26"/>
        </w:rPr>
        <w:t xml:space="preserve">– </w:t>
      </w:r>
      <w:r w:rsidRPr="00262BF9">
        <w:rPr>
          <w:sz w:val="26"/>
          <w:szCs w:val="26"/>
        </w:rPr>
        <w:t>в обязательном порядке, для остальных – в рекомендованном:</w:t>
      </w:r>
    </w:p>
    <w:p w14:paraId="7E44CE0D" w14:textId="77777777" w:rsidR="00725FE0" w:rsidRPr="00262BF9" w:rsidRDefault="008B6308" w:rsidP="008E1D26">
      <w:pPr>
        <w:pStyle w:val="aa"/>
        <w:numPr>
          <w:ilvl w:val="3"/>
          <w:numId w:val="1"/>
        </w:numPr>
        <w:ind w:left="0" w:firstLine="851"/>
        <w:jc w:val="both"/>
        <w:rPr>
          <w:sz w:val="26"/>
          <w:szCs w:val="26"/>
        </w:rPr>
      </w:pPr>
      <w:r w:rsidRPr="00262BF9">
        <w:rPr>
          <w:sz w:val="26"/>
          <w:szCs w:val="26"/>
        </w:rPr>
        <w:t>размещение учебных материалов для студентов по каждому из занятий;</w:t>
      </w:r>
    </w:p>
    <w:p w14:paraId="30A1C8A0" w14:textId="77777777" w:rsidR="00725FE0" w:rsidRPr="00262BF9" w:rsidRDefault="008B6308" w:rsidP="008E1D26">
      <w:pPr>
        <w:pStyle w:val="aa"/>
        <w:numPr>
          <w:ilvl w:val="3"/>
          <w:numId w:val="1"/>
        </w:numPr>
        <w:ind w:left="0" w:firstLine="851"/>
        <w:jc w:val="both"/>
        <w:rPr>
          <w:sz w:val="26"/>
          <w:szCs w:val="26"/>
        </w:rPr>
      </w:pPr>
      <w:r w:rsidRPr="00262BF9">
        <w:rPr>
          <w:sz w:val="26"/>
          <w:szCs w:val="26"/>
        </w:rPr>
        <w:lastRenderedPageBreak/>
        <w:t>организация оценивания результатов обучения студентов с помощью инструментов</w:t>
      </w:r>
      <w:r w:rsidR="00A62AEF" w:rsidRPr="00262BF9">
        <w:rPr>
          <w:sz w:val="26"/>
          <w:szCs w:val="26"/>
        </w:rPr>
        <w:t xml:space="preserve"> системы</w:t>
      </w:r>
      <w:r w:rsidRPr="00262BF9">
        <w:rPr>
          <w:sz w:val="26"/>
          <w:szCs w:val="26"/>
        </w:rPr>
        <w:t>;</w:t>
      </w:r>
    </w:p>
    <w:p w14:paraId="499A7E5D" w14:textId="77777777" w:rsidR="00725FE0" w:rsidRPr="00262BF9" w:rsidRDefault="008B6308" w:rsidP="008E1D26">
      <w:pPr>
        <w:pStyle w:val="aa"/>
        <w:numPr>
          <w:ilvl w:val="3"/>
          <w:numId w:val="1"/>
        </w:numPr>
        <w:ind w:left="0" w:firstLine="851"/>
        <w:jc w:val="both"/>
        <w:rPr>
          <w:sz w:val="26"/>
          <w:szCs w:val="26"/>
        </w:rPr>
      </w:pPr>
      <w:r w:rsidRPr="00262BF9">
        <w:rPr>
          <w:sz w:val="26"/>
          <w:szCs w:val="26"/>
        </w:rPr>
        <w:t>сбор текстовых или иных работ по элементам текущего контроля;</w:t>
      </w:r>
    </w:p>
    <w:p w14:paraId="46EE8044" w14:textId="77777777" w:rsidR="008B6308" w:rsidRPr="00262BF9" w:rsidRDefault="008B6308" w:rsidP="008E1D26">
      <w:pPr>
        <w:pStyle w:val="aa"/>
        <w:numPr>
          <w:ilvl w:val="3"/>
          <w:numId w:val="1"/>
        </w:numPr>
        <w:ind w:left="0" w:firstLine="851"/>
        <w:jc w:val="both"/>
        <w:rPr>
          <w:sz w:val="26"/>
          <w:szCs w:val="26"/>
        </w:rPr>
      </w:pPr>
      <w:r w:rsidRPr="00262BF9">
        <w:rPr>
          <w:sz w:val="26"/>
          <w:szCs w:val="26"/>
        </w:rPr>
        <w:t>объявления для студентов и ведение календаря курса;</w:t>
      </w:r>
    </w:p>
    <w:p w14:paraId="46BB794F" w14:textId="77777777" w:rsidR="001D7805" w:rsidRPr="00262BF9" w:rsidRDefault="00DC159D">
      <w:pPr>
        <w:pStyle w:val="aa"/>
        <w:numPr>
          <w:ilvl w:val="1"/>
          <w:numId w:val="1"/>
        </w:numPr>
        <w:ind w:left="0" w:firstLine="851"/>
        <w:jc w:val="both"/>
        <w:rPr>
          <w:sz w:val="26"/>
          <w:szCs w:val="26"/>
        </w:rPr>
      </w:pPr>
      <w:r w:rsidRPr="00262BF9">
        <w:rPr>
          <w:sz w:val="26"/>
          <w:szCs w:val="26"/>
        </w:rPr>
        <w:t>заполнять</w:t>
      </w:r>
      <w:r w:rsidR="008B6308" w:rsidRPr="00262BF9">
        <w:rPr>
          <w:sz w:val="26"/>
          <w:szCs w:val="26"/>
        </w:rPr>
        <w:t xml:space="preserve"> </w:t>
      </w:r>
      <w:r w:rsidR="001D7805" w:rsidRPr="00262BF9">
        <w:rPr>
          <w:sz w:val="26"/>
          <w:szCs w:val="26"/>
        </w:rPr>
        <w:t>ведомост</w:t>
      </w:r>
      <w:r w:rsidRPr="00262BF9">
        <w:rPr>
          <w:sz w:val="26"/>
          <w:szCs w:val="26"/>
        </w:rPr>
        <w:t>и</w:t>
      </w:r>
      <w:r w:rsidR="001D7805" w:rsidRPr="00262BF9">
        <w:rPr>
          <w:sz w:val="26"/>
          <w:szCs w:val="26"/>
        </w:rPr>
        <w:t xml:space="preserve"> промежуточной аттестации </w:t>
      </w:r>
      <w:r w:rsidRPr="00262BF9">
        <w:rPr>
          <w:sz w:val="26"/>
          <w:szCs w:val="26"/>
        </w:rPr>
        <w:t xml:space="preserve">исключительно </w:t>
      </w:r>
      <w:r w:rsidR="008B6308" w:rsidRPr="00262BF9">
        <w:rPr>
          <w:sz w:val="26"/>
          <w:szCs w:val="26"/>
        </w:rPr>
        <w:t xml:space="preserve">в электронном виде </w:t>
      </w:r>
      <w:r w:rsidR="009E39D2" w:rsidRPr="00262BF9">
        <w:rPr>
          <w:sz w:val="26"/>
          <w:szCs w:val="26"/>
        </w:rPr>
        <w:t xml:space="preserve">в сервисе электронных ведомостей (СЭВ) </w:t>
      </w:r>
      <w:r w:rsidRPr="00262BF9">
        <w:rPr>
          <w:sz w:val="26"/>
          <w:szCs w:val="26"/>
        </w:rPr>
        <w:t>и подписывать</w:t>
      </w:r>
      <w:r w:rsidR="008B6308" w:rsidRPr="00262BF9">
        <w:rPr>
          <w:sz w:val="26"/>
          <w:szCs w:val="26"/>
        </w:rPr>
        <w:t xml:space="preserve"> простой электронной подпис</w:t>
      </w:r>
      <w:r w:rsidRPr="00262BF9">
        <w:rPr>
          <w:sz w:val="26"/>
          <w:szCs w:val="26"/>
        </w:rPr>
        <w:t>ью</w:t>
      </w:r>
      <w:r w:rsidR="008B6308" w:rsidRPr="00262BF9">
        <w:rPr>
          <w:sz w:val="26"/>
          <w:szCs w:val="26"/>
        </w:rPr>
        <w:t>, обязательной в соответствии с приказом</w:t>
      </w:r>
      <w:r w:rsidR="00E14913" w:rsidRPr="00262BF9">
        <w:rPr>
          <w:sz w:val="26"/>
          <w:szCs w:val="26"/>
        </w:rPr>
        <w:t xml:space="preserve"> НИУ ВШЭ</w:t>
      </w:r>
      <w:r w:rsidR="008B6308" w:rsidRPr="00262BF9">
        <w:rPr>
          <w:sz w:val="26"/>
          <w:szCs w:val="26"/>
        </w:rPr>
        <w:t xml:space="preserve"> от </w:t>
      </w:r>
      <w:r w:rsidR="00DF04A5" w:rsidRPr="00262BF9">
        <w:rPr>
          <w:sz w:val="26"/>
          <w:szCs w:val="26"/>
        </w:rPr>
        <w:t>09.07.2021 № 6.18.1-01/090721-2</w:t>
      </w:r>
      <w:r w:rsidR="00C24D6B" w:rsidRPr="00072C0B">
        <w:rPr>
          <w:spacing w:val="-4"/>
          <w:sz w:val="26"/>
          <w:szCs w:val="26"/>
        </w:rPr>
        <w:t xml:space="preserve"> </w:t>
      </w:r>
      <w:r w:rsidR="00C24D6B" w:rsidRPr="00072C0B">
        <w:rPr>
          <w:sz w:val="26"/>
          <w:szCs w:val="26"/>
        </w:rPr>
        <w:t>«</w:t>
      </w:r>
      <w:r w:rsidR="00C24D6B" w:rsidRPr="00072C0B">
        <w:rPr>
          <w:bCs/>
          <w:sz w:val="26"/>
          <w:szCs w:val="26"/>
        </w:rPr>
        <w:t>О внедрении новой версии электронной образовательной информационной среды для сопровождения учебного процесса по</w:t>
      </w:r>
      <w:r w:rsidR="00C24D6B" w:rsidRPr="00072C0B">
        <w:rPr>
          <w:bCs/>
          <w:spacing w:val="-4"/>
          <w:sz w:val="26"/>
          <w:szCs w:val="26"/>
        </w:rPr>
        <w:t xml:space="preserve"> образовательным программам бакалавриата, специалитета и магистратуры в НИУ ВШЭ</w:t>
      </w:r>
      <w:r w:rsidR="00072C0B" w:rsidRPr="00072C0B">
        <w:rPr>
          <w:bCs/>
          <w:spacing w:val="-4"/>
          <w:sz w:val="26"/>
          <w:szCs w:val="26"/>
        </w:rPr>
        <w:t>»</w:t>
      </w:r>
      <w:r w:rsidR="001D7805" w:rsidRPr="00072C0B">
        <w:rPr>
          <w:spacing w:val="-4"/>
          <w:sz w:val="26"/>
          <w:szCs w:val="26"/>
        </w:rPr>
        <w:t>;</w:t>
      </w:r>
    </w:p>
    <w:p w14:paraId="2129A5EA" w14:textId="38FE042F" w:rsidR="008B6308" w:rsidRPr="00262BF9" w:rsidRDefault="001D7805">
      <w:pPr>
        <w:pStyle w:val="aa"/>
        <w:numPr>
          <w:ilvl w:val="1"/>
          <w:numId w:val="1"/>
        </w:numPr>
        <w:ind w:left="0" w:firstLine="851"/>
        <w:jc w:val="both"/>
        <w:rPr>
          <w:sz w:val="26"/>
          <w:szCs w:val="26"/>
        </w:rPr>
      </w:pPr>
      <w:r w:rsidRPr="00262BF9">
        <w:rPr>
          <w:color w:val="000000"/>
          <w:sz w:val="26"/>
          <w:szCs w:val="26"/>
          <w:shd w:val="clear" w:color="auto" w:fill="FFFFFF"/>
        </w:rPr>
        <w:t xml:space="preserve">придерживаться рекомендации </w:t>
      </w:r>
      <w:r w:rsidR="00E14913" w:rsidRPr="00262BF9">
        <w:rPr>
          <w:color w:val="000000"/>
          <w:sz w:val="26"/>
          <w:szCs w:val="26"/>
          <w:shd w:val="clear" w:color="auto" w:fill="FFFFFF"/>
        </w:rPr>
        <w:t xml:space="preserve">– </w:t>
      </w:r>
      <w:r w:rsidRPr="00262BF9">
        <w:rPr>
          <w:color w:val="000000"/>
          <w:sz w:val="26"/>
          <w:szCs w:val="26"/>
          <w:shd w:val="clear" w:color="auto" w:fill="FFFFFF"/>
        </w:rPr>
        <w:t>не выставлять на последние 10</w:t>
      </w:r>
      <w:r w:rsidR="00C24D6B">
        <w:rPr>
          <w:color w:val="000000"/>
          <w:sz w:val="26"/>
          <w:szCs w:val="26"/>
          <w:shd w:val="clear" w:color="auto" w:fill="FFFFFF"/>
        </w:rPr>
        <w:t xml:space="preserve"> (десять)</w:t>
      </w:r>
      <w:r w:rsidR="004877BD">
        <w:rPr>
          <w:color w:val="000000"/>
          <w:sz w:val="26"/>
          <w:szCs w:val="26"/>
          <w:shd w:val="clear" w:color="auto" w:fill="FFFFFF"/>
        </w:rPr>
        <w:t xml:space="preserve"> рабочих</w:t>
      </w:r>
      <w:r w:rsidRPr="00262BF9">
        <w:rPr>
          <w:color w:val="000000"/>
          <w:sz w:val="26"/>
          <w:szCs w:val="26"/>
          <w:shd w:val="clear" w:color="auto" w:fill="FFFFFF"/>
        </w:rPr>
        <w:t xml:space="preserve"> дней перед сессионной неделей элементы контроля с весом равным или более </w:t>
      </w:r>
      <w:r w:rsidR="00916586">
        <w:rPr>
          <w:color w:val="000000"/>
          <w:sz w:val="26"/>
          <w:szCs w:val="26"/>
          <w:shd w:val="clear" w:color="auto" w:fill="FFFFFF"/>
        </w:rPr>
        <w:t>30</w:t>
      </w:r>
      <w:r w:rsidR="00C24D6B">
        <w:rPr>
          <w:color w:val="000000"/>
          <w:sz w:val="26"/>
          <w:szCs w:val="26"/>
          <w:shd w:val="clear" w:color="auto" w:fill="FFFFFF"/>
        </w:rPr>
        <w:t> </w:t>
      </w:r>
      <w:r w:rsidRPr="00262BF9">
        <w:rPr>
          <w:color w:val="000000"/>
          <w:sz w:val="26"/>
          <w:szCs w:val="26"/>
          <w:shd w:val="clear" w:color="auto" w:fill="FFFFFF"/>
        </w:rPr>
        <w:t>% и/или имеющие блокирующий характер</w:t>
      </w:r>
      <w:r w:rsidR="00DF04A5" w:rsidRPr="00262BF9">
        <w:rPr>
          <w:sz w:val="26"/>
          <w:szCs w:val="26"/>
        </w:rPr>
        <w:t>.</w:t>
      </w:r>
    </w:p>
    <w:p w14:paraId="55CED028" w14:textId="77777777" w:rsidR="0015160C" w:rsidRPr="00262BF9" w:rsidRDefault="0015160C">
      <w:pPr>
        <w:pStyle w:val="aa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sz w:val="26"/>
          <w:szCs w:val="26"/>
        </w:rPr>
      </w:pPr>
      <w:r w:rsidRPr="00262BF9">
        <w:rPr>
          <w:sz w:val="26"/>
          <w:szCs w:val="26"/>
        </w:rPr>
        <w:t>Работникам факультетов, ответственным за взаимодействие с Лицеем НИУ ВШЭ и распредел</w:t>
      </w:r>
      <w:r w:rsidR="00E527BD" w:rsidRPr="00262BF9">
        <w:rPr>
          <w:sz w:val="26"/>
          <w:szCs w:val="26"/>
        </w:rPr>
        <w:t>е</w:t>
      </w:r>
      <w:r w:rsidRPr="00262BF9">
        <w:rPr>
          <w:sz w:val="26"/>
          <w:szCs w:val="26"/>
        </w:rPr>
        <w:t>нным лицеем НИУ ВШЭ:</w:t>
      </w:r>
    </w:p>
    <w:p w14:paraId="7A1479AD" w14:textId="77777777" w:rsidR="0015160C" w:rsidRPr="00262BF9" w:rsidRDefault="0015160C">
      <w:pPr>
        <w:pStyle w:val="aa"/>
        <w:numPr>
          <w:ilvl w:val="1"/>
          <w:numId w:val="1"/>
        </w:numPr>
        <w:tabs>
          <w:tab w:val="left" w:pos="993"/>
        </w:tabs>
        <w:ind w:left="0" w:firstLine="851"/>
        <w:jc w:val="both"/>
        <w:rPr>
          <w:sz w:val="26"/>
          <w:szCs w:val="26"/>
        </w:rPr>
      </w:pPr>
      <w:r w:rsidRPr="00262BF9">
        <w:rPr>
          <w:sz w:val="26"/>
          <w:szCs w:val="26"/>
        </w:rPr>
        <w:t xml:space="preserve">зарезервировать аудитории для факультетских дней на </w:t>
      </w:r>
      <w:r w:rsidR="009F46FB" w:rsidRPr="00262BF9">
        <w:rPr>
          <w:sz w:val="26"/>
          <w:szCs w:val="26"/>
        </w:rPr>
        <w:t>2025/2026</w:t>
      </w:r>
      <w:r w:rsidRPr="00262BF9">
        <w:rPr>
          <w:sz w:val="26"/>
          <w:szCs w:val="26"/>
        </w:rPr>
        <w:t xml:space="preserve"> учебный год в соответствующих АУК/АУЗ </w:t>
      </w:r>
      <w:r w:rsidR="00E527BD" w:rsidRPr="00262BF9">
        <w:rPr>
          <w:sz w:val="26"/>
          <w:szCs w:val="26"/>
        </w:rPr>
        <w:t xml:space="preserve">в срок </w:t>
      </w:r>
      <w:r w:rsidRPr="00262BF9">
        <w:rPr>
          <w:sz w:val="26"/>
          <w:szCs w:val="26"/>
        </w:rPr>
        <w:t xml:space="preserve">до </w:t>
      </w:r>
      <w:r w:rsidR="00695EB9" w:rsidRPr="00262BF9">
        <w:rPr>
          <w:sz w:val="26"/>
          <w:szCs w:val="26"/>
        </w:rPr>
        <w:t>29</w:t>
      </w:r>
      <w:r w:rsidRPr="00262BF9">
        <w:rPr>
          <w:sz w:val="26"/>
          <w:szCs w:val="26"/>
        </w:rPr>
        <w:t>.04.202</w:t>
      </w:r>
      <w:r w:rsidR="009F46FB" w:rsidRPr="00262BF9">
        <w:rPr>
          <w:sz w:val="26"/>
          <w:szCs w:val="26"/>
        </w:rPr>
        <w:t>5</w:t>
      </w:r>
      <w:r w:rsidRPr="00262BF9">
        <w:rPr>
          <w:sz w:val="26"/>
          <w:szCs w:val="26"/>
        </w:rPr>
        <w:t>;</w:t>
      </w:r>
    </w:p>
    <w:p w14:paraId="7E8CD84E" w14:textId="77777777" w:rsidR="0015160C" w:rsidRPr="00262BF9" w:rsidRDefault="0015160C">
      <w:pPr>
        <w:pStyle w:val="aa"/>
        <w:numPr>
          <w:ilvl w:val="1"/>
          <w:numId w:val="1"/>
        </w:numPr>
        <w:tabs>
          <w:tab w:val="left" w:pos="993"/>
        </w:tabs>
        <w:ind w:left="0" w:firstLine="851"/>
        <w:jc w:val="both"/>
        <w:rPr>
          <w:sz w:val="26"/>
          <w:szCs w:val="26"/>
        </w:rPr>
      </w:pPr>
      <w:r w:rsidRPr="00262BF9">
        <w:rPr>
          <w:sz w:val="26"/>
          <w:szCs w:val="26"/>
        </w:rPr>
        <w:t>осуществлять своевременное отображение занятости преподавателей НИУ</w:t>
      </w:r>
      <w:r w:rsidR="00E527BD" w:rsidRPr="00262BF9">
        <w:rPr>
          <w:sz w:val="26"/>
          <w:szCs w:val="26"/>
        </w:rPr>
        <w:t> </w:t>
      </w:r>
      <w:r w:rsidRPr="00262BF9">
        <w:rPr>
          <w:sz w:val="26"/>
          <w:szCs w:val="26"/>
        </w:rPr>
        <w:t>ВШЭ в РУЗ пут</w:t>
      </w:r>
      <w:r w:rsidR="00E527BD" w:rsidRPr="00262BF9">
        <w:rPr>
          <w:sz w:val="26"/>
          <w:szCs w:val="26"/>
        </w:rPr>
        <w:t>е</w:t>
      </w:r>
      <w:r w:rsidRPr="00262BF9">
        <w:rPr>
          <w:sz w:val="26"/>
          <w:szCs w:val="26"/>
        </w:rPr>
        <w:t>м бронирования времени, задействованного в рамках мероприятий и занятий Лицея</w:t>
      </w:r>
      <w:r w:rsidR="001444D9" w:rsidRPr="00262BF9">
        <w:rPr>
          <w:sz w:val="26"/>
          <w:szCs w:val="26"/>
        </w:rPr>
        <w:t xml:space="preserve"> НИУ ВШЭ</w:t>
      </w:r>
      <w:r w:rsidRPr="00262BF9">
        <w:rPr>
          <w:sz w:val="26"/>
          <w:szCs w:val="26"/>
        </w:rPr>
        <w:t>.</w:t>
      </w:r>
    </w:p>
    <w:p w14:paraId="7C532F47" w14:textId="77777777" w:rsidR="0015160C" w:rsidRPr="00262BF9" w:rsidRDefault="0015160C">
      <w:pPr>
        <w:pStyle w:val="aa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sz w:val="26"/>
          <w:szCs w:val="26"/>
        </w:rPr>
      </w:pPr>
      <w:r w:rsidRPr="00262BF9">
        <w:rPr>
          <w:sz w:val="26"/>
          <w:szCs w:val="26"/>
        </w:rPr>
        <w:t>Управлени</w:t>
      </w:r>
      <w:r w:rsidR="00AE7CDE" w:rsidRPr="00262BF9">
        <w:rPr>
          <w:sz w:val="26"/>
          <w:szCs w:val="26"/>
        </w:rPr>
        <w:t>ю</w:t>
      </w:r>
      <w:r w:rsidRPr="00262BF9">
        <w:rPr>
          <w:sz w:val="26"/>
          <w:szCs w:val="26"/>
        </w:rPr>
        <w:t xml:space="preserve"> аспирантуры и докторантуры осуществлять планирование расписания и занятости преподавателей </w:t>
      </w:r>
      <w:r w:rsidR="00AE7CDE" w:rsidRPr="00262BF9">
        <w:rPr>
          <w:sz w:val="26"/>
          <w:szCs w:val="26"/>
        </w:rPr>
        <w:t>в</w:t>
      </w:r>
      <w:r w:rsidRPr="00262BF9">
        <w:rPr>
          <w:sz w:val="26"/>
          <w:szCs w:val="26"/>
        </w:rPr>
        <w:t xml:space="preserve"> РУЗ.</w:t>
      </w:r>
    </w:p>
    <w:p w14:paraId="1E49BC3E" w14:textId="77777777" w:rsidR="00C74AE3" w:rsidRPr="00262BF9" w:rsidRDefault="00AE7CDE">
      <w:pPr>
        <w:pStyle w:val="aa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sz w:val="26"/>
          <w:szCs w:val="26"/>
        </w:rPr>
      </w:pPr>
      <w:r w:rsidRPr="00262BF9">
        <w:rPr>
          <w:sz w:val="26"/>
          <w:szCs w:val="26"/>
        </w:rPr>
        <w:t xml:space="preserve">Руководителям </w:t>
      </w:r>
      <w:r w:rsidR="00E527BD" w:rsidRPr="00262BF9">
        <w:rPr>
          <w:sz w:val="26"/>
          <w:szCs w:val="26"/>
        </w:rPr>
        <w:t>ф</w:t>
      </w:r>
      <w:r w:rsidR="00623A85" w:rsidRPr="00262BF9">
        <w:rPr>
          <w:sz w:val="26"/>
          <w:szCs w:val="26"/>
        </w:rPr>
        <w:t xml:space="preserve">акультета </w:t>
      </w:r>
      <w:bookmarkStart w:id="0" w:name="_GoBack"/>
      <w:bookmarkEnd w:id="0"/>
      <w:r w:rsidR="00623A85" w:rsidRPr="00262BF9">
        <w:rPr>
          <w:sz w:val="26"/>
          <w:szCs w:val="26"/>
        </w:rPr>
        <w:t>довузовской подготовки</w:t>
      </w:r>
      <w:r w:rsidR="00C74AE3" w:rsidRPr="00262BF9">
        <w:rPr>
          <w:sz w:val="26"/>
          <w:szCs w:val="26"/>
        </w:rPr>
        <w:t xml:space="preserve"> и подразделений ДПО (далее – подразделение-инициатор), в том числе руководителям подразделений, за которыми не закреплен аудиторный фонд с указанием конкретных аудиторий с правом преимущественного использования согласно приложению 1, планировать учебные занятия одним из двух способов:</w:t>
      </w:r>
    </w:p>
    <w:p w14:paraId="0DC75D56" w14:textId="77777777" w:rsidR="00C74AE3" w:rsidRPr="00262BF9" w:rsidRDefault="00C74AE3">
      <w:pPr>
        <w:pStyle w:val="aa"/>
        <w:numPr>
          <w:ilvl w:val="1"/>
          <w:numId w:val="1"/>
        </w:numPr>
        <w:ind w:left="0" w:firstLine="851"/>
        <w:jc w:val="both"/>
        <w:rPr>
          <w:sz w:val="26"/>
          <w:szCs w:val="26"/>
        </w:rPr>
      </w:pPr>
      <w:r w:rsidRPr="00262BF9">
        <w:rPr>
          <w:sz w:val="26"/>
          <w:szCs w:val="26"/>
        </w:rPr>
        <w:t>самостоятельно в системе РУЗ с преимущественным использованием аудиторного фонда АУ</w:t>
      </w:r>
      <w:r w:rsidR="002141E1" w:rsidRPr="00262BF9">
        <w:rPr>
          <w:sz w:val="26"/>
          <w:szCs w:val="26"/>
        </w:rPr>
        <w:t>К</w:t>
      </w:r>
      <w:r w:rsidRPr="00262BF9">
        <w:rPr>
          <w:sz w:val="26"/>
          <w:szCs w:val="26"/>
        </w:rPr>
        <w:t>/АУ</w:t>
      </w:r>
      <w:r w:rsidR="002141E1" w:rsidRPr="00262BF9">
        <w:rPr>
          <w:sz w:val="26"/>
          <w:szCs w:val="26"/>
        </w:rPr>
        <w:t>З</w:t>
      </w:r>
      <w:r w:rsidRPr="00262BF9">
        <w:rPr>
          <w:sz w:val="26"/>
          <w:szCs w:val="26"/>
        </w:rPr>
        <w:t>, указанного в приложении 1, в качестве места реализации учебных занятий подразделения-инициатора;</w:t>
      </w:r>
    </w:p>
    <w:p w14:paraId="3454524F" w14:textId="77777777" w:rsidR="00C74AE3" w:rsidRPr="00262BF9" w:rsidRDefault="00C74AE3">
      <w:pPr>
        <w:pStyle w:val="aa"/>
        <w:numPr>
          <w:ilvl w:val="1"/>
          <w:numId w:val="1"/>
        </w:numPr>
        <w:ind w:left="0" w:firstLine="851"/>
        <w:jc w:val="both"/>
        <w:rPr>
          <w:sz w:val="26"/>
          <w:szCs w:val="26"/>
        </w:rPr>
      </w:pPr>
      <w:r w:rsidRPr="00262BF9">
        <w:rPr>
          <w:sz w:val="26"/>
          <w:szCs w:val="26"/>
        </w:rPr>
        <w:t>посредством обращения в структурное подразделение, ответственное за бронирование аудиторного фонда факультета/ подразделения ДПО, в ведении которого находится АУ</w:t>
      </w:r>
      <w:r w:rsidR="002141E1" w:rsidRPr="00262BF9">
        <w:rPr>
          <w:sz w:val="26"/>
          <w:szCs w:val="26"/>
        </w:rPr>
        <w:t>К</w:t>
      </w:r>
      <w:r w:rsidRPr="00262BF9">
        <w:rPr>
          <w:sz w:val="26"/>
          <w:szCs w:val="26"/>
        </w:rPr>
        <w:t>/АУ</w:t>
      </w:r>
      <w:r w:rsidR="002141E1" w:rsidRPr="00262BF9">
        <w:rPr>
          <w:sz w:val="26"/>
          <w:szCs w:val="26"/>
        </w:rPr>
        <w:t>З</w:t>
      </w:r>
      <w:r w:rsidRPr="00262BF9">
        <w:rPr>
          <w:sz w:val="26"/>
          <w:szCs w:val="26"/>
        </w:rPr>
        <w:t xml:space="preserve">. </w:t>
      </w:r>
    </w:p>
    <w:p w14:paraId="21E65EAB" w14:textId="77777777" w:rsidR="00C74AE3" w:rsidRPr="00262BF9" w:rsidRDefault="006874C3">
      <w:pPr>
        <w:pStyle w:val="aa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sz w:val="26"/>
          <w:szCs w:val="26"/>
        </w:rPr>
      </w:pPr>
      <w:hyperlink dor:id="rId11" w:history="1">
        <w:r w:rsidR="00C74AE3" w:rsidRPr="00262BF9">
          <w:rPr>
            <w:sz w:val="26"/>
            <w:szCs w:val="26"/>
          </w:rPr>
          <w:t>Дирекции по обеспечению цифровой трансформации</w:t>
        </w:r>
      </w:hyperlink>
      <w:r w:rsidR="00C74AE3" w:rsidRPr="00262BF9">
        <w:rPr>
          <w:sz w:val="26"/>
          <w:szCs w:val="26"/>
        </w:rPr>
        <w:t xml:space="preserve"> обеспечить организацию службы поддержки в </w:t>
      </w:r>
      <w:proofErr w:type="spellStart"/>
      <w:r w:rsidR="00C74AE3" w:rsidRPr="00262BF9">
        <w:rPr>
          <w:sz w:val="26"/>
          <w:szCs w:val="26"/>
        </w:rPr>
        <w:t>спецаудиториях</w:t>
      </w:r>
      <w:proofErr w:type="spellEnd"/>
      <w:r w:rsidR="00C74AE3" w:rsidRPr="00262BF9">
        <w:rPr>
          <w:sz w:val="26"/>
          <w:szCs w:val="26"/>
        </w:rPr>
        <w:t>.</w:t>
      </w:r>
    </w:p>
    <w:p w14:paraId="1DCA81EB" w14:textId="77777777" w:rsidR="000112C1" w:rsidRPr="00262BF9" w:rsidRDefault="000112C1">
      <w:pPr>
        <w:pStyle w:val="aa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sz w:val="26"/>
          <w:szCs w:val="26"/>
        </w:rPr>
      </w:pPr>
      <w:r w:rsidRPr="00262BF9">
        <w:rPr>
          <w:sz w:val="26"/>
          <w:szCs w:val="26"/>
        </w:rPr>
        <w:t>Управлению цифровизации образования обеспечить работоспособность цифровых сервисов сопровождения учебного процесса</w:t>
      </w:r>
      <w:r w:rsidR="008F0CBA" w:rsidRPr="00262BF9">
        <w:rPr>
          <w:sz w:val="26"/>
          <w:szCs w:val="26"/>
        </w:rPr>
        <w:t xml:space="preserve"> и своевременную обработку обращений, поступающих на линии техподдержки.</w:t>
      </w:r>
    </w:p>
    <w:p w14:paraId="7CE6C5E5" w14:textId="77777777" w:rsidR="00C74AE3" w:rsidRPr="00262BF9" w:rsidRDefault="00C74AE3">
      <w:pPr>
        <w:pStyle w:val="aa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sz w:val="26"/>
          <w:szCs w:val="26"/>
        </w:rPr>
      </w:pPr>
      <w:r w:rsidRPr="00262BF9">
        <w:rPr>
          <w:sz w:val="26"/>
          <w:szCs w:val="26"/>
        </w:rPr>
        <w:t xml:space="preserve">В случае необходимости комплектования бумажной версии расписания по запросу внешних организаций печатная версия утверждается деканом факультета или заместителем декана факультета по учебной работе. </w:t>
      </w:r>
    </w:p>
    <w:p w14:paraId="3C42E4DE" w14:textId="77777777" w:rsidR="00C74AE3" w:rsidRPr="00262BF9" w:rsidRDefault="00C74AE3">
      <w:pPr>
        <w:pStyle w:val="aa"/>
        <w:numPr>
          <w:ilvl w:val="0"/>
          <w:numId w:val="1"/>
        </w:numPr>
        <w:tabs>
          <w:tab w:val="left" w:pos="993"/>
          <w:tab w:val="left" w:pos="1134"/>
        </w:tabs>
        <w:ind w:left="0" w:firstLine="709"/>
        <w:jc w:val="both"/>
        <w:rPr>
          <w:sz w:val="26"/>
          <w:szCs w:val="26"/>
        </w:rPr>
      </w:pPr>
      <w:r w:rsidRPr="00262BF9">
        <w:rPr>
          <w:sz w:val="26"/>
          <w:szCs w:val="26"/>
        </w:rPr>
        <w:t xml:space="preserve">Руководителям </w:t>
      </w:r>
      <w:r w:rsidR="00506A43" w:rsidRPr="00262BF9">
        <w:rPr>
          <w:sz w:val="26"/>
          <w:szCs w:val="26"/>
        </w:rPr>
        <w:t xml:space="preserve">филиалов </w:t>
      </w:r>
      <w:r w:rsidRPr="00262BF9">
        <w:rPr>
          <w:sz w:val="26"/>
          <w:szCs w:val="26"/>
        </w:rPr>
        <w:t>НИУ ВШЭ</w:t>
      </w:r>
      <w:r w:rsidR="009E39D2" w:rsidRPr="00262BF9">
        <w:rPr>
          <w:sz w:val="26"/>
          <w:szCs w:val="26"/>
        </w:rPr>
        <w:t>, в случае необходимости</w:t>
      </w:r>
      <w:r w:rsidR="00F17B53" w:rsidRPr="00262BF9">
        <w:rPr>
          <w:sz w:val="26"/>
          <w:szCs w:val="26"/>
        </w:rPr>
        <w:t xml:space="preserve"> </w:t>
      </w:r>
      <w:r w:rsidR="00842689" w:rsidRPr="00262BF9">
        <w:rPr>
          <w:sz w:val="26"/>
          <w:szCs w:val="26"/>
        </w:rPr>
        <w:t>введения уточняющих правил</w:t>
      </w:r>
      <w:r w:rsidR="009E39D2" w:rsidRPr="00262BF9">
        <w:rPr>
          <w:sz w:val="26"/>
          <w:szCs w:val="26"/>
        </w:rPr>
        <w:t>,</w:t>
      </w:r>
      <w:r w:rsidRPr="00262BF9">
        <w:rPr>
          <w:sz w:val="26"/>
          <w:szCs w:val="26"/>
        </w:rPr>
        <w:t xml:space="preserve"> в срок до </w:t>
      </w:r>
      <w:r w:rsidR="009E39D2" w:rsidRPr="00262BF9">
        <w:rPr>
          <w:sz w:val="26"/>
          <w:szCs w:val="26"/>
        </w:rPr>
        <w:t>30</w:t>
      </w:r>
      <w:r w:rsidR="00623A85" w:rsidRPr="00262BF9">
        <w:rPr>
          <w:sz w:val="26"/>
          <w:szCs w:val="26"/>
        </w:rPr>
        <w:t>.0</w:t>
      </w:r>
      <w:r w:rsidR="009E39D2" w:rsidRPr="00262BF9">
        <w:rPr>
          <w:sz w:val="26"/>
          <w:szCs w:val="26"/>
        </w:rPr>
        <w:t>5</w:t>
      </w:r>
      <w:r w:rsidR="00623A85" w:rsidRPr="00262BF9">
        <w:rPr>
          <w:sz w:val="26"/>
          <w:szCs w:val="26"/>
        </w:rPr>
        <w:t>.202</w:t>
      </w:r>
      <w:r w:rsidR="009F46FB" w:rsidRPr="00262BF9">
        <w:rPr>
          <w:sz w:val="26"/>
          <w:szCs w:val="26"/>
        </w:rPr>
        <w:t>5</w:t>
      </w:r>
      <w:r w:rsidRPr="00262BF9">
        <w:rPr>
          <w:sz w:val="26"/>
          <w:szCs w:val="26"/>
        </w:rPr>
        <w:t xml:space="preserve"> издать собственные приказы об организации учебного процесса в </w:t>
      </w:r>
      <w:r w:rsidR="009F46FB" w:rsidRPr="00262BF9">
        <w:rPr>
          <w:sz w:val="26"/>
          <w:szCs w:val="26"/>
        </w:rPr>
        <w:t>2025/2026</w:t>
      </w:r>
      <w:r w:rsidRPr="00262BF9">
        <w:rPr>
          <w:sz w:val="26"/>
          <w:szCs w:val="26"/>
        </w:rPr>
        <w:t xml:space="preserve"> учебном году, при этом руководствоваться настоящим приказом при организации учебного процесса по </w:t>
      </w:r>
      <w:proofErr w:type="spellStart"/>
      <w:r w:rsidRPr="00262BF9">
        <w:rPr>
          <w:sz w:val="26"/>
          <w:szCs w:val="26"/>
        </w:rPr>
        <w:t>межкампусным</w:t>
      </w:r>
      <w:proofErr w:type="spellEnd"/>
      <w:r w:rsidRPr="00262BF9">
        <w:rPr>
          <w:sz w:val="26"/>
          <w:szCs w:val="26"/>
        </w:rPr>
        <w:t xml:space="preserve"> дисциплинам.</w:t>
      </w:r>
    </w:p>
    <w:p w14:paraId="6D52EA18" w14:textId="77777777" w:rsidR="00545430" w:rsidRPr="00262BF9" w:rsidRDefault="008631FC">
      <w:pPr>
        <w:tabs>
          <w:tab w:val="left" w:pos="993"/>
          <w:tab w:val="left" w:pos="1134"/>
        </w:tabs>
        <w:ind w:firstLine="709"/>
        <w:jc w:val="both"/>
        <w:rPr>
          <w:sz w:val="26"/>
          <w:szCs w:val="26"/>
        </w:rPr>
      </w:pPr>
      <w:r w:rsidRPr="00262BF9">
        <w:rPr>
          <w:sz w:val="26"/>
          <w:szCs w:val="26"/>
        </w:rPr>
        <w:t>1</w:t>
      </w:r>
      <w:r w:rsidR="0058030F" w:rsidRPr="00262BF9">
        <w:rPr>
          <w:sz w:val="26"/>
          <w:szCs w:val="26"/>
        </w:rPr>
        <w:t>4</w:t>
      </w:r>
      <w:r w:rsidRPr="00262BF9">
        <w:rPr>
          <w:sz w:val="26"/>
          <w:szCs w:val="26"/>
        </w:rPr>
        <w:t xml:space="preserve">. </w:t>
      </w:r>
      <w:r w:rsidR="00C74AE3" w:rsidRPr="00262BF9">
        <w:rPr>
          <w:sz w:val="26"/>
          <w:szCs w:val="26"/>
        </w:rPr>
        <w:t xml:space="preserve">Контроль исполнения приказа возложить на проректора </w:t>
      </w:r>
      <w:r w:rsidR="00192FC5" w:rsidRPr="00262BF9">
        <w:rPr>
          <w:sz w:val="26"/>
          <w:szCs w:val="26"/>
        </w:rPr>
        <w:t xml:space="preserve">С.Ю. </w:t>
      </w:r>
      <w:r w:rsidR="00C74AE3" w:rsidRPr="00262BF9">
        <w:rPr>
          <w:sz w:val="26"/>
          <w:szCs w:val="26"/>
        </w:rPr>
        <w:t>Рощина</w:t>
      </w:r>
      <w:r w:rsidR="00192FC5">
        <w:rPr>
          <w:sz w:val="26"/>
          <w:szCs w:val="26"/>
        </w:rPr>
        <w:t>.</w:t>
      </w:r>
      <w:r w:rsidR="00812F79" w:rsidRPr="00262BF9">
        <w:rPr>
          <w:sz w:val="26"/>
          <w:szCs w:val="26"/>
        </w:rPr>
        <w:t xml:space="preserve"> </w:t>
      </w:r>
    </w:p>
    <w:p w14:paraId="20EB8592" w14:textId="77777777" w:rsidR="00A24A06" w:rsidRPr="00262BF9" w:rsidRDefault="00A24A06">
      <w:pPr>
        <w:pStyle w:val="aa"/>
        <w:tabs>
          <w:tab w:val="left" w:pos="993"/>
        </w:tabs>
        <w:ind w:left="709"/>
        <w:jc w:val="both"/>
        <w:rPr>
          <w:sz w:val="26"/>
          <w:szCs w:val="26"/>
        </w:rPr>
      </w:pPr>
    </w:p>
    <w:p w14:paraId="066FE66B" w14:textId="77777777" w:rsidR="002141E1" w:rsidRPr="00262BF9" w:rsidRDefault="002141E1">
      <w:pPr>
        <w:pStyle w:val="aa"/>
        <w:tabs>
          <w:tab w:val="left" w:pos="993"/>
        </w:tabs>
        <w:ind w:left="709"/>
        <w:jc w:val="both"/>
        <w:rPr>
          <w:sz w:val="26"/>
          <w:szCs w:val="26"/>
        </w:rPr>
      </w:pPr>
    </w:p>
    <w:p w14:paraId="0DE74914" w14:textId="77777777" w:rsidR="00FD4B9B" w:rsidRPr="00262BF9" w:rsidRDefault="00FD4B9B" w:rsidP="00FD4B9B">
      <w:pPr>
        <w:tabs>
          <w:tab w:val="left" w:pos="993"/>
        </w:tabs>
        <w:jc w:val="both"/>
        <w:rPr>
          <w:sz w:val="26"/>
          <w:szCs w:val="26"/>
        </w:rPr>
      </w:pPr>
    </w:p>
    <w:p w14:paraId="7CEB2C33" w14:textId="77777777" w:rsidR="00C74AE3" w:rsidRPr="00710CB9" w:rsidRDefault="00FD4B9B" w:rsidP="00184CBE">
      <w:pPr>
        <w:tabs>
          <w:tab w:val="left" w:pos="993"/>
        </w:tabs>
        <w:jc w:val="both"/>
        <w:rPr>
          <w:sz w:val="26"/>
          <w:szCs w:val="26"/>
        </w:rPr>
      </w:pPr>
      <w:r w:rsidRPr="00262BF9">
        <w:rPr>
          <w:sz w:val="26"/>
          <w:szCs w:val="26"/>
        </w:rPr>
        <w:t xml:space="preserve">Первый проректор  </w:t>
      </w:r>
      <w:r w:rsidR="00812F79" w:rsidRPr="00262BF9">
        <w:rPr>
          <w:sz w:val="26"/>
          <w:szCs w:val="26"/>
        </w:rPr>
        <w:t xml:space="preserve">                                                                                              </w:t>
      </w:r>
      <w:r w:rsidRPr="00262BF9">
        <w:rPr>
          <w:sz w:val="26"/>
          <w:szCs w:val="26"/>
        </w:rPr>
        <w:t xml:space="preserve">В.В. </w:t>
      </w:r>
      <w:proofErr w:type="spellStart"/>
      <w:r w:rsidRPr="00262BF9">
        <w:rPr>
          <w:sz w:val="26"/>
          <w:szCs w:val="26"/>
        </w:rPr>
        <w:t>Радаев</w:t>
      </w:r>
      <w:proofErr w:type="spellEnd"/>
    </w:p>
    <w:p w14:paraId="650B999C" w14:textId="77777777" w:rsidR="00BA0880" w:rsidRDefault="00BA0880" w:rsidP="00E527BD">
      <w:pPr>
        <w:pStyle w:val="aa"/>
        <w:tabs>
          <w:tab w:val="left" w:pos="993"/>
        </w:tabs>
        <w:ind w:left="709"/>
        <w:jc w:val="both"/>
        <w:rPr>
          <w:sz w:val="26"/>
          <w:szCs w:val="26"/>
        </w:rPr>
      </w:pPr>
    </w:p>
    <w:sectPr w:rsidR="00BA0880" w:rsidSect="00FB0F3C">
      <w:headerReference w:type="even" dor:id="rId12"/>
      <w:headerReference w:type="default" dor:id="rId13"/>
      <w:type w:val="continuous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6557EB14" w15:done="0"/>
  <w15:commentEx w15:paraId="78E25493" w15:done="0"/>
  <w15:commentEx w15:paraId="1DD38FCE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B81CB58" w14:textId="77777777" w:rsidR="006874C3" w:rsidRDefault="006874C3">
      <w:r>
        <w:separator/>
      </w:r>
    </w:p>
  </w:endnote>
  <w:endnote w:type="continuationSeparator" w:id="0">
    <w:p w14:paraId="19138A6D" w14:textId="77777777" w:rsidR="006874C3" w:rsidRDefault="006874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1CE5D96" w14:textId="77777777" w:rsidR="006874C3" w:rsidRDefault="006874C3">
      <w:r>
        <w:separator/>
      </w:r>
    </w:p>
  </w:footnote>
  <w:footnote w:type="continuationSeparator" w:id="0">
    <w:p w14:paraId="7BB5B2F7" w14:textId="77777777" w:rsidR="006874C3" w:rsidRDefault="006874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4A393A2" w14:textId="77777777" w:rsidR="00036F7D" w:rsidRDefault="00036F7D">
    <w:pPr>
      <w:pStyle w:val="a4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2263A344" w14:textId="77777777" w:rsidR="00036F7D" w:rsidRDefault="00036F7D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587604"/>
      <w:docPartObj>
        <w:docPartGallery w:val="Page Numbers (Top of Page)"/>
        <w:docPartUnique/>
      </w:docPartObj>
    </w:sdtPr>
    <w:sdtEndPr/>
    <w:sdtContent>
      <w:p w14:paraId="086EFB9D" w14:textId="77777777" w:rsidR="00036F7D" w:rsidRDefault="00036F7D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877BD">
          <w:rPr>
            <w:noProof/>
          </w:rPr>
          <w:t>5</w:t>
        </w:r>
        <w:r>
          <w:fldChar w:fldCharType="end"/>
        </w:r>
      </w:p>
    </w:sdtContent>
  </w:sdt>
  <w:p w14:paraId="24B774AD" w14:textId="77777777" w:rsidR="00036F7D" w:rsidRDefault="00036F7D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0414AE"/>
    <w:multiLevelType w:val="hybridMultilevel"/>
    <w:tmpl w:val="352C20CE"/>
    <w:name w:val="WW8Num6"/>
    <w:lvl w:ilvl="0" w:tplc="92A2B604">
      <w:start w:val="1"/>
      <w:numFmt w:val="decimal"/>
      <w:lvlText w:val="1.%1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D82824"/>
    <w:multiLevelType w:val="multilevel"/>
    <w:tmpl w:val="0FEE6346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1CAC2B1F"/>
    <w:multiLevelType w:val="hybridMultilevel"/>
    <w:tmpl w:val="133A1C82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">
    <w:nsid w:val="23F947DE"/>
    <w:multiLevelType w:val="hybridMultilevel"/>
    <w:tmpl w:val="BE2077F0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">
    <w:nsid w:val="49B73648"/>
    <w:multiLevelType w:val="hybridMultilevel"/>
    <w:tmpl w:val="3C82D068"/>
    <w:lvl w:ilvl="0" w:tplc="8F66E9D0">
      <w:start w:val="1"/>
      <w:numFmt w:val="bullet"/>
      <w:lvlText w:val="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">
    <w:nsid w:val="5B0F108E"/>
    <w:multiLevelType w:val="multilevel"/>
    <w:tmpl w:val="11404B3E"/>
    <w:lvl w:ilvl="0">
      <w:start w:val="1"/>
      <w:numFmt w:val="decimal"/>
      <w:suff w:val="space"/>
      <w:lvlText w:val="%1."/>
      <w:lvlJc w:val="left"/>
      <w:pPr>
        <w:ind w:left="4472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42" w:hanging="432"/>
      </w:pPr>
      <w:rPr>
        <w:rFonts w:hint="default"/>
        <w:color w:val="auto"/>
        <w:sz w:val="26"/>
        <w:szCs w:val="26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>
    <w:nsid w:val="5FD001EB"/>
    <w:multiLevelType w:val="hybridMultilevel"/>
    <w:tmpl w:val="9DCACD62"/>
    <w:lvl w:ilvl="0" w:tplc="8F66E9D0">
      <w:start w:val="1"/>
      <w:numFmt w:val="bullet"/>
      <w:lvlText w:val="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7">
    <w:nsid w:val="611B08C9"/>
    <w:multiLevelType w:val="multilevel"/>
    <w:tmpl w:val="6EBA4112"/>
    <w:lvl w:ilvl="0">
      <w:start w:val="5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>
    <w:nsid w:val="6F5030DE"/>
    <w:multiLevelType w:val="multilevel"/>
    <w:tmpl w:val="03506844"/>
    <w:lvl w:ilvl="0">
      <w:start w:val="5"/>
      <w:numFmt w:val="decimal"/>
      <w:lvlText w:val="%1"/>
      <w:lvlJc w:val="left"/>
      <w:pPr>
        <w:ind w:left="744" w:hanging="744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44" w:hanging="74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44" w:hanging="74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44" w:hanging="74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>
    <w:nsid w:val="76572D87"/>
    <w:multiLevelType w:val="hybridMultilevel"/>
    <w:tmpl w:val="7ABE47D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5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color w:val="auto"/>
          <w:sz w:val="26"/>
          <w:szCs w:val="26"/>
        </w:rPr>
      </w:lvl>
    </w:lvlOverride>
    <w:lvlOverride w:ilvl="2">
      <w:lvl w:ilvl="2">
        <w:start w:val="1"/>
        <w:numFmt w:val="decimal"/>
        <w:suff w:val="space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5">
    <w:abstractNumId w:val="4"/>
  </w:num>
  <w:num w:numId="6">
    <w:abstractNumId w:val="6"/>
  </w:num>
  <w:num w:numId="7">
    <w:abstractNumId w:val="7"/>
  </w:num>
  <w:num w:numId="8">
    <w:abstractNumId w:val="8"/>
  </w:num>
  <w:num w:numId="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  <w:numIdMacAtCleanup w:val="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Свердиева Олеся Андреевна">
    <w15:presenceInfo w15:providerId="AD" w15:userId="S-1-5-21-3674890872-1406439013-3720264777-7019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09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1399"/>
    <w:rsid w:val="00007C47"/>
    <w:rsid w:val="000112C1"/>
    <w:rsid w:val="0001173F"/>
    <w:rsid w:val="00012601"/>
    <w:rsid w:val="00012BE6"/>
    <w:rsid w:val="000135C5"/>
    <w:rsid w:val="00014768"/>
    <w:rsid w:val="00021719"/>
    <w:rsid w:val="000261F1"/>
    <w:rsid w:val="000353AA"/>
    <w:rsid w:val="00036F7D"/>
    <w:rsid w:val="00045BFE"/>
    <w:rsid w:val="000509A7"/>
    <w:rsid w:val="0005121B"/>
    <w:rsid w:val="000523F1"/>
    <w:rsid w:val="000535BD"/>
    <w:rsid w:val="000576EC"/>
    <w:rsid w:val="000608F6"/>
    <w:rsid w:val="000637EA"/>
    <w:rsid w:val="00066E96"/>
    <w:rsid w:val="00072C0B"/>
    <w:rsid w:val="0007426D"/>
    <w:rsid w:val="00077DDB"/>
    <w:rsid w:val="00083F68"/>
    <w:rsid w:val="00084E69"/>
    <w:rsid w:val="00087DED"/>
    <w:rsid w:val="00091C8A"/>
    <w:rsid w:val="00093056"/>
    <w:rsid w:val="000941F3"/>
    <w:rsid w:val="0009607D"/>
    <w:rsid w:val="000964E1"/>
    <w:rsid w:val="000A0234"/>
    <w:rsid w:val="000A075F"/>
    <w:rsid w:val="000A0909"/>
    <w:rsid w:val="000A122F"/>
    <w:rsid w:val="000A2314"/>
    <w:rsid w:val="000A2D2F"/>
    <w:rsid w:val="000A383F"/>
    <w:rsid w:val="000B41E0"/>
    <w:rsid w:val="000B5B54"/>
    <w:rsid w:val="000B7246"/>
    <w:rsid w:val="000B7738"/>
    <w:rsid w:val="000C0E69"/>
    <w:rsid w:val="000C1FDB"/>
    <w:rsid w:val="000C2748"/>
    <w:rsid w:val="000C2AED"/>
    <w:rsid w:val="000C3923"/>
    <w:rsid w:val="000C697F"/>
    <w:rsid w:val="000C6BF4"/>
    <w:rsid w:val="000D0778"/>
    <w:rsid w:val="000D1E74"/>
    <w:rsid w:val="000D4795"/>
    <w:rsid w:val="000D5BB9"/>
    <w:rsid w:val="000D7BF8"/>
    <w:rsid w:val="000E3A99"/>
    <w:rsid w:val="000E73ED"/>
    <w:rsid w:val="000F04D8"/>
    <w:rsid w:val="000F09CF"/>
    <w:rsid w:val="000F3ECB"/>
    <w:rsid w:val="000F4409"/>
    <w:rsid w:val="000F6398"/>
    <w:rsid w:val="00100A69"/>
    <w:rsid w:val="0010547A"/>
    <w:rsid w:val="00111415"/>
    <w:rsid w:val="00111B5B"/>
    <w:rsid w:val="00112816"/>
    <w:rsid w:val="00115109"/>
    <w:rsid w:val="001162AE"/>
    <w:rsid w:val="001335E3"/>
    <w:rsid w:val="00133719"/>
    <w:rsid w:val="001342F9"/>
    <w:rsid w:val="001353A9"/>
    <w:rsid w:val="001444D9"/>
    <w:rsid w:val="00144A08"/>
    <w:rsid w:val="00146C25"/>
    <w:rsid w:val="00147E41"/>
    <w:rsid w:val="0015160C"/>
    <w:rsid w:val="001535FB"/>
    <w:rsid w:val="00154029"/>
    <w:rsid w:val="0016053C"/>
    <w:rsid w:val="00161492"/>
    <w:rsid w:val="0016200B"/>
    <w:rsid w:val="00162FBE"/>
    <w:rsid w:val="0016324A"/>
    <w:rsid w:val="00163FE5"/>
    <w:rsid w:val="0016467F"/>
    <w:rsid w:val="001665FC"/>
    <w:rsid w:val="00170191"/>
    <w:rsid w:val="0017342A"/>
    <w:rsid w:val="001768C1"/>
    <w:rsid w:val="001814EF"/>
    <w:rsid w:val="00181AF8"/>
    <w:rsid w:val="00184CBE"/>
    <w:rsid w:val="0018565E"/>
    <w:rsid w:val="00192FC5"/>
    <w:rsid w:val="00195738"/>
    <w:rsid w:val="00196219"/>
    <w:rsid w:val="0019715E"/>
    <w:rsid w:val="001A1282"/>
    <w:rsid w:val="001A244D"/>
    <w:rsid w:val="001A3CA4"/>
    <w:rsid w:val="001A4A78"/>
    <w:rsid w:val="001A592F"/>
    <w:rsid w:val="001A7C87"/>
    <w:rsid w:val="001B1CDB"/>
    <w:rsid w:val="001B361E"/>
    <w:rsid w:val="001B3FCE"/>
    <w:rsid w:val="001C2E0A"/>
    <w:rsid w:val="001C4277"/>
    <w:rsid w:val="001C6289"/>
    <w:rsid w:val="001D0115"/>
    <w:rsid w:val="001D0C77"/>
    <w:rsid w:val="001D5517"/>
    <w:rsid w:val="001D7805"/>
    <w:rsid w:val="001E004F"/>
    <w:rsid w:val="001E2494"/>
    <w:rsid w:val="001F5241"/>
    <w:rsid w:val="002019C5"/>
    <w:rsid w:val="00203423"/>
    <w:rsid w:val="002046C8"/>
    <w:rsid w:val="00204E78"/>
    <w:rsid w:val="00205CC0"/>
    <w:rsid w:val="0020645E"/>
    <w:rsid w:val="00206D38"/>
    <w:rsid w:val="0020714C"/>
    <w:rsid w:val="0020742C"/>
    <w:rsid w:val="0021075B"/>
    <w:rsid w:val="00212CC9"/>
    <w:rsid w:val="00213168"/>
    <w:rsid w:val="002141B7"/>
    <w:rsid w:val="002141E1"/>
    <w:rsid w:val="00214E18"/>
    <w:rsid w:val="0021568C"/>
    <w:rsid w:val="0021576D"/>
    <w:rsid w:val="00222659"/>
    <w:rsid w:val="002236A5"/>
    <w:rsid w:val="00223720"/>
    <w:rsid w:val="00230C6D"/>
    <w:rsid w:val="00235522"/>
    <w:rsid w:val="00235E62"/>
    <w:rsid w:val="00237F41"/>
    <w:rsid w:val="00237FD2"/>
    <w:rsid w:val="00243E81"/>
    <w:rsid w:val="00244274"/>
    <w:rsid w:val="00244AB5"/>
    <w:rsid w:val="00244EC5"/>
    <w:rsid w:val="002458C3"/>
    <w:rsid w:val="00245A0D"/>
    <w:rsid w:val="002460C7"/>
    <w:rsid w:val="002508B7"/>
    <w:rsid w:val="00251420"/>
    <w:rsid w:val="002535CB"/>
    <w:rsid w:val="00255658"/>
    <w:rsid w:val="00262BF9"/>
    <w:rsid w:val="0026402C"/>
    <w:rsid w:val="002676EC"/>
    <w:rsid w:val="002712A0"/>
    <w:rsid w:val="00271F58"/>
    <w:rsid w:val="0027336F"/>
    <w:rsid w:val="00274625"/>
    <w:rsid w:val="002779A8"/>
    <w:rsid w:val="0028702A"/>
    <w:rsid w:val="0028796D"/>
    <w:rsid w:val="00292EA9"/>
    <w:rsid w:val="002A0F8A"/>
    <w:rsid w:val="002A1A9B"/>
    <w:rsid w:val="002B2FBE"/>
    <w:rsid w:val="002B3D76"/>
    <w:rsid w:val="002B43FC"/>
    <w:rsid w:val="002B4437"/>
    <w:rsid w:val="002B4C9F"/>
    <w:rsid w:val="002B4E6E"/>
    <w:rsid w:val="002B6332"/>
    <w:rsid w:val="002C05C9"/>
    <w:rsid w:val="002C0FB0"/>
    <w:rsid w:val="002C131C"/>
    <w:rsid w:val="002C356B"/>
    <w:rsid w:val="002C59AE"/>
    <w:rsid w:val="002D06FE"/>
    <w:rsid w:val="002D13CE"/>
    <w:rsid w:val="002D19D5"/>
    <w:rsid w:val="002D1C7E"/>
    <w:rsid w:val="002E29AE"/>
    <w:rsid w:val="002E3DB1"/>
    <w:rsid w:val="002E46E5"/>
    <w:rsid w:val="002E5B60"/>
    <w:rsid w:val="002E6ECC"/>
    <w:rsid w:val="002F18BE"/>
    <w:rsid w:val="002F2977"/>
    <w:rsid w:val="002F2D13"/>
    <w:rsid w:val="002F507D"/>
    <w:rsid w:val="002F76B9"/>
    <w:rsid w:val="002F76DB"/>
    <w:rsid w:val="00301B19"/>
    <w:rsid w:val="00302E75"/>
    <w:rsid w:val="00306107"/>
    <w:rsid w:val="00311995"/>
    <w:rsid w:val="00312C06"/>
    <w:rsid w:val="00313666"/>
    <w:rsid w:val="003138AB"/>
    <w:rsid w:val="003139E5"/>
    <w:rsid w:val="00314171"/>
    <w:rsid w:val="00315A0E"/>
    <w:rsid w:val="00315A4A"/>
    <w:rsid w:val="00316434"/>
    <w:rsid w:val="00320239"/>
    <w:rsid w:val="00321D56"/>
    <w:rsid w:val="00323D57"/>
    <w:rsid w:val="00325B9D"/>
    <w:rsid w:val="0032794D"/>
    <w:rsid w:val="003301E3"/>
    <w:rsid w:val="003340DB"/>
    <w:rsid w:val="00335CB5"/>
    <w:rsid w:val="00340AE4"/>
    <w:rsid w:val="003467E4"/>
    <w:rsid w:val="00350FE4"/>
    <w:rsid w:val="003512F5"/>
    <w:rsid w:val="0035220C"/>
    <w:rsid w:val="0035467C"/>
    <w:rsid w:val="003548DF"/>
    <w:rsid w:val="00354F98"/>
    <w:rsid w:val="00357CF5"/>
    <w:rsid w:val="00360F44"/>
    <w:rsid w:val="003610D4"/>
    <w:rsid w:val="0036297A"/>
    <w:rsid w:val="00365548"/>
    <w:rsid w:val="00366CAB"/>
    <w:rsid w:val="003672D4"/>
    <w:rsid w:val="00374568"/>
    <w:rsid w:val="003745F8"/>
    <w:rsid w:val="00380B13"/>
    <w:rsid w:val="003840B3"/>
    <w:rsid w:val="00384D76"/>
    <w:rsid w:val="00387E7C"/>
    <w:rsid w:val="003917DC"/>
    <w:rsid w:val="00396625"/>
    <w:rsid w:val="003A0855"/>
    <w:rsid w:val="003A38AC"/>
    <w:rsid w:val="003B0B95"/>
    <w:rsid w:val="003B319D"/>
    <w:rsid w:val="003C1781"/>
    <w:rsid w:val="003C7E03"/>
    <w:rsid w:val="003D0C4B"/>
    <w:rsid w:val="003D1630"/>
    <w:rsid w:val="003D2723"/>
    <w:rsid w:val="003D31B8"/>
    <w:rsid w:val="003D4C32"/>
    <w:rsid w:val="003D5ECC"/>
    <w:rsid w:val="003E09AD"/>
    <w:rsid w:val="003E219F"/>
    <w:rsid w:val="003E32AE"/>
    <w:rsid w:val="003E549E"/>
    <w:rsid w:val="003F3D68"/>
    <w:rsid w:val="003F79F8"/>
    <w:rsid w:val="004025FB"/>
    <w:rsid w:val="004036A3"/>
    <w:rsid w:val="0040403C"/>
    <w:rsid w:val="004043EE"/>
    <w:rsid w:val="00406945"/>
    <w:rsid w:val="004071BD"/>
    <w:rsid w:val="00412BBA"/>
    <w:rsid w:val="00412C7B"/>
    <w:rsid w:val="004163DF"/>
    <w:rsid w:val="004246A7"/>
    <w:rsid w:val="004253D0"/>
    <w:rsid w:val="00430C02"/>
    <w:rsid w:val="00430DAE"/>
    <w:rsid w:val="00431370"/>
    <w:rsid w:val="00431A50"/>
    <w:rsid w:val="004364C4"/>
    <w:rsid w:val="0043761D"/>
    <w:rsid w:val="004378BB"/>
    <w:rsid w:val="0044003F"/>
    <w:rsid w:val="004403BA"/>
    <w:rsid w:val="0044185C"/>
    <w:rsid w:val="00443D5A"/>
    <w:rsid w:val="00444BDC"/>
    <w:rsid w:val="00450AE5"/>
    <w:rsid w:val="004538EA"/>
    <w:rsid w:val="004544C3"/>
    <w:rsid w:val="00455FE1"/>
    <w:rsid w:val="00462B37"/>
    <w:rsid w:val="00463B8E"/>
    <w:rsid w:val="00465756"/>
    <w:rsid w:val="00477A79"/>
    <w:rsid w:val="00482360"/>
    <w:rsid w:val="00482421"/>
    <w:rsid w:val="00484E35"/>
    <w:rsid w:val="004877BD"/>
    <w:rsid w:val="00490171"/>
    <w:rsid w:val="004A1252"/>
    <w:rsid w:val="004A4D30"/>
    <w:rsid w:val="004A72D6"/>
    <w:rsid w:val="004B2707"/>
    <w:rsid w:val="004B368A"/>
    <w:rsid w:val="004B4B89"/>
    <w:rsid w:val="004B54CF"/>
    <w:rsid w:val="004B5D52"/>
    <w:rsid w:val="004C3E16"/>
    <w:rsid w:val="004C44D4"/>
    <w:rsid w:val="004C4813"/>
    <w:rsid w:val="004C4EE7"/>
    <w:rsid w:val="004C79E3"/>
    <w:rsid w:val="004D301B"/>
    <w:rsid w:val="004D38B5"/>
    <w:rsid w:val="004D4220"/>
    <w:rsid w:val="004D4912"/>
    <w:rsid w:val="004D5DE1"/>
    <w:rsid w:val="004D7D37"/>
    <w:rsid w:val="004E3456"/>
    <w:rsid w:val="004F0D36"/>
    <w:rsid w:val="004F0E76"/>
    <w:rsid w:val="004F1C9D"/>
    <w:rsid w:val="004F2986"/>
    <w:rsid w:val="004F3806"/>
    <w:rsid w:val="005025CC"/>
    <w:rsid w:val="00502ED4"/>
    <w:rsid w:val="0050302A"/>
    <w:rsid w:val="00503899"/>
    <w:rsid w:val="00504756"/>
    <w:rsid w:val="00506A43"/>
    <w:rsid w:val="005072A9"/>
    <w:rsid w:val="00512FC5"/>
    <w:rsid w:val="0051578F"/>
    <w:rsid w:val="00515D1B"/>
    <w:rsid w:val="00517056"/>
    <w:rsid w:val="00517D67"/>
    <w:rsid w:val="005213D0"/>
    <w:rsid w:val="00526387"/>
    <w:rsid w:val="00526609"/>
    <w:rsid w:val="005279A4"/>
    <w:rsid w:val="0053092C"/>
    <w:rsid w:val="00531517"/>
    <w:rsid w:val="00532FAE"/>
    <w:rsid w:val="00535083"/>
    <w:rsid w:val="00535C39"/>
    <w:rsid w:val="00536044"/>
    <w:rsid w:val="0054031F"/>
    <w:rsid w:val="00543D2D"/>
    <w:rsid w:val="00545430"/>
    <w:rsid w:val="005467B4"/>
    <w:rsid w:val="00551A18"/>
    <w:rsid w:val="00551D6A"/>
    <w:rsid w:val="0055536C"/>
    <w:rsid w:val="00557648"/>
    <w:rsid w:val="0056272F"/>
    <w:rsid w:val="00562944"/>
    <w:rsid w:val="00562A93"/>
    <w:rsid w:val="00566C29"/>
    <w:rsid w:val="00570BCF"/>
    <w:rsid w:val="005750F5"/>
    <w:rsid w:val="00577090"/>
    <w:rsid w:val="0058030F"/>
    <w:rsid w:val="00586C11"/>
    <w:rsid w:val="00587BC1"/>
    <w:rsid w:val="0059207C"/>
    <w:rsid w:val="005945D4"/>
    <w:rsid w:val="005A05EC"/>
    <w:rsid w:val="005A4F0C"/>
    <w:rsid w:val="005B079A"/>
    <w:rsid w:val="005B0A81"/>
    <w:rsid w:val="005B53A6"/>
    <w:rsid w:val="005B5680"/>
    <w:rsid w:val="005B705A"/>
    <w:rsid w:val="005C0936"/>
    <w:rsid w:val="005C0B8C"/>
    <w:rsid w:val="005C1418"/>
    <w:rsid w:val="005C1675"/>
    <w:rsid w:val="005C50A5"/>
    <w:rsid w:val="005C66AA"/>
    <w:rsid w:val="005C7469"/>
    <w:rsid w:val="005C7DFD"/>
    <w:rsid w:val="005D01B3"/>
    <w:rsid w:val="005D2C22"/>
    <w:rsid w:val="005D6785"/>
    <w:rsid w:val="005D6856"/>
    <w:rsid w:val="005E0085"/>
    <w:rsid w:val="005E1A0D"/>
    <w:rsid w:val="005E4E3E"/>
    <w:rsid w:val="005E77B1"/>
    <w:rsid w:val="005F4C9F"/>
    <w:rsid w:val="00604EC5"/>
    <w:rsid w:val="00605A7B"/>
    <w:rsid w:val="00614476"/>
    <w:rsid w:val="00614630"/>
    <w:rsid w:val="0061492F"/>
    <w:rsid w:val="00615EC5"/>
    <w:rsid w:val="006231CF"/>
    <w:rsid w:val="00623A85"/>
    <w:rsid w:val="006240C8"/>
    <w:rsid w:val="00626637"/>
    <w:rsid w:val="0063233F"/>
    <w:rsid w:val="006350D1"/>
    <w:rsid w:val="00635B94"/>
    <w:rsid w:val="00644E58"/>
    <w:rsid w:val="00645194"/>
    <w:rsid w:val="006467A9"/>
    <w:rsid w:val="006510AB"/>
    <w:rsid w:val="00651399"/>
    <w:rsid w:val="0065788F"/>
    <w:rsid w:val="0065795D"/>
    <w:rsid w:val="00661008"/>
    <w:rsid w:val="00667FE4"/>
    <w:rsid w:val="00671D7E"/>
    <w:rsid w:val="0067229C"/>
    <w:rsid w:val="00673299"/>
    <w:rsid w:val="00673B3D"/>
    <w:rsid w:val="00680C44"/>
    <w:rsid w:val="00682A31"/>
    <w:rsid w:val="00682EA1"/>
    <w:rsid w:val="00683457"/>
    <w:rsid w:val="00684976"/>
    <w:rsid w:val="006859B3"/>
    <w:rsid w:val="006874C3"/>
    <w:rsid w:val="00687688"/>
    <w:rsid w:val="00691768"/>
    <w:rsid w:val="00692684"/>
    <w:rsid w:val="006957D4"/>
    <w:rsid w:val="00695EB9"/>
    <w:rsid w:val="00696686"/>
    <w:rsid w:val="006A6A3C"/>
    <w:rsid w:val="006A71D7"/>
    <w:rsid w:val="006B2A55"/>
    <w:rsid w:val="006B4859"/>
    <w:rsid w:val="006B5966"/>
    <w:rsid w:val="006B639C"/>
    <w:rsid w:val="006C16A3"/>
    <w:rsid w:val="006C2518"/>
    <w:rsid w:val="006C34D3"/>
    <w:rsid w:val="006D174D"/>
    <w:rsid w:val="006D1B3C"/>
    <w:rsid w:val="006D3D12"/>
    <w:rsid w:val="006D690B"/>
    <w:rsid w:val="006D6BD1"/>
    <w:rsid w:val="006D7BB4"/>
    <w:rsid w:val="006E229A"/>
    <w:rsid w:val="006E3836"/>
    <w:rsid w:val="006E5F96"/>
    <w:rsid w:val="006F0B54"/>
    <w:rsid w:val="006F12BA"/>
    <w:rsid w:val="006F34AA"/>
    <w:rsid w:val="006F4543"/>
    <w:rsid w:val="006F7471"/>
    <w:rsid w:val="007051B3"/>
    <w:rsid w:val="00707585"/>
    <w:rsid w:val="00710CB9"/>
    <w:rsid w:val="0071113F"/>
    <w:rsid w:val="00714C83"/>
    <w:rsid w:val="00715685"/>
    <w:rsid w:val="00716C1D"/>
    <w:rsid w:val="00721FB3"/>
    <w:rsid w:val="00723B08"/>
    <w:rsid w:val="00723DE6"/>
    <w:rsid w:val="00724685"/>
    <w:rsid w:val="00725FE0"/>
    <w:rsid w:val="007267B9"/>
    <w:rsid w:val="007336D3"/>
    <w:rsid w:val="00737AFC"/>
    <w:rsid w:val="0074057F"/>
    <w:rsid w:val="00742C8F"/>
    <w:rsid w:val="00746AE1"/>
    <w:rsid w:val="0075261F"/>
    <w:rsid w:val="007536D4"/>
    <w:rsid w:val="007605CB"/>
    <w:rsid w:val="00762346"/>
    <w:rsid w:val="00770927"/>
    <w:rsid w:val="00771BD9"/>
    <w:rsid w:val="00777096"/>
    <w:rsid w:val="007818DE"/>
    <w:rsid w:val="00782AB1"/>
    <w:rsid w:val="007830A2"/>
    <w:rsid w:val="007832A7"/>
    <w:rsid w:val="00783BEC"/>
    <w:rsid w:val="007936A2"/>
    <w:rsid w:val="00794590"/>
    <w:rsid w:val="007956AA"/>
    <w:rsid w:val="00796464"/>
    <w:rsid w:val="0079767E"/>
    <w:rsid w:val="007A175E"/>
    <w:rsid w:val="007A38E7"/>
    <w:rsid w:val="007A3F0A"/>
    <w:rsid w:val="007B04CD"/>
    <w:rsid w:val="007B2DE3"/>
    <w:rsid w:val="007B3AFF"/>
    <w:rsid w:val="007B4643"/>
    <w:rsid w:val="007C0A6F"/>
    <w:rsid w:val="007C391C"/>
    <w:rsid w:val="007C778A"/>
    <w:rsid w:val="007C7F3A"/>
    <w:rsid w:val="007D07F5"/>
    <w:rsid w:val="007D23C0"/>
    <w:rsid w:val="007D3755"/>
    <w:rsid w:val="007D4206"/>
    <w:rsid w:val="007D4B19"/>
    <w:rsid w:val="007D6545"/>
    <w:rsid w:val="007E1450"/>
    <w:rsid w:val="007E51ED"/>
    <w:rsid w:val="007E5594"/>
    <w:rsid w:val="007E7390"/>
    <w:rsid w:val="007E7FE9"/>
    <w:rsid w:val="007F0044"/>
    <w:rsid w:val="007F048D"/>
    <w:rsid w:val="007F1553"/>
    <w:rsid w:val="007F462D"/>
    <w:rsid w:val="007F4B88"/>
    <w:rsid w:val="008008CE"/>
    <w:rsid w:val="00802B22"/>
    <w:rsid w:val="00804DA9"/>
    <w:rsid w:val="008106EE"/>
    <w:rsid w:val="0081279E"/>
    <w:rsid w:val="00812F79"/>
    <w:rsid w:val="008146D3"/>
    <w:rsid w:val="008169E0"/>
    <w:rsid w:val="00817887"/>
    <w:rsid w:val="008236F0"/>
    <w:rsid w:val="00824E7B"/>
    <w:rsid w:val="008255DA"/>
    <w:rsid w:val="008272CB"/>
    <w:rsid w:val="008314F8"/>
    <w:rsid w:val="00833B24"/>
    <w:rsid w:val="00833CE7"/>
    <w:rsid w:val="00836B43"/>
    <w:rsid w:val="00840160"/>
    <w:rsid w:val="00840BE8"/>
    <w:rsid w:val="008411E7"/>
    <w:rsid w:val="00842689"/>
    <w:rsid w:val="0084376A"/>
    <w:rsid w:val="00846ECA"/>
    <w:rsid w:val="0085108A"/>
    <w:rsid w:val="00851D38"/>
    <w:rsid w:val="008523F4"/>
    <w:rsid w:val="00852BED"/>
    <w:rsid w:val="00853752"/>
    <w:rsid w:val="008540F8"/>
    <w:rsid w:val="008605A4"/>
    <w:rsid w:val="008631FC"/>
    <w:rsid w:val="00864078"/>
    <w:rsid w:val="00864522"/>
    <w:rsid w:val="00871A4F"/>
    <w:rsid w:val="008776EE"/>
    <w:rsid w:val="00881B10"/>
    <w:rsid w:val="00883814"/>
    <w:rsid w:val="00884C36"/>
    <w:rsid w:val="008856D3"/>
    <w:rsid w:val="008866C3"/>
    <w:rsid w:val="00892342"/>
    <w:rsid w:val="00893C31"/>
    <w:rsid w:val="00894798"/>
    <w:rsid w:val="008A53EE"/>
    <w:rsid w:val="008A61F1"/>
    <w:rsid w:val="008A68BF"/>
    <w:rsid w:val="008B0225"/>
    <w:rsid w:val="008B1320"/>
    <w:rsid w:val="008B28C7"/>
    <w:rsid w:val="008B3A70"/>
    <w:rsid w:val="008B57B0"/>
    <w:rsid w:val="008B6308"/>
    <w:rsid w:val="008C265B"/>
    <w:rsid w:val="008C380E"/>
    <w:rsid w:val="008C38C1"/>
    <w:rsid w:val="008C3C47"/>
    <w:rsid w:val="008C4837"/>
    <w:rsid w:val="008C59DB"/>
    <w:rsid w:val="008C6BA7"/>
    <w:rsid w:val="008C7BED"/>
    <w:rsid w:val="008D0237"/>
    <w:rsid w:val="008D0420"/>
    <w:rsid w:val="008D09E4"/>
    <w:rsid w:val="008D12A7"/>
    <w:rsid w:val="008D5089"/>
    <w:rsid w:val="008D5832"/>
    <w:rsid w:val="008D773E"/>
    <w:rsid w:val="008E0A41"/>
    <w:rsid w:val="008E1D26"/>
    <w:rsid w:val="008E2B59"/>
    <w:rsid w:val="008E406E"/>
    <w:rsid w:val="008E4914"/>
    <w:rsid w:val="008E7377"/>
    <w:rsid w:val="008F0CBA"/>
    <w:rsid w:val="008F1568"/>
    <w:rsid w:val="008F2DCF"/>
    <w:rsid w:val="008F3FB8"/>
    <w:rsid w:val="00900C75"/>
    <w:rsid w:val="00902308"/>
    <w:rsid w:val="0090603B"/>
    <w:rsid w:val="0090688F"/>
    <w:rsid w:val="00916586"/>
    <w:rsid w:val="009179F9"/>
    <w:rsid w:val="00921FC6"/>
    <w:rsid w:val="00924E33"/>
    <w:rsid w:val="00927A26"/>
    <w:rsid w:val="00930425"/>
    <w:rsid w:val="0093057B"/>
    <w:rsid w:val="00930AF4"/>
    <w:rsid w:val="00935416"/>
    <w:rsid w:val="00935D15"/>
    <w:rsid w:val="009409A6"/>
    <w:rsid w:val="00941C63"/>
    <w:rsid w:val="00945EE7"/>
    <w:rsid w:val="00945F61"/>
    <w:rsid w:val="00947092"/>
    <w:rsid w:val="00951A77"/>
    <w:rsid w:val="00961AAE"/>
    <w:rsid w:val="00962124"/>
    <w:rsid w:val="009631BD"/>
    <w:rsid w:val="00964FC2"/>
    <w:rsid w:val="00967B82"/>
    <w:rsid w:val="00971209"/>
    <w:rsid w:val="00971283"/>
    <w:rsid w:val="009718B3"/>
    <w:rsid w:val="00973AAD"/>
    <w:rsid w:val="009744B4"/>
    <w:rsid w:val="00976C69"/>
    <w:rsid w:val="00977BAD"/>
    <w:rsid w:val="00977D42"/>
    <w:rsid w:val="00986690"/>
    <w:rsid w:val="0099054F"/>
    <w:rsid w:val="009955DE"/>
    <w:rsid w:val="009A2BF3"/>
    <w:rsid w:val="009A576F"/>
    <w:rsid w:val="009A5970"/>
    <w:rsid w:val="009A785E"/>
    <w:rsid w:val="009A7A1D"/>
    <w:rsid w:val="009B25AE"/>
    <w:rsid w:val="009B3BC0"/>
    <w:rsid w:val="009B6658"/>
    <w:rsid w:val="009B74C7"/>
    <w:rsid w:val="009C06ED"/>
    <w:rsid w:val="009C373E"/>
    <w:rsid w:val="009C42E5"/>
    <w:rsid w:val="009C46ED"/>
    <w:rsid w:val="009C536F"/>
    <w:rsid w:val="009D0E51"/>
    <w:rsid w:val="009D2384"/>
    <w:rsid w:val="009E0BF8"/>
    <w:rsid w:val="009E2E3B"/>
    <w:rsid w:val="009E33E9"/>
    <w:rsid w:val="009E39D2"/>
    <w:rsid w:val="009F1C63"/>
    <w:rsid w:val="009F46FB"/>
    <w:rsid w:val="00A003FE"/>
    <w:rsid w:val="00A01124"/>
    <w:rsid w:val="00A03772"/>
    <w:rsid w:val="00A04236"/>
    <w:rsid w:val="00A054B1"/>
    <w:rsid w:val="00A15B40"/>
    <w:rsid w:val="00A17B76"/>
    <w:rsid w:val="00A21FDB"/>
    <w:rsid w:val="00A223D2"/>
    <w:rsid w:val="00A22BDA"/>
    <w:rsid w:val="00A24A06"/>
    <w:rsid w:val="00A31B82"/>
    <w:rsid w:val="00A33273"/>
    <w:rsid w:val="00A33C9B"/>
    <w:rsid w:val="00A36CC8"/>
    <w:rsid w:val="00A50B83"/>
    <w:rsid w:val="00A5111B"/>
    <w:rsid w:val="00A51BA4"/>
    <w:rsid w:val="00A572F7"/>
    <w:rsid w:val="00A6084B"/>
    <w:rsid w:val="00A61333"/>
    <w:rsid w:val="00A62AEF"/>
    <w:rsid w:val="00A62BFA"/>
    <w:rsid w:val="00A6351C"/>
    <w:rsid w:val="00A64583"/>
    <w:rsid w:val="00A64D7A"/>
    <w:rsid w:val="00A70707"/>
    <w:rsid w:val="00A7156F"/>
    <w:rsid w:val="00A7268D"/>
    <w:rsid w:val="00A74D6C"/>
    <w:rsid w:val="00A74D96"/>
    <w:rsid w:val="00A7711A"/>
    <w:rsid w:val="00A8378D"/>
    <w:rsid w:val="00A92123"/>
    <w:rsid w:val="00A93F0F"/>
    <w:rsid w:val="00A96141"/>
    <w:rsid w:val="00A97177"/>
    <w:rsid w:val="00AA264B"/>
    <w:rsid w:val="00AA31E2"/>
    <w:rsid w:val="00AA3C4E"/>
    <w:rsid w:val="00AA529A"/>
    <w:rsid w:val="00AA5A15"/>
    <w:rsid w:val="00AB13F4"/>
    <w:rsid w:val="00AB40B5"/>
    <w:rsid w:val="00AB79BC"/>
    <w:rsid w:val="00AB7EA7"/>
    <w:rsid w:val="00AC0BF2"/>
    <w:rsid w:val="00AC2D49"/>
    <w:rsid w:val="00AC31BC"/>
    <w:rsid w:val="00AC4C93"/>
    <w:rsid w:val="00AC5715"/>
    <w:rsid w:val="00AC6B45"/>
    <w:rsid w:val="00AD1602"/>
    <w:rsid w:val="00AD22BA"/>
    <w:rsid w:val="00AD28FD"/>
    <w:rsid w:val="00AD3D81"/>
    <w:rsid w:val="00AE7CDE"/>
    <w:rsid w:val="00AF20AE"/>
    <w:rsid w:val="00AF239D"/>
    <w:rsid w:val="00AF7640"/>
    <w:rsid w:val="00AF76F7"/>
    <w:rsid w:val="00B013B4"/>
    <w:rsid w:val="00B0325B"/>
    <w:rsid w:val="00B03932"/>
    <w:rsid w:val="00B040FC"/>
    <w:rsid w:val="00B14F07"/>
    <w:rsid w:val="00B151F9"/>
    <w:rsid w:val="00B175E5"/>
    <w:rsid w:val="00B20D4E"/>
    <w:rsid w:val="00B26285"/>
    <w:rsid w:val="00B2770C"/>
    <w:rsid w:val="00B37E0C"/>
    <w:rsid w:val="00B4077F"/>
    <w:rsid w:val="00B41223"/>
    <w:rsid w:val="00B432E1"/>
    <w:rsid w:val="00B43440"/>
    <w:rsid w:val="00B44E02"/>
    <w:rsid w:val="00B52ADB"/>
    <w:rsid w:val="00B537DE"/>
    <w:rsid w:val="00B571FC"/>
    <w:rsid w:val="00B579E3"/>
    <w:rsid w:val="00B62B24"/>
    <w:rsid w:val="00B6393F"/>
    <w:rsid w:val="00B655D1"/>
    <w:rsid w:val="00B66548"/>
    <w:rsid w:val="00B66F6B"/>
    <w:rsid w:val="00B7074B"/>
    <w:rsid w:val="00B724B1"/>
    <w:rsid w:val="00B7463E"/>
    <w:rsid w:val="00B756FE"/>
    <w:rsid w:val="00B759DA"/>
    <w:rsid w:val="00B80E6C"/>
    <w:rsid w:val="00B826AE"/>
    <w:rsid w:val="00B835E4"/>
    <w:rsid w:val="00B84F6E"/>
    <w:rsid w:val="00B85E58"/>
    <w:rsid w:val="00B91741"/>
    <w:rsid w:val="00B92E9D"/>
    <w:rsid w:val="00B95E20"/>
    <w:rsid w:val="00B97258"/>
    <w:rsid w:val="00B97D26"/>
    <w:rsid w:val="00BA0880"/>
    <w:rsid w:val="00BA0F99"/>
    <w:rsid w:val="00BA4316"/>
    <w:rsid w:val="00BA6665"/>
    <w:rsid w:val="00BA710B"/>
    <w:rsid w:val="00BA7C18"/>
    <w:rsid w:val="00BB06E0"/>
    <w:rsid w:val="00BB100C"/>
    <w:rsid w:val="00BB26CD"/>
    <w:rsid w:val="00BB3AA1"/>
    <w:rsid w:val="00BB76E0"/>
    <w:rsid w:val="00BC1F28"/>
    <w:rsid w:val="00BC5293"/>
    <w:rsid w:val="00BC6681"/>
    <w:rsid w:val="00BC7A26"/>
    <w:rsid w:val="00BC7ABD"/>
    <w:rsid w:val="00BD1ACB"/>
    <w:rsid w:val="00BD6BFE"/>
    <w:rsid w:val="00BE0982"/>
    <w:rsid w:val="00BE0AD5"/>
    <w:rsid w:val="00BE6A43"/>
    <w:rsid w:val="00BE7582"/>
    <w:rsid w:val="00BE79B9"/>
    <w:rsid w:val="00BE7ACE"/>
    <w:rsid w:val="00BF0715"/>
    <w:rsid w:val="00BF0CB2"/>
    <w:rsid w:val="00BF0EEB"/>
    <w:rsid w:val="00BF13BB"/>
    <w:rsid w:val="00BF4E19"/>
    <w:rsid w:val="00C0126E"/>
    <w:rsid w:val="00C01AC6"/>
    <w:rsid w:val="00C05084"/>
    <w:rsid w:val="00C0631D"/>
    <w:rsid w:val="00C10BBE"/>
    <w:rsid w:val="00C11366"/>
    <w:rsid w:val="00C1209A"/>
    <w:rsid w:val="00C16C34"/>
    <w:rsid w:val="00C20382"/>
    <w:rsid w:val="00C20D1C"/>
    <w:rsid w:val="00C220EF"/>
    <w:rsid w:val="00C24469"/>
    <w:rsid w:val="00C24D6B"/>
    <w:rsid w:val="00C272B2"/>
    <w:rsid w:val="00C32CE1"/>
    <w:rsid w:val="00C348A2"/>
    <w:rsid w:val="00C37617"/>
    <w:rsid w:val="00C37D3F"/>
    <w:rsid w:val="00C40A52"/>
    <w:rsid w:val="00C423B2"/>
    <w:rsid w:val="00C430C2"/>
    <w:rsid w:val="00C430EC"/>
    <w:rsid w:val="00C431F7"/>
    <w:rsid w:val="00C451CF"/>
    <w:rsid w:val="00C4649A"/>
    <w:rsid w:val="00C469CC"/>
    <w:rsid w:val="00C4730E"/>
    <w:rsid w:val="00C53E99"/>
    <w:rsid w:val="00C55A9B"/>
    <w:rsid w:val="00C570E9"/>
    <w:rsid w:val="00C61AC3"/>
    <w:rsid w:val="00C62268"/>
    <w:rsid w:val="00C62DB6"/>
    <w:rsid w:val="00C63030"/>
    <w:rsid w:val="00C63C54"/>
    <w:rsid w:val="00C67D95"/>
    <w:rsid w:val="00C7189C"/>
    <w:rsid w:val="00C73D28"/>
    <w:rsid w:val="00C74396"/>
    <w:rsid w:val="00C74AE3"/>
    <w:rsid w:val="00C75F2F"/>
    <w:rsid w:val="00C77910"/>
    <w:rsid w:val="00C824C9"/>
    <w:rsid w:val="00C83432"/>
    <w:rsid w:val="00C867F8"/>
    <w:rsid w:val="00C97DD9"/>
    <w:rsid w:val="00C97FEF"/>
    <w:rsid w:val="00CA03D7"/>
    <w:rsid w:val="00CA273E"/>
    <w:rsid w:val="00CA53BB"/>
    <w:rsid w:val="00CA58C9"/>
    <w:rsid w:val="00CA6751"/>
    <w:rsid w:val="00CA7C81"/>
    <w:rsid w:val="00CB07D4"/>
    <w:rsid w:val="00CB5E3C"/>
    <w:rsid w:val="00CB610F"/>
    <w:rsid w:val="00CC0F36"/>
    <w:rsid w:val="00CC4C5E"/>
    <w:rsid w:val="00CC506F"/>
    <w:rsid w:val="00CC5455"/>
    <w:rsid w:val="00CC5558"/>
    <w:rsid w:val="00CC7A7E"/>
    <w:rsid w:val="00CC7BFF"/>
    <w:rsid w:val="00CD0C91"/>
    <w:rsid w:val="00CD2F67"/>
    <w:rsid w:val="00CD3221"/>
    <w:rsid w:val="00CE13AD"/>
    <w:rsid w:val="00CE506C"/>
    <w:rsid w:val="00CE6E9F"/>
    <w:rsid w:val="00CE7F01"/>
    <w:rsid w:val="00CF418E"/>
    <w:rsid w:val="00CF523B"/>
    <w:rsid w:val="00CF54CE"/>
    <w:rsid w:val="00CF5EE9"/>
    <w:rsid w:val="00CF6F34"/>
    <w:rsid w:val="00D02B79"/>
    <w:rsid w:val="00D04693"/>
    <w:rsid w:val="00D047BB"/>
    <w:rsid w:val="00D06922"/>
    <w:rsid w:val="00D06FDD"/>
    <w:rsid w:val="00D0771E"/>
    <w:rsid w:val="00D12C57"/>
    <w:rsid w:val="00D140F3"/>
    <w:rsid w:val="00D1441E"/>
    <w:rsid w:val="00D15607"/>
    <w:rsid w:val="00D21C0C"/>
    <w:rsid w:val="00D22102"/>
    <w:rsid w:val="00D230B9"/>
    <w:rsid w:val="00D230E3"/>
    <w:rsid w:val="00D3662B"/>
    <w:rsid w:val="00D400D2"/>
    <w:rsid w:val="00D418F5"/>
    <w:rsid w:val="00D5086E"/>
    <w:rsid w:val="00D50EF0"/>
    <w:rsid w:val="00D50F3A"/>
    <w:rsid w:val="00D5112E"/>
    <w:rsid w:val="00D5451A"/>
    <w:rsid w:val="00D5546C"/>
    <w:rsid w:val="00D5584C"/>
    <w:rsid w:val="00D6180E"/>
    <w:rsid w:val="00D718F1"/>
    <w:rsid w:val="00D732DE"/>
    <w:rsid w:val="00D7440E"/>
    <w:rsid w:val="00D74870"/>
    <w:rsid w:val="00D8085C"/>
    <w:rsid w:val="00D81E0D"/>
    <w:rsid w:val="00D85046"/>
    <w:rsid w:val="00D85C03"/>
    <w:rsid w:val="00D86F7F"/>
    <w:rsid w:val="00D87381"/>
    <w:rsid w:val="00D87B1E"/>
    <w:rsid w:val="00D90238"/>
    <w:rsid w:val="00D93281"/>
    <w:rsid w:val="00D93398"/>
    <w:rsid w:val="00D93FAD"/>
    <w:rsid w:val="00D94295"/>
    <w:rsid w:val="00D97B8C"/>
    <w:rsid w:val="00DA2BDA"/>
    <w:rsid w:val="00DA435D"/>
    <w:rsid w:val="00DA73D9"/>
    <w:rsid w:val="00DA7951"/>
    <w:rsid w:val="00DB34EB"/>
    <w:rsid w:val="00DC0506"/>
    <w:rsid w:val="00DC149F"/>
    <w:rsid w:val="00DC159D"/>
    <w:rsid w:val="00DC1C30"/>
    <w:rsid w:val="00DC22F3"/>
    <w:rsid w:val="00DC4B54"/>
    <w:rsid w:val="00DC5D7A"/>
    <w:rsid w:val="00DC60C2"/>
    <w:rsid w:val="00DC7AFC"/>
    <w:rsid w:val="00DD2811"/>
    <w:rsid w:val="00DD28ED"/>
    <w:rsid w:val="00DD4318"/>
    <w:rsid w:val="00DD749E"/>
    <w:rsid w:val="00DE00A8"/>
    <w:rsid w:val="00DE3E51"/>
    <w:rsid w:val="00DE6027"/>
    <w:rsid w:val="00DF04A5"/>
    <w:rsid w:val="00DF4C64"/>
    <w:rsid w:val="00DF55E1"/>
    <w:rsid w:val="00DF7C33"/>
    <w:rsid w:val="00E008DC"/>
    <w:rsid w:val="00E020C0"/>
    <w:rsid w:val="00E021D3"/>
    <w:rsid w:val="00E03EEF"/>
    <w:rsid w:val="00E07DCA"/>
    <w:rsid w:val="00E12D36"/>
    <w:rsid w:val="00E14913"/>
    <w:rsid w:val="00E1636C"/>
    <w:rsid w:val="00E16D97"/>
    <w:rsid w:val="00E170E3"/>
    <w:rsid w:val="00E17224"/>
    <w:rsid w:val="00E177E9"/>
    <w:rsid w:val="00E2269A"/>
    <w:rsid w:val="00E25F2F"/>
    <w:rsid w:val="00E26498"/>
    <w:rsid w:val="00E27AB1"/>
    <w:rsid w:val="00E36764"/>
    <w:rsid w:val="00E36D21"/>
    <w:rsid w:val="00E50699"/>
    <w:rsid w:val="00E5093B"/>
    <w:rsid w:val="00E51305"/>
    <w:rsid w:val="00E51BD7"/>
    <w:rsid w:val="00E527BD"/>
    <w:rsid w:val="00E567B4"/>
    <w:rsid w:val="00E61FD0"/>
    <w:rsid w:val="00E62A97"/>
    <w:rsid w:val="00E63F87"/>
    <w:rsid w:val="00E6467E"/>
    <w:rsid w:val="00E64D3E"/>
    <w:rsid w:val="00E64FC9"/>
    <w:rsid w:val="00E6611D"/>
    <w:rsid w:val="00E672AD"/>
    <w:rsid w:val="00E67FEA"/>
    <w:rsid w:val="00E76E86"/>
    <w:rsid w:val="00E80B81"/>
    <w:rsid w:val="00E835AF"/>
    <w:rsid w:val="00E8449D"/>
    <w:rsid w:val="00E84B51"/>
    <w:rsid w:val="00E91BA9"/>
    <w:rsid w:val="00E9266E"/>
    <w:rsid w:val="00E93552"/>
    <w:rsid w:val="00E94476"/>
    <w:rsid w:val="00EA059A"/>
    <w:rsid w:val="00EA31BC"/>
    <w:rsid w:val="00EA4D2F"/>
    <w:rsid w:val="00EA4EC0"/>
    <w:rsid w:val="00EA56DE"/>
    <w:rsid w:val="00EB3A72"/>
    <w:rsid w:val="00EB4D25"/>
    <w:rsid w:val="00EB564D"/>
    <w:rsid w:val="00EB5877"/>
    <w:rsid w:val="00EB5C44"/>
    <w:rsid w:val="00EB6534"/>
    <w:rsid w:val="00EC08AC"/>
    <w:rsid w:val="00EC42B9"/>
    <w:rsid w:val="00EC7DEB"/>
    <w:rsid w:val="00ED06C3"/>
    <w:rsid w:val="00ED3215"/>
    <w:rsid w:val="00ED7937"/>
    <w:rsid w:val="00ED7B28"/>
    <w:rsid w:val="00EE030C"/>
    <w:rsid w:val="00EE3638"/>
    <w:rsid w:val="00EE3A6D"/>
    <w:rsid w:val="00EF0CA3"/>
    <w:rsid w:val="00EF2D0E"/>
    <w:rsid w:val="00EF2E85"/>
    <w:rsid w:val="00F01F42"/>
    <w:rsid w:val="00F022CC"/>
    <w:rsid w:val="00F048FF"/>
    <w:rsid w:val="00F05ADF"/>
    <w:rsid w:val="00F06681"/>
    <w:rsid w:val="00F10890"/>
    <w:rsid w:val="00F12363"/>
    <w:rsid w:val="00F169C3"/>
    <w:rsid w:val="00F16A11"/>
    <w:rsid w:val="00F17B53"/>
    <w:rsid w:val="00F21216"/>
    <w:rsid w:val="00F222EA"/>
    <w:rsid w:val="00F25388"/>
    <w:rsid w:val="00F267AD"/>
    <w:rsid w:val="00F30D39"/>
    <w:rsid w:val="00F31198"/>
    <w:rsid w:val="00F3145F"/>
    <w:rsid w:val="00F31813"/>
    <w:rsid w:val="00F3284E"/>
    <w:rsid w:val="00F35CF1"/>
    <w:rsid w:val="00F40E93"/>
    <w:rsid w:val="00F411E5"/>
    <w:rsid w:val="00F4628D"/>
    <w:rsid w:val="00F56ACC"/>
    <w:rsid w:val="00F56F5B"/>
    <w:rsid w:val="00F57023"/>
    <w:rsid w:val="00F613C6"/>
    <w:rsid w:val="00F618DD"/>
    <w:rsid w:val="00F61CCA"/>
    <w:rsid w:val="00F61DB0"/>
    <w:rsid w:val="00F61F1C"/>
    <w:rsid w:val="00F62BD0"/>
    <w:rsid w:val="00F70F10"/>
    <w:rsid w:val="00F7399E"/>
    <w:rsid w:val="00F75C21"/>
    <w:rsid w:val="00F8610D"/>
    <w:rsid w:val="00F9107A"/>
    <w:rsid w:val="00F91329"/>
    <w:rsid w:val="00F91737"/>
    <w:rsid w:val="00F9672F"/>
    <w:rsid w:val="00FA1859"/>
    <w:rsid w:val="00FA3002"/>
    <w:rsid w:val="00FA5C14"/>
    <w:rsid w:val="00FA624E"/>
    <w:rsid w:val="00FA725F"/>
    <w:rsid w:val="00FB0F3C"/>
    <w:rsid w:val="00FB1DFF"/>
    <w:rsid w:val="00FB2C7F"/>
    <w:rsid w:val="00FB6B3F"/>
    <w:rsid w:val="00FC28F9"/>
    <w:rsid w:val="00FC2D6A"/>
    <w:rsid w:val="00FC5648"/>
    <w:rsid w:val="00FD077D"/>
    <w:rsid w:val="00FD1BF7"/>
    <w:rsid w:val="00FD4B9B"/>
    <w:rsid w:val="00FD6821"/>
    <w:rsid w:val="00FE01D4"/>
    <w:rsid w:val="00FE7504"/>
    <w:rsid w:val="00FE7DD3"/>
    <w:rsid w:val="00FE7FE7"/>
    <w:rsid w:val="00FF1492"/>
    <w:rsid w:val="00FF181C"/>
    <w:rsid w:val="00FF3BA4"/>
    <w:rsid w:val="00FF4E34"/>
    <w:rsid w:val="00FF6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DDD6BF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Hyperlink" w:uiPriority="99"/>
    <w:lsdException w:name="Strong" w:semiHidden="0" w:uiPriority="22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jc w:val="both"/>
      <w:outlineLvl w:val="0"/>
    </w:pPr>
    <w:rPr>
      <w:rFonts w:eastAsia="Arial Unicode MS"/>
      <w:sz w:val="28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sz w:val="26"/>
    </w:rPr>
  </w:style>
  <w:style w:type="paragraph" w:styleId="3">
    <w:name w:val="heading 3"/>
    <w:basedOn w:val="a"/>
    <w:next w:val="a"/>
    <w:qFormat/>
    <w:pPr>
      <w:keepNext/>
      <w:jc w:val="right"/>
      <w:outlineLvl w:val="2"/>
    </w:pPr>
    <w:rPr>
      <w:b/>
      <w:sz w:val="26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firstLine="720"/>
      <w:jc w:val="both"/>
    </w:pPr>
    <w:rPr>
      <w:sz w:val="28"/>
    </w:rPr>
  </w:style>
  <w:style w:type="paragraph" w:styleId="a4">
    <w:name w:val="header"/>
    <w:basedOn w:val="a"/>
    <w:link w:val="a5"/>
    <w:uiPriority w:val="99"/>
    <w:pPr>
      <w:tabs>
        <w:tab w:val="center" w:pos="4677"/>
        <w:tab w:val="right" w:pos="9355"/>
      </w:tabs>
    </w:pPr>
  </w:style>
  <w:style w:type="character" w:styleId="a6">
    <w:name w:val="page number"/>
    <w:basedOn w:val="a0"/>
  </w:style>
  <w:style w:type="paragraph" w:styleId="20">
    <w:name w:val="Body Text Indent 2"/>
    <w:basedOn w:val="a"/>
    <w:link w:val="21"/>
    <w:pPr>
      <w:ind w:firstLine="720"/>
      <w:jc w:val="both"/>
    </w:pPr>
  </w:style>
  <w:style w:type="paragraph" w:styleId="30">
    <w:name w:val="Body Text Indent 3"/>
    <w:basedOn w:val="a"/>
    <w:pPr>
      <w:ind w:left="357"/>
      <w:jc w:val="both"/>
    </w:pPr>
  </w:style>
  <w:style w:type="paragraph" w:styleId="a7">
    <w:name w:val="Body Text"/>
    <w:basedOn w:val="a"/>
    <w:pPr>
      <w:spacing w:line="360" w:lineRule="auto"/>
      <w:jc w:val="both"/>
    </w:pPr>
  </w:style>
  <w:style w:type="character" w:customStyle="1" w:styleId="defaultlabelstyle1">
    <w:name w:val="defaultlabelstyle1"/>
    <w:rPr>
      <w:b w:val="0"/>
      <w:bCs w:val="0"/>
      <w:color w:val="0060A9"/>
    </w:rPr>
  </w:style>
  <w:style w:type="paragraph" w:styleId="a8">
    <w:name w:val="Balloon Text"/>
    <w:basedOn w:val="a"/>
    <w:link w:val="a9"/>
    <w:rsid w:val="00E80B81"/>
    <w:rPr>
      <w:rFonts w:ascii="Tahoma" w:hAnsi="Tahoma"/>
      <w:sz w:val="16"/>
      <w:szCs w:val="16"/>
      <w:lang w:val="x-none" w:eastAsia="x-none"/>
    </w:rPr>
  </w:style>
  <w:style w:type="character" w:customStyle="1" w:styleId="a9">
    <w:name w:val="Текст выноски Знак"/>
    <w:link w:val="a8"/>
    <w:rsid w:val="00E80B81"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rsid w:val="00B84F6E"/>
    <w:pPr>
      <w:ind w:left="708"/>
    </w:pPr>
  </w:style>
  <w:style w:type="character" w:styleId="ab">
    <w:name w:val="annotation reference"/>
    <w:rsid w:val="002A0F8A"/>
    <w:rPr>
      <w:sz w:val="16"/>
      <w:szCs w:val="16"/>
    </w:rPr>
  </w:style>
  <w:style w:type="paragraph" w:styleId="ac">
    <w:name w:val="annotation text"/>
    <w:basedOn w:val="a"/>
    <w:link w:val="ad"/>
    <w:rsid w:val="002A0F8A"/>
    <w:rPr>
      <w:sz w:val="20"/>
      <w:szCs w:val="20"/>
    </w:rPr>
  </w:style>
  <w:style w:type="character" w:customStyle="1" w:styleId="ad">
    <w:name w:val="Текст примечания Знак"/>
    <w:basedOn w:val="a0"/>
    <w:link w:val="ac"/>
    <w:rsid w:val="002A0F8A"/>
  </w:style>
  <w:style w:type="paragraph" w:styleId="ae">
    <w:name w:val="annotation subject"/>
    <w:basedOn w:val="ac"/>
    <w:next w:val="ac"/>
    <w:link w:val="af"/>
    <w:rsid w:val="002A0F8A"/>
    <w:rPr>
      <w:b/>
      <w:bCs/>
      <w:lang w:val="x-none" w:eastAsia="x-none"/>
    </w:rPr>
  </w:style>
  <w:style w:type="character" w:customStyle="1" w:styleId="af">
    <w:name w:val="Тема примечания Знак"/>
    <w:link w:val="ae"/>
    <w:rsid w:val="002A0F8A"/>
    <w:rPr>
      <w:b/>
      <w:bCs/>
    </w:rPr>
  </w:style>
  <w:style w:type="table" w:styleId="af0">
    <w:name w:val="Table Grid"/>
    <w:basedOn w:val="a1"/>
    <w:rsid w:val="000135C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1">
    <w:name w:val="footer"/>
    <w:basedOn w:val="a"/>
    <w:link w:val="af2"/>
    <w:uiPriority w:val="99"/>
    <w:rsid w:val="00CD2F67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f2">
    <w:name w:val="Нижний колонтитул Знак"/>
    <w:link w:val="af1"/>
    <w:uiPriority w:val="99"/>
    <w:rsid w:val="00CD2F67"/>
    <w:rPr>
      <w:sz w:val="24"/>
      <w:szCs w:val="24"/>
    </w:rPr>
  </w:style>
  <w:style w:type="character" w:styleId="af3">
    <w:name w:val="Hyperlink"/>
    <w:uiPriority w:val="99"/>
    <w:unhideWhenUsed/>
    <w:rsid w:val="00091C8A"/>
    <w:rPr>
      <w:color w:val="144391"/>
      <w:u w:val="single"/>
    </w:rPr>
  </w:style>
  <w:style w:type="paragraph" w:styleId="af4">
    <w:name w:val="Revision"/>
    <w:hidden/>
    <w:uiPriority w:val="99"/>
    <w:semiHidden/>
    <w:rsid w:val="00CF5EE9"/>
    <w:rPr>
      <w:sz w:val="24"/>
      <w:szCs w:val="24"/>
    </w:rPr>
  </w:style>
  <w:style w:type="paragraph" w:styleId="af5">
    <w:name w:val="footnote text"/>
    <w:basedOn w:val="a"/>
    <w:link w:val="af6"/>
    <w:rsid w:val="00AB7EA7"/>
    <w:rPr>
      <w:sz w:val="20"/>
      <w:szCs w:val="20"/>
    </w:rPr>
  </w:style>
  <w:style w:type="character" w:customStyle="1" w:styleId="af6">
    <w:name w:val="Текст сноски Знак"/>
    <w:basedOn w:val="a0"/>
    <w:link w:val="af5"/>
    <w:rsid w:val="00AB7EA7"/>
  </w:style>
  <w:style w:type="character" w:styleId="af7">
    <w:name w:val="footnote reference"/>
    <w:rsid w:val="00AB7EA7"/>
    <w:rPr>
      <w:vertAlign w:val="superscript"/>
    </w:rPr>
  </w:style>
  <w:style w:type="character" w:customStyle="1" w:styleId="a5">
    <w:name w:val="Верхний колонтитул Знак"/>
    <w:basedOn w:val="a0"/>
    <w:link w:val="a4"/>
    <w:uiPriority w:val="99"/>
    <w:rsid w:val="00036F7D"/>
    <w:rPr>
      <w:sz w:val="24"/>
      <w:szCs w:val="24"/>
    </w:rPr>
  </w:style>
  <w:style w:type="character" w:customStyle="1" w:styleId="21">
    <w:name w:val="Основной текст с отступом 2 Знак"/>
    <w:basedOn w:val="a0"/>
    <w:link w:val="20"/>
    <w:rsid w:val="00F9107A"/>
    <w:rPr>
      <w:sz w:val="24"/>
      <w:szCs w:val="24"/>
    </w:rPr>
  </w:style>
  <w:style w:type="paragraph" w:customStyle="1" w:styleId="Default">
    <w:name w:val="Default"/>
    <w:rsid w:val="0020742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ui-provider">
    <w:name w:val="ui-provider"/>
    <w:basedOn w:val="a0"/>
    <w:rsid w:val="00C469CC"/>
  </w:style>
  <w:style w:type="character" w:styleId="af8">
    <w:name w:val="Strong"/>
    <w:basedOn w:val="a0"/>
    <w:uiPriority w:val="22"/>
    <w:qFormat/>
    <w:rsid w:val="00C469C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Hyperlink" w:uiPriority="99"/>
    <w:lsdException w:name="Strong" w:semiHidden="0" w:uiPriority="22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jc w:val="both"/>
      <w:outlineLvl w:val="0"/>
    </w:pPr>
    <w:rPr>
      <w:rFonts w:eastAsia="Arial Unicode MS"/>
      <w:sz w:val="28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sz w:val="26"/>
    </w:rPr>
  </w:style>
  <w:style w:type="paragraph" w:styleId="3">
    <w:name w:val="heading 3"/>
    <w:basedOn w:val="a"/>
    <w:next w:val="a"/>
    <w:qFormat/>
    <w:pPr>
      <w:keepNext/>
      <w:jc w:val="right"/>
      <w:outlineLvl w:val="2"/>
    </w:pPr>
    <w:rPr>
      <w:b/>
      <w:sz w:val="26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firstLine="720"/>
      <w:jc w:val="both"/>
    </w:pPr>
    <w:rPr>
      <w:sz w:val="28"/>
    </w:rPr>
  </w:style>
  <w:style w:type="paragraph" w:styleId="a4">
    <w:name w:val="header"/>
    <w:basedOn w:val="a"/>
    <w:link w:val="a5"/>
    <w:uiPriority w:val="99"/>
    <w:pPr>
      <w:tabs>
        <w:tab w:val="center" w:pos="4677"/>
        <w:tab w:val="right" w:pos="9355"/>
      </w:tabs>
    </w:pPr>
  </w:style>
  <w:style w:type="character" w:styleId="a6">
    <w:name w:val="page number"/>
    <w:basedOn w:val="a0"/>
  </w:style>
  <w:style w:type="paragraph" w:styleId="20">
    <w:name w:val="Body Text Indent 2"/>
    <w:basedOn w:val="a"/>
    <w:link w:val="21"/>
    <w:pPr>
      <w:ind w:firstLine="720"/>
      <w:jc w:val="both"/>
    </w:pPr>
  </w:style>
  <w:style w:type="paragraph" w:styleId="30">
    <w:name w:val="Body Text Indent 3"/>
    <w:basedOn w:val="a"/>
    <w:pPr>
      <w:ind w:left="357"/>
      <w:jc w:val="both"/>
    </w:pPr>
  </w:style>
  <w:style w:type="paragraph" w:styleId="a7">
    <w:name w:val="Body Text"/>
    <w:basedOn w:val="a"/>
    <w:pPr>
      <w:spacing w:line="360" w:lineRule="auto"/>
      <w:jc w:val="both"/>
    </w:pPr>
  </w:style>
  <w:style w:type="character" w:customStyle="1" w:styleId="defaultlabelstyle1">
    <w:name w:val="defaultlabelstyle1"/>
    <w:rPr>
      <w:b w:val="0"/>
      <w:bCs w:val="0"/>
      <w:color w:val="0060A9"/>
    </w:rPr>
  </w:style>
  <w:style w:type="paragraph" w:styleId="a8">
    <w:name w:val="Balloon Text"/>
    <w:basedOn w:val="a"/>
    <w:link w:val="a9"/>
    <w:rsid w:val="00E80B81"/>
    <w:rPr>
      <w:rFonts w:ascii="Tahoma" w:hAnsi="Tahoma"/>
      <w:sz w:val="16"/>
      <w:szCs w:val="16"/>
      <w:lang w:val="x-none" w:eastAsia="x-none"/>
    </w:rPr>
  </w:style>
  <w:style w:type="character" w:customStyle="1" w:styleId="a9">
    <w:name w:val="Текст выноски Знак"/>
    <w:link w:val="a8"/>
    <w:rsid w:val="00E80B81"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rsid w:val="00B84F6E"/>
    <w:pPr>
      <w:ind w:left="708"/>
    </w:pPr>
  </w:style>
  <w:style w:type="character" w:styleId="ab">
    <w:name w:val="annotation reference"/>
    <w:rsid w:val="002A0F8A"/>
    <w:rPr>
      <w:sz w:val="16"/>
      <w:szCs w:val="16"/>
    </w:rPr>
  </w:style>
  <w:style w:type="paragraph" w:styleId="ac">
    <w:name w:val="annotation text"/>
    <w:basedOn w:val="a"/>
    <w:link w:val="ad"/>
    <w:rsid w:val="002A0F8A"/>
    <w:rPr>
      <w:sz w:val="20"/>
      <w:szCs w:val="20"/>
    </w:rPr>
  </w:style>
  <w:style w:type="character" w:customStyle="1" w:styleId="ad">
    <w:name w:val="Текст примечания Знак"/>
    <w:basedOn w:val="a0"/>
    <w:link w:val="ac"/>
    <w:rsid w:val="002A0F8A"/>
  </w:style>
  <w:style w:type="paragraph" w:styleId="ae">
    <w:name w:val="annotation subject"/>
    <w:basedOn w:val="ac"/>
    <w:next w:val="ac"/>
    <w:link w:val="af"/>
    <w:rsid w:val="002A0F8A"/>
    <w:rPr>
      <w:b/>
      <w:bCs/>
      <w:lang w:val="x-none" w:eastAsia="x-none"/>
    </w:rPr>
  </w:style>
  <w:style w:type="character" w:customStyle="1" w:styleId="af">
    <w:name w:val="Тема примечания Знак"/>
    <w:link w:val="ae"/>
    <w:rsid w:val="002A0F8A"/>
    <w:rPr>
      <w:b/>
      <w:bCs/>
    </w:rPr>
  </w:style>
  <w:style w:type="table" w:styleId="af0">
    <w:name w:val="Table Grid"/>
    <w:basedOn w:val="a1"/>
    <w:rsid w:val="000135C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1">
    <w:name w:val="footer"/>
    <w:basedOn w:val="a"/>
    <w:link w:val="af2"/>
    <w:uiPriority w:val="99"/>
    <w:rsid w:val="00CD2F67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f2">
    <w:name w:val="Нижний колонтитул Знак"/>
    <w:link w:val="af1"/>
    <w:uiPriority w:val="99"/>
    <w:rsid w:val="00CD2F67"/>
    <w:rPr>
      <w:sz w:val="24"/>
      <w:szCs w:val="24"/>
    </w:rPr>
  </w:style>
  <w:style w:type="character" w:styleId="af3">
    <w:name w:val="Hyperlink"/>
    <w:uiPriority w:val="99"/>
    <w:unhideWhenUsed/>
    <w:rsid w:val="00091C8A"/>
    <w:rPr>
      <w:color w:val="144391"/>
      <w:u w:val="single"/>
    </w:rPr>
  </w:style>
  <w:style w:type="paragraph" w:styleId="af4">
    <w:name w:val="Revision"/>
    <w:hidden/>
    <w:uiPriority w:val="99"/>
    <w:semiHidden/>
    <w:rsid w:val="00CF5EE9"/>
    <w:rPr>
      <w:sz w:val="24"/>
      <w:szCs w:val="24"/>
    </w:rPr>
  </w:style>
  <w:style w:type="paragraph" w:styleId="af5">
    <w:name w:val="footnote text"/>
    <w:basedOn w:val="a"/>
    <w:link w:val="af6"/>
    <w:rsid w:val="00AB7EA7"/>
    <w:rPr>
      <w:sz w:val="20"/>
      <w:szCs w:val="20"/>
    </w:rPr>
  </w:style>
  <w:style w:type="character" w:customStyle="1" w:styleId="af6">
    <w:name w:val="Текст сноски Знак"/>
    <w:basedOn w:val="a0"/>
    <w:link w:val="af5"/>
    <w:rsid w:val="00AB7EA7"/>
  </w:style>
  <w:style w:type="character" w:styleId="af7">
    <w:name w:val="footnote reference"/>
    <w:rsid w:val="00AB7EA7"/>
    <w:rPr>
      <w:vertAlign w:val="superscript"/>
    </w:rPr>
  </w:style>
  <w:style w:type="character" w:customStyle="1" w:styleId="a5">
    <w:name w:val="Верхний колонтитул Знак"/>
    <w:basedOn w:val="a0"/>
    <w:link w:val="a4"/>
    <w:uiPriority w:val="99"/>
    <w:rsid w:val="00036F7D"/>
    <w:rPr>
      <w:sz w:val="24"/>
      <w:szCs w:val="24"/>
    </w:rPr>
  </w:style>
  <w:style w:type="character" w:customStyle="1" w:styleId="21">
    <w:name w:val="Основной текст с отступом 2 Знак"/>
    <w:basedOn w:val="a0"/>
    <w:link w:val="20"/>
    <w:rsid w:val="00F9107A"/>
    <w:rPr>
      <w:sz w:val="24"/>
      <w:szCs w:val="24"/>
    </w:rPr>
  </w:style>
  <w:style w:type="paragraph" w:customStyle="1" w:styleId="Default">
    <w:name w:val="Default"/>
    <w:rsid w:val="0020742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ui-provider">
    <w:name w:val="ui-provider"/>
    <w:basedOn w:val="a0"/>
    <w:rsid w:val="00C469CC"/>
  </w:style>
  <w:style w:type="character" w:styleId="af8">
    <w:name w:val="Strong"/>
    <w:basedOn w:val="a0"/>
    <w:uiPriority w:val="22"/>
    <w:qFormat/>
    <w:rsid w:val="00C469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214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3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8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9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53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7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47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8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8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2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9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92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29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950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058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461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617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55104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4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6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
<Relationships xmlns="http://schemas.openxmlformats.org/package/2006/relationships">
	<Relationship Id="rId8" Type="http://schemas.openxmlformats.org/officeDocument/2006/relationships/endnotes" Target="endnotes.xml"/>
	<Relationship Id="rId13" Type="http://schemas.openxmlformats.org/officeDocument/2006/relationships/header" Target="header2.xml"/>
	<Relationship Id="rId3" Type="http://schemas.openxmlformats.org/officeDocument/2006/relationships/styles" Target="styles.xml"/>
	<Relationship Id="rId7" Type="http://schemas.openxmlformats.org/officeDocument/2006/relationships/footnotes" Target="footnotes.xml"/>
	<Relationship Id="rId12" Type="http://schemas.openxmlformats.org/officeDocument/2006/relationships/header" Target="header1.xml"/>
	<Relationship Id="rId17" Type="http://schemas.microsoft.com/office/2011/relationships/commentsExtended" Target="commentsExtended.xml"/>
	<Relationship Id="rId2" Type="http://schemas.openxmlformats.org/officeDocument/2006/relationships/numbering" Target="numbering.xml"/>
	<Relationship Id="rId16" Type="http://schemas.microsoft.com/office/2011/relationships/people" Target="people.xml"/>
	<Relationship Id="rId1" Type="http://schemas.openxmlformats.org/officeDocument/2006/relationships/customXml" Target="../customXml/item1.xml"/>
	<Relationship Id="rId6" Type="http://schemas.openxmlformats.org/officeDocument/2006/relationships/webSettings" Target="webSettings.xml"/>
	<Relationship Id="rId11" Type="http://schemas.openxmlformats.org/officeDocument/2006/relationships/hyperlink" Target="https://www.hse.ru/org/hse/aup/298646216/" TargetMode="External"/>
	<Relationship Id="rId5" Type="http://schemas.openxmlformats.org/officeDocument/2006/relationships/settings" Target="settings.xml"/>
	<Relationship Id="rId15" Type="http://schemas.openxmlformats.org/officeDocument/2006/relationships/theme" Target="theme/theme1.xml"/>
	<Relationship Id="rId10" Type="http://schemas.openxmlformats.org/officeDocument/2006/relationships/hyperlink" Target="https://www.hse.ru/studyspravka/zakaz" TargetMode="External"/>
	<Relationship Id="rId4" Type="http://schemas.microsoft.com/office/2007/relationships/stylesWithEffects" Target="stylesWithEffects.xml"/>
	<Relationship Id="rId9" Type="http://schemas.openxmlformats.org/officeDocument/2006/relationships/image" Target="media/image1.jpeg"/>
	<Relationship Id="rId14" Type="http://schemas.openxmlformats.org/officeDocument/2006/relationships/fontTable" Target="fontTable.xml"/><Relationship Target="media/Image2.jpeg" Type="http://schemas.openxmlformats.org/officeDocument/2006/relationships/image" Id="rId18"/>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s30:Sources xmlns:w="http://schemas.openxmlformats.org/wordprocessingml/2006/main" xmlns:r="http://schemas.openxmlformats.org/officeDocument/2006/relationships" xmlns:w15="http://schemas.microsoft.com/office/word/2012/wordml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StyleName="APA" SelectedStyle="\APA.XSL"/>
</file>

<file path=customXml/itemProps1.xml><?xml version="1.0" encoding="utf-8"?>
<ds:datastoreItem xmlns:ds="http://schemas.openxmlformats.org/officeDocument/2006/customXml" ds:itemID="{5A353DAC-25B2-4727-80ED-9F999C5C0B2F}">
  <ds:schemaRefs>
    <ds:schemaRef ds:uri="http://schemas.openxmlformats.org/wordprocessingml/2006/main"/>
    <ds:schemaRef ds:uri="http://schemas.openxmlformats.org/officeDocument/2006/relationships"/>
    <ds:schemaRef ds:uri="http://schemas.microsoft.com/office/word/2012/wordml"/>
    <ds:schemaRef ds:uri="http://schemas.openxmlformats.org/officeDocument/2006/math"/>
    <ds:schemaRef ds:uri="http://schemas.microsoft.com/office/word/2010/wordml"/>
    <ds:schemaRef ds:uri="http://schemas.openxmlformats.org/drawingml/2006/wordprocessingDrawing"/>
    <ds:schemaRef ds:uri="http://schemas.openxmlformats.org/drawingml/2006/main"/>
    <ds:schemaRef ds:uri="http://schemas.openxmlformats.org/schemaLibrary/2006/main"/>
    <ds:schemaRef ds:uri="http://schemas.openxmlformats.org/markup-compatibility/2006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office:excel"/>
    <ds:schemaRef ds:uri="urn:schemas-microsoft-com:office:office"/>
    <ds:schemaRef ds:uri="urn:schemas-microsoft-com:vm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openxmlformats.org/drawingml/2006/compatibility"/>
    <ds:schemaRef ds:uri="http://schemas.openxmlformats.org/drawingml/2006/lockedCanva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1968</Words>
  <Characters>11224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Об установлении времени проведения учебных занятий</vt:lpstr>
    </vt:vector>
  </TitlesOfParts>
  <Company>HSE</Company>
  <LinksUpToDate>false</LinksUpToDate>
  <CharactersWithSpaces>13166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 установлении времени проведения учебных занятий</dc:title>
  <dc:creator>ComputerCentreFE</dc:creator>
  <cp:lastModifiedBy>Admin</cp:lastModifiedBy>
  <cp:revision>3</cp:revision>
  <cp:lastPrinted>2023-04-11T09:40:00Z</cp:lastPrinted>
  <dcterms:created xsi:type="dcterms:W3CDTF">2025-05-22T07:56:00Z</dcterms:created>
  <dcterms:modified xsi:type="dcterms:W3CDTF">2025-05-23T06:37:00Z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gnerNameAndPostName">
    <vt:lpwstr>Радаев В.В., Первый проректор</vt:lpwstr>
  </property>
  <property fmtid="{D5CDD505-2E9C-101B-9397-08002B2CF9AE}" pid="3" name="documentType">
    <vt:lpwstr>По основной деятельности</vt:lpwstr>
  </property>
  <property fmtid="{D5CDD505-2E9C-101B-9397-08002B2CF9AE}" pid="4" name="creatorDepartment">
    <vt:lpwstr>Управление организации уч</vt:lpwstr>
  </property>
  <property fmtid="{D5CDD505-2E9C-101B-9397-08002B2CF9AE}" pid="5" name="regnumProj">
    <vt:lpwstr>М 2019/6/10-317</vt:lpwstr>
  </property>
  <property fmtid="{D5CDD505-2E9C-101B-9397-08002B2CF9AE}" pid="6" name="documentContent">
    <vt:lpwstr>Об организации учебных занятий в 2019/2020 учебном году на образовательных программах Национального исследовательского университета «Высшая школа экономики» </vt:lpwstr>
  </property>
  <property fmtid="{D5CDD505-2E9C-101B-9397-08002B2CF9AE}" pid="7" name="signerName">
    <vt:lpwstr>Радаев В.В.</vt:lpwstr>
  </property>
  <property fmtid="{D5CDD505-2E9C-101B-9397-08002B2CF9AE}" pid="8" name="stateValue">
    <vt:lpwstr>На доработке</vt:lpwstr>
  </property>
  <property fmtid="{D5CDD505-2E9C-101B-9397-08002B2CF9AE}" pid="9" name="accessLevel">
    <vt:lpwstr>Ограниченный</vt:lpwstr>
  </property>
  <property fmtid="{D5CDD505-2E9C-101B-9397-08002B2CF9AE}" pid="10" name="creator">
    <vt:lpwstr>Иванова О.А.</vt:lpwstr>
  </property>
  <property fmtid="{D5CDD505-2E9C-101B-9397-08002B2CF9AE}" pid="11" name="mainDocSheetsCount">
    <vt:lpwstr>4</vt:lpwstr>
  </property>
  <property fmtid="{D5CDD505-2E9C-101B-9397-08002B2CF9AE}" pid="12" name="signerLabel">
    <vt:lpwstr> Первый проректор Радаев В.В.</vt:lpwstr>
  </property>
  <property fmtid="{D5CDD505-2E9C-101B-9397-08002B2CF9AE}" pid="13" name="documentSubtype">
    <vt:lpwstr>По основной деятельности</vt:lpwstr>
  </property>
  <property fmtid="{D5CDD505-2E9C-101B-9397-08002B2CF9AE}" pid="14" name="actuality">
    <vt:lpwstr>Проект</vt:lpwstr>
  </property>
  <property fmtid="{D5CDD505-2E9C-101B-9397-08002B2CF9AE}" pid="15" name="controlLabel">
    <vt:lpwstr>не осуществляется</vt:lpwstr>
  </property>
  <property fmtid="{D5CDD505-2E9C-101B-9397-08002B2CF9AE}" pid="16" name="creatorPost">
    <vt:lpwstr>Заместитель начальника управления</vt:lpwstr>
  </property>
  <property fmtid="{D5CDD505-2E9C-101B-9397-08002B2CF9AE}" pid="17" name="docTitle">
    <vt:lpwstr>Приказ</vt:lpwstr>
  </property>
  <property fmtid="{D5CDD505-2E9C-101B-9397-08002B2CF9AE}" pid="18" name="signerIof">
    <vt:lpwstr>В.В. Радаев</vt:lpwstr>
  </property>
  <property fmtid="{D5CDD505-2E9C-101B-9397-08002B2CF9AE}" pid="19" name="signerPost">
    <vt:lpwstr>Первый проректор</vt:lpwstr>
  </property>
  <property fmtid="{D5CDD505-2E9C-101B-9397-08002B2CF9AE}" pid="20" name="docStatus">
    <vt:lpwstr>NOT_CONTROLLED</vt:lpwstr>
  </property>
  <property fmtid="{D5CDD505-2E9C-101B-9397-08002B2CF9AE}" pid="21" name="signerExtraDelegates">
    <vt:lpwstr> Первый проректор</vt:lpwstr>
  </property>
  <property fmtid="{D5CDD505-2E9C-101B-9397-08002B2CF9AE}" pid="22" name="signerDelegates">
    <vt:lpwstr>Радаев В.В.</vt:lpwstr>
  </property>
</Properties>
</file>