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8.1.6.3-10/300525-4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30.05.2025</w:t>
                  </w:r>
                </w:p>
              </w:txbxContent>
            </v:textbox>
            <w10:wrap anchorx="margin" anchory="margin"/>
          </v:shape>
        </w:pict>
      </w:r>
    </w:p>
    <w:p w:rsidR="00C51609" w:rsidRPr="001E6A6C" w:rsidRDefault="005E77D6" w:rsidP="00784710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Pr>
        <w:rPr>
          <w:sz w:val="26"/>
          <w:szCs w:val="26"/>
        </w:rPr>
      </w:pPr>
    </w:p>
    <w:p w:rsidR="00C51609" w:rsidRPr="001E6A6C" w:rsidRDefault="005E77D6" w:rsidP="00784710">
      <w:pPr>
        <w:rPr>
          <w:sz w:val="26"/>
          <w:szCs w:val="26"/>
        </w:rPr>
      </w:pPr>
    </w:p>
    <w:p w:rsidR="00C51609" w:rsidRPr="001E6A6C" w:rsidRDefault="005E77D6" w:rsidP="00784710">
      <w:pPr>
        <w:rPr>
          <w:sz w:val="26"/>
          <w:szCs w:val="26"/>
        </w:rPr>
      </w:pPr>
    </w:p>
    <w:p w:rsidR="00F05ADF" w:rsidRPr="001E6A6C" w:rsidRDefault="00F05ADF" w:rsidP="00784710">
      <w:pPr>
        <w:rPr>
          <w:sz w:val="26"/>
          <w:szCs w:val="26"/>
        </w:rPr>
      </w:pPr>
    </w:p>
    <w:p w:rsidR="00F05ADF" w:rsidRPr="001E6A6C" w:rsidRDefault="00F05ADF" w:rsidP="00784710">
      <w:pPr>
        <w:rPr>
          <w:sz w:val="26"/>
          <w:szCs w:val="26"/>
        </w:rPr>
      </w:pPr>
    </w:p>
    <w:p w:rsidR="00C10BBE" w:rsidRPr="001E6A6C" w:rsidRDefault="00C10BBE" w:rsidP="00784710">
      <w:pPr>
        <w:contextualSpacing/>
        <w:jc w:val="both"/>
        <w:rPr>
          <w:sz w:val="26"/>
          <w:szCs w:val="26"/>
        </w:rPr>
      </w:pPr>
    </w:p>
    <w:p w:rsidR="00365548" w:rsidRPr="001E6A6C" w:rsidRDefault="00365548" w:rsidP="00784710">
      <w:pPr>
        <w:contextualSpacing/>
        <w:jc w:val="both"/>
        <w:rPr>
          <w:sz w:val="26"/>
          <w:szCs w:val="26"/>
        </w:rPr>
      </w:pPr>
    </w:p>
    <w:p w:rsidR="00365548" w:rsidRPr="001E6A6C" w:rsidRDefault="00365548" w:rsidP="00784710">
      <w:pPr>
        <w:contextualSpacing/>
        <w:jc w:val="both"/>
        <w:rPr>
          <w:b/>
          <w:bCs/>
          <w:sz w:val="26"/>
          <w:szCs w:val="26"/>
        </w:rPr>
      </w:pPr>
    </w:p>
    <w:p w:rsidR="00C10BBE" w:rsidRPr="001E6A6C" w:rsidRDefault="00C10BBE" w:rsidP="00784710">
      <w:pPr>
        <w:contextualSpacing/>
        <w:jc w:val="both"/>
        <w:rPr>
          <w:b/>
          <w:bCs/>
          <w:sz w:val="26"/>
          <w:szCs w:val="26"/>
        </w:rPr>
      </w:pPr>
    </w:p>
    <w:p w:rsidR="00C10BBE" w:rsidRPr="001E6A6C" w:rsidRDefault="00C10BBE" w:rsidP="00784710">
      <w:pPr>
        <w:contextualSpacing/>
        <w:jc w:val="both"/>
        <w:rPr>
          <w:b/>
          <w:bCs/>
          <w:sz w:val="26"/>
          <w:szCs w:val="26"/>
        </w:rPr>
      </w:pPr>
    </w:p>
    <w:p w:rsidR="00C10BBE" w:rsidRPr="001E6A6C" w:rsidRDefault="00C10BBE" w:rsidP="00784710">
      <w:pPr>
        <w:contextualSpacing/>
        <w:jc w:val="both"/>
        <w:rPr>
          <w:b/>
          <w:bCs/>
          <w:sz w:val="26"/>
          <w:szCs w:val="26"/>
        </w:rPr>
      </w:pPr>
    </w:p>
    <w:p w:rsidR="00C10BBE" w:rsidRPr="001E6A6C" w:rsidRDefault="00C10BBE" w:rsidP="00784710">
      <w:pPr>
        <w:contextualSpacing/>
        <w:jc w:val="both"/>
        <w:rPr>
          <w:b/>
          <w:bCs/>
          <w:sz w:val="26"/>
          <w:szCs w:val="26"/>
        </w:rPr>
      </w:pPr>
    </w:p>
    <w:p w:rsidR="00C10BBE" w:rsidRPr="001E6A6C" w:rsidRDefault="00C10BBE" w:rsidP="00784710">
      <w:pPr>
        <w:contextualSpacing/>
        <w:jc w:val="both"/>
        <w:rPr>
          <w:b/>
          <w:bCs/>
          <w:sz w:val="26"/>
          <w:szCs w:val="26"/>
        </w:rPr>
      </w:pPr>
    </w:p>
    <w:p w:rsidR="00F57023" w:rsidRPr="001E6A6C" w:rsidRDefault="00F57023" w:rsidP="00784710">
      <w:pPr>
        <w:contextualSpacing/>
        <w:jc w:val="both"/>
        <w:rPr>
          <w:b/>
          <w:bCs/>
          <w:sz w:val="26"/>
          <w:szCs w:val="26"/>
        </w:rPr>
      </w:pPr>
    </w:p>
    <w:p w:rsidR="00C10BBE" w:rsidRPr="001E6A6C" w:rsidRDefault="00C10BBE" w:rsidP="00784710">
      <w:pPr>
        <w:contextualSpacing/>
        <w:jc w:val="both"/>
        <w:rPr>
          <w:b/>
          <w:bCs/>
          <w:sz w:val="26"/>
          <w:szCs w:val="26"/>
        </w:rPr>
      </w:pPr>
    </w:p>
    <w:p w:rsidR="00C10BBE" w:rsidRPr="001E6A6C" w:rsidRDefault="00C10BBE" w:rsidP="00784710">
      <w:pPr>
        <w:contextualSpacing/>
        <w:jc w:val="both"/>
        <w:rPr>
          <w:b/>
          <w:bCs/>
          <w:sz w:val="26"/>
          <w:szCs w:val="26"/>
        </w:rPr>
      </w:pPr>
    </w:p>
    <w:p w:rsidR="00721FB3" w:rsidRPr="001E6A6C" w:rsidRDefault="00721FB3" w:rsidP="00784710">
      <w:pPr>
        <w:contextualSpacing/>
        <w:jc w:val="both"/>
        <w:rPr>
          <w:b/>
          <w:bCs/>
          <w:sz w:val="26"/>
          <w:szCs w:val="26"/>
        </w:rPr>
      </w:pPr>
    </w:p>
    <w:p w:rsidR="005A05EC" w:rsidRPr="001E6A6C" w:rsidRDefault="00277D31" w:rsidP="00784710">
      <w:pPr>
        <w:contextualSpacing/>
        <w:jc w:val="both"/>
        <w:rPr>
          <w:b/>
          <w:bCs/>
          <w:sz w:val="26"/>
          <w:szCs w:val="26"/>
        </w:rPr>
      </w:pPr>
      <w:r w:rsidRPr="001E6A6C">
        <w:rPr>
          <w:b/>
          <w:bCs/>
          <w:sz w:val="26"/>
          <w:szCs w:val="26"/>
        </w:rPr>
        <w:t xml:space="preserve">О порядке планирования и организации учебных занятий в </w:t>
      </w:r>
      <w:r w:rsidR="00A72B3F">
        <w:rPr>
          <w:b/>
          <w:bCs/>
          <w:sz w:val="26"/>
          <w:szCs w:val="26"/>
        </w:rPr>
        <w:t xml:space="preserve">2025/2026 </w:t>
      </w:r>
      <w:r w:rsidR="005A05EC" w:rsidRPr="001E6A6C">
        <w:rPr>
          <w:b/>
          <w:bCs/>
          <w:sz w:val="26"/>
          <w:szCs w:val="26"/>
        </w:rPr>
        <w:t>учебном году</w:t>
      </w:r>
      <w:r w:rsidR="003E09AD" w:rsidRPr="001E6A6C">
        <w:rPr>
          <w:b/>
          <w:bCs/>
          <w:sz w:val="26"/>
          <w:szCs w:val="26"/>
        </w:rPr>
        <w:t xml:space="preserve"> </w:t>
      </w:r>
      <w:r w:rsidRPr="001E6A6C">
        <w:rPr>
          <w:b/>
          <w:bCs/>
          <w:sz w:val="26"/>
          <w:szCs w:val="26"/>
        </w:rPr>
        <w:t xml:space="preserve">по образовательным программам </w:t>
      </w:r>
      <w:r w:rsidR="00BA666C" w:rsidRPr="001E6A6C">
        <w:rPr>
          <w:b/>
          <w:bCs/>
          <w:sz w:val="26"/>
          <w:szCs w:val="26"/>
        </w:rPr>
        <w:t>НИУ ВШЭ – Нижний Новгород</w:t>
      </w:r>
    </w:p>
    <w:p w:rsidR="005A05EC" w:rsidRPr="001E6A6C" w:rsidRDefault="005A05EC" w:rsidP="00784710">
      <w:pPr>
        <w:contextualSpacing/>
        <w:rPr>
          <w:sz w:val="26"/>
          <w:szCs w:val="26"/>
        </w:rPr>
      </w:pPr>
    </w:p>
    <w:p w:rsidR="005A05EC" w:rsidRPr="001E6A6C" w:rsidRDefault="005A05EC" w:rsidP="00784710">
      <w:pPr>
        <w:contextualSpacing/>
        <w:rPr>
          <w:sz w:val="26"/>
          <w:szCs w:val="26"/>
        </w:rPr>
      </w:pPr>
    </w:p>
    <w:p w:rsidR="005A05EC" w:rsidRPr="001E6A6C" w:rsidRDefault="005A05EC" w:rsidP="00784710">
      <w:pPr>
        <w:pStyle w:val="1"/>
        <w:contextualSpacing/>
        <w:rPr>
          <w:sz w:val="26"/>
          <w:szCs w:val="26"/>
        </w:rPr>
      </w:pPr>
      <w:r w:rsidRPr="001E6A6C">
        <w:rPr>
          <w:sz w:val="26"/>
          <w:szCs w:val="26"/>
        </w:rPr>
        <w:t xml:space="preserve">В целях </w:t>
      </w:r>
      <w:r w:rsidR="000E3A99" w:rsidRPr="001E6A6C">
        <w:rPr>
          <w:sz w:val="26"/>
          <w:szCs w:val="26"/>
        </w:rPr>
        <w:t xml:space="preserve">организации </w:t>
      </w:r>
      <w:r w:rsidRPr="001E6A6C">
        <w:rPr>
          <w:sz w:val="26"/>
          <w:szCs w:val="26"/>
        </w:rPr>
        <w:t xml:space="preserve">планирования учебных занятий и </w:t>
      </w:r>
      <w:r w:rsidR="000E3A99" w:rsidRPr="001E6A6C">
        <w:rPr>
          <w:sz w:val="26"/>
          <w:szCs w:val="26"/>
        </w:rPr>
        <w:t xml:space="preserve">обеспечения </w:t>
      </w:r>
      <w:r w:rsidRPr="001E6A6C">
        <w:rPr>
          <w:sz w:val="26"/>
          <w:szCs w:val="26"/>
        </w:rPr>
        <w:t>рационального использования учебных помещений</w:t>
      </w:r>
      <w:r w:rsidR="000E3A99" w:rsidRPr="001E6A6C">
        <w:rPr>
          <w:sz w:val="26"/>
          <w:szCs w:val="26"/>
        </w:rPr>
        <w:t xml:space="preserve"> </w:t>
      </w:r>
      <w:r w:rsidR="00BA666C" w:rsidRPr="001E6A6C">
        <w:rPr>
          <w:sz w:val="26"/>
          <w:szCs w:val="26"/>
        </w:rPr>
        <w:t>НИУ ВШЭ – Нижний Новгород</w:t>
      </w:r>
    </w:p>
    <w:p w:rsidR="005A05EC" w:rsidRPr="001E6A6C" w:rsidRDefault="005A05EC" w:rsidP="00784710">
      <w:pPr>
        <w:contextualSpacing/>
        <w:rPr>
          <w:sz w:val="26"/>
          <w:szCs w:val="26"/>
        </w:rPr>
      </w:pPr>
    </w:p>
    <w:p w:rsidR="005A05EC" w:rsidRDefault="005A05EC" w:rsidP="00784710">
      <w:pPr>
        <w:contextualSpacing/>
        <w:jc w:val="both"/>
        <w:rPr>
          <w:bCs/>
          <w:sz w:val="26"/>
          <w:szCs w:val="26"/>
        </w:rPr>
      </w:pPr>
      <w:r w:rsidRPr="00042A41">
        <w:rPr>
          <w:bCs/>
          <w:sz w:val="26"/>
          <w:szCs w:val="26"/>
        </w:rPr>
        <w:t>ПРИКАЗЫВАЮ:</w:t>
      </w:r>
    </w:p>
    <w:p w:rsidR="00987D5D" w:rsidRPr="00042A41" w:rsidRDefault="00987D5D" w:rsidP="00784710">
      <w:pPr>
        <w:contextualSpacing/>
        <w:jc w:val="both"/>
        <w:rPr>
          <w:bCs/>
          <w:sz w:val="26"/>
          <w:szCs w:val="26"/>
        </w:rPr>
      </w:pPr>
      <w:bookmarkStart w:id="0" w:name="_GoBack"/>
      <w:bookmarkEnd w:id="0"/>
    </w:p>
    <w:p w:rsidR="00C30369" w:rsidRPr="00042A41" w:rsidRDefault="00C30369" w:rsidP="00784710">
      <w:pPr>
        <w:pStyle w:val="aa"/>
        <w:numPr>
          <w:ilvl w:val="0"/>
          <w:numId w:val="21"/>
        </w:numPr>
        <w:tabs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042A41">
        <w:rPr>
          <w:sz w:val="26"/>
          <w:szCs w:val="26"/>
        </w:rPr>
        <w:t>Утвердить:</w:t>
      </w:r>
    </w:p>
    <w:p w:rsidR="00C30369" w:rsidRPr="00042A41" w:rsidRDefault="0064507F" w:rsidP="00786363">
      <w:pPr>
        <w:pStyle w:val="aa"/>
        <w:numPr>
          <w:ilvl w:val="1"/>
          <w:numId w:val="21"/>
        </w:numPr>
        <w:tabs>
          <w:tab w:val="left" w:pos="1276"/>
        </w:tabs>
        <w:ind w:left="0" w:firstLine="851"/>
        <w:contextualSpacing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перечень учебных корпусов, закрепленных за образовательными программами высшего образования и дополнительного профессионального образования на 2025/2026 учебный год </w:t>
      </w:r>
      <w:r w:rsidR="00C30369" w:rsidRPr="00042A41">
        <w:rPr>
          <w:sz w:val="26"/>
          <w:szCs w:val="26"/>
        </w:rPr>
        <w:t>(приложение 1);</w:t>
      </w:r>
    </w:p>
    <w:p w:rsidR="00C30369" w:rsidRPr="00042A41" w:rsidRDefault="0064507F" w:rsidP="00786363">
      <w:pPr>
        <w:pStyle w:val="aa"/>
        <w:numPr>
          <w:ilvl w:val="1"/>
          <w:numId w:val="21"/>
        </w:numPr>
        <w:tabs>
          <w:tab w:val="left" w:pos="1276"/>
        </w:tabs>
        <w:ind w:left="0" w:firstLine="851"/>
        <w:contextualSpacing/>
        <w:jc w:val="both"/>
        <w:rPr>
          <w:sz w:val="26"/>
          <w:szCs w:val="26"/>
        </w:rPr>
      </w:pPr>
      <w:r w:rsidRPr="00042A41">
        <w:rPr>
          <w:sz w:val="26"/>
          <w:szCs w:val="26"/>
        </w:rPr>
        <w:t>Р</w:t>
      </w:r>
      <w:r w:rsidR="00C30369" w:rsidRPr="00042A41">
        <w:rPr>
          <w:sz w:val="26"/>
          <w:szCs w:val="26"/>
        </w:rPr>
        <w:t>егламент планирования, утверждения и публикации расписания учебных занятий в НИУ ВШЭ – Нижний Новгород (приложение 2).</w:t>
      </w:r>
    </w:p>
    <w:p w:rsidR="00EC773B" w:rsidRPr="00042A41" w:rsidRDefault="00607B49" w:rsidP="00784710">
      <w:pPr>
        <w:pStyle w:val="aa"/>
        <w:numPr>
          <w:ilvl w:val="0"/>
          <w:numId w:val="21"/>
        </w:numPr>
        <w:tabs>
          <w:tab w:val="left" w:pos="1276"/>
        </w:tabs>
        <w:ind w:left="0" w:firstLine="709"/>
        <w:contextualSpacing/>
        <w:jc w:val="both"/>
        <w:rPr>
          <w:sz w:val="26"/>
          <w:szCs w:val="26"/>
        </w:rPr>
      </w:pPr>
      <w:r w:rsidRPr="00042A41">
        <w:rPr>
          <w:sz w:val="26"/>
          <w:szCs w:val="26"/>
        </w:rPr>
        <w:t>У</w:t>
      </w:r>
      <w:r w:rsidR="00EC773B" w:rsidRPr="00042A41">
        <w:rPr>
          <w:sz w:val="26"/>
          <w:szCs w:val="26"/>
        </w:rPr>
        <w:t xml:space="preserve">становить предельную численность предметной единицы на </w:t>
      </w:r>
      <w:r w:rsidR="00A72B3F" w:rsidRPr="00042A41">
        <w:rPr>
          <w:sz w:val="26"/>
          <w:szCs w:val="26"/>
        </w:rPr>
        <w:t xml:space="preserve">2025/2026 </w:t>
      </w:r>
      <w:r w:rsidR="00EC773B" w:rsidRPr="00042A41">
        <w:rPr>
          <w:sz w:val="26"/>
          <w:szCs w:val="26"/>
        </w:rPr>
        <w:t>учебный год следующим образом:</w:t>
      </w:r>
    </w:p>
    <w:p w:rsidR="00E23244" w:rsidRPr="00042A41" w:rsidRDefault="00E23244" w:rsidP="00786363">
      <w:pPr>
        <w:pStyle w:val="aa"/>
        <w:numPr>
          <w:ilvl w:val="1"/>
          <w:numId w:val="21"/>
        </w:numPr>
        <w:shd w:val="clear" w:color="auto" w:fill="FFFFFF" w:themeFill="background1"/>
        <w:tabs>
          <w:tab w:val="left" w:pos="1418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для проведения лекции:</w:t>
      </w:r>
    </w:p>
    <w:p w:rsidR="00E23244" w:rsidRPr="00042A41" w:rsidRDefault="00E23244" w:rsidP="00786363">
      <w:pPr>
        <w:pStyle w:val="aa"/>
        <w:numPr>
          <w:ilvl w:val="2"/>
          <w:numId w:val="21"/>
        </w:numPr>
        <w:shd w:val="clear" w:color="auto" w:fill="FFFFFF" w:themeFill="background1"/>
        <w:tabs>
          <w:tab w:val="left" w:pos="1418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без использования дистанционных технологий или электронного обучения ограничивается вместимостью учебной аудитории;</w:t>
      </w:r>
    </w:p>
    <w:p w:rsidR="00E23244" w:rsidRPr="00042A41" w:rsidRDefault="00E23244" w:rsidP="00786363">
      <w:pPr>
        <w:pStyle w:val="aa"/>
        <w:numPr>
          <w:ilvl w:val="2"/>
          <w:numId w:val="21"/>
        </w:numPr>
        <w:shd w:val="clear" w:color="auto" w:fill="FFFFFF" w:themeFill="background1"/>
        <w:tabs>
          <w:tab w:val="left" w:pos="1418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с использованием дистанционных технологий при сохранении контактной работы ограничивается – пропускной способностью используемой системы видеоконференций;</w:t>
      </w:r>
    </w:p>
    <w:p w:rsidR="00E23244" w:rsidRPr="00042A41" w:rsidRDefault="00E23244" w:rsidP="00786363">
      <w:pPr>
        <w:pStyle w:val="aa"/>
        <w:numPr>
          <w:ilvl w:val="2"/>
          <w:numId w:val="21"/>
        </w:numPr>
        <w:shd w:val="clear" w:color="auto" w:fill="FFFFFF" w:themeFill="background1"/>
        <w:tabs>
          <w:tab w:val="left" w:pos="1418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с использованием электронного обучения без контактной работы – без ограничений;</w:t>
      </w:r>
    </w:p>
    <w:p w:rsidR="00E23244" w:rsidRPr="00042A41" w:rsidRDefault="00E23244" w:rsidP="00786363">
      <w:pPr>
        <w:pStyle w:val="aa"/>
        <w:numPr>
          <w:ilvl w:val="1"/>
          <w:numId w:val="21"/>
        </w:numPr>
        <w:tabs>
          <w:tab w:val="left" w:pos="1418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для проведения занятий семинарского или практического типов:</w:t>
      </w:r>
    </w:p>
    <w:p w:rsidR="00E23244" w:rsidRPr="00042A41" w:rsidRDefault="00E23244" w:rsidP="00786363">
      <w:pPr>
        <w:pStyle w:val="aa"/>
        <w:numPr>
          <w:ilvl w:val="2"/>
          <w:numId w:val="21"/>
        </w:numPr>
        <w:tabs>
          <w:tab w:val="left" w:pos="1418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без использования дистанционных образовательных технологий или электронных средств, позволяющих организовать групповую работу в аудитории на большое число студентов – не более 30;</w:t>
      </w:r>
    </w:p>
    <w:p w:rsidR="00E23244" w:rsidRPr="00042A41" w:rsidRDefault="00E23244" w:rsidP="00786363">
      <w:pPr>
        <w:pStyle w:val="aa"/>
        <w:numPr>
          <w:ilvl w:val="2"/>
          <w:numId w:val="21"/>
        </w:numPr>
        <w:tabs>
          <w:tab w:val="left" w:pos="1418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lastRenderedPageBreak/>
        <w:t>с использованием дистанционных технологий при сохранении контактной работы или электронных средств, применяемых для организации групповой работы студентов в аудитории – не более 60;</w:t>
      </w:r>
    </w:p>
    <w:p w:rsidR="00E23244" w:rsidRPr="00042A41" w:rsidRDefault="00E23244" w:rsidP="00786363">
      <w:pPr>
        <w:pStyle w:val="aa"/>
        <w:numPr>
          <w:ilvl w:val="2"/>
          <w:numId w:val="21"/>
        </w:numPr>
        <w:tabs>
          <w:tab w:val="left" w:pos="1418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полностью дистанционно – без ограничений;</w:t>
      </w:r>
    </w:p>
    <w:p w:rsidR="00EC773B" w:rsidRPr="00042A41" w:rsidRDefault="00E23244" w:rsidP="00786363">
      <w:pPr>
        <w:pStyle w:val="aa"/>
        <w:numPr>
          <w:ilvl w:val="1"/>
          <w:numId w:val="21"/>
        </w:numPr>
        <w:tabs>
          <w:tab w:val="left" w:pos="1418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минимальную и максимальную численность обучающихся в предметных единицах, используемых при проектировании планов-предложений кафедр, определяет реализующее подразделение дисциплины и фиксирует в учетной информационной системе (далее – УИС).</w:t>
      </w:r>
    </w:p>
    <w:p w:rsidR="00251420" w:rsidRPr="00042A41" w:rsidRDefault="00251420" w:rsidP="00784710">
      <w:pPr>
        <w:pStyle w:val="aa"/>
        <w:numPr>
          <w:ilvl w:val="0"/>
          <w:numId w:val="2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Структурным подразделениям, реализующим образовательные программы высшего образования (далее – факультет</w:t>
      </w:r>
      <w:r w:rsidR="00BA666C" w:rsidRPr="00042A41">
        <w:rPr>
          <w:sz w:val="26"/>
          <w:szCs w:val="26"/>
        </w:rPr>
        <w:t>ы</w:t>
      </w:r>
      <w:r w:rsidRPr="00042A41">
        <w:rPr>
          <w:sz w:val="26"/>
          <w:szCs w:val="26"/>
        </w:rPr>
        <w:t>):</w:t>
      </w:r>
    </w:p>
    <w:p w:rsidR="00F7399E" w:rsidRPr="00042A41" w:rsidRDefault="00417287" w:rsidP="00EE618B">
      <w:pPr>
        <w:pStyle w:val="aa"/>
        <w:numPr>
          <w:ilvl w:val="1"/>
          <w:numId w:val="21"/>
        </w:numPr>
        <w:tabs>
          <w:tab w:val="left" w:pos="1276"/>
        </w:tabs>
        <w:ind w:left="0" w:firstLine="851"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планировать образовательный процесс в 2025/2026 учебном году </w:t>
      </w:r>
      <w:r w:rsidR="00F169C3" w:rsidRPr="00042A41">
        <w:rPr>
          <w:sz w:val="26"/>
          <w:szCs w:val="26"/>
        </w:rPr>
        <w:t xml:space="preserve">в соответствии </w:t>
      </w:r>
      <w:r w:rsidR="00931155" w:rsidRPr="00042A41">
        <w:rPr>
          <w:sz w:val="26"/>
          <w:szCs w:val="26"/>
        </w:rPr>
        <w:t xml:space="preserve">с типовым графиком учебного процесса по модульной системе организации учебного процесса, утвержденным приказом НИУ </w:t>
      </w:r>
      <w:r w:rsidR="00F97D13" w:rsidRPr="00042A41">
        <w:rPr>
          <w:sz w:val="26"/>
          <w:szCs w:val="26"/>
        </w:rPr>
        <w:t>от 08.10.2024 № 6.18-01/081024-13</w:t>
      </w:r>
      <w:r w:rsidR="000941F3" w:rsidRPr="00042A41">
        <w:rPr>
          <w:sz w:val="26"/>
          <w:szCs w:val="26"/>
        </w:rPr>
        <w:t>;</w:t>
      </w:r>
    </w:p>
    <w:p w:rsidR="00931155" w:rsidRPr="00042A41" w:rsidRDefault="00931155" w:rsidP="00EE618B">
      <w:pPr>
        <w:pStyle w:val="aa"/>
        <w:numPr>
          <w:ilvl w:val="1"/>
          <w:numId w:val="21"/>
        </w:numPr>
        <w:tabs>
          <w:tab w:val="left" w:pos="1276"/>
        </w:tabs>
        <w:ind w:left="0" w:firstLine="851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при планировании учитывать нормы Положения о режиме занятий, обучающихся по основным образовательным программам высшего образования Национального исследовательского университета «Высшая школа экономики»;</w:t>
      </w:r>
    </w:p>
    <w:p w:rsidR="00BF0715" w:rsidRPr="00042A41" w:rsidRDefault="000941F3" w:rsidP="00EE618B">
      <w:pPr>
        <w:pStyle w:val="aa"/>
        <w:numPr>
          <w:ilvl w:val="1"/>
          <w:numId w:val="21"/>
        </w:numPr>
        <w:tabs>
          <w:tab w:val="left" w:pos="1276"/>
        </w:tabs>
        <w:ind w:left="0" w:firstLine="851"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при </w:t>
      </w:r>
      <w:r w:rsidR="00BF0715" w:rsidRPr="00042A41">
        <w:rPr>
          <w:sz w:val="26"/>
          <w:szCs w:val="26"/>
        </w:rPr>
        <w:t xml:space="preserve">планировании учебных занятий задействовать аудиторный фонд и предусмотреть </w:t>
      </w:r>
      <w:r w:rsidR="00B42A7B" w:rsidRPr="00042A41">
        <w:rPr>
          <w:sz w:val="26"/>
          <w:szCs w:val="26"/>
        </w:rPr>
        <w:t xml:space="preserve">формат организации контактной работы преподавателей и студентов как в аудиториях </w:t>
      </w:r>
      <w:r w:rsidR="00BF0715" w:rsidRPr="00042A41">
        <w:rPr>
          <w:sz w:val="26"/>
          <w:szCs w:val="26"/>
        </w:rPr>
        <w:t>НИУ ВШЭ</w:t>
      </w:r>
      <w:r w:rsidR="00BA666C" w:rsidRPr="00042A41">
        <w:rPr>
          <w:sz w:val="26"/>
          <w:szCs w:val="26"/>
        </w:rPr>
        <w:t xml:space="preserve"> – Нижний Новгород</w:t>
      </w:r>
      <w:r w:rsidR="00BF0715" w:rsidRPr="00042A41">
        <w:rPr>
          <w:sz w:val="26"/>
          <w:szCs w:val="26"/>
        </w:rPr>
        <w:t xml:space="preserve">, так и с </w:t>
      </w:r>
      <w:r w:rsidR="00B42A7B" w:rsidRPr="00042A41">
        <w:rPr>
          <w:sz w:val="26"/>
          <w:szCs w:val="26"/>
        </w:rPr>
        <w:t>использованием дистанционных технологий, в соответствии с программами учебных дисциплин</w:t>
      </w:r>
      <w:r w:rsidRPr="00042A41">
        <w:rPr>
          <w:sz w:val="26"/>
          <w:szCs w:val="26"/>
        </w:rPr>
        <w:t>;</w:t>
      </w:r>
    </w:p>
    <w:p w:rsidR="00BF0715" w:rsidRPr="00042A41" w:rsidRDefault="00CF6A63" w:rsidP="00EE618B">
      <w:pPr>
        <w:pStyle w:val="aa"/>
        <w:numPr>
          <w:ilvl w:val="1"/>
          <w:numId w:val="21"/>
        </w:numPr>
        <w:tabs>
          <w:tab w:val="left" w:pos="1276"/>
        </w:tabs>
        <w:ind w:left="0" w:firstLine="851"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планировать реализацию дисциплин, доступных для освоения студентам разных филиалов НИУ ВШЭ (далее – межкампусные дисциплины), в аудиториях, оснащенных дополнительным оборудованием для организации трансляций (далее – спецаудитории), в соответствии со списком, </w:t>
      </w:r>
      <w:r w:rsidR="00D31EB6" w:rsidRPr="00042A41">
        <w:rPr>
          <w:sz w:val="26"/>
          <w:szCs w:val="26"/>
        </w:rPr>
        <w:t>информация о котором доступна на странице Учебного отдела</w:t>
      </w:r>
      <w:r w:rsidRPr="00042A41">
        <w:rPr>
          <w:sz w:val="26"/>
          <w:szCs w:val="26"/>
        </w:rPr>
        <w:t xml:space="preserve"> (ссылка: </w:t>
      </w:r>
      <w:hyperlink dor:id="rId8" w:history="1">
        <w:r w:rsidR="00D31EB6" w:rsidRPr="00042A41">
          <w:rPr>
            <w:rStyle w:val="af3"/>
            <w:color w:val="auto"/>
            <w:sz w:val="26"/>
            <w:szCs w:val="26"/>
          </w:rPr>
          <w:t>https://nnov.hse.ru/uch/zoom_classrooms</w:t>
        </w:r>
      </w:hyperlink>
      <w:r w:rsidR="00D31EB6" w:rsidRPr="00042A41">
        <w:rPr>
          <w:sz w:val="26"/>
          <w:szCs w:val="26"/>
        </w:rPr>
        <w:t xml:space="preserve"> </w:t>
      </w:r>
      <w:hyperlink dor:id="rId9" w:history="1">
        <w:r w:rsidRPr="00042A41">
          <w:rPr>
            <w:sz w:val="26"/>
            <w:szCs w:val="26"/>
          </w:rPr>
          <w:t>https://www.hse.ru/studyspravka/zakaz</w:t>
        </w:r>
      </w:hyperlink>
      <w:r w:rsidRPr="00042A41">
        <w:rPr>
          <w:sz w:val="26"/>
          <w:szCs w:val="26"/>
        </w:rPr>
        <w:t>) или в виртуальных аудиториях «онлайн» с указанием ссылки на соответствующий канал коммуникации</w:t>
      </w:r>
      <w:r w:rsidR="007E51ED" w:rsidRPr="00042A41">
        <w:rPr>
          <w:sz w:val="26"/>
          <w:szCs w:val="26"/>
        </w:rPr>
        <w:t>;</w:t>
      </w:r>
    </w:p>
    <w:p w:rsidR="00CF6A63" w:rsidRPr="00042A41" w:rsidRDefault="00B42A7B" w:rsidP="00EE618B">
      <w:pPr>
        <w:pStyle w:val="aa"/>
        <w:numPr>
          <w:ilvl w:val="1"/>
          <w:numId w:val="21"/>
        </w:numPr>
        <w:tabs>
          <w:tab w:val="left" w:pos="1276"/>
        </w:tabs>
        <w:ind w:left="0" w:firstLine="851"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организовать выбор студентами дисциплин, формирующих индивидуальный учебный план, а также предметных единиц базовых дисциплин, с обязательным использованием специализированного модуля в системе </w:t>
      </w:r>
      <w:r w:rsidRPr="00042A41">
        <w:rPr>
          <w:sz w:val="26"/>
          <w:szCs w:val="26"/>
          <w:lang w:val="en-US"/>
        </w:rPr>
        <w:t>SmartWay</w:t>
      </w:r>
      <w:r w:rsidRPr="00042A41">
        <w:rPr>
          <w:sz w:val="26"/>
          <w:szCs w:val="26"/>
        </w:rPr>
        <w:t xml:space="preserve"> в следующие периоды</w:t>
      </w:r>
      <w:r w:rsidR="00CF6A63" w:rsidRPr="00042A41">
        <w:rPr>
          <w:sz w:val="26"/>
          <w:szCs w:val="26"/>
        </w:rPr>
        <w:t>:</w:t>
      </w:r>
    </w:p>
    <w:p w:rsidR="00F97D13" w:rsidRPr="00042A41" w:rsidRDefault="00F97D13" w:rsidP="00FF36C3">
      <w:pPr>
        <w:pStyle w:val="aa"/>
        <w:numPr>
          <w:ilvl w:val="2"/>
          <w:numId w:val="21"/>
        </w:numPr>
        <w:tabs>
          <w:tab w:val="left" w:pos="1701"/>
        </w:tabs>
        <w:spacing w:line="233" w:lineRule="auto"/>
        <w:ind w:left="0" w:firstLine="851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с 05.06.2025 по 20.06.2025 для всех студентов, кроме 1 курса, на 1 семестр 2025/2026 учебного года;</w:t>
      </w:r>
    </w:p>
    <w:p w:rsidR="00F97D13" w:rsidRPr="00042A41" w:rsidRDefault="00F97D13" w:rsidP="00FF36C3">
      <w:pPr>
        <w:pStyle w:val="aa"/>
        <w:numPr>
          <w:ilvl w:val="2"/>
          <w:numId w:val="21"/>
        </w:numPr>
        <w:tabs>
          <w:tab w:val="left" w:pos="1701"/>
        </w:tabs>
        <w:spacing w:line="233" w:lineRule="auto"/>
        <w:ind w:left="0" w:firstLine="851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с 01.09.2025 по 14.09.2025 для студентов бакалавриата, специалитета 1 курса и студентов магистратуры всех курсов 2025/2026 на 1 семестр 2025/2026 учебного года (кроме базовых дисциплин);</w:t>
      </w:r>
    </w:p>
    <w:p w:rsidR="004246A7" w:rsidRPr="00042A41" w:rsidRDefault="00F97D13" w:rsidP="00FF36C3">
      <w:pPr>
        <w:pStyle w:val="aa"/>
        <w:numPr>
          <w:ilvl w:val="2"/>
          <w:numId w:val="21"/>
        </w:numPr>
        <w:tabs>
          <w:tab w:val="left" w:pos="993"/>
          <w:tab w:val="left" w:pos="1276"/>
          <w:tab w:val="left" w:pos="1843"/>
        </w:tabs>
        <w:ind w:left="0" w:firstLine="851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с 01.12.2025 по 15.12.2025 на 2 семестр 2025/2026 учебного года</w:t>
      </w:r>
      <w:r w:rsidR="00931155" w:rsidRPr="00042A41">
        <w:rPr>
          <w:sz w:val="26"/>
          <w:szCs w:val="26"/>
        </w:rPr>
        <w:t>;</w:t>
      </w:r>
    </w:p>
    <w:p w:rsidR="00931155" w:rsidRPr="00042A41" w:rsidRDefault="00931155" w:rsidP="00EE618B">
      <w:pPr>
        <w:pStyle w:val="aa"/>
        <w:numPr>
          <w:ilvl w:val="2"/>
          <w:numId w:val="21"/>
        </w:numPr>
        <w:tabs>
          <w:tab w:val="left" w:pos="993"/>
          <w:tab w:val="left" w:pos="1276"/>
          <w:tab w:val="left" w:pos="1843"/>
        </w:tabs>
        <w:ind w:left="0" w:firstLine="851"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в период, не позднее указанного в подпунктах </w:t>
      </w:r>
      <w:r w:rsidR="00E23244" w:rsidRPr="00042A41">
        <w:rPr>
          <w:sz w:val="26"/>
          <w:szCs w:val="26"/>
        </w:rPr>
        <w:t>3.5</w:t>
      </w:r>
      <w:r w:rsidRPr="00042A41">
        <w:rPr>
          <w:sz w:val="26"/>
          <w:szCs w:val="26"/>
        </w:rPr>
        <w:t xml:space="preserve">.2 и </w:t>
      </w:r>
      <w:r w:rsidR="00E23244" w:rsidRPr="00042A41">
        <w:rPr>
          <w:sz w:val="26"/>
          <w:szCs w:val="26"/>
        </w:rPr>
        <w:t>3.5</w:t>
      </w:r>
      <w:r w:rsidRPr="00042A41">
        <w:rPr>
          <w:sz w:val="26"/>
          <w:szCs w:val="26"/>
        </w:rPr>
        <w:t xml:space="preserve">.3 пункта </w:t>
      </w:r>
      <w:r w:rsidR="00E23244" w:rsidRPr="00042A41">
        <w:rPr>
          <w:sz w:val="26"/>
          <w:szCs w:val="26"/>
        </w:rPr>
        <w:t>3</w:t>
      </w:r>
      <w:r w:rsidRPr="00042A41">
        <w:rPr>
          <w:sz w:val="26"/>
          <w:szCs w:val="26"/>
        </w:rPr>
        <w:t>, обеспечить обязательное предварительное прохождение в SmartLMS входного и промежуточного тестирования по английскому языку для всех студентов 1 курса бакалавриата в рамках запис</w:t>
      </w:r>
      <w:r w:rsidR="00E23244" w:rsidRPr="00042A41">
        <w:rPr>
          <w:sz w:val="26"/>
          <w:szCs w:val="26"/>
        </w:rPr>
        <w:t>и</w:t>
      </w:r>
      <w:r w:rsidRPr="00042A41">
        <w:rPr>
          <w:sz w:val="26"/>
          <w:szCs w:val="26"/>
        </w:rPr>
        <w:t xml:space="preserve"> студентов на факультативные дисциплины модуля «Английский язык», </w:t>
      </w:r>
      <w:r w:rsidR="00417287" w:rsidRPr="00042A41">
        <w:rPr>
          <w:sz w:val="26"/>
          <w:szCs w:val="26"/>
        </w:rPr>
        <w:t xml:space="preserve">реализуемые в соответствии с Концепцией развития иноязычной коммуникативной компетенции студентов бакалавриата, специалитета и магистратуры Национального исследовательского университета «Высшая школа экономики», утвержденной ученым советом НИУ ВШЭ </w:t>
      </w:r>
      <w:r w:rsidR="00417287" w:rsidRPr="00042A41">
        <w:rPr>
          <w:bCs/>
          <w:sz w:val="26"/>
          <w:szCs w:val="26"/>
        </w:rPr>
        <w:t xml:space="preserve">02.10.2024, протокол № 12, и введенной в действие приказом НИУ ВШЭ от </w:t>
      </w:r>
      <w:r w:rsidR="00417287" w:rsidRPr="00042A41">
        <w:rPr>
          <w:sz w:val="26"/>
          <w:szCs w:val="26"/>
        </w:rPr>
        <w:t>25.10.2024 № 6.18-01/251024-5</w:t>
      </w:r>
      <w:r w:rsidR="001C097C" w:rsidRPr="00042A41">
        <w:rPr>
          <w:sz w:val="26"/>
          <w:szCs w:val="26"/>
        </w:rPr>
        <w:t>.</w:t>
      </w:r>
    </w:p>
    <w:p w:rsidR="005A05EC" w:rsidRPr="00042A41" w:rsidRDefault="005A05EC" w:rsidP="00784710">
      <w:pPr>
        <w:pStyle w:val="aa"/>
        <w:numPr>
          <w:ilvl w:val="0"/>
          <w:numId w:val="21"/>
        </w:numPr>
        <w:tabs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Установить </w:t>
      </w:r>
      <w:r w:rsidR="000E3A99" w:rsidRPr="00042A41">
        <w:rPr>
          <w:sz w:val="26"/>
          <w:szCs w:val="26"/>
        </w:rPr>
        <w:t xml:space="preserve">следующее </w:t>
      </w:r>
      <w:r w:rsidRPr="00042A41">
        <w:rPr>
          <w:sz w:val="26"/>
          <w:szCs w:val="26"/>
        </w:rPr>
        <w:t xml:space="preserve">время начала и окончания </w:t>
      </w:r>
      <w:r w:rsidR="00B165AC" w:rsidRPr="00042A41">
        <w:rPr>
          <w:sz w:val="26"/>
          <w:szCs w:val="26"/>
        </w:rPr>
        <w:t>занятий:</w:t>
      </w:r>
    </w:p>
    <w:p w:rsidR="00C44858" w:rsidRPr="00042A41" w:rsidRDefault="00912E9E" w:rsidP="00EE618B">
      <w:pPr>
        <w:pStyle w:val="aa"/>
        <w:numPr>
          <w:ilvl w:val="1"/>
          <w:numId w:val="21"/>
        </w:numPr>
        <w:tabs>
          <w:tab w:val="left" w:pos="1134"/>
        </w:tabs>
        <w:ind w:left="0" w:firstLine="852"/>
        <w:contextualSpacing/>
        <w:jc w:val="both"/>
        <w:rPr>
          <w:sz w:val="26"/>
          <w:szCs w:val="26"/>
        </w:rPr>
      </w:pPr>
      <w:r w:rsidRPr="00042A41">
        <w:rPr>
          <w:sz w:val="26"/>
          <w:szCs w:val="26"/>
        </w:rPr>
        <w:lastRenderedPageBreak/>
        <w:t xml:space="preserve">в соответствии </w:t>
      </w:r>
      <w:r w:rsidR="00DA75B4" w:rsidRPr="00042A41">
        <w:rPr>
          <w:sz w:val="26"/>
          <w:szCs w:val="26"/>
        </w:rPr>
        <w:t>нормами Положения о режиме занятий, обучающихся по основным образовательным программам высшего образования Национального исследовательского университета «Высшая школа экономики»</w:t>
      </w:r>
      <w:r w:rsidR="002C0FB0" w:rsidRPr="00042A41">
        <w:rPr>
          <w:sz w:val="26"/>
          <w:szCs w:val="26"/>
        </w:rPr>
        <w:t>;</w:t>
      </w:r>
    </w:p>
    <w:p w:rsidR="00C44858" w:rsidRPr="00042A41" w:rsidRDefault="00687688" w:rsidP="00EE618B">
      <w:pPr>
        <w:pStyle w:val="aa"/>
        <w:numPr>
          <w:ilvl w:val="1"/>
          <w:numId w:val="21"/>
        </w:numPr>
        <w:tabs>
          <w:tab w:val="left" w:pos="1134"/>
          <w:tab w:val="left" w:pos="1276"/>
        </w:tabs>
        <w:ind w:left="0" w:firstLine="852"/>
        <w:contextualSpacing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возможность </w:t>
      </w:r>
      <w:r w:rsidR="00F57023" w:rsidRPr="00042A41">
        <w:rPr>
          <w:sz w:val="26"/>
          <w:szCs w:val="26"/>
        </w:rPr>
        <w:t xml:space="preserve">планирования </w:t>
      </w:r>
      <w:r w:rsidR="006F34AA" w:rsidRPr="00042A41">
        <w:rPr>
          <w:sz w:val="26"/>
          <w:szCs w:val="26"/>
        </w:rPr>
        <w:t>мероприятий</w:t>
      </w:r>
      <w:r w:rsidR="00F169C3" w:rsidRPr="00042A41">
        <w:rPr>
          <w:sz w:val="26"/>
          <w:szCs w:val="26"/>
        </w:rPr>
        <w:t>, не являющихся учебными занятиями,</w:t>
      </w:r>
      <w:r w:rsidR="00535C39" w:rsidRPr="00042A41">
        <w:rPr>
          <w:sz w:val="26"/>
          <w:szCs w:val="26"/>
        </w:rPr>
        <w:t xml:space="preserve"> до 22:00</w:t>
      </w:r>
      <w:r w:rsidR="00F57023" w:rsidRPr="00042A41">
        <w:rPr>
          <w:sz w:val="26"/>
          <w:szCs w:val="26"/>
        </w:rPr>
        <w:t xml:space="preserve">, </w:t>
      </w:r>
      <w:r w:rsidR="00F04975" w:rsidRPr="00042A41">
        <w:rPr>
          <w:sz w:val="26"/>
          <w:szCs w:val="26"/>
        </w:rPr>
        <w:t xml:space="preserve">но только </w:t>
      </w:r>
      <w:r w:rsidR="0044003F" w:rsidRPr="00042A41">
        <w:rPr>
          <w:sz w:val="26"/>
          <w:szCs w:val="26"/>
        </w:rPr>
        <w:t>при условии</w:t>
      </w:r>
      <w:r w:rsidR="00F75C21" w:rsidRPr="00042A41">
        <w:rPr>
          <w:sz w:val="26"/>
          <w:szCs w:val="26"/>
        </w:rPr>
        <w:t xml:space="preserve"> </w:t>
      </w:r>
      <w:r w:rsidR="0044003F" w:rsidRPr="00042A41">
        <w:rPr>
          <w:sz w:val="26"/>
          <w:szCs w:val="26"/>
        </w:rPr>
        <w:t>согласования</w:t>
      </w:r>
      <w:r w:rsidR="000637EA" w:rsidRPr="00042A41">
        <w:rPr>
          <w:sz w:val="26"/>
          <w:szCs w:val="26"/>
        </w:rPr>
        <w:t xml:space="preserve"> организаторами </w:t>
      </w:r>
      <w:r w:rsidR="00F169C3" w:rsidRPr="00042A41">
        <w:rPr>
          <w:sz w:val="26"/>
          <w:szCs w:val="26"/>
        </w:rPr>
        <w:t>мероприятий</w:t>
      </w:r>
      <w:r w:rsidR="000637EA" w:rsidRPr="00042A41">
        <w:rPr>
          <w:sz w:val="26"/>
          <w:szCs w:val="26"/>
        </w:rPr>
        <w:t xml:space="preserve"> </w:t>
      </w:r>
      <w:r w:rsidR="0044003F" w:rsidRPr="00042A41">
        <w:rPr>
          <w:sz w:val="26"/>
          <w:szCs w:val="26"/>
        </w:rPr>
        <w:t>порядка</w:t>
      </w:r>
      <w:r w:rsidR="000637EA" w:rsidRPr="00042A41">
        <w:rPr>
          <w:sz w:val="26"/>
          <w:szCs w:val="26"/>
        </w:rPr>
        <w:t xml:space="preserve"> возврата мультимедийной техники</w:t>
      </w:r>
      <w:r w:rsidR="004F0D36" w:rsidRPr="00042A41">
        <w:rPr>
          <w:sz w:val="26"/>
          <w:szCs w:val="26"/>
        </w:rPr>
        <w:t>,</w:t>
      </w:r>
      <w:r w:rsidR="000637EA" w:rsidRPr="00042A41">
        <w:rPr>
          <w:sz w:val="26"/>
          <w:szCs w:val="26"/>
        </w:rPr>
        <w:t xml:space="preserve"> использования компьютерных классов </w:t>
      </w:r>
      <w:r w:rsidR="00A223D2" w:rsidRPr="00042A41">
        <w:rPr>
          <w:sz w:val="26"/>
          <w:szCs w:val="26"/>
        </w:rPr>
        <w:t>с работниками, ответственными з</w:t>
      </w:r>
      <w:r w:rsidR="00570BCF" w:rsidRPr="00042A41">
        <w:rPr>
          <w:sz w:val="26"/>
          <w:szCs w:val="26"/>
        </w:rPr>
        <w:t xml:space="preserve">а координацию этой деятельности </w:t>
      </w:r>
      <w:r w:rsidR="008255DA" w:rsidRPr="00042A41">
        <w:rPr>
          <w:sz w:val="26"/>
          <w:szCs w:val="26"/>
        </w:rPr>
        <w:t xml:space="preserve">в </w:t>
      </w:r>
      <w:r w:rsidR="00F04975" w:rsidRPr="00042A41">
        <w:rPr>
          <w:sz w:val="26"/>
          <w:szCs w:val="26"/>
        </w:rPr>
        <w:t>Учебном отделе, Отделе информатизации, Административно-хозяйственном отделе.</w:t>
      </w:r>
      <w:r w:rsidR="00C44858" w:rsidRPr="00042A41">
        <w:rPr>
          <w:b/>
          <w:bCs/>
          <w:sz w:val="26"/>
          <w:szCs w:val="26"/>
        </w:rPr>
        <w:t xml:space="preserve"> </w:t>
      </w:r>
    </w:p>
    <w:p w:rsidR="00C77910" w:rsidRPr="00042A41" w:rsidRDefault="007B0A26" w:rsidP="00784710">
      <w:pPr>
        <w:pStyle w:val="aa"/>
        <w:numPr>
          <w:ilvl w:val="0"/>
          <w:numId w:val="21"/>
        </w:numPr>
        <w:tabs>
          <w:tab w:val="left" w:pos="1276"/>
        </w:tabs>
        <w:ind w:left="0" w:firstLine="709"/>
        <w:contextualSpacing/>
        <w:jc w:val="both"/>
        <w:rPr>
          <w:sz w:val="26"/>
          <w:szCs w:val="26"/>
        </w:rPr>
      </w:pPr>
      <w:r w:rsidRPr="00042A41">
        <w:rPr>
          <w:sz w:val="26"/>
          <w:szCs w:val="26"/>
        </w:rPr>
        <w:t>Работникам</w:t>
      </w:r>
      <w:r w:rsidR="00C44858" w:rsidRPr="00042A41">
        <w:rPr>
          <w:sz w:val="26"/>
          <w:szCs w:val="26"/>
        </w:rPr>
        <w:t xml:space="preserve"> </w:t>
      </w:r>
      <w:r w:rsidR="00312C06" w:rsidRPr="00042A41">
        <w:rPr>
          <w:sz w:val="26"/>
          <w:szCs w:val="26"/>
        </w:rPr>
        <w:t>У</w:t>
      </w:r>
      <w:r w:rsidR="00FA16C0" w:rsidRPr="00042A41">
        <w:rPr>
          <w:sz w:val="26"/>
          <w:szCs w:val="26"/>
        </w:rPr>
        <w:t>чебно</w:t>
      </w:r>
      <w:r w:rsidR="00C44858" w:rsidRPr="00042A41">
        <w:rPr>
          <w:sz w:val="26"/>
          <w:szCs w:val="26"/>
        </w:rPr>
        <w:t>го</w:t>
      </w:r>
      <w:r w:rsidR="00FA16C0" w:rsidRPr="00042A41">
        <w:rPr>
          <w:sz w:val="26"/>
          <w:szCs w:val="26"/>
        </w:rPr>
        <w:t xml:space="preserve"> отдел</w:t>
      </w:r>
      <w:r w:rsidR="00C44858" w:rsidRPr="00042A41">
        <w:rPr>
          <w:sz w:val="26"/>
          <w:szCs w:val="26"/>
        </w:rPr>
        <w:t>а</w:t>
      </w:r>
      <w:r w:rsidR="00FA16C0" w:rsidRPr="00042A41">
        <w:rPr>
          <w:sz w:val="26"/>
          <w:szCs w:val="26"/>
        </w:rPr>
        <w:t>:</w:t>
      </w:r>
    </w:p>
    <w:p w:rsidR="0051709E" w:rsidRPr="00042A41" w:rsidRDefault="0051709E" w:rsidP="00EE618B">
      <w:pPr>
        <w:pStyle w:val="aa"/>
        <w:numPr>
          <w:ilvl w:val="1"/>
          <w:numId w:val="21"/>
        </w:numPr>
        <w:tabs>
          <w:tab w:val="left" w:pos="1276"/>
        </w:tabs>
        <w:ind w:left="0" w:firstLine="851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осуществлять планирование расписания по дисциплинам учебных планов в электронном виде в системе планирования расписания учебных занятий (далее – система РУЗ);</w:t>
      </w:r>
    </w:p>
    <w:p w:rsidR="00C44858" w:rsidRPr="00042A41" w:rsidRDefault="00A64D7A" w:rsidP="00EE618B">
      <w:pPr>
        <w:pStyle w:val="20"/>
        <w:numPr>
          <w:ilvl w:val="1"/>
          <w:numId w:val="21"/>
        </w:numPr>
        <w:tabs>
          <w:tab w:val="left" w:pos="993"/>
          <w:tab w:val="left" w:pos="1276"/>
          <w:tab w:val="left" w:pos="1418"/>
        </w:tabs>
        <w:ind w:left="0" w:firstLine="851"/>
        <w:contextualSpacing/>
        <w:rPr>
          <w:sz w:val="26"/>
          <w:szCs w:val="26"/>
        </w:rPr>
      </w:pPr>
      <w:r w:rsidRPr="00042A41">
        <w:rPr>
          <w:sz w:val="26"/>
          <w:szCs w:val="26"/>
        </w:rPr>
        <w:t xml:space="preserve">планировать </w:t>
      </w:r>
      <w:r w:rsidR="00F9107A" w:rsidRPr="00042A41">
        <w:rPr>
          <w:sz w:val="26"/>
          <w:szCs w:val="26"/>
        </w:rPr>
        <w:t>расписания учебных занятий и экзаменов</w:t>
      </w:r>
      <w:r w:rsidR="00E15668" w:rsidRPr="00042A41">
        <w:rPr>
          <w:sz w:val="26"/>
          <w:szCs w:val="26"/>
        </w:rPr>
        <w:t xml:space="preserve"> для очной </w:t>
      </w:r>
      <w:r w:rsidR="00C44858" w:rsidRPr="00042A41">
        <w:rPr>
          <w:sz w:val="26"/>
          <w:szCs w:val="26"/>
        </w:rPr>
        <w:t>формы</w:t>
      </w:r>
      <w:r w:rsidR="00E15668" w:rsidRPr="00042A41">
        <w:rPr>
          <w:sz w:val="26"/>
          <w:szCs w:val="26"/>
        </w:rPr>
        <w:t xml:space="preserve"> обучения</w:t>
      </w:r>
      <w:r w:rsidR="00F9107A" w:rsidRPr="00042A41">
        <w:rPr>
          <w:sz w:val="26"/>
          <w:szCs w:val="26"/>
        </w:rPr>
        <w:t>:</w:t>
      </w:r>
    </w:p>
    <w:p w:rsidR="004C1FCD" w:rsidRPr="00042A41" w:rsidRDefault="004C1FCD" w:rsidP="00EE618B">
      <w:pPr>
        <w:pStyle w:val="aa"/>
        <w:numPr>
          <w:ilvl w:val="2"/>
          <w:numId w:val="21"/>
        </w:numPr>
        <w:tabs>
          <w:tab w:val="left" w:pos="1276"/>
          <w:tab w:val="left" w:pos="1701"/>
        </w:tabs>
        <w:ind w:left="0" w:firstLine="851"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дисциплин общего пула Маголего (дисциплины магистратуры, не вошедшие ни в какой </w:t>
      </w:r>
      <w:r w:rsidRPr="00042A41">
        <w:rPr>
          <w:sz w:val="26"/>
          <w:szCs w:val="26"/>
          <w:lang w:val="en-US"/>
        </w:rPr>
        <w:t>Major</w:t>
      </w:r>
      <w:r w:rsidRPr="00042A41">
        <w:rPr>
          <w:sz w:val="26"/>
          <w:szCs w:val="26"/>
        </w:rPr>
        <w:t>);</w:t>
      </w:r>
    </w:p>
    <w:p w:rsidR="00C77910" w:rsidRPr="00042A41" w:rsidRDefault="004C1FCD" w:rsidP="00EE618B">
      <w:pPr>
        <w:pStyle w:val="20"/>
        <w:numPr>
          <w:ilvl w:val="2"/>
          <w:numId w:val="21"/>
        </w:numPr>
        <w:tabs>
          <w:tab w:val="left" w:pos="993"/>
          <w:tab w:val="left" w:pos="1276"/>
          <w:tab w:val="left" w:pos="1418"/>
        </w:tabs>
        <w:ind w:left="0" w:firstLine="851"/>
        <w:contextualSpacing/>
        <w:rPr>
          <w:sz w:val="26"/>
          <w:szCs w:val="26"/>
        </w:rPr>
      </w:pPr>
      <w:r w:rsidRPr="00042A41">
        <w:rPr>
          <w:sz w:val="26"/>
          <w:szCs w:val="26"/>
        </w:rPr>
        <w:t>общеуниверситетских</w:t>
      </w:r>
      <w:r w:rsidRPr="00042A41">
        <w:rPr>
          <w:sz w:val="26"/>
          <w:szCs w:val="26"/>
          <w:lang w:val="en-US"/>
        </w:rPr>
        <w:t xml:space="preserve"> факультативов</w:t>
      </w:r>
      <w:r w:rsidR="00F62BD0" w:rsidRPr="00042A41">
        <w:rPr>
          <w:sz w:val="26"/>
          <w:szCs w:val="26"/>
        </w:rPr>
        <w:t>;</w:t>
      </w:r>
    </w:p>
    <w:p w:rsidR="00E15668" w:rsidRPr="00042A41" w:rsidRDefault="00E15668" w:rsidP="00EE618B">
      <w:pPr>
        <w:pStyle w:val="20"/>
        <w:numPr>
          <w:ilvl w:val="1"/>
          <w:numId w:val="21"/>
        </w:numPr>
        <w:tabs>
          <w:tab w:val="left" w:pos="993"/>
          <w:tab w:val="left" w:pos="1276"/>
          <w:tab w:val="left" w:pos="1418"/>
        </w:tabs>
        <w:ind w:left="0" w:firstLine="851"/>
        <w:contextualSpacing/>
        <w:rPr>
          <w:sz w:val="26"/>
          <w:szCs w:val="26"/>
        </w:rPr>
      </w:pPr>
      <w:r w:rsidRPr="00042A41">
        <w:rPr>
          <w:sz w:val="26"/>
          <w:szCs w:val="26"/>
        </w:rPr>
        <w:t>планировать расп</w:t>
      </w:r>
      <w:r w:rsidR="001E4438" w:rsidRPr="00042A41">
        <w:rPr>
          <w:sz w:val="26"/>
          <w:szCs w:val="26"/>
        </w:rPr>
        <w:t>исания учебных занятий для очно</w:t>
      </w:r>
      <w:r w:rsidRPr="00042A41">
        <w:rPr>
          <w:sz w:val="26"/>
          <w:szCs w:val="26"/>
        </w:rPr>
        <w:t>–заочной и заочной форм обучения;</w:t>
      </w:r>
    </w:p>
    <w:p w:rsidR="00F9107A" w:rsidRPr="00042A41" w:rsidRDefault="004E3456" w:rsidP="00EE618B">
      <w:pPr>
        <w:pStyle w:val="20"/>
        <w:numPr>
          <w:ilvl w:val="1"/>
          <w:numId w:val="21"/>
        </w:numPr>
        <w:tabs>
          <w:tab w:val="left" w:pos="0"/>
          <w:tab w:val="left" w:pos="1276"/>
          <w:tab w:val="left" w:pos="1418"/>
        </w:tabs>
        <w:ind w:left="0" w:firstLine="851"/>
        <w:contextualSpacing/>
        <w:rPr>
          <w:sz w:val="26"/>
          <w:szCs w:val="26"/>
        </w:rPr>
      </w:pPr>
      <w:r w:rsidRPr="00042A41">
        <w:rPr>
          <w:sz w:val="26"/>
          <w:szCs w:val="26"/>
        </w:rPr>
        <w:t xml:space="preserve">принимать </w:t>
      </w:r>
      <w:r w:rsidR="00F9107A" w:rsidRPr="00042A41">
        <w:rPr>
          <w:sz w:val="26"/>
          <w:szCs w:val="26"/>
        </w:rPr>
        <w:t>решение в случае конфликта составления расписания с одновременной заявкой на спецаудитории</w:t>
      </w:r>
      <w:r w:rsidRPr="00042A41">
        <w:rPr>
          <w:sz w:val="26"/>
          <w:szCs w:val="26"/>
        </w:rPr>
        <w:t>;</w:t>
      </w:r>
    </w:p>
    <w:p w:rsidR="00F9107A" w:rsidRPr="00042A41" w:rsidRDefault="004E3456" w:rsidP="00EE618B">
      <w:pPr>
        <w:pStyle w:val="20"/>
        <w:numPr>
          <w:ilvl w:val="1"/>
          <w:numId w:val="21"/>
        </w:numPr>
        <w:tabs>
          <w:tab w:val="left" w:pos="0"/>
          <w:tab w:val="left" w:pos="993"/>
          <w:tab w:val="left" w:pos="1276"/>
          <w:tab w:val="left" w:pos="1418"/>
        </w:tabs>
        <w:ind w:left="0" w:firstLine="851"/>
        <w:contextualSpacing/>
        <w:rPr>
          <w:sz w:val="26"/>
          <w:szCs w:val="26"/>
        </w:rPr>
      </w:pPr>
      <w:r w:rsidRPr="00042A41">
        <w:rPr>
          <w:sz w:val="26"/>
          <w:szCs w:val="26"/>
        </w:rPr>
        <w:t xml:space="preserve">осуществлять </w:t>
      </w:r>
      <w:r w:rsidR="00F9107A" w:rsidRPr="00042A41">
        <w:rPr>
          <w:sz w:val="26"/>
          <w:szCs w:val="26"/>
        </w:rPr>
        <w:t>общую координацию планирования учебного расписания согласно приложени</w:t>
      </w:r>
      <w:r w:rsidR="00417287" w:rsidRPr="00042A41">
        <w:rPr>
          <w:sz w:val="26"/>
          <w:szCs w:val="26"/>
        </w:rPr>
        <w:t>ям</w:t>
      </w:r>
      <w:r w:rsidR="00F9107A" w:rsidRPr="00042A41">
        <w:rPr>
          <w:sz w:val="26"/>
          <w:szCs w:val="26"/>
        </w:rPr>
        <w:t xml:space="preserve"> </w:t>
      </w:r>
      <w:r w:rsidR="00417287" w:rsidRPr="00042A41">
        <w:rPr>
          <w:sz w:val="26"/>
          <w:szCs w:val="26"/>
        </w:rPr>
        <w:t xml:space="preserve">1, </w:t>
      </w:r>
      <w:r w:rsidR="00C44858" w:rsidRPr="00042A41">
        <w:rPr>
          <w:sz w:val="26"/>
          <w:szCs w:val="26"/>
        </w:rPr>
        <w:t>2</w:t>
      </w:r>
      <w:r w:rsidR="00CA6751" w:rsidRPr="00042A41">
        <w:rPr>
          <w:sz w:val="26"/>
          <w:szCs w:val="26"/>
        </w:rPr>
        <w:t>;</w:t>
      </w:r>
    </w:p>
    <w:p w:rsidR="0049476F" w:rsidRPr="00042A41" w:rsidRDefault="00CA6751" w:rsidP="00EE618B">
      <w:pPr>
        <w:pStyle w:val="20"/>
        <w:numPr>
          <w:ilvl w:val="1"/>
          <w:numId w:val="21"/>
        </w:numPr>
        <w:tabs>
          <w:tab w:val="left" w:pos="0"/>
          <w:tab w:val="left" w:pos="993"/>
          <w:tab w:val="left" w:pos="1276"/>
          <w:tab w:val="left" w:pos="1418"/>
        </w:tabs>
        <w:ind w:left="0" w:firstLine="851"/>
        <w:contextualSpacing/>
        <w:rPr>
          <w:sz w:val="26"/>
          <w:szCs w:val="26"/>
        </w:rPr>
      </w:pPr>
      <w:r w:rsidRPr="00042A41">
        <w:rPr>
          <w:sz w:val="26"/>
          <w:szCs w:val="26"/>
        </w:rPr>
        <w:t xml:space="preserve">контролировать </w:t>
      </w:r>
      <w:r w:rsidR="00F9107A" w:rsidRPr="00042A41">
        <w:rPr>
          <w:sz w:val="26"/>
          <w:szCs w:val="26"/>
        </w:rPr>
        <w:t>занятость аудиторного фонда согласно учебному расписанию, запланированному в системе РУЗ</w:t>
      </w:r>
      <w:r w:rsidR="00614630" w:rsidRPr="00042A41">
        <w:rPr>
          <w:sz w:val="26"/>
          <w:szCs w:val="26"/>
        </w:rPr>
        <w:t>;</w:t>
      </w:r>
    </w:p>
    <w:p w:rsidR="0051709E" w:rsidRPr="00042A41" w:rsidRDefault="00B10256" w:rsidP="00EE618B">
      <w:pPr>
        <w:pStyle w:val="aa"/>
        <w:numPr>
          <w:ilvl w:val="1"/>
          <w:numId w:val="21"/>
        </w:numPr>
        <w:tabs>
          <w:tab w:val="left" w:pos="0"/>
          <w:tab w:val="left" w:pos="1276"/>
        </w:tabs>
        <w:ind w:left="0" w:firstLine="851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планировать учебные занятия по дисциплине «Безопасность жизнедеятельности» для студентов 1 курса бакалавриата очной формы обучения в период с 01.09.202</w:t>
      </w:r>
      <w:r w:rsidR="00417287" w:rsidRPr="00042A41">
        <w:rPr>
          <w:sz w:val="26"/>
          <w:szCs w:val="26"/>
        </w:rPr>
        <w:t>5</w:t>
      </w:r>
      <w:r w:rsidRPr="00042A41">
        <w:rPr>
          <w:sz w:val="26"/>
          <w:szCs w:val="26"/>
        </w:rPr>
        <w:t xml:space="preserve"> по 05.09.202</w:t>
      </w:r>
      <w:r w:rsidR="00417287" w:rsidRPr="00042A41">
        <w:rPr>
          <w:sz w:val="26"/>
          <w:szCs w:val="26"/>
        </w:rPr>
        <w:t>5</w:t>
      </w:r>
      <w:r w:rsidR="0051709E" w:rsidRPr="00042A41">
        <w:rPr>
          <w:sz w:val="26"/>
          <w:szCs w:val="26"/>
        </w:rPr>
        <w:t>;</w:t>
      </w:r>
    </w:p>
    <w:p w:rsidR="001A5A7F" w:rsidRPr="00042A41" w:rsidRDefault="001A5A7F" w:rsidP="00784710">
      <w:pPr>
        <w:pStyle w:val="aa"/>
        <w:numPr>
          <w:ilvl w:val="0"/>
          <w:numId w:val="21"/>
        </w:numPr>
        <w:tabs>
          <w:tab w:val="left" w:pos="0"/>
        </w:tabs>
        <w:ind w:left="0" w:firstLine="709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Менеджерам образовательных программ бакалавриата и магистратуры, работникам Учебного отдела и ответственным работникам, назначенным руководителями факультетов и департаментов:</w:t>
      </w:r>
    </w:p>
    <w:p w:rsidR="001A5A7F" w:rsidRPr="00042A41" w:rsidRDefault="00081CF8" w:rsidP="00EE618B">
      <w:pPr>
        <w:pStyle w:val="aa"/>
        <w:numPr>
          <w:ilvl w:val="1"/>
          <w:numId w:val="21"/>
        </w:numPr>
        <w:tabs>
          <w:tab w:val="left" w:pos="0"/>
          <w:tab w:val="left" w:pos="993"/>
        </w:tabs>
        <w:ind w:left="0" w:firstLine="851"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в срок до </w:t>
      </w:r>
      <w:r w:rsidR="00741512" w:rsidRPr="00042A41">
        <w:rPr>
          <w:sz w:val="26"/>
          <w:szCs w:val="26"/>
        </w:rPr>
        <w:t>3</w:t>
      </w:r>
      <w:r w:rsidRPr="00042A41">
        <w:rPr>
          <w:sz w:val="26"/>
          <w:szCs w:val="26"/>
        </w:rPr>
        <w:t>0.05.</w:t>
      </w:r>
      <w:r w:rsidR="00417287" w:rsidRPr="00042A41">
        <w:rPr>
          <w:sz w:val="26"/>
          <w:szCs w:val="26"/>
        </w:rPr>
        <w:t>2025</w:t>
      </w:r>
      <w:r w:rsidRPr="00042A41">
        <w:rPr>
          <w:sz w:val="26"/>
          <w:szCs w:val="26"/>
        </w:rPr>
        <w:t xml:space="preserve"> осуществить планирование расписания учебных занятий на 1 семестр </w:t>
      </w:r>
      <w:r w:rsidR="00A72B3F" w:rsidRPr="00042A41">
        <w:rPr>
          <w:sz w:val="26"/>
          <w:szCs w:val="26"/>
        </w:rPr>
        <w:t xml:space="preserve">2025/2026 </w:t>
      </w:r>
      <w:r w:rsidRPr="00042A41">
        <w:rPr>
          <w:sz w:val="26"/>
          <w:szCs w:val="26"/>
        </w:rPr>
        <w:t xml:space="preserve">учебного года в соответствии </w:t>
      </w:r>
      <w:r w:rsidR="00B749C7" w:rsidRPr="00042A41">
        <w:rPr>
          <w:sz w:val="26"/>
          <w:szCs w:val="26"/>
        </w:rPr>
        <w:t xml:space="preserve">с приложениями </w:t>
      </w:r>
      <w:r w:rsidR="00DA75B4" w:rsidRPr="00042A41">
        <w:rPr>
          <w:sz w:val="26"/>
          <w:szCs w:val="26"/>
        </w:rPr>
        <w:t xml:space="preserve">1, </w:t>
      </w:r>
      <w:r w:rsidR="00417287" w:rsidRPr="00042A41">
        <w:rPr>
          <w:sz w:val="26"/>
          <w:szCs w:val="26"/>
        </w:rPr>
        <w:t>2</w:t>
      </w:r>
      <w:r w:rsidR="001A5A7F" w:rsidRPr="00042A41">
        <w:rPr>
          <w:sz w:val="26"/>
          <w:szCs w:val="26"/>
        </w:rPr>
        <w:t>;</w:t>
      </w:r>
    </w:p>
    <w:p w:rsidR="00F80D2E" w:rsidRPr="00042A41" w:rsidRDefault="00B10256" w:rsidP="00EE618B">
      <w:pPr>
        <w:pStyle w:val="aa"/>
        <w:numPr>
          <w:ilvl w:val="1"/>
          <w:numId w:val="21"/>
        </w:numPr>
        <w:tabs>
          <w:tab w:val="left" w:pos="0"/>
          <w:tab w:val="left" w:pos="993"/>
        </w:tabs>
        <w:ind w:left="0" w:firstLine="851"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в срок до </w:t>
      </w:r>
      <w:r w:rsidR="003D7AD3" w:rsidRPr="00042A41">
        <w:rPr>
          <w:sz w:val="26"/>
          <w:szCs w:val="26"/>
        </w:rPr>
        <w:t>30</w:t>
      </w:r>
      <w:r w:rsidRPr="00042A41">
        <w:rPr>
          <w:sz w:val="26"/>
          <w:szCs w:val="26"/>
        </w:rPr>
        <w:t>.11.</w:t>
      </w:r>
      <w:r w:rsidR="00417287" w:rsidRPr="00042A41">
        <w:rPr>
          <w:sz w:val="26"/>
          <w:szCs w:val="26"/>
        </w:rPr>
        <w:t>2025</w:t>
      </w:r>
      <w:r w:rsidRPr="00042A41">
        <w:rPr>
          <w:sz w:val="26"/>
          <w:szCs w:val="26"/>
        </w:rPr>
        <w:t xml:space="preserve"> осуществить планирование расписания учебных занятий на 2 семестр </w:t>
      </w:r>
      <w:r w:rsidR="00A72B3F" w:rsidRPr="00042A41">
        <w:rPr>
          <w:sz w:val="26"/>
          <w:szCs w:val="26"/>
        </w:rPr>
        <w:t xml:space="preserve">2025/2026 </w:t>
      </w:r>
      <w:r w:rsidRPr="00042A41">
        <w:rPr>
          <w:sz w:val="26"/>
          <w:szCs w:val="26"/>
        </w:rPr>
        <w:t xml:space="preserve">учебного года в соответствии </w:t>
      </w:r>
      <w:r w:rsidR="00B749C7" w:rsidRPr="00042A41">
        <w:rPr>
          <w:sz w:val="26"/>
          <w:szCs w:val="26"/>
        </w:rPr>
        <w:t xml:space="preserve">с приложениями </w:t>
      </w:r>
      <w:r w:rsidR="00DA75B4" w:rsidRPr="00042A41">
        <w:rPr>
          <w:sz w:val="26"/>
          <w:szCs w:val="26"/>
        </w:rPr>
        <w:t xml:space="preserve">1, </w:t>
      </w:r>
      <w:r w:rsidR="00417287" w:rsidRPr="00042A41">
        <w:rPr>
          <w:sz w:val="26"/>
          <w:szCs w:val="26"/>
        </w:rPr>
        <w:t>2</w:t>
      </w:r>
      <w:r w:rsidR="00F80D2E" w:rsidRPr="00042A41">
        <w:rPr>
          <w:sz w:val="26"/>
          <w:szCs w:val="26"/>
        </w:rPr>
        <w:t>;</w:t>
      </w:r>
    </w:p>
    <w:p w:rsidR="001A5A7F" w:rsidRPr="00042A41" w:rsidRDefault="00F80D2E" w:rsidP="00EE618B">
      <w:pPr>
        <w:pStyle w:val="aa"/>
        <w:numPr>
          <w:ilvl w:val="1"/>
          <w:numId w:val="21"/>
        </w:numPr>
        <w:tabs>
          <w:tab w:val="left" w:pos="0"/>
          <w:tab w:val="left" w:pos="993"/>
        </w:tabs>
        <w:ind w:left="0" w:firstLine="851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контролировать своевременную актуализацию индивидуальных учебных планов обучающихся, в том числе назначение и корректировку предметных единиц.</w:t>
      </w:r>
      <w:r w:rsidR="001A5A7F" w:rsidRPr="00042A41">
        <w:rPr>
          <w:sz w:val="26"/>
          <w:szCs w:val="26"/>
        </w:rPr>
        <w:t xml:space="preserve"> </w:t>
      </w:r>
    </w:p>
    <w:p w:rsidR="00B10256" w:rsidRPr="00042A41" w:rsidRDefault="00B10256" w:rsidP="00784710">
      <w:pPr>
        <w:pStyle w:val="aa"/>
        <w:numPr>
          <w:ilvl w:val="0"/>
          <w:numId w:val="2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Работникам профессорско-преподавательского состава и преподавателям, привлекаемыми на условиях почасовой оплаты по гражданско-правовому договору, структурных подразделений НИУ ВШЭ, участвующих в реализации образовательных программ высшего образования (далее соответственно – преподаватели, Департаменты, ГПХ) при наличии учебной нагрузки по реализации учебных дисциплин или научно-исследовательских семинаров:</w:t>
      </w:r>
    </w:p>
    <w:p w:rsidR="00B10256" w:rsidRPr="00042A41" w:rsidRDefault="00B10256" w:rsidP="009C789B">
      <w:pPr>
        <w:pStyle w:val="aa"/>
        <w:numPr>
          <w:ilvl w:val="1"/>
          <w:numId w:val="21"/>
        </w:numPr>
        <w:tabs>
          <w:tab w:val="left" w:pos="1276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планировать и проводить обязательные консультации:</w:t>
      </w:r>
    </w:p>
    <w:p w:rsidR="00B10256" w:rsidRPr="00042A41" w:rsidRDefault="00B10256" w:rsidP="009C789B">
      <w:pPr>
        <w:pStyle w:val="aa"/>
        <w:numPr>
          <w:ilvl w:val="2"/>
          <w:numId w:val="21"/>
        </w:numPr>
        <w:tabs>
          <w:tab w:val="left" w:pos="1276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для преподавателей, работающих на полную ставку, не менее четырех часов в неделю, и для преподавателей, оформленных на долю ставки или работающих по договору ГПХ, – и не менее двух часов в неделю; </w:t>
      </w:r>
    </w:p>
    <w:p w:rsidR="00B10256" w:rsidRPr="00042A41" w:rsidRDefault="00B10256" w:rsidP="009C789B">
      <w:pPr>
        <w:pStyle w:val="aa"/>
        <w:numPr>
          <w:ilvl w:val="2"/>
          <w:numId w:val="21"/>
        </w:numPr>
        <w:tabs>
          <w:tab w:val="left" w:pos="1276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lastRenderedPageBreak/>
        <w:t>обеспечивать наличие информации о консультациях в течение недели в личном расписании в срок не позднее пятницы предыдущей недели;</w:t>
      </w:r>
    </w:p>
    <w:p w:rsidR="00B10256" w:rsidRPr="00042A41" w:rsidRDefault="00B10256" w:rsidP="009C789B">
      <w:pPr>
        <w:pStyle w:val="aa"/>
        <w:numPr>
          <w:ilvl w:val="2"/>
          <w:numId w:val="21"/>
        </w:numPr>
        <w:tabs>
          <w:tab w:val="left" w:pos="1276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осуществлять самостоятельное внесение информации о консультациях через электронный сервис планирования консультаций;</w:t>
      </w:r>
    </w:p>
    <w:p w:rsidR="00B10256" w:rsidRPr="00042A41" w:rsidRDefault="00B10256" w:rsidP="009C789B">
      <w:pPr>
        <w:pStyle w:val="aa"/>
        <w:numPr>
          <w:ilvl w:val="2"/>
          <w:numId w:val="21"/>
        </w:numPr>
        <w:tabs>
          <w:tab w:val="left" w:pos="1276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для консультирования в дистанционном формате использовать средства, позволяющие контактировать с обучающимися в синхронном режиме, преимущественно с видеосвязью; </w:t>
      </w:r>
    </w:p>
    <w:p w:rsidR="00B10256" w:rsidRPr="00042A41" w:rsidRDefault="00B10256" w:rsidP="009C789B">
      <w:pPr>
        <w:pStyle w:val="aa"/>
        <w:numPr>
          <w:ilvl w:val="2"/>
          <w:numId w:val="21"/>
        </w:numPr>
        <w:tabs>
          <w:tab w:val="left" w:pos="1276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при необходимости организовывать предварительную запись обучающихся на консультацию;</w:t>
      </w:r>
    </w:p>
    <w:p w:rsidR="00B10256" w:rsidRPr="00042A41" w:rsidRDefault="00B10256" w:rsidP="009C789B">
      <w:pPr>
        <w:pStyle w:val="aa"/>
        <w:numPr>
          <w:ilvl w:val="1"/>
          <w:numId w:val="21"/>
        </w:numPr>
        <w:tabs>
          <w:tab w:val="left" w:pos="1276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обеспечивать обязательное заполнение программ реализуемых учебных дисциплин с помощью цифрового сервиса «Конструктор ПУД 2.0» не позднее 5 дней до начала модуля реализации дисциплины;</w:t>
      </w:r>
    </w:p>
    <w:p w:rsidR="00B10256" w:rsidRPr="00042A41" w:rsidRDefault="00B10256" w:rsidP="009C789B">
      <w:pPr>
        <w:pStyle w:val="aa"/>
        <w:numPr>
          <w:ilvl w:val="1"/>
          <w:numId w:val="21"/>
        </w:numPr>
        <w:tabs>
          <w:tab w:val="left" w:pos="1276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учитывать при реализации дисциплин все ограничения и параметры, заявленные в плане-предложения кафедры (далее – ППК): </w:t>
      </w:r>
    </w:p>
    <w:p w:rsidR="00B10256" w:rsidRPr="00042A41" w:rsidRDefault="00B10256" w:rsidP="009C789B">
      <w:pPr>
        <w:pStyle w:val="aa"/>
        <w:numPr>
          <w:ilvl w:val="2"/>
          <w:numId w:val="21"/>
        </w:numPr>
        <w:tabs>
          <w:tab w:val="left" w:pos="1276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обеспечивать наличие в расписании ссылок на каналы коммуникации для межкампусных дисциплин и дисциплин, заявленных к реализации с использованием дистанционных технологий;</w:t>
      </w:r>
    </w:p>
    <w:p w:rsidR="00B10256" w:rsidRPr="00042A41" w:rsidRDefault="00B10256" w:rsidP="009C789B">
      <w:pPr>
        <w:pStyle w:val="aa"/>
        <w:numPr>
          <w:ilvl w:val="2"/>
          <w:numId w:val="21"/>
        </w:numPr>
        <w:tabs>
          <w:tab w:val="left" w:pos="1276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осуществлять реализацию контактных часов в полном объеме и идентичном формате для всех студентов дисциплины, независимо от статуса включенности в учебные планы;</w:t>
      </w:r>
    </w:p>
    <w:p w:rsidR="00B10256" w:rsidRPr="00042A41" w:rsidRDefault="00B10256" w:rsidP="009C789B">
      <w:pPr>
        <w:pStyle w:val="aa"/>
        <w:numPr>
          <w:ilvl w:val="2"/>
          <w:numId w:val="21"/>
        </w:numPr>
        <w:tabs>
          <w:tab w:val="left" w:pos="1276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вносить в ППК корректировки, связанные с изменением форматов (ограничение по образовательной программе, кампусам и факультетам, межкампусный статус) только на основании служебных записок с обоснованием причин вносимых изменений;</w:t>
      </w:r>
    </w:p>
    <w:p w:rsidR="00B10256" w:rsidRPr="00042A41" w:rsidRDefault="00B10256" w:rsidP="009C789B">
      <w:pPr>
        <w:pStyle w:val="aa"/>
        <w:numPr>
          <w:ilvl w:val="1"/>
          <w:numId w:val="21"/>
        </w:numPr>
        <w:tabs>
          <w:tab w:val="left" w:pos="1276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осуществлять сопровождение учебных дисциплин в SmartLMS в следующем порядке:</w:t>
      </w:r>
    </w:p>
    <w:p w:rsidR="00B10256" w:rsidRPr="00042A41" w:rsidRDefault="00B10256" w:rsidP="009C789B">
      <w:pPr>
        <w:pStyle w:val="aa"/>
        <w:numPr>
          <w:ilvl w:val="2"/>
          <w:numId w:val="21"/>
        </w:numPr>
        <w:tabs>
          <w:tab w:val="left" w:pos="1276"/>
          <w:tab w:val="left" w:pos="1701"/>
          <w:tab w:val="left" w:pos="1843"/>
        </w:tabs>
        <w:ind w:left="0" w:firstLine="852"/>
        <w:jc w:val="both"/>
        <w:rPr>
          <w:sz w:val="26"/>
          <w:szCs w:val="26"/>
        </w:rPr>
      </w:pPr>
      <w:r w:rsidRPr="00042A41">
        <w:rPr>
          <w:color w:val="000000"/>
          <w:sz w:val="26"/>
          <w:szCs w:val="26"/>
        </w:rPr>
        <w:t xml:space="preserve">фиксировать в обязательном порядке оценки за Элементы контроля в рабочей ведомости на сайте дисциплины в </w:t>
      </w:r>
      <w:r w:rsidRPr="00042A41">
        <w:rPr>
          <w:color w:val="000000"/>
          <w:sz w:val="26"/>
          <w:szCs w:val="26"/>
          <w:lang w:val="en-US"/>
        </w:rPr>
        <w:t>SmartLms</w:t>
      </w:r>
      <w:r w:rsidRPr="00042A41">
        <w:rPr>
          <w:color w:val="000000"/>
          <w:sz w:val="26"/>
          <w:szCs w:val="26"/>
        </w:rPr>
        <w:t xml:space="preserve"> в виде заполнения специализированного журнала оценок или размещения свободной формы документа (допускается размещение ссылки на облачное хранилище, файла ведомости, фотографии бумажной ведомости</w:t>
      </w:r>
      <w:r w:rsidR="00A03016" w:rsidRPr="00042A41">
        <w:rPr>
          <w:color w:val="000000"/>
          <w:sz w:val="26"/>
          <w:szCs w:val="26"/>
        </w:rPr>
        <w:t xml:space="preserve"> в соответствии с пунктом 24 Положения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экономики»</w:t>
      </w:r>
      <w:r w:rsidR="00A03016" w:rsidRPr="00042A41">
        <w:rPr>
          <w:sz w:val="26"/>
          <w:szCs w:val="26"/>
        </w:rPr>
        <w:t xml:space="preserve"> (https://www.hse.ru/docs/894045460.html)</w:t>
      </w:r>
      <w:r w:rsidRPr="00042A41">
        <w:rPr>
          <w:color w:val="000000"/>
          <w:sz w:val="26"/>
          <w:szCs w:val="26"/>
        </w:rPr>
        <w:t>)</w:t>
      </w:r>
      <w:r w:rsidRPr="00042A41">
        <w:rPr>
          <w:sz w:val="26"/>
          <w:szCs w:val="26"/>
        </w:rPr>
        <w:t>;</w:t>
      </w:r>
    </w:p>
    <w:p w:rsidR="00B10256" w:rsidRPr="00042A41" w:rsidRDefault="00B10256" w:rsidP="009C789B">
      <w:pPr>
        <w:pStyle w:val="aa"/>
        <w:numPr>
          <w:ilvl w:val="2"/>
          <w:numId w:val="21"/>
        </w:numPr>
        <w:tabs>
          <w:tab w:val="left" w:pos="1276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использовать остальные возможности SmartLMS при реализации межкампусных дисциплин – в обязательном порядке, для остальных – в рекомендованном:</w:t>
      </w:r>
    </w:p>
    <w:p w:rsidR="00B10256" w:rsidRPr="00042A41" w:rsidRDefault="00B10256" w:rsidP="009C789B">
      <w:pPr>
        <w:pStyle w:val="aa"/>
        <w:numPr>
          <w:ilvl w:val="3"/>
          <w:numId w:val="21"/>
        </w:numPr>
        <w:tabs>
          <w:tab w:val="left" w:pos="1276"/>
          <w:tab w:val="left" w:pos="1418"/>
          <w:tab w:val="left" w:pos="1560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размещение учебных материалов для студентов по каждому из занятий;</w:t>
      </w:r>
    </w:p>
    <w:p w:rsidR="00B10256" w:rsidRPr="00042A41" w:rsidRDefault="00B10256" w:rsidP="009C789B">
      <w:pPr>
        <w:pStyle w:val="aa"/>
        <w:numPr>
          <w:ilvl w:val="3"/>
          <w:numId w:val="21"/>
        </w:numPr>
        <w:tabs>
          <w:tab w:val="left" w:pos="1276"/>
          <w:tab w:val="left" w:pos="1418"/>
          <w:tab w:val="left" w:pos="1560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организация оценивания результатов обучения студентов с помощью инструментов системы;</w:t>
      </w:r>
    </w:p>
    <w:p w:rsidR="00B10256" w:rsidRPr="00042A41" w:rsidRDefault="00B10256" w:rsidP="009C789B">
      <w:pPr>
        <w:pStyle w:val="aa"/>
        <w:numPr>
          <w:ilvl w:val="3"/>
          <w:numId w:val="21"/>
        </w:numPr>
        <w:tabs>
          <w:tab w:val="left" w:pos="1276"/>
          <w:tab w:val="left" w:pos="1418"/>
          <w:tab w:val="left" w:pos="1560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сбор текстовых или иных работ по элементам текущего контроля;</w:t>
      </w:r>
    </w:p>
    <w:p w:rsidR="00B10256" w:rsidRPr="00042A41" w:rsidRDefault="00B10256" w:rsidP="009C789B">
      <w:pPr>
        <w:pStyle w:val="aa"/>
        <w:numPr>
          <w:ilvl w:val="3"/>
          <w:numId w:val="21"/>
        </w:numPr>
        <w:tabs>
          <w:tab w:val="left" w:pos="1276"/>
          <w:tab w:val="left" w:pos="1418"/>
          <w:tab w:val="left" w:pos="1560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объявления для студентов и ведение календаря курса;</w:t>
      </w:r>
    </w:p>
    <w:p w:rsidR="00B10256" w:rsidRPr="00042A41" w:rsidRDefault="00B10256" w:rsidP="009C789B">
      <w:pPr>
        <w:pStyle w:val="aa"/>
        <w:numPr>
          <w:ilvl w:val="1"/>
          <w:numId w:val="21"/>
        </w:numPr>
        <w:tabs>
          <w:tab w:val="left" w:pos="1276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sz w:val="26"/>
          <w:szCs w:val="26"/>
        </w:rPr>
        <w:t>заполнять ведомости промежуточной аттестации исключительно в электронном виде в сервисе электронных ведомостей (СЭВ) и подписывать простой электронной подписью, обязательной в соответствии с приказом НИУ ВШЭ от 09.07.2021 № 6.18.1-01/090721-2</w:t>
      </w:r>
      <w:r w:rsidR="00B43FAE" w:rsidRPr="00042A41">
        <w:rPr>
          <w:sz w:val="26"/>
          <w:szCs w:val="26"/>
        </w:rPr>
        <w:t xml:space="preserve"> «</w:t>
      </w:r>
      <w:r w:rsidR="00B43FAE" w:rsidRPr="00042A41">
        <w:rPr>
          <w:bCs/>
          <w:sz w:val="26"/>
          <w:szCs w:val="26"/>
        </w:rPr>
        <w:t>О внедрении новой версии электронной образовательной информационной среды для сопровождения учебного процесса по</w:t>
      </w:r>
      <w:r w:rsidR="00B43FAE" w:rsidRPr="00042A41">
        <w:rPr>
          <w:bCs/>
          <w:spacing w:val="-4"/>
          <w:sz w:val="26"/>
          <w:szCs w:val="26"/>
        </w:rPr>
        <w:t xml:space="preserve"> образовательным программам бакалавриата, специалитета и магистратуры в НИУ ВШЭ»</w:t>
      </w:r>
      <w:r w:rsidRPr="00042A41">
        <w:rPr>
          <w:sz w:val="26"/>
          <w:szCs w:val="26"/>
        </w:rPr>
        <w:t>;</w:t>
      </w:r>
    </w:p>
    <w:p w:rsidR="007B0A26" w:rsidRPr="00042A41" w:rsidRDefault="00B10256" w:rsidP="009C789B">
      <w:pPr>
        <w:pStyle w:val="aa"/>
        <w:numPr>
          <w:ilvl w:val="1"/>
          <w:numId w:val="21"/>
        </w:numPr>
        <w:tabs>
          <w:tab w:val="left" w:pos="852"/>
          <w:tab w:val="left" w:pos="1276"/>
          <w:tab w:val="left" w:pos="1701"/>
        </w:tabs>
        <w:ind w:left="0" w:firstLine="852"/>
        <w:jc w:val="both"/>
        <w:rPr>
          <w:sz w:val="26"/>
          <w:szCs w:val="26"/>
        </w:rPr>
      </w:pPr>
      <w:r w:rsidRPr="00042A41">
        <w:rPr>
          <w:color w:val="000000"/>
          <w:sz w:val="26"/>
          <w:szCs w:val="26"/>
          <w:shd w:val="clear" w:color="auto" w:fill="FFFFFF"/>
        </w:rPr>
        <w:lastRenderedPageBreak/>
        <w:t xml:space="preserve">придерживаться рекомендации – не выставлять на последние 10 дней перед сессионной неделей элементы контроля с весом равным или более </w:t>
      </w:r>
      <w:r w:rsidR="00B43FAE" w:rsidRPr="00042A41">
        <w:rPr>
          <w:color w:val="000000"/>
          <w:sz w:val="26"/>
          <w:szCs w:val="26"/>
          <w:shd w:val="clear" w:color="auto" w:fill="FFFFFF"/>
        </w:rPr>
        <w:t>3</w:t>
      </w:r>
      <w:r w:rsidRPr="00042A41">
        <w:rPr>
          <w:color w:val="000000"/>
          <w:sz w:val="26"/>
          <w:szCs w:val="26"/>
          <w:shd w:val="clear" w:color="auto" w:fill="FFFFFF"/>
        </w:rPr>
        <w:t>0% и/или имеющие блокирующий характер</w:t>
      </w:r>
      <w:r w:rsidR="00CC23D9" w:rsidRPr="00042A41">
        <w:rPr>
          <w:sz w:val="26"/>
          <w:szCs w:val="26"/>
        </w:rPr>
        <w:t>.</w:t>
      </w:r>
    </w:p>
    <w:p w:rsidR="005A05EC" w:rsidRPr="00042A41" w:rsidRDefault="00DD28ED" w:rsidP="009C789B">
      <w:pPr>
        <w:pStyle w:val="aa"/>
        <w:numPr>
          <w:ilvl w:val="0"/>
          <w:numId w:val="21"/>
        </w:numPr>
        <w:tabs>
          <w:tab w:val="left" w:pos="993"/>
        </w:tabs>
        <w:ind w:left="0" w:firstLine="709"/>
        <w:contextualSpacing/>
        <w:jc w:val="both"/>
        <w:rPr>
          <w:sz w:val="26"/>
          <w:szCs w:val="26"/>
        </w:rPr>
      </w:pPr>
      <w:r w:rsidRPr="00042A41">
        <w:rPr>
          <w:sz w:val="26"/>
          <w:szCs w:val="26"/>
        </w:rPr>
        <w:t>Руководителям</w:t>
      </w:r>
      <w:r w:rsidR="00396625" w:rsidRPr="00042A41">
        <w:rPr>
          <w:sz w:val="26"/>
          <w:szCs w:val="26"/>
        </w:rPr>
        <w:t xml:space="preserve"> </w:t>
      </w:r>
      <w:r w:rsidR="0049476F" w:rsidRPr="00042A41">
        <w:rPr>
          <w:sz w:val="26"/>
          <w:szCs w:val="26"/>
        </w:rPr>
        <w:t>Отдела аспирантуры</w:t>
      </w:r>
      <w:r w:rsidR="00526387" w:rsidRPr="00042A41">
        <w:rPr>
          <w:sz w:val="26"/>
          <w:szCs w:val="26"/>
        </w:rPr>
        <w:t xml:space="preserve">, </w:t>
      </w:r>
      <w:r w:rsidR="0049476F" w:rsidRPr="00042A41">
        <w:rPr>
          <w:sz w:val="26"/>
          <w:szCs w:val="26"/>
        </w:rPr>
        <w:t>Центра довузовской подготовки</w:t>
      </w:r>
      <w:r w:rsidR="007B0A26" w:rsidRPr="00042A41">
        <w:rPr>
          <w:sz w:val="26"/>
          <w:szCs w:val="26"/>
        </w:rPr>
        <w:t>, содействия занятости выпускников и студентов и подразделений ДПО</w:t>
      </w:r>
      <w:r w:rsidR="0049476F" w:rsidRPr="00042A41">
        <w:rPr>
          <w:sz w:val="26"/>
          <w:szCs w:val="26"/>
        </w:rPr>
        <w:t xml:space="preserve"> (</w:t>
      </w:r>
      <w:r w:rsidR="000637EA" w:rsidRPr="00042A41">
        <w:rPr>
          <w:sz w:val="26"/>
          <w:szCs w:val="26"/>
        </w:rPr>
        <w:t>далее – подразделение-инициатор)</w:t>
      </w:r>
      <w:r w:rsidR="005A05EC" w:rsidRPr="00042A41">
        <w:rPr>
          <w:sz w:val="26"/>
          <w:szCs w:val="26"/>
        </w:rPr>
        <w:t xml:space="preserve">, </w:t>
      </w:r>
      <w:r w:rsidR="00196219" w:rsidRPr="00042A41">
        <w:rPr>
          <w:sz w:val="26"/>
          <w:szCs w:val="26"/>
        </w:rPr>
        <w:t xml:space="preserve">в том числе </w:t>
      </w:r>
      <w:r w:rsidR="00D5584C" w:rsidRPr="00042A41">
        <w:rPr>
          <w:sz w:val="26"/>
          <w:szCs w:val="26"/>
        </w:rPr>
        <w:t>руководител</w:t>
      </w:r>
      <w:r w:rsidR="00196219" w:rsidRPr="00042A41">
        <w:rPr>
          <w:sz w:val="26"/>
          <w:szCs w:val="26"/>
        </w:rPr>
        <w:t>ям</w:t>
      </w:r>
      <w:r w:rsidR="00C348A2" w:rsidRPr="00042A41">
        <w:rPr>
          <w:sz w:val="26"/>
          <w:szCs w:val="26"/>
        </w:rPr>
        <w:t xml:space="preserve"> подразделений</w:t>
      </w:r>
      <w:r w:rsidR="00C63030" w:rsidRPr="00042A41">
        <w:rPr>
          <w:sz w:val="26"/>
          <w:szCs w:val="26"/>
        </w:rPr>
        <w:t xml:space="preserve">, </w:t>
      </w:r>
      <w:r w:rsidR="005A05EC" w:rsidRPr="00042A41">
        <w:rPr>
          <w:sz w:val="26"/>
          <w:szCs w:val="26"/>
        </w:rPr>
        <w:t xml:space="preserve">за которыми не закреплен аудиторный фонд, планировать учебные занятия </w:t>
      </w:r>
      <w:r w:rsidR="0049476F" w:rsidRPr="00042A41">
        <w:rPr>
          <w:sz w:val="26"/>
          <w:szCs w:val="26"/>
        </w:rPr>
        <w:t>посредством обращения</w:t>
      </w:r>
      <w:r w:rsidR="005C1904" w:rsidRPr="00042A41">
        <w:rPr>
          <w:sz w:val="26"/>
          <w:szCs w:val="26"/>
        </w:rPr>
        <w:t xml:space="preserve"> в Учебный отдел</w:t>
      </w:r>
      <w:r w:rsidR="007B0A26" w:rsidRPr="00042A41">
        <w:rPr>
          <w:sz w:val="26"/>
          <w:szCs w:val="26"/>
        </w:rPr>
        <w:t>.</w:t>
      </w:r>
    </w:p>
    <w:p w:rsidR="004F0E76" w:rsidRPr="00042A41" w:rsidRDefault="007B0A26" w:rsidP="009042C2">
      <w:pPr>
        <w:pStyle w:val="aa"/>
        <w:numPr>
          <w:ilvl w:val="0"/>
          <w:numId w:val="21"/>
        </w:numPr>
        <w:tabs>
          <w:tab w:val="left" w:pos="993"/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Работникам </w:t>
      </w:r>
      <w:r w:rsidR="005C1904" w:rsidRPr="00042A41">
        <w:rPr>
          <w:sz w:val="26"/>
          <w:szCs w:val="26"/>
        </w:rPr>
        <w:t>Отдел</w:t>
      </w:r>
      <w:r w:rsidRPr="00042A41">
        <w:rPr>
          <w:sz w:val="26"/>
          <w:szCs w:val="26"/>
        </w:rPr>
        <w:t>а</w:t>
      </w:r>
      <w:r w:rsidR="005C1904" w:rsidRPr="00042A41">
        <w:rPr>
          <w:sz w:val="26"/>
          <w:szCs w:val="26"/>
        </w:rPr>
        <w:t xml:space="preserve"> информатизации</w:t>
      </w:r>
      <w:r w:rsidR="004F0E76" w:rsidRPr="00042A41">
        <w:rPr>
          <w:rStyle w:val="defaultlabelstyle1"/>
          <w:color w:val="auto"/>
          <w:sz w:val="26"/>
          <w:szCs w:val="26"/>
        </w:rPr>
        <w:t xml:space="preserve"> обеспечить организацию службы поддержки </w:t>
      </w:r>
      <w:r w:rsidR="004F0E76" w:rsidRPr="00042A41">
        <w:rPr>
          <w:sz w:val="26"/>
          <w:szCs w:val="26"/>
        </w:rPr>
        <w:t>в спецаудиториях.</w:t>
      </w:r>
    </w:p>
    <w:p w:rsidR="00DE3E51" w:rsidRPr="00042A41" w:rsidRDefault="009A7A1D" w:rsidP="009042C2">
      <w:pPr>
        <w:pStyle w:val="aa"/>
        <w:numPr>
          <w:ilvl w:val="0"/>
          <w:numId w:val="21"/>
        </w:numPr>
        <w:tabs>
          <w:tab w:val="left" w:pos="993"/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042A41">
        <w:rPr>
          <w:rStyle w:val="defaultlabelstyle1"/>
          <w:color w:val="auto"/>
          <w:sz w:val="26"/>
          <w:szCs w:val="26"/>
        </w:rPr>
        <w:t>В случае необходимости комплектования бумажной версии расписания по запросу внешних организаций печатная версия утверждается</w:t>
      </w:r>
      <w:r w:rsidR="005C1904" w:rsidRPr="00042A41">
        <w:rPr>
          <w:rStyle w:val="defaultlabelstyle1"/>
          <w:color w:val="auto"/>
          <w:sz w:val="26"/>
          <w:szCs w:val="26"/>
        </w:rPr>
        <w:t xml:space="preserve"> курирующим заместителем директора</w:t>
      </w:r>
      <w:r w:rsidRPr="00042A41">
        <w:rPr>
          <w:rStyle w:val="defaultlabelstyle1"/>
          <w:color w:val="auto"/>
          <w:sz w:val="26"/>
          <w:szCs w:val="26"/>
        </w:rPr>
        <w:t>.</w:t>
      </w:r>
      <w:r w:rsidR="00DE3E51" w:rsidRPr="00042A41">
        <w:rPr>
          <w:sz w:val="26"/>
          <w:szCs w:val="26"/>
        </w:rPr>
        <w:t xml:space="preserve"> </w:t>
      </w:r>
    </w:p>
    <w:p w:rsidR="00C30369" w:rsidRPr="00042A41" w:rsidRDefault="00C30369" w:rsidP="00043223">
      <w:pPr>
        <w:pStyle w:val="aa"/>
        <w:numPr>
          <w:ilvl w:val="0"/>
          <w:numId w:val="21"/>
        </w:numPr>
        <w:tabs>
          <w:tab w:val="left" w:pos="993"/>
          <w:tab w:val="left" w:pos="1276"/>
        </w:tabs>
        <w:ind w:left="0" w:firstLine="709"/>
        <w:contextualSpacing/>
        <w:jc w:val="both"/>
        <w:rPr>
          <w:sz w:val="26"/>
          <w:szCs w:val="26"/>
          <w:shd w:val="clear" w:color="auto" w:fill="FFFFFF" w:themeFill="background1"/>
        </w:rPr>
      </w:pPr>
      <w:r w:rsidRPr="00042A41">
        <w:rPr>
          <w:sz w:val="26"/>
          <w:szCs w:val="26"/>
        </w:rPr>
        <w:t xml:space="preserve">Признать утратившим силу </w:t>
      </w:r>
      <w:r w:rsidR="00B10256" w:rsidRPr="00042A41">
        <w:rPr>
          <w:sz w:val="26"/>
          <w:szCs w:val="26"/>
        </w:rPr>
        <w:t>Регламент планирования, утверждения и публикации расписания учебных занятий в НИУ ВШЭ – Нижний Новгород</w:t>
      </w:r>
      <w:r w:rsidRPr="00042A41">
        <w:rPr>
          <w:sz w:val="26"/>
          <w:szCs w:val="26"/>
        </w:rPr>
        <w:t xml:space="preserve">, </w:t>
      </w:r>
      <w:r w:rsidRPr="00042A41">
        <w:rPr>
          <w:sz w:val="26"/>
          <w:szCs w:val="26"/>
          <w:shd w:val="clear" w:color="auto" w:fill="FFFFFF" w:themeFill="background1"/>
        </w:rPr>
        <w:t>утвержденный приказом НИУ ВШЭ</w:t>
      </w:r>
      <w:r w:rsidR="00C44858" w:rsidRPr="00042A41">
        <w:rPr>
          <w:sz w:val="26"/>
          <w:szCs w:val="26"/>
          <w:shd w:val="clear" w:color="auto" w:fill="FFFFFF" w:themeFill="background1"/>
        </w:rPr>
        <w:t xml:space="preserve"> – Нижний Новгород</w:t>
      </w:r>
      <w:r w:rsidRPr="00042A41">
        <w:rPr>
          <w:sz w:val="26"/>
          <w:szCs w:val="26"/>
          <w:shd w:val="clear" w:color="auto" w:fill="FFFFFF" w:themeFill="background1"/>
        </w:rPr>
        <w:t xml:space="preserve"> от </w:t>
      </w:r>
      <w:r w:rsidR="00043223" w:rsidRPr="00042A41">
        <w:rPr>
          <w:sz w:val="26"/>
          <w:szCs w:val="26"/>
        </w:rPr>
        <w:t xml:space="preserve">22.05.2024 </w:t>
      </w:r>
      <w:r w:rsidR="00254E6F" w:rsidRPr="00042A41">
        <w:rPr>
          <w:sz w:val="26"/>
          <w:szCs w:val="26"/>
          <w:shd w:val="clear" w:color="auto" w:fill="FFFFFF" w:themeFill="background1"/>
        </w:rPr>
        <w:t xml:space="preserve">№ </w:t>
      </w:r>
      <w:r w:rsidR="00043223" w:rsidRPr="00042A41">
        <w:rPr>
          <w:sz w:val="26"/>
          <w:szCs w:val="26"/>
        </w:rPr>
        <w:t>8.1.6.3-14/220524-3</w:t>
      </w:r>
      <w:r w:rsidRPr="00042A41">
        <w:rPr>
          <w:sz w:val="26"/>
          <w:szCs w:val="26"/>
          <w:shd w:val="clear" w:color="auto" w:fill="FFFFFF" w:themeFill="background1"/>
        </w:rPr>
        <w:t>.</w:t>
      </w:r>
    </w:p>
    <w:p w:rsidR="005A05EC" w:rsidRPr="00042A41" w:rsidRDefault="005A05EC" w:rsidP="009042C2">
      <w:pPr>
        <w:pStyle w:val="aa"/>
        <w:numPr>
          <w:ilvl w:val="0"/>
          <w:numId w:val="21"/>
        </w:numPr>
        <w:tabs>
          <w:tab w:val="left" w:pos="993"/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042A41">
        <w:rPr>
          <w:sz w:val="26"/>
          <w:szCs w:val="26"/>
        </w:rPr>
        <w:t xml:space="preserve">Контроль исполнения приказа возложить на </w:t>
      </w:r>
      <w:r w:rsidR="005C1904" w:rsidRPr="00042A41">
        <w:rPr>
          <w:sz w:val="26"/>
          <w:szCs w:val="26"/>
        </w:rPr>
        <w:t>заместителя директора Фоменкова Д.А.</w:t>
      </w:r>
      <w:r w:rsidRPr="00042A41">
        <w:rPr>
          <w:sz w:val="26"/>
          <w:szCs w:val="26"/>
        </w:rPr>
        <w:t xml:space="preserve"> </w:t>
      </w:r>
    </w:p>
    <w:p w:rsidR="007F5DD5" w:rsidRPr="00042A41" w:rsidRDefault="007F5DD5" w:rsidP="00784710">
      <w:pPr>
        <w:ind w:firstLine="709"/>
        <w:contextualSpacing/>
        <w:jc w:val="both"/>
        <w:rPr>
          <w:sz w:val="26"/>
          <w:szCs w:val="26"/>
        </w:rPr>
      </w:pPr>
    </w:p>
    <w:p w:rsidR="00545430" w:rsidRPr="00042A41" w:rsidRDefault="00545430" w:rsidP="00784710">
      <w:pPr>
        <w:ind w:firstLine="709"/>
        <w:contextualSpacing/>
        <w:jc w:val="both"/>
        <w:rPr>
          <w:sz w:val="26"/>
          <w:szCs w:val="26"/>
        </w:rPr>
      </w:pPr>
    </w:p>
    <w:p w:rsidR="00B9106F" w:rsidRPr="00042A41" w:rsidRDefault="00B9106F" w:rsidP="00784710">
      <w:pPr>
        <w:ind w:firstLine="709"/>
        <w:contextualSpacing/>
        <w:jc w:val="both"/>
        <w:rPr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2"/>
        <w:gridCol w:w="3189"/>
        <w:gridCol w:w="3227"/>
      </w:tblGrid>
      <w:tr w:rsidR="005A05EC" w:rsidRPr="001E6A6C" w:rsidTr="00E07DCA">
        <w:tc>
          <w:tcPr>
            <w:tcW w:w="3284" w:type="dxa"/>
            <w:shd w:val="clear" w:color="auto" w:fill="auto"/>
          </w:tcPr>
          <w:p w:rsidR="005A05EC" w:rsidRPr="00042A41" w:rsidRDefault="00682CC7" w:rsidP="00784710">
            <w:pPr>
              <w:contextualSpacing/>
              <w:rPr>
                <w:sz w:val="26"/>
                <w:szCs w:val="26"/>
              </w:rPr>
            </w:pPr>
            <w:r w:rsidRPr="00042A41">
              <w:rPr>
                <w:sz w:val="26"/>
                <w:szCs w:val="26"/>
              </w:rPr>
              <w:t>Д</w:t>
            </w:r>
            <w:r w:rsidR="001009DF" w:rsidRPr="00042A41">
              <w:rPr>
                <w:sz w:val="26"/>
                <w:szCs w:val="26"/>
              </w:rPr>
              <w:t xml:space="preserve">иректор </w:t>
            </w:r>
          </w:p>
        </w:tc>
        <w:tc>
          <w:tcPr>
            <w:tcW w:w="3284" w:type="dxa"/>
            <w:shd w:val="clear" w:color="auto" w:fill="auto"/>
          </w:tcPr>
          <w:p w:rsidR="005A05EC" w:rsidRPr="00042A41" w:rsidRDefault="005A05EC" w:rsidP="00784710">
            <w:pPr>
              <w:ind w:firstLine="709"/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3285" w:type="dxa"/>
            <w:shd w:val="clear" w:color="auto" w:fill="auto"/>
          </w:tcPr>
          <w:p w:rsidR="005A05EC" w:rsidRPr="001E6A6C" w:rsidRDefault="00682CC7" w:rsidP="00784710">
            <w:pPr>
              <w:ind w:firstLine="709"/>
              <w:contextualSpacing/>
              <w:jc w:val="right"/>
              <w:rPr>
                <w:sz w:val="26"/>
                <w:szCs w:val="26"/>
              </w:rPr>
            </w:pPr>
            <w:r w:rsidRPr="00042A41">
              <w:rPr>
                <w:sz w:val="26"/>
                <w:szCs w:val="26"/>
              </w:rPr>
              <w:t>А.</w:t>
            </w:r>
            <w:r w:rsidR="001009DF" w:rsidRPr="00042A41">
              <w:rPr>
                <w:sz w:val="26"/>
                <w:szCs w:val="26"/>
              </w:rPr>
              <w:t xml:space="preserve">А. </w:t>
            </w:r>
            <w:r w:rsidRPr="00042A41">
              <w:rPr>
                <w:sz w:val="26"/>
                <w:szCs w:val="26"/>
              </w:rPr>
              <w:t>Бляхм</w:t>
            </w:r>
            <w:r w:rsidR="001009DF" w:rsidRPr="00042A41">
              <w:rPr>
                <w:sz w:val="26"/>
                <w:szCs w:val="26"/>
              </w:rPr>
              <w:t>ан</w:t>
            </w:r>
          </w:p>
        </w:tc>
      </w:tr>
    </w:tbl>
    <w:p w:rsidR="001677F1" w:rsidRPr="001E6A6C" w:rsidRDefault="001677F1" w:rsidP="00784710">
      <w:pPr>
        <w:contextualSpacing/>
        <w:jc w:val="both"/>
        <w:rPr>
          <w:sz w:val="26"/>
          <w:szCs w:val="26"/>
        </w:rPr>
      </w:pPr>
    </w:p>
    <w:sectPr w:rsidR="001677F1" w:rsidRPr="001E6A6C" w:rsidSect="00D418F5">
      <w:headerReference w:type="even" dor:id="rId10"/>
      <w:headerReference w:type="default" dor:id="rId11"/>
      <w:type w:val="continuous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77D6" w:rsidRDefault="005E77D6">
      <w:r>
        <w:separator/>
      </w:r>
    </w:p>
  </w:endnote>
  <w:endnote w:type="continuationSeparator" w:id="0">
    <w:p w:rsidR="005E77D6" w:rsidRDefault="005E7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77D6" w:rsidRDefault="005E77D6">
      <w:r>
        <w:separator/>
      </w:r>
    </w:p>
  </w:footnote>
  <w:footnote w:type="continuationSeparator" w:id="0">
    <w:p w:rsidR="005E77D6" w:rsidRDefault="005E77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6F7D" w:rsidRDefault="00F00310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036F7D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36F7D" w:rsidRDefault="00036F7D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44603192"/>
      <w:docPartObj>
        <w:docPartGallery w:val="Page Numbers (Top of Page)"/>
        <w:docPartUnique/>
      </w:docPartObj>
    </w:sdtPr>
    <w:sdtEndPr/>
    <w:sdtContent>
      <w:p w:rsidR="001677F1" w:rsidRDefault="00F00310">
        <w:pPr>
          <w:pStyle w:val="a4"/>
          <w:jc w:val="center"/>
        </w:pPr>
        <w:r>
          <w:rPr>
            <w:noProof/>
          </w:rPr>
          <w:fldChar w:fldCharType="begin"/>
        </w:r>
        <w:r w:rsidR="001A35A1"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987D5D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036F7D" w:rsidRDefault="00036F7D" w:rsidP="001677F1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93880"/>
    <w:multiLevelType w:val="multilevel"/>
    <w:tmpl w:val="9AF2E320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" w15:restartNumberingAfterBreak="0">
    <w:nsid w:val="04D20AD4"/>
    <w:multiLevelType w:val="multilevel"/>
    <w:tmpl w:val="C1A2F0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178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2" w15:restartNumberingAfterBreak="0">
    <w:nsid w:val="07601F7D"/>
    <w:multiLevelType w:val="hybridMultilevel"/>
    <w:tmpl w:val="56D45C1C"/>
    <w:lvl w:ilvl="0" w:tplc="DDEAF0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5111E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607743"/>
    <w:multiLevelType w:val="hybridMultilevel"/>
    <w:tmpl w:val="12A4749A"/>
    <w:lvl w:ilvl="0" w:tplc="B4887C1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0414AE"/>
    <w:multiLevelType w:val="hybridMultilevel"/>
    <w:tmpl w:val="352C20CE"/>
    <w:name w:val="WW8Num6"/>
    <w:lvl w:ilvl="0" w:tplc="92A2B604">
      <w:start w:val="1"/>
      <w:numFmt w:val="decimal"/>
      <w:lvlText w:val="1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F315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F402A7"/>
    <w:multiLevelType w:val="hybridMultilevel"/>
    <w:tmpl w:val="F38A8AAC"/>
    <w:lvl w:ilvl="0" w:tplc="B4887C1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A3060ED"/>
    <w:multiLevelType w:val="multilevel"/>
    <w:tmpl w:val="0EFC450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283" w:hanging="432"/>
      </w:pPr>
      <w:rPr>
        <w:rFonts w:hint="default"/>
        <w:strike w:val="0"/>
        <w:color w:val="000000" w:themeColor="text1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strike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A5F3EF6"/>
    <w:multiLevelType w:val="hybridMultilevel"/>
    <w:tmpl w:val="3ABA5FDC"/>
    <w:lvl w:ilvl="0" w:tplc="6A3E38B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517F1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2FF137E"/>
    <w:multiLevelType w:val="hybridMultilevel"/>
    <w:tmpl w:val="D656617A"/>
    <w:lvl w:ilvl="0" w:tplc="AFC6D13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33C53BC1"/>
    <w:multiLevelType w:val="hybridMultilevel"/>
    <w:tmpl w:val="E654B618"/>
    <w:lvl w:ilvl="0" w:tplc="A6B60C38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B4238F"/>
    <w:multiLevelType w:val="hybridMultilevel"/>
    <w:tmpl w:val="A34E8B88"/>
    <w:lvl w:ilvl="0" w:tplc="B4887C1E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" w15:restartNumberingAfterBreak="0">
    <w:nsid w:val="3E6F62BF"/>
    <w:multiLevelType w:val="hybridMultilevel"/>
    <w:tmpl w:val="1F0C612A"/>
    <w:lvl w:ilvl="0" w:tplc="7A847548">
      <w:start w:val="1"/>
      <w:numFmt w:val="decimal"/>
      <w:lvlText w:val="%1.1.1"/>
      <w:lvlJc w:val="left"/>
      <w:pPr>
        <w:ind w:left="720" w:hanging="360"/>
      </w:pPr>
      <w:rPr>
        <w:rFonts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AE5295"/>
    <w:multiLevelType w:val="hybridMultilevel"/>
    <w:tmpl w:val="F8E060A2"/>
    <w:lvl w:ilvl="0" w:tplc="F5A443F8">
      <w:start w:val="10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3F9C0274"/>
    <w:multiLevelType w:val="hybridMultilevel"/>
    <w:tmpl w:val="2F8A31BA"/>
    <w:lvl w:ilvl="0" w:tplc="8C2CF186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4826B2"/>
    <w:multiLevelType w:val="hybridMultilevel"/>
    <w:tmpl w:val="6916E6A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CE2EC6"/>
    <w:multiLevelType w:val="hybridMultilevel"/>
    <w:tmpl w:val="F67C8B4A"/>
    <w:lvl w:ilvl="0" w:tplc="6CE63606">
      <w:start w:val="3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685325F"/>
    <w:multiLevelType w:val="hybridMultilevel"/>
    <w:tmpl w:val="28DCD13C"/>
    <w:lvl w:ilvl="0" w:tplc="7A847548">
      <w:start w:val="1"/>
      <w:numFmt w:val="decimal"/>
      <w:lvlText w:val="%1.1.1"/>
      <w:lvlJc w:val="left"/>
      <w:pPr>
        <w:ind w:left="720" w:hanging="360"/>
      </w:pPr>
      <w:rPr>
        <w:rFonts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B73648"/>
    <w:multiLevelType w:val="hybridMultilevel"/>
    <w:tmpl w:val="3C82D068"/>
    <w:lvl w:ilvl="0" w:tplc="8F66E9D0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DDC432E"/>
    <w:multiLevelType w:val="hybridMultilevel"/>
    <w:tmpl w:val="0E448BBE"/>
    <w:lvl w:ilvl="0" w:tplc="88607364">
      <w:start w:val="1"/>
      <w:numFmt w:val="decimal"/>
      <w:lvlText w:val="%1.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A15CBE"/>
    <w:multiLevelType w:val="multilevel"/>
    <w:tmpl w:val="7A30275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396" w:hanging="154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38" w:hanging="154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80" w:hanging="154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22" w:hanging="154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64" w:hanging="154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06" w:hanging="1545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45" w:hanging="1800"/>
      </w:pPr>
      <w:rPr>
        <w:rFonts w:hint="default"/>
      </w:rPr>
    </w:lvl>
  </w:abstractNum>
  <w:abstractNum w:abstractNumId="23" w15:restartNumberingAfterBreak="0">
    <w:nsid w:val="56A54901"/>
    <w:multiLevelType w:val="multilevel"/>
    <w:tmpl w:val="DE20204E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1425"/>
        </w:tabs>
        <w:ind w:left="142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95"/>
        </w:tabs>
        <w:ind w:left="319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00"/>
        </w:tabs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0"/>
        </w:tabs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35"/>
        </w:tabs>
        <w:ind w:left="673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40"/>
        </w:tabs>
        <w:ind w:left="7440" w:hanging="1800"/>
      </w:pPr>
      <w:rPr>
        <w:rFonts w:hint="default"/>
      </w:rPr>
    </w:lvl>
  </w:abstractNum>
  <w:abstractNum w:abstractNumId="24" w15:restartNumberingAfterBreak="0">
    <w:nsid w:val="5ADA1D44"/>
    <w:multiLevelType w:val="multilevel"/>
    <w:tmpl w:val="D20E24A8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63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04" w:hanging="1800"/>
      </w:pPr>
      <w:rPr>
        <w:rFonts w:hint="default"/>
      </w:rPr>
    </w:lvl>
  </w:abstractNum>
  <w:abstractNum w:abstractNumId="25" w15:restartNumberingAfterBreak="0">
    <w:nsid w:val="5B0F108E"/>
    <w:multiLevelType w:val="multilevel"/>
    <w:tmpl w:val="930EE2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  <w:sz w:val="26"/>
        <w:szCs w:val="26"/>
      </w:rPr>
    </w:lvl>
    <w:lvl w:ilvl="2">
      <w:start w:val="4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D7462C0"/>
    <w:multiLevelType w:val="hybridMultilevel"/>
    <w:tmpl w:val="B730650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EB62ADD"/>
    <w:multiLevelType w:val="multilevel"/>
    <w:tmpl w:val="D734608A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950" w:hanging="525"/>
      </w:pPr>
      <w:rPr>
        <w:rFonts w:hint="default"/>
      </w:rPr>
    </w:lvl>
    <w:lvl w:ilvl="2">
      <w:start w:val="1"/>
      <w:numFmt w:val="decimal"/>
      <w:suff w:val="space"/>
      <w:lvlText w:val="7.8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28" w15:restartNumberingAfterBreak="0">
    <w:nsid w:val="5F1B4A93"/>
    <w:multiLevelType w:val="multilevel"/>
    <w:tmpl w:val="934EBA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FD001EB"/>
    <w:multiLevelType w:val="hybridMultilevel"/>
    <w:tmpl w:val="9DCACD62"/>
    <w:lvl w:ilvl="0" w:tplc="8F66E9D0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 w15:restartNumberingAfterBreak="0">
    <w:nsid w:val="65134CC2"/>
    <w:multiLevelType w:val="multilevel"/>
    <w:tmpl w:val="0EFC450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284" w:hanging="432"/>
      </w:pPr>
      <w:rPr>
        <w:rFonts w:hint="default"/>
        <w:strike w:val="0"/>
        <w:color w:val="000000" w:themeColor="text1"/>
      </w:rPr>
    </w:lvl>
    <w:lvl w:ilvl="2">
      <w:start w:val="1"/>
      <w:numFmt w:val="decimal"/>
      <w:suff w:val="space"/>
      <w:lvlText w:val="%1.%2.%3."/>
      <w:lvlJc w:val="left"/>
      <w:pPr>
        <w:ind w:left="2206" w:hanging="504"/>
      </w:pPr>
      <w:rPr>
        <w:rFonts w:hint="default"/>
        <w:strike w:val="0"/>
      </w:rPr>
    </w:lvl>
    <w:lvl w:ilvl="3">
      <w:start w:val="1"/>
      <w:numFmt w:val="decimal"/>
      <w:lvlText w:val="%1.%2.%3.%4."/>
      <w:lvlJc w:val="left"/>
      <w:pPr>
        <w:ind w:left="22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9C57303"/>
    <w:multiLevelType w:val="hybridMultilevel"/>
    <w:tmpl w:val="2506D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9A08E8"/>
    <w:multiLevelType w:val="hybridMultilevel"/>
    <w:tmpl w:val="9BA6D52A"/>
    <w:lvl w:ilvl="0" w:tplc="88607364">
      <w:start w:val="1"/>
      <w:numFmt w:val="decimal"/>
      <w:lvlText w:val="%1.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56C047F"/>
    <w:multiLevelType w:val="hybridMultilevel"/>
    <w:tmpl w:val="5D144244"/>
    <w:lvl w:ilvl="0" w:tplc="7A847548">
      <w:start w:val="1"/>
      <w:numFmt w:val="decimal"/>
      <w:lvlText w:val="%1.1.1"/>
      <w:lvlJc w:val="left"/>
      <w:pPr>
        <w:ind w:left="720" w:hanging="360"/>
      </w:pPr>
      <w:rPr>
        <w:rFonts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4216C3"/>
    <w:multiLevelType w:val="hybridMultilevel"/>
    <w:tmpl w:val="B90C7DC2"/>
    <w:lvl w:ilvl="0" w:tplc="0419000F">
      <w:start w:val="1"/>
      <w:numFmt w:val="decimal"/>
      <w:lvlText w:val="%1."/>
      <w:lvlJc w:val="left"/>
      <w:pPr>
        <w:ind w:left="1485" w:hanging="360"/>
      </w:p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35" w15:restartNumberingAfterBreak="0">
    <w:nsid w:val="7C3C6A68"/>
    <w:multiLevelType w:val="multilevel"/>
    <w:tmpl w:val="EC7622F0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690"/>
        </w:tabs>
        <w:ind w:left="46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36" w15:restartNumberingAfterBreak="0">
    <w:nsid w:val="7FD148FB"/>
    <w:multiLevelType w:val="hybridMultilevel"/>
    <w:tmpl w:val="987A1688"/>
    <w:lvl w:ilvl="0" w:tplc="DB0C05AA">
      <w:start w:val="9"/>
      <w:numFmt w:val="decimal"/>
      <w:lvlText w:val="%1."/>
      <w:lvlJc w:val="left"/>
      <w:pPr>
        <w:tabs>
          <w:tab w:val="num" w:pos="1830"/>
        </w:tabs>
        <w:ind w:left="1830" w:hanging="11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36"/>
  </w:num>
  <w:num w:numId="4">
    <w:abstractNumId w:val="15"/>
  </w:num>
  <w:num w:numId="5">
    <w:abstractNumId w:val="18"/>
  </w:num>
  <w:num w:numId="6">
    <w:abstractNumId w:val="17"/>
  </w:num>
  <w:num w:numId="7">
    <w:abstractNumId w:val="23"/>
  </w:num>
  <w:num w:numId="8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3"/>
  </w:num>
  <w:num w:numId="11">
    <w:abstractNumId w:val="7"/>
  </w:num>
  <w:num w:numId="12">
    <w:abstractNumId w:val="4"/>
  </w:num>
  <w:num w:numId="13">
    <w:abstractNumId w:val="26"/>
  </w:num>
  <w:num w:numId="14">
    <w:abstractNumId w:val="35"/>
  </w:num>
  <w:num w:numId="15">
    <w:abstractNumId w:val="2"/>
  </w:num>
  <w:num w:numId="16">
    <w:abstractNumId w:val="11"/>
  </w:num>
  <w:num w:numId="17">
    <w:abstractNumId w:val="31"/>
  </w:num>
  <w:num w:numId="18">
    <w:abstractNumId w:val="10"/>
  </w:num>
  <w:num w:numId="19">
    <w:abstractNumId w:val="28"/>
  </w:num>
  <w:num w:numId="20">
    <w:abstractNumId w:val="6"/>
  </w:num>
  <w:num w:numId="21">
    <w:abstractNumId w:val="30"/>
  </w:num>
  <w:num w:numId="22">
    <w:abstractNumId w:val="22"/>
  </w:num>
  <w:num w:numId="23">
    <w:abstractNumId w:val="5"/>
  </w:num>
  <w:num w:numId="24">
    <w:abstractNumId w:val="34"/>
  </w:num>
  <w:num w:numId="25">
    <w:abstractNumId w:val="21"/>
  </w:num>
  <w:num w:numId="26">
    <w:abstractNumId w:val="32"/>
  </w:num>
  <w:num w:numId="27">
    <w:abstractNumId w:val="24"/>
  </w:num>
  <w:num w:numId="28">
    <w:abstractNumId w:val="33"/>
  </w:num>
  <w:num w:numId="29">
    <w:abstractNumId w:val="19"/>
  </w:num>
  <w:num w:numId="30">
    <w:abstractNumId w:val="14"/>
  </w:num>
  <w:num w:numId="31">
    <w:abstractNumId w:val="27"/>
  </w:num>
  <w:num w:numId="32">
    <w:abstractNumId w:val="3"/>
  </w:num>
  <w:num w:numId="33">
    <w:abstractNumId w:val="0"/>
  </w:num>
  <w:num w:numId="34">
    <w:abstractNumId w:val="8"/>
  </w:num>
  <w:num w:numId="35">
    <w:abstractNumId w:val="25"/>
  </w:num>
  <w:num w:numId="36">
    <w:abstractNumId w:val="25"/>
    <w:lvlOverride w:ilvl="0">
      <w:lvl w:ilvl="0">
        <w:start w:val="1"/>
        <w:numFmt w:val="decimal"/>
        <w:lvlText w:val="%1."/>
        <w:lvlJc w:val="left"/>
        <w:pPr>
          <w:ind w:left="928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color w:val="auto"/>
          <w:sz w:val="26"/>
          <w:szCs w:val="26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37">
    <w:abstractNumId w:val="20"/>
  </w:num>
  <w:num w:numId="38">
    <w:abstractNumId w:val="29"/>
  </w:num>
  <w:num w:numId="39">
    <w:abstractNumId w:val="2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color w:val="auto"/>
          <w:sz w:val="26"/>
          <w:szCs w:val="26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399"/>
    <w:rsid w:val="00007C47"/>
    <w:rsid w:val="0001173F"/>
    <w:rsid w:val="00012601"/>
    <w:rsid w:val="00012BE6"/>
    <w:rsid w:val="000135C5"/>
    <w:rsid w:val="00014768"/>
    <w:rsid w:val="000261F1"/>
    <w:rsid w:val="000353AA"/>
    <w:rsid w:val="00036F7D"/>
    <w:rsid w:val="00042A41"/>
    <w:rsid w:val="00043223"/>
    <w:rsid w:val="00045BFE"/>
    <w:rsid w:val="000509A7"/>
    <w:rsid w:val="0005121B"/>
    <w:rsid w:val="000523F1"/>
    <w:rsid w:val="000576EC"/>
    <w:rsid w:val="000608F6"/>
    <w:rsid w:val="000637EA"/>
    <w:rsid w:val="00066E96"/>
    <w:rsid w:val="00077DDB"/>
    <w:rsid w:val="00081CF8"/>
    <w:rsid w:val="00082CD3"/>
    <w:rsid w:val="0008328F"/>
    <w:rsid w:val="00083A36"/>
    <w:rsid w:val="00083F68"/>
    <w:rsid w:val="00084E69"/>
    <w:rsid w:val="00087DED"/>
    <w:rsid w:val="00091C8A"/>
    <w:rsid w:val="00093056"/>
    <w:rsid w:val="000941F3"/>
    <w:rsid w:val="0009607D"/>
    <w:rsid w:val="000964E1"/>
    <w:rsid w:val="000A0234"/>
    <w:rsid w:val="000A122F"/>
    <w:rsid w:val="000A2314"/>
    <w:rsid w:val="000A2D2F"/>
    <w:rsid w:val="000A383F"/>
    <w:rsid w:val="000B0350"/>
    <w:rsid w:val="000B41E0"/>
    <w:rsid w:val="000B5B54"/>
    <w:rsid w:val="000B7246"/>
    <w:rsid w:val="000C248F"/>
    <w:rsid w:val="000C2748"/>
    <w:rsid w:val="000C2AED"/>
    <w:rsid w:val="000C3923"/>
    <w:rsid w:val="000C6BF4"/>
    <w:rsid w:val="000D0778"/>
    <w:rsid w:val="000D1E74"/>
    <w:rsid w:val="000D4795"/>
    <w:rsid w:val="000D5BB9"/>
    <w:rsid w:val="000D7BF8"/>
    <w:rsid w:val="000E3A99"/>
    <w:rsid w:val="000E73ED"/>
    <w:rsid w:val="000F04D8"/>
    <w:rsid w:val="000F09CF"/>
    <w:rsid w:val="000F3ECB"/>
    <w:rsid w:val="000F4409"/>
    <w:rsid w:val="001009DF"/>
    <w:rsid w:val="00100A69"/>
    <w:rsid w:val="0010547A"/>
    <w:rsid w:val="00111415"/>
    <w:rsid w:val="00111B5B"/>
    <w:rsid w:val="00115109"/>
    <w:rsid w:val="00126714"/>
    <w:rsid w:val="001335E3"/>
    <w:rsid w:val="00133719"/>
    <w:rsid w:val="001342F9"/>
    <w:rsid w:val="001353A9"/>
    <w:rsid w:val="00144A08"/>
    <w:rsid w:val="00146C25"/>
    <w:rsid w:val="00147E41"/>
    <w:rsid w:val="0015202B"/>
    <w:rsid w:val="001535FB"/>
    <w:rsid w:val="00154029"/>
    <w:rsid w:val="0015565F"/>
    <w:rsid w:val="0016053C"/>
    <w:rsid w:val="00161492"/>
    <w:rsid w:val="0016200B"/>
    <w:rsid w:val="00162FBE"/>
    <w:rsid w:val="0016467F"/>
    <w:rsid w:val="00164C31"/>
    <w:rsid w:val="001677F1"/>
    <w:rsid w:val="00170191"/>
    <w:rsid w:val="001746AD"/>
    <w:rsid w:val="001768C1"/>
    <w:rsid w:val="0018565E"/>
    <w:rsid w:val="00196219"/>
    <w:rsid w:val="0019715E"/>
    <w:rsid w:val="001A244D"/>
    <w:rsid w:val="001A35A1"/>
    <w:rsid w:val="001A3CA4"/>
    <w:rsid w:val="001A4A78"/>
    <w:rsid w:val="001A5A7F"/>
    <w:rsid w:val="001B1CDB"/>
    <w:rsid w:val="001B361E"/>
    <w:rsid w:val="001B3FCE"/>
    <w:rsid w:val="001B591B"/>
    <w:rsid w:val="001C097C"/>
    <w:rsid w:val="001C2E0A"/>
    <w:rsid w:val="001C4277"/>
    <w:rsid w:val="001D0115"/>
    <w:rsid w:val="001D0C77"/>
    <w:rsid w:val="001D417B"/>
    <w:rsid w:val="001D5517"/>
    <w:rsid w:val="001E4438"/>
    <w:rsid w:val="001E6A6C"/>
    <w:rsid w:val="001F5241"/>
    <w:rsid w:val="002019C5"/>
    <w:rsid w:val="002027D4"/>
    <w:rsid w:val="00203423"/>
    <w:rsid w:val="002046C8"/>
    <w:rsid w:val="00204E78"/>
    <w:rsid w:val="0020645E"/>
    <w:rsid w:val="00206D38"/>
    <w:rsid w:val="0020714C"/>
    <w:rsid w:val="0021075B"/>
    <w:rsid w:val="00212CC9"/>
    <w:rsid w:val="00213168"/>
    <w:rsid w:val="002141B7"/>
    <w:rsid w:val="002154AA"/>
    <w:rsid w:val="0021568C"/>
    <w:rsid w:val="0021576D"/>
    <w:rsid w:val="00222659"/>
    <w:rsid w:val="00222943"/>
    <w:rsid w:val="002236A5"/>
    <w:rsid w:val="00223720"/>
    <w:rsid w:val="002247BB"/>
    <w:rsid w:val="00230C6D"/>
    <w:rsid w:val="00235522"/>
    <w:rsid w:val="00237F41"/>
    <w:rsid w:val="00237FD2"/>
    <w:rsid w:val="00243E81"/>
    <w:rsid w:val="00244274"/>
    <w:rsid w:val="00244EC5"/>
    <w:rsid w:val="002458C3"/>
    <w:rsid w:val="002460C7"/>
    <w:rsid w:val="0025060D"/>
    <w:rsid w:val="00251420"/>
    <w:rsid w:val="00254E6F"/>
    <w:rsid w:val="00255658"/>
    <w:rsid w:val="0026402C"/>
    <w:rsid w:val="002712A0"/>
    <w:rsid w:val="00271F58"/>
    <w:rsid w:val="0027336F"/>
    <w:rsid w:val="00274625"/>
    <w:rsid w:val="00277D31"/>
    <w:rsid w:val="0028702A"/>
    <w:rsid w:val="0028796D"/>
    <w:rsid w:val="00292EA9"/>
    <w:rsid w:val="002A0F8A"/>
    <w:rsid w:val="002A658D"/>
    <w:rsid w:val="002B2FBE"/>
    <w:rsid w:val="002B3D76"/>
    <w:rsid w:val="002B4E6E"/>
    <w:rsid w:val="002B6332"/>
    <w:rsid w:val="002C031F"/>
    <w:rsid w:val="002C0FB0"/>
    <w:rsid w:val="002C131C"/>
    <w:rsid w:val="002C59AE"/>
    <w:rsid w:val="002D13CE"/>
    <w:rsid w:val="002D19D5"/>
    <w:rsid w:val="002D1C7E"/>
    <w:rsid w:val="002D1CB1"/>
    <w:rsid w:val="002D2EEA"/>
    <w:rsid w:val="002D3703"/>
    <w:rsid w:val="002D37CD"/>
    <w:rsid w:val="002D5E9A"/>
    <w:rsid w:val="002E1BBC"/>
    <w:rsid w:val="002E29AE"/>
    <w:rsid w:val="002E5B60"/>
    <w:rsid w:val="002E6ECC"/>
    <w:rsid w:val="002F18BE"/>
    <w:rsid w:val="002F2977"/>
    <w:rsid w:val="002F2D13"/>
    <w:rsid w:val="002F507D"/>
    <w:rsid w:val="002F76B9"/>
    <w:rsid w:val="002F76DB"/>
    <w:rsid w:val="00301B19"/>
    <w:rsid w:val="00302E75"/>
    <w:rsid w:val="00306107"/>
    <w:rsid w:val="00311995"/>
    <w:rsid w:val="00312C06"/>
    <w:rsid w:val="003138AB"/>
    <w:rsid w:val="00314171"/>
    <w:rsid w:val="003153AA"/>
    <w:rsid w:val="00315A0E"/>
    <w:rsid w:val="00321D56"/>
    <w:rsid w:val="00323D57"/>
    <w:rsid w:val="00325B9D"/>
    <w:rsid w:val="0032794D"/>
    <w:rsid w:val="003301E3"/>
    <w:rsid w:val="003340DB"/>
    <w:rsid w:val="00335CB5"/>
    <w:rsid w:val="00336257"/>
    <w:rsid w:val="00340AE4"/>
    <w:rsid w:val="003467E4"/>
    <w:rsid w:val="00350FE4"/>
    <w:rsid w:val="003512F5"/>
    <w:rsid w:val="0035220C"/>
    <w:rsid w:val="0035467C"/>
    <w:rsid w:val="003548DF"/>
    <w:rsid w:val="00354F98"/>
    <w:rsid w:val="00360F44"/>
    <w:rsid w:val="003610D4"/>
    <w:rsid w:val="003614BE"/>
    <w:rsid w:val="00365548"/>
    <w:rsid w:val="00366CAB"/>
    <w:rsid w:val="00373F20"/>
    <w:rsid w:val="00374568"/>
    <w:rsid w:val="003745F8"/>
    <w:rsid w:val="00380B13"/>
    <w:rsid w:val="003840B3"/>
    <w:rsid w:val="00384D76"/>
    <w:rsid w:val="00387E7C"/>
    <w:rsid w:val="00396625"/>
    <w:rsid w:val="003A0855"/>
    <w:rsid w:val="003A38AC"/>
    <w:rsid w:val="003B0B95"/>
    <w:rsid w:val="003B319D"/>
    <w:rsid w:val="003C1781"/>
    <w:rsid w:val="003C38FD"/>
    <w:rsid w:val="003C7E03"/>
    <w:rsid w:val="003D0C4B"/>
    <w:rsid w:val="003D1630"/>
    <w:rsid w:val="003D2723"/>
    <w:rsid w:val="003D31B8"/>
    <w:rsid w:val="003D4C32"/>
    <w:rsid w:val="003D5ECC"/>
    <w:rsid w:val="003D7AD3"/>
    <w:rsid w:val="003E09AD"/>
    <w:rsid w:val="003E32AE"/>
    <w:rsid w:val="003E549E"/>
    <w:rsid w:val="003F3D68"/>
    <w:rsid w:val="003F79F8"/>
    <w:rsid w:val="004025FB"/>
    <w:rsid w:val="004036A3"/>
    <w:rsid w:val="0040403C"/>
    <w:rsid w:val="004043EE"/>
    <w:rsid w:val="00406945"/>
    <w:rsid w:val="004071BD"/>
    <w:rsid w:val="00407D8C"/>
    <w:rsid w:val="00412BBA"/>
    <w:rsid w:val="00412C7B"/>
    <w:rsid w:val="004163DF"/>
    <w:rsid w:val="00417287"/>
    <w:rsid w:val="004246A7"/>
    <w:rsid w:val="00430C02"/>
    <w:rsid w:val="00431370"/>
    <w:rsid w:val="00431A50"/>
    <w:rsid w:val="004364C4"/>
    <w:rsid w:val="0043761D"/>
    <w:rsid w:val="004378BB"/>
    <w:rsid w:val="0044003F"/>
    <w:rsid w:val="004403BA"/>
    <w:rsid w:val="0044185C"/>
    <w:rsid w:val="00443D5A"/>
    <w:rsid w:val="00444BDC"/>
    <w:rsid w:val="004538EA"/>
    <w:rsid w:val="004544C3"/>
    <w:rsid w:val="00455FE1"/>
    <w:rsid w:val="00462A54"/>
    <w:rsid w:val="00462B37"/>
    <w:rsid w:val="00463B8E"/>
    <w:rsid w:val="00477A79"/>
    <w:rsid w:val="00482360"/>
    <w:rsid w:val="00484E35"/>
    <w:rsid w:val="00490171"/>
    <w:rsid w:val="0049476F"/>
    <w:rsid w:val="00497D77"/>
    <w:rsid w:val="004A1252"/>
    <w:rsid w:val="004A1CF5"/>
    <w:rsid w:val="004A4D30"/>
    <w:rsid w:val="004A4F67"/>
    <w:rsid w:val="004A72D6"/>
    <w:rsid w:val="004A74D3"/>
    <w:rsid w:val="004B2707"/>
    <w:rsid w:val="004B368A"/>
    <w:rsid w:val="004B54CF"/>
    <w:rsid w:val="004C1FCD"/>
    <w:rsid w:val="004C3E16"/>
    <w:rsid w:val="004C44D4"/>
    <w:rsid w:val="004C4813"/>
    <w:rsid w:val="004C483F"/>
    <w:rsid w:val="004C4EE7"/>
    <w:rsid w:val="004D38B5"/>
    <w:rsid w:val="004D4220"/>
    <w:rsid w:val="004D4912"/>
    <w:rsid w:val="004D5DE1"/>
    <w:rsid w:val="004D7D37"/>
    <w:rsid w:val="004E3456"/>
    <w:rsid w:val="004E62CE"/>
    <w:rsid w:val="004F0D36"/>
    <w:rsid w:val="004F0E76"/>
    <w:rsid w:val="004F1C9D"/>
    <w:rsid w:val="004F2986"/>
    <w:rsid w:val="004F3806"/>
    <w:rsid w:val="005025CC"/>
    <w:rsid w:val="0050302A"/>
    <w:rsid w:val="00503899"/>
    <w:rsid w:val="00504756"/>
    <w:rsid w:val="005072A9"/>
    <w:rsid w:val="0051578F"/>
    <w:rsid w:val="00515D1B"/>
    <w:rsid w:val="00517056"/>
    <w:rsid w:val="0051709E"/>
    <w:rsid w:val="00517D67"/>
    <w:rsid w:val="005213D0"/>
    <w:rsid w:val="00526387"/>
    <w:rsid w:val="005279A4"/>
    <w:rsid w:val="0053092C"/>
    <w:rsid w:val="00531517"/>
    <w:rsid w:val="00532742"/>
    <w:rsid w:val="00535083"/>
    <w:rsid w:val="00535C39"/>
    <w:rsid w:val="00536044"/>
    <w:rsid w:val="00543D2D"/>
    <w:rsid w:val="00545430"/>
    <w:rsid w:val="005467B4"/>
    <w:rsid w:val="00551A18"/>
    <w:rsid w:val="00551D6A"/>
    <w:rsid w:val="0055536C"/>
    <w:rsid w:val="0056272F"/>
    <w:rsid w:val="00562944"/>
    <w:rsid w:val="00562A93"/>
    <w:rsid w:val="00566C29"/>
    <w:rsid w:val="00570BCF"/>
    <w:rsid w:val="005750F5"/>
    <w:rsid w:val="00577090"/>
    <w:rsid w:val="00586C11"/>
    <w:rsid w:val="00587BC1"/>
    <w:rsid w:val="0059207C"/>
    <w:rsid w:val="005945D4"/>
    <w:rsid w:val="005A05EC"/>
    <w:rsid w:val="005A4F0C"/>
    <w:rsid w:val="005B079A"/>
    <w:rsid w:val="005B0A81"/>
    <w:rsid w:val="005B53A6"/>
    <w:rsid w:val="005B55D6"/>
    <w:rsid w:val="005B5680"/>
    <w:rsid w:val="005B705A"/>
    <w:rsid w:val="005C1418"/>
    <w:rsid w:val="005C1904"/>
    <w:rsid w:val="005C29AA"/>
    <w:rsid w:val="005C50A5"/>
    <w:rsid w:val="005C66AA"/>
    <w:rsid w:val="005C7469"/>
    <w:rsid w:val="005C7DFD"/>
    <w:rsid w:val="005D01B3"/>
    <w:rsid w:val="005D2C22"/>
    <w:rsid w:val="005D6856"/>
    <w:rsid w:val="005E0085"/>
    <w:rsid w:val="005E1929"/>
    <w:rsid w:val="005E1A0D"/>
    <w:rsid w:val="005E4E3E"/>
    <w:rsid w:val="005E77D6"/>
    <w:rsid w:val="005F4C9F"/>
    <w:rsid w:val="005F6231"/>
    <w:rsid w:val="00604EC5"/>
    <w:rsid w:val="00605A7B"/>
    <w:rsid w:val="00607B49"/>
    <w:rsid w:val="00614476"/>
    <w:rsid w:val="00614630"/>
    <w:rsid w:val="0061492F"/>
    <w:rsid w:val="006240C8"/>
    <w:rsid w:val="00626637"/>
    <w:rsid w:val="00631F24"/>
    <w:rsid w:val="006338F0"/>
    <w:rsid w:val="006350D1"/>
    <w:rsid w:val="00635B94"/>
    <w:rsid w:val="00643978"/>
    <w:rsid w:val="00644E58"/>
    <w:rsid w:val="0064507F"/>
    <w:rsid w:val="00645194"/>
    <w:rsid w:val="006467A9"/>
    <w:rsid w:val="006510AB"/>
    <w:rsid w:val="00651399"/>
    <w:rsid w:val="0065795D"/>
    <w:rsid w:val="00661008"/>
    <w:rsid w:val="00667FE4"/>
    <w:rsid w:val="0067229C"/>
    <w:rsid w:val="00673299"/>
    <w:rsid w:val="00673B3D"/>
    <w:rsid w:val="00680C44"/>
    <w:rsid w:val="00682CC7"/>
    <w:rsid w:val="00682EA1"/>
    <w:rsid w:val="00683457"/>
    <w:rsid w:val="00684976"/>
    <w:rsid w:val="006859B3"/>
    <w:rsid w:val="00687688"/>
    <w:rsid w:val="00691768"/>
    <w:rsid w:val="00692684"/>
    <w:rsid w:val="006957D4"/>
    <w:rsid w:val="00696539"/>
    <w:rsid w:val="00696686"/>
    <w:rsid w:val="006A6A3C"/>
    <w:rsid w:val="006A71D7"/>
    <w:rsid w:val="006B2A55"/>
    <w:rsid w:val="006B4859"/>
    <w:rsid w:val="006B5966"/>
    <w:rsid w:val="006B639C"/>
    <w:rsid w:val="006C16A3"/>
    <w:rsid w:val="006C2518"/>
    <w:rsid w:val="006C34D3"/>
    <w:rsid w:val="006D174D"/>
    <w:rsid w:val="006D3D12"/>
    <w:rsid w:val="006D6BD1"/>
    <w:rsid w:val="006D7BB4"/>
    <w:rsid w:val="006E229A"/>
    <w:rsid w:val="006E2392"/>
    <w:rsid w:val="006E3836"/>
    <w:rsid w:val="006E5F96"/>
    <w:rsid w:val="006E7BE9"/>
    <w:rsid w:val="006F0B54"/>
    <w:rsid w:val="006F12BA"/>
    <w:rsid w:val="006F34AA"/>
    <w:rsid w:val="006F4543"/>
    <w:rsid w:val="006F6C45"/>
    <w:rsid w:val="007051B3"/>
    <w:rsid w:val="00710CB9"/>
    <w:rsid w:val="0071113F"/>
    <w:rsid w:val="00714C83"/>
    <w:rsid w:val="00715685"/>
    <w:rsid w:val="00716C1D"/>
    <w:rsid w:val="00717C5A"/>
    <w:rsid w:val="00721FB3"/>
    <w:rsid w:val="00723B08"/>
    <w:rsid w:val="00723DE6"/>
    <w:rsid w:val="007267B9"/>
    <w:rsid w:val="007336D3"/>
    <w:rsid w:val="0073701D"/>
    <w:rsid w:val="00737AFC"/>
    <w:rsid w:val="0074040D"/>
    <w:rsid w:val="00741512"/>
    <w:rsid w:val="00746AE1"/>
    <w:rsid w:val="0075261F"/>
    <w:rsid w:val="007536D4"/>
    <w:rsid w:val="007538BC"/>
    <w:rsid w:val="007554ED"/>
    <w:rsid w:val="007605CB"/>
    <w:rsid w:val="00760E37"/>
    <w:rsid w:val="00762346"/>
    <w:rsid w:val="00762F49"/>
    <w:rsid w:val="00770927"/>
    <w:rsid w:val="00777096"/>
    <w:rsid w:val="00782AB1"/>
    <w:rsid w:val="007830A2"/>
    <w:rsid w:val="007832A7"/>
    <w:rsid w:val="00784710"/>
    <w:rsid w:val="00786363"/>
    <w:rsid w:val="007936A2"/>
    <w:rsid w:val="007956AA"/>
    <w:rsid w:val="00796464"/>
    <w:rsid w:val="007A175E"/>
    <w:rsid w:val="007A38E7"/>
    <w:rsid w:val="007B04CD"/>
    <w:rsid w:val="007B0A26"/>
    <w:rsid w:val="007B2DE3"/>
    <w:rsid w:val="007B3AFF"/>
    <w:rsid w:val="007B4643"/>
    <w:rsid w:val="007C7F3A"/>
    <w:rsid w:val="007D07F5"/>
    <w:rsid w:val="007D23C0"/>
    <w:rsid w:val="007D3755"/>
    <w:rsid w:val="007D4206"/>
    <w:rsid w:val="007D4B19"/>
    <w:rsid w:val="007D6545"/>
    <w:rsid w:val="007E1450"/>
    <w:rsid w:val="007E51ED"/>
    <w:rsid w:val="007E5594"/>
    <w:rsid w:val="007E7390"/>
    <w:rsid w:val="007E7FE9"/>
    <w:rsid w:val="007F0044"/>
    <w:rsid w:val="007F048D"/>
    <w:rsid w:val="007F462D"/>
    <w:rsid w:val="007F4B88"/>
    <w:rsid w:val="007F5DD5"/>
    <w:rsid w:val="008008CE"/>
    <w:rsid w:val="00802B22"/>
    <w:rsid w:val="00804DA9"/>
    <w:rsid w:val="0081279E"/>
    <w:rsid w:val="008146D3"/>
    <w:rsid w:val="008169E0"/>
    <w:rsid w:val="008236F0"/>
    <w:rsid w:val="00824E7B"/>
    <w:rsid w:val="008255DA"/>
    <w:rsid w:val="008314F8"/>
    <w:rsid w:val="00833B24"/>
    <w:rsid w:val="00833CE7"/>
    <w:rsid w:val="008411E7"/>
    <w:rsid w:val="0084376A"/>
    <w:rsid w:val="0085108A"/>
    <w:rsid w:val="00851D38"/>
    <w:rsid w:val="00852BED"/>
    <w:rsid w:val="00853752"/>
    <w:rsid w:val="008540F8"/>
    <w:rsid w:val="008605A4"/>
    <w:rsid w:val="00864078"/>
    <w:rsid w:val="00864522"/>
    <w:rsid w:val="00871A4F"/>
    <w:rsid w:val="00881B10"/>
    <w:rsid w:val="00883814"/>
    <w:rsid w:val="00884C36"/>
    <w:rsid w:val="00893C31"/>
    <w:rsid w:val="008A53EE"/>
    <w:rsid w:val="008A68BF"/>
    <w:rsid w:val="008B0225"/>
    <w:rsid w:val="008B0E50"/>
    <w:rsid w:val="008B1320"/>
    <w:rsid w:val="008B1ECD"/>
    <w:rsid w:val="008B28C7"/>
    <w:rsid w:val="008C265B"/>
    <w:rsid w:val="008C380E"/>
    <w:rsid w:val="008C38C1"/>
    <w:rsid w:val="008C4837"/>
    <w:rsid w:val="008C59DB"/>
    <w:rsid w:val="008C5A17"/>
    <w:rsid w:val="008C6BA7"/>
    <w:rsid w:val="008C7BED"/>
    <w:rsid w:val="008D0237"/>
    <w:rsid w:val="008D0420"/>
    <w:rsid w:val="008D12A7"/>
    <w:rsid w:val="008D5089"/>
    <w:rsid w:val="008D5832"/>
    <w:rsid w:val="008D773E"/>
    <w:rsid w:val="008E0A41"/>
    <w:rsid w:val="008E2B59"/>
    <w:rsid w:val="008E406E"/>
    <w:rsid w:val="008E4914"/>
    <w:rsid w:val="008E7377"/>
    <w:rsid w:val="008F1568"/>
    <w:rsid w:val="008F3FB8"/>
    <w:rsid w:val="00902308"/>
    <w:rsid w:val="009042C2"/>
    <w:rsid w:val="0090603B"/>
    <w:rsid w:val="0090688F"/>
    <w:rsid w:val="00912E9E"/>
    <w:rsid w:val="009179F9"/>
    <w:rsid w:val="00921FC6"/>
    <w:rsid w:val="00924E33"/>
    <w:rsid w:val="00926E7D"/>
    <w:rsid w:val="00927A26"/>
    <w:rsid w:val="00930425"/>
    <w:rsid w:val="0093057B"/>
    <w:rsid w:val="00931155"/>
    <w:rsid w:val="00935416"/>
    <w:rsid w:val="00941C63"/>
    <w:rsid w:val="009438EF"/>
    <w:rsid w:val="00945EE7"/>
    <w:rsid w:val="00946CF7"/>
    <w:rsid w:val="00947092"/>
    <w:rsid w:val="00951A77"/>
    <w:rsid w:val="00961AAE"/>
    <w:rsid w:val="00962124"/>
    <w:rsid w:val="00962E00"/>
    <w:rsid w:val="009631BD"/>
    <w:rsid w:val="00963374"/>
    <w:rsid w:val="00964FC2"/>
    <w:rsid w:val="00967B82"/>
    <w:rsid w:val="00971209"/>
    <w:rsid w:val="00971283"/>
    <w:rsid w:val="009718B3"/>
    <w:rsid w:val="009744B4"/>
    <w:rsid w:val="00977BAD"/>
    <w:rsid w:val="00977D42"/>
    <w:rsid w:val="00987D5D"/>
    <w:rsid w:val="0099054F"/>
    <w:rsid w:val="009955DE"/>
    <w:rsid w:val="009A2BF3"/>
    <w:rsid w:val="009A576F"/>
    <w:rsid w:val="009A785E"/>
    <w:rsid w:val="009A7A1D"/>
    <w:rsid w:val="009B25AE"/>
    <w:rsid w:val="009B6658"/>
    <w:rsid w:val="009B74C7"/>
    <w:rsid w:val="009C42E5"/>
    <w:rsid w:val="009C46ED"/>
    <w:rsid w:val="009C536F"/>
    <w:rsid w:val="009C789B"/>
    <w:rsid w:val="009D0E51"/>
    <w:rsid w:val="009D2384"/>
    <w:rsid w:val="009E0BF8"/>
    <w:rsid w:val="009E33E9"/>
    <w:rsid w:val="00A003FE"/>
    <w:rsid w:val="00A0050F"/>
    <w:rsid w:val="00A01124"/>
    <w:rsid w:val="00A03016"/>
    <w:rsid w:val="00A03772"/>
    <w:rsid w:val="00A054B1"/>
    <w:rsid w:val="00A15B40"/>
    <w:rsid w:val="00A17B76"/>
    <w:rsid w:val="00A21FDB"/>
    <w:rsid w:val="00A223D2"/>
    <w:rsid w:val="00A22BDA"/>
    <w:rsid w:val="00A26270"/>
    <w:rsid w:val="00A31B82"/>
    <w:rsid w:val="00A32FE2"/>
    <w:rsid w:val="00A33273"/>
    <w:rsid w:val="00A33C9B"/>
    <w:rsid w:val="00A36CC8"/>
    <w:rsid w:val="00A50B83"/>
    <w:rsid w:val="00A51657"/>
    <w:rsid w:val="00A51BA4"/>
    <w:rsid w:val="00A572F7"/>
    <w:rsid w:val="00A61333"/>
    <w:rsid w:val="00A62BFA"/>
    <w:rsid w:val="00A64583"/>
    <w:rsid w:val="00A64D7A"/>
    <w:rsid w:val="00A65C78"/>
    <w:rsid w:val="00A70707"/>
    <w:rsid w:val="00A7156F"/>
    <w:rsid w:val="00A7268D"/>
    <w:rsid w:val="00A72B3F"/>
    <w:rsid w:val="00A74D6C"/>
    <w:rsid w:val="00A74D96"/>
    <w:rsid w:val="00A757A8"/>
    <w:rsid w:val="00A7711A"/>
    <w:rsid w:val="00A8378D"/>
    <w:rsid w:val="00A93F0F"/>
    <w:rsid w:val="00A96141"/>
    <w:rsid w:val="00A97177"/>
    <w:rsid w:val="00AA264B"/>
    <w:rsid w:val="00AA31E2"/>
    <w:rsid w:val="00AA529A"/>
    <w:rsid w:val="00AB13F4"/>
    <w:rsid w:val="00AB40B5"/>
    <w:rsid w:val="00AB57AF"/>
    <w:rsid w:val="00AB79BC"/>
    <w:rsid w:val="00AB7EA7"/>
    <w:rsid w:val="00AC0BF2"/>
    <w:rsid w:val="00AC2D49"/>
    <w:rsid w:val="00AC4C93"/>
    <w:rsid w:val="00AC5715"/>
    <w:rsid w:val="00AD1602"/>
    <w:rsid w:val="00AD22BA"/>
    <w:rsid w:val="00AD28FD"/>
    <w:rsid w:val="00AD3D81"/>
    <w:rsid w:val="00AF20AE"/>
    <w:rsid w:val="00AF239D"/>
    <w:rsid w:val="00AF59B5"/>
    <w:rsid w:val="00AF7640"/>
    <w:rsid w:val="00AF76F7"/>
    <w:rsid w:val="00B013B4"/>
    <w:rsid w:val="00B0325B"/>
    <w:rsid w:val="00B03932"/>
    <w:rsid w:val="00B040FC"/>
    <w:rsid w:val="00B10256"/>
    <w:rsid w:val="00B1064D"/>
    <w:rsid w:val="00B14F07"/>
    <w:rsid w:val="00B151F9"/>
    <w:rsid w:val="00B165AC"/>
    <w:rsid w:val="00B169DB"/>
    <w:rsid w:val="00B175E5"/>
    <w:rsid w:val="00B26285"/>
    <w:rsid w:val="00B2770C"/>
    <w:rsid w:val="00B37E0C"/>
    <w:rsid w:val="00B4077F"/>
    <w:rsid w:val="00B41223"/>
    <w:rsid w:val="00B41273"/>
    <w:rsid w:val="00B42A7B"/>
    <w:rsid w:val="00B432E1"/>
    <w:rsid w:val="00B43440"/>
    <w:rsid w:val="00B43FAE"/>
    <w:rsid w:val="00B44E02"/>
    <w:rsid w:val="00B52ADB"/>
    <w:rsid w:val="00B537DE"/>
    <w:rsid w:val="00B579E3"/>
    <w:rsid w:val="00B6137E"/>
    <w:rsid w:val="00B6393F"/>
    <w:rsid w:val="00B655D1"/>
    <w:rsid w:val="00B66F6B"/>
    <w:rsid w:val="00B7074B"/>
    <w:rsid w:val="00B724B1"/>
    <w:rsid w:val="00B7463E"/>
    <w:rsid w:val="00B749C7"/>
    <w:rsid w:val="00B756FE"/>
    <w:rsid w:val="00B759DA"/>
    <w:rsid w:val="00B80E6C"/>
    <w:rsid w:val="00B826AE"/>
    <w:rsid w:val="00B835E4"/>
    <w:rsid w:val="00B84F6E"/>
    <w:rsid w:val="00B85E58"/>
    <w:rsid w:val="00B9106F"/>
    <w:rsid w:val="00B91741"/>
    <w:rsid w:val="00B92E9D"/>
    <w:rsid w:val="00B95E20"/>
    <w:rsid w:val="00B97258"/>
    <w:rsid w:val="00BA0F99"/>
    <w:rsid w:val="00BA666C"/>
    <w:rsid w:val="00BA70E0"/>
    <w:rsid w:val="00BA710B"/>
    <w:rsid w:val="00BB06E0"/>
    <w:rsid w:val="00BB100C"/>
    <w:rsid w:val="00BB26CD"/>
    <w:rsid w:val="00BB3AA1"/>
    <w:rsid w:val="00BB3B4D"/>
    <w:rsid w:val="00BB76E0"/>
    <w:rsid w:val="00BB7896"/>
    <w:rsid w:val="00BC1F28"/>
    <w:rsid w:val="00BC4BE3"/>
    <w:rsid w:val="00BC5293"/>
    <w:rsid w:val="00BC6681"/>
    <w:rsid w:val="00BC7ABD"/>
    <w:rsid w:val="00BD1ACB"/>
    <w:rsid w:val="00BD6BFE"/>
    <w:rsid w:val="00BE0AD5"/>
    <w:rsid w:val="00BE6A43"/>
    <w:rsid w:val="00BE79B9"/>
    <w:rsid w:val="00BE7ACE"/>
    <w:rsid w:val="00BF0715"/>
    <w:rsid w:val="00BF0CB2"/>
    <w:rsid w:val="00BF0EEB"/>
    <w:rsid w:val="00BF4E19"/>
    <w:rsid w:val="00C0126E"/>
    <w:rsid w:val="00C01AC6"/>
    <w:rsid w:val="00C05084"/>
    <w:rsid w:val="00C05D0A"/>
    <w:rsid w:val="00C0631D"/>
    <w:rsid w:val="00C10BBE"/>
    <w:rsid w:val="00C11366"/>
    <w:rsid w:val="00C1209A"/>
    <w:rsid w:val="00C20D1C"/>
    <w:rsid w:val="00C220EF"/>
    <w:rsid w:val="00C24469"/>
    <w:rsid w:val="00C30369"/>
    <w:rsid w:val="00C32CE1"/>
    <w:rsid w:val="00C348A2"/>
    <w:rsid w:val="00C37D3F"/>
    <w:rsid w:val="00C40A52"/>
    <w:rsid w:val="00C41D92"/>
    <w:rsid w:val="00C423B2"/>
    <w:rsid w:val="00C430C2"/>
    <w:rsid w:val="00C430EC"/>
    <w:rsid w:val="00C44858"/>
    <w:rsid w:val="00C4649A"/>
    <w:rsid w:val="00C4730E"/>
    <w:rsid w:val="00C606DC"/>
    <w:rsid w:val="00C62268"/>
    <w:rsid w:val="00C62DB6"/>
    <w:rsid w:val="00C63030"/>
    <w:rsid w:val="00C63C54"/>
    <w:rsid w:val="00C70F82"/>
    <w:rsid w:val="00C7189C"/>
    <w:rsid w:val="00C75F2F"/>
    <w:rsid w:val="00C77910"/>
    <w:rsid w:val="00C824C9"/>
    <w:rsid w:val="00C83432"/>
    <w:rsid w:val="00C867F8"/>
    <w:rsid w:val="00C97FEF"/>
    <w:rsid w:val="00CA273E"/>
    <w:rsid w:val="00CA53BB"/>
    <w:rsid w:val="00CA6751"/>
    <w:rsid w:val="00CB07D4"/>
    <w:rsid w:val="00CB5E3C"/>
    <w:rsid w:val="00CC0F36"/>
    <w:rsid w:val="00CC23D9"/>
    <w:rsid w:val="00CC4C5E"/>
    <w:rsid w:val="00CC506F"/>
    <w:rsid w:val="00CC5455"/>
    <w:rsid w:val="00CC5558"/>
    <w:rsid w:val="00CC7A7E"/>
    <w:rsid w:val="00CC7BFF"/>
    <w:rsid w:val="00CD0C91"/>
    <w:rsid w:val="00CD2F67"/>
    <w:rsid w:val="00CD3221"/>
    <w:rsid w:val="00CE13AD"/>
    <w:rsid w:val="00CE506C"/>
    <w:rsid w:val="00CE6E9F"/>
    <w:rsid w:val="00CE7F01"/>
    <w:rsid w:val="00CF523B"/>
    <w:rsid w:val="00CF54CE"/>
    <w:rsid w:val="00CF5EE9"/>
    <w:rsid w:val="00CF6A63"/>
    <w:rsid w:val="00CF6F34"/>
    <w:rsid w:val="00D02B79"/>
    <w:rsid w:val="00D04693"/>
    <w:rsid w:val="00D047BB"/>
    <w:rsid w:val="00D06922"/>
    <w:rsid w:val="00D06FDD"/>
    <w:rsid w:val="00D0771E"/>
    <w:rsid w:val="00D07AD4"/>
    <w:rsid w:val="00D12C57"/>
    <w:rsid w:val="00D140F3"/>
    <w:rsid w:val="00D1441E"/>
    <w:rsid w:val="00D15607"/>
    <w:rsid w:val="00D21C0C"/>
    <w:rsid w:val="00D22102"/>
    <w:rsid w:val="00D230B9"/>
    <w:rsid w:val="00D230E3"/>
    <w:rsid w:val="00D249CB"/>
    <w:rsid w:val="00D265A7"/>
    <w:rsid w:val="00D31C9A"/>
    <w:rsid w:val="00D31EB6"/>
    <w:rsid w:val="00D3662B"/>
    <w:rsid w:val="00D400D2"/>
    <w:rsid w:val="00D418F5"/>
    <w:rsid w:val="00D5086E"/>
    <w:rsid w:val="00D50EF0"/>
    <w:rsid w:val="00D5112E"/>
    <w:rsid w:val="00D519C5"/>
    <w:rsid w:val="00D5584C"/>
    <w:rsid w:val="00D6180E"/>
    <w:rsid w:val="00D7440E"/>
    <w:rsid w:val="00D74870"/>
    <w:rsid w:val="00D77B52"/>
    <w:rsid w:val="00D8085C"/>
    <w:rsid w:val="00D81E0D"/>
    <w:rsid w:val="00D85046"/>
    <w:rsid w:val="00D87381"/>
    <w:rsid w:val="00D87B1E"/>
    <w:rsid w:val="00D93281"/>
    <w:rsid w:val="00D93398"/>
    <w:rsid w:val="00D93FAD"/>
    <w:rsid w:val="00D94295"/>
    <w:rsid w:val="00D97B8C"/>
    <w:rsid w:val="00DA2BDA"/>
    <w:rsid w:val="00DA435D"/>
    <w:rsid w:val="00DA75B4"/>
    <w:rsid w:val="00DA7951"/>
    <w:rsid w:val="00DB34EB"/>
    <w:rsid w:val="00DC0506"/>
    <w:rsid w:val="00DC22F3"/>
    <w:rsid w:val="00DC4293"/>
    <w:rsid w:val="00DC4B54"/>
    <w:rsid w:val="00DC5D7A"/>
    <w:rsid w:val="00DC60C2"/>
    <w:rsid w:val="00DC7263"/>
    <w:rsid w:val="00DC7AFC"/>
    <w:rsid w:val="00DD2811"/>
    <w:rsid w:val="00DD28ED"/>
    <w:rsid w:val="00DD4318"/>
    <w:rsid w:val="00DD749E"/>
    <w:rsid w:val="00DE00A8"/>
    <w:rsid w:val="00DE3E51"/>
    <w:rsid w:val="00DE6027"/>
    <w:rsid w:val="00DF4C64"/>
    <w:rsid w:val="00DF55E1"/>
    <w:rsid w:val="00DF7C33"/>
    <w:rsid w:val="00E008DC"/>
    <w:rsid w:val="00E020C0"/>
    <w:rsid w:val="00E021D3"/>
    <w:rsid w:val="00E07DCA"/>
    <w:rsid w:val="00E12D36"/>
    <w:rsid w:val="00E15668"/>
    <w:rsid w:val="00E1636C"/>
    <w:rsid w:val="00E16D97"/>
    <w:rsid w:val="00E170E3"/>
    <w:rsid w:val="00E177E9"/>
    <w:rsid w:val="00E2269A"/>
    <w:rsid w:val="00E23244"/>
    <w:rsid w:val="00E25F2F"/>
    <w:rsid w:val="00E26498"/>
    <w:rsid w:val="00E27AB1"/>
    <w:rsid w:val="00E30AB1"/>
    <w:rsid w:val="00E36764"/>
    <w:rsid w:val="00E4186F"/>
    <w:rsid w:val="00E5093B"/>
    <w:rsid w:val="00E51305"/>
    <w:rsid w:val="00E51BD7"/>
    <w:rsid w:val="00E55C08"/>
    <w:rsid w:val="00E567B4"/>
    <w:rsid w:val="00E62A97"/>
    <w:rsid w:val="00E63F87"/>
    <w:rsid w:val="00E64D3E"/>
    <w:rsid w:val="00E64FC9"/>
    <w:rsid w:val="00E6611D"/>
    <w:rsid w:val="00E67FEA"/>
    <w:rsid w:val="00E80B81"/>
    <w:rsid w:val="00E835AF"/>
    <w:rsid w:val="00E8449D"/>
    <w:rsid w:val="00E84B51"/>
    <w:rsid w:val="00E84B54"/>
    <w:rsid w:val="00E91BA9"/>
    <w:rsid w:val="00E9266E"/>
    <w:rsid w:val="00E93552"/>
    <w:rsid w:val="00E93777"/>
    <w:rsid w:val="00EA059A"/>
    <w:rsid w:val="00EA4D2F"/>
    <w:rsid w:val="00EA4EC0"/>
    <w:rsid w:val="00EA56DE"/>
    <w:rsid w:val="00EB3A72"/>
    <w:rsid w:val="00EB4D25"/>
    <w:rsid w:val="00EB564D"/>
    <w:rsid w:val="00EB5C44"/>
    <w:rsid w:val="00EB6534"/>
    <w:rsid w:val="00EC42B9"/>
    <w:rsid w:val="00EC773B"/>
    <w:rsid w:val="00EC7DEB"/>
    <w:rsid w:val="00ED06C3"/>
    <w:rsid w:val="00ED7937"/>
    <w:rsid w:val="00ED7B28"/>
    <w:rsid w:val="00EE030C"/>
    <w:rsid w:val="00EE3A6D"/>
    <w:rsid w:val="00EE618B"/>
    <w:rsid w:val="00EF0CA3"/>
    <w:rsid w:val="00EF2D0E"/>
    <w:rsid w:val="00EF2E85"/>
    <w:rsid w:val="00EF6E77"/>
    <w:rsid w:val="00EF7081"/>
    <w:rsid w:val="00F00310"/>
    <w:rsid w:val="00F048FF"/>
    <w:rsid w:val="00F04975"/>
    <w:rsid w:val="00F05ADF"/>
    <w:rsid w:val="00F06681"/>
    <w:rsid w:val="00F10890"/>
    <w:rsid w:val="00F11AC3"/>
    <w:rsid w:val="00F12363"/>
    <w:rsid w:val="00F169C3"/>
    <w:rsid w:val="00F16A11"/>
    <w:rsid w:val="00F16E13"/>
    <w:rsid w:val="00F21216"/>
    <w:rsid w:val="00F267AD"/>
    <w:rsid w:val="00F30D39"/>
    <w:rsid w:val="00F31813"/>
    <w:rsid w:val="00F3284E"/>
    <w:rsid w:val="00F35CF1"/>
    <w:rsid w:val="00F40E93"/>
    <w:rsid w:val="00F411E5"/>
    <w:rsid w:val="00F450CC"/>
    <w:rsid w:val="00F4628D"/>
    <w:rsid w:val="00F50E1D"/>
    <w:rsid w:val="00F56F5B"/>
    <w:rsid w:val="00F57023"/>
    <w:rsid w:val="00F613C6"/>
    <w:rsid w:val="00F618DD"/>
    <w:rsid w:val="00F61CCA"/>
    <w:rsid w:val="00F61DB0"/>
    <w:rsid w:val="00F62BD0"/>
    <w:rsid w:val="00F70F10"/>
    <w:rsid w:val="00F7399E"/>
    <w:rsid w:val="00F757AC"/>
    <w:rsid w:val="00F75C21"/>
    <w:rsid w:val="00F8059B"/>
    <w:rsid w:val="00F80D2E"/>
    <w:rsid w:val="00F8610D"/>
    <w:rsid w:val="00F9107A"/>
    <w:rsid w:val="00F91737"/>
    <w:rsid w:val="00F97D13"/>
    <w:rsid w:val="00FA16C0"/>
    <w:rsid w:val="00FA1859"/>
    <w:rsid w:val="00FA3002"/>
    <w:rsid w:val="00FA5C14"/>
    <w:rsid w:val="00FA624E"/>
    <w:rsid w:val="00FA6548"/>
    <w:rsid w:val="00FA725F"/>
    <w:rsid w:val="00FB1DFF"/>
    <w:rsid w:val="00FB2C7F"/>
    <w:rsid w:val="00FB438A"/>
    <w:rsid w:val="00FC2D6A"/>
    <w:rsid w:val="00FC5648"/>
    <w:rsid w:val="00FD077D"/>
    <w:rsid w:val="00FD1BF7"/>
    <w:rsid w:val="00FD6821"/>
    <w:rsid w:val="00FE01D4"/>
    <w:rsid w:val="00FE2DCB"/>
    <w:rsid w:val="00FE672D"/>
    <w:rsid w:val="00FE7504"/>
    <w:rsid w:val="00FE7DD3"/>
    <w:rsid w:val="00FE7FE7"/>
    <w:rsid w:val="00FF181C"/>
    <w:rsid w:val="00FF36C3"/>
    <w:rsid w:val="00FF3BA4"/>
    <w:rsid w:val="00FF4E34"/>
    <w:rsid w:val="00FF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BC9394F-AAFA-42F9-BE6B-34065FD79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3F20"/>
    <w:rPr>
      <w:sz w:val="24"/>
      <w:szCs w:val="24"/>
    </w:rPr>
  </w:style>
  <w:style w:type="paragraph" w:styleId="1">
    <w:name w:val="heading 1"/>
    <w:basedOn w:val="a"/>
    <w:next w:val="a"/>
    <w:qFormat/>
    <w:rsid w:val="00373F20"/>
    <w:pPr>
      <w:keepNext/>
      <w:jc w:val="both"/>
      <w:outlineLvl w:val="0"/>
    </w:pPr>
    <w:rPr>
      <w:rFonts w:eastAsia="Arial Unicode MS"/>
      <w:sz w:val="28"/>
    </w:rPr>
  </w:style>
  <w:style w:type="paragraph" w:styleId="2">
    <w:name w:val="heading 2"/>
    <w:basedOn w:val="a"/>
    <w:next w:val="a"/>
    <w:qFormat/>
    <w:rsid w:val="00373F20"/>
    <w:pPr>
      <w:keepNext/>
      <w:outlineLvl w:val="1"/>
    </w:pPr>
    <w:rPr>
      <w:b/>
      <w:sz w:val="26"/>
    </w:rPr>
  </w:style>
  <w:style w:type="paragraph" w:styleId="3">
    <w:name w:val="heading 3"/>
    <w:basedOn w:val="a"/>
    <w:next w:val="a"/>
    <w:qFormat/>
    <w:rsid w:val="00373F20"/>
    <w:pPr>
      <w:keepNext/>
      <w:jc w:val="right"/>
      <w:outlineLvl w:val="2"/>
    </w:pPr>
    <w:rPr>
      <w:b/>
      <w:sz w:val="26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373F20"/>
    <w:pPr>
      <w:ind w:firstLine="720"/>
      <w:jc w:val="both"/>
    </w:pPr>
    <w:rPr>
      <w:sz w:val="28"/>
    </w:rPr>
  </w:style>
  <w:style w:type="paragraph" w:styleId="a4">
    <w:name w:val="header"/>
    <w:basedOn w:val="a"/>
    <w:link w:val="a5"/>
    <w:uiPriority w:val="99"/>
    <w:rsid w:val="00373F20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373F20"/>
  </w:style>
  <w:style w:type="paragraph" w:styleId="20">
    <w:name w:val="Body Text Indent 2"/>
    <w:basedOn w:val="a"/>
    <w:link w:val="21"/>
    <w:rsid w:val="00373F20"/>
    <w:pPr>
      <w:ind w:firstLine="720"/>
      <w:jc w:val="both"/>
    </w:pPr>
  </w:style>
  <w:style w:type="paragraph" w:styleId="30">
    <w:name w:val="Body Text Indent 3"/>
    <w:basedOn w:val="a"/>
    <w:rsid w:val="00373F20"/>
    <w:pPr>
      <w:ind w:left="357"/>
      <w:jc w:val="both"/>
    </w:pPr>
  </w:style>
  <w:style w:type="paragraph" w:styleId="a7">
    <w:name w:val="Body Text"/>
    <w:basedOn w:val="a"/>
    <w:rsid w:val="00373F20"/>
    <w:pPr>
      <w:spacing w:line="360" w:lineRule="auto"/>
      <w:jc w:val="both"/>
    </w:pPr>
  </w:style>
  <w:style w:type="character" w:customStyle="1" w:styleId="defaultlabelstyle1">
    <w:name w:val="defaultlabelstyle1"/>
    <w:rsid w:val="00373F20"/>
    <w:rPr>
      <w:b w:val="0"/>
      <w:bCs w:val="0"/>
      <w:color w:val="0060A9"/>
    </w:rPr>
  </w:style>
  <w:style w:type="paragraph" w:styleId="a8">
    <w:name w:val="Balloon Text"/>
    <w:basedOn w:val="a"/>
    <w:link w:val="a9"/>
    <w:rsid w:val="00E80B81"/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rsid w:val="00E80B8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B84F6E"/>
    <w:pPr>
      <w:ind w:left="708"/>
    </w:pPr>
  </w:style>
  <w:style w:type="character" w:styleId="ab">
    <w:name w:val="annotation reference"/>
    <w:rsid w:val="002A0F8A"/>
    <w:rPr>
      <w:sz w:val="16"/>
      <w:szCs w:val="16"/>
    </w:rPr>
  </w:style>
  <w:style w:type="paragraph" w:styleId="ac">
    <w:name w:val="annotation text"/>
    <w:basedOn w:val="a"/>
    <w:link w:val="ad"/>
    <w:rsid w:val="002A0F8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rsid w:val="002A0F8A"/>
  </w:style>
  <w:style w:type="paragraph" w:styleId="ae">
    <w:name w:val="annotation subject"/>
    <w:basedOn w:val="ac"/>
    <w:next w:val="ac"/>
    <w:link w:val="af"/>
    <w:rsid w:val="002A0F8A"/>
    <w:rPr>
      <w:b/>
      <w:bCs/>
    </w:rPr>
  </w:style>
  <w:style w:type="character" w:customStyle="1" w:styleId="af">
    <w:name w:val="Тема примечания Знак"/>
    <w:link w:val="ae"/>
    <w:rsid w:val="002A0F8A"/>
    <w:rPr>
      <w:b/>
      <w:bCs/>
    </w:rPr>
  </w:style>
  <w:style w:type="table" w:styleId="af0">
    <w:name w:val="Table Grid"/>
    <w:basedOn w:val="a1"/>
    <w:rsid w:val="000135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footer"/>
    <w:basedOn w:val="a"/>
    <w:link w:val="af2"/>
    <w:uiPriority w:val="99"/>
    <w:rsid w:val="00CD2F6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link w:val="af1"/>
    <w:uiPriority w:val="99"/>
    <w:rsid w:val="00CD2F67"/>
    <w:rPr>
      <w:sz w:val="24"/>
      <w:szCs w:val="24"/>
    </w:rPr>
  </w:style>
  <w:style w:type="character" w:styleId="af3">
    <w:name w:val="Hyperlink"/>
    <w:uiPriority w:val="99"/>
    <w:unhideWhenUsed/>
    <w:rsid w:val="00091C8A"/>
    <w:rPr>
      <w:color w:val="144391"/>
      <w:u w:val="single"/>
    </w:rPr>
  </w:style>
  <w:style w:type="paragraph" w:styleId="af4">
    <w:name w:val="Revision"/>
    <w:hidden/>
    <w:uiPriority w:val="99"/>
    <w:semiHidden/>
    <w:rsid w:val="00CF5EE9"/>
    <w:rPr>
      <w:sz w:val="24"/>
      <w:szCs w:val="24"/>
    </w:rPr>
  </w:style>
  <w:style w:type="paragraph" w:styleId="af5">
    <w:name w:val="footnote text"/>
    <w:basedOn w:val="a"/>
    <w:link w:val="af6"/>
    <w:rsid w:val="00AB7EA7"/>
    <w:rPr>
      <w:sz w:val="20"/>
      <w:szCs w:val="20"/>
    </w:rPr>
  </w:style>
  <w:style w:type="character" w:customStyle="1" w:styleId="af6">
    <w:name w:val="Текст сноски Знак"/>
    <w:basedOn w:val="a0"/>
    <w:link w:val="af5"/>
    <w:rsid w:val="00AB7EA7"/>
  </w:style>
  <w:style w:type="character" w:styleId="af7">
    <w:name w:val="footnote reference"/>
    <w:rsid w:val="00AB7EA7"/>
    <w:rPr>
      <w:vertAlign w:val="superscript"/>
    </w:rPr>
  </w:style>
  <w:style w:type="character" w:customStyle="1" w:styleId="a5">
    <w:name w:val="Верхний колонтитул Знак"/>
    <w:basedOn w:val="a0"/>
    <w:link w:val="a4"/>
    <w:uiPriority w:val="99"/>
    <w:rsid w:val="00036F7D"/>
    <w:rPr>
      <w:sz w:val="24"/>
      <w:szCs w:val="24"/>
    </w:rPr>
  </w:style>
  <w:style w:type="character" w:customStyle="1" w:styleId="21">
    <w:name w:val="Основной текст с отступом 2 Знак"/>
    <w:basedOn w:val="a0"/>
    <w:link w:val="20"/>
    <w:rsid w:val="00F9107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2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hyperlink" Target="https://nnov.hse.ru/uch/zoom_classrooms" TargetMode="External"/>
	<Relationship Id="rId13" Type="http://schemas.openxmlformats.org/officeDocument/2006/relationships/theme" Target="theme/theme1.xml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12" Type="http://schemas.openxmlformats.org/officeDocument/2006/relationships/fontTable" Target="fontTable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11" Type="http://schemas.openxmlformats.org/officeDocument/2006/relationships/header" Target="header2.xml"/>
	<Relationship Id="rId5" Type="http://schemas.openxmlformats.org/officeDocument/2006/relationships/webSettings" Target="webSettings.xml"/>
	<Relationship Id="rId10" Type="http://schemas.openxmlformats.org/officeDocument/2006/relationships/header" Target="header1.xml"/>
	<Relationship Id="rId4" Type="http://schemas.openxmlformats.org/officeDocument/2006/relationships/settings" Target="settings.xml"/>
	<Relationship Id="rId9" Type="http://schemas.openxmlformats.org/officeDocument/2006/relationships/hyperlink" Target="https://www.hse.ru/studyspravka/zakaz" TargetMode="External"/><Relationship Target="media/Image1.jpeg" Type="http://schemas.openxmlformats.org/officeDocument/2006/relationships/image" Id="rId14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88CEE113-21F7-4AF6-AA2E-1B39BF5069C0}">
  <ds:schemaRefs>
    <ds:schemaRef ds:uri="http://schemas.openxmlformats.org/wordprocessingml/2006/main"/>
    <ds:schemaRef ds:uri="http://schemas.openxmlformats.org/officeDocument/2006/relationships"/>
    <ds:schemaRef ds:uri="http://schemas.microsoft.com/office/word/2012/wordml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1667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 установлении времени проведения учебных занятий</vt:lpstr>
    </vt:vector>
  </TitlesOfParts>
  <Company>HSE</Company>
  <LinksUpToDate>false</LinksUpToDate>
  <CharactersWithSpaces>11147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 установлении времени проведения учебных занятий</dc:title>
  <dc:creator>ComputerCentreFE</dc:creator>
  <cp:lastModifiedBy>Абрамова Юлия Федоровна</cp:lastModifiedBy>
  <cp:revision>44</cp:revision>
  <cp:lastPrinted>2021-07-09T14:01:00Z</cp:lastPrinted>
  <dcterms:created xsi:type="dcterms:W3CDTF">2022-06-28T13:15:00Z</dcterms:created>
  <dcterms:modified xsi:type="dcterms:W3CDTF">2025-06-18T12:05:00Z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Радаев В.В., Первый проректор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regnumProj">
    <vt:lpwstr>М 2019/6/10-317</vt:lpwstr>
  </property>
  <property fmtid="{D5CDD505-2E9C-101B-9397-08002B2CF9AE}" pid="6" name="documentContent">
    <vt:lpwstr>Об организации учебных занятий в 2019/2020 учебном году на образовательных программах Национального исследовательского университета «Высшая школа экономики» </vt:lpwstr>
  </property>
  <property fmtid="{D5CDD505-2E9C-101B-9397-08002B2CF9AE}" pid="7" name="signerName">
    <vt:lpwstr>Радаев В.В.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Иванова О.А.</vt:lpwstr>
  </property>
  <property fmtid="{D5CDD505-2E9C-101B-9397-08002B2CF9AE}" pid="11" name="mainDocSheetsCount">
    <vt:lpwstr>4</vt:lpwstr>
  </property>
  <property fmtid="{D5CDD505-2E9C-101B-9397-08002B2CF9AE}" pid="12" name="signerLabel">
    <vt:lpwstr> Первый проректор Радаев В.В.</vt:lpwstr>
  </property>
  <property fmtid="{D5CDD505-2E9C-101B-9397-08002B2CF9AE}" pid="13" name="documentSubtype">
    <vt:lpwstr>По основной деятельности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Заместитель начальника управления</vt:lpwstr>
  </property>
  <property fmtid="{D5CDD505-2E9C-101B-9397-08002B2CF9AE}" pid="17" name="docTitle">
    <vt:lpwstr>Приказ</vt:lpwstr>
  </property>
  <property fmtid="{D5CDD505-2E9C-101B-9397-08002B2CF9AE}" pid="18" name="signerIof">
    <vt:lpwstr>В.В. Радаев</vt:lpwstr>
  </property>
  <property fmtid="{D5CDD505-2E9C-101B-9397-08002B2CF9AE}" pid="19" name="signerPost">
    <vt:lpwstr>Первый проректор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Первый проректор</vt:lpwstr>
  </property>
  <property fmtid="{D5CDD505-2E9C-101B-9397-08002B2CF9AE}" pid="22" name="signerDelegates">
    <vt:lpwstr>Радаев В.В.</vt:lpwstr>
  </property>
</Properties>
</file>