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746"/>
        <w:gridCol w:w="4825"/>
      </w:tblGrid>
      <w:tr w:rsidR="00557414" w:rsidRPr="00860A12" w14:paraId="4C88013B" w14:textId="77777777" w:rsidTr="00A02F04">
        <w:tc>
          <w:tcPr>
            <w:tcW w:w="4746" w:type="dxa"/>
          </w:tcPr>
          <w:p w14:paraId="2488089B" w14:textId="77777777" w:rsidR="00F7232F" w:rsidRPr="00860A12" w:rsidRDefault="00F7232F" w:rsidP="00052A3D">
            <w:pPr>
              <w:ind w:right="22"/>
              <w:contextualSpacing/>
              <w:rPr>
                <w:sz w:val="26"/>
                <w:szCs w:val="26"/>
                <w:lang w:val="en-US"/>
              </w:rPr>
            </w:pPr>
          </w:p>
          <w:p w14:paraId="11BEE9F1" w14:textId="77777777" w:rsidR="00F7232F" w:rsidRPr="00860A12" w:rsidRDefault="00F7232F" w:rsidP="00052A3D">
            <w:pPr>
              <w:ind w:right="22"/>
              <w:contextualSpacing/>
              <w:rPr>
                <w:sz w:val="26"/>
                <w:szCs w:val="26"/>
              </w:rPr>
            </w:pPr>
          </w:p>
          <w:p w14:paraId="64218EE7" w14:textId="77777777" w:rsidR="00F7232F" w:rsidRPr="00860A12" w:rsidRDefault="00F7232F" w:rsidP="00052A3D">
            <w:pPr>
              <w:ind w:right="22"/>
              <w:contextualSpacing/>
              <w:rPr>
                <w:sz w:val="26"/>
                <w:szCs w:val="26"/>
              </w:rPr>
            </w:pPr>
          </w:p>
          <w:p w14:paraId="76741147" w14:textId="77777777" w:rsidR="00F7232F" w:rsidRPr="00860A12" w:rsidRDefault="00F7232F" w:rsidP="00052A3D">
            <w:pPr>
              <w:ind w:right="22"/>
              <w:contextualSpacing/>
              <w:rPr>
                <w:sz w:val="26"/>
                <w:szCs w:val="26"/>
              </w:rPr>
            </w:pPr>
          </w:p>
          <w:p w14:paraId="5DC7B712" w14:textId="77777777" w:rsidR="00F7232F" w:rsidRPr="00860A12" w:rsidRDefault="00F7232F" w:rsidP="00052A3D">
            <w:pPr>
              <w:ind w:right="22"/>
              <w:contextualSpacing/>
              <w:rPr>
                <w:b/>
                <w:sz w:val="26"/>
                <w:szCs w:val="26"/>
              </w:rPr>
            </w:pPr>
          </w:p>
          <w:p w14:paraId="51C70521" w14:textId="77777777" w:rsidR="00F7232F" w:rsidRPr="00860A12" w:rsidRDefault="00F7232F" w:rsidP="00052A3D">
            <w:pPr>
              <w:ind w:right="22"/>
              <w:contextualSpacing/>
              <w:rPr>
                <w:sz w:val="26"/>
                <w:szCs w:val="26"/>
              </w:rPr>
            </w:pPr>
          </w:p>
          <w:p w14:paraId="5B1CA9CA" w14:textId="77777777" w:rsidR="00F7232F" w:rsidRPr="00860A12" w:rsidRDefault="00F7232F" w:rsidP="00052A3D">
            <w:pPr>
              <w:ind w:right="22"/>
              <w:contextualSpacing/>
              <w:rPr>
                <w:sz w:val="26"/>
                <w:szCs w:val="26"/>
              </w:rPr>
            </w:pPr>
          </w:p>
        </w:tc>
        <w:tc>
          <w:tcPr>
            <w:tcW w:w="4825" w:type="dxa"/>
          </w:tcPr>
          <w:p w14:paraId="75AA8C50" w14:textId="77777777" w:rsidR="00F7232F" w:rsidRPr="00860A12" w:rsidRDefault="00F7232F" w:rsidP="00052A3D">
            <w:pPr>
              <w:ind w:left="540" w:right="22"/>
              <w:contextualSpacing/>
              <w:rPr>
                <w:sz w:val="26"/>
                <w:szCs w:val="26"/>
              </w:rPr>
            </w:pPr>
            <w:r w:rsidRPr="00860A12">
              <w:rPr>
                <w:sz w:val="26"/>
                <w:szCs w:val="26"/>
              </w:rPr>
              <w:t xml:space="preserve">Приложение </w:t>
            </w:r>
          </w:p>
          <w:p w14:paraId="2AD5C26A" w14:textId="77777777" w:rsidR="00F7232F" w:rsidRPr="00860A12" w:rsidRDefault="00F7232F" w:rsidP="00052A3D">
            <w:pPr>
              <w:ind w:left="540" w:right="22"/>
              <w:contextualSpacing/>
              <w:rPr>
                <w:sz w:val="26"/>
                <w:szCs w:val="26"/>
              </w:rPr>
            </w:pPr>
          </w:p>
          <w:p w14:paraId="65901EF8" w14:textId="77777777" w:rsidR="00F7232F" w:rsidRPr="00860A12" w:rsidRDefault="00F7232F" w:rsidP="00052A3D">
            <w:pPr>
              <w:ind w:left="540" w:right="22"/>
              <w:contextualSpacing/>
              <w:rPr>
                <w:sz w:val="26"/>
                <w:szCs w:val="26"/>
              </w:rPr>
            </w:pPr>
            <w:r w:rsidRPr="00860A12">
              <w:rPr>
                <w:sz w:val="26"/>
                <w:szCs w:val="26"/>
              </w:rPr>
              <w:t>УТВЕРЖДЕН</w:t>
            </w:r>
            <w:r w:rsidR="000B4A14" w:rsidRPr="00860A12">
              <w:rPr>
                <w:sz w:val="26"/>
                <w:szCs w:val="26"/>
              </w:rPr>
              <w:t>Ы</w:t>
            </w:r>
          </w:p>
          <w:p w14:paraId="6500EE5A" w14:textId="77777777" w:rsidR="00F7232F" w:rsidRPr="00860A12" w:rsidRDefault="00F7232F" w:rsidP="00052A3D">
            <w:pPr>
              <w:ind w:left="540" w:right="22"/>
              <w:contextualSpacing/>
              <w:rPr>
                <w:sz w:val="26"/>
                <w:szCs w:val="26"/>
              </w:rPr>
            </w:pPr>
            <w:r w:rsidRPr="00860A12">
              <w:rPr>
                <w:sz w:val="26"/>
                <w:szCs w:val="26"/>
              </w:rPr>
              <w:t xml:space="preserve">приказом НИУ ВШЭ </w:t>
            </w:r>
          </w:p>
          <w:p w14:paraId="7CC4DD09" w14:textId="77777777" w:rsidR="00A02F04" w:rsidRDefault="0053484D" w:rsidP="00BF1201">
            <w:pPr>
              <w:ind w:left="540" w:right="22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05.08.2020 № 6.18.1-01/0508-09</w:t>
            </w:r>
          </w:p>
          <w:p w14:paraId="4214C464" w14:textId="77777777" w:rsidR="00A73D83" w:rsidRDefault="00A73D83" w:rsidP="00BF1201">
            <w:pPr>
              <w:ind w:left="540" w:right="22"/>
              <w:contextualSpacing/>
              <w:rPr>
                <w:sz w:val="26"/>
                <w:szCs w:val="26"/>
              </w:rPr>
            </w:pPr>
          </w:p>
          <w:p w14:paraId="60301DEC" w14:textId="77777777" w:rsidR="00A73D83" w:rsidRDefault="00A73D83" w:rsidP="00BF1201">
            <w:pPr>
              <w:ind w:left="540" w:right="22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 изменениями, внесенными приказом НИУ ВШЭ от 13.07.2022 № </w:t>
            </w:r>
            <w:r w:rsidRPr="00A73D83">
              <w:rPr>
                <w:sz w:val="26"/>
                <w:szCs w:val="26"/>
              </w:rPr>
              <w:t>6.18.1-01/130722-2</w:t>
            </w:r>
            <w:r w:rsidR="0032480A">
              <w:rPr>
                <w:sz w:val="26"/>
                <w:szCs w:val="26"/>
              </w:rPr>
              <w:t>,</w:t>
            </w:r>
          </w:p>
          <w:p w14:paraId="5EB502CD" w14:textId="3383614B" w:rsidR="0032480A" w:rsidRDefault="00EA1AB7" w:rsidP="00BF1201">
            <w:pPr>
              <w:ind w:left="540" w:right="22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="0032480A">
              <w:rPr>
                <w:sz w:val="26"/>
                <w:szCs w:val="26"/>
              </w:rPr>
              <w:t xml:space="preserve">риказом НИУ ВШЭ от 19.12.2025 </w:t>
            </w:r>
          </w:p>
          <w:p w14:paraId="6ECD1413" w14:textId="7A563113" w:rsidR="0032480A" w:rsidRPr="0032480A" w:rsidRDefault="0032480A" w:rsidP="00BF1201">
            <w:pPr>
              <w:ind w:left="540" w:right="22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 6.18-01/191225-6</w:t>
            </w:r>
          </w:p>
        </w:tc>
      </w:tr>
    </w:tbl>
    <w:p w14:paraId="18A416AB" w14:textId="77777777" w:rsidR="00106CBE" w:rsidRPr="00860A12" w:rsidRDefault="00106CBE" w:rsidP="00016715">
      <w:pPr>
        <w:ind w:right="22"/>
        <w:contextualSpacing/>
        <w:jc w:val="center"/>
        <w:rPr>
          <w:b/>
          <w:sz w:val="26"/>
          <w:szCs w:val="26"/>
        </w:rPr>
      </w:pPr>
    </w:p>
    <w:p w14:paraId="6A06569D" w14:textId="77777777" w:rsidR="00106CBE" w:rsidRPr="00860A12" w:rsidRDefault="00106CBE" w:rsidP="00016715">
      <w:pPr>
        <w:ind w:right="22"/>
        <w:contextualSpacing/>
        <w:jc w:val="center"/>
        <w:rPr>
          <w:b/>
          <w:sz w:val="26"/>
          <w:szCs w:val="26"/>
        </w:rPr>
      </w:pPr>
    </w:p>
    <w:p w14:paraId="1035C398" w14:textId="77777777" w:rsidR="00F93D95" w:rsidRPr="00860A12" w:rsidRDefault="00F93D95" w:rsidP="00016715">
      <w:pPr>
        <w:ind w:right="22"/>
        <w:contextualSpacing/>
        <w:jc w:val="center"/>
        <w:rPr>
          <w:b/>
          <w:sz w:val="26"/>
          <w:szCs w:val="26"/>
        </w:rPr>
      </w:pPr>
      <w:r w:rsidRPr="00860A12">
        <w:rPr>
          <w:b/>
          <w:sz w:val="26"/>
          <w:szCs w:val="26"/>
        </w:rPr>
        <w:t>ПРАВИЛА</w:t>
      </w:r>
      <w:bookmarkStart w:id="0" w:name="_GoBack"/>
      <w:bookmarkEnd w:id="0"/>
      <w:r w:rsidRPr="00860A12">
        <w:rPr>
          <w:b/>
          <w:sz w:val="26"/>
          <w:szCs w:val="26"/>
        </w:rPr>
        <w:br/>
        <w:t xml:space="preserve"> пользования Библиотекой Национального исследовательского университета «Высшая школа экономики»</w:t>
      </w:r>
    </w:p>
    <w:p w14:paraId="799D49AD" w14:textId="77777777" w:rsidR="00F7232F" w:rsidRPr="00860A12" w:rsidRDefault="00F7232F" w:rsidP="00F7232F">
      <w:pPr>
        <w:ind w:right="22"/>
        <w:outlineLvl w:val="0"/>
        <w:rPr>
          <w:sz w:val="26"/>
          <w:szCs w:val="26"/>
        </w:rPr>
      </w:pPr>
    </w:p>
    <w:p w14:paraId="2220592D" w14:textId="77777777" w:rsidR="00F7232F" w:rsidRPr="00860A12" w:rsidRDefault="00F7232F" w:rsidP="00F7232F">
      <w:pPr>
        <w:outlineLvl w:val="0"/>
        <w:rPr>
          <w:b/>
          <w:sz w:val="26"/>
          <w:szCs w:val="26"/>
        </w:rPr>
      </w:pPr>
    </w:p>
    <w:p w14:paraId="4E09D968" w14:textId="77777777" w:rsidR="00F7232F" w:rsidRPr="00860A12" w:rsidRDefault="00F7232F" w:rsidP="00F7232F">
      <w:pPr>
        <w:numPr>
          <w:ilvl w:val="0"/>
          <w:numId w:val="1"/>
        </w:numPr>
        <w:jc w:val="center"/>
        <w:rPr>
          <w:b/>
          <w:smallCaps/>
          <w:sz w:val="26"/>
          <w:szCs w:val="26"/>
        </w:rPr>
      </w:pPr>
      <w:r w:rsidRPr="00860A12">
        <w:rPr>
          <w:b/>
          <w:smallCaps/>
          <w:sz w:val="26"/>
          <w:szCs w:val="26"/>
        </w:rPr>
        <w:t>ОБЩИЕ ПОЛОЖЕНИЯ</w:t>
      </w:r>
    </w:p>
    <w:p w14:paraId="6AE63E40" w14:textId="77777777" w:rsidR="00F7232F" w:rsidRPr="00860A12" w:rsidRDefault="00F7232F" w:rsidP="00F7232F">
      <w:pPr>
        <w:rPr>
          <w:sz w:val="26"/>
          <w:szCs w:val="26"/>
        </w:rPr>
      </w:pPr>
    </w:p>
    <w:p w14:paraId="1DEF046E" w14:textId="33352ED5" w:rsidR="00F7232F" w:rsidRPr="00860A12" w:rsidRDefault="00F7232F" w:rsidP="00885FAA">
      <w:pPr>
        <w:pStyle w:val="a5"/>
        <w:numPr>
          <w:ilvl w:val="1"/>
          <w:numId w:val="1"/>
        </w:numPr>
        <w:tabs>
          <w:tab w:val="clear" w:pos="108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Правила пользования Библиотекой </w:t>
      </w:r>
      <w:r w:rsidR="008D3FEC" w:rsidRPr="00860A12">
        <w:rPr>
          <w:sz w:val="26"/>
          <w:szCs w:val="26"/>
        </w:rPr>
        <w:t>Национального исследовательского университета «Высшая школа экономики» (далее</w:t>
      </w:r>
      <w:r w:rsidR="00E63C4F">
        <w:rPr>
          <w:sz w:val="26"/>
          <w:szCs w:val="26"/>
        </w:rPr>
        <w:t xml:space="preserve"> соответственно</w:t>
      </w:r>
      <w:r w:rsidR="008D3FEC" w:rsidRPr="00860A12">
        <w:rPr>
          <w:sz w:val="26"/>
          <w:szCs w:val="26"/>
        </w:rPr>
        <w:t xml:space="preserve"> </w:t>
      </w:r>
      <w:r w:rsidR="009C0C60" w:rsidRPr="00860A12">
        <w:rPr>
          <w:sz w:val="26"/>
          <w:szCs w:val="26"/>
        </w:rPr>
        <w:t>–</w:t>
      </w:r>
      <w:r w:rsidR="008D3FEC" w:rsidRPr="00860A12">
        <w:rPr>
          <w:sz w:val="26"/>
          <w:szCs w:val="26"/>
        </w:rPr>
        <w:t xml:space="preserve"> </w:t>
      </w:r>
      <w:r w:rsidR="00E63C4F">
        <w:rPr>
          <w:sz w:val="26"/>
          <w:szCs w:val="26"/>
        </w:rPr>
        <w:t xml:space="preserve">Правила, </w:t>
      </w:r>
      <w:r w:rsidR="009C0C60" w:rsidRPr="00860A12">
        <w:rPr>
          <w:sz w:val="26"/>
          <w:szCs w:val="26"/>
        </w:rPr>
        <w:t>НИУ</w:t>
      </w:r>
      <w:r w:rsidR="00E63C4F">
        <w:rPr>
          <w:sz w:val="26"/>
          <w:szCs w:val="26"/>
        </w:rPr>
        <w:t> </w:t>
      </w:r>
      <w:r w:rsidR="009C0C60" w:rsidRPr="00860A12">
        <w:rPr>
          <w:sz w:val="26"/>
          <w:szCs w:val="26"/>
        </w:rPr>
        <w:t>ВШЭ)</w:t>
      </w:r>
      <w:r w:rsidR="008D3FEC"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 xml:space="preserve">разработаны в соответствии с законодательством Российской Федерации о библиотечном деле, </w:t>
      </w:r>
      <w:r w:rsidR="007C277B" w:rsidRPr="00860A12">
        <w:rPr>
          <w:sz w:val="26"/>
          <w:szCs w:val="26"/>
        </w:rPr>
        <w:t xml:space="preserve">Гражданским кодексом Российской Федерации, </w:t>
      </w:r>
      <w:r w:rsidRPr="00860A12">
        <w:rPr>
          <w:sz w:val="26"/>
          <w:szCs w:val="26"/>
        </w:rPr>
        <w:t xml:space="preserve">уставом </w:t>
      </w:r>
      <w:r w:rsidR="009C0C60" w:rsidRPr="00860A12">
        <w:rPr>
          <w:sz w:val="26"/>
          <w:szCs w:val="26"/>
        </w:rPr>
        <w:t xml:space="preserve">НИУ ВШЭ, </w:t>
      </w:r>
      <w:r w:rsidR="00E63C4F" w:rsidRPr="00860A12">
        <w:rPr>
          <w:sz w:val="26"/>
          <w:szCs w:val="26"/>
        </w:rPr>
        <w:t xml:space="preserve">Положением о Библиотеке НИУ ВШЭ </w:t>
      </w:r>
      <w:r w:rsidR="00E63C4F">
        <w:rPr>
          <w:sz w:val="26"/>
          <w:szCs w:val="26"/>
        </w:rPr>
        <w:t xml:space="preserve">и иными </w:t>
      </w:r>
      <w:r w:rsidRPr="00860A12">
        <w:rPr>
          <w:sz w:val="26"/>
          <w:szCs w:val="26"/>
        </w:rPr>
        <w:t>локальными нормативными актами НИУ ВШЭ</w:t>
      </w:r>
      <w:r w:rsidR="000B4A14" w:rsidRPr="00860A12">
        <w:rPr>
          <w:sz w:val="26"/>
          <w:szCs w:val="26"/>
        </w:rPr>
        <w:t xml:space="preserve"> и </w:t>
      </w:r>
      <w:r w:rsidRPr="00860A12">
        <w:rPr>
          <w:sz w:val="26"/>
          <w:szCs w:val="26"/>
        </w:rPr>
        <w:t>регламентируют общий порядок организации обслуживания пользователей Библиотеки</w:t>
      </w:r>
      <w:r w:rsidR="008D3FEC" w:rsidRPr="00860A12">
        <w:rPr>
          <w:sz w:val="26"/>
          <w:szCs w:val="26"/>
        </w:rPr>
        <w:t xml:space="preserve"> НИУ ВШЭ (далее – Библиотека)</w:t>
      </w:r>
      <w:r w:rsidRPr="00860A12">
        <w:rPr>
          <w:sz w:val="26"/>
          <w:szCs w:val="26"/>
        </w:rPr>
        <w:t>, права и обязанности Библиотеки и пользовател</w:t>
      </w:r>
      <w:r w:rsidR="000B4A14" w:rsidRPr="00860A12">
        <w:rPr>
          <w:sz w:val="26"/>
          <w:szCs w:val="26"/>
        </w:rPr>
        <w:t>ей</w:t>
      </w:r>
      <w:r w:rsidRPr="00860A12">
        <w:rPr>
          <w:sz w:val="26"/>
          <w:szCs w:val="26"/>
        </w:rPr>
        <w:t>, ответственность пользователей за нарушение Правил.</w:t>
      </w:r>
    </w:p>
    <w:p w14:paraId="7589A814" w14:textId="1A52791F" w:rsidR="00F7232F" w:rsidRPr="00860A12" w:rsidRDefault="00F7232F" w:rsidP="00885FAA">
      <w:pPr>
        <w:numPr>
          <w:ilvl w:val="1"/>
          <w:numId w:val="1"/>
        </w:numPr>
        <w:tabs>
          <w:tab w:val="clear" w:pos="108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В </w:t>
      </w:r>
      <w:r w:rsidR="008D3FEC" w:rsidRPr="00860A12">
        <w:rPr>
          <w:sz w:val="26"/>
          <w:szCs w:val="26"/>
        </w:rPr>
        <w:t xml:space="preserve">Правилах </w:t>
      </w:r>
      <w:r w:rsidRPr="00860A12">
        <w:rPr>
          <w:sz w:val="26"/>
          <w:szCs w:val="26"/>
        </w:rPr>
        <w:t xml:space="preserve">используется </w:t>
      </w:r>
      <w:r w:rsidR="008D3FEC" w:rsidRPr="00860A12">
        <w:rPr>
          <w:sz w:val="26"/>
          <w:szCs w:val="26"/>
        </w:rPr>
        <w:t xml:space="preserve">термин </w:t>
      </w:r>
      <w:r w:rsidRPr="00860A12">
        <w:rPr>
          <w:sz w:val="26"/>
          <w:szCs w:val="26"/>
        </w:rPr>
        <w:t>«документ»</w:t>
      </w:r>
      <w:r w:rsidR="008D3FEC" w:rsidRPr="00860A12">
        <w:rPr>
          <w:sz w:val="26"/>
          <w:szCs w:val="26"/>
        </w:rPr>
        <w:t xml:space="preserve">, который </w:t>
      </w:r>
      <w:r w:rsidR="00E63C4F">
        <w:rPr>
          <w:sz w:val="26"/>
          <w:szCs w:val="26"/>
        </w:rPr>
        <w:t xml:space="preserve">в целях применения Правил </w:t>
      </w:r>
      <w:r w:rsidR="008D3FEC" w:rsidRPr="00860A12">
        <w:rPr>
          <w:sz w:val="26"/>
          <w:szCs w:val="26"/>
        </w:rPr>
        <w:t>обозначает</w:t>
      </w:r>
      <w:r w:rsidRPr="00860A12">
        <w:rPr>
          <w:sz w:val="26"/>
          <w:szCs w:val="26"/>
        </w:rPr>
        <w:t xml:space="preserve"> материальный объект с зафиксированной на нем информацией в виде текста, звукозаписи или изображения, предназначенный для передачи во времени и пространстве в целях хранения и использования</w:t>
      </w:r>
      <w:r w:rsidR="00C12137" w:rsidRPr="00860A12">
        <w:rPr>
          <w:sz w:val="26"/>
          <w:szCs w:val="26"/>
        </w:rPr>
        <w:t>.</w:t>
      </w:r>
    </w:p>
    <w:p w14:paraId="3D020957" w14:textId="68FD68A2" w:rsidR="00F7232F" w:rsidRPr="00860A12" w:rsidRDefault="00F7232F" w:rsidP="00885FAA">
      <w:pPr>
        <w:numPr>
          <w:ilvl w:val="1"/>
          <w:numId w:val="1"/>
        </w:numPr>
        <w:tabs>
          <w:tab w:val="clear" w:pos="108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Правила</w:t>
      </w:r>
      <w:r w:rsidR="000B4A14" w:rsidRPr="00860A12">
        <w:rPr>
          <w:sz w:val="26"/>
          <w:szCs w:val="26"/>
        </w:rPr>
        <w:t xml:space="preserve"> и</w:t>
      </w:r>
      <w:r w:rsidRPr="00860A12">
        <w:rPr>
          <w:sz w:val="26"/>
          <w:szCs w:val="26"/>
        </w:rPr>
        <w:t xml:space="preserve"> вносимые в них изменения утверждаются приказом </w:t>
      </w:r>
      <w:r w:rsidR="000B4A14" w:rsidRPr="00860A12">
        <w:rPr>
          <w:sz w:val="26"/>
          <w:szCs w:val="26"/>
        </w:rPr>
        <w:t>НИУ ВШЭ</w:t>
      </w:r>
      <w:r w:rsidRPr="00860A12">
        <w:rPr>
          <w:sz w:val="26"/>
          <w:szCs w:val="26"/>
        </w:rPr>
        <w:t>.</w:t>
      </w:r>
    </w:p>
    <w:p w14:paraId="122D3509" w14:textId="69609B86" w:rsidR="00321D1B" w:rsidRPr="00860A12" w:rsidRDefault="00321D1B" w:rsidP="00885FAA">
      <w:pPr>
        <w:pStyle w:val="af3"/>
        <w:numPr>
          <w:ilvl w:val="1"/>
          <w:numId w:val="1"/>
        </w:numPr>
        <w:tabs>
          <w:tab w:val="clear" w:pos="1080"/>
          <w:tab w:val="num" w:pos="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Правила содержат </w:t>
      </w:r>
      <w:r w:rsidR="00462D50" w:rsidRPr="00860A12">
        <w:rPr>
          <w:sz w:val="26"/>
          <w:szCs w:val="26"/>
        </w:rPr>
        <w:t>оферт</w:t>
      </w:r>
      <w:r w:rsidR="00D42AC0" w:rsidRPr="00860A12">
        <w:rPr>
          <w:sz w:val="26"/>
          <w:szCs w:val="26"/>
        </w:rPr>
        <w:t>у</w:t>
      </w:r>
      <w:r w:rsidR="00462D50"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>на заключение договор</w:t>
      </w:r>
      <w:r w:rsidR="00D42AC0" w:rsidRPr="00860A12">
        <w:rPr>
          <w:sz w:val="26"/>
          <w:szCs w:val="26"/>
        </w:rPr>
        <w:t>а</w:t>
      </w:r>
      <w:r w:rsidRPr="00860A12">
        <w:rPr>
          <w:sz w:val="26"/>
          <w:szCs w:val="26"/>
        </w:rPr>
        <w:t xml:space="preserve"> об обслуживании, то есть официальное</w:t>
      </w:r>
      <w:r w:rsidR="008A697F"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>и безотзывное предложение НИУ ВШЭ, адресованное следующим категориям лиц</w:t>
      </w:r>
      <w:r w:rsidR="007C277B" w:rsidRPr="00860A12">
        <w:rPr>
          <w:sz w:val="26"/>
          <w:szCs w:val="26"/>
        </w:rPr>
        <w:t>, достигши</w:t>
      </w:r>
      <w:r w:rsidR="005F3959" w:rsidRPr="00860A12">
        <w:rPr>
          <w:sz w:val="26"/>
          <w:szCs w:val="26"/>
        </w:rPr>
        <w:t>х</w:t>
      </w:r>
      <w:r w:rsidR="007C277B" w:rsidRPr="00860A12">
        <w:rPr>
          <w:sz w:val="26"/>
          <w:szCs w:val="26"/>
        </w:rPr>
        <w:t xml:space="preserve"> возраста, допустимого в соответствии с законодательством Российской Федерации для акцепта оферт</w:t>
      </w:r>
      <w:r w:rsidR="001D4365" w:rsidRPr="00860A12">
        <w:rPr>
          <w:sz w:val="26"/>
          <w:szCs w:val="26"/>
        </w:rPr>
        <w:t xml:space="preserve">: </w:t>
      </w:r>
      <w:r w:rsidR="00754057" w:rsidRPr="00860A12">
        <w:rPr>
          <w:sz w:val="26"/>
          <w:szCs w:val="26"/>
        </w:rPr>
        <w:t>обучающиеся (</w:t>
      </w:r>
      <w:r w:rsidRPr="00860A12">
        <w:rPr>
          <w:sz w:val="26"/>
          <w:szCs w:val="26"/>
        </w:rPr>
        <w:t xml:space="preserve">учащиеся, студенты, аспиранты, </w:t>
      </w:r>
      <w:r w:rsidR="00584179">
        <w:rPr>
          <w:sz w:val="26"/>
          <w:szCs w:val="26"/>
        </w:rPr>
        <w:t xml:space="preserve">экстерны, </w:t>
      </w:r>
      <w:r w:rsidRPr="00860A12">
        <w:rPr>
          <w:sz w:val="26"/>
          <w:szCs w:val="26"/>
        </w:rPr>
        <w:t>слушатели</w:t>
      </w:r>
      <w:r w:rsidR="00754057" w:rsidRPr="00860A12">
        <w:rPr>
          <w:sz w:val="26"/>
          <w:szCs w:val="26"/>
        </w:rPr>
        <w:t>) и работники НИУ ВШЭ</w:t>
      </w:r>
      <w:r w:rsidRPr="00860A12">
        <w:rPr>
          <w:sz w:val="26"/>
          <w:szCs w:val="26"/>
        </w:rPr>
        <w:t>, выпускники НИУ ВШЭ</w:t>
      </w:r>
      <w:r w:rsidR="00754057" w:rsidRPr="00860A12">
        <w:rPr>
          <w:sz w:val="26"/>
          <w:szCs w:val="26"/>
        </w:rPr>
        <w:t xml:space="preserve"> и  иные граждане Российской Федерации</w:t>
      </w:r>
      <w:r w:rsidR="00584179">
        <w:rPr>
          <w:sz w:val="26"/>
          <w:szCs w:val="26"/>
        </w:rPr>
        <w:t xml:space="preserve"> при наличии письма от организации, обучающимися или работниками которой они являются, на имя директора Библиотеки НИУ ВШЭ с обоснованием целей посещения и периода доступа в Библиотеку НИУ ВШЭ </w:t>
      </w:r>
      <w:r w:rsidRPr="00860A12">
        <w:rPr>
          <w:sz w:val="26"/>
          <w:szCs w:val="26"/>
        </w:rPr>
        <w:t>(далее</w:t>
      </w:r>
      <w:r w:rsidR="00754057" w:rsidRPr="00860A12">
        <w:rPr>
          <w:sz w:val="26"/>
          <w:szCs w:val="26"/>
        </w:rPr>
        <w:t>–</w:t>
      </w:r>
      <w:r w:rsidRPr="00860A12">
        <w:rPr>
          <w:sz w:val="26"/>
          <w:szCs w:val="26"/>
        </w:rPr>
        <w:t xml:space="preserve"> </w:t>
      </w:r>
      <w:r w:rsidR="00754057" w:rsidRPr="00860A12">
        <w:rPr>
          <w:sz w:val="26"/>
          <w:szCs w:val="26"/>
        </w:rPr>
        <w:t xml:space="preserve">частные лица) (далее </w:t>
      </w:r>
      <w:r w:rsidR="00E63C4F">
        <w:rPr>
          <w:sz w:val="26"/>
          <w:szCs w:val="26"/>
        </w:rPr>
        <w:t>совместно</w:t>
      </w:r>
      <w:r w:rsidR="00E63C4F" w:rsidRPr="00860A12">
        <w:rPr>
          <w:sz w:val="26"/>
          <w:szCs w:val="26"/>
        </w:rPr>
        <w:t xml:space="preserve"> </w:t>
      </w:r>
      <w:r w:rsidR="00E63C4F">
        <w:rPr>
          <w:sz w:val="26"/>
          <w:szCs w:val="26"/>
        </w:rPr>
        <w:t xml:space="preserve">– </w:t>
      </w:r>
      <w:r w:rsidRPr="00860A12">
        <w:rPr>
          <w:sz w:val="26"/>
          <w:szCs w:val="26"/>
        </w:rPr>
        <w:t>пользователи)</w:t>
      </w:r>
      <w:r w:rsidR="007C277B" w:rsidRPr="00860A12">
        <w:rPr>
          <w:sz w:val="26"/>
          <w:szCs w:val="26"/>
        </w:rPr>
        <w:t xml:space="preserve">, </w:t>
      </w:r>
      <w:r w:rsidR="00A27C16" w:rsidRPr="00860A12">
        <w:rPr>
          <w:sz w:val="26"/>
          <w:szCs w:val="26"/>
        </w:rPr>
        <w:t xml:space="preserve">на </w:t>
      </w:r>
      <w:r w:rsidRPr="00860A12">
        <w:rPr>
          <w:sz w:val="26"/>
          <w:szCs w:val="26"/>
        </w:rPr>
        <w:t>указанных в Правилах условиях.</w:t>
      </w:r>
      <w:r w:rsidR="007C277B" w:rsidRPr="00860A12">
        <w:rPr>
          <w:sz w:val="26"/>
          <w:szCs w:val="26"/>
        </w:rPr>
        <w:t xml:space="preserve"> </w:t>
      </w:r>
    </w:p>
    <w:p w14:paraId="6B58595B" w14:textId="77777777" w:rsidR="00554ADD" w:rsidRPr="00860A12" w:rsidRDefault="00554ADD" w:rsidP="00885FAA">
      <w:pPr>
        <w:pStyle w:val="af3"/>
        <w:numPr>
          <w:ilvl w:val="1"/>
          <w:numId w:val="1"/>
        </w:numPr>
        <w:tabs>
          <w:tab w:val="left" w:pos="851"/>
          <w:tab w:val="left" w:pos="1134"/>
          <w:tab w:val="left" w:pos="1276"/>
          <w:tab w:val="num" w:pos="1440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Полным и безоговорочным акцептом пользователя содержащейся в Правилах оферты на заключение договора об обслуживании является совершение пользователем предусмотренных Правилами действий по записи в Библиотеку.</w:t>
      </w:r>
    </w:p>
    <w:p w14:paraId="3768F604" w14:textId="2B3AC58F" w:rsidR="005843DC" w:rsidRPr="00860A12" w:rsidRDefault="007C277B" w:rsidP="00885FAA">
      <w:pPr>
        <w:pStyle w:val="af3"/>
        <w:numPr>
          <w:ilvl w:val="1"/>
          <w:numId w:val="1"/>
        </w:numPr>
        <w:tabs>
          <w:tab w:val="clear" w:pos="1080"/>
          <w:tab w:val="num" w:pos="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lastRenderedPageBreak/>
        <w:t>Акцепт оферт</w:t>
      </w:r>
      <w:r w:rsidR="00092930">
        <w:rPr>
          <w:sz w:val="26"/>
          <w:szCs w:val="26"/>
        </w:rPr>
        <w:t>ы</w:t>
      </w:r>
      <w:r w:rsidR="000512E6" w:rsidRPr="00860A12">
        <w:rPr>
          <w:sz w:val="26"/>
          <w:szCs w:val="26"/>
        </w:rPr>
        <w:t>, содержащ</w:t>
      </w:r>
      <w:r w:rsidR="00092930">
        <w:rPr>
          <w:sz w:val="26"/>
          <w:szCs w:val="26"/>
        </w:rPr>
        <w:t>ейся</w:t>
      </w:r>
      <w:r w:rsidR="000512E6" w:rsidRPr="00860A12">
        <w:rPr>
          <w:sz w:val="26"/>
          <w:szCs w:val="26"/>
        </w:rPr>
        <w:t xml:space="preserve"> в Правилах,</w:t>
      </w:r>
      <w:r w:rsidRPr="00860A12">
        <w:rPr>
          <w:sz w:val="26"/>
          <w:szCs w:val="26"/>
        </w:rPr>
        <w:t xml:space="preserve"> означает, что пользователь согласен с Правилами. С момента акцепта </w:t>
      </w:r>
      <w:r w:rsidR="001B2055" w:rsidRPr="00860A12">
        <w:rPr>
          <w:sz w:val="26"/>
          <w:szCs w:val="26"/>
        </w:rPr>
        <w:t>пользователем</w:t>
      </w:r>
      <w:r w:rsidR="000512E6" w:rsidRPr="00860A12">
        <w:rPr>
          <w:sz w:val="26"/>
          <w:szCs w:val="26"/>
        </w:rPr>
        <w:t xml:space="preserve"> оферт</w:t>
      </w:r>
      <w:r w:rsidR="00092930">
        <w:rPr>
          <w:sz w:val="26"/>
          <w:szCs w:val="26"/>
        </w:rPr>
        <w:t>ы</w:t>
      </w:r>
      <w:r w:rsidR="001B2055" w:rsidRPr="00860A12">
        <w:rPr>
          <w:sz w:val="26"/>
          <w:szCs w:val="26"/>
        </w:rPr>
        <w:t>, содержащ</w:t>
      </w:r>
      <w:r w:rsidR="00092930">
        <w:rPr>
          <w:sz w:val="26"/>
          <w:szCs w:val="26"/>
        </w:rPr>
        <w:t>ейся</w:t>
      </w:r>
      <w:r w:rsidR="001B2055" w:rsidRPr="00860A12">
        <w:rPr>
          <w:sz w:val="26"/>
          <w:szCs w:val="26"/>
        </w:rPr>
        <w:t xml:space="preserve"> в Правилах,</w:t>
      </w:r>
      <w:r w:rsidRPr="00860A12">
        <w:rPr>
          <w:sz w:val="26"/>
          <w:szCs w:val="26"/>
        </w:rPr>
        <w:t xml:space="preserve"> данн</w:t>
      </w:r>
      <w:r w:rsidR="00092930">
        <w:rPr>
          <w:sz w:val="26"/>
          <w:szCs w:val="26"/>
        </w:rPr>
        <w:t>ая</w:t>
      </w:r>
      <w:r w:rsidR="000512E6"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>оферт</w:t>
      </w:r>
      <w:r w:rsidR="00092930">
        <w:rPr>
          <w:sz w:val="26"/>
          <w:szCs w:val="26"/>
        </w:rPr>
        <w:t>а</w:t>
      </w:r>
      <w:r w:rsidRPr="00860A12">
        <w:rPr>
          <w:sz w:val="26"/>
          <w:szCs w:val="26"/>
        </w:rPr>
        <w:t xml:space="preserve"> счита</w:t>
      </w:r>
      <w:r w:rsidR="00092930">
        <w:rPr>
          <w:sz w:val="26"/>
          <w:szCs w:val="26"/>
        </w:rPr>
        <w:t>е</w:t>
      </w:r>
      <w:r w:rsidR="00EB7332" w:rsidRPr="00860A12">
        <w:rPr>
          <w:sz w:val="26"/>
          <w:szCs w:val="26"/>
        </w:rPr>
        <w:t xml:space="preserve">тся </w:t>
      </w:r>
      <w:r w:rsidRPr="00860A12">
        <w:rPr>
          <w:sz w:val="26"/>
          <w:szCs w:val="26"/>
        </w:rPr>
        <w:t xml:space="preserve">договором </w:t>
      </w:r>
      <w:r w:rsidR="00095797" w:rsidRPr="00860A12">
        <w:rPr>
          <w:sz w:val="26"/>
          <w:szCs w:val="26"/>
        </w:rPr>
        <w:t>об обслуживании</w:t>
      </w:r>
      <w:r w:rsidR="000512E6" w:rsidRPr="00860A12">
        <w:rPr>
          <w:sz w:val="26"/>
          <w:szCs w:val="26"/>
        </w:rPr>
        <w:t xml:space="preserve"> </w:t>
      </w:r>
      <w:r w:rsidR="00095797" w:rsidRPr="00860A12">
        <w:rPr>
          <w:sz w:val="26"/>
          <w:szCs w:val="26"/>
        </w:rPr>
        <w:t xml:space="preserve">заключенным на указанных в Правилах условиях. </w:t>
      </w:r>
    </w:p>
    <w:p w14:paraId="50B2B7F7" w14:textId="77777777" w:rsidR="00C0310B" w:rsidRPr="00860A12" w:rsidRDefault="00095797" w:rsidP="00885FAA">
      <w:pPr>
        <w:numPr>
          <w:ilvl w:val="1"/>
          <w:numId w:val="1"/>
        </w:numPr>
        <w:tabs>
          <w:tab w:val="clear" w:pos="1080"/>
          <w:tab w:val="num" w:pos="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Договор об обслуживании</w:t>
      </w:r>
      <w:r w:rsidR="000512E6"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>не требу</w:t>
      </w:r>
      <w:r w:rsidR="00EB7332" w:rsidRPr="00860A12">
        <w:rPr>
          <w:sz w:val="26"/>
          <w:szCs w:val="26"/>
        </w:rPr>
        <w:t>е</w:t>
      </w:r>
      <w:r w:rsidRPr="00860A12">
        <w:rPr>
          <w:sz w:val="26"/>
          <w:szCs w:val="26"/>
        </w:rPr>
        <w:t>т подписания пользователем и НИУ ВШЭ единого документа на бумажном носителе и вступа</w:t>
      </w:r>
      <w:r w:rsidR="00D42AC0" w:rsidRPr="00860A12">
        <w:rPr>
          <w:sz w:val="26"/>
          <w:szCs w:val="26"/>
        </w:rPr>
        <w:t>е</w:t>
      </w:r>
      <w:r w:rsidRPr="00860A12">
        <w:rPr>
          <w:sz w:val="26"/>
          <w:szCs w:val="26"/>
        </w:rPr>
        <w:t>т в силу с момента получения НИУ ВШЭ акцепта пользователя.</w:t>
      </w:r>
    </w:p>
    <w:p w14:paraId="734867A1" w14:textId="77777777" w:rsidR="00845370" w:rsidRPr="00860A12" w:rsidRDefault="00C0310B" w:rsidP="00885FAA">
      <w:pPr>
        <w:numPr>
          <w:ilvl w:val="1"/>
          <w:numId w:val="1"/>
        </w:numPr>
        <w:tabs>
          <w:tab w:val="clear" w:pos="1080"/>
          <w:tab w:val="num" w:pos="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Договор об обслуживании </w:t>
      </w:r>
      <w:r w:rsidR="00EB7332" w:rsidRPr="00860A12">
        <w:rPr>
          <w:sz w:val="26"/>
          <w:szCs w:val="26"/>
        </w:rPr>
        <w:t>прекращае</w:t>
      </w:r>
      <w:r w:rsidRPr="00860A12">
        <w:rPr>
          <w:sz w:val="26"/>
          <w:szCs w:val="26"/>
        </w:rPr>
        <w:t>т свое действие с даты отчисления пользователя – учащегося/студента/аспиранта/докторанта/слушателя НИУ ВШЭ</w:t>
      </w:r>
      <w:r w:rsidR="008721C2" w:rsidRPr="00860A12">
        <w:rPr>
          <w:sz w:val="26"/>
          <w:szCs w:val="26"/>
        </w:rPr>
        <w:t>,</w:t>
      </w:r>
      <w:r w:rsidR="0070217B"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 xml:space="preserve">увольнения пользователя - работника НИУ ВШЭ, </w:t>
      </w:r>
      <w:r w:rsidR="00845370" w:rsidRPr="00860A12">
        <w:rPr>
          <w:sz w:val="26"/>
          <w:szCs w:val="26"/>
        </w:rPr>
        <w:t xml:space="preserve">или </w:t>
      </w:r>
      <w:r w:rsidR="008721C2" w:rsidRPr="00860A12">
        <w:rPr>
          <w:sz w:val="26"/>
          <w:szCs w:val="26"/>
        </w:rPr>
        <w:t>с даты расторжения договора, указанной в уведомлении об одностороннем отказе от исполнения договора, направленном инициирующей расторжение договора стороной, в соглашении о расторжении договора или в решении суда.</w:t>
      </w:r>
    </w:p>
    <w:p w14:paraId="3BBC70B8" w14:textId="77777777" w:rsidR="00C0310B" w:rsidRPr="00860A12" w:rsidRDefault="00C0310B" w:rsidP="00885FAA">
      <w:pPr>
        <w:numPr>
          <w:ilvl w:val="1"/>
          <w:numId w:val="1"/>
        </w:numPr>
        <w:tabs>
          <w:tab w:val="clear" w:pos="1080"/>
          <w:tab w:val="num" w:pos="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Договор об обслуживании</w:t>
      </w:r>
      <w:r w:rsidR="00D42AC0" w:rsidRPr="00860A12">
        <w:rPr>
          <w:sz w:val="26"/>
          <w:szCs w:val="26"/>
        </w:rPr>
        <w:t xml:space="preserve"> заключае</w:t>
      </w:r>
      <w:r w:rsidRPr="00860A12">
        <w:rPr>
          <w:sz w:val="26"/>
          <w:szCs w:val="26"/>
        </w:rPr>
        <w:t>тся с частным лицом на период, указанный в официальном письме с места учебы или работы пользователя, предъявленном при записи в Библиотеку.</w:t>
      </w:r>
    </w:p>
    <w:p w14:paraId="473D059B" w14:textId="77777777" w:rsidR="00C0310B" w:rsidRPr="00860A12" w:rsidRDefault="00C0310B" w:rsidP="00885FAA">
      <w:pPr>
        <w:numPr>
          <w:ilvl w:val="1"/>
          <w:numId w:val="1"/>
        </w:numPr>
        <w:tabs>
          <w:tab w:val="clear" w:pos="1080"/>
          <w:tab w:val="num" w:pos="0"/>
          <w:tab w:val="left" w:pos="1134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Порядок пользования электронными библиотечными ресурсами НИУ ВШЭ </w:t>
      </w:r>
      <w:r w:rsidR="00EB7332" w:rsidRPr="00860A12">
        <w:rPr>
          <w:sz w:val="26"/>
          <w:szCs w:val="26"/>
        </w:rPr>
        <w:t>устанавлива</w:t>
      </w:r>
      <w:r w:rsidR="00092930">
        <w:rPr>
          <w:sz w:val="26"/>
          <w:szCs w:val="26"/>
        </w:rPr>
        <w:t>е</w:t>
      </w:r>
      <w:r w:rsidRPr="00860A12">
        <w:rPr>
          <w:sz w:val="26"/>
          <w:szCs w:val="26"/>
        </w:rPr>
        <w:t>тся иным локальным нормативным акт</w:t>
      </w:r>
      <w:r w:rsidR="00092930">
        <w:rPr>
          <w:sz w:val="26"/>
          <w:szCs w:val="26"/>
        </w:rPr>
        <w:t>о</w:t>
      </w:r>
      <w:r w:rsidR="00EB7332" w:rsidRPr="00860A12">
        <w:rPr>
          <w:sz w:val="26"/>
          <w:szCs w:val="26"/>
        </w:rPr>
        <w:t>м</w:t>
      </w:r>
      <w:r w:rsidRPr="00860A12">
        <w:rPr>
          <w:sz w:val="26"/>
          <w:szCs w:val="26"/>
        </w:rPr>
        <w:t xml:space="preserve"> НИУ ВШЭ. </w:t>
      </w:r>
    </w:p>
    <w:p w14:paraId="0B0CDF15" w14:textId="77777777" w:rsidR="00F7232F" w:rsidRPr="00860A12" w:rsidRDefault="00F7232F" w:rsidP="00095797">
      <w:pPr>
        <w:ind w:left="360"/>
        <w:rPr>
          <w:sz w:val="26"/>
          <w:szCs w:val="26"/>
        </w:rPr>
      </w:pPr>
    </w:p>
    <w:p w14:paraId="07D6DEF5" w14:textId="77777777" w:rsidR="00F7232F" w:rsidRPr="00860A12" w:rsidRDefault="00F7232F" w:rsidP="00F7232F">
      <w:pPr>
        <w:ind w:left="360"/>
        <w:jc w:val="center"/>
        <w:rPr>
          <w:sz w:val="26"/>
          <w:szCs w:val="26"/>
        </w:rPr>
      </w:pPr>
      <w:r w:rsidRPr="00860A12">
        <w:rPr>
          <w:b/>
          <w:sz w:val="26"/>
          <w:szCs w:val="26"/>
        </w:rPr>
        <w:t>2.</w:t>
      </w:r>
      <w:r w:rsidRPr="00860A12">
        <w:rPr>
          <w:sz w:val="26"/>
          <w:szCs w:val="26"/>
        </w:rPr>
        <w:t xml:space="preserve"> </w:t>
      </w:r>
      <w:r w:rsidRPr="00860A12">
        <w:rPr>
          <w:b/>
          <w:sz w:val="26"/>
          <w:szCs w:val="26"/>
        </w:rPr>
        <w:t>ПРАВА И ОБЯЗАННОСТИ</w:t>
      </w:r>
      <w:r w:rsidR="00253EB6" w:rsidRPr="00860A12">
        <w:rPr>
          <w:b/>
          <w:sz w:val="26"/>
          <w:szCs w:val="26"/>
        </w:rPr>
        <w:t xml:space="preserve"> ПОЛЬЗОВАТЕЛЕЙ</w:t>
      </w:r>
    </w:p>
    <w:p w14:paraId="59340491" w14:textId="77777777" w:rsidR="00F7232F" w:rsidRPr="00860A12" w:rsidRDefault="00F7232F" w:rsidP="00C23B28">
      <w:pPr>
        <w:ind w:firstLine="567"/>
        <w:jc w:val="center"/>
        <w:rPr>
          <w:sz w:val="26"/>
          <w:szCs w:val="26"/>
        </w:rPr>
      </w:pPr>
    </w:p>
    <w:p w14:paraId="3BA004EB" w14:textId="77777777" w:rsidR="00F7232F" w:rsidRPr="00860A12" w:rsidRDefault="00F7232F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2.1. Пользователи имеют право </w:t>
      </w:r>
      <w:r w:rsidR="000B4A14" w:rsidRPr="00860A12">
        <w:rPr>
          <w:sz w:val="26"/>
          <w:szCs w:val="26"/>
        </w:rPr>
        <w:t xml:space="preserve">в установленные Библиотекой сроки </w:t>
      </w:r>
      <w:r w:rsidRPr="00860A12">
        <w:rPr>
          <w:sz w:val="26"/>
          <w:szCs w:val="26"/>
        </w:rPr>
        <w:t xml:space="preserve">бесплатно пользоваться </w:t>
      </w:r>
      <w:r w:rsidR="000B4A14" w:rsidRPr="00860A12">
        <w:rPr>
          <w:sz w:val="26"/>
          <w:szCs w:val="26"/>
        </w:rPr>
        <w:t xml:space="preserve">следующими </w:t>
      </w:r>
      <w:r w:rsidRPr="00860A12">
        <w:rPr>
          <w:sz w:val="26"/>
          <w:szCs w:val="26"/>
        </w:rPr>
        <w:t>основными видами библиотечно-информационных услуг</w:t>
      </w:r>
      <w:r w:rsidR="003C13A7" w:rsidRPr="00860A12">
        <w:rPr>
          <w:sz w:val="26"/>
          <w:szCs w:val="26"/>
        </w:rPr>
        <w:t xml:space="preserve"> в рамках договора об обслуживании</w:t>
      </w:r>
      <w:r w:rsidRPr="00860A12">
        <w:rPr>
          <w:sz w:val="26"/>
          <w:szCs w:val="26"/>
        </w:rPr>
        <w:t>:</w:t>
      </w:r>
    </w:p>
    <w:p w14:paraId="04E987D6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33117D" w:rsidRPr="00860A12">
        <w:rPr>
          <w:sz w:val="26"/>
          <w:szCs w:val="26"/>
        </w:rPr>
        <w:t>1</w:t>
      </w:r>
      <w:r w:rsidRPr="00860A12">
        <w:rPr>
          <w:sz w:val="26"/>
          <w:szCs w:val="26"/>
        </w:rPr>
        <w:t xml:space="preserve">.1. </w:t>
      </w:r>
      <w:r w:rsidR="00F7232F" w:rsidRPr="00860A12">
        <w:rPr>
          <w:sz w:val="26"/>
          <w:szCs w:val="26"/>
        </w:rPr>
        <w:t xml:space="preserve">получать документы </w:t>
      </w:r>
      <w:r w:rsidR="0024356A" w:rsidRPr="00860A12">
        <w:rPr>
          <w:sz w:val="26"/>
          <w:szCs w:val="26"/>
        </w:rPr>
        <w:t>на</w:t>
      </w:r>
      <w:r w:rsidR="00F7232F" w:rsidRPr="00860A12">
        <w:rPr>
          <w:sz w:val="26"/>
          <w:szCs w:val="26"/>
        </w:rPr>
        <w:t xml:space="preserve"> </w:t>
      </w:r>
      <w:r w:rsidR="003F3BC6" w:rsidRPr="00860A12">
        <w:rPr>
          <w:sz w:val="26"/>
          <w:szCs w:val="26"/>
        </w:rPr>
        <w:t xml:space="preserve">учебном (кроме выпускников НИУ ВШЭ, слушателей и студентов, осваивающих образовательные программы высшего образования в структурных подразделениях дополнительного профессионального образования НИУ ВШЭ и частных лиц) </w:t>
      </w:r>
      <w:r w:rsidR="00F7232F" w:rsidRPr="00860A12">
        <w:rPr>
          <w:sz w:val="26"/>
          <w:szCs w:val="26"/>
        </w:rPr>
        <w:t>научн</w:t>
      </w:r>
      <w:r w:rsidR="0024356A" w:rsidRPr="00860A12">
        <w:rPr>
          <w:sz w:val="26"/>
          <w:szCs w:val="26"/>
        </w:rPr>
        <w:t>ом</w:t>
      </w:r>
      <w:r w:rsidR="00F7232F" w:rsidRPr="00860A12">
        <w:rPr>
          <w:sz w:val="26"/>
          <w:szCs w:val="26"/>
        </w:rPr>
        <w:t xml:space="preserve"> и художественн</w:t>
      </w:r>
      <w:r w:rsidR="0024356A" w:rsidRPr="00860A12">
        <w:rPr>
          <w:sz w:val="26"/>
          <w:szCs w:val="26"/>
        </w:rPr>
        <w:t>о</w:t>
      </w:r>
      <w:r w:rsidR="00F7232F" w:rsidRPr="00860A12">
        <w:rPr>
          <w:sz w:val="26"/>
          <w:szCs w:val="26"/>
        </w:rPr>
        <w:t>м</w:t>
      </w:r>
      <w:r w:rsidR="003F3BC6" w:rsidRPr="00860A12">
        <w:rPr>
          <w:sz w:val="26"/>
          <w:szCs w:val="26"/>
        </w:rPr>
        <w:t xml:space="preserve"> (кроме выпускников НИУ ВШЭ и частных лиц</w:t>
      </w:r>
      <w:r w:rsidR="00D47B40" w:rsidRPr="00860A12">
        <w:rPr>
          <w:sz w:val="26"/>
          <w:szCs w:val="26"/>
        </w:rPr>
        <w:t xml:space="preserve">) </w:t>
      </w:r>
      <w:r w:rsidR="009411A8" w:rsidRPr="00860A12">
        <w:rPr>
          <w:sz w:val="26"/>
          <w:szCs w:val="26"/>
        </w:rPr>
        <w:t>абонементах Библиотеки</w:t>
      </w:r>
      <w:r w:rsidR="00F7232F" w:rsidRPr="00860A12">
        <w:rPr>
          <w:sz w:val="26"/>
          <w:szCs w:val="26"/>
        </w:rPr>
        <w:t>;</w:t>
      </w:r>
    </w:p>
    <w:p w14:paraId="0E0CD5C4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33117D" w:rsidRPr="00860A12">
        <w:rPr>
          <w:sz w:val="26"/>
          <w:szCs w:val="26"/>
        </w:rPr>
        <w:t>1</w:t>
      </w:r>
      <w:r w:rsidRPr="00860A12">
        <w:rPr>
          <w:sz w:val="26"/>
          <w:szCs w:val="26"/>
        </w:rPr>
        <w:t>.</w:t>
      </w:r>
      <w:r w:rsidR="00EE40D7" w:rsidRPr="00860A12">
        <w:rPr>
          <w:sz w:val="26"/>
          <w:szCs w:val="26"/>
        </w:rPr>
        <w:t>2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 xml:space="preserve">получать </w:t>
      </w:r>
      <w:r w:rsidR="00D42AC0" w:rsidRPr="00860A12">
        <w:rPr>
          <w:sz w:val="26"/>
          <w:szCs w:val="26"/>
        </w:rPr>
        <w:t xml:space="preserve">любые документы </w:t>
      </w:r>
      <w:r w:rsidR="00F7232F" w:rsidRPr="00860A12">
        <w:rPr>
          <w:sz w:val="26"/>
          <w:szCs w:val="26"/>
        </w:rPr>
        <w:t xml:space="preserve">из фондов Библиотеки для временного пользования в </w:t>
      </w:r>
      <w:r w:rsidR="00EB7332" w:rsidRPr="00860A12">
        <w:rPr>
          <w:sz w:val="26"/>
          <w:szCs w:val="26"/>
        </w:rPr>
        <w:t>читальных залах</w:t>
      </w:r>
      <w:r w:rsidR="00F7232F" w:rsidRPr="00860A12">
        <w:rPr>
          <w:sz w:val="26"/>
          <w:szCs w:val="26"/>
        </w:rPr>
        <w:t>;</w:t>
      </w:r>
      <w:r w:rsidR="00D42AC0" w:rsidRPr="00860A12">
        <w:rPr>
          <w:sz w:val="26"/>
          <w:szCs w:val="26"/>
        </w:rPr>
        <w:t xml:space="preserve"> </w:t>
      </w:r>
    </w:p>
    <w:p w14:paraId="1D717C73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33117D" w:rsidRPr="00860A12">
        <w:rPr>
          <w:sz w:val="26"/>
          <w:szCs w:val="26"/>
        </w:rPr>
        <w:t>1</w:t>
      </w:r>
      <w:r w:rsidRPr="00860A12">
        <w:rPr>
          <w:sz w:val="26"/>
          <w:szCs w:val="26"/>
        </w:rPr>
        <w:t>.</w:t>
      </w:r>
      <w:r w:rsidR="00EE40D7" w:rsidRPr="00860A12">
        <w:rPr>
          <w:sz w:val="26"/>
          <w:szCs w:val="26"/>
        </w:rPr>
        <w:t>3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>получать полную информацию о составе фондов Библиотеки через систему каталогов и картотек, другие формы библиотечного информирования;</w:t>
      </w:r>
    </w:p>
    <w:p w14:paraId="25BFFCC1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33117D" w:rsidRPr="00860A12">
        <w:rPr>
          <w:sz w:val="26"/>
          <w:szCs w:val="26"/>
        </w:rPr>
        <w:t>1</w:t>
      </w:r>
      <w:r w:rsidRPr="00860A12">
        <w:rPr>
          <w:sz w:val="26"/>
          <w:szCs w:val="26"/>
        </w:rPr>
        <w:t>.</w:t>
      </w:r>
      <w:r w:rsidR="00EE40D7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>получать консультационную помощь в поиске и выборе доку</w:t>
      </w:r>
      <w:r w:rsidR="00D93553" w:rsidRPr="00860A12">
        <w:rPr>
          <w:sz w:val="26"/>
          <w:szCs w:val="26"/>
        </w:rPr>
        <w:t>ментов;</w:t>
      </w:r>
    </w:p>
    <w:p w14:paraId="51503BB3" w14:textId="77777777" w:rsidR="00D93553" w:rsidRPr="00860A12" w:rsidRDefault="00D93553" w:rsidP="00D512A8">
      <w:pPr>
        <w:pStyle w:val="2"/>
        <w:tabs>
          <w:tab w:val="left" w:pos="993"/>
        </w:tabs>
        <w:ind w:firstLine="567"/>
        <w:contextualSpacing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2.1.5. копировать информацию, если это не нарушает авторские права и лицензионные соглашения с правообладателями электронных ресурсов;</w:t>
      </w:r>
    </w:p>
    <w:p w14:paraId="0E0F15BA" w14:textId="77777777" w:rsidR="00D93553" w:rsidRPr="00860A12" w:rsidRDefault="00D93553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2.1.6. вносить предложения по улучшению деятельности Библиотеки.</w:t>
      </w:r>
    </w:p>
    <w:p w14:paraId="73C12FEC" w14:textId="77777777" w:rsidR="00BF1201" w:rsidRPr="00860A12" w:rsidRDefault="00BF1201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2.1.7. </w:t>
      </w:r>
      <w:r w:rsidR="00554ADD" w:rsidRPr="00860A12">
        <w:rPr>
          <w:sz w:val="26"/>
          <w:szCs w:val="26"/>
        </w:rPr>
        <w:t xml:space="preserve">бронировать места в обозначенных зонах </w:t>
      </w:r>
      <w:r w:rsidR="006D127B" w:rsidRPr="00860A12">
        <w:rPr>
          <w:sz w:val="26"/>
          <w:szCs w:val="26"/>
        </w:rPr>
        <w:t>групповой</w:t>
      </w:r>
      <w:r w:rsidR="00554ADD" w:rsidRPr="00860A12">
        <w:rPr>
          <w:sz w:val="26"/>
          <w:szCs w:val="26"/>
        </w:rPr>
        <w:t xml:space="preserve"> работы (коворкинг) для групп не менее 3 человек, максимальное время бронирования – 2 часа. Бронирование осуществляется не позднее, чем за 24 часа по телефону, </w:t>
      </w:r>
      <w:r w:rsidR="00554ADD" w:rsidRPr="00860A12">
        <w:rPr>
          <w:sz w:val="26"/>
          <w:szCs w:val="26"/>
          <w:lang w:val="en-US"/>
        </w:rPr>
        <w:t>e</w:t>
      </w:r>
      <w:r w:rsidR="00554ADD" w:rsidRPr="00860A12">
        <w:rPr>
          <w:sz w:val="26"/>
          <w:szCs w:val="26"/>
        </w:rPr>
        <w:t>-</w:t>
      </w:r>
      <w:r w:rsidR="00554ADD" w:rsidRPr="00860A12">
        <w:rPr>
          <w:sz w:val="26"/>
          <w:szCs w:val="26"/>
          <w:lang w:val="en-US"/>
        </w:rPr>
        <w:t>mail</w:t>
      </w:r>
      <w:r w:rsidR="00554ADD" w:rsidRPr="00860A12">
        <w:rPr>
          <w:sz w:val="26"/>
          <w:szCs w:val="26"/>
        </w:rPr>
        <w:t xml:space="preserve"> или лично у дежурного библиотекаря подразделения.</w:t>
      </w:r>
      <w:r w:rsidR="00634CAD">
        <w:rPr>
          <w:sz w:val="26"/>
          <w:szCs w:val="26"/>
        </w:rPr>
        <w:t xml:space="preserve">  </w:t>
      </w:r>
    </w:p>
    <w:p w14:paraId="55586925" w14:textId="08B9B713" w:rsidR="00F7232F" w:rsidRPr="00860A12" w:rsidRDefault="00F7232F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B21694" w:rsidRPr="00860A12">
        <w:rPr>
          <w:sz w:val="26"/>
          <w:szCs w:val="26"/>
        </w:rPr>
        <w:t>2</w:t>
      </w:r>
      <w:r w:rsidRPr="00860A12">
        <w:rPr>
          <w:sz w:val="26"/>
          <w:szCs w:val="26"/>
        </w:rPr>
        <w:t>. Пользователи имеют право обратиться за разъяснением Правил к работникам Библиотеки.</w:t>
      </w:r>
    </w:p>
    <w:p w14:paraId="3BC68662" w14:textId="77777777" w:rsidR="00F7232F" w:rsidRPr="00860A12" w:rsidRDefault="00F7232F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B21694" w:rsidRPr="00860A12">
        <w:rPr>
          <w:sz w:val="26"/>
          <w:szCs w:val="26"/>
        </w:rPr>
        <w:t>3</w:t>
      </w:r>
      <w:r w:rsidRPr="00860A12">
        <w:rPr>
          <w:sz w:val="26"/>
          <w:szCs w:val="26"/>
        </w:rPr>
        <w:t>. При записи в Библиотеку пользователи обязаны:</w:t>
      </w:r>
    </w:p>
    <w:p w14:paraId="4A1E448E" w14:textId="719346F4" w:rsidR="00B21694" w:rsidRPr="00860A12" w:rsidRDefault="00C85211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2.3.1. Ознакомиться с Правилами и</w:t>
      </w:r>
      <w:r w:rsidR="00B21694" w:rsidRPr="00860A12">
        <w:rPr>
          <w:sz w:val="26"/>
          <w:szCs w:val="26"/>
        </w:rPr>
        <w:t xml:space="preserve"> заполнить регистрационную форму, что является подтверждением ознакомления пользователя с Правилами. </w:t>
      </w:r>
    </w:p>
    <w:p w14:paraId="0638C518" w14:textId="3DBCC2AD" w:rsidR="00C9055A" w:rsidRPr="00C46274" w:rsidRDefault="00B2169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lastRenderedPageBreak/>
        <w:t>2.3.2. Пользователи, имеющие корпоративную почту</w:t>
      </w:r>
      <w:r w:rsidR="00C9055A" w:rsidRPr="00860A12">
        <w:rPr>
          <w:sz w:val="26"/>
          <w:szCs w:val="26"/>
        </w:rPr>
        <w:t xml:space="preserve"> НИУ ВШЭ</w:t>
      </w:r>
      <w:r w:rsidRPr="00860A12">
        <w:rPr>
          <w:sz w:val="26"/>
          <w:szCs w:val="26"/>
        </w:rPr>
        <w:t>, заполн</w:t>
      </w:r>
      <w:r w:rsidR="00C9055A" w:rsidRPr="00860A12">
        <w:rPr>
          <w:sz w:val="26"/>
          <w:szCs w:val="26"/>
        </w:rPr>
        <w:t>яют</w:t>
      </w:r>
      <w:r w:rsidRPr="00860A12">
        <w:rPr>
          <w:sz w:val="26"/>
          <w:szCs w:val="26"/>
        </w:rPr>
        <w:t xml:space="preserve"> регистрационную форму онлайн на сайте Библиотеки</w:t>
      </w:r>
      <w:r w:rsidR="00E63C4F">
        <w:rPr>
          <w:sz w:val="26"/>
          <w:szCs w:val="26"/>
        </w:rPr>
        <w:t xml:space="preserve">, размещенную </w:t>
      </w:r>
      <w:r w:rsidRPr="00860A12">
        <w:rPr>
          <w:sz w:val="26"/>
          <w:szCs w:val="26"/>
        </w:rPr>
        <w:t>по адресу</w:t>
      </w:r>
      <w:r w:rsidR="00E63C4F">
        <w:rPr>
          <w:sz w:val="26"/>
          <w:szCs w:val="26"/>
        </w:rPr>
        <w:t>:</w:t>
      </w:r>
      <w:r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  <w:lang w:val="en-US"/>
        </w:rPr>
        <w:t>library</w:t>
      </w:r>
      <w:r w:rsidRPr="00860A12">
        <w:rPr>
          <w:sz w:val="26"/>
          <w:szCs w:val="26"/>
        </w:rPr>
        <w:t>.</w:t>
      </w:r>
      <w:r w:rsidRPr="00860A12">
        <w:rPr>
          <w:sz w:val="26"/>
          <w:szCs w:val="26"/>
          <w:lang w:val="en-US"/>
        </w:rPr>
        <w:t>hse</w:t>
      </w:r>
      <w:r w:rsidRPr="00860A12">
        <w:rPr>
          <w:sz w:val="26"/>
          <w:szCs w:val="26"/>
        </w:rPr>
        <w:t>.</w:t>
      </w:r>
      <w:r w:rsidRPr="00860A12">
        <w:rPr>
          <w:sz w:val="26"/>
          <w:szCs w:val="26"/>
          <w:lang w:val="en-US"/>
        </w:rPr>
        <w:t>ru</w:t>
      </w:r>
      <w:r w:rsidR="00C9055A" w:rsidRPr="00860A12">
        <w:rPr>
          <w:sz w:val="26"/>
          <w:szCs w:val="26"/>
        </w:rPr>
        <w:t>.</w:t>
      </w:r>
      <w:r w:rsidRPr="00860A12">
        <w:rPr>
          <w:sz w:val="26"/>
          <w:szCs w:val="26"/>
        </w:rPr>
        <w:t xml:space="preserve"> </w:t>
      </w:r>
    </w:p>
    <w:p w14:paraId="46E7B105" w14:textId="77777777" w:rsidR="005A414E" w:rsidRPr="007B3626" w:rsidRDefault="00C9055A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 xml:space="preserve">2.3.3. Пользователи, не имеющие корпоративной электронной почты НИУ </w:t>
      </w:r>
      <w:r w:rsidR="00860A12" w:rsidRPr="007B3626">
        <w:rPr>
          <w:sz w:val="26"/>
          <w:szCs w:val="26"/>
        </w:rPr>
        <w:t>ВШЭ</w:t>
      </w:r>
      <w:r w:rsidR="005A414E" w:rsidRPr="007B3626">
        <w:rPr>
          <w:sz w:val="26"/>
          <w:szCs w:val="26"/>
        </w:rPr>
        <w:t>:</w:t>
      </w:r>
    </w:p>
    <w:p w14:paraId="163C211A" w14:textId="32BBF28D" w:rsidR="00784C38" w:rsidRPr="007B3626" w:rsidRDefault="005A414E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>2.3.3.1.</w:t>
      </w:r>
      <w:r w:rsidR="00860A12" w:rsidRPr="007B3626">
        <w:rPr>
          <w:sz w:val="26"/>
          <w:szCs w:val="26"/>
        </w:rPr>
        <w:t xml:space="preserve"> </w:t>
      </w:r>
      <w:r w:rsidR="00784C38" w:rsidRPr="007B3626">
        <w:rPr>
          <w:sz w:val="26"/>
          <w:szCs w:val="26"/>
        </w:rPr>
        <w:t xml:space="preserve">заполняют регистрационную форму и Согласие на обработку персональных данных в печатном виде; </w:t>
      </w:r>
    </w:p>
    <w:p w14:paraId="790D5741" w14:textId="048ABE01" w:rsidR="005A414E" w:rsidRPr="007B3626" w:rsidRDefault="00784C38" w:rsidP="00784C38">
      <w:pPr>
        <w:pStyle w:val="2"/>
        <w:tabs>
          <w:tab w:val="left" w:pos="993"/>
          <w:tab w:val="left" w:pos="1560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 xml:space="preserve">2.3.3.2. </w:t>
      </w:r>
      <w:r w:rsidR="00C9055A" w:rsidRPr="007B3626">
        <w:rPr>
          <w:sz w:val="26"/>
          <w:szCs w:val="26"/>
        </w:rPr>
        <w:t>предъявляют</w:t>
      </w:r>
      <w:r w:rsidRPr="007B3626">
        <w:rPr>
          <w:sz w:val="26"/>
          <w:szCs w:val="26"/>
        </w:rPr>
        <w:t xml:space="preserve"> распечатанные регистрационную форму и Согласие на обработку персональных данных</w:t>
      </w:r>
      <w:r w:rsidR="00C9055A" w:rsidRPr="007B3626">
        <w:rPr>
          <w:sz w:val="26"/>
          <w:szCs w:val="26"/>
        </w:rPr>
        <w:t xml:space="preserve"> </w:t>
      </w:r>
      <w:r w:rsidR="00923AC7" w:rsidRPr="007B3626">
        <w:rPr>
          <w:sz w:val="26"/>
          <w:szCs w:val="26"/>
        </w:rPr>
        <w:t>работнику Библиотеки</w:t>
      </w:r>
      <w:r w:rsidRPr="007B3626">
        <w:rPr>
          <w:sz w:val="26"/>
          <w:szCs w:val="26"/>
        </w:rPr>
        <w:t xml:space="preserve"> </w:t>
      </w:r>
      <w:r w:rsidR="00D05336" w:rsidRPr="007B3626">
        <w:rPr>
          <w:sz w:val="26"/>
          <w:szCs w:val="26"/>
        </w:rPr>
        <w:t>при личном посещении или</w:t>
      </w:r>
      <w:r w:rsidRPr="007B3626">
        <w:rPr>
          <w:sz w:val="26"/>
          <w:szCs w:val="26"/>
        </w:rPr>
        <w:t xml:space="preserve"> отправляют скан-копии этих документов на электронный адрес Библиотеки</w:t>
      </w:r>
      <w:r w:rsidR="00C750BA" w:rsidRPr="007B3626">
        <w:rPr>
          <w:sz w:val="26"/>
          <w:szCs w:val="26"/>
        </w:rPr>
        <w:t xml:space="preserve">; </w:t>
      </w:r>
    </w:p>
    <w:p w14:paraId="4943D098" w14:textId="4BAD8D82" w:rsidR="00C750BA" w:rsidRPr="007B3626" w:rsidRDefault="00D05336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>Ч</w:t>
      </w:r>
      <w:r w:rsidR="00B21694" w:rsidRPr="007B3626">
        <w:rPr>
          <w:sz w:val="26"/>
          <w:szCs w:val="26"/>
        </w:rPr>
        <w:t>астные лица</w:t>
      </w:r>
      <w:r w:rsidR="00C750BA" w:rsidRPr="007B3626">
        <w:rPr>
          <w:sz w:val="26"/>
          <w:szCs w:val="26"/>
        </w:rPr>
        <w:t xml:space="preserve"> при личном посещении Библиотеки</w:t>
      </w:r>
      <w:r w:rsidR="00B21694" w:rsidRPr="007B3626">
        <w:rPr>
          <w:sz w:val="26"/>
          <w:szCs w:val="26"/>
        </w:rPr>
        <w:t xml:space="preserve"> </w:t>
      </w:r>
      <w:r w:rsidR="00C750BA" w:rsidRPr="007B3626">
        <w:rPr>
          <w:sz w:val="26"/>
          <w:szCs w:val="26"/>
        </w:rPr>
        <w:t xml:space="preserve">дополнительно </w:t>
      </w:r>
      <w:r w:rsidR="00B21694" w:rsidRPr="007B3626">
        <w:rPr>
          <w:sz w:val="26"/>
          <w:szCs w:val="26"/>
        </w:rPr>
        <w:t>предъявляют паспорт и официальное письмо с места учебы или работы на имя директора Библиотеки с обоснованием цели</w:t>
      </w:r>
      <w:r w:rsidR="00C750BA" w:rsidRPr="007B3626">
        <w:rPr>
          <w:sz w:val="26"/>
          <w:szCs w:val="26"/>
        </w:rPr>
        <w:t xml:space="preserve"> посещения</w:t>
      </w:r>
      <w:r w:rsidR="00B21694" w:rsidRPr="007B3626">
        <w:rPr>
          <w:sz w:val="26"/>
          <w:szCs w:val="26"/>
        </w:rPr>
        <w:t xml:space="preserve"> </w:t>
      </w:r>
      <w:r w:rsidR="00C750BA" w:rsidRPr="007B3626">
        <w:rPr>
          <w:sz w:val="26"/>
          <w:szCs w:val="26"/>
        </w:rPr>
        <w:t>и</w:t>
      </w:r>
      <w:r w:rsidR="00B21694" w:rsidRPr="007B3626">
        <w:rPr>
          <w:sz w:val="26"/>
          <w:szCs w:val="26"/>
        </w:rPr>
        <w:t xml:space="preserve"> периода пользования Библиотекой.</w:t>
      </w:r>
      <w:r w:rsidR="00C9055A" w:rsidRPr="007B3626">
        <w:rPr>
          <w:sz w:val="26"/>
          <w:szCs w:val="26"/>
        </w:rPr>
        <w:t xml:space="preserve"> </w:t>
      </w:r>
    </w:p>
    <w:p w14:paraId="23626C4B" w14:textId="2B752CC8" w:rsidR="00754057" w:rsidRPr="007B3626" w:rsidRDefault="00092930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 xml:space="preserve">Библиотека </w:t>
      </w:r>
      <w:r w:rsidR="0089797C" w:rsidRPr="007B3626">
        <w:rPr>
          <w:sz w:val="26"/>
          <w:szCs w:val="26"/>
        </w:rPr>
        <w:t>НИУ ВШЭ вправе осуществлять обработку персональных данных пользователей, полученных от них при записи в Библиотеку, в целях исполнения договор</w:t>
      </w:r>
      <w:r w:rsidR="00C9055A" w:rsidRPr="007B3626">
        <w:rPr>
          <w:sz w:val="26"/>
          <w:szCs w:val="26"/>
        </w:rPr>
        <w:t>а</w:t>
      </w:r>
      <w:r w:rsidR="003A5795" w:rsidRPr="007B3626">
        <w:rPr>
          <w:sz w:val="26"/>
          <w:szCs w:val="26"/>
        </w:rPr>
        <w:t xml:space="preserve"> об обслуживании</w:t>
      </w:r>
      <w:r w:rsidR="0089797C" w:rsidRPr="007B3626">
        <w:rPr>
          <w:sz w:val="26"/>
          <w:szCs w:val="26"/>
        </w:rPr>
        <w:t>, заключаем</w:t>
      </w:r>
      <w:r w:rsidR="00C9055A" w:rsidRPr="007B3626">
        <w:rPr>
          <w:sz w:val="26"/>
          <w:szCs w:val="26"/>
        </w:rPr>
        <w:t>ого</w:t>
      </w:r>
      <w:r w:rsidR="0089797C" w:rsidRPr="007B3626">
        <w:rPr>
          <w:sz w:val="26"/>
          <w:szCs w:val="26"/>
        </w:rPr>
        <w:t xml:space="preserve"> пользователями в соответствии с Правилами</w:t>
      </w:r>
      <w:r w:rsidR="00AC2E0D" w:rsidRPr="007B3626">
        <w:rPr>
          <w:sz w:val="26"/>
          <w:szCs w:val="26"/>
        </w:rPr>
        <w:t xml:space="preserve">;  </w:t>
      </w:r>
      <w:r w:rsidR="00784C38" w:rsidRPr="007B3626">
        <w:rPr>
          <w:sz w:val="26"/>
          <w:szCs w:val="26"/>
        </w:rPr>
        <w:t xml:space="preserve"> </w:t>
      </w:r>
    </w:p>
    <w:p w14:paraId="11E14287" w14:textId="30FD048F" w:rsidR="00F7232F" w:rsidRPr="007B3626" w:rsidRDefault="007B3626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>2.3.4</w:t>
      </w:r>
      <w:r w:rsidR="00C750BA" w:rsidRPr="007B3626">
        <w:rPr>
          <w:sz w:val="26"/>
          <w:szCs w:val="26"/>
        </w:rPr>
        <w:t>. п</w:t>
      </w:r>
      <w:r w:rsidR="00F7232F" w:rsidRPr="007B3626">
        <w:rPr>
          <w:sz w:val="26"/>
          <w:szCs w:val="26"/>
        </w:rPr>
        <w:t xml:space="preserve">ри записи в Библиотеку пользователю </w:t>
      </w:r>
      <w:r w:rsidR="00CB36D1" w:rsidRPr="007B3626">
        <w:rPr>
          <w:sz w:val="26"/>
          <w:szCs w:val="26"/>
        </w:rPr>
        <w:t>присваивается</w:t>
      </w:r>
      <w:r w:rsidR="00F7232F" w:rsidRPr="007B3626">
        <w:rPr>
          <w:sz w:val="26"/>
          <w:szCs w:val="26"/>
        </w:rPr>
        <w:t xml:space="preserve"> штрих-код (RFID – метка) с личным идентификатором</w:t>
      </w:r>
      <w:r w:rsidR="005F5B94" w:rsidRPr="007B3626">
        <w:rPr>
          <w:sz w:val="26"/>
          <w:szCs w:val="26"/>
        </w:rPr>
        <w:t xml:space="preserve">, </w:t>
      </w:r>
      <w:r w:rsidR="00E91DD6" w:rsidRPr="007B3626">
        <w:rPr>
          <w:sz w:val="26"/>
          <w:szCs w:val="26"/>
        </w:rPr>
        <w:t>являющий</w:t>
      </w:r>
      <w:r w:rsidR="001524B5" w:rsidRPr="007B3626">
        <w:rPr>
          <w:sz w:val="26"/>
          <w:szCs w:val="26"/>
        </w:rPr>
        <w:t xml:space="preserve">ся читательским билетом и </w:t>
      </w:r>
      <w:r w:rsidR="00AC6B31" w:rsidRPr="007B3626">
        <w:rPr>
          <w:sz w:val="26"/>
          <w:szCs w:val="26"/>
        </w:rPr>
        <w:t>дающи</w:t>
      </w:r>
      <w:r w:rsidR="00E91DD6" w:rsidRPr="007B3626">
        <w:rPr>
          <w:sz w:val="26"/>
          <w:szCs w:val="26"/>
        </w:rPr>
        <w:t>й</w:t>
      </w:r>
      <w:r w:rsidR="00AC6B31" w:rsidRPr="007B3626">
        <w:rPr>
          <w:sz w:val="26"/>
          <w:szCs w:val="26"/>
        </w:rPr>
        <w:t xml:space="preserve"> право пользования </w:t>
      </w:r>
      <w:r w:rsidR="001524B5" w:rsidRPr="007B3626">
        <w:rPr>
          <w:sz w:val="26"/>
          <w:szCs w:val="26"/>
        </w:rPr>
        <w:t>Б</w:t>
      </w:r>
      <w:r w:rsidR="00AC6B31" w:rsidRPr="007B3626">
        <w:rPr>
          <w:sz w:val="26"/>
          <w:szCs w:val="26"/>
        </w:rPr>
        <w:t>иблиотекой</w:t>
      </w:r>
      <w:r w:rsidR="00C9055A" w:rsidRPr="007B3626">
        <w:rPr>
          <w:sz w:val="26"/>
          <w:szCs w:val="26"/>
        </w:rPr>
        <w:t xml:space="preserve">. Частным лицам </w:t>
      </w:r>
      <w:r w:rsidR="00E91DD6" w:rsidRPr="007B3626">
        <w:rPr>
          <w:sz w:val="26"/>
          <w:szCs w:val="26"/>
        </w:rPr>
        <w:t xml:space="preserve">присваивается штрих-код (RFID – метка) с личным идентификатором, являющийся </w:t>
      </w:r>
      <w:r w:rsidR="00C942E8" w:rsidRPr="007B3626">
        <w:rPr>
          <w:sz w:val="26"/>
          <w:szCs w:val="26"/>
        </w:rPr>
        <w:t xml:space="preserve">временным </w:t>
      </w:r>
      <w:r w:rsidR="00E91DD6" w:rsidRPr="007B3626">
        <w:rPr>
          <w:sz w:val="26"/>
          <w:szCs w:val="26"/>
        </w:rPr>
        <w:t>читательским билетом</w:t>
      </w:r>
      <w:r w:rsidR="00C9055A" w:rsidRPr="007B3626">
        <w:rPr>
          <w:sz w:val="26"/>
          <w:szCs w:val="26"/>
        </w:rPr>
        <w:t>.</w:t>
      </w:r>
      <w:r w:rsidR="00AC6B31" w:rsidRPr="007B3626">
        <w:rPr>
          <w:sz w:val="26"/>
          <w:szCs w:val="26"/>
        </w:rPr>
        <w:t xml:space="preserve">  </w:t>
      </w:r>
    </w:p>
    <w:p w14:paraId="72B69D4F" w14:textId="4DCCFD90" w:rsidR="00B44DC1" w:rsidRPr="00860A12" w:rsidRDefault="00F7232F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C9055A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>. Пользователи обязаны:</w:t>
      </w:r>
    </w:p>
    <w:p w14:paraId="62BDCE37" w14:textId="171490F4" w:rsidR="007C2AFF" w:rsidRPr="007B3626" w:rsidRDefault="007C2AFF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 xml:space="preserve">2.4.1. </w:t>
      </w:r>
      <w:r w:rsidR="00EE5177" w:rsidRPr="007B3626">
        <w:rPr>
          <w:sz w:val="26"/>
          <w:szCs w:val="26"/>
        </w:rPr>
        <w:t xml:space="preserve">быть записанными в Библиотеке и </w:t>
      </w:r>
      <w:r w:rsidRPr="007B3626">
        <w:rPr>
          <w:color w:val="000000"/>
          <w:sz w:val="26"/>
          <w:szCs w:val="26"/>
        </w:rPr>
        <w:t>предъявлять</w:t>
      </w:r>
      <w:r w:rsidR="00EE5177" w:rsidRPr="007B3626">
        <w:rPr>
          <w:color w:val="000000"/>
          <w:sz w:val="26"/>
          <w:szCs w:val="26"/>
        </w:rPr>
        <w:t xml:space="preserve"> электронный пропуск НИУ ВШЭ, </w:t>
      </w:r>
      <w:r w:rsidRPr="007B3626">
        <w:rPr>
          <w:color w:val="000000"/>
          <w:sz w:val="26"/>
          <w:szCs w:val="26"/>
        </w:rPr>
        <w:t>паспорт</w:t>
      </w:r>
      <w:r w:rsidR="00EE5177" w:rsidRPr="007B3626">
        <w:rPr>
          <w:color w:val="000000"/>
          <w:sz w:val="26"/>
          <w:szCs w:val="26"/>
        </w:rPr>
        <w:t xml:space="preserve"> или</w:t>
      </w:r>
      <w:r w:rsidRPr="007B3626">
        <w:rPr>
          <w:color w:val="000000"/>
          <w:sz w:val="26"/>
          <w:szCs w:val="26"/>
        </w:rPr>
        <w:t xml:space="preserve"> иной документ, подтверждающий личность, по требованию работников Библиотеки во время нахождения в ее помещениях</w:t>
      </w:r>
      <w:r w:rsidRPr="007B3626">
        <w:rPr>
          <w:sz w:val="26"/>
          <w:szCs w:val="26"/>
        </w:rPr>
        <w:t>;</w:t>
      </w:r>
    </w:p>
    <w:p w14:paraId="269D1130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C9055A" w:rsidRPr="00860A12">
        <w:rPr>
          <w:sz w:val="26"/>
          <w:szCs w:val="26"/>
        </w:rPr>
        <w:t>4</w:t>
      </w:r>
      <w:r w:rsidR="007C2AFF">
        <w:rPr>
          <w:sz w:val="26"/>
          <w:szCs w:val="26"/>
        </w:rPr>
        <w:t>.2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>бережно относиться к документам, полученным из фондов Библиотеки, не делать в них пометок, не вырывать и не загибать страницы, не портить этикетку со штрих-кодом (RFID- меткой) документа;</w:t>
      </w:r>
    </w:p>
    <w:p w14:paraId="72A925EB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C9055A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>.</w:t>
      </w:r>
      <w:r w:rsidR="007C2AFF">
        <w:rPr>
          <w:sz w:val="26"/>
          <w:szCs w:val="26"/>
        </w:rPr>
        <w:t>3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>бережно относиться к помещениям Библиотеки, мебели и оборудованию, установленным в ней;</w:t>
      </w:r>
    </w:p>
    <w:p w14:paraId="5E208D26" w14:textId="77777777" w:rsidR="00BC0AE8" w:rsidRPr="00860A12" w:rsidRDefault="00BC0AE8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2.4.4. сообщать в Библиотеку об изменении места регистрации и фактического проживания, контактного телефона;</w:t>
      </w:r>
    </w:p>
    <w:p w14:paraId="21D3D07C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BC0AE8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>.</w:t>
      </w:r>
      <w:r w:rsidR="00BC0AE8" w:rsidRPr="00860A12">
        <w:rPr>
          <w:sz w:val="26"/>
          <w:szCs w:val="26"/>
        </w:rPr>
        <w:t>5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>возвращать документы, полученные из фондов Библиотеки, в установленные Библиотекой сроки;</w:t>
      </w:r>
    </w:p>
    <w:p w14:paraId="55F1EB2E" w14:textId="7E588994" w:rsidR="00F7232F" w:rsidRPr="007B3626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>2.</w:t>
      </w:r>
      <w:r w:rsidR="00BC0AE8" w:rsidRPr="007B3626">
        <w:rPr>
          <w:sz w:val="26"/>
          <w:szCs w:val="26"/>
        </w:rPr>
        <w:t>4</w:t>
      </w:r>
      <w:r w:rsidRPr="007B3626">
        <w:rPr>
          <w:sz w:val="26"/>
          <w:szCs w:val="26"/>
        </w:rPr>
        <w:t>.</w:t>
      </w:r>
      <w:r w:rsidR="00BC0AE8" w:rsidRPr="007B3626">
        <w:rPr>
          <w:sz w:val="26"/>
          <w:szCs w:val="26"/>
        </w:rPr>
        <w:t>6</w:t>
      </w:r>
      <w:r w:rsidRPr="007B3626">
        <w:rPr>
          <w:sz w:val="26"/>
          <w:szCs w:val="26"/>
        </w:rPr>
        <w:t xml:space="preserve">. </w:t>
      </w:r>
      <w:r w:rsidR="00D93553" w:rsidRPr="007B3626">
        <w:rPr>
          <w:sz w:val="26"/>
          <w:szCs w:val="26"/>
        </w:rPr>
        <w:t xml:space="preserve"> ежегодно до 15 июля сдавать все имеющиеся на руках документы, выданные на учебных абонементах;</w:t>
      </w:r>
    </w:p>
    <w:p w14:paraId="3CD81E26" w14:textId="59CB98F4" w:rsidR="00F7232F" w:rsidRPr="007B3626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>2.</w:t>
      </w:r>
      <w:r w:rsidR="00BC0AE8" w:rsidRPr="007B3626">
        <w:rPr>
          <w:sz w:val="26"/>
          <w:szCs w:val="26"/>
        </w:rPr>
        <w:t>4.7</w:t>
      </w:r>
      <w:r w:rsidRPr="007B3626">
        <w:rPr>
          <w:sz w:val="26"/>
          <w:szCs w:val="26"/>
        </w:rPr>
        <w:t xml:space="preserve">. </w:t>
      </w:r>
      <w:r w:rsidR="00F7232F" w:rsidRPr="007B3626">
        <w:rPr>
          <w:sz w:val="26"/>
          <w:szCs w:val="26"/>
        </w:rPr>
        <w:t xml:space="preserve">при </w:t>
      </w:r>
      <w:r w:rsidR="00F82ABA" w:rsidRPr="007B3626">
        <w:rPr>
          <w:sz w:val="26"/>
          <w:szCs w:val="26"/>
        </w:rPr>
        <w:t>отчислении</w:t>
      </w:r>
      <w:r w:rsidR="00F7232F" w:rsidRPr="007B3626">
        <w:rPr>
          <w:sz w:val="26"/>
          <w:szCs w:val="26"/>
        </w:rPr>
        <w:t xml:space="preserve"> </w:t>
      </w:r>
      <w:r w:rsidR="005440F9" w:rsidRPr="007B3626">
        <w:rPr>
          <w:sz w:val="26"/>
          <w:szCs w:val="26"/>
        </w:rPr>
        <w:t xml:space="preserve">или увольнении </w:t>
      </w:r>
      <w:r w:rsidR="00F7232F" w:rsidRPr="007B3626">
        <w:rPr>
          <w:sz w:val="26"/>
          <w:szCs w:val="26"/>
        </w:rPr>
        <w:t>из НИУ ВШЭ</w:t>
      </w:r>
      <w:r w:rsidR="00774F64" w:rsidRPr="007B3626">
        <w:rPr>
          <w:sz w:val="26"/>
          <w:szCs w:val="26"/>
        </w:rPr>
        <w:t xml:space="preserve"> </w:t>
      </w:r>
      <w:r w:rsidR="00F7232F" w:rsidRPr="007B3626">
        <w:rPr>
          <w:sz w:val="26"/>
          <w:szCs w:val="26"/>
        </w:rPr>
        <w:t>вернуть в Библиотеку все числящиеся за ними докум</w:t>
      </w:r>
      <w:r w:rsidR="00BC0AE8" w:rsidRPr="007B3626">
        <w:rPr>
          <w:sz w:val="26"/>
          <w:szCs w:val="26"/>
        </w:rPr>
        <w:t xml:space="preserve">енты </w:t>
      </w:r>
      <w:r w:rsidR="00F7232F" w:rsidRPr="007B3626">
        <w:rPr>
          <w:sz w:val="26"/>
          <w:szCs w:val="26"/>
        </w:rPr>
        <w:t>и подписать обходной лист;</w:t>
      </w:r>
    </w:p>
    <w:p w14:paraId="4A097ADC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BC0AE8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>.</w:t>
      </w:r>
      <w:r w:rsidR="00BC0AE8" w:rsidRPr="00860A12">
        <w:rPr>
          <w:sz w:val="26"/>
          <w:szCs w:val="26"/>
        </w:rPr>
        <w:t>8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 xml:space="preserve">при предоставлении </w:t>
      </w:r>
      <w:r w:rsidR="00D82B45" w:rsidRPr="00860A12">
        <w:rPr>
          <w:sz w:val="26"/>
          <w:szCs w:val="26"/>
        </w:rPr>
        <w:t xml:space="preserve">обучающимся </w:t>
      </w:r>
      <w:r w:rsidR="00F7232F" w:rsidRPr="00860A12">
        <w:rPr>
          <w:sz w:val="26"/>
          <w:szCs w:val="26"/>
        </w:rPr>
        <w:t>академического</w:t>
      </w:r>
      <w:r w:rsidR="00DB1BCE" w:rsidRPr="00860A12">
        <w:rPr>
          <w:sz w:val="26"/>
          <w:szCs w:val="26"/>
        </w:rPr>
        <w:t xml:space="preserve"> отпуска, отпуска по беременности и родам </w:t>
      </w:r>
      <w:r w:rsidR="001F0DF3" w:rsidRPr="00860A12">
        <w:rPr>
          <w:sz w:val="26"/>
          <w:szCs w:val="26"/>
        </w:rPr>
        <w:t xml:space="preserve">или </w:t>
      </w:r>
      <w:r w:rsidR="00D82B45" w:rsidRPr="00860A12">
        <w:rPr>
          <w:sz w:val="26"/>
          <w:szCs w:val="26"/>
        </w:rPr>
        <w:t xml:space="preserve">отпуска по уходу за </w:t>
      </w:r>
      <w:r w:rsidR="00CB36D1" w:rsidRPr="00860A12">
        <w:rPr>
          <w:sz w:val="26"/>
          <w:szCs w:val="26"/>
        </w:rPr>
        <w:t>ребенком сдать</w:t>
      </w:r>
      <w:r w:rsidR="00F7232F" w:rsidRPr="00860A12">
        <w:rPr>
          <w:sz w:val="26"/>
          <w:szCs w:val="26"/>
        </w:rPr>
        <w:t xml:space="preserve"> все имеющиеся на руках документы;</w:t>
      </w:r>
    </w:p>
    <w:p w14:paraId="68BB28B4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BC0AE8" w:rsidRPr="00860A12">
        <w:rPr>
          <w:sz w:val="26"/>
          <w:szCs w:val="26"/>
        </w:rPr>
        <w:t>4.9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 xml:space="preserve">не выносить из помещений Библиотеки документы, если они не записаны в </w:t>
      </w:r>
      <w:r w:rsidR="007C2AFF">
        <w:rPr>
          <w:sz w:val="26"/>
          <w:szCs w:val="26"/>
        </w:rPr>
        <w:t>электронном формуляре пользователя</w:t>
      </w:r>
      <w:r w:rsidR="00F7232F" w:rsidRPr="00860A12">
        <w:rPr>
          <w:sz w:val="26"/>
          <w:szCs w:val="26"/>
        </w:rPr>
        <w:t>;</w:t>
      </w:r>
    </w:p>
    <w:p w14:paraId="6F1578F9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BC0AE8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>.</w:t>
      </w:r>
      <w:r w:rsidR="00BC0AE8" w:rsidRPr="00860A12">
        <w:rPr>
          <w:sz w:val="26"/>
          <w:szCs w:val="26"/>
        </w:rPr>
        <w:t>10</w:t>
      </w:r>
      <w:r w:rsidRPr="00860A12">
        <w:rPr>
          <w:sz w:val="26"/>
          <w:szCs w:val="26"/>
        </w:rPr>
        <w:t xml:space="preserve">. </w:t>
      </w:r>
      <w:r w:rsidR="00BC0AE8" w:rsidRPr="00860A12">
        <w:rPr>
          <w:color w:val="000000"/>
          <w:sz w:val="26"/>
          <w:szCs w:val="26"/>
        </w:rPr>
        <w:t>с</w:t>
      </w:r>
      <w:r w:rsidR="00247FC4" w:rsidRPr="00860A12">
        <w:rPr>
          <w:color w:val="000000"/>
          <w:sz w:val="26"/>
          <w:szCs w:val="26"/>
        </w:rPr>
        <w:t>амостоятельно не расставлять документы и не нарушать их расстановку в помещениях Библиотеки с расположением документов по системе открытого доступа</w:t>
      </w:r>
      <w:r w:rsidR="00F7232F" w:rsidRPr="00860A12">
        <w:rPr>
          <w:sz w:val="26"/>
          <w:szCs w:val="26"/>
        </w:rPr>
        <w:t>;</w:t>
      </w:r>
    </w:p>
    <w:p w14:paraId="25CEE4C4" w14:textId="77777777" w:rsidR="00F7232F" w:rsidRPr="00860A12" w:rsidRDefault="00E74604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lastRenderedPageBreak/>
        <w:t>2.</w:t>
      </w:r>
      <w:r w:rsidR="00BC0AE8" w:rsidRPr="00860A12">
        <w:rPr>
          <w:sz w:val="26"/>
          <w:szCs w:val="26"/>
        </w:rPr>
        <w:t>4.11</w:t>
      </w:r>
      <w:r w:rsidRPr="00860A12">
        <w:rPr>
          <w:sz w:val="26"/>
          <w:szCs w:val="26"/>
        </w:rPr>
        <w:t xml:space="preserve">. </w:t>
      </w:r>
      <w:r w:rsidR="00F7232F" w:rsidRPr="00860A12">
        <w:rPr>
          <w:sz w:val="26"/>
          <w:szCs w:val="26"/>
        </w:rPr>
        <w:t xml:space="preserve">при получении документов тщательно просмотреть их и в случае обнаружения каких-либо дефектов сообщить об этом </w:t>
      </w:r>
      <w:r w:rsidR="000C1B58" w:rsidRPr="00860A12">
        <w:rPr>
          <w:sz w:val="26"/>
          <w:szCs w:val="26"/>
        </w:rPr>
        <w:t>работнику Биб</w:t>
      </w:r>
      <w:r w:rsidR="00F7232F" w:rsidRPr="00860A12">
        <w:rPr>
          <w:sz w:val="26"/>
          <w:szCs w:val="26"/>
        </w:rPr>
        <w:t>лиотек</w:t>
      </w:r>
      <w:r w:rsidR="000C1B58" w:rsidRPr="00860A12">
        <w:rPr>
          <w:sz w:val="26"/>
          <w:szCs w:val="26"/>
        </w:rPr>
        <w:t>и</w:t>
      </w:r>
      <w:r w:rsidR="00F7232F" w:rsidRPr="00860A12">
        <w:rPr>
          <w:sz w:val="26"/>
          <w:szCs w:val="26"/>
        </w:rPr>
        <w:t>, в противном случае ответственность за порчу документов несет пользователь, пользовавшийся документом последним;</w:t>
      </w:r>
    </w:p>
    <w:p w14:paraId="0D2AF3DF" w14:textId="724E0437" w:rsidR="008765A2" w:rsidRPr="00860A12" w:rsidRDefault="008765A2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B17447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>.1</w:t>
      </w:r>
      <w:r w:rsidR="00B17447" w:rsidRPr="00860A12">
        <w:rPr>
          <w:sz w:val="26"/>
          <w:szCs w:val="26"/>
        </w:rPr>
        <w:t>2</w:t>
      </w:r>
      <w:r w:rsidRPr="00860A12">
        <w:rPr>
          <w:sz w:val="26"/>
          <w:szCs w:val="26"/>
        </w:rPr>
        <w:t>. при получении, сдаче или про</w:t>
      </w:r>
      <w:r w:rsidR="00B17447" w:rsidRPr="00860A12">
        <w:rPr>
          <w:sz w:val="26"/>
          <w:szCs w:val="26"/>
        </w:rPr>
        <w:t xml:space="preserve">длении </w:t>
      </w:r>
      <w:r w:rsidR="00860A12" w:rsidRPr="00860A12">
        <w:rPr>
          <w:sz w:val="26"/>
          <w:szCs w:val="26"/>
        </w:rPr>
        <w:t>документов проверить</w:t>
      </w:r>
      <w:r w:rsidRPr="00860A12">
        <w:rPr>
          <w:sz w:val="26"/>
          <w:szCs w:val="26"/>
        </w:rPr>
        <w:t xml:space="preserve"> пр</w:t>
      </w:r>
      <w:r w:rsidR="00B17447" w:rsidRPr="00860A12">
        <w:rPr>
          <w:sz w:val="26"/>
          <w:szCs w:val="26"/>
        </w:rPr>
        <w:t xml:space="preserve">авильность записи штрих-кодов, </w:t>
      </w:r>
      <w:r w:rsidR="00F952E6" w:rsidRPr="00860A12">
        <w:rPr>
          <w:sz w:val="26"/>
          <w:szCs w:val="26"/>
        </w:rPr>
        <w:t>сделанн</w:t>
      </w:r>
      <w:r w:rsidR="00F952E6">
        <w:rPr>
          <w:sz w:val="26"/>
          <w:szCs w:val="26"/>
        </w:rPr>
        <w:t>ой</w:t>
      </w:r>
      <w:r w:rsidR="00F952E6" w:rsidRPr="00860A12">
        <w:rPr>
          <w:sz w:val="26"/>
          <w:szCs w:val="26"/>
        </w:rPr>
        <w:t xml:space="preserve"> </w:t>
      </w:r>
      <w:r w:rsidR="00B17447" w:rsidRPr="00860A12">
        <w:rPr>
          <w:sz w:val="26"/>
          <w:szCs w:val="26"/>
        </w:rPr>
        <w:t>работником Библиотеки</w:t>
      </w:r>
      <w:r w:rsidR="00092930">
        <w:rPr>
          <w:sz w:val="26"/>
          <w:szCs w:val="26"/>
        </w:rPr>
        <w:t xml:space="preserve"> в </w:t>
      </w:r>
      <w:r w:rsidR="007C2AFF">
        <w:rPr>
          <w:sz w:val="26"/>
          <w:szCs w:val="26"/>
        </w:rPr>
        <w:t>электронном формуляре пользователя</w:t>
      </w:r>
      <w:r w:rsidR="00C16C90">
        <w:rPr>
          <w:sz w:val="26"/>
          <w:szCs w:val="26"/>
        </w:rPr>
        <w:t>,</w:t>
      </w:r>
      <w:r w:rsidR="00B17447" w:rsidRPr="00860A12">
        <w:rPr>
          <w:sz w:val="26"/>
          <w:szCs w:val="26"/>
        </w:rPr>
        <w:t xml:space="preserve"> </w:t>
      </w:r>
      <w:r w:rsidR="007C2AFF">
        <w:rPr>
          <w:sz w:val="26"/>
          <w:szCs w:val="26"/>
        </w:rPr>
        <w:t>в Л</w:t>
      </w:r>
      <w:r w:rsidR="00B17447" w:rsidRPr="00860A12">
        <w:rPr>
          <w:sz w:val="26"/>
          <w:szCs w:val="26"/>
        </w:rPr>
        <w:t xml:space="preserve">ичном кабинете пользователя на странице электронного каталога Библиотеки </w:t>
      </w:r>
      <w:r w:rsidR="00B17447" w:rsidRPr="007B3626">
        <w:rPr>
          <w:sz w:val="26"/>
          <w:szCs w:val="26"/>
        </w:rPr>
        <w:t>НИУ ВШЭ</w:t>
      </w:r>
      <w:r w:rsidR="005A414E" w:rsidRPr="007B3626">
        <w:rPr>
          <w:sz w:val="26"/>
          <w:szCs w:val="26"/>
        </w:rPr>
        <w:t xml:space="preserve"> или в </w:t>
      </w:r>
      <w:r w:rsidR="00462A54" w:rsidRPr="007B3626">
        <w:rPr>
          <w:sz w:val="26"/>
          <w:szCs w:val="26"/>
        </w:rPr>
        <w:t xml:space="preserve">читательском билете в </w:t>
      </w:r>
      <w:r w:rsidR="005A414E" w:rsidRPr="007B3626">
        <w:rPr>
          <w:sz w:val="26"/>
          <w:szCs w:val="26"/>
        </w:rPr>
        <w:t xml:space="preserve">мобильном приложении </w:t>
      </w:r>
      <w:r w:rsidR="005A414E" w:rsidRPr="007B3626">
        <w:rPr>
          <w:sz w:val="26"/>
          <w:szCs w:val="26"/>
          <w:lang w:val="en-US"/>
        </w:rPr>
        <w:t>HSE</w:t>
      </w:r>
      <w:r w:rsidR="005A414E" w:rsidRPr="007B3626">
        <w:rPr>
          <w:sz w:val="26"/>
          <w:szCs w:val="26"/>
        </w:rPr>
        <w:t xml:space="preserve"> </w:t>
      </w:r>
      <w:r w:rsidR="005A414E" w:rsidRPr="007B3626">
        <w:rPr>
          <w:sz w:val="26"/>
          <w:szCs w:val="26"/>
          <w:lang w:val="en-US"/>
        </w:rPr>
        <w:t>AppX</w:t>
      </w:r>
      <w:r w:rsidR="00B17447" w:rsidRPr="007B3626">
        <w:rPr>
          <w:sz w:val="26"/>
          <w:szCs w:val="26"/>
        </w:rPr>
        <w:t>. П</w:t>
      </w:r>
      <w:r w:rsidRPr="007B3626">
        <w:rPr>
          <w:sz w:val="26"/>
          <w:szCs w:val="26"/>
        </w:rPr>
        <w:t xml:space="preserve">ри обнаружении неправильной записи </w:t>
      </w:r>
      <w:r w:rsidR="00C16C90" w:rsidRPr="007B3626">
        <w:rPr>
          <w:sz w:val="26"/>
          <w:szCs w:val="26"/>
        </w:rPr>
        <w:t xml:space="preserve">незамедлительно </w:t>
      </w:r>
      <w:r w:rsidRPr="007B3626">
        <w:rPr>
          <w:sz w:val="26"/>
          <w:szCs w:val="26"/>
        </w:rPr>
        <w:t>сообщить об этом работнику</w:t>
      </w:r>
      <w:r w:rsidRPr="00860A12">
        <w:rPr>
          <w:sz w:val="26"/>
          <w:szCs w:val="26"/>
        </w:rPr>
        <w:t xml:space="preserve"> Библиотеки (Библиотека и пользователь признают достоверность информации о полученных и сданных документах, содержащихся в </w:t>
      </w:r>
      <w:r w:rsidR="00092930">
        <w:rPr>
          <w:sz w:val="26"/>
          <w:szCs w:val="26"/>
        </w:rPr>
        <w:t>электронно</w:t>
      </w:r>
      <w:r w:rsidR="007C2AFF">
        <w:rPr>
          <w:sz w:val="26"/>
          <w:szCs w:val="26"/>
        </w:rPr>
        <w:t>м формуляре пользователя</w:t>
      </w:r>
      <w:r w:rsidRPr="00860A12">
        <w:rPr>
          <w:sz w:val="26"/>
          <w:szCs w:val="26"/>
        </w:rPr>
        <w:t>)</w:t>
      </w:r>
      <w:r w:rsidR="008F04CD" w:rsidRPr="00860A12">
        <w:rPr>
          <w:sz w:val="26"/>
          <w:szCs w:val="26"/>
        </w:rPr>
        <w:t>;</w:t>
      </w:r>
    </w:p>
    <w:p w14:paraId="43DA5C1F" w14:textId="77777777" w:rsidR="00247FC4" w:rsidRPr="00860A12" w:rsidRDefault="00247FC4" w:rsidP="00D512A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567"/>
        <w:contextualSpacing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>2.</w:t>
      </w:r>
      <w:r w:rsidR="0009273D" w:rsidRPr="00860A12">
        <w:rPr>
          <w:color w:val="000000"/>
          <w:sz w:val="26"/>
          <w:szCs w:val="26"/>
        </w:rPr>
        <w:t>4</w:t>
      </w:r>
      <w:r w:rsidRPr="00860A12">
        <w:rPr>
          <w:color w:val="000000"/>
          <w:sz w:val="26"/>
          <w:szCs w:val="26"/>
        </w:rPr>
        <w:t>.1</w:t>
      </w:r>
      <w:r w:rsidR="0009273D" w:rsidRPr="00860A12">
        <w:rPr>
          <w:color w:val="000000"/>
          <w:sz w:val="26"/>
          <w:szCs w:val="26"/>
        </w:rPr>
        <w:t>3</w:t>
      </w:r>
      <w:r w:rsidRPr="00860A12">
        <w:rPr>
          <w:color w:val="000000"/>
          <w:sz w:val="26"/>
          <w:szCs w:val="26"/>
        </w:rPr>
        <w:t>. не оставлять ценные вещи без присмотра;</w:t>
      </w:r>
      <w:r w:rsidR="00495A0C" w:rsidRPr="00860A12">
        <w:rPr>
          <w:color w:val="000000"/>
          <w:sz w:val="26"/>
          <w:szCs w:val="26"/>
        </w:rPr>
        <w:t xml:space="preserve"> </w:t>
      </w:r>
    </w:p>
    <w:p w14:paraId="2B0CEE40" w14:textId="4C28641D" w:rsidR="00247FC4" w:rsidRPr="00860A12" w:rsidRDefault="00247FC4" w:rsidP="00D512A8">
      <w:pPr>
        <w:pStyle w:val="2"/>
        <w:tabs>
          <w:tab w:val="left" w:pos="993"/>
        </w:tabs>
        <w:ind w:firstLine="567"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>2.</w:t>
      </w:r>
      <w:r w:rsidR="00495A0C" w:rsidRPr="00860A12">
        <w:rPr>
          <w:color w:val="000000"/>
          <w:sz w:val="26"/>
          <w:szCs w:val="26"/>
        </w:rPr>
        <w:t>4.14</w:t>
      </w:r>
      <w:r w:rsidRPr="00860A12">
        <w:rPr>
          <w:color w:val="000000"/>
          <w:sz w:val="26"/>
          <w:szCs w:val="26"/>
        </w:rPr>
        <w:t>. выполнять требования работников Библиотеки, касающиеся соблюдения Правил.</w:t>
      </w:r>
    </w:p>
    <w:p w14:paraId="2A1CD0B0" w14:textId="77777777" w:rsidR="00F7232F" w:rsidRPr="00860A12" w:rsidRDefault="00F7232F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495A0C" w:rsidRPr="00860A12">
        <w:rPr>
          <w:sz w:val="26"/>
          <w:szCs w:val="26"/>
        </w:rPr>
        <w:t>5</w:t>
      </w:r>
      <w:r w:rsidR="00D512A8">
        <w:rPr>
          <w:sz w:val="26"/>
          <w:szCs w:val="26"/>
        </w:rPr>
        <w:t xml:space="preserve">. </w:t>
      </w:r>
      <w:r w:rsidRPr="00860A12">
        <w:rPr>
          <w:sz w:val="26"/>
          <w:szCs w:val="26"/>
        </w:rPr>
        <w:t xml:space="preserve">Пользователям запрещается передавать </w:t>
      </w:r>
      <w:r w:rsidR="00495A0C" w:rsidRPr="00860A12">
        <w:rPr>
          <w:sz w:val="26"/>
          <w:szCs w:val="26"/>
        </w:rPr>
        <w:t xml:space="preserve">номер </w:t>
      </w:r>
      <w:r w:rsidR="000C1B58" w:rsidRPr="00860A12">
        <w:rPr>
          <w:sz w:val="26"/>
          <w:szCs w:val="26"/>
        </w:rPr>
        <w:t>сво</w:t>
      </w:r>
      <w:r w:rsidR="00495A0C" w:rsidRPr="00860A12">
        <w:rPr>
          <w:sz w:val="26"/>
          <w:szCs w:val="26"/>
        </w:rPr>
        <w:t>его</w:t>
      </w:r>
      <w:r w:rsidR="000C1B58" w:rsidRPr="00860A12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>читательск</w:t>
      </w:r>
      <w:r w:rsidR="00495A0C" w:rsidRPr="00860A12">
        <w:rPr>
          <w:sz w:val="26"/>
          <w:szCs w:val="26"/>
        </w:rPr>
        <w:t>ого</w:t>
      </w:r>
      <w:r w:rsidRPr="00860A12">
        <w:rPr>
          <w:sz w:val="26"/>
          <w:szCs w:val="26"/>
        </w:rPr>
        <w:t xml:space="preserve"> билет</w:t>
      </w:r>
      <w:r w:rsidR="00495A0C" w:rsidRPr="00860A12">
        <w:rPr>
          <w:sz w:val="26"/>
          <w:szCs w:val="26"/>
        </w:rPr>
        <w:t>а</w:t>
      </w:r>
      <w:r w:rsidRPr="00860A12">
        <w:rPr>
          <w:sz w:val="26"/>
          <w:szCs w:val="26"/>
        </w:rPr>
        <w:t xml:space="preserve"> другим лицам в целях пользования Библиотекой.</w:t>
      </w:r>
    </w:p>
    <w:p w14:paraId="2E7EB5B2" w14:textId="44958E77" w:rsidR="00924526" w:rsidRPr="00860A12" w:rsidRDefault="00924526" w:rsidP="00D512A8">
      <w:pPr>
        <w:pStyle w:val="2"/>
        <w:tabs>
          <w:tab w:val="left" w:pos="993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2.</w:t>
      </w:r>
      <w:r w:rsidR="00495A0C" w:rsidRPr="00860A12">
        <w:rPr>
          <w:sz w:val="26"/>
          <w:szCs w:val="26"/>
        </w:rPr>
        <w:t>6</w:t>
      </w:r>
      <w:r w:rsidRPr="00860A12">
        <w:rPr>
          <w:sz w:val="26"/>
          <w:szCs w:val="26"/>
        </w:rPr>
        <w:t xml:space="preserve">. Пользователь несет ответственность за нарушение Правил в соответствии с разделом </w:t>
      </w:r>
      <w:r w:rsidR="002D53FB" w:rsidRPr="00860A12">
        <w:rPr>
          <w:sz w:val="26"/>
          <w:szCs w:val="26"/>
        </w:rPr>
        <w:t>6</w:t>
      </w:r>
      <w:r w:rsidRPr="00860A12">
        <w:rPr>
          <w:sz w:val="26"/>
          <w:szCs w:val="26"/>
        </w:rPr>
        <w:t xml:space="preserve"> Правил.</w:t>
      </w:r>
    </w:p>
    <w:p w14:paraId="4E0D4BA0" w14:textId="77777777" w:rsidR="00F7232F" w:rsidRPr="00860A12" w:rsidRDefault="00F7232F" w:rsidP="00F7232F">
      <w:pPr>
        <w:pStyle w:val="2"/>
        <w:jc w:val="center"/>
        <w:rPr>
          <w:sz w:val="26"/>
          <w:szCs w:val="26"/>
        </w:rPr>
      </w:pPr>
    </w:p>
    <w:p w14:paraId="6F1B0A6B" w14:textId="77777777" w:rsidR="00F7232F" w:rsidRPr="00860A12" w:rsidRDefault="00F7232F" w:rsidP="00F7232F">
      <w:pPr>
        <w:pStyle w:val="2"/>
        <w:jc w:val="center"/>
        <w:rPr>
          <w:b/>
          <w:sz w:val="26"/>
          <w:szCs w:val="26"/>
        </w:rPr>
      </w:pPr>
      <w:r w:rsidRPr="00860A12">
        <w:rPr>
          <w:b/>
          <w:sz w:val="26"/>
          <w:szCs w:val="26"/>
        </w:rPr>
        <w:t>3. ПРАВА И ОБЯЗАННОСТИ БИБЛИОТЕКИ</w:t>
      </w:r>
    </w:p>
    <w:p w14:paraId="7B6BAE24" w14:textId="77777777" w:rsidR="00F7232F" w:rsidRPr="00860A12" w:rsidRDefault="00F7232F" w:rsidP="00F7232F">
      <w:pPr>
        <w:pStyle w:val="2"/>
        <w:rPr>
          <w:sz w:val="26"/>
          <w:szCs w:val="26"/>
        </w:rPr>
      </w:pPr>
    </w:p>
    <w:p w14:paraId="6D04A445" w14:textId="38875495" w:rsidR="00F7232F" w:rsidRPr="00860A12" w:rsidRDefault="00F7232F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3.1. Библиотека обслуживает пользователей в соответствии с Правилами.</w:t>
      </w:r>
    </w:p>
    <w:p w14:paraId="661EDB62" w14:textId="77777777" w:rsidR="00F7232F" w:rsidRPr="00860A12" w:rsidRDefault="00F7232F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3.2. Библиотека обязана:</w:t>
      </w:r>
    </w:p>
    <w:p w14:paraId="48D3233B" w14:textId="77777777" w:rsidR="00F7232F" w:rsidRPr="00860A12" w:rsidRDefault="00D5266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3.2.1. </w:t>
      </w:r>
      <w:r w:rsidR="00F7232F" w:rsidRPr="00860A12">
        <w:rPr>
          <w:sz w:val="26"/>
          <w:szCs w:val="26"/>
        </w:rPr>
        <w:t>информировать пользователей обо всех видах предоставляемых услуг;</w:t>
      </w:r>
    </w:p>
    <w:p w14:paraId="66FB6619" w14:textId="77777777" w:rsidR="00F7232F" w:rsidRPr="00860A12" w:rsidRDefault="007C2AFF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3.2.2. </w:t>
      </w:r>
      <w:r w:rsidR="00F7232F" w:rsidRPr="00860A12">
        <w:rPr>
          <w:sz w:val="26"/>
          <w:szCs w:val="26"/>
        </w:rPr>
        <w:t>обеспечивать пользователей возможностью пользоваться всеми фондами Библиотеки;</w:t>
      </w:r>
    </w:p>
    <w:p w14:paraId="5588BADA" w14:textId="77777777" w:rsidR="00F7232F" w:rsidRPr="00860A12" w:rsidRDefault="00D5266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3.2.3. </w:t>
      </w:r>
      <w:r w:rsidR="00F7232F" w:rsidRPr="00860A12">
        <w:rPr>
          <w:sz w:val="26"/>
          <w:szCs w:val="26"/>
        </w:rPr>
        <w:t>совершенствовать библиотечное и информационно-библиографическое обслуживание пользователей, используя современные информационные технологии;</w:t>
      </w:r>
    </w:p>
    <w:p w14:paraId="79751B01" w14:textId="77777777" w:rsidR="00F7232F" w:rsidRPr="00860A12" w:rsidRDefault="00D5266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3.2.4. </w:t>
      </w:r>
      <w:r w:rsidR="00F7232F" w:rsidRPr="00860A12">
        <w:rPr>
          <w:sz w:val="26"/>
          <w:szCs w:val="26"/>
        </w:rPr>
        <w:t>обеспечивать высокую культуру обслуживания;</w:t>
      </w:r>
    </w:p>
    <w:p w14:paraId="1C99DF17" w14:textId="3604AA77" w:rsidR="00F7232F" w:rsidRPr="007B3626" w:rsidRDefault="00D5266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7B3626">
        <w:rPr>
          <w:sz w:val="26"/>
          <w:szCs w:val="26"/>
        </w:rPr>
        <w:t xml:space="preserve">3.2.5. </w:t>
      </w:r>
      <w:r w:rsidR="00F7232F" w:rsidRPr="007B3626">
        <w:rPr>
          <w:sz w:val="26"/>
          <w:szCs w:val="26"/>
        </w:rPr>
        <w:t xml:space="preserve">оказывать пользователям помощь в подборе необходимых документов, проводя устные </w:t>
      </w:r>
      <w:r w:rsidR="00F17357" w:rsidRPr="007B3626">
        <w:rPr>
          <w:sz w:val="26"/>
          <w:szCs w:val="26"/>
        </w:rPr>
        <w:t xml:space="preserve">и онлайн </w:t>
      </w:r>
      <w:r w:rsidR="00F7232F" w:rsidRPr="007B3626">
        <w:rPr>
          <w:sz w:val="26"/>
          <w:szCs w:val="26"/>
        </w:rPr>
        <w:t>консультации, предоставляя в пользование каталоги, картотеки, электронные справочные и библиографические ресурсы, организуя выставки документов, библиографические обзоры</w:t>
      </w:r>
      <w:r w:rsidR="00611230" w:rsidRPr="007B3626">
        <w:rPr>
          <w:sz w:val="26"/>
          <w:szCs w:val="26"/>
        </w:rPr>
        <w:t>, презентации</w:t>
      </w:r>
      <w:r w:rsidR="00F7232F" w:rsidRPr="007B3626">
        <w:rPr>
          <w:sz w:val="26"/>
          <w:szCs w:val="26"/>
        </w:rPr>
        <w:t xml:space="preserve"> и т.д.;</w:t>
      </w:r>
    </w:p>
    <w:p w14:paraId="56103438" w14:textId="77777777" w:rsidR="00F7232F" w:rsidRPr="00860A12" w:rsidRDefault="00D5266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3.2.6. </w:t>
      </w:r>
      <w:r w:rsidR="00F7232F" w:rsidRPr="00860A12">
        <w:rPr>
          <w:sz w:val="26"/>
          <w:szCs w:val="26"/>
        </w:rPr>
        <w:t>осуществлять постоянный контроль за возвратом в установленные Библиотекой сроки выданных документов;</w:t>
      </w:r>
    </w:p>
    <w:p w14:paraId="46B03165" w14:textId="77777777" w:rsidR="00F7232F" w:rsidRPr="00860A12" w:rsidRDefault="00D5266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3.2.7. </w:t>
      </w:r>
      <w:r w:rsidR="00F7232F" w:rsidRPr="00860A12">
        <w:rPr>
          <w:sz w:val="26"/>
          <w:szCs w:val="26"/>
        </w:rPr>
        <w:t>создавать и поддерживать комфортные условия для ра</w:t>
      </w:r>
      <w:r w:rsidR="00972544" w:rsidRPr="00860A12">
        <w:rPr>
          <w:sz w:val="26"/>
          <w:szCs w:val="26"/>
        </w:rPr>
        <w:t>боты пользователей в Библиотеке;</w:t>
      </w:r>
    </w:p>
    <w:p w14:paraId="7063BC7E" w14:textId="77777777" w:rsidR="007607F7" w:rsidRPr="00860A12" w:rsidRDefault="007607F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3.2.8. при выдаче документа проверять соответствие возраста пользователя возрастной маркировке, проставленной на выдаваемом документе</w:t>
      </w:r>
      <w:r w:rsidR="00352B01">
        <w:rPr>
          <w:sz w:val="26"/>
          <w:szCs w:val="26"/>
        </w:rPr>
        <w:t>;</w:t>
      </w:r>
    </w:p>
    <w:p w14:paraId="3D430E95" w14:textId="77777777" w:rsidR="00972544" w:rsidRPr="00860A12" w:rsidRDefault="007607F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3.2.9</w:t>
      </w:r>
      <w:r w:rsidR="00972544" w:rsidRPr="00860A12">
        <w:rPr>
          <w:sz w:val="26"/>
          <w:szCs w:val="26"/>
        </w:rPr>
        <w:t>. сохранять конфиденциальность</w:t>
      </w:r>
      <w:r w:rsidR="00E266C5" w:rsidRPr="00860A12">
        <w:rPr>
          <w:sz w:val="26"/>
          <w:szCs w:val="26"/>
        </w:rPr>
        <w:t xml:space="preserve"> персональных данных пользователей.</w:t>
      </w:r>
    </w:p>
    <w:p w14:paraId="509337AE" w14:textId="77777777" w:rsidR="00F17357" w:rsidRPr="00860A12" w:rsidRDefault="00F7232F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3.3.</w:t>
      </w:r>
      <w:r w:rsidR="00972544" w:rsidRPr="00860A12">
        <w:rPr>
          <w:sz w:val="26"/>
          <w:szCs w:val="26"/>
        </w:rPr>
        <w:t xml:space="preserve"> Библиотека имеет право</w:t>
      </w:r>
      <w:r w:rsidR="00F17357" w:rsidRPr="00860A12">
        <w:rPr>
          <w:sz w:val="26"/>
          <w:szCs w:val="26"/>
        </w:rPr>
        <w:t>:</w:t>
      </w:r>
    </w:p>
    <w:p w14:paraId="3ACBE7FA" w14:textId="77777777" w:rsidR="00972544" w:rsidRPr="00860A12" w:rsidRDefault="00F1735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3.3.1.</w:t>
      </w:r>
      <w:r w:rsidR="00972544" w:rsidRPr="00860A12">
        <w:rPr>
          <w:sz w:val="26"/>
          <w:szCs w:val="26"/>
        </w:rPr>
        <w:t xml:space="preserve"> определять условия доступа пользователей к фондам Библиотеки</w:t>
      </w:r>
      <w:r w:rsidRPr="00860A12">
        <w:rPr>
          <w:sz w:val="26"/>
          <w:szCs w:val="26"/>
        </w:rPr>
        <w:t>;</w:t>
      </w:r>
    </w:p>
    <w:p w14:paraId="3B8F2C86" w14:textId="77777777" w:rsidR="007607F7" w:rsidRPr="00860A12" w:rsidRDefault="007607F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3.3.2. отказать в выдаче документа в случае несоответствия возраста пользователя возрастной маркировке на выдаваемом документе;</w:t>
      </w:r>
    </w:p>
    <w:p w14:paraId="7EABEE30" w14:textId="77777777" w:rsidR="00F7232F" w:rsidRPr="00860A12" w:rsidRDefault="00F17357" w:rsidP="00D512A8">
      <w:pPr>
        <w:pStyle w:val="2"/>
        <w:tabs>
          <w:tab w:val="left" w:pos="1276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3.3.</w:t>
      </w:r>
      <w:r w:rsidR="007607F7" w:rsidRPr="00860A12">
        <w:rPr>
          <w:sz w:val="26"/>
          <w:szCs w:val="26"/>
        </w:rPr>
        <w:t>3</w:t>
      </w:r>
      <w:r w:rsidRPr="00860A12">
        <w:rPr>
          <w:sz w:val="26"/>
          <w:szCs w:val="26"/>
        </w:rPr>
        <w:t xml:space="preserve">. </w:t>
      </w:r>
      <w:r w:rsidR="007607F7" w:rsidRPr="00860A12">
        <w:rPr>
          <w:sz w:val="26"/>
          <w:szCs w:val="26"/>
        </w:rPr>
        <w:t>проверя</w:t>
      </w:r>
      <w:r w:rsidR="00F7232F" w:rsidRPr="00860A12">
        <w:rPr>
          <w:sz w:val="26"/>
          <w:szCs w:val="26"/>
        </w:rPr>
        <w:t>ть взятые пользователем документы на правильность регистрации</w:t>
      </w:r>
      <w:r w:rsidRPr="00860A12">
        <w:rPr>
          <w:sz w:val="26"/>
          <w:szCs w:val="26"/>
        </w:rPr>
        <w:t xml:space="preserve"> перед выходом пользователей из помещений Библиотеки;</w:t>
      </w:r>
    </w:p>
    <w:p w14:paraId="24DD9BA7" w14:textId="77777777" w:rsidR="00F7232F" w:rsidRPr="00860A12" w:rsidRDefault="008765A2" w:rsidP="00D512A8">
      <w:pPr>
        <w:pStyle w:val="2"/>
        <w:tabs>
          <w:tab w:val="left" w:pos="1276"/>
        </w:tabs>
        <w:ind w:firstLine="567"/>
        <w:rPr>
          <w:sz w:val="26"/>
          <w:szCs w:val="26"/>
        </w:rPr>
      </w:pPr>
      <w:r w:rsidRPr="00860A12">
        <w:rPr>
          <w:sz w:val="26"/>
          <w:szCs w:val="26"/>
        </w:rPr>
        <w:lastRenderedPageBreak/>
        <w:t>3.</w:t>
      </w:r>
      <w:r w:rsidR="00F17357" w:rsidRPr="00860A12">
        <w:rPr>
          <w:sz w:val="26"/>
          <w:szCs w:val="26"/>
        </w:rPr>
        <w:t>3.</w:t>
      </w:r>
      <w:r w:rsidR="007607F7" w:rsidRPr="00860A12">
        <w:rPr>
          <w:sz w:val="26"/>
          <w:szCs w:val="26"/>
        </w:rPr>
        <w:t>4</w:t>
      </w:r>
      <w:r w:rsidRPr="00860A12">
        <w:rPr>
          <w:sz w:val="26"/>
          <w:szCs w:val="26"/>
        </w:rPr>
        <w:t>.</w:t>
      </w:r>
      <w:r w:rsidR="00F17357" w:rsidRPr="00860A12">
        <w:rPr>
          <w:sz w:val="26"/>
          <w:szCs w:val="26"/>
        </w:rPr>
        <w:t xml:space="preserve"> в летний период</w:t>
      </w:r>
      <w:r w:rsidRPr="00860A12">
        <w:rPr>
          <w:sz w:val="26"/>
          <w:szCs w:val="26"/>
        </w:rPr>
        <w:t xml:space="preserve"> обслужива</w:t>
      </w:r>
      <w:r w:rsidR="00F17357" w:rsidRPr="00860A12">
        <w:rPr>
          <w:sz w:val="26"/>
          <w:szCs w:val="26"/>
        </w:rPr>
        <w:t>ть</w:t>
      </w:r>
      <w:r w:rsidRPr="00860A12">
        <w:rPr>
          <w:sz w:val="26"/>
          <w:szCs w:val="26"/>
        </w:rPr>
        <w:t xml:space="preserve"> пользователей в соответствии с графиком</w:t>
      </w:r>
      <w:r w:rsidR="00B649CC" w:rsidRPr="00860A12">
        <w:rPr>
          <w:sz w:val="26"/>
          <w:szCs w:val="26"/>
        </w:rPr>
        <w:t>, утвержденным приказом НИУ ВШЭ;</w:t>
      </w:r>
    </w:p>
    <w:p w14:paraId="64A92504" w14:textId="3AC49A71" w:rsidR="00611230" w:rsidRDefault="007607F7" w:rsidP="00D512A8">
      <w:pPr>
        <w:pStyle w:val="af3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567"/>
        <w:jc w:val="both"/>
        <w:rPr>
          <w:sz w:val="26"/>
          <w:szCs w:val="26"/>
        </w:rPr>
      </w:pPr>
      <w:r w:rsidRPr="00860A12">
        <w:rPr>
          <w:color w:val="000000"/>
          <w:sz w:val="26"/>
          <w:szCs w:val="26"/>
        </w:rPr>
        <w:t>3.3.5</w:t>
      </w:r>
      <w:r w:rsidR="00A605C3" w:rsidRPr="00860A12">
        <w:rPr>
          <w:color w:val="000000"/>
          <w:sz w:val="26"/>
          <w:szCs w:val="26"/>
        </w:rPr>
        <w:t xml:space="preserve">. осуществлять фото- </w:t>
      </w:r>
      <w:r w:rsidR="00A605C3" w:rsidRPr="00860A12">
        <w:rPr>
          <w:sz w:val="26"/>
          <w:szCs w:val="26"/>
        </w:rPr>
        <w:t>и (или) видеофиксацию, в том числе с использованием мобильных телефонов, действий пользователей, совершаемых в наруше</w:t>
      </w:r>
      <w:r w:rsidR="00611230">
        <w:rPr>
          <w:sz w:val="26"/>
          <w:szCs w:val="26"/>
        </w:rPr>
        <w:t>ние требований Правил;</w:t>
      </w:r>
    </w:p>
    <w:p w14:paraId="7439EB40" w14:textId="4BB482AA" w:rsidR="00611230" w:rsidRPr="007B3626" w:rsidRDefault="001668B4" w:rsidP="009D05DB">
      <w:pPr>
        <w:pStyle w:val="af3"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left="0" w:firstLine="567"/>
        <w:jc w:val="both"/>
      </w:pPr>
      <w:r>
        <w:rPr>
          <w:sz w:val="26"/>
          <w:szCs w:val="26"/>
        </w:rPr>
        <w:t>3.3.6.</w:t>
      </w:r>
      <w:r w:rsidRPr="001668B4">
        <w:rPr>
          <w:color w:val="000000" w:themeColor="text1"/>
          <w:sz w:val="26"/>
          <w:szCs w:val="26"/>
        </w:rPr>
        <w:t xml:space="preserve"> проверять регистрацию пользователя в Библиотеке, а при отсутствии регистрации предлагать пользователю зарегистрироваться в Библиотеке или покинуть помещение Библиотеки</w:t>
      </w:r>
      <w:r w:rsidR="00C16C90" w:rsidRPr="007B3626">
        <w:rPr>
          <w:color w:val="000000" w:themeColor="text1"/>
          <w:sz w:val="26"/>
          <w:szCs w:val="26"/>
        </w:rPr>
        <w:t>;</w:t>
      </w:r>
    </w:p>
    <w:p w14:paraId="6D02DCC0" w14:textId="77777777" w:rsidR="008765A2" w:rsidRPr="00860A12" w:rsidRDefault="00F952E6" w:rsidP="00D512A8">
      <w:pPr>
        <w:pStyle w:val="af3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276"/>
        </w:tabs>
        <w:ind w:left="0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3.3.7. </w:t>
      </w:r>
      <w:r w:rsidR="00F17357" w:rsidRPr="00860A12">
        <w:rPr>
          <w:sz w:val="26"/>
          <w:szCs w:val="26"/>
        </w:rPr>
        <w:t>Работникам Б</w:t>
      </w:r>
      <w:r w:rsidR="00A605C3" w:rsidRPr="00860A12">
        <w:rPr>
          <w:sz w:val="26"/>
          <w:szCs w:val="26"/>
        </w:rPr>
        <w:t>иблиотеки запрещается распространять и (или) предоставлять материалы, полученные в результате фото- и (или) видеофиксации, в целях, отличных от цели привлечения пользователей, нарушивших Правила, к дисциплинарной ответственности уполномоченными должностными лицами НИУ ВШЭ, если иное не предусмотрено законодательством.</w:t>
      </w:r>
    </w:p>
    <w:p w14:paraId="21DB9E2C" w14:textId="77777777" w:rsidR="00F17357" w:rsidRPr="00860A12" w:rsidRDefault="00F17357" w:rsidP="00A605C3">
      <w:pPr>
        <w:pStyle w:val="af3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sz w:val="26"/>
          <w:szCs w:val="26"/>
        </w:rPr>
      </w:pPr>
    </w:p>
    <w:p w14:paraId="014FD189" w14:textId="77777777" w:rsidR="00F7232F" w:rsidRPr="00860A12" w:rsidRDefault="00F7232F" w:rsidP="00F7232F">
      <w:pPr>
        <w:pStyle w:val="2"/>
        <w:jc w:val="center"/>
        <w:rPr>
          <w:b/>
          <w:sz w:val="26"/>
          <w:szCs w:val="26"/>
        </w:rPr>
      </w:pPr>
      <w:r w:rsidRPr="00860A12">
        <w:rPr>
          <w:b/>
          <w:sz w:val="26"/>
          <w:szCs w:val="26"/>
        </w:rPr>
        <w:t xml:space="preserve">4. ПРАВИЛА ПОЛЬЗОВАНИЯ АБОНЕМЕНТАМИ </w:t>
      </w:r>
    </w:p>
    <w:p w14:paraId="6E26162F" w14:textId="77777777" w:rsidR="00F7232F" w:rsidRPr="00860A12" w:rsidRDefault="00F7232F" w:rsidP="005449EF">
      <w:pPr>
        <w:pStyle w:val="2"/>
        <w:ind w:firstLine="567"/>
        <w:jc w:val="center"/>
        <w:rPr>
          <w:sz w:val="26"/>
          <w:szCs w:val="26"/>
        </w:rPr>
      </w:pPr>
    </w:p>
    <w:p w14:paraId="462E09BA" w14:textId="0F74D93A" w:rsidR="00F7232F" w:rsidRPr="00B6518C" w:rsidRDefault="00F7232F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 w:rsidRPr="00B6518C">
        <w:rPr>
          <w:sz w:val="26"/>
          <w:szCs w:val="26"/>
        </w:rPr>
        <w:t xml:space="preserve">4.1. Для получения документов на </w:t>
      </w:r>
      <w:r w:rsidR="00F952E6" w:rsidRPr="00B6518C">
        <w:rPr>
          <w:sz w:val="26"/>
          <w:szCs w:val="26"/>
        </w:rPr>
        <w:t xml:space="preserve">любом из абонементов Библиотеки </w:t>
      </w:r>
      <w:r w:rsidRPr="00B6518C">
        <w:rPr>
          <w:sz w:val="26"/>
          <w:szCs w:val="26"/>
        </w:rPr>
        <w:t xml:space="preserve">пользователи должны </w:t>
      </w:r>
      <w:r w:rsidR="007607F7" w:rsidRPr="00B6518C">
        <w:rPr>
          <w:sz w:val="26"/>
          <w:szCs w:val="26"/>
        </w:rPr>
        <w:t xml:space="preserve">предъявить </w:t>
      </w:r>
      <w:r w:rsidR="009E5A28" w:rsidRPr="00B6518C">
        <w:rPr>
          <w:sz w:val="26"/>
          <w:szCs w:val="26"/>
        </w:rPr>
        <w:t xml:space="preserve">работнику Библиотеки читательский билет в мобильном приложении </w:t>
      </w:r>
      <w:r w:rsidR="009E5A28" w:rsidRPr="00B6518C">
        <w:rPr>
          <w:sz w:val="26"/>
          <w:szCs w:val="26"/>
          <w:lang w:val="en-US"/>
        </w:rPr>
        <w:t>HSE</w:t>
      </w:r>
      <w:r w:rsidR="009E5A28" w:rsidRPr="00B6518C">
        <w:rPr>
          <w:sz w:val="26"/>
          <w:szCs w:val="26"/>
        </w:rPr>
        <w:t xml:space="preserve"> </w:t>
      </w:r>
      <w:r w:rsidR="009E5A28" w:rsidRPr="00B6518C">
        <w:rPr>
          <w:sz w:val="26"/>
          <w:szCs w:val="26"/>
          <w:lang w:val="en-US"/>
        </w:rPr>
        <w:t>AppX</w:t>
      </w:r>
      <w:r w:rsidR="009E5A28" w:rsidRPr="00B6518C">
        <w:rPr>
          <w:sz w:val="26"/>
          <w:szCs w:val="26"/>
        </w:rPr>
        <w:t xml:space="preserve"> или </w:t>
      </w:r>
      <w:r w:rsidR="007607F7" w:rsidRPr="00B6518C">
        <w:rPr>
          <w:sz w:val="26"/>
          <w:szCs w:val="26"/>
        </w:rPr>
        <w:t>электронный пропуск НИУ ВШЭ</w:t>
      </w:r>
      <w:r w:rsidR="00EE5177" w:rsidRPr="00B6518C">
        <w:rPr>
          <w:sz w:val="26"/>
          <w:szCs w:val="26"/>
        </w:rPr>
        <w:t>,</w:t>
      </w:r>
      <w:r w:rsidR="00EE5177" w:rsidRPr="00B6518C">
        <w:rPr>
          <w:color w:val="000000"/>
          <w:sz w:val="26"/>
          <w:szCs w:val="26"/>
        </w:rPr>
        <w:t xml:space="preserve"> </w:t>
      </w:r>
      <w:r w:rsidR="007607F7" w:rsidRPr="00B6518C">
        <w:rPr>
          <w:sz w:val="26"/>
          <w:szCs w:val="26"/>
        </w:rPr>
        <w:t xml:space="preserve">и </w:t>
      </w:r>
      <w:r w:rsidRPr="00B6518C">
        <w:rPr>
          <w:sz w:val="26"/>
          <w:szCs w:val="26"/>
        </w:rPr>
        <w:t xml:space="preserve">зарегистрировать штрих-коды (RFID-метки) взятых документов у </w:t>
      </w:r>
      <w:r w:rsidR="000C1B58" w:rsidRPr="00B6518C">
        <w:rPr>
          <w:sz w:val="26"/>
          <w:szCs w:val="26"/>
        </w:rPr>
        <w:t>работника Б</w:t>
      </w:r>
      <w:r w:rsidRPr="00B6518C">
        <w:rPr>
          <w:sz w:val="26"/>
          <w:szCs w:val="26"/>
        </w:rPr>
        <w:t>иблиотек</w:t>
      </w:r>
      <w:r w:rsidR="000C1B58" w:rsidRPr="00B6518C">
        <w:rPr>
          <w:sz w:val="26"/>
          <w:szCs w:val="26"/>
        </w:rPr>
        <w:t>и</w:t>
      </w:r>
      <w:r w:rsidRPr="00B6518C">
        <w:rPr>
          <w:sz w:val="26"/>
          <w:szCs w:val="26"/>
        </w:rPr>
        <w:t xml:space="preserve">. Запись в </w:t>
      </w:r>
      <w:r w:rsidR="00611230" w:rsidRPr="00B6518C">
        <w:rPr>
          <w:sz w:val="26"/>
          <w:szCs w:val="26"/>
        </w:rPr>
        <w:t>электронный формуляр пользователя</w:t>
      </w:r>
      <w:r w:rsidRPr="00B6518C">
        <w:rPr>
          <w:sz w:val="26"/>
          <w:szCs w:val="26"/>
        </w:rPr>
        <w:t xml:space="preserve"> штрих-кодов (RFID- меток) взятых документов является </w:t>
      </w:r>
      <w:r w:rsidR="00E375AA" w:rsidRPr="00B6518C">
        <w:rPr>
          <w:sz w:val="26"/>
          <w:szCs w:val="26"/>
        </w:rPr>
        <w:t xml:space="preserve">подтверждением факта </w:t>
      </w:r>
      <w:r w:rsidRPr="00B6518C">
        <w:rPr>
          <w:sz w:val="26"/>
          <w:szCs w:val="26"/>
        </w:rPr>
        <w:t>выдачи пользователю документов на абонемент.</w:t>
      </w:r>
    </w:p>
    <w:p w14:paraId="6F38054D" w14:textId="77777777" w:rsidR="00F7232F" w:rsidRPr="00860A12" w:rsidRDefault="00F7232F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4.2. В помещениях с расположением документов по системе открытого доступа документы, выдаваемые </w:t>
      </w:r>
      <w:r w:rsidR="00CB36D1" w:rsidRPr="00860A12">
        <w:rPr>
          <w:sz w:val="26"/>
          <w:szCs w:val="26"/>
        </w:rPr>
        <w:t>на абонементы</w:t>
      </w:r>
      <w:r w:rsidRPr="00860A12">
        <w:rPr>
          <w:sz w:val="26"/>
          <w:szCs w:val="26"/>
        </w:rPr>
        <w:t>, подбираются пользовател</w:t>
      </w:r>
      <w:r w:rsidR="007607F7" w:rsidRPr="00860A12">
        <w:rPr>
          <w:sz w:val="26"/>
          <w:szCs w:val="26"/>
        </w:rPr>
        <w:t>ем на стеллажах самостоятельно</w:t>
      </w:r>
      <w:r w:rsidR="00621072" w:rsidRPr="00860A12">
        <w:rPr>
          <w:sz w:val="26"/>
          <w:szCs w:val="26"/>
        </w:rPr>
        <w:t>, кроме документов, имеющих маркировку «К» на корешке издания</w:t>
      </w:r>
      <w:r w:rsidRPr="00860A12">
        <w:rPr>
          <w:sz w:val="26"/>
          <w:szCs w:val="26"/>
        </w:rPr>
        <w:t xml:space="preserve">. Пользователь регистрирует штрих-коды (RFID-метки) взятых документов </w:t>
      </w:r>
      <w:r w:rsidR="00CB36D1" w:rsidRPr="00860A12">
        <w:rPr>
          <w:sz w:val="26"/>
          <w:szCs w:val="26"/>
        </w:rPr>
        <w:t>у</w:t>
      </w:r>
      <w:r w:rsidRPr="00860A12">
        <w:rPr>
          <w:sz w:val="26"/>
          <w:szCs w:val="26"/>
        </w:rPr>
        <w:t xml:space="preserve"> работника Библиотеки или через станцию самостоятельной книговыдачи (</w:t>
      </w:r>
      <w:r w:rsidRPr="00860A12">
        <w:rPr>
          <w:sz w:val="26"/>
          <w:szCs w:val="26"/>
          <w:lang w:val="en-US"/>
        </w:rPr>
        <w:t>RFID</w:t>
      </w:r>
      <w:r w:rsidRPr="00860A12">
        <w:rPr>
          <w:sz w:val="26"/>
          <w:szCs w:val="26"/>
        </w:rPr>
        <w:t>). В листке возврата</w:t>
      </w:r>
      <w:r w:rsidR="007A1CDB" w:rsidRPr="00860A12">
        <w:rPr>
          <w:sz w:val="26"/>
          <w:szCs w:val="26"/>
        </w:rPr>
        <w:t xml:space="preserve"> работник </w:t>
      </w:r>
      <w:r w:rsidR="00CB36D1" w:rsidRPr="00860A12">
        <w:rPr>
          <w:sz w:val="26"/>
          <w:szCs w:val="26"/>
        </w:rPr>
        <w:t>Библиотеки проставляет</w:t>
      </w:r>
      <w:r w:rsidRPr="00860A12">
        <w:rPr>
          <w:sz w:val="26"/>
          <w:szCs w:val="26"/>
        </w:rPr>
        <w:t xml:space="preserve"> штамп с ук</w:t>
      </w:r>
      <w:r w:rsidR="004062AD" w:rsidRPr="00860A12">
        <w:rPr>
          <w:sz w:val="26"/>
          <w:szCs w:val="26"/>
        </w:rPr>
        <w:t>азанием даты возврата документа.</w:t>
      </w:r>
      <w:r w:rsidRPr="00860A12">
        <w:rPr>
          <w:sz w:val="26"/>
          <w:szCs w:val="26"/>
        </w:rPr>
        <w:t xml:space="preserve"> </w:t>
      </w:r>
      <w:r w:rsidR="004062AD" w:rsidRPr="00860A12">
        <w:rPr>
          <w:sz w:val="26"/>
          <w:szCs w:val="26"/>
        </w:rPr>
        <w:t>П</w:t>
      </w:r>
      <w:r w:rsidRPr="00860A12">
        <w:rPr>
          <w:sz w:val="26"/>
          <w:szCs w:val="26"/>
        </w:rPr>
        <w:t>ри самостоятельной книговыдаче через станцию (</w:t>
      </w:r>
      <w:r w:rsidRPr="00860A12">
        <w:rPr>
          <w:sz w:val="26"/>
          <w:szCs w:val="26"/>
          <w:lang w:val="en-US"/>
        </w:rPr>
        <w:t>RFID</w:t>
      </w:r>
      <w:r w:rsidRPr="00860A12">
        <w:rPr>
          <w:sz w:val="26"/>
          <w:szCs w:val="26"/>
        </w:rPr>
        <w:t xml:space="preserve">) выдается квитанция о выдаче документа с указанием даты возврата. Документы с проставленным штампом возврата или с квитанцией о выдаче пользователь предъявляет работнику </w:t>
      </w:r>
      <w:r w:rsidR="00F959E1">
        <w:rPr>
          <w:sz w:val="26"/>
          <w:szCs w:val="26"/>
        </w:rPr>
        <w:t>Библиотеки</w:t>
      </w:r>
      <w:r w:rsidRPr="00860A12">
        <w:rPr>
          <w:sz w:val="26"/>
          <w:szCs w:val="26"/>
        </w:rPr>
        <w:t xml:space="preserve"> на выходе из помещений Библиотеки.</w:t>
      </w:r>
    </w:p>
    <w:p w14:paraId="533047EB" w14:textId="77777777" w:rsidR="00F7232F" w:rsidRPr="00860A12" w:rsidRDefault="00F7232F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4.3. Срок</w:t>
      </w:r>
      <w:r w:rsidR="00E375AA" w:rsidRPr="00860A12">
        <w:rPr>
          <w:sz w:val="26"/>
          <w:szCs w:val="26"/>
        </w:rPr>
        <w:t>и</w:t>
      </w:r>
      <w:r w:rsidRPr="00860A12">
        <w:rPr>
          <w:sz w:val="26"/>
          <w:szCs w:val="26"/>
        </w:rPr>
        <w:t xml:space="preserve"> пользования документами и количество выдаваемых документов одному пользователю:</w:t>
      </w:r>
    </w:p>
    <w:p w14:paraId="7E43E067" w14:textId="77777777" w:rsidR="008765A2" w:rsidRPr="00860A12" w:rsidRDefault="008765A2" w:rsidP="00AF62ED">
      <w:pPr>
        <w:pStyle w:val="2"/>
        <w:tabs>
          <w:tab w:val="left" w:pos="1134"/>
        </w:tabs>
        <w:ind w:firstLine="567"/>
        <w:contextualSpacing/>
        <w:jc w:val="both"/>
        <w:rPr>
          <w:sz w:val="26"/>
          <w:szCs w:val="26"/>
        </w:rPr>
      </w:pPr>
      <w:r w:rsidRPr="00860A12">
        <w:rPr>
          <w:sz w:val="26"/>
          <w:szCs w:val="26"/>
        </w:rPr>
        <w:t>4.3.1. документы учебного абонемента выдаются на время модуля (учащимся Лицея НИУ ВШЭ – на весь учебный год (с 1 сентября по 20 июня)) в количестве не более 25 документов; срок пользования может быть продлен при продолжении изучения учебной дисциплины в следующих модулях. Последний день сдачи документов за:</w:t>
      </w:r>
    </w:p>
    <w:p w14:paraId="0D04CE0D" w14:textId="77777777" w:rsidR="008765A2" w:rsidRPr="00860A12" w:rsidRDefault="008765A2" w:rsidP="00AF62ED">
      <w:pPr>
        <w:pStyle w:val="2"/>
        <w:tabs>
          <w:tab w:val="left" w:pos="851"/>
          <w:tab w:val="left" w:pos="1134"/>
        </w:tabs>
        <w:ind w:firstLine="567"/>
        <w:contextualSpacing/>
        <w:jc w:val="both"/>
        <w:rPr>
          <w:sz w:val="26"/>
          <w:szCs w:val="26"/>
        </w:rPr>
      </w:pPr>
      <w:r w:rsidRPr="00860A12">
        <w:rPr>
          <w:sz w:val="26"/>
          <w:szCs w:val="26"/>
        </w:rPr>
        <w:t>1-й модуль – 15 ноября;</w:t>
      </w:r>
    </w:p>
    <w:p w14:paraId="0C617B4D" w14:textId="77777777" w:rsidR="008765A2" w:rsidRPr="00860A12" w:rsidRDefault="008765A2" w:rsidP="00AF62ED">
      <w:pPr>
        <w:pStyle w:val="2"/>
        <w:tabs>
          <w:tab w:val="left" w:pos="851"/>
          <w:tab w:val="left" w:pos="1134"/>
        </w:tabs>
        <w:ind w:firstLine="567"/>
        <w:contextualSpacing/>
        <w:jc w:val="both"/>
        <w:rPr>
          <w:sz w:val="26"/>
          <w:szCs w:val="26"/>
        </w:rPr>
      </w:pPr>
      <w:r w:rsidRPr="00860A12">
        <w:rPr>
          <w:sz w:val="26"/>
          <w:szCs w:val="26"/>
        </w:rPr>
        <w:t>2-й модуль – 25 января;</w:t>
      </w:r>
    </w:p>
    <w:p w14:paraId="12C403C1" w14:textId="77777777" w:rsidR="008765A2" w:rsidRPr="00860A12" w:rsidRDefault="008765A2" w:rsidP="00AF62ED">
      <w:pPr>
        <w:pStyle w:val="2"/>
        <w:tabs>
          <w:tab w:val="left" w:pos="851"/>
          <w:tab w:val="left" w:pos="1134"/>
        </w:tabs>
        <w:ind w:firstLine="567"/>
        <w:contextualSpacing/>
        <w:jc w:val="both"/>
        <w:rPr>
          <w:sz w:val="26"/>
          <w:szCs w:val="26"/>
        </w:rPr>
      </w:pPr>
      <w:r w:rsidRPr="00860A12">
        <w:rPr>
          <w:sz w:val="26"/>
          <w:szCs w:val="26"/>
        </w:rPr>
        <w:t>3-й модуль – 15 апреля;</w:t>
      </w:r>
    </w:p>
    <w:p w14:paraId="04D0C13C" w14:textId="77777777" w:rsidR="00F7232F" w:rsidRPr="00860A12" w:rsidRDefault="008765A2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4-й модуль – 15 июля.</w:t>
      </w:r>
    </w:p>
    <w:p w14:paraId="5791BE29" w14:textId="63A70350" w:rsidR="00F7232F" w:rsidRPr="00B6518C" w:rsidRDefault="00D52667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 w:rsidRPr="00B6518C">
        <w:rPr>
          <w:sz w:val="26"/>
          <w:szCs w:val="26"/>
        </w:rPr>
        <w:t xml:space="preserve">4.3.2. </w:t>
      </w:r>
      <w:r w:rsidR="00F7232F" w:rsidRPr="00B6518C">
        <w:rPr>
          <w:sz w:val="26"/>
          <w:szCs w:val="26"/>
        </w:rPr>
        <w:t xml:space="preserve">документы научного абонемента выдаются сроком на 15 календарных дней в количестве не более пяти документов с </w:t>
      </w:r>
      <w:r w:rsidR="00CB36D1" w:rsidRPr="00B6518C">
        <w:rPr>
          <w:sz w:val="26"/>
          <w:szCs w:val="26"/>
        </w:rPr>
        <w:t>возможностью продления</w:t>
      </w:r>
      <w:r w:rsidR="00F7232F" w:rsidRPr="00B6518C">
        <w:rPr>
          <w:sz w:val="26"/>
          <w:szCs w:val="26"/>
        </w:rPr>
        <w:t xml:space="preserve"> при </w:t>
      </w:r>
      <w:r w:rsidR="00F7232F" w:rsidRPr="00B6518C">
        <w:rPr>
          <w:sz w:val="26"/>
          <w:szCs w:val="26"/>
        </w:rPr>
        <w:lastRenderedPageBreak/>
        <w:t>лично</w:t>
      </w:r>
      <w:r w:rsidR="00C46274" w:rsidRPr="00B6518C">
        <w:rPr>
          <w:sz w:val="26"/>
          <w:szCs w:val="26"/>
        </w:rPr>
        <w:t>м</w:t>
      </w:r>
      <w:r w:rsidR="003F4F77" w:rsidRPr="00B6518C">
        <w:rPr>
          <w:sz w:val="26"/>
          <w:szCs w:val="26"/>
        </w:rPr>
        <w:t xml:space="preserve"> </w:t>
      </w:r>
      <w:r w:rsidR="00C46274" w:rsidRPr="00B6518C">
        <w:rPr>
          <w:sz w:val="26"/>
          <w:szCs w:val="26"/>
        </w:rPr>
        <w:t>посещении</w:t>
      </w:r>
      <w:r w:rsidR="00F7232F" w:rsidRPr="00B6518C">
        <w:rPr>
          <w:sz w:val="26"/>
          <w:szCs w:val="26"/>
        </w:rPr>
        <w:t xml:space="preserve">, </w:t>
      </w:r>
      <w:r w:rsidR="00EE3FA9" w:rsidRPr="00B6518C">
        <w:rPr>
          <w:sz w:val="26"/>
          <w:szCs w:val="26"/>
        </w:rPr>
        <w:t xml:space="preserve">по электронной почте, </w:t>
      </w:r>
      <w:r w:rsidR="00F7232F" w:rsidRPr="00B6518C">
        <w:rPr>
          <w:sz w:val="26"/>
          <w:szCs w:val="26"/>
        </w:rPr>
        <w:t xml:space="preserve">по телефону или </w:t>
      </w:r>
      <w:r w:rsidR="004062AD" w:rsidRPr="00B6518C">
        <w:rPr>
          <w:sz w:val="26"/>
          <w:szCs w:val="26"/>
        </w:rPr>
        <w:t>через Л</w:t>
      </w:r>
      <w:r w:rsidR="00FF4C10" w:rsidRPr="00B6518C">
        <w:rPr>
          <w:sz w:val="26"/>
          <w:szCs w:val="26"/>
        </w:rPr>
        <w:t>ичный кабинет пользователя в электронном каталоге Библиотеки</w:t>
      </w:r>
      <w:r w:rsidR="000A56CB" w:rsidRPr="00B6518C">
        <w:rPr>
          <w:sz w:val="26"/>
          <w:szCs w:val="26"/>
        </w:rPr>
        <w:t>;</w:t>
      </w:r>
    </w:p>
    <w:p w14:paraId="0D3920E9" w14:textId="20D70C9B" w:rsidR="00B63373" w:rsidRPr="00B6518C" w:rsidRDefault="00B63373" w:rsidP="00AF62ED">
      <w:pPr>
        <w:pStyle w:val="2"/>
        <w:tabs>
          <w:tab w:val="left" w:pos="1134"/>
        </w:tabs>
        <w:ind w:firstLine="567"/>
        <w:contextualSpacing/>
        <w:jc w:val="both"/>
        <w:rPr>
          <w:sz w:val="26"/>
          <w:szCs w:val="26"/>
        </w:rPr>
      </w:pPr>
      <w:r w:rsidRPr="00B6518C">
        <w:rPr>
          <w:sz w:val="26"/>
          <w:szCs w:val="26"/>
        </w:rPr>
        <w:t>4.3.3. документы художественного абонемента бронируются</w:t>
      </w:r>
      <w:r w:rsidR="00837A89" w:rsidRPr="00B6518C">
        <w:rPr>
          <w:sz w:val="26"/>
          <w:szCs w:val="26"/>
        </w:rPr>
        <w:t xml:space="preserve"> </w:t>
      </w:r>
      <w:r w:rsidR="003F4F77" w:rsidRPr="00B6518C">
        <w:rPr>
          <w:sz w:val="26"/>
          <w:szCs w:val="26"/>
        </w:rPr>
        <w:t>пользователем</w:t>
      </w:r>
      <w:r w:rsidR="003F4F77" w:rsidRPr="00B6518C">
        <w:t xml:space="preserve"> </w:t>
      </w:r>
      <w:r w:rsidR="003F4F77" w:rsidRPr="00B6518C">
        <w:rPr>
          <w:sz w:val="26"/>
          <w:szCs w:val="26"/>
        </w:rPr>
        <w:t xml:space="preserve">через Личный кабинет пользователя </w:t>
      </w:r>
      <w:r w:rsidR="00837A89" w:rsidRPr="00B6518C">
        <w:rPr>
          <w:sz w:val="26"/>
          <w:szCs w:val="26"/>
        </w:rPr>
        <w:t>в электронном каталоге</w:t>
      </w:r>
      <w:r w:rsidR="003F4F77" w:rsidRPr="00B6518C">
        <w:rPr>
          <w:sz w:val="26"/>
          <w:szCs w:val="26"/>
        </w:rPr>
        <w:t xml:space="preserve"> Библиотеки</w:t>
      </w:r>
      <w:r w:rsidR="00837A89" w:rsidRPr="00B6518C">
        <w:rPr>
          <w:sz w:val="26"/>
          <w:szCs w:val="26"/>
        </w:rPr>
        <w:t xml:space="preserve"> </w:t>
      </w:r>
      <w:r w:rsidRPr="00B6518C">
        <w:rPr>
          <w:sz w:val="26"/>
          <w:szCs w:val="26"/>
        </w:rPr>
        <w:t>за один календарный день до получения документа, и выдаются сроком на 30 календарных дней в количестве не более пяти документов с возможностью продления при лично</w:t>
      </w:r>
      <w:r w:rsidR="003F4F77" w:rsidRPr="00B6518C">
        <w:rPr>
          <w:sz w:val="26"/>
          <w:szCs w:val="26"/>
        </w:rPr>
        <w:t>м</w:t>
      </w:r>
      <w:r w:rsidRPr="00B6518C">
        <w:rPr>
          <w:sz w:val="26"/>
          <w:szCs w:val="26"/>
        </w:rPr>
        <w:t xml:space="preserve"> </w:t>
      </w:r>
      <w:r w:rsidR="003F4F77" w:rsidRPr="00B6518C">
        <w:rPr>
          <w:sz w:val="26"/>
          <w:szCs w:val="26"/>
        </w:rPr>
        <w:t>посещении</w:t>
      </w:r>
      <w:r w:rsidRPr="00B6518C">
        <w:rPr>
          <w:sz w:val="26"/>
          <w:szCs w:val="26"/>
        </w:rPr>
        <w:t xml:space="preserve">, </w:t>
      </w:r>
      <w:r w:rsidR="00EE3FA9" w:rsidRPr="00B6518C">
        <w:rPr>
          <w:sz w:val="26"/>
          <w:szCs w:val="26"/>
        </w:rPr>
        <w:t xml:space="preserve">по электронной почте, </w:t>
      </w:r>
      <w:r w:rsidRPr="00B6518C">
        <w:rPr>
          <w:sz w:val="26"/>
          <w:szCs w:val="26"/>
        </w:rPr>
        <w:t xml:space="preserve">по телефону или через </w:t>
      </w:r>
      <w:r w:rsidR="004B01BA" w:rsidRPr="00B6518C">
        <w:rPr>
          <w:sz w:val="26"/>
          <w:szCs w:val="26"/>
        </w:rPr>
        <w:t>Л</w:t>
      </w:r>
      <w:r w:rsidRPr="00B6518C">
        <w:rPr>
          <w:sz w:val="26"/>
          <w:szCs w:val="26"/>
        </w:rPr>
        <w:t>ичный кабинет пользователя в электронном каталоге Библиотеки</w:t>
      </w:r>
      <w:r w:rsidR="000A56CB" w:rsidRPr="00B6518C">
        <w:rPr>
          <w:sz w:val="26"/>
          <w:szCs w:val="26"/>
        </w:rPr>
        <w:t>;</w:t>
      </w:r>
    </w:p>
    <w:p w14:paraId="63B04157" w14:textId="77777777" w:rsidR="00F7232F" w:rsidRPr="00860A12" w:rsidRDefault="00B63373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4.3.4. пользователям-обучающимся, имеющим академическую задолженность, документы, выданные на учебных абонементах Библиотеки, на летний период (с 16 июля по 1 сентября) не продлеваются;</w:t>
      </w:r>
    </w:p>
    <w:p w14:paraId="7BC7975F" w14:textId="77777777" w:rsidR="00F354D6" w:rsidRPr="00860A12" w:rsidRDefault="00F354D6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4.3.5. работники </w:t>
      </w:r>
      <w:r w:rsidR="00611230">
        <w:rPr>
          <w:sz w:val="26"/>
          <w:szCs w:val="26"/>
        </w:rPr>
        <w:t xml:space="preserve">НИУ ВШЭ </w:t>
      </w:r>
      <w:r w:rsidRPr="00860A12">
        <w:rPr>
          <w:sz w:val="26"/>
          <w:szCs w:val="26"/>
        </w:rPr>
        <w:t>могут продлить срок пользования документами на летний период по согласованию с администрацией Библиотеки.</w:t>
      </w:r>
    </w:p>
    <w:p w14:paraId="3306FF83" w14:textId="77777777" w:rsidR="00F7232F" w:rsidRPr="00860A12" w:rsidRDefault="00F7232F" w:rsidP="005449EF">
      <w:pPr>
        <w:pStyle w:val="2"/>
        <w:ind w:firstLine="567"/>
        <w:jc w:val="both"/>
        <w:rPr>
          <w:sz w:val="26"/>
          <w:szCs w:val="26"/>
        </w:rPr>
      </w:pPr>
    </w:p>
    <w:p w14:paraId="2E8522ED" w14:textId="77777777" w:rsidR="00F7232F" w:rsidRPr="00860A12" w:rsidRDefault="00F7232F" w:rsidP="00F7232F">
      <w:pPr>
        <w:pStyle w:val="2"/>
        <w:jc w:val="center"/>
        <w:rPr>
          <w:b/>
          <w:sz w:val="26"/>
          <w:szCs w:val="26"/>
        </w:rPr>
      </w:pPr>
      <w:r w:rsidRPr="00860A12">
        <w:rPr>
          <w:b/>
          <w:sz w:val="26"/>
          <w:szCs w:val="26"/>
        </w:rPr>
        <w:t>5.</w:t>
      </w:r>
      <w:r w:rsidR="00E375AA" w:rsidRPr="00860A12">
        <w:rPr>
          <w:b/>
          <w:sz w:val="26"/>
          <w:szCs w:val="26"/>
        </w:rPr>
        <w:t xml:space="preserve"> </w:t>
      </w:r>
      <w:r w:rsidRPr="00860A12">
        <w:rPr>
          <w:b/>
          <w:sz w:val="26"/>
          <w:szCs w:val="26"/>
        </w:rPr>
        <w:t>ПРАВИЛА ПОЛЬЗОВАНИЯ ЧИТАЛЬНЫМИ ЗАЛАМИ</w:t>
      </w:r>
    </w:p>
    <w:p w14:paraId="4499ABE0" w14:textId="77777777" w:rsidR="00BC0AE8" w:rsidRPr="00860A12" w:rsidRDefault="00BC0AE8" w:rsidP="00F7232F">
      <w:pPr>
        <w:pStyle w:val="2"/>
        <w:jc w:val="center"/>
        <w:rPr>
          <w:b/>
          <w:sz w:val="26"/>
          <w:szCs w:val="26"/>
        </w:rPr>
      </w:pPr>
    </w:p>
    <w:p w14:paraId="566378AE" w14:textId="77777777" w:rsidR="00352B01" w:rsidRDefault="00F7232F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5.1. </w:t>
      </w:r>
      <w:r w:rsidR="00A605C3" w:rsidRPr="00860A12">
        <w:rPr>
          <w:sz w:val="26"/>
          <w:szCs w:val="26"/>
        </w:rPr>
        <w:t>При работе в читальных залах Библиотеки пользовател</w:t>
      </w:r>
      <w:r w:rsidR="00352B01">
        <w:rPr>
          <w:sz w:val="26"/>
          <w:szCs w:val="26"/>
        </w:rPr>
        <w:t>и</w:t>
      </w:r>
      <w:r w:rsidR="00A605C3" w:rsidRPr="00860A12">
        <w:rPr>
          <w:sz w:val="26"/>
          <w:szCs w:val="26"/>
        </w:rPr>
        <w:t xml:space="preserve"> обязан</w:t>
      </w:r>
      <w:r w:rsidR="00352B01">
        <w:rPr>
          <w:sz w:val="26"/>
          <w:szCs w:val="26"/>
        </w:rPr>
        <w:t>ы:</w:t>
      </w:r>
    </w:p>
    <w:p w14:paraId="41198FEA" w14:textId="3BCEF3AB" w:rsidR="00F7232F" w:rsidRPr="00556665" w:rsidRDefault="00352B01" w:rsidP="00AF62ED">
      <w:pPr>
        <w:pStyle w:val="2"/>
        <w:ind w:firstLine="567"/>
        <w:jc w:val="both"/>
        <w:rPr>
          <w:sz w:val="26"/>
          <w:szCs w:val="26"/>
        </w:rPr>
      </w:pPr>
      <w:r w:rsidRPr="00B6518C">
        <w:rPr>
          <w:sz w:val="26"/>
          <w:szCs w:val="26"/>
        </w:rPr>
        <w:t>5.1.1.</w:t>
      </w:r>
      <w:r w:rsidR="00A605C3" w:rsidRPr="00B6518C">
        <w:rPr>
          <w:sz w:val="26"/>
          <w:szCs w:val="26"/>
        </w:rPr>
        <w:t xml:space="preserve"> </w:t>
      </w:r>
      <w:r w:rsidR="005D3208" w:rsidRPr="00B6518C">
        <w:rPr>
          <w:sz w:val="26"/>
          <w:szCs w:val="26"/>
        </w:rPr>
        <w:t xml:space="preserve">быть записанными в Библиотеке и </w:t>
      </w:r>
      <w:r w:rsidR="00A605C3" w:rsidRPr="00B6518C">
        <w:rPr>
          <w:sz w:val="26"/>
          <w:szCs w:val="26"/>
        </w:rPr>
        <w:t xml:space="preserve">иметь при себе </w:t>
      </w:r>
      <w:r w:rsidR="00586F8F" w:rsidRPr="00B6518C">
        <w:rPr>
          <w:sz w:val="26"/>
          <w:szCs w:val="26"/>
        </w:rPr>
        <w:t xml:space="preserve">электронный пропуск НИУ ВШЭ, </w:t>
      </w:r>
      <w:r w:rsidR="00462A54" w:rsidRPr="00B6518C">
        <w:rPr>
          <w:sz w:val="26"/>
          <w:szCs w:val="26"/>
        </w:rPr>
        <w:t xml:space="preserve">читательский билет в мобильном приложении </w:t>
      </w:r>
      <w:r w:rsidR="00462A54" w:rsidRPr="00B6518C">
        <w:rPr>
          <w:sz w:val="26"/>
          <w:szCs w:val="26"/>
          <w:lang w:val="en-US"/>
        </w:rPr>
        <w:t>HSE</w:t>
      </w:r>
      <w:r w:rsidR="00462A54" w:rsidRPr="00B6518C">
        <w:rPr>
          <w:sz w:val="26"/>
          <w:szCs w:val="26"/>
        </w:rPr>
        <w:t xml:space="preserve"> </w:t>
      </w:r>
      <w:r w:rsidR="00462A54" w:rsidRPr="00B6518C">
        <w:rPr>
          <w:sz w:val="26"/>
          <w:szCs w:val="26"/>
          <w:lang w:val="en-US"/>
        </w:rPr>
        <w:t>AppX</w:t>
      </w:r>
      <w:r w:rsidR="00462A54" w:rsidRPr="00B6518C">
        <w:rPr>
          <w:sz w:val="26"/>
          <w:szCs w:val="26"/>
        </w:rPr>
        <w:t xml:space="preserve">, </w:t>
      </w:r>
      <w:r w:rsidR="005D3208" w:rsidRPr="00B6518C">
        <w:rPr>
          <w:color w:val="000000"/>
          <w:sz w:val="26"/>
          <w:szCs w:val="26"/>
        </w:rPr>
        <w:t>паспорт или иной документ,</w:t>
      </w:r>
      <w:r w:rsidR="005D3208" w:rsidRPr="00860A12">
        <w:rPr>
          <w:color w:val="000000"/>
          <w:sz w:val="26"/>
          <w:szCs w:val="26"/>
        </w:rPr>
        <w:t xml:space="preserve"> подтверждающий личность</w:t>
      </w:r>
      <w:r w:rsidR="005D3208">
        <w:rPr>
          <w:sz w:val="26"/>
          <w:szCs w:val="26"/>
        </w:rPr>
        <w:t xml:space="preserve">, </w:t>
      </w:r>
      <w:r w:rsidR="00586F8F" w:rsidRPr="00556665">
        <w:rPr>
          <w:sz w:val="26"/>
          <w:szCs w:val="26"/>
        </w:rPr>
        <w:t>частные лица – временный читательский билет</w:t>
      </w:r>
      <w:r w:rsidRPr="00556665">
        <w:rPr>
          <w:sz w:val="26"/>
          <w:szCs w:val="26"/>
        </w:rPr>
        <w:t>;</w:t>
      </w:r>
    </w:p>
    <w:p w14:paraId="0CB2E2A5" w14:textId="77777777" w:rsidR="00352B01" w:rsidRPr="00860A12" w:rsidRDefault="000569F7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5.1</w:t>
      </w:r>
      <w:r w:rsidR="00352B01">
        <w:rPr>
          <w:sz w:val="26"/>
          <w:szCs w:val="26"/>
        </w:rPr>
        <w:t xml:space="preserve">.2. </w:t>
      </w:r>
      <w:r w:rsidR="00352B01" w:rsidRPr="00860A12">
        <w:rPr>
          <w:sz w:val="26"/>
          <w:szCs w:val="26"/>
        </w:rPr>
        <w:t xml:space="preserve">переводить мобильные телефоны в режим беззвучного пользования, </w:t>
      </w:r>
      <w:r w:rsidR="00352B01">
        <w:rPr>
          <w:sz w:val="26"/>
          <w:szCs w:val="26"/>
        </w:rPr>
        <w:t>в</w:t>
      </w:r>
      <w:r w:rsidR="00352B01" w:rsidRPr="00860A12">
        <w:rPr>
          <w:sz w:val="26"/>
          <w:szCs w:val="26"/>
        </w:rPr>
        <w:t xml:space="preserve"> читальных залах с пометкой «тихая зона» соблюдать тишину, в читальных залах с пометкой «зона общения» разговаривать приглушенным голосом;</w:t>
      </w:r>
    </w:p>
    <w:p w14:paraId="45AD973A" w14:textId="77777777" w:rsidR="00352B01" w:rsidRDefault="00352B01" w:rsidP="00AF62ED">
      <w:pPr>
        <w:pStyle w:val="2"/>
        <w:ind w:firstLine="567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5.</w:t>
      </w:r>
      <w:r w:rsidR="000569F7">
        <w:rPr>
          <w:sz w:val="26"/>
          <w:szCs w:val="26"/>
        </w:rPr>
        <w:t>1</w:t>
      </w:r>
      <w:r>
        <w:rPr>
          <w:sz w:val="26"/>
          <w:szCs w:val="26"/>
        </w:rPr>
        <w:t xml:space="preserve">.3. </w:t>
      </w:r>
      <w:r w:rsidRPr="00860A12">
        <w:rPr>
          <w:sz w:val="26"/>
          <w:szCs w:val="26"/>
        </w:rPr>
        <w:t>поддерживать чистоту и порядок в читальных залах</w:t>
      </w:r>
      <w:r>
        <w:rPr>
          <w:sz w:val="26"/>
          <w:szCs w:val="26"/>
        </w:rPr>
        <w:t xml:space="preserve"> и других помещениях Библиотеки, </w:t>
      </w:r>
      <w:r w:rsidRPr="00860A12">
        <w:rPr>
          <w:color w:val="000000"/>
          <w:sz w:val="26"/>
          <w:szCs w:val="26"/>
        </w:rPr>
        <w:t>после завершения работы оставлять рабочее место в том же состоянии, в каком оно находилось до начала работы;</w:t>
      </w:r>
    </w:p>
    <w:p w14:paraId="2F8F6A42" w14:textId="77777777" w:rsidR="00DC4285" w:rsidRPr="00860A12" w:rsidRDefault="00352B01" w:rsidP="00AF62ED">
      <w:pPr>
        <w:pStyle w:val="2"/>
        <w:tabs>
          <w:tab w:val="left" w:pos="1134"/>
        </w:tabs>
        <w:ind w:firstLine="567"/>
        <w:jc w:val="both"/>
        <w:rPr>
          <w:sz w:val="26"/>
          <w:szCs w:val="26"/>
        </w:rPr>
      </w:pPr>
      <w:r>
        <w:rPr>
          <w:color w:val="000000"/>
          <w:sz w:val="26"/>
          <w:szCs w:val="26"/>
        </w:rPr>
        <w:t>5.</w:t>
      </w:r>
      <w:r w:rsidR="000569F7">
        <w:rPr>
          <w:color w:val="000000"/>
          <w:sz w:val="26"/>
          <w:szCs w:val="26"/>
        </w:rPr>
        <w:t>1</w:t>
      </w:r>
      <w:r>
        <w:rPr>
          <w:color w:val="000000"/>
          <w:sz w:val="26"/>
          <w:szCs w:val="26"/>
        </w:rPr>
        <w:t xml:space="preserve">.4. </w:t>
      </w:r>
      <w:r w:rsidRPr="00860A12">
        <w:rPr>
          <w:sz w:val="26"/>
          <w:szCs w:val="26"/>
        </w:rPr>
        <w:t>при обнаружении признаков некорректной работы аппаратного и программного обеспечения, заражения компьютеров Библиотеки вирусами, изменения системных настроек и др. немедленно сообщать об этом работнику Библиотеки</w:t>
      </w:r>
      <w:r>
        <w:rPr>
          <w:sz w:val="26"/>
          <w:szCs w:val="26"/>
        </w:rPr>
        <w:t>.</w:t>
      </w:r>
    </w:p>
    <w:p w14:paraId="2BEC25D1" w14:textId="77777777" w:rsidR="00F7232F" w:rsidRPr="00860A12" w:rsidRDefault="00F7232F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5.</w:t>
      </w:r>
      <w:r w:rsidR="00DC4285">
        <w:rPr>
          <w:sz w:val="26"/>
          <w:szCs w:val="26"/>
        </w:rPr>
        <w:t>2</w:t>
      </w:r>
      <w:r w:rsidRPr="00860A12">
        <w:rPr>
          <w:sz w:val="26"/>
          <w:szCs w:val="26"/>
        </w:rPr>
        <w:t xml:space="preserve">. Документы из фондов закрытого доступа подбираются в течение 30-ти минут после предъявления работнику Библиотеки заполненного читательского требования или осуществления пользователем операции бронирования в электронном каталоге. Заказанные документы хранятся на бронеполке в течение </w:t>
      </w:r>
      <w:r w:rsidR="000C1B58" w:rsidRPr="00860A12">
        <w:rPr>
          <w:sz w:val="26"/>
          <w:szCs w:val="26"/>
        </w:rPr>
        <w:t>дву</w:t>
      </w:r>
      <w:r w:rsidRPr="00860A12">
        <w:rPr>
          <w:sz w:val="26"/>
          <w:szCs w:val="26"/>
        </w:rPr>
        <w:t xml:space="preserve">х </w:t>
      </w:r>
      <w:r w:rsidR="000A7742" w:rsidRPr="00860A12">
        <w:rPr>
          <w:sz w:val="26"/>
          <w:szCs w:val="26"/>
        </w:rPr>
        <w:t>календарных</w:t>
      </w:r>
      <w:r w:rsidR="002A0352" w:rsidRPr="00860A12">
        <w:rPr>
          <w:sz w:val="26"/>
          <w:szCs w:val="26"/>
        </w:rPr>
        <w:t xml:space="preserve"> дней</w:t>
      </w:r>
      <w:r w:rsidRPr="00860A12">
        <w:rPr>
          <w:sz w:val="26"/>
          <w:szCs w:val="26"/>
        </w:rPr>
        <w:t>. Одновременно выдается не более пяти документов.</w:t>
      </w:r>
    </w:p>
    <w:p w14:paraId="1D73937A" w14:textId="77777777" w:rsidR="00F7232F" w:rsidRDefault="00F7232F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5.</w:t>
      </w:r>
      <w:r w:rsidR="00DC4285">
        <w:rPr>
          <w:sz w:val="26"/>
          <w:szCs w:val="26"/>
        </w:rPr>
        <w:t>3</w:t>
      </w:r>
      <w:r w:rsidRPr="00860A12">
        <w:rPr>
          <w:sz w:val="26"/>
          <w:szCs w:val="26"/>
        </w:rPr>
        <w:t xml:space="preserve">. В фондах </w:t>
      </w:r>
      <w:r w:rsidR="00D40609" w:rsidRPr="00860A12">
        <w:rPr>
          <w:sz w:val="26"/>
          <w:szCs w:val="26"/>
        </w:rPr>
        <w:t xml:space="preserve">с расположением документов по системе </w:t>
      </w:r>
      <w:r w:rsidRPr="00860A12">
        <w:rPr>
          <w:sz w:val="26"/>
          <w:szCs w:val="26"/>
        </w:rPr>
        <w:t xml:space="preserve">открытого доступа пользователи самостоятельно подбирают документы, которые после окончания работы складывают на находящиеся в помещении специальные тележки. Запрещается самостоятельно расставлять документы на полки. Подобранные пользователями документы хранятся на бронеполке читального зала в течение </w:t>
      </w:r>
      <w:r w:rsidR="000C1B58" w:rsidRPr="00860A12">
        <w:rPr>
          <w:sz w:val="26"/>
          <w:szCs w:val="26"/>
        </w:rPr>
        <w:t>дву</w:t>
      </w:r>
      <w:r w:rsidRPr="00860A12">
        <w:rPr>
          <w:sz w:val="26"/>
          <w:szCs w:val="26"/>
        </w:rPr>
        <w:t xml:space="preserve">х </w:t>
      </w:r>
      <w:r w:rsidR="002A0352" w:rsidRPr="00860A12">
        <w:rPr>
          <w:sz w:val="26"/>
          <w:szCs w:val="26"/>
        </w:rPr>
        <w:t xml:space="preserve">календарных </w:t>
      </w:r>
      <w:r w:rsidRPr="00860A12">
        <w:rPr>
          <w:sz w:val="26"/>
          <w:szCs w:val="26"/>
        </w:rPr>
        <w:t>дней.</w:t>
      </w:r>
    </w:p>
    <w:p w14:paraId="75ED6CE9" w14:textId="3B55F5A3" w:rsidR="00DC4285" w:rsidRPr="00860A12" w:rsidRDefault="00DC4285" w:rsidP="00AF62ED">
      <w:pPr>
        <w:pStyle w:val="2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5.4</w:t>
      </w:r>
      <w:r w:rsidRPr="00860A12">
        <w:rPr>
          <w:sz w:val="26"/>
          <w:szCs w:val="26"/>
        </w:rPr>
        <w:t>. Контрольные экземпляры документов, имеющих маркировку «К» на корешке издания выдаются на дом сроком на 10 дней только лицам, относящимся к профессорско-преподавательскому составу НИУ ВШЭ для подготовки учебного курса</w:t>
      </w:r>
      <w:r w:rsidRPr="0063410B">
        <w:rPr>
          <w:b/>
          <w:sz w:val="26"/>
          <w:szCs w:val="26"/>
        </w:rPr>
        <w:t>.</w:t>
      </w:r>
      <w:r w:rsidRPr="00860A12">
        <w:rPr>
          <w:sz w:val="26"/>
          <w:szCs w:val="26"/>
        </w:rPr>
        <w:t xml:space="preserve"> Диссертации и авторефераты на дом не выдаются.</w:t>
      </w:r>
      <w:r w:rsidR="00EE3FA9">
        <w:rPr>
          <w:sz w:val="26"/>
          <w:szCs w:val="26"/>
        </w:rPr>
        <w:t xml:space="preserve"> </w:t>
      </w:r>
    </w:p>
    <w:p w14:paraId="30780C53" w14:textId="77777777" w:rsidR="00554ADD" w:rsidRPr="00860A12" w:rsidRDefault="00DC4285" w:rsidP="00AF62ED">
      <w:pPr>
        <w:pStyle w:val="af3"/>
        <w:tabs>
          <w:tab w:val="left" w:pos="851"/>
          <w:tab w:val="left" w:pos="993"/>
          <w:tab w:val="left" w:pos="1276"/>
        </w:tabs>
        <w:ind w:left="0" w:firstLine="567"/>
        <w:jc w:val="both"/>
        <w:rPr>
          <w:sz w:val="26"/>
          <w:szCs w:val="26"/>
        </w:rPr>
      </w:pPr>
      <w:r>
        <w:rPr>
          <w:sz w:val="26"/>
          <w:szCs w:val="26"/>
        </w:rPr>
        <w:t>5.5</w:t>
      </w:r>
      <w:r w:rsidR="00554ADD" w:rsidRPr="00860A12">
        <w:rPr>
          <w:sz w:val="26"/>
          <w:szCs w:val="26"/>
        </w:rPr>
        <w:t xml:space="preserve">. В </w:t>
      </w:r>
      <w:r>
        <w:rPr>
          <w:sz w:val="26"/>
          <w:szCs w:val="26"/>
        </w:rPr>
        <w:t>читальных залах</w:t>
      </w:r>
      <w:r w:rsidR="00554ADD" w:rsidRPr="00860A12">
        <w:rPr>
          <w:sz w:val="26"/>
          <w:szCs w:val="26"/>
        </w:rPr>
        <w:t xml:space="preserve"> запрещается:</w:t>
      </w:r>
    </w:p>
    <w:p w14:paraId="087D925D" w14:textId="77777777" w:rsidR="003A0ADC" w:rsidRDefault="003A0ADC" w:rsidP="00AF62ED">
      <w:pPr>
        <w:pStyle w:val="2"/>
        <w:numPr>
          <w:ilvl w:val="0"/>
          <w:numId w:val="6"/>
        </w:numPr>
        <w:ind w:left="0" w:firstLine="567"/>
        <w:contextualSpacing/>
        <w:jc w:val="both"/>
        <w:rPr>
          <w:sz w:val="26"/>
          <w:szCs w:val="26"/>
        </w:rPr>
      </w:pPr>
      <w:r w:rsidRPr="00860A12">
        <w:rPr>
          <w:sz w:val="26"/>
          <w:szCs w:val="26"/>
        </w:rPr>
        <w:lastRenderedPageBreak/>
        <w:t xml:space="preserve">проходить с ручной кладью габаритами более 45х35х15 см (рюкзаки, спортивные сумки и т.д.), </w:t>
      </w:r>
      <w:r w:rsidR="00C46274">
        <w:rPr>
          <w:sz w:val="26"/>
          <w:szCs w:val="26"/>
        </w:rPr>
        <w:t>и с верхней одеждой</w:t>
      </w:r>
      <w:r w:rsidR="003F4F77">
        <w:rPr>
          <w:sz w:val="26"/>
          <w:szCs w:val="26"/>
        </w:rPr>
        <w:t>.</w:t>
      </w:r>
      <w:r w:rsidRPr="00860A12">
        <w:rPr>
          <w:sz w:val="26"/>
          <w:szCs w:val="26"/>
        </w:rPr>
        <w:t xml:space="preserve"> Ручную кладь большого объема необходимо сдать в камеру хранения, верхнюю одежду – в гардероб. При посещении читальных залов с расположением документов по системе открытого доступа с личными печатными документами следует предъявлять их работнику </w:t>
      </w:r>
      <w:r w:rsidR="00F959E1">
        <w:rPr>
          <w:sz w:val="26"/>
          <w:szCs w:val="26"/>
        </w:rPr>
        <w:t>Библиотеки</w:t>
      </w:r>
      <w:r w:rsidRPr="00860A12">
        <w:rPr>
          <w:sz w:val="26"/>
          <w:szCs w:val="26"/>
        </w:rPr>
        <w:t xml:space="preserve"> при входе и выходе из Библиотеки.</w:t>
      </w:r>
    </w:p>
    <w:p w14:paraId="5464B4D4" w14:textId="77777777" w:rsidR="00DC4285" w:rsidRPr="00860A12" w:rsidRDefault="00DC4285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5.</w:t>
      </w:r>
      <w:r w:rsidR="00F959E1">
        <w:rPr>
          <w:sz w:val="26"/>
          <w:szCs w:val="26"/>
        </w:rPr>
        <w:t>5.2</w:t>
      </w:r>
      <w:r w:rsidRPr="00860A12">
        <w:rPr>
          <w:sz w:val="26"/>
          <w:szCs w:val="26"/>
        </w:rPr>
        <w:t xml:space="preserve">. применять компьютеры в целях, не связанных с поиском и обработкой библиографической информации, в том числе создавать или инсталлировать программное обеспечение, играть в компьютерные игры, создавать и редактировать </w:t>
      </w:r>
      <w:r w:rsidRPr="00860A12">
        <w:rPr>
          <w:sz w:val="26"/>
          <w:szCs w:val="26"/>
          <w:lang w:val="en-US"/>
        </w:rPr>
        <w:t>Web</w:t>
      </w:r>
      <w:r w:rsidRPr="00860A12">
        <w:rPr>
          <w:sz w:val="26"/>
          <w:szCs w:val="26"/>
        </w:rPr>
        <w:t>-ресурсы, совершать иные действия, нарушающие требования Федерального закона от 27.07.2006 № 149-ФЗ «Об информации, информационных технологиях и о защите информации» и других федеральных законов;</w:t>
      </w:r>
    </w:p>
    <w:p w14:paraId="367A07F3" w14:textId="77777777" w:rsidR="00DC4285" w:rsidRPr="00860A12" w:rsidRDefault="00DC4285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5.</w:t>
      </w:r>
      <w:r w:rsidR="00F959E1">
        <w:rPr>
          <w:sz w:val="26"/>
          <w:szCs w:val="26"/>
        </w:rPr>
        <w:t>5.3</w:t>
      </w:r>
      <w:r w:rsidRPr="00860A12">
        <w:rPr>
          <w:sz w:val="26"/>
          <w:szCs w:val="26"/>
        </w:rPr>
        <w:t>. менять настройки</w:t>
      </w:r>
      <w:r>
        <w:rPr>
          <w:sz w:val="26"/>
          <w:szCs w:val="26"/>
        </w:rPr>
        <w:t xml:space="preserve"> операционной</w:t>
      </w:r>
      <w:r w:rsidRPr="00860A12">
        <w:rPr>
          <w:sz w:val="26"/>
          <w:szCs w:val="26"/>
        </w:rPr>
        <w:t xml:space="preserve"> системы</w:t>
      </w:r>
      <w:r>
        <w:rPr>
          <w:sz w:val="26"/>
          <w:szCs w:val="26"/>
        </w:rPr>
        <w:t xml:space="preserve"> компьютеров</w:t>
      </w:r>
      <w:r w:rsidRPr="00860A12">
        <w:rPr>
          <w:sz w:val="26"/>
          <w:szCs w:val="26"/>
        </w:rPr>
        <w:t>;</w:t>
      </w:r>
    </w:p>
    <w:p w14:paraId="028FD471" w14:textId="77777777" w:rsidR="00DC4285" w:rsidRPr="00860A12" w:rsidRDefault="00DC4285" w:rsidP="00AF62ED">
      <w:pPr>
        <w:pStyle w:val="2"/>
        <w:numPr>
          <w:ilvl w:val="0"/>
          <w:numId w:val="10"/>
        </w:numPr>
        <w:ind w:left="-141" w:firstLine="708"/>
        <w:contextualSpacing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подписываться на любые платные материалы или заказывать платные услуги, осуществляемые по сети Интернет</w:t>
      </w:r>
      <w:r>
        <w:rPr>
          <w:sz w:val="26"/>
          <w:szCs w:val="26"/>
        </w:rPr>
        <w:t>, используя компьютеры Библиотеки;</w:t>
      </w:r>
    </w:p>
    <w:p w14:paraId="62D59A63" w14:textId="79D86460" w:rsidR="00352B01" w:rsidRPr="00860A12" w:rsidRDefault="00352B01" w:rsidP="00AF62ED">
      <w:pPr>
        <w:pStyle w:val="af3"/>
        <w:numPr>
          <w:ilvl w:val="0"/>
          <w:numId w:val="10"/>
        </w:numPr>
        <w:tabs>
          <w:tab w:val="left" w:pos="851"/>
          <w:tab w:val="left" w:pos="993"/>
          <w:tab w:val="left" w:pos="1276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нахо</w:t>
      </w:r>
      <w:r w:rsidR="004932F5">
        <w:rPr>
          <w:sz w:val="26"/>
          <w:szCs w:val="26"/>
        </w:rPr>
        <w:t>ждение</w:t>
      </w:r>
      <w:r w:rsidRPr="00860A12">
        <w:rPr>
          <w:sz w:val="26"/>
          <w:szCs w:val="26"/>
        </w:rPr>
        <w:t xml:space="preserve"> в ночное время (с 23.00 часов до 06.00 часов) </w:t>
      </w:r>
      <w:r w:rsidR="00F57168">
        <w:rPr>
          <w:sz w:val="26"/>
          <w:szCs w:val="26"/>
        </w:rPr>
        <w:t xml:space="preserve">в читальных залах с круглосуточным режимом работы </w:t>
      </w:r>
      <w:r w:rsidRPr="00860A12">
        <w:rPr>
          <w:sz w:val="26"/>
          <w:szCs w:val="26"/>
        </w:rPr>
        <w:t>несовершеннолетни</w:t>
      </w:r>
      <w:r w:rsidR="003A0ADC">
        <w:rPr>
          <w:sz w:val="26"/>
          <w:szCs w:val="26"/>
        </w:rPr>
        <w:t>м</w:t>
      </w:r>
      <w:r w:rsidRPr="00860A12">
        <w:rPr>
          <w:sz w:val="26"/>
          <w:szCs w:val="26"/>
        </w:rPr>
        <w:t>, не достигши</w:t>
      </w:r>
      <w:r w:rsidR="003A0ADC">
        <w:rPr>
          <w:sz w:val="26"/>
          <w:szCs w:val="26"/>
        </w:rPr>
        <w:t>м</w:t>
      </w:r>
      <w:r w:rsidRPr="00860A12">
        <w:rPr>
          <w:sz w:val="26"/>
          <w:szCs w:val="26"/>
        </w:rPr>
        <w:t xml:space="preserve"> возраста 16 лет, без сопровождения родителей (лиц, их зам</w:t>
      </w:r>
      <w:r w:rsidR="003A0ADC">
        <w:rPr>
          <w:sz w:val="26"/>
          <w:szCs w:val="26"/>
        </w:rPr>
        <w:t>еняющих) или лицам, осуществляющим</w:t>
      </w:r>
      <w:r w:rsidRPr="00860A12">
        <w:rPr>
          <w:sz w:val="26"/>
          <w:szCs w:val="26"/>
        </w:rPr>
        <w:t xml:space="preserve"> мероприятия с участием несовершеннолетних, выпускник</w:t>
      </w:r>
      <w:r w:rsidR="003A0ADC">
        <w:rPr>
          <w:sz w:val="26"/>
          <w:szCs w:val="26"/>
        </w:rPr>
        <w:t>ам</w:t>
      </w:r>
      <w:r w:rsidRPr="00860A12">
        <w:rPr>
          <w:sz w:val="26"/>
          <w:szCs w:val="26"/>
        </w:rPr>
        <w:t xml:space="preserve"> НИУ ВШЭ и частны</w:t>
      </w:r>
      <w:r w:rsidR="003A0ADC">
        <w:rPr>
          <w:sz w:val="26"/>
          <w:szCs w:val="26"/>
        </w:rPr>
        <w:t>м</w:t>
      </w:r>
      <w:r w:rsidRPr="00860A12">
        <w:rPr>
          <w:sz w:val="26"/>
          <w:szCs w:val="26"/>
        </w:rPr>
        <w:t xml:space="preserve"> лиц</w:t>
      </w:r>
      <w:r w:rsidR="00C85211">
        <w:rPr>
          <w:sz w:val="26"/>
          <w:szCs w:val="26"/>
        </w:rPr>
        <w:t>ам</w:t>
      </w:r>
      <w:r>
        <w:rPr>
          <w:sz w:val="26"/>
          <w:szCs w:val="26"/>
        </w:rPr>
        <w:t xml:space="preserve">, а </w:t>
      </w:r>
      <w:r w:rsidR="00DC4285">
        <w:rPr>
          <w:sz w:val="26"/>
          <w:szCs w:val="26"/>
        </w:rPr>
        <w:t>также</w:t>
      </w:r>
      <w:r w:rsidR="00DC4285" w:rsidRPr="00860A12">
        <w:rPr>
          <w:sz w:val="26"/>
          <w:szCs w:val="26"/>
        </w:rPr>
        <w:t xml:space="preserve"> одновременное</w:t>
      </w:r>
      <w:r w:rsidRPr="00860A12">
        <w:rPr>
          <w:sz w:val="26"/>
          <w:szCs w:val="26"/>
        </w:rPr>
        <w:t xml:space="preserve"> нахождение более 50 пользователей;</w:t>
      </w:r>
    </w:p>
    <w:p w14:paraId="3790AFAB" w14:textId="77777777" w:rsidR="00554ADD" w:rsidRPr="00860A12" w:rsidRDefault="00554ADD" w:rsidP="00AF62ED">
      <w:pPr>
        <w:pStyle w:val="af3"/>
        <w:numPr>
          <w:ilvl w:val="0"/>
          <w:numId w:val="10"/>
        </w:numPr>
        <w:tabs>
          <w:tab w:val="left" w:pos="-2268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нарушать общественный порядок, в том числе использовать нецензурную брань;</w:t>
      </w:r>
    </w:p>
    <w:p w14:paraId="44B00C96" w14:textId="77777777" w:rsidR="00554ADD" w:rsidRPr="00860A12" w:rsidRDefault="00554ADD" w:rsidP="00AF62ED">
      <w:pPr>
        <w:pStyle w:val="af3"/>
        <w:numPr>
          <w:ilvl w:val="0"/>
          <w:numId w:val="10"/>
        </w:numPr>
        <w:tabs>
          <w:tab w:val="left" w:pos="-2268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 уничтожать или повреждать чужое имущество, в том числе имущество НИУ ВШЭ;</w:t>
      </w:r>
    </w:p>
    <w:p w14:paraId="30DFABB0" w14:textId="77777777" w:rsidR="00554ADD" w:rsidRPr="00860A12" w:rsidRDefault="00554ADD" w:rsidP="00AF62ED">
      <w:pPr>
        <w:pStyle w:val="af3"/>
        <w:numPr>
          <w:ilvl w:val="0"/>
          <w:numId w:val="10"/>
        </w:numPr>
        <w:tabs>
          <w:tab w:val="left" w:pos="-2268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проносить, потреблять алкогольную продукцию;</w:t>
      </w:r>
    </w:p>
    <w:p w14:paraId="0FCA4692" w14:textId="77777777" w:rsidR="00554ADD" w:rsidRPr="00860A12" w:rsidRDefault="00554ADD" w:rsidP="00AF62ED">
      <w:pPr>
        <w:pStyle w:val="af3"/>
        <w:numPr>
          <w:ilvl w:val="0"/>
          <w:numId w:val="10"/>
        </w:numPr>
        <w:tabs>
          <w:tab w:val="left" w:pos="-2268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проносить, потреблять наркотические средства или психотропные вещества без назначения врача, потенциально опасные психоактивные вещества или одурманивающие вещества;</w:t>
      </w:r>
    </w:p>
    <w:p w14:paraId="5E021B64" w14:textId="77777777" w:rsidR="00554ADD" w:rsidRPr="00860A12" w:rsidRDefault="00554ADD" w:rsidP="00AF62ED">
      <w:pPr>
        <w:pStyle w:val="af3"/>
        <w:numPr>
          <w:ilvl w:val="0"/>
          <w:numId w:val="10"/>
        </w:numPr>
        <w:tabs>
          <w:tab w:val="left" w:pos="-2268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появляться и (или) находиться в состоянии опьянения, в том числе алкогольного;</w:t>
      </w:r>
    </w:p>
    <w:p w14:paraId="11E1A8B1" w14:textId="77777777" w:rsidR="00554ADD" w:rsidRPr="00860A12" w:rsidRDefault="00554ADD" w:rsidP="00AF62ED">
      <w:pPr>
        <w:pStyle w:val="af3"/>
        <w:numPr>
          <w:ilvl w:val="0"/>
          <w:numId w:val="10"/>
        </w:numPr>
        <w:tabs>
          <w:tab w:val="left" w:pos="-2268"/>
        </w:tabs>
        <w:ind w:left="0"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курить;</w:t>
      </w:r>
    </w:p>
    <w:p w14:paraId="19114E38" w14:textId="77777777" w:rsidR="00446A87" w:rsidRPr="00860A12" w:rsidRDefault="00446A87" w:rsidP="00AF62ED">
      <w:pPr>
        <w:pBdr>
          <w:top w:val="nil"/>
          <w:left w:val="nil"/>
          <w:bottom w:val="nil"/>
          <w:right w:val="nil"/>
          <w:between w:val="nil"/>
        </w:pBdr>
        <w:ind w:firstLine="567"/>
        <w:contextualSpacing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>5.</w:t>
      </w:r>
      <w:r w:rsidR="00DC4285">
        <w:rPr>
          <w:color w:val="000000"/>
          <w:sz w:val="26"/>
          <w:szCs w:val="26"/>
        </w:rPr>
        <w:t>5</w:t>
      </w:r>
      <w:r w:rsidR="00352B01">
        <w:rPr>
          <w:color w:val="000000"/>
          <w:sz w:val="26"/>
          <w:szCs w:val="26"/>
        </w:rPr>
        <w:t>.</w:t>
      </w:r>
      <w:r w:rsidR="004932F5">
        <w:rPr>
          <w:color w:val="000000"/>
          <w:sz w:val="26"/>
          <w:szCs w:val="26"/>
        </w:rPr>
        <w:t>12</w:t>
      </w:r>
      <w:r w:rsidRPr="00860A12">
        <w:rPr>
          <w:color w:val="000000"/>
          <w:sz w:val="26"/>
          <w:szCs w:val="26"/>
        </w:rPr>
        <w:t>. использовать помещения и мебель для сна, находиться в лежачем положении на  диванах, напольном покрытии, ступенях, класть ноги на мебель;</w:t>
      </w:r>
    </w:p>
    <w:p w14:paraId="47F26B7F" w14:textId="77777777" w:rsidR="00446A87" w:rsidRPr="00860A12" w:rsidRDefault="00446A87" w:rsidP="00AF62ED">
      <w:pPr>
        <w:pBdr>
          <w:top w:val="nil"/>
          <w:left w:val="nil"/>
          <w:bottom w:val="nil"/>
          <w:right w:val="nil"/>
          <w:between w:val="nil"/>
        </w:pBdr>
        <w:ind w:firstLine="567"/>
        <w:contextualSpacing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>5.</w:t>
      </w:r>
      <w:r w:rsidR="00DC4285">
        <w:rPr>
          <w:color w:val="000000"/>
          <w:sz w:val="26"/>
          <w:szCs w:val="26"/>
        </w:rPr>
        <w:t>5</w:t>
      </w:r>
      <w:r w:rsidR="00352B01">
        <w:rPr>
          <w:color w:val="000000"/>
          <w:sz w:val="26"/>
          <w:szCs w:val="26"/>
        </w:rPr>
        <w:t>.</w:t>
      </w:r>
      <w:r w:rsidR="004932F5">
        <w:rPr>
          <w:color w:val="000000"/>
          <w:sz w:val="26"/>
          <w:szCs w:val="26"/>
        </w:rPr>
        <w:t>13</w:t>
      </w:r>
      <w:r w:rsidRPr="00860A12">
        <w:rPr>
          <w:color w:val="000000"/>
          <w:sz w:val="26"/>
          <w:szCs w:val="26"/>
        </w:rPr>
        <w:t>. нарушать зонирование библиотечного пространства, передвигать мебель (кроме стульев, мобильных перегородок);</w:t>
      </w:r>
    </w:p>
    <w:p w14:paraId="3A12C6F8" w14:textId="77777777" w:rsidR="00446A87" w:rsidRPr="00860A12" w:rsidRDefault="00446A87" w:rsidP="00AF62ED">
      <w:pPr>
        <w:pBdr>
          <w:top w:val="nil"/>
          <w:left w:val="nil"/>
          <w:bottom w:val="nil"/>
          <w:right w:val="nil"/>
          <w:between w:val="nil"/>
        </w:pBdr>
        <w:ind w:firstLine="567"/>
        <w:contextualSpacing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>5.</w:t>
      </w:r>
      <w:r w:rsidR="00DC4285">
        <w:rPr>
          <w:color w:val="000000"/>
          <w:sz w:val="26"/>
          <w:szCs w:val="26"/>
        </w:rPr>
        <w:t>5</w:t>
      </w:r>
      <w:r w:rsidRPr="00860A12">
        <w:rPr>
          <w:color w:val="000000"/>
          <w:sz w:val="26"/>
          <w:szCs w:val="26"/>
        </w:rPr>
        <w:t>.</w:t>
      </w:r>
      <w:r w:rsidR="00352B01">
        <w:rPr>
          <w:color w:val="000000"/>
          <w:sz w:val="26"/>
          <w:szCs w:val="26"/>
        </w:rPr>
        <w:t>1</w:t>
      </w:r>
      <w:r w:rsidR="004932F5">
        <w:rPr>
          <w:color w:val="000000"/>
          <w:sz w:val="26"/>
          <w:szCs w:val="26"/>
        </w:rPr>
        <w:t>4</w:t>
      </w:r>
      <w:r w:rsidRPr="00860A12">
        <w:rPr>
          <w:color w:val="000000"/>
          <w:sz w:val="26"/>
          <w:szCs w:val="26"/>
        </w:rPr>
        <w:t>. проносить и употреблять пищу, жевательную резинку, напитки, кроме чая, кофе, питьевой воды в закрытых емкостях;</w:t>
      </w:r>
    </w:p>
    <w:p w14:paraId="7D67FE25" w14:textId="77777777" w:rsidR="00446A87" w:rsidRPr="00860A12" w:rsidRDefault="00446A87" w:rsidP="00AF62ED">
      <w:pPr>
        <w:pBdr>
          <w:top w:val="nil"/>
          <w:left w:val="nil"/>
          <w:bottom w:val="nil"/>
          <w:right w:val="nil"/>
          <w:between w:val="nil"/>
        </w:pBdr>
        <w:ind w:firstLine="567"/>
        <w:contextualSpacing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>5.</w:t>
      </w:r>
      <w:r w:rsidR="00DC4285">
        <w:rPr>
          <w:color w:val="000000"/>
          <w:sz w:val="26"/>
          <w:szCs w:val="26"/>
        </w:rPr>
        <w:t>5</w:t>
      </w:r>
      <w:r w:rsidR="00352B01">
        <w:rPr>
          <w:color w:val="000000"/>
          <w:sz w:val="26"/>
          <w:szCs w:val="26"/>
        </w:rPr>
        <w:t>.1</w:t>
      </w:r>
      <w:r w:rsidR="004932F5">
        <w:rPr>
          <w:color w:val="000000"/>
          <w:sz w:val="26"/>
          <w:szCs w:val="26"/>
        </w:rPr>
        <w:t>5</w:t>
      </w:r>
      <w:r w:rsidRPr="00860A12">
        <w:rPr>
          <w:color w:val="000000"/>
          <w:sz w:val="26"/>
          <w:szCs w:val="26"/>
        </w:rPr>
        <w:t>. проносить с собой и передвигаться по Библиотеке на любых колесных транспортных средствах, за исключением инвалидных колясок;</w:t>
      </w:r>
    </w:p>
    <w:p w14:paraId="198DBA6B" w14:textId="628A021E" w:rsidR="00446A87" w:rsidRPr="00860A12" w:rsidRDefault="00446A87" w:rsidP="00AF62ED">
      <w:pPr>
        <w:pBdr>
          <w:top w:val="nil"/>
          <w:left w:val="nil"/>
          <w:bottom w:val="nil"/>
          <w:right w:val="nil"/>
          <w:between w:val="nil"/>
        </w:pBdr>
        <w:ind w:firstLine="567"/>
        <w:contextualSpacing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>5.</w:t>
      </w:r>
      <w:r w:rsidR="00DC4285">
        <w:rPr>
          <w:color w:val="000000"/>
          <w:sz w:val="26"/>
          <w:szCs w:val="26"/>
        </w:rPr>
        <w:t>5.1</w:t>
      </w:r>
      <w:r w:rsidR="004932F5">
        <w:rPr>
          <w:color w:val="000000"/>
          <w:sz w:val="26"/>
          <w:szCs w:val="26"/>
        </w:rPr>
        <w:t>6</w:t>
      </w:r>
      <w:r w:rsidRPr="00860A12">
        <w:rPr>
          <w:color w:val="000000"/>
          <w:sz w:val="26"/>
          <w:szCs w:val="26"/>
        </w:rPr>
        <w:t>. </w:t>
      </w:r>
      <w:r w:rsidRPr="00B6518C">
        <w:rPr>
          <w:color w:val="000000"/>
          <w:sz w:val="26"/>
          <w:szCs w:val="26"/>
        </w:rPr>
        <w:t>осуществлять</w:t>
      </w:r>
      <w:r w:rsidR="00E20FB9" w:rsidRPr="00B6518C">
        <w:rPr>
          <w:color w:val="000000"/>
          <w:sz w:val="26"/>
          <w:szCs w:val="26"/>
        </w:rPr>
        <w:t xml:space="preserve"> фото-</w:t>
      </w:r>
      <w:r w:rsidR="00A3561A" w:rsidRPr="00B6518C">
        <w:rPr>
          <w:color w:val="000000"/>
          <w:sz w:val="26"/>
          <w:szCs w:val="26"/>
        </w:rPr>
        <w:t>,</w:t>
      </w:r>
      <w:r w:rsidRPr="00860A12">
        <w:rPr>
          <w:color w:val="000000"/>
          <w:sz w:val="26"/>
          <w:szCs w:val="26"/>
        </w:rPr>
        <w:t xml:space="preserve"> кино-, видеосъемки без согласования с руководством Библиотеки;</w:t>
      </w:r>
    </w:p>
    <w:p w14:paraId="6D3560C7" w14:textId="77777777" w:rsidR="000B3044" w:rsidRPr="00860A12" w:rsidRDefault="00446A87" w:rsidP="00AF62ED">
      <w:pPr>
        <w:tabs>
          <w:tab w:val="left" w:pos="-2268"/>
        </w:tabs>
        <w:ind w:firstLine="567"/>
        <w:jc w:val="both"/>
        <w:rPr>
          <w:sz w:val="26"/>
          <w:szCs w:val="26"/>
        </w:rPr>
      </w:pPr>
      <w:r w:rsidRPr="00860A12">
        <w:rPr>
          <w:color w:val="000000"/>
          <w:sz w:val="26"/>
          <w:szCs w:val="26"/>
        </w:rPr>
        <w:t>5.</w:t>
      </w:r>
      <w:r w:rsidR="004932F5">
        <w:rPr>
          <w:color w:val="000000"/>
          <w:sz w:val="26"/>
          <w:szCs w:val="26"/>
        </w:rPr>
        <w:t>5.17</w:t>
      </w:r>
      <w:r w:rsidRPr="00860A12">
        <w:rPr>
          <w:color w:val="000000"/>
          <w:sz w:val="26"/>
          <w:szCs w:val="26"/>
        </w:rPr>
        <w:t>. загрязнять и засорять помещения Библиотеки</w:t>
      </w:r>
      <w:r w:rsidR="000B3044" w:rsidRPr="00860A12">
        <w:rPr>
          <w:sz w:val="26"/>
          <w:szCs w:val="26"/>
        </w:rPr>
        <w:t>;</w:t>
      </w:r>
    </w:p>
    <w:p w14:paraId="33CE9E31" w14:textId="719E63D1" w:rsidR="00DC4285" w:rsidRDefault="00554ADD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5.</w:t>
      </w:r>
      <w:r w:rsidR="004932F5">
        <w:rPr>
          <w:sz w:val="26"/>
          <w:szCs w:val="26"/>
        </w:rPr>
        <w:t>5.18</w:t>
      </w:r>
      <w:r w:rsidR="00352B01">
        <w:rPr>
          <w:sz w:val="26"/>
          <w:szCs w:val="26"/>
        </w:rPr>
        <w:t>.</w:t>
      </w:r>
      <w:r w:rsidR="00441C8F">
        <w:rPr>
          <w:sz w:val="26"/>
          <w:szCs w:val="26"/>
        </w:rPr>
        <w:t xml:space="preserve"> </w:t>
      </w:r>
      <w:r w:rsidRPr="00860A12">
        <w:rPr>
          <w:sz w:val="26"/>
          <w:szCs w:val="26"/>
        </w:rPr>
        <w:t>совершать иные действия, нарушающие правила внутреннего распорядка обучающихся НИУ ВШЭ, правила внутреннего трудового распорядка НИУ ВШЭ.</w:t>
      </w:r>
    </w:p>
    <w:p w14:paraId="64682A8E" w14:textId="73CF0996" w:rsidR="00BE1205" w:rsidRDefault="00BE1205" w:rsidP="00AF62ED">
      <w:pPr>
        <w:pStyle w:val="2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5.6. Использование читальных залов и иных помещений Библиотеки для проведения мероприятий НИУ ВШЭ допускается исключительно на основании </w:t>
      </w:r>
      <w:r>
        <w:rPr>
          <w:sz w:val="26"/>
          <w:szCs w:val="26"/>
        </w:rPr>
        <w:lastRenderedPageBreak/>
        <w:t>решения ректора, принятого по направленной в установленном порядке служебной записке руководителя, являющегося организатором (инициатором) мероприятия/координирующего структурное подразделение-организатора (инициатора) мероприятия.</w:t>
      </w:r>
    </w:p>
    <w:p w14:paraId="189786DC" w14:textId="77777777" w:rsidR="00554ADD" w:rsidRPr="00860A12" w:rsidRDefault="00554ADD" w:rsidP="00AF62ED">
      <w:pPr>
        <w:pStyle w:val="2"/>
        <w:ind w:firstLine="567"/>
        <w:jc w:val="both"/>
        <w:rPr>
          <w:b/>
          <w:sz w:val="26"/>
          <w:szCs w:val="26"/>
        </w:rPr>
      </w:pPr>
    </w:p>
    <w:p w14:paraId="081D5D39" w14:textId="77777777" w:rsidR="00F7232F" w:rsidRPr="00860A12" w:rsidRDefault="006541DF" w:rsidP="00AF62ED">
      <w:pPr>
        <w:pStyle w:val="2"/>
        <w:jc w:val="center"/>
        <w:rPr>
          <w:b/>
          <w:sz w:val="26"/>
          <w:szCs w:val="26"/>
        </w:rPr>
      </w:pPr>
      <w:r w:rsidRPr="00860A12">
        <w:rPr>
          <w:b/>
          <w:sz w:val="26"/>
          <w:szCs w:val="26"/>
        </w:rPr>
        <w:t>6</w:t>
      </w:r>
      <w:r w:rsidR="00F7232F" w:rsidRPr="00860A12">
        <w:rPr>
          <w:b/>
          <w:sz w:val="26"/>
          <w:szCs w:val="26"/>
        </w:rPr>
        <w:t>. ОТВЕТСТВЕННОСТЬ ПОЛЬЗОВАТЕЛЕЙ</w:t>
      </w:r>
    </w:p>
    <w:p w14:paraId="698E0921" w14:textId="77777777" w:rsidR="00F7232F" w:rsidRPr="00860A12" w:rsidRDefault="00F7232F" w:rsidP="00F7232F">
      <w:pPr>
        <w:pStyle w:val="2"/>
        <w:jc w:val="center"/>
        <w:rPr>
          <w:sz w:val="26"/>
          <w:szCs w:val="26"/>
        </w:rPr>
      </w:pPr>
    </w:p>
    <w:p w14:paraId="09012463" w14:textId="68AFA59E" w:rsidR="00F7232F" w:rsidRPr="00860A12" w:rsidRDefault="006541DF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6</w:t>
      </w:r>
      <w:r w:rsidR="00F7232F" w:rsidRPr="00860A12">
        <w:rPr>
          <w:sz w:val="26"/>
          <w:szCs w:val="26"/>
        </w:rPr>
        <w:t>.1. За нарушение Правил к пользователю могут быть применены меры дисциплинарной</w:t>
      </w:r>
      <w:r w:rsidR="00077C0F" w:rsidRPr="00860A12">
        <w:rPr>
          <w:sz w:val="26"/>
          <w:szCs w:val="26"/>
        </w:rPr>
        <w:t xml:space="preserve"> и материальной ответственности,</w:t>
      </w:r>
      <w:r w:rsidR="00F7232F" w:rsidRPr="00860A12">
        <w:rPr>
          <w:sz w:val="26"/>
          <w:szCs w:val="26"/>
        </w:rPr>
        <w:t xml:space="preserve"> предусмотренные законодательством Российской Федерации, </w:t>
      </w:r>
      <w:r w:rsidR="004A12CC" w:rsidRPr="00860A12">
        <w:rPr>
          <w:sz w:val="26"/>
          <w:szCs w:val="26"/>
        </w:rPr>
        <w:t>п</w:t>
      </w:r>
      <w:r w:rsidR="00F7232F" w:rsidRPr="00860A12">
        <w:rPr>
          <w:sz w:val="26"/>
          <w:szCs w:val="26"/>
        </w:rPr>
        <w:t xml:space="preserve">равилами внутреннего распорядка </w:t>
      </w:r>
      <w:r w:rsidR="005F3959" w:rsidRPr="00860A12">
        <w:rPr>
          <w:sz w:val="26"/>
          <w:szCs w:val="26"/>
        </w:rPr>
        <w:t xml:space="preserve">обучающихся </w:t>
      </w:r>
      <w:r w:rsidR="00F7232F" w:rsidRPr="00860A12">
        <w:rPr>
          <w:sz w:val="26"/>
          <w:szCs w:val="26"/>
        </w:rPr>
        <w:t>НИУ ВШЭ</w:t>
      </w:r>
      <w:r w:rsidR="004A12CC" w:rsidRPr="00860A12">
        <w:rPr>
          <w:sz w:val="26"/>
          <w:szCs w:val="26"/>
        </w:rPr>
        <w:t xml:space="preserve">, </w:t>
      </w:r>
      <w:r w:rsidR="005F3959" w:rsidRPr="00860A12">
        <w:rPr>
          <w:sz w:val="26"/>
          <w:szCs w:val="26"/>
        </w:rPr>
        <w:t xml:space="preserve">правилами внутреннего трудового распорядка НИУ ВШЭ, </w:t>
      </w:r>
      <w:r w:rsidR="004A12CC" w:rsidRPr="00860A12">
        <w:rPr>
          <w:sz w:val="26"/>
          <w:szCs w:val="26"/>
        </w:rPr>
        <w:t>иными локальными нормативными актами НИУ ВШЭ</w:t>
      </w:r>
      <w:r w:rsidR="00F7232F" w:rsidRPr="00860A12">
        <w:rPr>
          <w:sz w:val="26"/>
          <w:szCs w:val="26"/>
        </w:rPr>
        <w:t xml:space="preserve"> и Правилами</w:t>
      </w:r>
      <w:r w:rsidR="004A12CC" w:rsidRPr="00860A12">
        <w:rPr>
          <w:sz w:val="26"/>
          <w:szCs w:val="26"/>
        </w:rPr>
        <w:t xml:space="preserve"> в порядке, установленном законодательством и указанными локальными нормативными актами НИУ ВШЭ</w:t>
      </w:r>
      <w:r w:rsidR="00F7232F" w:rsidRPr="00860A12">
        <w:rPr>
          <w:sz w:val="26"/>
          <w:szCs w:val="26"/>
        </w:rPr>
        <w:t xml:space="preserve">. </w:t>
      </w:r>
    </w:p>
    <w:p w14:paraId="0BDDA4F0" w14:textId="700A9EC8" w:rsidR="004A12CC" w:rsidRPr="00860A12" w:rsidRDefault="006541DF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6</w:t>
      </w:r>
      <w:r w:rsidR="00826BBD" w:rsidRPr="00860A12">
        <w:rPr>
          <w:sz w:val="26"/>
          <w:szCs w:val="26"/>
        </w:rPr>
        <w:t xml:space="preserve">.2. </w:t>
      </w:r>
      <w:r w:rsidR="00554ADD" w:rsidRPr="00860A12">
        <w:rPr>
          <w:sz w:val="26"/>
          <w:szCs w:val="26"/>
        </w:rPr>
        <w:t>К пользователям Библиотеки могут быть применены меры дисциплинарного взыскания в соответствии с локальными нормативными актами НИУ ВШЭ, в том числе Правилами, а также меры организационного характера, указанные в пункте 6.4 Правил.</w:t>
      </w:r>
    </w:p>
    <w:p w14:paraId="510D3CCA" w14:textId="77777777" w:rsidR="00F7232F" w:rsidRPr="00860A12" w:rsidRDefault="00F7232F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 xml:space="preserve"> </w:t>
      </w:r>
      <w:r w:rsidR="006541DF" w:rsidRPr="00860A12">
        <w:rPr>
          <w:sz w:val="26"/>
          <w:szCs w:val="26"/>
        </w:rPr>
        <w:t>6</w:t>
      </w:r>
      <w:r w:rsidRPr="00860A12">
        <w:rPr>
          <w:sz w:val="26"/>
          <w:szCs w:val="26"/>
        </w:rPr>
        <w:t xml:space="preserve">.3. К пользователям могут быть применены следующие меры материального взыскания: возмещение материального ущерба в натуральной или денежной форме. </w:t>
      </w:r>
    </w:p>
    <w:p w14:paraId="03E1F4AB" w14:textId="0C848503" w:rsidR="00F7232F" w:rsidRPr="00860A12" w:rsidRDefault="006541DF" w:rsidP="00AF62ED">
      <w:pPr>
        <w:pStyle w:val="2"/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6</w:t>
      </w:r>
      <w:r w:rsidR="00F7232F" w:rsidRPr="00860A12">
        <w:rPr>
          <w:sz w:val="26"/>
          <w:szCs w:val="26"/>
        </w:rPr>
        <w:t xml:space="preserve">.4. </w:t>
      </w:r>
      <w:r w:rsidR="00826BBD" w:rsidRPr="00860A12">
        <w:rPr>
          <w:sz w:val="26"/>
          <w:szCs w:val="26"/>
        </w:rPr>
        <w:t xml:space="preserve">За нарушение тишины и порядка в читальных залах, а также за нарушение требований, установленных </w:t>
      </w:r>
      <w:r w:rsidR="004932F5">
        <w:rPr>
          <w:sz w:val="26"/>
          <w:szCs w:val="26"/>
        </w:rPr>
        <w:t>пунктом 5.5</w:t>
      </w:r>
      <w:r w:rsidR="00784CA0">
        <w:rPr>
          <w:sz w:val="26"/>
          <w:szCs w:val="26"/>
        </w:rPr>
        <w:t xml:space="preserve"> </w:t>
      </w:r>
      <w:r w:rsidR="00826BBD" w:rsidRPr="00860A12">
        <w:rPr>
          <w:sz w:val="26"/>
          <w:szCs w:val="26"/>
        </w:rPr>
        <w:t xml:space="preserve">Правил, пользователи немедленно удаляются из Библиотеки работниками Административного отдела Библиотеки. </w:t>
      </w:r>
    </w:p>
    <w:p w14:paraId="0E73EB16" w14:textId="77777777" w:rsidR="0029751A" w:rsidRPr="00860A12" w:rsidRDefault="006541DF" w:rsidP="00AF62ED">
      <w:pPr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6</w:t>
      </w:r>
      <w:r w:rsidR="00F7232F" w:rsidRPr="00860A12">
        <w:rPr>
          <w:sz w:val="26"/>
          <w:szCs w:val="26"/>
        </w:rPr>
        <w:t xml:space="preserve">.5. При утере документов пользователи обязаны заменить их такими же или признанными Библиотекой равноценными документами. </w:t>
      </w:r>
      <w:r w:rsidR="001B3E81" w:rsidRPr="00860A12">
        <w:rPr>
          <w:sz w:val="26"/>
          <w:szCs w:val="26"/>
        </w:rPr>
        <w:t>При порче документа пользователь обязан заменить его или оплатить восстановительные работы. За нанесение иного материального ущерба (на сумму более 5000 (пяти тысяч) рублей) пользователь возмещает причиненный ущерб.</w:t>
      </w:r>
    </w:p>
    <w:p w14:paraId="100E6FDB" w14:textId="3951326F" w:rsidR="00F7232F" w:rsidRPr="00860A12" w:rsidRDefault="006541DF" w:rsidP="00AF62ED">
      <w:pPr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6</w:t>
      </w:r>
      <w:r w:rsidR="00F7232F" w:rsidRPr="00860A12">
        <w:rPr>
          <w:sz w:val="26"/>
          <w:szCs w:val="26"/>
        </w:rPr>
        <w:t>.</w:t>
      </w:r>
      <w:r w:rsidR="001B3E81" w:rsidRPr="00860A12">
        <w:rPr>
          <w:sz w:val="26"/>
          <w:szCs w:val="26"/>
        </w:rPr>
        <w:t>6</w:t>
      </w:r>
      <w:r w:rsidR="00F7232F" w:rsidRPr="00860A12">
        <w:rPr>
          <w:sz w:val="26"/>
          <w:szCs w:val="26"/>
        </w:rPr>
        <w:t xml:space="preserve">. К пользователям, совершившим действия по внесению в систему, локальную сеть, аппаратное или программное обеспечение нарушений, повлекших неработоспособность хотя бы одного компьютера </w:t>
      </w:r>
      <w:r w:rsidR="00202EA8" w:rsidRPr="00860A12">
        <w:rPr>
          <w:sz w:val="26"/>
          <w:szCs w:val="26"/>
        </w:rPr>
        <w:t>Библиотеки</w:t>
      </w:r>
      <w:r w:rsidR="00F7232F" w:rsidRPr="00860A12">
        <w:rPr>
          <w:sz w:val="26"/>
          <w:szCs w:val="26"/>
        </w:rPr>
        <w:t xml:space="preserve"> от получаса до суток, применяется дисциплинарное взыскание в виде замечания </w:t>
      </w:r>
      <w:bookmarkStart w:id="1" w:name="_Hlk46153183"/>
      <w:r w:rsidR="00F7232F" w:rsidRPr="00860A12">
        <w:rPr>
          <w:sz w:val="26"/>
          <w:szCs w:val="26"/>
        </w:rPr>
        <w:t xml:space="preserve">с лишением права пользования </w:t>
      </w:r>
      <w:r w:rsidR="00202EA8" w:rsidRPr="00860A12">
        <w:rPr>
          <w:sz w:val="26"/>
          <w:szCs w:val="26"/>
        </w:rPr>
        <w:t>Библиотекой</w:t>
      </w:r>
      <w:r w:rsidR="00F7232F" w:rsidRPr="00860A12">
        <w:rPr>
          <w:sz w:val="26"/>
          <w:szCs w:val="26"/>
        </w:rPr>
        <w:t xml:space="preserve"> сроком на шесть месяцев</w:t>
      </w:r>
      <w:bookmarkEnd w:id="1"/>
      <w:r w:rsidR="00F7232F" w:rsidRPr="00860A12">
        <w:rPr>
          <w:sz w:val="26"/>
          <w:szCs w:val="26"/>
        </w:rPr>
        <w:t>. При повторном совершении данных нарушений пользователю объявляется выговор</w:t>
      </w:r>
      <w:r w:rsidR="00441C8F" w:rsidRPr="00441C8F">
        <w:rPr>
          <w:sz w:val="26"/>
          <w:szCs w:val="26"/>
        </w:rPr>
        <w:t xml:space="preserve"> </w:t>
      </w:r>
      <w:r w:rsidR="00441C8F" w:rsidRPr="00860A12">
        <w:rPr>
          <w:sz w:val="26"/>
          <w:szCs w:val="26"/>
        </w:rPr>
        <w:t xml:space="preserve">с лишением права пользования Библиотекой сроком на </w:t>
      </w:r>
      <w:r w:rsidR="00441C8F">
        <w:rPr>
          <w:sz w:val="26"/>
          <w:szCs w:val="26"/>
        </w:rPr>
        <w:softHyphen/>
      </w:r>
      <w:r w:rsidR="00441C8F">
        <w:rPr>
          <w:sz w:val="26"/>
          <w:szCs w:val="26"/>
        </w:rPr>
        <w:softHyphen/>
      </w:r>
      <w:r w:rsidR="00441C8F">
        <w:rPr>
          <w:sz w:val="26"/>
          <w:szCs w:val="26"/>
        </w:rPr>
        <w:softHyphen/>
      </w:r>
      <w:r w:rsidR="00441C8F">
        <w:rPr>
          <w:sz w:val="26"/>
          <w:szCs w:val="26"/>
        </w:rPr>
        <w:softHyphen/>
      </w:r>
      <w:r w:rsidR="001C517E" w:rsidRPr="001C517E">
        <w:rPr>
          <w:sz w:val="26"/>
          <w:szCs w:val="26"/>
        </w:rPr>
        <w:t>9</w:t>
      </w:r>
      <w:r w:rsidR="001C517E" w:rsidRPr="00860A12">
        <w:rPr>
          <w:sz w:val="26"/>
          <w:szCs w:val="26"/>
        </w:rPr>
        <w:t xml:space="preserve"> </w:t>
      </w:r>
      <w:r w:rsidR="00441C8F" w:rsidRPr="00860A12">
        <w:rPr>
          <w:sz w:val="26"/>
          <w:szCs w:val="26"/>
        </w:rPr>
        <w:t>месяцев</w:t>
      </w:r>
      <w:r w:rsidR="00F7232F" w:rsidRPr="00860A12">
        <w:rPr>
          <w:sz w:val="26"/>
          <w:szCs w:val="26"/>
        </w:rPr>
        <w:t xml:space="preserve">. </w:t>
      </w:r>
    </w:p>
    <w:p w14:paraId="14E5D544" w14:textId="77777777" w:rsidR="00F7232F" w:rsidRPr="00860A12" w:rsidRDefault="006541DF" w:rsidP="00AF62ED">
      <w:pPr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6</w:t>
      </w:r>
      <w:r w:rsidR="00F7232F" w:rsidRPr="00860A12">
        <w:rPr>
          <w:sz w:val="26"/>
          <w:szCs w:val="26"/>
        </w:rPr>
        <w:t>.</w:t>
      </w:r>
      <w:r w:rsidR="001B3E81" w:rsidRPr="00860A12">
        <w:rPr>
          <w:sz w:val="26"/>
          <w:szCs w:val="26"/>
        </w:rPr>
        <w:t>7</w:t>
      </w:r>
      <w:r w:rsidR="00F7232F" w:rsidRPr="00860A12">
        <w:rPr>
          <w:sz w:val="26"/>
          <w:szCs w:val="26"/>
        </w:rPr>
        <w:t xml:space="preserve">. </w:t>
      </w:r>
      <w:r w:rsidR="00F2575F" w:rsidRPr="00860A12">
        <w:rPr>
          <w:sz w:val="26"/>
          <w:szCs w:val="26"/>
        </w:rPr>
        <w:t>Пользователю</w:t>
      </w:r>
      <w:r w:rsidR="00F7232F" w:rsidRPr="00860A12">
        <w:rPr>
          <w:sz w:val="26"/>
          <w:szCs w:val="26"/>
        </w:rPr>
        <w:t xml:space="preserve">, не </w:t>
      </w:r>
      <w:r w:rsidR="00F2575F" w:rsidRPr="00860A12">
        <w:rPr>
          <w:sz w:val="26"/>
          <w:szCs w:val="26"/>
        </w:rPr>
        <w:t xml:space="preserve">сдавшему </w:t>
      </w:r>
      <w:r w:rsidR="00F7232F" w:rsidRPr="00860A12">
        <w:rPr>
          <w:sz w:val="26"/>
          <w:szCs w:val="26"/>
        </w:rPr>
        <w:t xml:space="preserve">документы </w:t>
      </w:r>
      <w:r w:rsidR="002939C8" w:rsidRPr="00860A12">
        <w:rPr>
          <w:sz w:val="26"/>
          <w:szCs w:val="26"/>
        </w:rPr>
        <w:t>на</w:t>
      </w:r>
      <w:r w:rsidR="00240AE7" w:rsidRPr="00860A12">
        <w:rPr>
          <w:sz w:val="26"/>
          <w:szCs w:val="26"/>
        </w:rPr>
        <w:t xml:space="preserve"> </w:t>
      </w:r>
      <w:r w:rsidR="00F7232F" w:rsidRPr="00860A12">
        <w:rPr>
          <w:sz w:val="26"/>
          <w:szCs w:val="26"/>
        </w:rPr>
        <w:t xml:space="preserve">одном из абонементов в установленные Библиотекой сроки, </w:t>
      </w:r>
      <w:r w:rsidR="00F2575F" w:rsidRPr="00860A12">
        <w:rPr>
          <w:sz w:val="26"/>
          <w:szCs w:val="26"/>
        </w:rPr>
        <w:t xml:space="preserve">не выдаются </w:t>
      </w:r>
      <w:r w:rsidR="00C94B5E" w:rsidRPr="00860A12">
        <w:rPr>
          <w:sz w:val="26"/>
          <w:szCs w:val="26"/>
        </w:rPr>
        <w:t>документ</w:t>
      </w:r>
      <w:r w:rsidR="00F2575F" w:rsidRPr="00860A12">
        <w:rPr>
          <w:sz w:val="26"/>
          <w:szCs w:val="26"/>
        </w:rPr>
        <w:t>ы на</w:t>
      </w:r>
      <w:r w:rsidR="00C94B5E" w:rsidRPr="00860A12">
        <w:rPr>
          <w:sz w:val="26"/>
          <w:szCs w:val="26"/>
        </w:rPr>
        <w:t xml:space="preserve"> </w:t>
      </w:r>
      <w:r w:rsidR="00202EA8" w:rsidRPr="00860A12">
        <w:rPr>
          <w:sz w:val="26"/>
          <w:szCs w:val="26"/>
        </w:rPr>
        <w:t>абонементах</w:t>
      </w:r>
      <w:r w:rsidR="00C94B5E" w:rsidRPr="00860A12">
        <w:rPr>
          <w:sz w:val="26"/>
          <w:szCs w:val="26"/>
        </w:rPr>
        <w:t xml:space="preserve"> </w:t>
      </w:r>
      <w:r w:rsidR="00202EA8" w:rsidRPr="00860A12">
        <w:rPr>
          <w:sz w:val="26"/>
          <w:szCs w:val="26"/>
        </w:rPr>
        <w:t>Библиотеки</w:t>
      </w:r>
      <w:r w:rsidR="00C276AD" w:rsidRPr="00860A12">
        <w:rPr>
          <w:sz w:val="26"/>
          <w:szCs w:val="26"/>
        </w:rPr>
        <w:t>,</w:t>
      </w:r>
      <w:r w:rsidR="00AA15E2">
        <w:rPr>
          <w:sz w:val="26"/>
          <w:szCs w:val="26"/>
        </w:rPr>
        <w:t xml:space="preserve"> а также</w:t>
      </w:r>
      <w:r w:rsidR="00F2575F" w:rsidRPr="00860A12">
        <w:rPr>
          <w:sz w:val="26"/>
          <w:szCs w:val="26"/>
        </w:rPr>
        <w:t xml:space="preserve"> блокируется </w:t>
      </w:r>
      <w:r w:rsidR="00202EA8" w:rsidRPr="00860A12">
        <w:rPr>
          <w:sz w:val="26"/>
          <w:szCs w:val="26"/>
        </w:rPr>
        <w:t xml:space="preserve">удаленный </w:t>
      </w:r>
      <w:r w:rsidR="00F2575F" w:rsidRPr="00860A12">
        <w:rPr>
          <w:sz w:val="26"/>
          <w:szCs w:val="26"/>
        </w:rPr>
        <w:t>доступ</w:t>
      </w:r>
      <w:r w:rsidR="003B3D14" w:rsidRPr="00860A12">
        <w:rPr>
          <w:sz w:val="26"/>
          <w:szCs w:val="26"/>
        </w:rPr>
        <w:t xml:space="preserve"> </w:t>
      </w:r>
      <w:r w:rsidR="00202EA8" w:rsidRPr="00860A12">
        <w:rPr>
          <w:sz w:val="26"/>
          <w:szCs w:val="26"/>
        </w:rPr>
        <w:t xml:space="preserve">к электронным ресурсам Библиотеки до </w:t>
      </w:r>
      <w:r w:rsidR="007A0EE2" w:rsidRPr="00860A12">
        <w:rPr>
          <w:sz w:val="26"/>
          <w:szCs w:val="26"/>
        </w:rPr>
        <w:t xml:space="preserve">момента </w:t>
      </w:r>
      <w:r w:rsidR="00202EA8" w:rsidRPr="00860A12">
        <w:rPr>
          <w:sz w:val="26"/>
          <w:szCs w:val="26"/>
        </w:rPr>
        <w:t>возврата документов</w:t>
      </w:r>
      <w:r w:rsidR="00780F3D" w:rsidRPr="00860A12">
        <w:rPr>
          <w:sz w:val="26"/>
          <w:szCs w:val="26"/>
        </w:rPr>
        <w:t>.</w:t>
      </w:r>
      <w:r w:rsidR="00781BDD" w:rsidRPr="00860A12">
        <w:rPr>
          <w:sz w:val="26"/>
          <w:szCs w:val="26"/>
        </w:rPr>
        <w:t xml:space="preserve"> В этот период пользователь может использовать только биб</w:t>
      </w:r>
      <w:r w:rsidR="007A0EE2" w:rsidRPr="00860A12">
        <w:rPr>
          <w:sz w:val="26"/>
          <w:szCs w:val="26"/>
        </w:rPr>
        <w:t xml:space="preserve">лиотечные фонды читальных залов и электронные ресурсы с компьютеров Библиотеки. </w:t>
      </w:r>
    </w:p>
    <w:p w14:paraId="503347BA" w14:textId="77777777" w:rsidR="00F7232F" w:rsidRPr="00860A12" w:rsidRDefault="006541DF" w:rsidP="00AF62ED">
      <w:pPr>
        <w:ind w:firstLine="567"/>
        <w:jc w:val="both"/>
        <w:rPr>
          <w:sz w:val="26"/>
          <w:szCs w:val="26"/>
        </w:rPr>
      </w:pPr>
      <w:r w:rsidRPr="00860A12">
        <w:rPr>
          <w:sz w:val="26"/>
          <w:szCs w:val="26"/>
        </w:rPr>
        <w:t>6</w:t>
      </w:r>
      <w:r w:rsidR="00F7232F" w:rsidRPr="00860A12">
        <w:rPr>
          <w:sz w:val="26"/>
          <w:szCs w:val="26"/>
        </w:rPr>
        <w:t>.</w:t>
      </w:r>
      <w:r w:rsidR="00DB1BCE" w:rsidRPr="00860A12">
        <w:rPr>
          <w:sz w:val="26"/>
          <w:szCs w:val="26"/>
        </w:rPr>
        <w:t>8</w:t>
      </w:r>
      <w:r w:rsidR="00F7232F" w:rsidRPr="00860A12">
        <w:rPr>
          <w:sz w:val="26"/>
          <w:szCs w:val="26"/>
        </w:rPr>
        <w:t>. За несанкционированный вынос библиотечных док</w:t>
      </w:r>
      <w:r w:rsidR="00CD7BCC" w:rsidRPr="00860A12">
        <w:rPr>
          <w:sz w:val="26"/>
          <w:szCs w:val="26"/>
        </w:rPr>
        <w:t xml:space="preserve">ументов из помещения Библиотеки </w:t>
      </w:r>
      <w:r w:rsidR="00DB0AAF" w:rsidRPr="00860A12">
        <w:rPr>
          <w:sz w:val="26"/>
          <w:szCs w:val="26"/>
        </w:rPr>
        <w:t>пользователем,</w:t>
      </w:r>
      <w:r w:rsidR="000103C2" w:rsidRPr="00860A12">
        <w:rPr>
          <w:sz w:val="26"/>
          <w:szCs w:val="26"/>
        </w:rPr>
        <w:t xml:space="preserve"> </w:t>
      </w:r>
      <w:r w:rsidR="00A802AC" w:rsidRPr="00860A12">
        <w:rPr>
          <w:sz w:val="26"/>
          <w:szCs w:val="26"/>
        </w:rPr>
        <w:t>являющимся</w:t>
      </w:r>
      <w:r w:rsidR="000103C2" w:rsidRPr="00860A12">
        <w:rPr>
          <w:sz w:val="26"/>
          <w:szCs w:val="26"/>
        </w:rPr>
        <w:t xml:space="preserve"> </w:t>
      </w:r>
      <w:r w:rsidR="00A802AC" w:rsidRPr="00860A12">
        <w:rPr>
          <w:sz w:val="26"/>
          <w:szCs w:val="26"/>
        </w:rPr>
        <w:t>учащимся/студентом/аспирантом/</w:t>
      </w:r>
      <w:r w:rsidR="00CD7BCC" w:rsidRPr="00860A12">
        <w:rPr>
          <w:sz w:val="26"/>
          <w:szCs w:val="26"/>
        </w:rPr>
        <w:t xml:space="preserve"> </w:t>
      </w:r>
      <w:r w:rsidR="00A802AC" w:rsidRPr="00860A12">
        <w:rPr>
          <w:sz w:val="26"/>
          <w:szCs w:val="26"/>
        </w:rPr>
        <w:t>докторантом/слушателем/работником</w:t>
      </w:r>
      <w:r w:rsidR="0093382B" w:rsidRPr="00860A12">
        <w:rPr>
          <w:sz w:val="26"/>
          <w:szCs w:val="26"/>
        </w:rPr>
        <w:t xml:space="preserve"> НИУ</w:t>
      </w:r>
      <w:r w:rsidR="000103C2" w:rsidRPr="00860A12">
        <w:rPr>
          <w:sz w:val="26"/>
          <w:szCs w:val="26"/>
        </w:rPr>
        <w:t xml:space="preserve"> </w:t>
      </w:r>
      <w:r w:rsidR="0093382B" w:rsidRPr="00860A12">
        <w:rPr>
          <w:sz w:val="26"/>
          <w:szCs w:val="26"/>
        </w:rPr>
        <w:t>ВШЭ</w:t>
      </w:r>
      <w:r w:rsidR="00A802AC" w:rsidRPr="00860A12">
        <w:rPr>
          <w:sz w:val="26"/>
          <w:szCs w:val="26"/>
        </w:rPr>
        <w:t>, ему</w:t>
      </w:r>
      <w:r w:rsidR="00F7232F" w:rsidRPr="00860A12">
        <w:rPr>
          <w:sz w:val="26"/>
          <w:szCs w:val="26"/>
        </w:rPr>
        <w:t xml:space="preserve"> </w:t>
      </w:r>
      <w:r w:rsidR="00E87D9A" w:rsidRPr="00860A12">
        <w:rPr>
          <w:sz w:val="26"/>
          <w:szCs w:val="26"/>
        </w:rPr>
        <w:t xml:space="preserve">может быть объявлен </w:t>
      </w:r>
      <w:r w:rsidR="00F7232F" w:rsidRPr="00860A12">
        <w:rPr>
          <w:sz w:val="26"/>
          <w:szCs w:val="26"/>
        </w:rPr>
        <w:t xml:space="preserve"> выговор с лишением права пользования Библиотекой сроком на один год, а</w:t>
      </w:r>
      <w:r w:rsidR="007A1D20" w:rsidRPr="00860A12">
        <w:rPr>
          <w:sz w:val="26"/>
          <w:szCs w:val="26"/>
        </w:rPr>
        <w:t xml:space="preserve"> в случае совершения указанных в настоящем пункте действий</w:t>
      </w:r>
      <w:r w:rsidR="00F7232F" w:rsidRPr="00860A12">
        <w:rPr>
          <w:sz w:val="26"/>
          <w:szCs w:val="26"/>
        </w:rPr>
        <w:t xml:space="preserve"> пользователем – выпускником</w:t>
      </w:r>
      <w:r w:rsidR="007A1D20" w:rsidRPr="00860A12">
        <w:rPr>
          <w:sz w:val="26"/>
          <w:szCs w:val="26"/>
        </w:rPr>
        <w:t xml:space="preserve"> НИУ ВШЭ</w:t>
      </w:r>
      <w:r w:rsidRPr="00860A12">
        <w:rPr>
          <w:sz w:val="26"/>
          <w:szCs w:val="26"/>
        </w:rPr>
        <w:t>/частным лицом</w:t>
      </w:r>
      <w:r w:rsidR="007A1D20" w:rsidRPr="00860A12">
        <w:rPr>
          <w:sz w:val="26"/>
          <w:szCs w:val="26"/>
        </w:rPr>
        <w:t xml:space="preserve"> </w:t>
      </w:r>
      <w:r w:rsidR="00993DC6" w:rsidRPr="00860A12">
        <w:rPr>
          <w:sz w:val="26"/>
          <w:szCs w:val="26"/>
        </w:rPr>
        <w:t xml:space="preserve">НИУ ВШЭ </w:t>
      </w:r>
      <w:r w:rsidR="007A1D20" w:rsidRPr="00860A12">
        <w:rPr>
          <w:sz w:val="26"/>
          <w:szCs w:val="26"/>
        </w:rPr>
        <w:t>вправе отка</w:t>
      </w:r>
      <w:r w:rsidR="00C276AD" w:rsidRPr="00860A12">
        <w:rPr>
          <w:sz w:val="26"/>
          <w:szCs w:val="26"/>
        </w:rPr>
        <w:t xml:space="preserve">заться от </w:t>
      </w:r>
      <w:r w:rsidR="00C276AD" w:rsidRPr="00860A12">
        <w:rPr>
          <w:sz w:val="26"/>
          <w:szCs w:val="26"/>
        </w:rPr>
        <w:lastRenderedPageBreak/>
        <w:t>исполнения договора</w:t>
      </w:r>
      <w:r w:rsidR="003A5795">
        <w:rPr>
          <w:sz w:val="26"/>
          <w:szCs w:val="26"/>
        </w:rPr>
        <w:t xml:space="preserve"> об обслуживании</w:t>
      </w:r>
      <w:r w:rsidR="007A1D20" w:rsidRPr="00860A12">
        <w:rPr>
          <w:sz w:val="26"/>
          <w:szCs w:val="26"/>
        </w:rPr>
        <w:t xml:space="preserve"> </w:t>
      </w:r>
      <w:r w:rsidR="0093382B" w:rsidRPr="00860A12">
        <w:rPr>
          <w:sz w:val="26"/>
          <w:szCs w:val="26"/>
        </w:rPr>
        <w:t>путем направле</w:t>
      </w:r>
      <w:r w:rsidR="0092577C" w:rsidRPr="00860A12">
        <w:rPr>
          <w:sz w:val="26"/>
          <w:szCs w:val="26"/>
        </w:rPr>
        <w:t xml:space="preserve">ния ему соответствующего письменного уведомления </w:t>
      </w:r>
      <w:r w:rsidR="0093382B" w:rsidRPr="00860A12">
        <w:rPr>
          <w:sz w:val="26"/>
          <w:szCs w:val="26"/>
        </w:rPr>
        <w:t>по адресу, указанному в паспорте</w:t>
      </w:r>
      <w:r w:rsidR="007A1D20" w:rsidRPr="00860A12">
        <w:rPr>
          <w:sz w:val="26"/>
          <w:szCs w:val="26"/>
        </w:rPr>
        <w:t>.</w:t>
      </w:r>
      <w:r w:rsidR="00F7232F" w:rsidRPr="00860A12">
        <w:rPr>
          <w:sz w:val="26"/>
          <w:szCs w:val="26"/>
        </w:rPr>
        <w:t xml:space="preserve"> </w:t>
      </w:r>
    </w:p>
    <w:p w14:paraId="5A5382FC" w14:textId="4240B6A6" w:rsidR="003907F0" w:rsidRPr="00860A12" w:rsidRDefault="003907F0" w:rsidP="00AF62ED">
      <w:pPr>
        <w:pBdr>
          <w:top w:val="nil"/>
          <w:left w:val="nil"/>
          <w:bottom w:val="nil"/>
          <w:right w:val="nil"/>
          <w:between w:val="nil"/>
        </w:pBdr>
        <w:ind w:firstLine="709"/>
        <w:contextualSpacing/>
        <w:jc w:val="both"/>
        <w:rPr>
          <w:color w:val="000000"/>
          <w:sz w:val="26"/>
          <w:szCs w:val="26"/>
        </w:rPr>
      </w:pPr>
      <w:r w:rsidRPr="00860A12">
        <w:rPr>
          <w:color w:val="000000"/>
          <w:sz w:val="26"/>
          <w:szCs w:val="26"/>
        </w:rPr>
        <w:t xml:space="preserve">6.9. За нарушение </w:t>
      </w:r>
      <w:r w:rsidR="003A5795">
        <w:rPr>
          <w:color w:val="000000"/>
          <w:sz w:val="26"/>
          <w:szCs w:val="26"/>
        </w:rPr>
        <w:t>пункта</w:t>
      </w:r>
      <w:r w:rsidRPr="00860A12">
        <w:rPr>
          <w:color w:val="000000"/>
          <w:sz w:val="26"/>
          <w:szCs w:val="26"/>
        </w:rPr>
        <w:t xml:space="preserve"> </w:t>
      </w:r>
      <w:r w:rsidR="004932F5">
        <w:rPr>
          <w:color w:val="000000"/>
          <w:sz w:val="26"/>
          <w:szCs w:val="26"/>
        </w:rPr>
        <w:t>5.5.</w:t>
      </w:r>
      <w:r w:rsidRPr="00860A12">
        <w:rPr>
          <w:color w:val="000000"/>
          <w:sz w:val="26"/>
          <w:szCs w:val="26"/>
        </w:rPr>
        <w:t xml:space="preserve"> Правил пользователи могут быть привлечены к дисциплинарной ответственности в установленном законодательством порядке, а также лишены права пользования Библиотекой НИУ ВШЭ сроком на </w:t>
      </w:r>
      <w:r w:rsidR="00441C8F">
        <w:rPr>
          <w:color w:val="000000"/>
          <w:sz w:val="26"/>
          <w:szCs w:val="26"/>
        </w:rPr>
        <w:t>три</w:t>
      </w:r>
      <w:r w:rsidR="00441C8F" w:rsidRPr="00860A12">
        <w:rPr>
          <w:color w:val="000000"/>
          <w:sz w:val="26"/>
          <w:szCs w:val="26"/>
        </w:rPr>
        <w:t xml:space="preserve"> </w:t>
      </w:r>
      <w:r w:rsidRPr="00860A12">
        <w:rPr>
          <w:color w:val="000000"/>
          <w:sz w:val="26"/>
          <w:szCs w:val="26"/>
        </w:rPr>
        <w:t>месяца.</w:t>
      </w:r>
    </w:p>
    <w:p w14:paraId="50D4E446" w14:textId="277E6A62" w:rsidR="00F7232F" w:rsidRPr="00860A12" w:rsidRDefault="003907F0" w:rsidP="00AF62ED">
      <w:pPr>
        <w:ind w:firstLine="567"/>
        <w:jc w:val="both"/>
        <w:rPr>
          <w:sz w:val="26"/>
          <w:szCs w:val="26"/>
        </w:rPr>
      </w:pPr>
      <w:r w:rsidRPr="00860A12">
        <w:rPr>
          <w:color w:val="000000"/>
          <w:sz w:val="26"/>
          <w:szCs w:val="26"/>
        </w:rPr>
        <w:t>Нарушение пользователями обязанностей, предусмотренных подпунктом 2.</w:t>
      </w:r>
      <w:r w:rsidR="004932F5">
        <w:rPr>
          <w:color w:val="000000"/>
          <w:sz w:val="26"/>
          <w:szCs w:val="26"/>
        </w:rPr>
        <w:t>4.1</w:t>
      </w:r>
      <w:r w:rsidRPr="00860A12">
        <w:rPr>
          <w:color w:val="000000"/>
          <w:sz w:val="26"/>
          <w:szCs w:val="26"/>
        </w:rPr>
        <w:t xml:space="preserve"> пункта 2.</w:t>
      </w:r>
      <w:r w:rsidR="004932F5">
        <w:rPr>
          <w:color w:val="000000"/>
          <w:sz w:val="26"/>
          <w:szCs w:val="26"/>
        </w:rPr>
        <w:t>4,</w:t>
      </w:r>
      <w:r w:rsidRPr="00860A12">
        <w:rPr>
          <w:color w:val="000000"/>
          <w:sz w:val="26"/>
          <w:szCs w:val="26"/>
        </w:rPr>
        <w:t xml:space="preserve"> Правил, является грубым, и за его совершение к пользователям могут быть применены меры дисциплинарного взыскания в виде выговора или отчисления.</w:t>
      </w:r>
    </w:p>
    <w:sectPr w:rsidR="00F7232F" w:rsidRPr="00860A12" w:rsidSect="00B12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921E5CD" w16cid:durableId="22C03060"/>
  <w16cid:commentId w16cid:paraId="2D930391" w16cid:durableId="22C03061"/>
  <w16cid:commentId w16cid:paraId="7BFC9B7A" w16cid:durableId="22C03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DA523" w14:textId="77777777" w:rsidR="00E17398" w:rsidRDefault="00E17398" w:rsidP="000C1B58">
      <w:r>
        <w:separator/>
      </w:r>
    </w:p>
  </w:endnote>
  <w:endnote w:type="continuationSeparator" w:id="0">
    <w:p w14:paraId="6E5B869B" w14:textId="77777777" w:rsidR="00E17398" w:rsidRDefault="00E17398" w:rsidP="000C1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2A8CC" w14:textId="77777777" w:rsidR="00E17398" w:rsidRDefault="00E17398" w:rsidP="000C1B58">
      <w:r>
        <w:separator/>
      </w:r>
    </w:p>
  </w:footnote>
  <w:footnote w:type="continuationSeparator" w:id="0">
    <w:p w14:paraId="0A2A7A29" w14:textId="77777777" w:rsidR="00E17398" w:rsidRDefault="00E17398" w:rsidP="000C1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2171A"/>
    <w:multiLevelType w:val="hybridMultilevel"/>
    <w:tmpl w:val="0242F4F0"/>
    <w:lvl w:ilvl="0" w:tplc="238C2648">
      <w:start w:val="1"/>
      <w:numFmt w:val="decimal"/>
      <w:suff w:val="space"/>
      <w:lvlText w:val="5.5.%1."/>
      <w:lvlJc w:val="left"/>
      <w:pPr>
        <w:ind w:left="22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156447D9"/>
    <w:multiLevelType w:val="hybridMultilevel"/>
    <w:tmpl w:val="5AC81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60F83"/>
    <w:multiLevelType w:val="hybridMultilevel"/>
    <w:tmpl w:val="1BFCD4AE"/>
    <w:lvl w:ilvl="0" w:tplc="629ED594">
      <w:start w:val="1"/>
      <w:numFmt w:val="decimal"/>
      <w:suff w:val="space"/>
      <w:lvlText w:val="%1."/>
      <w:lvlJc w:val="left"/>
      <w:pPr>
        <w:ind w:left="1894" w:hanging="11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361AB4"/>
    <w:multiLevelType w:val="hybridMultilevel"/>
    <w:tmpl w:val="45C2BAD8"/>
    <w:lvl w:ilvl="0" w:tplc="57C237B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47FCE"/>
    <w:multiLevelType w:val="multilevel"/>
    <w:tmpl w:val="EE7239E0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5" w15:restartNumberingAfterBreak="0">
    <w:nsid w:val="364536E0"/>
    <w:multiLevelType w:val="hybridMultilevel"/>
    <w:tmpl w:val="EC38D89E"/>
    <w:lvl w:ilvl="0" w:tplc="B1E2D080">
      <w:start w:val="4"/>
      <w:numFmt w:val="decimal"/>
      <w:suff w:val="space"/>
      <w:lvlText w:val="5.5.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24134"/>
    <w:multiLevelType w:val="multilevel"/>
    <w:tmpl w:val="6E94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7" w15:restartNumberingAfterBreak="0">
    <w:nsid w:val="411573CA"/>
    <w:multiLevelType w:val="hybridMultilevel"/>
    <w:tmpl w:val="5AC81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4576D"/>
    <w:multiLevelType w:val="multilevel"/>
    <w:tmpl w:val="854ACE50"/>
    <w:lvl w:ilvl="0">
      <w:start w:val="1"/>
      <w:numFmt w:val="decimal"/>
      <w:lvlText w:val="%1."/>
      <w:lvlJc w:val="left"/>
      <w:pPr>
        <w:ind w:left="1894" w:hanging="1185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0F53A2"/>
    <w:multiLevelType w:val="hybridMultilevel"/>
    <w:tmpl w:val="9CFE4778"/>
    <w:lvl w:ilvl="0" w:tplc="85161560">
      <w:start w:val="1"/>
      <w:numFmt w:val="decimal"/>
      <w:suff w:val="space"/>
      <w:lvlText w:val="1.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2F"/>
    <w:rsid w:val="00002790"/>
    <w:rsid w:val="000103C2"/>
    <w:rsid w:val="00016715"/>
    <w:rsid w:val="00022E99"/>
    <w:rsid w:val="000253CD"/>
    <w:rsid w:val="00026A30"/>
    <w:rsid w:val="00031B78"/>
    <w:rsid w:val="00033238"/>
    <w:rsid w:val="00033720"/>
    <w:rsid w:val="000368E6"/>
    <w:rsid w:val="00037BB6"/>
    <w:rsid w:val="000430D0"/>
    <w:rsid w:val="00046190"/>
    <w:rsid w:val="000512E6"/>
    <w:rsid w:val="000569F7"/>
    <w:rsid w:val="00057261"/>
    <w:rsid w:val="00075CE2"/>
    <w:rsid w:val="000779FB"/>
    <w:rsid w:val="00077C0F"/>
    <w:rsid w:val="0009273D"/>
    <w:rsid w:val="00092930"/>
    <w:rsid w:val="00095797"/>
    <w:rsid w:val="000A51F9"/>
    <w:rsid w:val="000A56CB"/>
    <w:rsid w:val="000A7742"/>
    <w:rsid w:val="000B3044"/>
    <w:rsid w:val="000B3F63"/>
    <w:rsid w:val="000B4A14"/>
    <w:rsid w:val="000C1B58"/>
    <w:rsid w:val="000D1DB1"/>
    <w:rsid w:val="000D3526"/>
    <w:rsid w:val="001018C2"/>
    <w:rsid w:val="00103979"/>
    <w:rsid w:val="00106CBE"/>
    <w:rsid w:val="0010758D"/>
    <w:rsid w:val="00110D7E"/>
    <w:rsid w:val="00127D25"/>
    <w:rsid w:val="0013370A"/>
    <w:rsid w:val="001501B1"/>
    <w:rsid w:val="0015215E"/>
    <w:rsid w:val="001524B5"/>
    <w:rsid w:val="00152FFB"/>
    <w:rsid w:val="00153104"/>
    <w:rsid w:val="001668B4"/>
    <w:rsid w:val="00185F27"/>
    <w:rsid w:val="0019313B"/>
    <w:rsid w:val="001A5C5F"/>
    <w:rsid w:val="001A7FA3"/>
    <w:rsid w:val="001B1831"/>
    <w:rsid w:val="001B2055"/>
    <w:rsid w:val="001B3E81"/>
    <w:rsid w:val="001C517E"/>
    <w:rsid w:val="001C6888"/>
    <w:rsid w:val="001D097E"/>
    <w:rsid w:val="001D1B5E"/>
    <w:rsid w:val="001D4365"/>
    <w:rsid w:val="001E54C6"/>
    <w:rsid w:val="001F0DF3"/>
    <w:rsid w:val="002024DA"/>
    <w:rsid w:val="00202EA8"/>
    <w:rsid w:val="002175B4"/>
    <w:rsid w:val="00240764"/>
    <w:rsid w:val="00240AE7"/>
    <w:rsid w:val="0024356A"/>
    <w:rsid w:val="00247FC4"/>
    <w:rsid w:val="00253EB6"/>
    <w:rsid w:val="00256A75"/>
    <w:rsid w:val="00264B7C"/>
    <w:rsid w:val="00267C66"/>
    <w:rsid w:val="00284D83"/>
    <w:rsid w:val="002939C8"/>
    <w:rsid w:val="0029751A"/>
    <w:rsid w:val="002A0352"/>
    <w:rsid w:val="002A27E2"/>
    <w:rsid w:val="002B0CB9"/>
    <w:rsid w:val="002C317A"/>
    <w:rsid w:val="002D53FB"/>
    <w:rsid w:val="002E73FB"/>
    <w:rsid w:val="002F59A8"/>
    <w:rsid w:val="00301F00"/>
    <w:rsid w:val="003050B7"/>
    <w:rsid w:val="003174E0"/>
    <w:rsid w:val="003201C7"/>
    <w:rsid w:val="00321D1B"/>
    <w:rsid w:val="0032480A"/>
    <w:rsid w:val="0033117D"/>
    <w:rsid w:val="0033438A"/>
    <w:rsid w:val="00352B01"/>
    <w:rsid w:val="00372791"/>
    <w:rsid w:val="0037799D"/>
    <w:rsid w:val="003840BD"/>
    <w:rsid w:val="003907F0"/>
    <w:rsid w:val="003918C1"/>
    <w:rsid w:val="00397D03"/>
    <w:rsid w:val="003A0ADC"/>
    <w:rsid w:val="003A5795"/>
    <w:rsid w:val="003B1116"/>
    <w:rsid w:val="003B3D14"/>
    <w:rsid w:val="003C13A7"/>
    <w:rsid w:val="003D3D99"/>
    <w:rsid w:val="003D4445"/>
    <w:rsid w:val="003E6DB8"/>
    <w:rsid w:val="003F3BC6"/>
    <w:rsid w:val="003F4F77"/>
    <w:rsid w:val="003F6DA4"/>
    <w:rsid w:val="004062AD"/>
    <w:rsid w:val="004106E8"/>
    <w:rsid w:val="0042462D"/>
    <w:rsid w:val="00430F70"/>
    <w:rsid w:val="004327DF"/>
    <w:rsid w:val="00432A3A"/>
    <w:rsid w:val="00441C8F"/>
    <w:rsid w:val="00446A87"/>
    <w:rsid w:val="00452457"/>
    <w:rsid w:val="004560EC"/>
    <w:rsid w:val="00462A54"/>
    <w:rsid w:val="00462D50"/>
    <w:rsid w:val="004639F9"/>
    <w:rsid w:val="00467991"/>
    <w:rsid w:val="00475863"/>
    <w:rsid w:val="00481369"/>
    <w:rsid w:val="004820D6"/>
    <w:rsid w:val="00483A5F"/>
    <w:rsid w:val="004932F5"/>
    <w:rsid w:val="004955D9"/>
    <w:rsid w:val="00495A0C"/>
    <w:rsid w:val="00496068"/>
    <w:rsid w:val="004A0503"/>
    <w:rsid w:val="004A12CC"/>
    <w:rsid w:val="004A4864"/>
    <w:rsid w:val="004B01BA"/>
    <w:rsid w:val="004B3DE7"/>
    <w:rsid w:val="004B609D"/>
    <w:rsid w:val="004C020D"/>
    <w:rsid w:val="004F0A8A"/>
    <w:rsid w:val="00523AA5"/>
    <w:rsid w:val="0053065F"/>
    <w:rsid w:val="0053484D"/>
    <w:rsid w:val="005440F9"/>
    <w:rsid w:val="005449EF"/>
    <w:rsid w:val="00546378"/>
    <w:rsid w:val="00551E4D"/>
    <w:rsid w:val="00554ADD"/>
    <w:rsid w:val="00556665"/>
    <w:rsid w:val="00557414"/>
    <w:rsid w:val="00566823"/>
    <w:rsid w:val="00577CB6"/>
    <w:rsid w:val="00580476"/>
    <w:rsid w:val="00580EEE"/>
    <w:rsid w:val="0058407E"/>
    <w:rsid w:val="00584179"/>
    <w:rsid w:val="005843DC"/>
    <w:rsid w:val="00586F8F"/>
    <w:rsid w:val="005A414E"/>
    <w:rsid w:val="005A785B"/>
    <w:rsid w:val="005B0FF3"/>
    <w:rsid w:val="005C3594"/>
    <w:rsid w:val="005C4727"/>
    <w:rsid w:val="005D3208"/>
    <w:rsid w:val="005F3959"/>
    <w:rsid w:val="005F5B94"/>
    <w:rsid w:val="00604293"/>
    <w:rsid w:val="006100C1"/>
    <w:rsid w:val="00611230"/>
    <w:rsid w:val="00611B2F"/>
    <w:rsid w:val="00621072"/>
    <w:rsid w:val="00623865"/>
    <w:rsid w:val="00626DE6"/>
    <w:rsid w:val="0063410B"/>
    <w:rsid w:val="00634CAD"/>
    <w:rsid w:val="00637183"/>
    <w:rsid w:val="00641F2B"/>
    <w:rsid w:val="006504DC"/>
    <w:rsid w:val="006541DF"/>
    <w:rsid w:val="00666E0C"/>
    <w:rsid w:val="00671DBE"/>
    <w:rsid w:val="0067251E"/>
    <w:rsid w:val="006835AE"/>
    <w:rsid w:val="00692E11"/>
    <w:rsid w:val="0069414B"/>
    <w:rsid w:val="00696A90"/>
    <w:rsid w:val="006A2959"/>
    <w:rsid w:val="006B4C27"/>
    <w:rsid w:val="006D127B"/>
    <w:rsid w:val="006D2D25"/>
    <w:rsid w:val="006E1283"/>
    <w:rsid w:val="006E168D"/>
    <w:rsid w:val="006F339F"/>
    <w:rsid w:val="00701868"/>
    <w:rsid w:val="0070217B"/>
    <w:rsid w:val="00711ACD"/>
    <w:rsid w:val="00725B29"/>
    <w:rsid w:val="00731B19"/>
    <w:rsid w:val="00741301"/>
    <w:rsid w:val="00754057"/>
    <w:rsid w:val="007575D6"/>
    <w:rsid w:val="00757777"/>
    <w:rsid w:val="007607F7"/>
    <w:rsid w:val="0077453A"/>
    <w:rsid w:val="00774F64"/>
    <w:rsid w:val="007756E8"/>
    <w:rsid w:val="007773C2"/>
    <w:rsid w:val="00780F3D"/>
    <w:rsid w:val="00781BDD"/>
    <w:rsid w:val="00783A9D"/>
    <w:rsid w:val="00784C38"/>
    <w:rsid w:val="00784CA0"/>
    <w:rsid w:val="00786F98"/>
    <w:rsid w:val="007A0EE2"/>
    <w:rsid w:val="007A1CDB"/>
    <w:rsid w:val="007A1D20"/>
    <w:rsid w:val="007A4A65"/>
    <w:rsid w:val="007B3626"/>
    <w:rsid w:val="007C277B"/>
    <w:rsid w:val="007C2AFF"/>
    <w:rsid w:val="007D492E"/>
    <w:rsid w:val="007D6DC6"/>
    <w:rsid w:val="007E0518"/>
    <w:rsid w:val="007F7425"/>
    <w:rsid w:val="008101F7"/>
    <w:rsid w:val="00810F10"/>
    <w:rsid w:val="00826499"/>
    <w:rsid w:val="00826566"/>
    <w:rsid w:val="00826B85"/>
    <w:rsid w:val="00826BBD"/>
    <w:rsid w:val="00831E62"/>
    <w:rsid w:val="008336E9"/>
    <w:rsid w:val="00837A89"/>
    <w:rsid w:val="00845370"/>
    <w:rsid w:val="00854CFD"/>
    <w:rsid w:val="00860A12"/>
    <w:rsid w:val="008721C2"/>
    <w:rsid w:val="008765A2"/>
    <w:rsid w:val="008840B1"/>
    <w:rsid w:val="00885FAA"/>
    <w:rsid w:val="0088680E"/>
    <w:rsid w:val="00890A9B"/>
    <w:rsid w:val="00894EDA"/>
    <w:rsid w:val="0089797C"/>
    <w:rsid w:val="008A3891"/>
    <w:rsid w:val="008A697F"/>
    <w:rsid w:val="008B5ADA"/>
    <w:rsid w:val="008C2478"/>
    <w:rsid w:val="008C6F10"/>
    <w:rsid w:val="008D043C"/>
    <w:rsid w:val="008D3FEC"/>
    <w:rsid w:val="008E37E5"/>
    <w:rsid w:val="008F04CD"/>
    <w:rsid w:val="008F6DE0"/>
    <w:rsid w:val="00900E9E"/>
    <w:rsid w:val="00903904"/>
    <w:rsid w:val="00905922"/>
    <w:rsid w:val="009150CE"/>
    <w:rsid w:val="00916CD3"/>
    <w:rsid w:val="009175F1"/>
    <w:rsid w:val="00917E7C"/>
    <w:rsid w:val="00923AC7"/>
    <w:rsid w:val="00924526"/>
    <w:rsid w:val="0092577C"/>
    <w:rsid w:val="0093382B"/>
    <w:rsid w:val="009411A8"/>
    <w:rsid w:val="009412FF"/>
    <w:rsid w:val="00961DD8"/>
    <w:rsid w:val="00965D9A"/>
    <w:rsid w:val="00972544"/>
    <w:rsid w:val="00974B57"/>
    <w:rsid w:val="009760C4"/>
    <w:rsid w:val="00993DC6"/>
    <w:rsid w:val="009B16BC"/>
    <w:rsid w:val="009B3035"/>
    <w:rsid w:val="009C0C60"/>
    <w:rsid w:val="009C54FA"/>
    <w:rsid w:val="009D030D"/>
    <w:rsid w:val="009D05DB"/>
    <w:rsid w:val="009D1571"/>
    <w:rsid w:val="009D7FDF"/>
    <w:rsid w:val="009E1DDD"/>
    <w:rsid w:val="009E5A28"/>
    <w:rsid w:val="009F1033"/>
    <w:rsid w:val="009F1A0D"/>
    <w:rsid w:val="009F362B"/>
    <w:rsid w:val="00A011DE"/>
    <w:rsid w:val="00A02F04"/>
    <w:rsid w:val="00A03B25"/>
    <w:rsid w:val="00A10540"/>
    <w:rsid w:val="00A11A65"/>
    <w:rsid w:val="00A25E97"/>
    <w:rsid w:val="00A27C16"/>
    <w:rsid w:val="00A3561A"/>
    <w:rsid w:val="00A36BDF"/>
    <w:rsid w:val="00A375AF"/>
    <w:rsid w:val="00A4237C"/>
    <w:rsid w:val="00A605C3"/>
    <w:rsid w:val="00A6638D"/>
    <w:rsid w:val="00A73D83"/>
    <w:rsid w:val="00A802AC"/>
    <w:rsid w:val="00A84FC4"/>
    <w:rsid w:val="00A877A8"/>
    <w:rsid w:val="00A97ECF"/>
    <w:rsid w:val="00AA15E2"/>
    <w:rsid w:val="00AB45AB"/>
    <w:rsid w:val="00AC16F5"/>
    <w:rsid w:val="00AC1E76"/>
    <w:rsid w:val="00AC2E0D"/>
    <w:rsid w:val="00AC4C43"/>
    <w:rsid w:val="00AC6B31"/>
    <w:rsid w:val="00AD225E"/>
    <w:rsid w:val="00AD52BE"/>
    <w:rsid w:val="00AE1D1D"/>
    <w:rsid w:val="00AF2DE2"/>
    <w:rsid w:val="00AF34D8"/>
    <w:rsid w:val="00AF36A0"/>
    <w:rsid w:val="00AF62ED"/>
    <w:rsid w:val="00B031CB"/>
    <w:rsid w:val="00B12F23"/>
    <w:rsid w:val="00B17447"/>
    <w:rsid w:val="00B20D63"/>
    <w:rsid w:val="00B21694"/>
    <w:rsid w:val="00B260E5"/>
    <w:rsid w:val="00B433E0"/>
    <w:rsid w:val="00B44DC1"/>
    <w:rsid w:val="00B513B3"/>
    <w:rsid w:val="00B5476E"/>
    <w:rsid w:val="00B63373"/>
    <w:rsid w:val="00B649CC"/>
    <w:rsid w:val="00B6518C"/>
    <w:rsid w:val="00B66979"/>
    <w:rsid w:val="00B72065"/>
    <w:rsid w:val="00B84710"/>
    <w:rsid w:val="00B905F2"/>
    <w:rsid w:val="00B96C69"/>
    <w:rsid w:val="00B9763F"/>
    <w:rsid w:val="00BA1B78"/>
    <w:rsid w:val="00BA502D"/>
    <w:rsid w:val="00BB35FE"/>
    <w:rsid w:val="00BB59C8"/>
    <w:rsid w:val="00BC0AE8"/>
    <w:rsid w:val="00BC4F45"/>
    <w:rsid w:val="00BE1205"/>
    <w:rsid w:val="00BE7941"/>
    <w:rsid w:val="00BF1201"/>
    <w:rsid w:val="00BF2BA4"/>
    <w:rsid w:val="00C0310B"/>
    <w:rsid w:val="00C06432"/>
    <w:rsid w:val="00C1117E"/>
    <w:rsid w:val="00C12137"/>
    <w:rsid w:val="00C16C90"/>
    <w:rsid w:val="00C17D49"/>
    <w:rsid w:val="00C206D2"/>
    <w:rsid w:val="00C23B28"/>
    <w:rsid w:val="00C2451D"/>
    <w:rsid w:val="00C276AD"/>
    <w:rsid w:val="00C34ADA"/>
    <w:rsid w:val="00C417DD"/>
    <w:rsid w:val="00C46274"/>
    <w:rsid w:val="00C625E4"/>
    <w:rsid w:val="00C63415"/>
    <w:rsid w:val="00C65972"/>
    <w:rsid w:val="00C750BA"/>
    <w:rsid w:val="00C8191C"/>
    <w:rsid w:val="00C85211"/>
    <w:rsid w:val="00C9055A"/>
    <w:rsid w:val="00C90A70"/>
    <w:rsid w:val="00C942E8"/>
    <w:rsid w:val="00C94B5E"/>
    <w:rsid w:val="00CA05CD"/>
    <w:rsid w:val="00CA5FC5"/>
    <w:rsid w:val="00CB25E1"/>
    <w:rsid w:val="00CB2D28"/>
    <w:rsid w:val="00CB36D1"/>
    <w:rsid w:val="00CB472B"/>
    <w:rsid w:val="00CB5507"/>
    <w:rsid w:val="00CB6838"/>
    <w:rsid w:val="00CD18DC"/>
    <w:rsid w:val="00CD7BCC"/>
    <w:rsid w:val="00CE1979"/>
    <w:rsid w:val="00CE2A68"/>
    <w:rsid w:val="00CE3C1C"/>
    <w:rsid w:val="00CE738A"/>
    <w:rsid w:val="00CF1366"/>
    <w:rsid w:val="00CF1502"/>
    <w:rsid w:val="00CF21DF"/>
    <w:rsid w:val="00CF44D6"/>
    <w:rsid w:val="00CF6353"/>
    <w:rsid w:val="00D04D9C"/>
    <w:rsid w:val="00D05336"/>
    <w:rsid w:val="00D06661"/>
    <w:rsid w:val="00D26B32"/>
    <w:rsid w:val="00D312B0"/>
    <w:rsid w:val="00D40609"/>
    <w:rsid w:val="00D42AC0"/>
    <w:rsid w:val="00D45831"/>
    <w:rsid w:val="00D478C8"/>
    <w:rsid w:val="00D47B40"/>
    <w:rsid w:val="00D50738"/>
    <w:rsid w:val="00D512A8"/>
    <w:rsid w:val="00D52667"/>
    <w:rsid w:val="00D82B45"/>
    <w:rsid w:val="00D83885"/>
    <w:rsid w:val="00D866B8"/>
    <w:rsid w:val="00D93553"/>
    <w:rsid w:val="00D94B18"/>
    <w:rsid w:val="00D94B57"/>
    <w:rsid w:val="00DB03E6"/>
    <w:rsid w:val="00DB0AAF"/>
    <w:rsid w:val="00DB1BCE"/>
    <w:rsid w:val="00DB2365"/>
    <w:rsid w:val="00DB627C"/>
    <w:rsid w:val="00DC4285"/>
    <w:rsid w:val="00DC7F8B"/>
    <w:rsid w:val="00DE7170"/>
    <w:rsid w:val="00DF6480"/>
    <w:rsid w:val="00E01CA0"/>
    <w:rsid w:val="00E07BF5"/>
    <w:rsid w:val="00E10127"/>
    <w:rsid w:val="00E101AD"/>
    <w:rsid w:val="00E10EF9"/>
    <w:rsid w:val="00E168E1"/>
    <w:rsid w:val="00E17398"/>
    <w:rsid w:val="00E20E70"/>
    <w:rsid w:val="00E20FB9"/>
    <w:rsid w:val="00E266C5"/>
    <w:rsid w:val="00E26D7A"/>
    <w:rsid w:val="00E30567"/>
    <w:rsid w:val="00E30633"/>
    <w:rsid w:val="00E375AA"/>
    <w:rsid w:val="00E419A0"/>
    <w:rsid w:val="00E518D4"/>
    <w:rsid w:val="00E51F70"/>
    <w:rsid w:val="00E627A8"/>
    <w:rsid w:val="00E63C4F"/>
    <w:rsid w:val="00E6705F"/>
    <w:rsid w:val="00E7387E"/>
    <w:rsid w:val="00E74604"/>
    <w:rsid w:val="00E764ED"/>
    <w:rsid w:val="00E773C3"/>
    <w:rsid w:val="00E805B4"/>
    <w:rsid w:val="00E84305"/>
    <w:rsid w:val="00E85136"/>
    <w:rsid w:val="00E87D9A"/>
    <w:rsid w:val="00E90073"/>
    <w:rsid w:val="00E9046D"/>
    <w:rsid w:val="00E91DD6"/>
    <w:rsid w:val="00EA1AB7"/>
    <w:rsid w:val="00EA4928"/>
    <w:rsid w:val="00EA723B"/>
    <w:rsid w:val="00EB16A1"/>
    <w:rsid w:val="00EB3B55"/>
    <w:rsid w:val="00EB409A"/>
    <w:rsid w:val="00EB4E00"/>
    <w:rsid w:val="00EB7332"/>
    <w:rsid w:val="00ED33A6"/>
    <w:rsid w:val="00ED75F6"/>
    <w:rsid w:val="00EE25AC"/>
    <w:rsid w:val="00EE3FA9"/>
    <w:rsid w:val="00EE40D7"/>
    <w:rsid w:val="00EE506A"/>
    <w:rsid w:val="00EE5177"/>
    <w:rsid w:val="00F11070"/>
    <w:rsid w:val="00F13F9A"/>
    <w:rsid w:val="00F17357"/>
    <w:rsid w:val="00F2575F"/>
    <w:rsid w:val="00F26469"/>
    <w:rsid w:val="00F354D6"/>
    <w:rsid w:val="00F450D8"/>
    <w:rsid w:val="00F54ED0"/>
    <w:rsid w:val="00F57168"/>
    <w:rsid w:val="00F63057"/>
    <w:rsid w:val="00F7232F"/>
    <w:rsid w:val="00F82ABA"/>
    <w:rsid w:val="00F84E7B"/>
    <w:rsid w:val="00F86988"/>
    <w:rsid w:val="00F93D95"/>
    <w:rsid w:val="00F952E6"/>
    <w:rsid w:val="00F959E1"/>
    <w:rsid w:val="00FA098C"/>
    <w:rsid w:val="00FB15E3"/>
    <w:rsid w:val="00FB1DD0"/>
    <w:rsid w:val="00FB6F59"/>
    <w:rsid w:val="00FD0CA8"/>
    <w:rsid w:val="00FD3165"/>
    <w:rsid w:val="00FE5BAF"/>
    <w:rsid w:val="00FE7BFA"/>
    <w:rsid w:val="00FF4C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675D"/>
  <w15:docId w15:val="{B0A5BB87-C56B-4D57-860E-1A413919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7232F"/>
    <w:pPr>
      <w:jc w:val="center"/>
    </w:pPr>
    <w:rPr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F7232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 Indent"/>
    <w:basedOn w:val="a"/>
    <w:link w:val="a6"/>
    <w:rsid w:val="00F7232F"/>
    <w:pPr>
      <w:ind w:left="360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F7232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F7232F"/>
    <w:rPr>
      <w:sz w:val="28"/>
    </w:rPr>
  </w:style>
  <w:style w:type="character" w:customStyle="1" w:styleId="20">
    <w:name w:val="Основной текст 2 Знак"/>
    <w:basedOn w:val="a0"/>
    <w:link w:val="2"/>
    <w:rsid w:val="00F7232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Title"/>
    <w:basedOn w:val="a"/>
    <w:link w:val="a8"/>
    <w:qFormat/>
    <w:rsid w:val="00F7232F"/>
    <w:pPr>
      <w:jc w:val="center"/>
    </w:pPr>
    <w:rPr>
      <w:sz w:val="28"/>
    </w:rPr>
  </w:style>
  <w:style w:type="character" w:customStyle="1" w:styleId="a8">
    <w:name w:val="Заголовок Знак"/>
    <w:basedOn w:val="a0"/>
    <w:link w:val="a7"/>
    <w:rsid w:val="00F7232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8D3FE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D3FEC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annotation reference"/>
    <w:basedOn w:val="a0"/>
    <w:uiPriority w:val="99"/>
    <w:semiHidden/>
    <w:unhideWhenUsed/>
    <w:rsid w:val="008D3FE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3FEC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D3F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3FE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3FE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footnote text"/>
    <w:basedOn w:val="a"/>
    <w:link w:val="af1"/>
    <w:uiPriority w:val="99"/>
    <w:semiHidden/>
    <w:unhideWhenUsed/>
    <w:rsid w:val="000C1B58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0C1B5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0C1B58"/>
    <w:rPr>
      <w:vertAlign w:val="superscript"/>
    </w:rPr>
  </w:style>
  <w:style w:type="paragraph" w:styleId="af3">
    <w:name w:val="List Paragraph"/>
    <w:basedOn w:val="a"/>
    <w:uiPriority w:val="34"/>
    <w:qFormat/>
    <w:rsid w:val="00321D1B"/>
    <w:pPr>
      <w:ind w:left="720"/>
      <w:contextualSpacing/>
    </w:pPr>
  </w:style>
  <w:style w:type="table" w:styleId="af4">
    <w:name w:val="Table Grid"/>
    <w:basedOn w:val="a1"/>
    <w:uiPriority w:val="59"/>
    <w:rsid w:val="00BB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B63373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B6337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1274FB4B-84A2-42DC-9E20-86EF376B94DA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3300</Words>
  <Characters>18813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library</dc:creator>
  <cp:lastModifiedBy>Коваленко Анастасия Валерьевна</cp:lastModifiedBy>
  <cp:revision>9</cp:revision>
  <cp:lastPrinted>2019-11-11T13:00:00Z</cp:lastPrinted>
  <dcterms:created xsi:type="dcterms:W3CDTF">2022-07-07T08:25:00Z</dcterms:created>
  <dcterms:modified xsi:type="dcterms:W3CDTF">2025-12-23T11:11:00Z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Битулева М.В.</vt:lpwstr>
  </property>
  <property fmtid="{D5CDD505-2E9C-101B-9397-08002B2CF9AE}" pid="3" name="creatorDepartment">
    <vt:lpwstr>Библиотека</vt:lpwstr>
  </property>
  <property fmtid="{D5CDD505-2E9C-101B-9397-08002B2CF9AE}" pid="4" name="accessLevel">
    <vt:lpwstr>Ограниченный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2020/7/23-291</vt:lpwstr>
  </property>
  <property fmtid="{D5CDD505-2E9C-101B-9397-08002B2CF9AE}" pid="8" name="stateValue">
    <vt:lpwstr>На доработке</vt:lpwstr>
  </property>
  <property fmtid="{D5CDD505-2E9C-101B-9397-08002B2CF9AE}" pid="9" name="docTitle">
    <vt:lpwstr>Приказ</vt:lpwstr>
  </property>
  <property fmtid="{D5CDD505-2E9C-101B-9397-08002B2CF9AE}" pid="10" name="creatorPost">
    <vt:lpwstr>Заместитель директора</vt:lpwstr>
  </property>
  <property fmtid="{D5CDD505-2E9C-101B-9397-08002B2CF9AE}" pid="11" name="documentSubtype">
    <vt:lpwstr>Об утверждении и введении в действие локальных актов</vt:lpwstr>
  </property>
  <property fmtid="{D5CDD505-2E9C-101B-9397-08002B2CF9AE}" pid="12" name="docStatus">
    <vt:lpwstr>NOT_CONTROLLED</vt:lpwstr>
  </property>
  <property fmtid="{D5CDD505-2E9C-101B-9397-08002B2CF9AE}" pid="13" name="mainDocSheetsCount">
    <vt:lpwstr>1</vt:lpwstr>
  </property>
  <property fmtid="{D5CDD505-2E9C-101B-9397-08002B2CF9AE}" pid="14" name="controlLabel">
    <vt:lpwstr>не осуществляется</vt:lpwstr>
  </property>
  <property fmtid="{D5CDD505-2E9C-101B-9397-08002B2CF9AE}" pid="15" name="documentContent">
    <vt:lpwstr>Об утверждении Правил пользования Библиотекой Национального исследовательского университета «Высшая школа экономики»</vt:lpwstr>
  </property>
  <property fmtid="{D5CDD505-2E9C-101B-9397-08002B2CF9AE}" pid="16" name="signerIof">
    <vt:lpwstr>Я.И. Кузьминов</vt:lpwstr>
  </property>
  <property fmtid="{D5CDD505-2E9C-101B-9397-08002B2CF9AE}" pid="17" name="signerLabel">
    <vt:lpwstr> 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