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627E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Ограничения при переводе</w:t>
      </w:r>
    </w:p>
    <w:p w14:paraId="4E297648" w14:textId="77777777" w:rsidR="00766E76" w:rsidRPr="00766E76" w:rsidRDefault="00766E76" w:rsidP="00766E76">
      <w:r w:rsidRPr="00766E76">
        <w:t>Претендовать на перевод может только лицо, имеющее статус студента образовательной программы высшего образования в момент подачи и рассмотрения заявления о переводе.</w:t>
      </w:r>
    </w:p>
    <w:p w14:paraId="27AB8166" w14:textId="77777777" w:rsidR="00766E76" w:rsidRPr="00766E76" w:rsidRDefault="00766E76" w:rsidP="00766E76">
      <w:r w:rsidRPr="00766E76">
        <w:t>Перевод студентов 1 курса других образовательных организаций в НИУ ВШЭ допускается не ранее, чем после прохождения первой промежуточной аттестации в исходной организации. Это означает, что на момент подачи заявку у студента должны быть пройдены первые экзамены / зачеты. </w:t>
      </w:r>
    </w:p>
    <w:p w14:paraId="798FE657" w14:textId="77777777" w:rsidR="00766E76" w:rsidRPr="00766E76" w:rsidRDefault="00766E76" w:rsidP="00766E76">
      <w:r w:rsidRPr="00766E76">
        <w:t>Согласно </w:t>
      </w:r>
      <w:hyperlink r:id="rId5" w:history="1">
        <w:r w:rsidRPr="00766E76">
          <w:rPr>
            <w:rStyle w:val="ac"/>
          </w:rPr>
          <w:t>Порядку предоставления мест в общежитиях НИУ ВШЭ (г. Москва)</w:t>
        </w:r>
      </w:hyperlink>
      <w:r w:rsidRPr="00766E76">
        <w:t> студентам, переводящимся на образовательные программы НИУ ВШЭ-Москва, места в общежитии не предоставляются. </w:t>
      </w:r>
    </w:p>
    <w:p w14:paraId="208491F7" w14:textId="77777777" w:rsidR="00766E76" w:rsidRPr="00766E76" w:rsidRDefault="00766E76" w:rsidP="00766E76">
      <w:pPr>
        <w:rPr>
          <w:b/>
          <w:bCs/>
        </w:rPr>
      </w:pPr>
      <w:bookmarkStart w:id="0" w:name="osn_rf"/>
      <w:bookmarkEnd w:id="0"/>
      <w:r w:rsidRPr="00766E76">
        <w:rPr>
          <w:b/>
          <w:bCs/>
        </w:rPr>
        <w:t>Перевод в НИУ ВШЭ студентов - граждан РФ и иностранных граждан (за исключением обучающихся по квотам)</w:t>
      </w:r>
    </w:p>
    <w:p w14:paraId="18E07C09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Сроки приема заявок на перевод и вакантные места</w:t>
      </w:r>
    </w:p>
    <w:p w14:paraId="77032DCC" w14:textId="77777777" w:rsidR="00766E76" w:rsidRPr="00766E76" w:rsidRDefault="00766E76" w:rsidP="00766E76">
      <w:r w:rsidRPr="00766E76">
        <w:rPr>
          <w:i/>
          <w:iCs/>
        </w:rPr>
        <w:t>В Вышке существуют периоды переводов, в течение которых студенты могут перевестись на интересующие их образовательные программы. Заявки на перевод принимаются строго в установленные образовательными программами даты приема заявок.</w:t>
      </w:r>
    </w:p>
    <w:p w14:paraId="5000E4B8" w14:textId="77777777" w:rsidR="00766E76" w:rsidRPr="00766E76" w:rsidRDefault="00766E76" w:rsidP="00766E76">
      <w:r w:rsidRPr="00766E76">
        <w:t>Переводы осуществляются в сроки, установленные образовательными программами, и при наличии вакантных (бюджетных/платных) мест для перевода. </w:t>
      </w:r>
    </w:p>
    <w:p w14:paraId="4D533931" w14:textId="77777777" w:rsidR="00766E76" w:rsidRPr="00766E76" w:rsidRDefault="00766E76" w:rsidP="00766E76">
      <w:r w:rsidRPr="00766E76">
        <w:t>Вакантные места для перевода и конкретные сроки приема заявок публикуются на сайтах образовательных программ перед периодами перевода на сайтах образовательных программ в разделе «Число студентов и вакантные места». </w:t>
      </w:r>
    </w:p>
    <w:p w14:paraId="0CC5D82F" w14:textId="77777777" w:rsidR="00766E76" w:rsidRPr="00766E76" w:rsidRDefault="00766E76" w:rsidP="00766E76">
      <w:r w:rsidRPr="00766E76">
        <w:t>В случае отсутствия вакантных бюджетных мест для перевода перевод возможен только на вакантные коммерческие места для перевода (при их наличии). В случае отсутствия вакантных мест для перевода любого вида перевод не осуществляется.</w:t>
      </w:r>
    </w:p>
    <w:p w14:paraId="1D032C36" w14:textId="77777777" w:rsidR="00766E76" w:rsidRPr="00766E76" w:rsidRDefault="00766E76" w:rsidP="00766E76">
      <w:r w:rsidRPr="00766E76">
        <w:t>Студент может подать в рамках одного периода переводов </w:t>
      </w:r>
      <w:r w:rsidRPr="00766E76">
        <w:rPr>
          <w:b/>
          <w:bCs/>
        </w:rPr>
        <w:t>максимум 3 (три) заявления/заявки</w:t>
      </w:r>
      <w:r w:rsidRPr="00766E76">
        <w:t> (включая заявления на разные курсы одной образовательной программы).</w:t>
      </w:r>
    </w:p>
    <w:p w14:paraId="1DC3E2BE" w14:textId="77777777" w:rsidR="00766E76" w:rsidRPr="00766E76" w:rsidRDefault="00766E76" w:rsidP="00766E76">
      <w:pPr>
        <w:rPr>
          <w:b/>
          <w:bCs/>
        </w:rPr>
      </w:pPr>
      <w:bookmarkStart w:id="1" w:name="doc"/>
      <w:bookmarkEnd w:id="1"/>
      <w:r w:rsidRPr="00766E76">
        <w:rPr>
          <w:b/>
          <w:bCs/>
        </w:rPr>
        <w:t>Требуемые документы</w:t>
      </w:r>
    </w:p>
    <w:p w14:paraId="7EDE65AA" w14:textId="77777777" w:rsidR="00766E76" w:rsidRPr="00766E76" w:rsidRDefault="00766E76" w:rsidP="00766E76">
      <w:r w:rsidRPr="00766E76">
        <w:t>Для перевода в НИУ ВШЭ требуется подготовить следующий пакет документов:</w:t>
      </w:r>
    </w:p>
    <w:p w14:paraId="34EF3860" w14:textId="77777777" w:rsidR="00766E76" w:rsidRPr="00766E76" w:rsidRDefault="00766E76" w:rsidP="00766E76">
      <w:pPr>
        <w:numPr>
          <w:ilvl w:val="0"/>
          <w:numId w:val="1"/>
        </w:numPr>
      </w:pPr>
      <w:r w:rsidRPr="00766E76">
        <w:t>документ, удостоверяющий личность;</w:t>
      </w:r>
    </w:p>
    <w:p w14:paraId="58527A0A" w14:textId="77777777" w:rsidR="00766E76" w:rsidRPr="00766E76" w:rsidRDefault="00766E76" w:rsidP="00766E76">
      <w:pPr>
        <w:numPr>
          <w:ilvl w:val="0"/>
          <w:numId w:val="1"/>
        </w:numPr>
      </w:pPr>
      <w:r w:rsidRPr="00766E76">
        <w:t xml:space="preserve">справка об обучении или о периоде обучения / транскрипт (в случае перевода из зарубежной образовательной </w:t>
      </w:r>
      <w:proofErr w:type="gramStart"/>
      <w:r w:rsidRPr="00766E76">
        <w:t>организации)</w:t>
      </w:r>
      <w:r w:rsidRPr="00766E76">
        <w:rPr>
          <w:vertAlign w:val="superscript"/>
        </w:rPr>
        <w:t>*</w:t>
      </w:r>
      <w:proofErr w:type="gramEnd"/>
      <w:r w:rsidRPr="00766E76">
        <w:t>;</w:t>
      </w:r>
    </w:p>
    <w:p w14:paraId="6F20B031" w14:textId="77777777" w:rsidR="00766E76" w:rsidRPr="00766E76" w:rsidRDefault="00766E76" w:rsidP="00766E76">
      <w:pPr>
        <w:numPr>
          <w:ilvl w:val="0"/>
          <w:numId w:val="1"/>
        </w:numPr>
      </w:pPr>
      <w:r w:rsidRPr="00766E76">
        <w:lastRenderedPageBreak/>
        <w:t>документ о предыдущем образовании - аттестат и приложение или диплом бакалавра и приложение (в случае перевода на образовательную программу магистратуры);</w:t>
      </w:r>
    </w:p>
    <w:p w14:paraId="54142A7B" w14:textId="77777777" w:rsidR="00766E76" w:rsidRPr="00766E76" w:rsidRDefault="00766E76" w:rsidP="00766E76">
      <w:pPr>
        <w:numPr>
          <w:ilvl w:val="0"/>
          <w:numId w:val="1"/>
        </w:numPr>
      </w:pPr>
      <w:hyperlink r:id="rId6" w:anchor="inobr" w:history="1">
        <w:r w:rsidRPr="00766E76">
          <w:rPr>
            <w:rStyle w:val="ac"/>
          </w:rPr>
          <w:t>свидетельство о признании иностранного образования</w:t>
        </w:r>
      </w:hyperlink>
      <w:r w:rsidRPr="00766E76">
        <w:t xml:space="preserve"> (если документ об образовании получен в иностранном </w:t>
      </w:r>
      <w:proofErr w:type="gramStart"/>
      <w:r w:rsidRPr="00766E76">
        <w:t>государстве)</w:t>
      </w:r>
      <w:r w:rsidRPr="00766E76">
        <w:rPr>
          <w:vertAlign w:val="superscript"/>
        </w:rPr>
        <w:t>*</w:t>
      </w:r>
      <w:proofErr w:type="gramEnd"/>
      <w:r w:rsidRPr="00766E76">
        <w:rPr>
          <w:vertAlign w:val="superscript"/>
        </w:rPr>
        <w:t>*</w:t>
      </w:r>
      <w:r w:rsidRPr="00766E76">
        <w:t>.</w:t>
      </w:r>
    </w:p>
    <w:p w14:paraId="24AE9311" w14:textId="77777777" w:rsidR="00766E76" w:rsidRPr="00766E76" w:rsidRDefault="00766E76" w:rsidP="00766E76">
      <w:r w:rsidRPr="00766E76">
        <w:pict w14:anchorId="614D1C3D">
          <v:rect id="_x0000_i1067" style="width:0;height:.75pt" o:hralign="center" o:hrstd="t" o:hrnoshade="t" o:hr="t" fillcolor="black" stroked="f"/>
        </w:pict>
      </w:r>
    </w:p>
    <w:p w14:paraId="584CB99B" w14:textId="77777777" w:rsidR="00766E76" w:rsidRPr="00766E76" w:rsidRDefault="00766E76" w:rsidP="00766E76">
      <w:r w:rsidRPr="00766E76">
        <w:rPr>
          <w:vertAlign w:val="superscript"/>
        </w:rPr>
        <w:t>*</w:t>
      </w:r>
      <w:r w:rsidRPr="00766E76">
        <w:rPr>
          <w:b/>
          <w:bCs/>
        </w:rPr>
        <w:t>Требования к справкам с оценками:</w:t>
      </w:r>
    </w:p>
    <w:p w14:paraId="127965A0" w14:textId="77777777" w:rsidR="00766E76" w:rsidRPr="00766E76" w:rsidRDefault="00766E76" w:rsidP="00766E76">
      <w:r w:rsidRPr="00766E76">
        <w:rPr>
          <w:b/>
          <w:bCs/>
        </w:rPr>
        <w:t>Студентам российских образовательных организаций: </w:t>
      </w:r>
      <w:r w:rsidRPr="00766E76">
        <w:t>справка об обучении или о периоде обучения. </w:t>
      </w:r>
    </w:p>
    <w:p w14:paraId="563C5755" w14:textId="77777777" w:rsidR="00766E76" w:rsidRPr="00766E76" w:rsidRDefault="00766E76" w:rsidP="00766E76">
      <w:r w:rsidRPr="00766E76">
        <w:t>Такая справка изготавливается по образцу образовательной организации и выдается в течение 5 рабочих дней с даты заявления студента в соответствии с </w:t>
      </w:r>
      <w:hyperlink r:id="rId7" w:history="1">
        <w:r w:rsidRPr="00766E76">
          <w:rPr>
            <w:rStyle w:val="ac"/>
          </w:rPr>
          <w:t>Порядком перевода обучающегося в другую ОО, реализующего образовательную программу высшего образования соответствующего уровня, утвержденным приказом Минобрнауки РФ от 12.07.2021 №607</w:t>
        </w:r>
      </w:hyperlink>
      <w:r w:rsidRPr="00766E76">
        <w:t>. Справка должна быть актуальной (не старше 30 дней на момент подачи заявки) и содержать результаты промежуточной аттестации на момент подачи заявки. </w:t>
      </w:r>
    </w:p>
    <w:p w14:paraId="63EF3829" w14:textId="77777777" w:rsidR="00766E76" w:rsidRPr="00766E76" w:rsidRDefault="00766E76" w:rsidP="00766E76">
      <w:r w:rsidRPr="00766E76">
        <w:t>Справка об обучении (она же «Справка об обучении», «Справка о периоде обучения», «Справка об обучении и (или) о периоде обучения», «Академическая справка») как правило изготавливается на бланке образовательной организации и содержит следующую информацию:</w:t>
      </w:r>
    </w:p>
    <w:p w14:paraId="6B4A6664" w14:textId="77777777" w:rsidR="00766E76" w:rsidRPr="00766E76" w:rsidRDefault="00766E76" w:rsidP="00766E76">
      <w:pPr>
        <w:numPr>
          <w:ilvl w:val="0"/>
          <w:numId w:val="2"/>
        </w:numPr>
      </w:pPr>
      <w:r w:rsidRPr="00766E76">
        <w:t>в каком году и на основании какого документа студент поступил в образовательную организацию;</w:t>
      </w:r>
    </w:p>
    <w:p w14:paraId="204700F1" w14:textId="77777777" w:rsidR="00766E76" w:rsidRPr="00766E76" w:rsidRDefault="00766E76" w:rsidP="00766E76">
      <w:pPr>
        <w:numPr>
          <w:ilvl w:val="0"/>
          <w:numId w:val="2"/>
        </w:numPr>
      </w:pPr>
      <w:r w:rsidRPr="00766E76">
        <w:t>номер и дата приказа о зачислении;</w:t>
      </w:r>
    </w:p>
    <w:p w14:paraId="5EFBE5B5" w14:textId="77777777" w:rsidR="00766E76" w:rsidRPr="00766E76" w:rsidRDefault="00766E76" w:rsidP="00766E76">
      <w:pPr>
        <w:numPr>
          <w:ilvl w:val="0"/>
          <w:numId w:val="2"/>
        </w:numPr>
      </w:pPr>
      <w:r w:rsidRPr="00766E76">
        <w:t>текущий статус студента;</w:t>
      </w:r>
    </w:p>
    <w:p w14:paraId="00A82786" w14:textId="77777777" w:rsidR="00766E76" w:rsidRPr="00766E76" w:rsidRDefault="00766E76" w:rsidP="00766E76">
      <w:pPr>
        <w:numPr>
          <w:ilvl w:val="0"/>
          <w:numId w:val="2"/>
        </w:numPr>
      </w:pPr>
      <w:r w:rsidRPr="00766E76">
        <w:t>перечень всех изученных дисциплин и других элементов учебного плана с указанием полученных оценок и объема в зачетных единицах. </w:t>
      </w:r>
    </w:p>
    <w:p w14:paraId="4E010031" w14:textId="77777777" w:rsidR="00766E76" w:rsidRPr="00766E76" w:rsidRDefault="00766E76" w:rsidP="00766E76">
      <w:r w:rsidRPr="00766E76">
        <w:pict w14:anchorId="66413B61">
          <v:rect id="_x0000_i1068" style="width:0;height:.75pt" o:hralign="center" o:hrstd="t" o:hrnoshade="t" o:hr="t" fillcolor="black" stroked="f"/>
        </w:pict>
      </w:r>
    </w:p>
    <w:p w14:paraId="177140B4" w14:textId="77777777" w:rsidR="00766E76" w:rsidRPr="00766E76" w:rsidRDefault="00766E76" w:rsidP="00766E76">
      <w:r w:rsidRPr="00766E76">
        <w:rPr>
          <w:b/>
          <w:bCs/>
        </w:rPr>
        <w:t>Студентам зарубежных образовательных организаций</w:t>
      </w:r>
      <w:r w:rsidRPr="00766E76">
        <w:t>: транскрипт (справка об обучении) со статусом студента и перечнем изученных дисциплин с их весом в кредитах за подписью уполномоченного лица.</w:t>
      </w:r>
    </w:p>
    <w:p w14:paraId="6ECC03B8" w14:textId="77777777" w:rsidR="00766E76" w:rsidRPr="00766E76" w:rsidRDefault="00766E76" w:rsidP="00766E76">
      <w:bookmarkStart w:id="2" w:name="inobr"/>
      <w:bookmarkEnd w:id="2"/>
      <w:r w:rsidRPr="00766E76">
        <w:t>Развернуть все</w:t>
      </w:r>
    </w:p>
    <w:p w14:paraId="23B78AE1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 процедуре признания иностранного образования </w:t>
      </w:r>
    </w:p>
    <w:p w14:paraId="535795E8" w14:textId="77777777" w:rsidR="00766E76" w:rsidRPr="00766E76" w:rsidRDefault="00766E76" w:rsidP="00766E76">
      <w:r w:rsidRPr="00766E76">
        <w:t>Если документ об образовании получен в иностранном государстве, то необходимо пройти процедуру признания иностранного образования. Существует два варианта прохождения этой процедуры:</w:t>
      </w:r>
    </w:p>
    <w:p w14:paraId="621EB9A6" w14:textId="77777777" w:rsidR="00766E76" w:rsidRPr="00766E76" w:rsidRDefault="00766E76" w:rsidP="00766E76">
      <w:r w:rsidRPr="00766E76">
        <w:rPr>
          <w:b/>
          <w:bCs/>
        </w:rPr>
        <w:t>   I. Свидетельство о признании иностранного образования, выданное Рособрнадзором:</w:t>
      </w:r>
    </w:p>
    <w:p w14:paraId="4FC50360" w14:textId="77777777" w:rsidR="00766E76" w:rsidRPr="00766E76" w:rsidRDefault="00766E76" w:rsidP="00766E76">
      <w:r w:rsidRPr="00766E76">
        <w:lastRenderedPageBreak/>
        <w:t>Для оформления свидетельства необходимо подать заявление через </w:t>
      </w:r>
      <w:hyperlink r:id="rId8" w:history="1">
        <w:r w:rsidRPr="00766E76">
          <w:rPr>
            <w:rStyle w:val="ac"/>
          </w:rPr>
          <w:t>Госуслуги</w:t>
        </w:r>
      </w:hyperlink>
      <w:r w:rsidRPr="00766E76">
        <w:t> или </w:t>
      </w:r>
      <w:proofErr w:type="spellStart"/>
      <w:r w:rsidRPr="00766E76">
        <w:fldChar w:fldCharType="begin"/>
      </w:r>
      <w:r w:rsidRPr="00766E76">
        <w:instrText>HYPERLINK "https://nic.gov.ru/ru/proc/nic"</w:instrText>
      </w:r>
      <w:r w:rsidRPr="00766E76">
        <w:fldChar w:fldCharType="separate"/>
      </w:r>
      <w:r w:rsidRPr="00766E76">
        <w:rPr>
          <w:rStyle w:val="ac"/>
        </w:rPr>
        <w:t>Главэкспертцентр</w:t>
      </w:r>
      <w:proofErr w:type="spellEnd"/>
      <w:r w:rsidRPr="00766E76">
        <w:fldChar w:fldCharType="end"/>
      </w:r>
      <w:r w:rsidRPr="00766E76">
        <w:t> (</w:t>
      </w:r>
      <w:r w:rsidRPr="00766E76">
        <w:rPr>
          <w:b/>
          <w:bCs/>
          <w:i/>
          <w:iCs/>
        </w:rPr>
        <w:t>данное свидетельство будет действительно на всей территории РФ</w:t>
      </w:r>
      <w:r w:rsidRPr="00766E76">
        <w:t>); срок оформления 45 календарных дней.</w:t>
      </w:r>
    </w:p>
    <w:p w14:paraId="541F4D32" w14:textId="77777777" w:rsidR="00766E76" w:rsidRPr="00766E76" w:rsidRDefault="00766E76" w:rsidP="00766E76">
      <w:r w:rsidRPr="00766E76">
        <w:rPr>
          <w:b/>
          <w:bCs/>
        </w:rPr>
        <w:t>   II. Заключение о признании, выданное в НИУ ВШЭ:</w:t>
      </w:r>
    </w:p>
    <w:p w14:paraId="4FE15067" w14:textId="77777777" w:rsidR="00766E76" w:rsidRPr="00766E76" w:rsidRDefault="00766E76" w:rsidP="00766E76">
      <w:r w:rsidRPr="00766E76">
        <w:t>Для этого необходимо отправить документы на рассмотрение в </w:t>
      </w:r>
      <w:hyperlink r:id="rId9" w:history="1">
        <w:r w:rsidRPr="00766E76">
          <w:rPr>
            <w:rStyle w:val="ac"/>
          </w:rPr>
          <w:t>Центр по организации приема иностранных абитуриентов</w:t>
        </w:r>
      </w:hyperlink>
      <w:r w:rsidRPr="00766E76">
        <w:t> (</w:t>
      </w:r>
      <w:r w:rsidRPr="00766E76">
        <w:rPr>
          <w:b/>
          <w:bCs/>
          <w:i/>
          <w:iCs/>
        </w:rPr>
        <w:t>данное заключение/решение действительно только в НИУ ВШЭ</w:t>
      </w:r>
      <w:r w:rsidRPr="00766E76">
        <w:t xml:space="preserve">), срок оформления до 10 календарных дней. По результатам проверки будет направлен </w:t>
      </w:r>
      <w:proofErr w:type="spellStart"/>
      <w:r w:rsidRPr="00766E76">
        <w:t>email</w:t>
      </w:r>
      <w:proofErr w:type="spellEnd"/>
      <w:r w:rsidRPr="00766E76">
        <w:t xml:space="preserve"> на почту, указанную при регистрации. Для начала этой процедуры необходимо выполнить следующие шаги:</w:t>
      </w:r>
    </w:p>
    <w:p w14:paraId="11D66613" w14:textId="77777777" w:rsidR="00766E76" w:rsidRPr="00766E76" w:rsidRDefault="00766E76" w:rsidP="00766E76">
      <w:pPr>
        <w:numPr>
          <w:ilvl w:val="0"/>
          <w:numId w:val="3"/>
        </w:numPr>
      </w:pPr>
      <w:r w:rsidRPr="00766E76">
        <w:rPr>
          <w:i/>
          <w:iCs/>
        </w:rPr>
        <w:t>Зарегистрировать личный кабинет </w:t>
      </w:r>
      <w:hyperlink r:id="rId10" w:anchor="signup" w:history="1">
        <w:r w:rsidRPr="00766E76">
          <w:rPr>
            <w:rStyle w:val="ac"/>
            <w:i/>
            <w:iCs/>
          </w:rPr>
          <w:t>на сайте</w:t>
        </w:r>
      </w:hyperlink>
      <w:r w:rsidRPr="00766E76">
        <w:rPr>
          <w:i/>
          <w:iCs/>
        </w:rPr>
        <w:t> (в течение 24-х часов будет выслан логин и пароль)</w:t>
      </w:r>
    </w:p>
    <w:p w14:paraId="69169488" w14:textId="77777777" w:rsidR="00766E76" w:rsidRPr="00766E76" w:rsidRDefault="00766E76" w:rsidP="00766E76">
      <w:pPr>
        <w:numPr>
          <w:ilvl w:val="0"/>
          <w:numId w:val="4"/>
        </w:numPr>
      </w:pPr>
      <w:r w:rsidRPr="00766E76">
        <w:rPr>
          <w:i/>
          <w:iCs/>
        </w:rPr>
        <w:t>После получения логина и пароля, заполнить форму и загрузить следующие документы:</w:t>
      </w:r>
    </w:p>
    <w:p w14:paraId="224D1700" w14:textId="77777777" w:rsidR="00766E76" w:rsidRPr="00766E76" w:rsidRDefault="00766E76" w:rsidP="00766E76">
      <w:pPr>
        <w:numPr>
          <w:ilvl w:val="0"/>
          <w:numId w:val="5"/>
        </w:numPr>
      </w:pPr>
      <w:r w:rsidRPr="00766E76">
        <w:rPr>
          <w:i/>
          <w:iCs/>
        </w:rPr>
        <w:t>документ, удостоверяющий личность заявителя (паспорт);</w:t>
      </w:r>
    </w:p>
    <w:p w14:paraId="02781C91" w14:textId="77777777" w:rsidR="00766E76" w:rsidRPr="00766E76" w:rsidRDefault="00766E76" w:rsidP="00766E76">
      <w:pPr>
        <w:numPr>
          <w:ilvl w:val="0"/>
          <w:numId w:val="5"/>
        </w:numPr>
      </w:pPr>
      <w:r w:rsidRPr="00766E76">
        <w:rPr>
          <w:i/>
          <w:iCs/>
        </w:rPr>
        <w:t>оригинал документа об иностранном образовании (при необходимости легализованный</w:t>
      </w:r>
      <w:r w:rsidRPr="00766E76">
        <w:rPr>
          <w:i/>
          <w:iCs/>
          <w:vertAlign w:val="superscript"/>
        </w:rPr>
        <w:t>*</w:t>
      </w:r>
      <w:r w:rsidRPr="00766E76">
        <w:rPr>
          <w:i/>
          <w:iCs/>
        </w:rPr>
        <w:t>);</w:t>
      </w:r>
    </w:p>
    <w:p w14:paraId="54EC97AE" w14:textId="77777777" w:rsidR="00766E76" w:rsidRPr="00766E76" w:rsidRDefault="00766E76" w:rsidP="00766E76">
      <w:pPr>
        <w:numPr>
          <w:ilvl w:val="0"/>
          <w:numId w:val="5"/>
        </w:numPr>
      </w:pPr>
      <w:r w:rsidRPr="00766E76">
        <w:rPr>
          <w:i/>
          <w:iCs/>
        </w:rPr>
        <w:t>оригинал транскрипта;</w:t>
      </w:r>
    </w:p>
    <w:p w14:paraId="1383C01D" w14:textId="77777777" w:rsidR="00766E76" w:rsidRPr="00766E76" w:rsidRDefault="00766E76" w:rsidP="00766E76">
      <w:pPr>
        <w:numPr>
          <w:ilvl w:val="0"/>
          <w:numId w:val="5"/>
        </w:numPr>
      </w:pPr>
      <w:r w:rsidRPr="00766E76">
        <w:rPr>
          <w:i/>
          <w:iCs/>
        </w:rPr>
        <w:t>нотариально заверенные переводы вышеуказанных документов на русский язык</w:t>
      </w:r>
      <w:r w:rsidRPr="00766E76">
        <w:rPr>
          <w:i/>
          <w:iCs/>
          <w:vertAlign w:val="superscript"/>
        </w:rPr>
        <w:t>**</w:t>
      </w:r>
      <w:r w:rsidRPr="00766E76">
        <w:rPr>
          <w:i/>
          <w:iCs/>
        </w:rPr>
        <w:t>.</w:t>
      </w:r>
    </w:p>
    <w:p w14:paraId="406DD11B" w14:textId="77777777" w:rsidR="00766E76" w:rsidRPr="00766E76" w:rsidRDefault="00766E76" w:rsidP="00766E76">
      <w:pPr>
        <w:numPr>
          <w:ilvl w:val="0"/>
          <w:numId w:val="6"/>
        </w:numPr>
      </w:pPr>
      <w:r w:rsidRPr="00766E76">
        <w:rPr>
          <w:i/>
          <w:iCs/>
        </w:rPr>
        <w:t>Отправить заявку на рассмотрение. Результат рассмотрения будет направлен в течение 10 календарных дней.</w:t>
      </w:r>
    </w:p>
    <w:p w14:paraId="4FFBD7F8" w14:textId="77777777" w:rsidR="00766E76" w:rsidRPr="00766E76" w:rsidRDefault="00766E76" w:rsidP="00766E76">
      <w:r w:rsidRPr="00766E76">
        <w:t> </w:t>
      </w:r>
    </w:p>
    <w:p w14:paraId="0B9912CC" w14:textId="77777777" w:rsidR="00766E76" w:rsidRPr="00766E76" w:rsidRDefault="00766E76" w:rsidP="00766E76">
      <w:r w:rsidRPr="00766E76">
        <w:rPr>
          <w:vertAlign w:val="superscript"/>
        </w:rPr>
        <w:t>* Проверить необходимость легализации документов можно </w:t>
      </w:r>
      <w:hyperlink r:id="rId11" w:history="1">
        <w:r w:rsidRPr="00766E76">
          <w:rPr>
            <w:rStyle w:val="ac"/>
            <w:vertAlign w:val="superscript"/>
          </w:rPr>
          <w:t>здесь</w:t>
        </w:r>
      </w:hyperlink>
      <w:r w:rsidRPr="00766E76">
        <w:rPr>
          <w:vertAlign w:val="superscript"/>
        </w:rPr>
        <w:t>.</w:t>
      </w:r>
    </w:p>
    <w:p w14:paraId="0A72DD73" w14:textId="77777777" w:rsidR="00766E76" w:rsidRPr="00766E76" w:rsidRDefault="00766E76" w:rsidP="00766E76">
      <w:r w:rsidRPr="00766E76">
        <w:rPr>
          <w:vertAlign w:val="superscript"/>
        </w:rPr>
        <w:t>** Требования к оформлению переводов указаны </w:t>
      </w:r>
      <w:hyperlink r:id="rId12" w:history="1">
        <w:r w:rsidRPr="00766E76">
          <w:rPr>
            <w:rStyle w:val="ac"/>
            <w:vertAlign w:val="superscript"/>
          </w:rPr>
          <w:t>здесь</w:t>
        </w:r>
      </w:hyperlink>
      <w:r w:rsidRPr="00766E76">
        <w:rPr>
          <w:vertAlign w:val="superscript"/>
        </w:rPr>
        <w:t>.</w:t>
      </w:r>
    </w:p>
    <w:p w14:paraId="73A6473C" w14:textId="77777777" w:rsidR="00766E76" w:rsidRPr="00766E76" w:rsidRDefault="00766E76" w:rsidP="00766E76">
      <w:r w:rsidRPr="00766E76">
        <w:pict w14:anchorId="6F8FF5AA">
          <v:rect id="_x0000_i1069" style="width:0;height:.75pt" o:hralign="center" o:hrstd="t" o:hr="t" fillcolor="#a0a0a0" stroked="f"/>
        </w:pict>
      </w:r>
    </w:p>
    <w:p w14:paraId="4D07CD6B" w14:textId="77777777" w:rsidR="00766E76" w:rsidRPr="00766E76" w:rsidRDefault="00766E76" w:rsidP="00766E76">
      <w:r w:rsidRPr="00766E76">
        <w:rPr>
          <w:vertAlign w:val="superscript"/>
        </w:rPr>
        <w:t>Предоставление указанного свидетельства не требуется в следующих случаях: документ об образовании и (или) о квалификации соответствует части 3 статьи 107 Федерального закона № 273-ФЗ; в случаях, когда признание иностранного образования и (или) иностранной квалификации, которые не соответствуют условиям, предусмотренным </w:t>
      </w:r>
      <w:hyperlink r:id="rId13" w:tgtFrame="_blank" w:history="1">
        <w:r w:rsidRPr="00766E76">
          <w:rPr>
            <w:rStyle w:val="ac"/>
            <w:vertAlign w:val="superscript"/>
          </w:rPr>
          <w:t>частью 3 статьи 107 Федерального закона N 273-ФЗ</w:t>
        </w:r>
      </w:hyperlink>
      <w:r w:rsidRPr="00766E76">
        <w:rPr>
          <w:vertAlign w:val="superscript"/>
        </w:rPr>
        <w:t>, НИУ ВШЭ осуществляет самостоятельно; при представлении документа об образовании, соответствующего </w:t>
      </w:r>
      <w:hyperlink r:id="rId14" w:tgtFrame="_blank" w:history="1">
        <w:r w:rsidRPr="00766E76">
          <w:rPr>
            <w:rStyle w:val="ac"/>
            <w:vertAlign w:val="superscript"/>
          </w:rPr>
          <w:t>статье 6 Федерального закона от 5 мая 2014 г. N 84-ФЗ «Об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- Республики Крым и города федерального значения Севастополя и о внесении изменений в Федеральный закон "Об образовании в Российской Федерации»</w:t>
        </w:r>
      </w:hyperlink>
      <w:r w:rsidRPr="00766E76">
        <w:rPr>
          <w:vertAlign w:val="superscript"/>
        </w:rPr>
        <w:t>.</w:t>
      </w:r>
    </w:p>
    <w:p w14:paraId="3F606F31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Возможность перевода на бюджетное место</w:t>
      </w:r>
    </w:p>
    <w:p w14:paraId="71968529" w14:textId="77777777" w:rsidR="00766E76" w:rsidRPr="00766E76" w:rsidRDefault="00766E76" w:rsidP="00766E76">
      <w:r w:rsidRPr="00766E76">
        <w:lastRenderedPageBreak/>
        <w:t>На вакантные бюджетные места могут быть переведены студенты, являющиеся гражданами РФ, и иностранные граждане и лица без гражданства, имеющие право на перевод на бюджетное место. Перевод на бюджетное место возможен при его наличии на интересующей образовательной программе и соответствующем решении аттестационной комиссии. </w:t>
      </w:r>
    </w:p>
    <w:p w14:paraId="367F7858" w14:textId="77777777" w:rsidR="00766E76" w:rsidRPr="00766E76" w:rsidRDefault="00766E76" w:rsidP="00766E76">
      <w:pPr>
        <w:rPr>
          <w:b/>
          <w:bCs/>
        </w:rPr>
      </w:pPr>
      <w:bookmarkStart w:id="3" w:name="inostr"/>
      <w:bookmarkEnd w:id="3"/>
      <w:r w:rsidRPr="00766E76">
        <w:rPr>
          <w:b/>
          <w:bCs/>
        </w:rPr>
        <w:t>Иностранные граждане и лица без гражданства, имеющие право на перевод на бесплатное обучение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2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041"/>
        <w:gridCol w:w="2123"/>
        <w:gridCol w:w="2672"/>
        <w:gridCol w:w="2094"/>
      </w:tblGrid>
      <w:tr w:rsidR="00766E76" w:rsidRPr="00766E76" w14:paraId="40030418" w14:textId="77777777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338AAF3" w14:textId="77777777" w:rsidR="00766E76" w:rsidRPr="00766E76" w:rsidRDefault="00766E76" w:rsidP="00766E76">
            <w:r w:rsidRPr="00766E76">
              <w:rPr>
                <w:b/>
                <w:bCs/>
              </w:rPr>
              <w:t>Студенты - иностранные граждане и лица без гражданства, имеющие право на перевод на бесплатное обучение </w:t>
            </w:r>
          </w:p>
        </w:tc>
      </w:tr>
      <w:tr w:rsidR="00766E76" w:rsidRPr="00766E76" w14:paraId="7B7CBD0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EC0E210" w14:textId="77777777" w:rsidR="00766E76" w:rsidRPr="00766E76" w:rsidRDefault="00766E76" w:rsidP="00766E76">
            <w:r w:rsidRPr="00766E76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8AD5561" w14:textId="77777777" w:rsidR="00766E76" w:rsidRPr="00766E76" w:rsidRDefault="00766E76" w:rsidP="00766E76">
            <w:r w:rsidRPr="00766E76"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CB154B7" w14:textId="77777777" w:rsidR="00766E76" w:rsidRPr="00766E76" w:rsidRDefault="00766E76" w:rsidP="00766E76">
            <w:r w:rsidRPr="00766E76">
              <w:rPr>
                <w:b/>
                <w:bCs/>
              </w:rPr>
              <w:t>Гражданство (либо статус лица гражданства)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A0BA83B" w14:textId="77777777" w:rsidR="00766E76" w:rsidRPr="00766E76" w:rsidRDefault="00766E76" w:rsidP="00766E76">
            <w:r w:rsidRPr="00766E76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C41984D" w14:textId="77777777" w:rsidR="00766E76" w:rsidRPr="00766E76" w:rsidRDefault="00766E76" w:rsidP="00766E76">
            <w:r w:rsidRPr="00766E76">
              <w:rPr>
                <w:b/>
                <w:bCs/>
              </w:rPr>
              <w:t>Документы, подтверждающие соответствующий статус </w:t>
            </w:r>
          </w:p>
        </w:tc>
      </w:tr>
      <w:tr w:rsidR="00766E76" w:rsidRPr="00766E76" w14:paraId="328FDB4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B6BB317" w14:textId="77777777" w:rsidR="00766E76" w:rsidRPr="00766E76" w:rsidRDefault="00766E76" w:rsidP="00766E76">
            <w:r w:rsidRPr="00766E76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DC27090" w14:textId="77777777" w:rsidR="00766E76" w:rsidRPr="00766E76" w:rsidRDefault="00766E76" w:rsidP="00766E76">
            <w:r w:rsidRPr="00766E76">
              <w:t>Соглашение о сотрудничестве в области образования, г. Ташкент, 15 мая 1992 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7654437" w14:textId="77777777" w:rsidR="00766E76" w:rsidRPr="00766E76" w:rsidRDefault="00766E76" w:rsidP="00766E76">
            <w:r w:rsidRPr="00766E76">
              <w:t>Азербайджан, Армения, Беларусь, Казахстан, Кыргызстан, Молдова, Таджикистан, Туркменистан, Узбекистан, Украина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2F6CE37" w14:textId="77777777" w:rsidR="00766E76" w:rsidRPr="00766E76" w:rsidRDefault="00766E76" w:rsidP="00766E76">
            <w:r w:rsidRPr="00766E76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15204D3" w14:textId="77777777" w:rsidR="00766E76" w:rsidRPr="00766E76" w:rsidRDefault="00766E76" w:rsidP="00766E76">
            <w:r w:rsidRPr="00766E76">
              <w:t>Наличие у иностранного гражданина вида на жительство в Российской Федерации</w:t>
            </w:r>
          </w:p>
        </w:tc>
      </w:tr>
      <w:tr w:rsidR="00766E76" w:rsidRPr="00766E76" w14:paraId="3CD8DD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3DB4D30" w14:textId="77777777" w:rsidR="00766E76" w:rsidRPr="00766E76" w:rsidRDefault="00766E76" w:rsidP="00766E76">
            <w:r w:rsidRPr="00766E76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F2D1EF4" w14:textId="77777777" w:rsidR="00766E76" w:rsidRPr="00766E76" w:rsidRDefault="00766E76" w:rsidP="00766E76">
            <w:r w:rsidRPr="00766E76">
              <w:t xml:space="preserve">Соглашение между Правительством Российской Федерации и Правительством Республики Грузия о сотрудничестве в области культуры, науки и образования </w:t>
            </w:r>
            <w:r w:rsidRPr="00766E76">
              <w:lastRenderedPageBreak/>
              <w:t>от 2 февраля 1994 г. № 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1093B6D" w14:textId="77777777" w:rsidR="00766E76" w:rsidRPr="00766E76" w:rsidRDefault="00766E76" w:rsidP="00766E76">
            <w:r w:rsidRPr="00766E76">
              <w:lastRenderedPageBreak/>
              <w:t>Грузия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A3994B1" w14:textId="77777777" w:rsidR="00766E76" w:rsidRPr="00766E76" w:rsidRDefault="00766E76" w:rsidP="00766E76">
            <w:r w:rsidRPr="00766E76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E0A512D" w14:textId="77777777" w:rsidR="00766E76" w:rsidRPr="00766E76" w:rsidRDefault="00766E76" w:rsidP="00766E76">
            <w:r w:rsidRPr="00766E76">
              <w:t>Наличие у иностранного гражданина вида на жительство в Российской Федерации</w:t>
            </w:r>
          </w:p>
        </w:tc>
      </w:tr>
      <w:tr w:rsidR="00766E76" w:rsidRPr="00766E76" w14:paraId="2FB9374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6A4196D" w14:textId="77777777" w:rsidR="00766E76" w:rsidRPr="00766E76" w:rsidRDefault="00766E76" w:rsidP="00766E76">
            <w:r w:rsidRPr="00766E76"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0705A2B" w14:textId="77777777" w:rsidR="00766E76" w:rsidRPr="00766E76" w:rsidRDefault="00766E76" w:rsidP="00766E76">
            <w:r w:rsidRPr="00766E76">
              <w:t>Соглашение между Правительством Российской Федерации и Правительством Республики Абхазия о сотрудничестве в области образования от 27.04.2012</w:t>
            </w:r>
            <w:r w:rsidRPr="00766E76">
              <w:br/>
              <w:t>ВНИМАНИЕ! Перечень направлений ограничен интересами Абхазии, рассматривается индивидуально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13FE8DB" w14:textId="77777777" w:rsidR="00766E76" w:rsidRPr="00766E76" w:rsidRDefault="00766E76" w:rsidP="00766E76">
            <w:r w:rsidRPr="00766E76">
              <w:t>Республика Абхазия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BD4ED1A" w14:textId="77777777" w:rsidR="00766E76" w:rsidRPr="00766E76" w:rsidRDefault="00766E76" w:rsidP="00766E76">
            <w:r w:rsidRPr="00766E76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298EC97" w14:textId="77777777" w:rsidR="00766E76" w:rsidRPr="00766E76" w:rsidRDefault="00766E76" w:rsidP="00766E76">
            <w:r w:rsidRPr="00766E76">
              <w:t>Паспорт иностранного гражданина</w:t>
            </w:r>
          </w:p>
        </w:tc>
      </w:tr>
      <w:tr w:rsidR="00766E76" w:rsidRPr="00766E76" w14:paraId="69268EB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F8B1B4C" w14:textId="77777777" w:rsidR="00766E76" w:rsidRPr="00766E76" w:rsidRDefault="00766E76" w:rsidP="00766E76">
            <w:r w:rsidRPr="00766E76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6A337C2" w14:textId="77777777" w:rsidR="00766E76" w:rsidRPr="00766E76" w:rsidRDefault="00766E76" w:rsidP="00766E76">
            <w:r w:rsidRPr="00766E76">
              <w:t>Федеральный закон от 24.05.1999 № 99-ФЗ "О государственной политике Российской Федерации в отношении соотечественников за рубежом"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E9EDEC5" w14:textId="77777777" w:rsidR="00766E76" w:rsidRPr="00766E76" w:rsidRDefault="00766E76" w:rsidP="00766E76">
            <w:r w:rsidRPr="00766E76">
              <w:t>Любого иностранного государства либо статус лица без гражданства и подтверждение статуса соотечественника, проживающего за рубежом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FD52ED8" w14:textId="77777777" w:rsidR="00766E76" w:rsidRPr="00766E76" w:rsidRDefault="00766E76" w:rsidP="00766E76">
            <w:r w:rsidRPr="00766E76">
              <w:t xml:space="preserve">Наличие иностранного гражданства (либо статус лица без гражданства), наличие документов, </w:t>
            </w:r>
            <w:proofErr w:type="gramStart"/>
            <w:r w:rsidRPr="00766E76">
              <w:t>предусмотренных  частью</w:t>
            </w:r>
            <w:proofErr w:type="gramEnd"/>
            <w:r w:rsidRPr="00766E76">
              <w:t xml:space="preserve"> 6 статьи 17 Закона № 99-ФЗ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072D0F0" w14:textId="77777777" w:rsidR="00766E76" w:rsidRPr="00766E76" w:rsidRDefault="00766E76" w:rsidP="00766E76">
            <w:r w:rsidRPr="00766E76">
              <w:t xml:space="preserve">1. Паспорт иностранного гражданина (независимо от отметок о регистрации по месту жительства), либо свидетельство временного убежища, либо </w:t>
            </w:r>
            <w:proofErr w:type="gramStart"/>
            <w:r w:rsidRPr="00766E76">
              <w:t>документ</w:t>
            </w:r>
            <w:proofErr w:type="gramEnd"/>
            <w:r w:rsidRPr="00766E76">
              <w:t xml:space="preserve"> удостоверяющий личность лица без гражданства вместе </w:t>
            </w:r>
            <w:proofErr w:type="gramStart"/>
            <w:r w:rsidRPr="00766E76">
              <w:lastRenderedPageBreak/>
              <w:t>с  документом</w:t>
            </w:r>
            <w:proofErr w:type="gramEnd"/>
            <w:r w:rsidRPr="00766E76">
              <w:t xml:space="preserve"> подтверждающим, что лицо без гражданства постоянно проживает на территории другого государства;</w:t>
            </w:r>
          </w:p>
          <w:p w14:paraId="6FC65110" w14:textId="77777777" w:rsidR="00766E76" w:rsidRPr="00766E76" w:rsidRDefault="00766E76" w:rsidP="00766E76">
            <w:r w:rsidRPr="00766E76">
              <w:t>2. Соответствие одной из указанных категорий соотечественников, проживающих за рубежом:</w:t>
            </w:r>
          </w:p>
          <w:p w14:paraId="2620D6C3" w14:textId="77777777" w:rsidR="00766E76" w:rsidRPr="00766E76" w:rsidRDefault="00766E76" w:rsidP="00766E76">
            <w:r w:rsidRPr="00766E76">
              <w:t xml:space="preserve">2.1 для лиц состоявших в гражданстве СССР - </w:t>
            </w:r>
            <w:proofErr w:type="gramStart"/>
            <w:r w:rsidRPr="00766E76">
              <w:t>документы</w:t>
            </w:r>
            <w:proofErr w:type="gramEnd"/>
            <w:r w:rsidRPr="00766E76">
              <w:t xml:space="preserve"> подтверждающие наличие гражданства СССР;</w:t>
            </w:r>
          </w:p>
          <w:p w14:paraId="54DBCBBC" w14:textId="77777777" w:rsidR="00766E76" w:rsidRPr="00766E76" w:rsidRDefault="00766E76" w:rsidP="00766E76">
            <w:r w:rsidRPr="00766E76">
              <w:t xml:space="preserve">2.2. для выходцев (эмигрантов) - </w:t>
            </w:r>
            <w:proofErr w:type="gramStart"/>
            <w:r w:rsidRPr="00766E76">
              <w:t>документы</w:t>
            </w:r>
            <w:proofErr w:type="gramEnd"/>
            <w:r w:rsidRPr="00766E76">
              <w:t xml:space="preserve"> подтверждающие факт проживания в прошлом на территории Российского государства, Российской республики, РСФСР, СССР или </w:t>
            </w:r>
            <w:r w:rsidRPr="00766E76">
              <w:lastRenderedPageBreak/>
              <w:t xml:space="preserve">Российской Федерации, соответствующая гражданская принадлежность при выезде с этой территории и гражданская принадлежность или отсутствие таковой на момент </w:t>
            </w:r>
            <w:proofErr w:type="gramStart"/>
            <w:r w:rsidRPr="00766E76">
              <w:t>предъявления ;</w:t>
            </w:r>
            <w:proofErr w:type="gramEnd"/>
          </w:p>
          <w:p w14:paraId="0F23BD6C" w14:textId="77777777" w:rsidR="00766E76" w:rsidRPr="00766E76" w:rsidRDefault="00766E76" w:rsidP="00766E76">
            <w:r w:rsidRPr="00766E76">
              <w:t xml:space="preserve">2.3 для потомков соотечественников - </w:t>
            </w:r>
            <w:proofErr w:type="gramStart"/>
            <w:r w:rsidRPr="00766E76">
              <w:t>документы</w:t>
            </w:r>
            <w:proofErr w:type="gramEnd"/>
            <w:r w:rsidRPr="00766E76">
              <w:t xml:space="preserve"> подтверждающие родство по прямой восходящей линии с указанными лицами</w:t>
            </w:r>
          </w:p>
        </w:tc>
      </w:tr>
    </w:tbl>
    <w:p w14:paraId="073D919F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lastRenderedPageBreak/>
        <w:t>Аттестационные испытания и конкурсная ситуация при переводе</w:t>
      </w:r>
    </w:p>
    <w:p w14:paraId="60082866" w14:textId="77777777" w:rsidR="00766E76" w:rsidRPr="00766E76" w:rsidRDefault="00766E76" w:rsidP="00766E76">
      <w:r w:rsidRPr="00766E76">
        <w:t>На образовательной программе могут быть предусмотрены аттестационные испытания. Их наличие / отсутствие закрепляется внутренними правилами перевода образовательной программы / факультета, которые можно найти на сайте интересующей Вас образовательной программы в разделе «Студентам» — «Перевод и восстановление».</w:t>
      </w:r>
    </w:p>
    <w:p w14:paraId="3402AE44" w14:textId="77777777" w:rsidR="00766E76" w:rsidRPr="00766E76" w:rsidRDefault="00766E76" w:rsidP="00766E76">
      <w:r w:rsidRPr="00766E76">
        <w:t>В случае если заявлений о переводе подано больше количества вакантных мест для перевода, образовательная программа проводит конкурсный отбор среди студентов, подавших заявление о переводе.</w:t>
      </w:r>
    </w:p>
    <w:p w14:paraId="65E43F0B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Принятие решения о переводе</w:t>
      </w:r>
    </w:p>
    <w:p w14:paraId="005368C2" w14:textId="77777777" w:rsidR="00766E76" w:rsidRPr="00766E76" w:rsidRDefault="00766E76" w:rsidP="00766E76">
      <w:r w:rsidRPr="00766E76">
        <w:t>Готовность студента к переводу на образовательную программу определяет её аттестационная комиссия, состав и сроки работы которой утверждаются деканом факультета на один учебный год / менеджер образовательной программы в случаях, установленных </w:t>
      </w:r>
      <w:hyperlink r:id="rId15" w:history="1">
        <w:r w:rsidRPr="00766E76">
          <w:rPr>
            <w:rStyle w:val="ac"/>
          </w:rPr>
          <w:t>Положением об аттестационных комиссиях</w:t>
        </w:r>
      </w:hyperlink>
      <w:r w:rsidRPr="00766E76">
        <w:t> образовательных программ высшего образования и порядке проведения аттестации в НИУ ВШЭ.</w:t>
      </w:r>
    </w:p>
    <w:p w14:paraId="1AE69333" w14:textId="77777777" w:rsidR="00766E76" w:rsidRPr="00766E76" w:rsidRDefault="00766E76" w:rsidP="00766E76">
      <w:r w:rsidRPr="00766E76">
        <w:lastRenderedPageBreak/>
        <w:t>Окончательное решение о переводе принимает проректор, координирующий учебную работу.</w:t>
      </w:r>
    </w:p>
    <w:p w14:paraId="1AA9D244" w14:textId="77777777" w:rsidR="00766E76" w:rsidRPr="00766E76" w:rsidRDefault="00766E76" w:rsidP="00766E76">
      <w:pPr>
        <w:rPr>
          <w:b/>
          <w:bCs/>
        </w:rPr>
      </w:pPr>
      <w:bookmarkStart w:id="4" w:name="proc"/>
      <w:bookmarkEnd w:id="4"/>
      <w:r w:rsidRPr="00766E76">
        <w:rPr>
          <w:b/>
          <w:bCs/>
        </w:rPr>
        <w:t>Процедура перевода из других образовательных организаций (включая зарубежные)</w:t>
      </w:r>
    </w:p>
    <w:p w14:paraId="7FF4282E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Проверьте наличие вакантных мест и даты приема заявок</w:t>
      </w:r>
    </w:p>
    <w:p w14:paraId="54B676BA" w14:textId="77777777" w:rsidR="00766E76" w:rsidRPr="00766E76" w:rsidRDefault="00766E76" w:rsidP="00766E76">
      <w:r w:rsidRPr="00766E76">
        <w:t>Информация публикуется накануне обязательных периодов перевода на сайтах образовательных программ в разделе «Число студентов и вакантные места».</w:t>
      </w:r>
    </w:p>
    <w:p w14:paraId="76F5ADE3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Заранее (до начала периода перевода) получите в своей образовательной организации необходимую справку</w:t>
      </w:r>
    </w:p>
    <w:p w14:paraId="4A1CC205" w14:textId="77777777" w:rsidR="00766E76" w:rsidRPr="00766E76" w:rsidRDefault="00766E76" w:rsidP="00766E76">
      <w:r w:rsidRPr="00766E76">
        <w:rPr>
          <w:b/>
          <w:bCs/>
        </w:rPr>
        <w:t>Студентам российских образовательных организаций: </w:t>
      </w:r>
      <w:r w:rsidRPr="00766E76">
        <w:t>справка об обучении или о периоде обучения. </w:t>
      </w:r>
    </w:p>
    <w:p w14:paraId="4C4C0AAA" w14:textId="77777777" w:rsidR="00766E76" w:rsidRPr="00766E76" w:rsidRDefault="00766E76" w:rsidP="00766E76">
      <w:r w:rsidRPr="00766E76">
        <w:t>Такая справка изготавливается по образцу образовательной организации и выдается в течение 5 рабочих дней с даты заявления студента в соответствии с </w:t>
      </w:r>
      <w:hyperlink r:id="rId16" w:history="1">
        <w:r w:rsidRPr="00766E76">
          <w:rPr>
            <w:rStyle w:val="ac"/>
          </w:rPr>
          <w:t>Порядком перевода обучающегося в другую ОО, реализующего образовательную программу высшего образования соответствующего уровня, утвержденным приказом Минобрнауки РФ от 12.07.2021 №607</w:t>
        </w:r>
      </w:hyperlink>
      <w:r w:rsidRPr="00766E76">
        <w:t>. Справка должна быть актуальной и содержать результаты промежуточной аттестации на момент подачи заявки. </w:t>
      </w:r>
    </w:p>
    <w:p w14:paraId="1C41F53A" w14:textId="77777777" w:rsidR="00766E76" w:rsidRPr="00766E76" w:rsidRDefault="00766E76" w:rsidP="00766E76">
      <w:r w:rsidRPr="00766E76">
        <w:t>Справка об обучении (она же «Справка об обучении», «Справка о периоде обучения», «Справка об обучении и (или) о периоде обучения», «Академическая справка») как правило изготавливается на бланке образовательной организации и содержит следующую информацию:</w:t>
      </w:r>
    </w:p>
    <w:p w14:paraId="296960E7" w14:textId="77777777" w:rsidR="00766E76" w:rsidRPr="00766E76" w:rsidRDefault="00766E76" w:rsidP="00766E76">
      <w:pPr>
        <w:numPr>
          <w:ilvl w:val="0"/>
          <w:numId w:val="7"/>
        </w:numPr>
      </w:pPr>
      <w:r w:rsidRPr="00766E76">
        <w:t>в каком году и на основании какого документа студент поступил в образовательную организацию;</w:t>
      </w:r>
    </w:p>
    <w:p w14:paraId="4AB7458D" w14:textId="77777777" w:rsidR="00766E76" w:rsidRPr="00766E76" w:rsidRDefault="00766E76" w:rsidP="00766E76">
      <w:pPr>
        <w:numPr>
          <w:ilvl w:val="0"/>
          <w:numId w:val="7"/>
        </w:numPr>
      </w:pPr>
      <w:r w:rsidRPr="00766E76">
        <w:t>номер и дата приказа о зачислении;</w:t>
      </w:r>
    </w:p>
    <w:p w14:paraId="73F3FE92" w14:textId="77777777" w:rsidR="00766E76" w:rsidRPr="00766E76" w:rsidRDefault="00766E76" w:rsidP="00766E76">
      <w:pPr>
        <w:numPr>
          <w:ilvl w:val="0"/>
          <w:numId w:val="7"/>
        </w:numPr>
      </w:pPr>
      <w:r w:rsidRPr="00766E76">
        <w:t>текущий статус студента;</w:t>
      </w:r>
    </w:p>
    <w:p w14:paraId="727A2AC3" w14:textId="77777777" w:rsidR="00766E76" w:rsidRPr="00766E76" w:rsidRDefault="00766E76" w:rsidP="00766E76">
      <w:pPr>
        <w:numPr>
          <w:ilvl w:val="0"/>
          <w:numId w:val="7"/>
        </w:numPr>
      </w:pPr>
      <w:r w:rsidRPr="00766E76">
        <w:t>перечень всех изученных дисциплин и других элементов учебного плана с указанием полученных оценок и объема в зачетных единицах. </w:t>
      </w:r>
    </w:p>
    <w:p w14:paraId="53C76144" w14:textId="77777777" w:rsidR="00766E76" w:rsidRPr="00766E76" w:rsidRDefault="00766E76" w:rsidP="00766E76">
      <w:r w:rsidRPr="00766E76">
        <w:t xml:space="preserve">Справка об обучении или о периоде обучения не равна выписке </w:t>
      </w:r>
      <w:proofErr w:type="gramStart"/>
      <w:r w:rsidRPr="00766E76">
        <w:t>из зачетной книжке</w:t>
      </w:r>
      <w:proofErr w:type="gramEnd"/>
      <w:r w:rsidRPr="00766E76">
        <w:t>/учебной карточке и пр.</w:t>
      </w:r>
    </w:p>
    <w:p w14:paraId="22EB533C" w14:textId="77777777" w:rsidR="00766E76" w:rsidRPr="00766E76" w:rsidRDefault="00766E76" w:rsidP="00766E76">
      <w:r w:rsidRPr="00766E76">
        <w:pict w14:anchorId="00D07D83">
          <v:rect id="_x0000_i1070" style="width:0;height:.75pt" o:hralign="center" o:hrstd="t" o:hrnoshade="t" o:hr="t" fillcolor="black" stroked="f"/>
        </w:pict>
      </w:r>
    </w:p>
    <w:p w14:paraId="38E4DCFE" w14:textId="77777777" w:rsidR="00766E76" w:rsidRPr="00766E76" w:rsidRDefault="00766E76" w:rsidP="00766E76">
      <w:r w:rsidRPr="00766E76">
        <w:rPr>
          <w:b/>
          <w:bCs/>
        </w:rPr>
        <w:t>Студентам зарубежных образовательных организаций: </w:t>
      </w:r>
      <w:r w:rsidRPr="00766E76">
        <w:t>транскрипт (справка об обучении) со статусом студента и перечнем изученных дисциплин с их весом в кредитах за подписью уполномоченного лица. </w:t>
      </w:r>
    </w:p>
    <w:p w14:paraId="3EFEDEF4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Приложите документы и подайте заявку на перевод</w:t>
      </w:r>
    </w:p>
    <w:p w14:paraId="52BC18F2" w14:textId="77777777" w:rsidR="00766E76" w:rsidRPr="00766E76" w:rsidRDefault="00766E76" w:rsidP="00766E76">
      <w:r w:rsidRPr="00766E76">
        <w:t>Заявка на перевод подается только через </w:t>
      </w:r>
      <w:hyperlink r:id="rId17" w:history="1">
        <w:r w:rsidRPr="00766E76">
          <w:rPr>
            <w:rStyle w:val="ac"/>
          </w:rPr>
          <w:t>Единый личный кабинет</w:t>
        </w:r>
      </w:hyperlink>
      <w:r w:rsidRPr="00766E76">
        <w:t>. </w:t>
      </w:r>
    </w:p>
    <w:p w14:paraId="1515E1BF" w14:textId="77777777" w:rsidR="00766E76" w:rsidRPr="00766E76" w:rsidRDefault="00766E76" w:rsidP="00766E76">
      <w:r w:rsidRPr="00766E76">
        <w:t>Студент может подать не более 3 (трёх) заявок в рамках одного периода переводов.</w:t>
      </w:r>
    </w:p>
    <w:p w14:paraId="03820A19" w14:textId="77777777" w:rsidR="00766E76" w:rsidRPr="00766E76" w:rsidRDefault="00766E76" w:rsidP="00766E76">
      <w:r w:rsidRPr="00766E76">
        <w:lastRenderedPageBreak/>
        <w:t>К заявке необходимо приложить сканы: </w:t>
      </w:r>
    </w:p>
    <w:p w14:paraId="2ECA0CEB" w14:textId="77777777" w:rsidR="00766E76" w:rsidRPr="00766E76" w:rsidRDefault="00766E76" w:rsidP="00766E76">
      <w:pPr>
        <w:numPr>
          <w:ilvl w:val="0"/>
          <w:numId w:val="8"/>
        </w:numPr>
      </w:pPr>
      <w:r w:rsidRPr="00766E76">
        <w:t>документа, удостоверяющего личность;</w:t>
      </w:r>
    </w:p>
    <w:p w14:paraId="185E50D1" w14:textId="77777777" w:rsidR="00766E76" w:rsidRPr="00766E76" w:rsidRDefault="00766E76" w:rsidP="00766E76">
      <w:pPr>
        <w:numPr>
          <w:ilvl w:val="0"/>
          <w:numId w:val="8"/>
        </w:numPr>
      </w:pPr>
      <w:r w:rsidRPr="00766E76">
        <w:t xml:space="preserve">справки об обучении или о периоде обучения / транскрипта (в </w:t>
      </w:r>
      <w:proofErr w:type="spellStart"/>
      <w:r w:rsidRPr="00766E76">
        <w:t>случе</w:t>
      </w:r>
      <w:proofErr w:type="spellEnd"/>
      <w:r w:rsidRPr="00766E76">
        <w:t xml:space="preserve"> перевода из зарубежной образовательной организации);</w:t>
      </w:r>
    </w:p>
    <w:p w14:paraId="754F134D" w14:textId="77777777" w:rsidR="00766E76" w:rsidRPr="00766E76" w:rsidRDefault="00766E76" w:rsidP="00766E76">
      <w:pPr>
        <w:numPr>
          <w:ilvl w:val="0"/>
          <w:numId w:val="8"/>
        </w:numPr>
      </w:pPr>
      <w:r w:rsidRPr="00766E76">
        <w:t>документа о предыдущем образовании - аттестата или диплома бакалавра (в случае перевода на образовательную программу магистратуры);</w:t>
      </w:r>
    </w:p>
    <w:p w14:paraId="75A465B5" w14:textId="77777777" w:rsidR="00766E76" w:rsidRPr="00766E76" w:rsidRDefault="00766E76" w:rsidP="00766E76">
      <w:pPr>
        <w:numPr>
          <w:ilvl w:val="0"/>
          <w:numId w:val="8"/>
        </w:numPr>
      </w:pPr>
      <w:r w:rsidRPr="00766E76">
        <w:t>справки, подтверждающей факт обучения студента в текущий момент на бюджетном месте (не является документом, обязательным для предоставления и прикрепляется по желанию студента);</w:t>
      </w:r>
    </w:p>
    <w:p w14:paraId="3EDED0F5" w14:textId="77777777" w:rsidR="00766E76" w:rsidRPr="00766E76" w:rsidRDefault="00766E76" w:rsidP="00766E76">
      <w:pPr>
        <w:numPr>
          <w:ilvl w:val="0"/>
          <w:numId w:val="8"/>
        </w:numPr>
      </w:pPr>
      <w:hyperlink r:id="rId18" w:anchor="inobr" w:history="1">
        <w:r w:rsidRPr="00766E76">
          <w:rPr>
            <w:rStyle w:val="ac"/>
          </w:rPr>
          <w:t>свидетельства о признании иностранного образования</w:t>
        </w:r>
      </w:hyperlink>
      <w:r w:rsidRPr="00766E76">
        <w:t> (если документ об образовании получен в иностранном государстве).</w:t>
      </w:r>
    </w:p>
    <w:p w14:paraId="050318C1" w14:textId="77777777" w:rsidR="00766E76" w:rsidRPr="00766E76" w:rsidRDefault="00766E76" w:rsidP="00766E76">
      <w:r w:rsidRPr="00766E76">
        <w:pict w14:anchorId="596BBCB7">
          <v:rect id="_x0000_i1071" style="width:0;height:.75pt" o:hralign="center" o:hrstd="t" o:hrnoshade="t" o:hr="t" fillcolor="black" stroked="f"/>
        </w:pict>
      </w:r>
    </w:p>
    <w:p w14:paraId="62D95E1B" w14:textId="77777777" w:rsidR="00766E76" w:rsidRPr="00766E76" w:rsidRDefault="00766E76" w:rsidP="00766E76">
      <w:r w:rsidRPr="00766E76">
        <w:rPr>
          <w:i/>
          <w:iCs/>
        </w:rPr>
        <w:t>Все документы должны быть на русском языке (к документам на иностранных языках должны быть приложены переводы на русский язык). На англоязычные образовательные программы допустимо представление документов на английском языке.</w:t>
      </w:r>
    </w:p>
    <w:p w14:paraId="47FC2247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Ожидайте результатов проверки документов</w:t>
      </w:r>
    </w:p>
    <w:p w14:paraId="2EBBC9EC" w14:textId="77777777" w:rsidR="00766E76" w:rsidRPr="00766E76" w:rsidRDefault="00766E76" w:rsidP="00766E76">
      <w:r w:rsidRPr="00766E76">
        <w:t>Заявка рассматривается в течение 3 рабочих дней, следующих за датой направления заявки. Дата подачи заявки не является датой подачи заявления.</w:t>
      </w:r>
    </w:p>
    <w:p w14:paraId="753E2B30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Получите информационное сообщение с результатом проверки документов</w:t>
      </w:r>
    </w:p>
    <w:p w14:paraId="6D0BC313" w14:textId="77777777" w:rsidR="00766E76" w:rsidRPr="00766E76" w:rsidRDefault="00766E76" w:rsidP="00766E76">
      <w:r w:rsidRPr="00766E76">
        <w:t>В случае положительного результата проверки документов и заявки, соответствующий комментарий с контактными данными менеджера ОП будет добавлен к заявке. </w:t>
      </w:r>
    </w:p>
    <w:p w14:paraId="7747ACCE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Пройдите аттестационные испытания (при их наличии)</w:t>
      </w:r>
    </w:p>
    <w:p w14:paraId="13BD5340" w14:textId="77777777" w:rsidR="00766E76" w:rsidRPr="00766E76" w:rsidRDefault="00766E76" w:rsidP="00766E76">
      <w:r w:rsidRPr="00766E76">
        <w:t>Дождитесь информации в комментариях к заявке от менеджера о сроках и порядке проведения аттестации.</w:t>
      </w:r>
    </w:p>
    <w:p w14:paraId="612F6DD4" w14:textId="77777777" w:rsidR="00766E76" w:rsidRPr="00766E76" w:rsidRDefault="00766E76" w:rsidP="00766E76">
      <w:r w:rsidRPr="00766E76">
        <w:t>Расписание проведения аттестационных испытаний (при наличии) с указанием даты, времени, места проведения и формы, а также дата объявления результатов публикуются в специализированном разделе сайта не менее чем за 3 календарных дня до начала аттестации и доводятся до сведения студентов, участвующих в аттестационных испытаниях, в соответствии с контактной информацией, указанной в заявлении о переводе.</w:t>
      </w:r>
    </w:p>
    <w:p w14:paraId="739544F7" w14:textId="77777777" w:rsidR="00766E76" w:rsidRPr="00766E76" w:rsidRDefault="00766E76" w:rsidP="00766E76">
      <w:r w:rsidRPr="00766E76">
        <w:t>Перед проведением аттестационного испытания студенту предоставляется возможность ознакомления с программой элемента учебного плана (если это предусмотрено условиями проведения аттестационного испытания).</w:t>
      </w:r>
    </w:p>
    <w:p w14:paraId="4083A799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Дождитесь решения</w:t>
      </w:r>
    </w:p>
    <w:p w14:paraId="15C179C4" w14:textId="77777777" w:rsidR="00766E76" w:rsidRPr="00766E76" w:rsidRDefault="00766E76" w:rsidP="00766E76">
      <w:r w:rsidRPr="00766E76">
        <w:lastRenderedPageBreak/>
        <w:t>Получите от менеджера программы информацию о принятом с учетом аттестации решении. </w:t>
      </w:r>
    </w:p>
    <w:p w14:paraId="3A691E3C" w14:textId="77777777" w:rsidR="00766E76" w:rsidRPr="00766E76" w:rsidRDefault="00766E76" w:rsidP="00766E76">
      <w:r w:rsidRPr="00766E76">
        <w:t>В случае положительного решения аттестационная комиссия определит:</w:t>
      </w:r>
    </w:p>
    <w:p w14:paraId="6DB9A8F4" w14:textId="77777777" w:rsidR="00766E76" w:rsidRPr="00766E76" w:rsidRDefault="00766E76" w:rsidP="00766E76">
      <w:pPr>
        <w:numPr>
          <w:ilvl w:val="0"/>
          <w:numId w:val="9"/>
        </w:numPr>
      </w:pPr>
      <w:r w:rsidRPr="00766E76">
        <w:t>список элементов учебного плана, которые могут быть перезачтены;</w:t>
      </w:r>
    </w:p>
    <w:p w14:paraId="06938B96" w14:textId="77777777" w:rsidR="00766E76" w:rsidRPr="00766E76" w:rsidRDefault="00766E76" w:rsidP="00766E76">
      <w:pPr>
        <w:numPr>
          <w:ilvl w:val="0"/>
          <w:numId w:val="9"/>
        </w:numPr>
      </w:pPr>
      <w:r w:rsidRPr="00766E76">
        <w:t>список дисциплин, подлежащих изучению или переаттестации;</w:t>
      </w:r>
    </w:p>
    <w:p w14:paraId="655E9F2E" w14:textId="77777777" w:rsidR="00766E76" w:rsidRPr="00766E76" w:rsidRDefault="00766E76" w:rsidP="00766E76">
      <w:pPr>
        <w:numPr>
          <w:ilvl w:val="0"/>
          <w:numId w:val="9"/>
        </w:numPr>
      </w:pPr>
      <w:r w:rsidRPr="00766E76">
        <w:t>курс, на котором студент продолжит обучение;</w:t>
      </w:r>
    </w:p>
    <w:p w14:paraId="7A0D8F8F" w14:textId="77777777" w:rsidR="00766E76" w:rsidRPr="00766E76" w:rsidRDefault="00766E76" w:rsidP="00766E76">
      <w:pPr>
        <w:numPr>
          <w:ilvl w:val="0"/>
          <w:numId w:val="9"/>
        </w:numPr>
      </w:pPr>
      <w:r w:rsidRPr="00766E76">
        <w:t>вид места. </w:t>
      </w:r>
    </w:p>
    <w:p w14:paraId="754957B5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Примите решение о переводе</w:t>
      </w:r>
    </w:p>
    <w:p w14:paraId="19B6B736" w14:textId="77777777" w:rsidR="00766E76" w:rsidRPr="00766E76" w:rsidRDefault="00766E76" w:rsidP="00766E76">
      <w:r w:rsidRPr="00766E76">
        <w:t>Если аттестационная комиссия приняла положительное решение о переводе, сообщите менеджеру интересующей программы о принятом решении в комментариях к заявке.</w:t>
      </w:r>
    </w:p>
    <w:p w14:paraId="119F6138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Получите справку от НИУ ВШЭ с согласием на перевод и оформите все необходимые действия в своей организации</w:t>
      </w:r>
    </w:p>
    <w:p w14:paraId="2A616994" w14:textId="77777777" w:rsidR="00766E76" w:rsidRPr="00766E76" w:rsidRDefault="00766E76" w:rsidP="00766E76">
      <w:r w:rsidRPr="00766E76">
        <w:rPr>
          <w:b/>
          <w:bCs/>
        </w:rPr>
        <w:t>Студентам российских образовательных организаций:</w:t>
      </w:r>
    </w:p>
    <w:p w14:paraId="761C0A22" w14:textId="77777777" w:rsidR="00766E76" w:rsidRPr="00766E76" w:rsidRDefault="00766E76" w:rsidP="00766E76">
      <w:pPr>
        <w:numPr>
          <w:ilvl w:val="0"/>
          <w:numId w:val="10"/>
        </w:numPr>
      </w:pPr>
      <w:r w:rsidRPr="00766E76">
        <w:t>В своем университете напишите заявление об отчислении в связи с переводом в НИУ ВШЭ (приказ должен быть издан в течение 3 рабочих дней со дня подачи заявления). Справка о переводе, которая должна быть приложена к заявлению, будет направлена Вам менеджером образовательной программы.</w:t>
      </w:r>
    </w:p>
    <w:p w14:paraId="2CBDC379" w14:textId="77777777" w:rsidR="00766E76" w:rsidRPr="00766E76" w:rsidRDefault="00766E76" w:rsidP="00766E76">
      <w:pPr>
        <w:numPr>
          <w:ilvl w:val="0"/>
          <w:numId w:val="10"/>
        </w:numPr>
      </w:pPr>
      <w:r w:rsidRPr="00766E76">
        <w:t>После издания приказа о Вашем отчислении в связи с переводом в НИУ ВШЭ закажите выписку из приказа (должна быть выдана исходной организацией в течение 3 рабочих дней со дня издания приказа) и направьте ее менеджеру образовательной программы НИУ ВШЭ, прикрепив скан-копию приказа в комментариях к заявке. </w:t>
      </w:r>
    </w:p>
    <w:p w14:paraId="0700BC06" w14:textId="77777777" w:rsidR="00766E76" w:rsidRPr="00766E76" w:rsidRDefault="00766E76" w:rsidP="00766E76">
      <w:r w:rsidRPr="00766E76">
        <w:pict w14:anchorId="1533A62E">
          <v:rect id="_x0000_i1072" style="width:0;height:.75pt" o:hralign="center" o:hrstd="t" o:hrnoshade="t" o:hr="t" fillcolor="black" stroked="f"/>
        </w:pict>
      </w:r>
    </w:p>
    <w:p w14:paraId="4239D519" w14:textId="77777777" w:rsidR="00766E76" w:rsidRPr="00766E76" w:rsidRDefault="00766E76" w:rsidP="00766E76">
      <w:r w:rsidRPr="00766E76">
        <w:rPr>
          <w:b/>
          <w:bCs/>
        </w:rPr>
        <w:t>Студентам зарубежных образовательных организаций:</w:t>
      </w:r>
    </w:p>
    <w:p w14:paraId="3FB0EC49" w14:textId="77777777" w:rsidR="00766E76" w:rsidRPr="00766E76" w:rsidRDefault="00766E76" w:rsidP="00766E76">
      <w:r w:rsidRPr="00766E76">
        <w:t xml:space="preserve">Дальнейшие действия студента зависят от условий, установленных исходной образовательной организацией для случаев отчисления студентов в связи с переводом в другую образовательную организацию (включая иностранную), включая наличие таких условий (необходимость </w:t>
      </w:r>
      <w:proofErr w:type="gramStart"/>
      <w:r w:rsidRPr="00766E76">
        <w:t>подачи  заявления</w:t>
      </w:r>
      <w:proofErr w:type="gramEnd"/>
      <w:r w:rsidRPr="00766E76">
        <w:t xml:space="preserve"> об отчислении в связи с переводом, предоставление справки о переводе, другое). </w:t>
      </w:r>
    </w:p>
    <w:p w14:paraId="01657BF3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Согласуйте индивидуальный учебный план и произведите оплату (при переводе на платное место)</w:t>
      </w:r>
    </w:p>
    <w:p w14:paraId="2D50BB12" w14:textId="77777777" w:rsidR="00766E76" w:rsidRPr="00766E76" w:rsidRDefault="00766E76" w:rsidP="00766E76">
      <w:r w:rsidRPr="00766E76">
        <w:t>В случае положительного решения согласуйте проект индивидуального учебного плана, полученный от менеджера образовательной программы, заключите договор об оказании платных образовательных услуг и оплатите стоимость обучения (при переводе на платное место). </w:t>
      </w:r>
    </w:p>
    <w:p w14:paraId="0D257850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lastRenderedPageBreak/>
        <w:t>Дождитесь выхода приказа и приступите к занятиям</w:t>
      </w:r>
    </w:p>
    <w:p w14:paraId="71853AB6" w14:textId="77777777" w:rsidR="00766E76" w:rsidRPr="00766E76" w:rsidRDefault="00766E76" w:rsidP="00766E76">
      <w:r w:rsidRPr="00766E76">
        <w:t>Приказ будет издан в течение 5 рабочих с дней с даты поступления выписки из приказа об отчислении и документа о предыдущем образовании, если студент переводится на бюджетное место / с даты заключения договора, если студент переводится на платное место.</w:t>
      </w:r>
    </w:p>
    <w:p w14:paraId="1F2A4FAB" w14:textId="77777777" w:rsidR="00766E76" w:rsidRPr="00766E76" w:rsidRDefault="00766E76" w:rsidP="00766E76">
      <w:r w:rsidRPr="00766E76">
        <w:t>При желании можно написать заявление на имя декана факультета НИУ ВШЭ с просьбой разрешить посещать занятия на время подготовки приказа об отчислении (решение будет принято деканом факультета)</w:t>
      </w:r>
    </w:p>
    <w:p w14:paraId="353F1270" w14:textId="77777777" w:rsidR="00766E76" w:rsidRPr="00766E76" w:rsidRDefault="00766E76" w:rsidP="00766E76">
      <w:pPr>
        <w:rPr>
          <w:b/>
          <w:bCs/>
        </w:rPr>
      </w:pPr>
      <w:bookmarkStart w:id="5" w:name="rf"/>
      <w:bookmarkStart w:id="6" w:name="rfdoc"/>
      <w:bookmarkStart w:id="7" w:name="rfpr"/>
      <w:bookmarkStart w:id="8" w:name="kv"/>
      <w:bookmarkEnd w:id="5"/>
      <w:bookmarkEnd w:id="6"/>
      <w:bookmarkEnd w:id="7"/>
      <w:bookmarkEnd w:id="8"/>
      <w:r w:rsidRPr="00766E76">
        <w:rPr>
          <w:b/>
          <w:bCs/>
        </w:rPr>
        <w:t>Перевод в НИУ ВШЭ студентов, обучающихся в пределах квоты Правительства РФ</w:t>
      </w:r>
    </w:p>
    <w:p w14:paraId="4FB318D2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Основная информация</w:t>
      </w:r>
    </w:p>
    <w:p w14:paraId="24CC0ABB" w14:textId="77777777" w:rsidR="00766E76" w:rsidRPr="00766E76" w:rsidRDefault="00766E76" w:rsidP="00766E76">
      <w:r w:rsidRPr="00766E76">
        <w:t>Перевод иностранного студента, обучающегося на бюджетной основе в пределах квоты Правительства РФ, возможен при соблюдении следующих условий:</w:t>
      </w:r>
    </w:p>
    <w:p w14:paraId="42C464A0" w14:textId="77777777" w:rsidR="00766E76" w:rsidRPr="00766E76" w:rsidRDefault="00766E76" w:rsidP="00766E76">
      <w:pPr>
        <w:numPr>
          <w:ilvl w:val="0"/>
          <w:numId w:val="11"/>
        </w:numPr>
      </w:pPr>
      <w:r w:rsidRPr="00766E76">
        <w:t>в рамках одной укрупненной группы направлений/ специальностей</w:t>
      </w:r>
      <w:r w:rsidRPr="00766E76">
        <w:rPr>
          <w:vertAlign w:val="superscript"/>
        </w:rPr>
        <w:t>*</w:t>
      </w:r>
      <w:r w:rsidRPr="00766E76">
        <w:t>, указанной в направлении студента;</w:t>
      </w:r>
    </w:p>
    <w:p w14:paraId="03552CEA" w14:textId="77777777" w:rsidR="00766E76" w:rsidRPr="00766E76" w:rsidRDefault="00766E76" w:rsidP="00766E76">
      <w:pPr>
        <w:numPr>
          <w:ilvl w:val="0"/>
          <w:numId w:val="11"/>
        </w:numPr>
      </w:pPr>
      <w:r w:rsidRPr="00766E76">
        <w:t>при наличии письменного согласия Министерства науки и высшего образования РФ;</w:t>
      </w:r>
    </w:p>
    <w:p w14:paraId="75A8B7DD" w14:textId="77777777" w:rsidR="00766E76" w:rsidRPr="00766E76" w:rsidRDefault="00766E76" w:rsidP="00766E76">
      <w:pPr>
        <w:numPr>
          <w:ilvl w:val="0"/>
          <w:numId w:val="11"/>
        </w:numPr>
      </w:pPr>
      <w:r w:rsidRPr="00766E76">
        <w:t>при наличии письма-согласия Посольства страны, направившей студента на обучение в РФ;</w:t>
      </w:r>
    </w:p>
    <w:p w14:paraId="64A29597" w14:textId="77777777" w:rsidR="00766E76" w:rsidRPr="00766E76" w:rsidRDefault="00766E76" w:rsidP="00766E76">
      <w:r w:rsidRPr="00766E76">
        <w:rPr>
          <w:b/>
          <w:bCs/>
        </w:rPr>
        <w:t>Перевод на полностью платные образовательные программы возможен только на вакантное коммерческое место (при их наличии).</w:t>
      </w:r>
    </w:p>
    <w:p w14:paraId="4C51BFCF" w14:textId="77777777" w:rsidR="00766E76" w:rsidRPr="00766E76" w:rsidRDefault="00766E76" w:rsidP="00766E76">
      <w:r w:rsidRPr="00766E76">
        <w:pict w14:anchorId="797AEEA7">
          <v:rect id="_x0000_i1073" style="width:0;height:.75pt" o:hralign="center" o:hrstd="t" o:hrnoshade="t" o:hr="t" fillcolor="black" stroked="f"/>
        </w:pict>
      </w:r>
    </w:p>
    <w:p w14:paraId="77384EFF" w14:textId="77777777" w:rsidR="00766E76" w:rsidRPr="00766E76" w:rsidRDefault="00766E76" w:rsidP="00766E76">
      <w:r w:rsidRPr="00766E76">
        <w:rPr>
          <w:vertAlign w:val="superscript"/>
        </w:rPr>
        <w:t xml:space="preserve">* Укрупненная группа - группа, в состав которой входят направления подготовки, по которым </w:t>
      </w:r>
      <w:proofErr w:type="spellStart"/>
      <w:r w:rsidRPr="00766E76">
        <w:rPr>
          <w:vertAlign w:val="superscript"/>
        </w:rPr>
        <w:t>реализуюся</w:t>
      </w:r>
      <w:proofErr w:type="spellEnd"/>
      <w:r w:rsidRPr="00766E76">
        <w:rPr>
          <w:vertAlign w:val="superscript"/>
        </w:rPr>
        <w:t xml:space="preserve"> образовательные программы. Например, если Вы обучаетесь по образовательной программе «Экономика» направления подготовки 38.03.01 Экономика, то перевод возможен на образовательные программы, которые реализуются по направлениям подготовки, начинающимся с 38.00.00 (перевод на образовательную программу «Дизайн» по направлению подготовки 54.03.01 Дизайн невозможен). </w:t>
      </w:r>
    </w:p>
    <w:p w14:paraId="463B94EE" w14:textId="77777777" w:rsidR="00766E76" w:rsidRPr="00766E76" w:rsidRDefault="00766E76" w:rsidP="00766E76">
      <w:pPr>
        <w:rPr>
          <w:b/>
          <w:bCs/>
        </w:rPr>
      </w:pPr>
      <w:bookmarkStart w:id="9" w:name="kvsr"/>
      <w:bookmarkEnd w:id="9"/>
      <w:r w:rsidRPr="00766E76">
        <w:rPr>
          <w:b/>
          <w:bCs/>
        </w:rPr>
        <w:t>Сроки перевода</w:t>
      </w:r>
    </w:p>
    <w:p w14:paraId="76CD57E2" w14:textId="77777777" w:rsidR="00766E76" w:rsidRPr="00766E76" w:rsidRDefault="00766E76" w:rsidP="00766E76">
      <w:r w:rsidRPr="00766E76">
        <w:t>Несмотря на то, что в Вышке перевод студентов осуществляется два-три раза в год (в зависимости от программы), перевод студентов других образовательных организаций, обучающихся по квоте, в НИУ ВШЭ возможен </w:t>
      </w:r>
      <w:r w:rsidRPr="00766E76">
        <w:rPr>
          <w:b/>
          <w:bCs/>
        </w:rPr>
        <w:t>только в летний период перевода в даты, определяемые образовательными программами</w:t>
      </w:r>
      <w:r w:rsidRPr="00766E76">
        <w:t> (публикуются на сайтах образовательных программ в разделе «Число студентов и вакантные места»). Данное ограничение связано с требованием Министерства образования и науки РФ.</w:t>
      </w:r>
    </w:p>
    <w:p w14:paraId="3EB168BF" w14:textId="77777777" w:rsidR="00766E76" w:rsidRPr="00766E76" w:rsidRDefault="00766E76" w:rsidP="00766E76">
      <w:pPr>
        <w:rPr>
          <w:b/>
          <w:bCs/>
        </w:rPr>
      </w:pPr>
      <w:bookmarkStart w:id="10" w:name="kvdoc"/>
      <w:bookmarkEnd w:id="10"/>
      <w:r w:rsidRPr="00766E76">
        <w:rPr>
          <w:b/>
          <w:bCs/>
        </w:rPr>
        <w:t>Требуемые документы</w:t>
      </w:r>
    </w:p>
    <w:p w14:paraId="370C33BD" w14:textId="77777777" w:rsidR="00766E76" w:rsidRPr="00766E76" w:rsidRDefault="00766E76" w:rsidP="00766E76">
      <w:r w:rsidRPr="00766E76">
        <w:t>Для перевода необходимо подготовить пакет документов: </w:t>
      </w:r>
    </w:p>
    <w:p w14:paraId="6A29B705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t>Заявление о зачислении в порядке перевода; </w:t>
      </w:r>
    </w:p>
    <w:p w14:paraId="5D5F2118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lastRenderedPageBreak/>
        <w:t>Письмо-ходатайство страны, направившей студента на обучение в РФ (Посольство страны, направившей в РФ или Представительство Россотрудничества в стране гражданства);</w:t>
      </w:r>
    </w:p>
    <w:p w14:paraId="25856D3D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t>Документ, удостоверяющий личность и его нотариально заверенный перевод на русский язык; </w:t>
      </w:r>
    </w:p>
    <w:p w14:paraId="0ABC76A2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t>Копия визы (при наличии); </w:t>
      </w:r>
    </w:p>
    <w:p w14:paraId="7B1FE48A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t>Справка об обучении или о периоде обучения; </w:t>
      </w:r>
    </w:p>
    <w:p w14:paraId="118F6B1C" w14:textId="77777777" w:rsidR="00766E76" w:rsidRPr="00766E76" w:rsidRDefault="00766E76" w:rsidP="00766E76">
      <w:pPr>
        <w:numPr>
          <w:ilvl w:val="0"/>
          <w:numId w:val="12"/>
        </w:numPr>
      </w:pPr>
      <w:r w:rsidRPr="00766E76">
        <w:t>Документ о предыдущем образовании: аттестат или диплом бакалавра (в случае перевода на программу магистратуры). </w:t>
      </w:r>
    </w:p>
    <w:p w14:paraId="460CD714" w14:textId="77777777" w:rsidR="00766E76" w:rsidRPr="00766E76" w:rsidRDefault="00766E76" w:rsidP="00766E76">
      <w:pPr>
        <w:numPr>
          <w:ilvl w:val="0"/>
          <w:numId w:val="12"/>
        </w:numPr>
      </w:pPr>
      <w:hyperlink r:id="rId19" w:anchor="inobr" w:history="1">
        <w:proofErr w:type="spellStart"/>
        <w:r w:rsidRPr="00766E76">
          <w:rPr>
            <w:rStyle w:val="ac"/>
          </w:rPr>
          <w:t>Cвидетельство</w:t>
        </w:r>
        <w:proofErr w:type="spellEnd"/>
        <w:r w:rsidRPr="00766E76">
          <w:rPr>
            <w:rStyle w:val="ac"/>
          </w:rPr>
          <w:t xml:space="preserve"> о признании иностранного образования</w:t>
        </w:r>
      </w:hyperlink>
      <w:r w:rsidRPr="00766E76">
        <w:t> (если документ об образовании получен в иностранном государстве).</w:t>
      </w:r>
    </w:p>
    <w:p w14:paraId="75A40629" w14:textId="77777777" w:rsidR="00766E76" w:rsidRPr="00766E76" w:rsidRDefault="00766E76" w:rsidP="00766E76">
      <w:pPr>
        <w:rPr>
          <w:b/>
          <w:bCs/>
        </w:rPr>
      </w:pPr>
      <w:bookmarkStart w:id="11" w:name="kvpr"/>
      <w:bookmarkEnd w:id="11"/>
      <w:r w:rsidRPr="00766E76">
        <w:rPr>
          <w:b/>
          <w:bCs/>
        </w:rPr>
        <w:t>Процедура перевода студента, обучающегося по квоте, в НИУ ВШЭ</w:t>
      </w:r>
    </w:p>
    <w:p w14:paraId="308D4250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Выберите образовательную программу для перевода, реализуемую в рамках одного НП(с)</w:t>
      </w:r>
    </w:p>
    <w:p w14:paraId="3635D4CC" w14:textId="77777777" w:rsidR="00766E76" w:rsidRPr="00766E76" w:rsidRDefault="00766E76" w:rsidP="00766E76">
      <w:hyperlink r:id="rId20" w:history="1">
        <w:r w:rsidRPr="00766E76">
          <w:rPr>
            <w:rStyle w:val="ac"/>
          </w:rPr>
          <w:t>Каталог программ бакалавриата</w:t>
        </w:r>
      </w:hyperlink>
    </w:p>
    <w:p w14:paraId="4A3178DD" w14:textId="77777777" w:rsidR="00766E76" w:rsidRPr="00766E76" w:rsidRDefault="00766E76" w:rsidP="00766E76">
      <w:hyperlink r:id="rId21" w:history="1">
        <w:r w:rsidRPr="00766E76">
          <w:rPr>
            <w:rStyle w:val="ac"/>
          </w:rPr>
          <w:t>Каталог программ магистратуры</w:t>
        </w:r>
      </w:hyperlink>
    </w:p>
    <w:p w14:paraId="66F69F8F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Проверьте даты приема заявок</w:t>
      </w:r>
    </w:p>
    <w:p w14:paraId="1E5412A8" w14:textId="77777777" w:rsidR="00766E76" w:rsidRPr="00766E76" w:rsidRDefault="00766E76" w:rsidP="00766E76">
      <w:r w:rsidRPr="00766E76">
        <w:t>Информация публикуется накануне периода перевода на сайтах образовательных программ в разделе «Число студентов и вакантные места».</w:t>
      </w:r>
    </w:p>
    <w:p w14:paraId="1A5C8B7A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Заполните заявку на перевод</w:t>
      </w:r>
    </w:p>
    <w:p w14:paraId="6B5F95FE" w14:textId="77777777" w:rsidR="00766E76" w:rsidRPr="00766E76" w:rsidRDefault="00766E76" w:rsidP="00766E76">
      <w:r w:rsidRPr="00766E76">
        <w:t>Заявку необходимо подать через электронный сервис в ЕЛК.</w:t>
      </w:r>
    </w:p>
    <w:p w14:paraId="4D0A26D6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Получите информационное сообщение в ЕЛК</w:t>
      </w:r>
    </w:p>
    <w:p w14:paraId="1980B96F" w14:textId="77777777" w:rsidR="00766E76" w:rsidRPr="00766E76" w:rsidRDefault="00766E76" w:rsidP="00766E76">
      <w:r w:rsidRPr="00766E76">
        <w:t>В случае положительного результата первичной экспертизы (</w:t>
      </w:r>
      <w:r w:rsidRPr="00766E76">
        <w:rPr>
          <w:i/>
          <w:iCs/>
        </w:rPr>
        <w:t>Проводится в течение 3 рабочих дней, следующих за датой направления заявки. Дата подачи заявки не является датой подачи заявления</w:t>
      </w:r>
      <w:r w:rsidRPr="00766E76">
        <w:t>) заявки будет добавлен комментарий с информацией о дальнейших шагах.</w:t>
      </w:r>
    </w:p>
    <w:p w14:paraId="7A569B0E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Пройдите аттестационные испытания (при их наличии) и дождитесь решения образовательной программы</w:t>
      </w:r>
    </w:p>
    <w:p w14:paraId="67877014" w14:textId="77777777" w:rsidR="00766E76" w:rsidRPr="00766E76" w:rsidRDefault="00766E76" w:rsidP="00766E76">
      <w:r w:rsidRPr="00766E76">
        <w:t>Получите от менеджера интересующей программы информацию о принятом с учетом аттестации решении (включая курс (модуль), на который возможен перевод) и проект индивидуального учебного плана. </w:t>
      </w:r>
    </w:p>
    <w:p w14:paraId="51E3A32E" w14:textId="77777777" w:rsidR="00766E76" w:rsidRPr="00766E76" w:rsidRDefault="00766E76" w:rsidP="00766E76">
      <w:r w:rsidRPr="00766E76">
        <w:t>В случае положительного решения аттестационная комиссия определит:</w:t>
      </w:r>
    </w:p>
    <w:p w14:paraId="24F7F57A" w14:textId="77777777" w:rsidR="00766E76" w:rsidRPr="00766E76" w:rsidRDefault="00766E76" w:rsidP="00766E76">
      <w:pPr>
        <w:numPr>
          <w:ilvl w:val="0"/>
          <w:numId w:val="13"/>
        </w:numPr>
      </w:pPr>
      <w:r w:rsidRPr="00766E76">
        <w:t>список элементов учебного плана, которые могут быть перезачтены;</w:t>
      </w:r>
    </w:p>
    <w:p w14:paraId="57911406" w14:textId="77777777" w:rsidR="00766E76" w:rsidRPr="00766E76" w:rsidRDefault="00766E76" w:rsidP="00766E76">
      <w:pPr>
        <w:numPr>
          <w:ilvl w:val="0"/>
          <w:numId w:val="13"/>
        </w:numPr>
      </w:pPr>
      <w:r w:rsidRPr="00766E76">
        <w:lastRenderedPageBreak/>
        <w:t>список дисциплин, подлежащих изучению или переаттестации;</w:t>
      </w:r>
    </w:p>
    <w:p w14:paraId="73BA07B0" w14:textId="77777777" w:rsidR="00766E76" w:rsidRPr="00766E76" w:rsidRDefault="00766E76" w:rsidP="00766E76">
      <w:pPr>
        <w:numPr>
          <w:ilvl w:val="0"/>
          <w:numId w:val="13"/>
        </w:numPr>
      </w:pPr>
      <w:r w:rsidRPr="00766E76">
        <w:t>курс, на котором студент продолжит обучение;</w:t>
      </w:r>
    </w:p>
    <w:p w14:paraId="42C5DF27" w14:textId="77777777" w:rsidR="00766E76" w:rsidRPr="00766E76" w:rsidRDefault="00766E76" w:rsidP="00766E76">
      <w:r w:rsidRPr="00766E76">
        <w:rPr>
          <w:i/>
          <w:iCs/>
        </w:rPr>
        <w:t xml:space="preserve">Количество зачетных единиц (кредитов), которое может быть включено в индивидуальный учебный </w:t>
      </w:r>
      <w:proofErr w:type="spellStart"/>
      <w:r w:rsidRPr="00766E76">
        <w:rPr>
          <w:i/>
          <w:iCs/>
        </w:rPr>
        <w:t>планстудента</w:t>
      </w:r>
      <w:proofErr w:type="spellEnd"/>
      <w:r w:rsidRPr="00766E76">
        <w:rPr>
          <w:i/>
          <w:iCs/>
        </w:rPr>
        <w:t xml:space="preserve"> на один год, определяет образовательный стандарт, согласно которому разработана образовательная программа. Если дисциплины не могут быть перезачтены студенту или обнаруживаются неизученные дисциплины (разделы дисциплин), в ИУП студента включаются эти дисциплины дополнительно к стандартному списку элементов учебного плана того курса, на который переводится студент.</w:t>
      </w:r>
    </w:p>
    <w:p w14:paraId="3C0EAA85" w14:textId="77777777" w:rsidR="00766E76" w:rsidRPr="00766E76" w:rsidRDefault="00766E76" w:rsidP="00766E76">
      <w:r w:rsidRPr="00766E76">
        <w:rPr>
          <w:b/>
          <w:bCs/>
        </w:rPr>
        <w:t>Если программа приняла положительное решение о Вашем переводе, то следуйте следующим шагам</w:t>
      </w:r>
      <w:r w:rsidRPr="00766E76">
        <w:t>.</w:t>
      </w:r>
    </w:p>
    <w:p w14:paraId="19B07182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Обратитесь в Посольство страны в России или в Представительство Россотрудничества в своей стране</w:t>
      </w:r>
    </w:p>
    <w:p w14:paraId="20FF3CC1" w14:textId="77777777" w:rsidR="00766E76" w:rsidRPr="00766E76" w:rsidRDefault="00766E76" w:rsidP="00766E76">
      <w:r w:rsidRPr="00766E76">
        <w:t>Обратитесь в Посольство страны в России или в Представительство Россотрудничества в своей стране для получения письма-ходатайства страны, направившей Вас на обучение в Россию. Письмо-ходатайство представьте менеджеру интересующей Вас образовательной программы. </w:t>
      </w:r>
    </w:p>
    <w:p w14:paraId="7ACA7840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Обратитесь в текущее образовательное учреждение</w:t>
      </w:r>
    </w:p>
    <w:p w14:paraId="44741BAC" w14:textId="77777777" w:rsidR="00766E76" w:rsidRPr="00766E76" w:rsidRDefault="00766E76" w:rsidP="00766E76">
      <w:r w:rsidRPr="00766E76">
        <w:t>Обратитесь в текущее образовательное учреждение для получения письма-ходатайства о Вашем переводе в НИУ ВШЭ.</w:t>
      </w:r>
    </w:p>
    <w:p w14:paraId="35566908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Предоставьте полный пакет документов менеджеру интересующей образовательной программы</w:t>
      </w:r>
    </w:p>
    <w:p w14:paraId="4F081FB0" w14:textId="77777777" w:rsidR="00766E76" w:rsidRPr="00766E76" w:rsidRDefault="00766E76" w:rsidP="00766E76">
      <w:r w:rsidRPr="00766E76">
        <w:t>Менеджер образовательной программы (в случае предварительного положительного решения о Вашем переводе) направит менеджеру </w:t>
      </w:r>
      <w:hyperlink r:id="rId22" w:history="1">
        <w:r w:rsidRPr="00766E76">
          <w:rPr>
            <w:rStyle w:val="ac"/>
          </w:rPr>
          <w:t>Дирекции по интернационализации</w:t>
        </w:r>
      </w:hyperlink>
      <w:r w:rsidRPr="00766E76">
        <w:t> пакет Ваших документов:</w:t>
      </w:r>
    </w:p>
    <w:p w14:paraId="05B47D3B" w14:textId="77777777" w:rsidR="00766E76" w:rsidRPr="00766E76" w:rsidRDefault="00766E76" w:rsidP="00766E76">
      <w:r w:rsidRPr="00766E76">
        <w:t>- заявку о переводе в НИУ ВШЭ;</w:t>
      </w:r>
    </w:p>
    <w:p w14:paraId="7834EF30" w14:textId="77777777" w:rsidR="00766E76" w:rsidRPr="00766E76" w:rsidRDefault="00766E76" w:rsidP="00766E76">
      <w:r w:rsidRPr="00766E76">
        <w:t>- скан направления на обучение, выданного Минобрнауки России;</w:t>
      </w:r>
    </w:p>
    <w:p w14:paraId="21C8EB77" w14:textId="77777777" w:rsidR="00766E76" w:rsidRPr="00766E76" w:rsidRDefault="00766E76" w:rsidP="00766E76">
      <w:r w:rsidRPr="00766E76">
        <w:t>- письмо-согласие университета, в котором Вы обучаетесь, на Ваш перевод в НИУ ВШЭ;</w:t>
      </w:r>
    </w:p>
    <w:p w14:paraId="33FE04C8" w14:textId="77777777" w:rsidR="00766E76" w:rsidRPr="00766E76" w:rsidRDefault="00766E76" w:rsidP="00766E76">
      <w:r w:rsidRPr="00766E76">
        <w:t>- письмо-ходатайство страны, направившей Вас на обучение в Россию (Посольство страны в России или Представительство Россотрудничества в стране Вашего гражданства); </w:t>
      </w:r>
    </w:p>
    <w:p w14:paraId="330A2A40" w14:textId="77777777" w:rsidR="00766E76" w:rsidRPr="00766E76" w:rsidRDefault="00766E76" w:rsidP="00766E76">
      <w:r w:rsidRPr="00766E76">
        <w:t>- скан </w:t>
      </w:r>
      <w:hyperlink r:id="rId23" w:anchor="inobr" w:history="1">
        <w:r w:rsidRPr="00766E76">
          <w:rPr>
            <w:rStyle w:val="ac"/>
          </w:rPr>
          <w:t>свидетельства о признании иностранного образования</w:t>
        </w:r>
      </w:hyperlink>
      <w:r w:rsidRPr="00766E76">
        <w:t> (если документ об образовании получен в иностранном государстве).</w:t>
      </w:r>
    </w:p>
    <w:p w14:paraId="28039891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Получение согласия на перевод от Минобрнауки России</w:t>
      </w:r>
    </w:p>
    <w:p w14:paraId="2D00B8CF" w14:textId="77777777" w:rsidR="00766E76" w:rsidRPr="00766E76" w:rsidRDefault="00766E76" w:rsidP="00766E76">
      <w:r w:rsidRPr="00766E76">
        <w:t>Менеджер </w:t>
      </w:r>
      <w:hyperlink r:id="rId24" w:history="1">
        <w:r w:rsidRPr="00766E76">
          <w:rPr>
            <w:rStyle w:val="ac"/>
          </w:rPr>
          <w:t>Дирекции по интернационализации</w:t>
        </w:r>
      </w:hyperlink>
      <w:r w:rsidRPr="00766E76">
        <w:t> сформирует и отправит запрос о возможности Вашего перевода в соответствующий департамент Минобрнауки России. </w:t>
      </w:r>
    </w:p>
    <w:p w14:paraId="0FBEB7A4" w14:textId="77777777" w:rsidR="00766E76" w:rsidRPr="00766E76" w:rsidRDefault="00766E76" w:rsidP="00766E76">
      <w:r w:rsidRPr="00766E76">
        <w:lastRenderedPageBreak/>
        <w:t>Рассмотрение запроса в Минобрнауки России происходит </w:t>
      </w:r>
      <w:r w:rsidRPr="00766E76">
        <w:rPr>
          <w:b/>
          <w:bCs/>
        </w:rPr>
        <w:t>в течение 3 квартала.</w:t>
      </w:r>
    </w:p>
    <w:p w14:paraId="2297CB46" w14:textId="77777777" w:rsidR="00766E76" w:rsidRPr="00766E76" w:rsidRDefault="00766E76" w:rsidP="00766E76">
      <w:r w:rsidRPr="00766E76">
        <w:t>Издание приказа о переводе будет возможно только после получения положительного ответа Минобрнауки России. </w:t>
      </w:r>
    </w:p>
    <w:p w14:paraId="345DF4DA" w14:textId="77777777" w:rsidR="00766E76" w:rsidRPr="00766E76" w:rsidRDefault="00766E76" w:rsidP="00766E76">
      <w:pPr>
        <w:rPr>
          <w:b/>
          <w:bCs/>
        </w:rPr>
      </w:pPr>
      <w:r w:rsidRPr="00766E76">
        <w:rPr>
          <w:b/>
          <w:bCs/>
        </w:rPr>
        <w:t>Согласуйте индивидуальный учебный план и дождитесь издания приказа (в случае положительного ответа Минобрнауки России)</w:t>
      </w:r>
    </w:p>
    <w:p w14:paraId="1387206C" w14:textId="77777777" w:rsidR="00766E76" w:rsidRPr="00766E76" w:rsidRDefault="00766E76" w:rsidP="00766E76">
      <w:r w:rsidRPr="00766E76">
        <w:t>В случае положительного решения согласуйте проект индивидуального учебного плана, полученный от менеджера образовательной программы, дождитесь издания приказа о переводе и приступите к занятиям.</w:t>
      </w:r>
    </w:p>
    <w:p w14:paraId="41F37ED0" w14:textId="77777777" w:rsidR="00766E76" w:rsidRPr="00766E76" w:rsidRDefault="00766E76" w:rsidP="00766E76">
      <w:pPr>
        <w:rPr>
          <w:b/>
          <w:bCs/>
        </w:rPr>
      </w:pPr>
      <w:bookmarkStart w:id="12" w:name="reg"/>
      <w:bookmarkEnd w:id="12"/>
      <w:r w:rsidRPr="00766E76">
        <w:rPr>
          <w:b/>
          <w:bCs/>
        </w:rPr>
        <w:t>Регламентирующие документы</w:t>
      </w:r>
    </w:p>
    <w:p w14:paraId="01FBF73E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73B6D"/>
    <w:multiLevelType w:val="multilevel"/>
    <w:tmpl w:val="29889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03F87"/>
    <w:multiLevelType w:val="multilevel"/>
    <w:tmpl w:val="B5D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639C0"/>
    <w:multiLevelType w:val="multilevel"/>
    <w:tmpl w:val="92BA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D4CBB"/>
    <w:multiLevelType w:val="multilevel"/>
    <w:tmpl w:val="C01E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BA271E"/>
    <w:multiLevelType w:val="multilevel"/>
    <w:tmpl w:val="BCAC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2235E"/>
    <w:multiLevelType w:val="multilevel"/>
    <w:tmpl w:val="111A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03BF5"/>
    <w:multiLevelType w:val="multilevel"/>
    <w:tmpl w:val="E7E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90CCB"/>
    <w:multiLevelType w:val="multilevel"/>
    <w:tmpl w:val="07C2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2A4499"/>
    <w:multiLevelType w:val="multilevel"/>
    <w:tmpl w:val="BDAAD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1728FE"/>
    <w:multiLevelType w:val="multilevel"/>
    <w:tmpl w:val="82F0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0B0EAD"/>
    <w:multiLevelType w:val="multilevel"/>
    <w:tmpl w:val="4DA64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5E5B8E"/>
    <w:multiLevelType w:val="multilevel"/>
    <w:tmpl w:val="3350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483175">
    <w:abstractNumId w:val="3"/>
  </w:num>
  <w:num w:numId="2" w16cid:durableId="2012826798">
    <w:abstractNumId w:val="1"/>
  </w:num>
  <w:num w:numId="3" w16cid:durableId="1404567564">
    <w:abstractNumId w:val="10"/>
  </w:num>
  <w:num w:numId="4" w16cid:durableId="18969006">
    <w:abstractNumId w:val="10"/>
    <w:lvlOverride w:ilvl="0">
      <w:startOverride w:val="2"/>
    </w:lvlOverride>
  </w:num>
  <w:num w:numId="5" w16cid:durableId="1333728316">
    <w:abstractNumId w:val="5"/>
  </w:num>
  <w:num w:numId="6" w16cid:durableId="193083799">
    <w:abstractNumId w:val="11"/>
    <w:lvlOverride w:ilvl="0">
      <w:startOverride w:val="3"/>
    </w:lvlOverride>
  </w:num>
  <w:num w:numId="7" w16cid:durableId="246767018">
    <w:abstractNumId w:val="4"/>
  </w:num>
  <w:num w:numId="8" w16cid:durableId="827401473">
    <w:abstractNumId w:val="0"/>
  </w:num>
  <w:num w:numId="9" w16cid:durableId="1642149446">
    <w:abstractNumId w:val="9"/>
  </w:num>
  <w:num w:numId="10" w16cid:durableId="318966227">
    <w:abstractNumId w:val="8"/>
  </w:num>
  <w:num w:numId="11" w16cid:durableId="1991594965">
    <w:abstractNumId w:val="2"/>
  </w:num>
  <w:num w:numId="12" w16cid:durableId="1112936083">
    <w:abstractNumId w:val="7"/>
  </w:num>
  <w:num w:numId="13" w16cid:durableId="1780831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E76"/>
    <w:rsid w:val="005B6110"/>
    <w:rsid w:val="00766E76"/>
    <w:rsid w:val="00870367"/>
    <w:rsid w:val="00A2186C"/>
    <w:rsid w:val="00E00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C07F1"/>
  <w15:chartTrackingRefBased/>
  <w15:docId w15:val="{39F9CEDB-3C4B-419E-AAC5-E0107FF6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6E7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6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suslugi.ru/483020/2" TargetMode="External"/><Relationship Id="rId13" Type="http://schemas.openxmlformats.org/officeDocument/2006/relationships/hyperlink" Target="http://docs.cntd.ru/document/902389617" TargetMode="External"/><Relationship Id="rId18" Type="http://schemas.openxmlformats.org/officeDocument/2006/relationships/hyperlink" Target="https://www.hse.ru/studyspravka/transfer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hse.ru/n/education/magister" TargetMode="External"/><Relationship Id="rId7" Type="http://schemas.openxmlformats.org/officeDocument/2006/relationships/hyperlink" Target="http://publication.pravo.gov.ru/Document/View/0001202109030037" TargetMode="External"/><Relationship Id="rId12" Type="http://schemas.openxmlformats.org/officeDocument/2006/relationships/hyperlink" Target="https://admissions.hse.ru/translate/" TargetMode="External"/><Relationship Id="rId17" Type="http://schemas.openxmlformats.org/officeDocument/2006/relationships/hyperlink" Target="https://lk.hse.ru/student-service/student-service-second?components=24501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publication.pravo.gov.ru/Document/View/0001202109030037" TargetMode="External"/><Relationship Id="rId20" Type="http://schemas.openxmlformats.org/officeDocument/2006/relationships/hyperlink" Target="http://www.hse.ru/n/education/bachelo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transfer/" TargetMode="External"/><Relationship Id="rId11" Type="http://schemas.openxmlformats.org/officeDocument/2006/relationships/hyperlink" Target="https://admissions.hse.ru/legalize/" TargetMode="External"/><Relationship Id="rId24" Type="http://schemas.openxmlformats.org/officeDocument/2006/relationships/hyperlink" Target="https://iai.hse.ru/" TargetMode="External"/><Relationship Id="rId5" Type="http://schemas.openxmlformats.org/officeDocument/2006/relationships/hyperlink" Target="https://www.hse.ru/dormoffice/predostavleniemest" TargetMode="External"/><Relationship Id="rId15" Type="http://schemas.openxmlformats.org/officeDocument/2006/relationships/hyperlink" Target="https://www.hse.ru/docs/207385810.html" TargetMode="External"/><Relationship Id="rId23" Type="http://schemas.openxmlformats.org/officeDocument/2006/relationships/hyperlink" Target="http://www.hse.ru/studyspravka/transfer/" TargetMode="External"/><Relationship Id="rId10" Type="http://schemas.openxmlformats.org/officeDocument/2006/relationships/hyperlink" Target="https://asav.hse.ru/nostrificant.html" TargetMode="External"/><Relationship Id="rId19" Type="http://schemas.openxmlformats.org/officeDocument/2006/relationships/hyperlink" Target="http://www.hse.ru/studyspravka/transfe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missions.hse.ru/recognition/" TargetMode="External"/><Relationship Id="rId14" Type="http://schemas.openxmlformats.org/officeDocument/2006/relationships/hyperlink" Target="http://docs.cntd.ru/document/499093381" TargetMode="External"/><Relationship Id="rId22" Type="http://schemas.openxmlformats.org/officeDocument/2006/relationships/hyperlink" Target="https://iai.hse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3563</Words>
  <Characters>20314</Characters>
  <Application>Microsoft Office Word</Application>
  <DocSecurity>0</DocSecurity>
  <Lines>169</Lines>
  <Paragraphs>47</Paragraphs>
  <ScaleCrop>false</ScaleCrop>
  <Company/>
  <LinksUpToDate>false</LinksUpToDate>
  <CharactersWithSpaces>23830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2026-03-29T17:18:00Z</dcterms:created>
  <dcterms:modified xsi:type="dcterms:W3CDTF">2026-03-29T17:18:00Z</dcterms:modified>
</cp:coreProperties>
</file>