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FAB3" w14:textId="77777777" w:rsidR="003547BD" w:rsidRPr="003547BD" w:rsidRDefault="003547BD" w:rsidP="003547BD">
      <w:pPr>
        <w:rPr>
          <w:b/>
          <w:bCs/>
        </w:rPr>
      </w:pPr>
      <w:r w:rsidRPr="003547BD">
        <w:rPr>
          <w:b/>
          <w:bCs/>
        </w:rPr>
        <w:t>Отчисление студентов НИУ ВШЭ</w:t>
      </w:r>
    </w:p>
    <w:p w14:paraId="0D8A9666" w14:textId="77777777" w:rsidR="003547BD" w:rsidRPr="003547BD" w:rsidRDefault="003547BD" w:rsidP="003547BD">
      <w:pPr>
        <w:rPr>
          <w:b/>
          <w:bCs/>
        </w:rPr>
      </w:pPr>
      <w:r w:rsidRPr="003547BD">
        <w:rPr>
          <w:b/>
          <w:bCs/>
        </w:rPr>
        <w:t>В каких случаях студент может быть отчислен из Высшей школы экономики?</w:t>
      </w:r>
    </w:p>
    <w:p w14:paraId="18B873B7" w14:textId="77777777" w:rsidR="003547BD" w:rsidRPr="003547BD" w:rsidRDefault="003547BD" w:rsidP="003547BD">
      <w:r w:rsidRPr="003547BD">
        <w:t>Студент отчисляется в следующих случаях:</w:t>
      </w:r>
    </w:p>
    <w:p w14:paraId="773BF0D8" w14:textId="77777777" w:rsidR="003547BD" w:rsidRPr="003547BD" w:rsidRDefault="003547BD" w:rsidP="003547BD">
      <w:pPr>
        <w:numPr>
          <w:ilvl w:val="0"/>
          <w:numId w:val="1"/>
        </w:numPr>
      </w:pPr>
      <w:r w:rsidRPr="003547BD">
        <w:t>В связи с получением образования (завершением обучения)</w:t>
      </w:r>
    </w:p>
    <w:p w14:paraId="5193859B" w14:textId="77777777" w:rsidR="003547BD" w:rsidRPr="003547BD" w:rsidRDefault="003547BD" w:rsidP="003547BD">
      <w:pPr>
        <w:numPr>
          <w:ilvl w:val="0"/>
          <w:numId w:val="1"/>
        </w:numPr>
      </w:pPr>
      <w:r w:rsidRPr="003547BD">
        <w:t>Досрочно, по следующим основаниям:</w:t>
      </w:r>
    </w:p>
    <w:p w14:paraId="23795DF5" w14:textId="77777777" w:rsidR="003547BD" w:rsidRPr="003547BD" w:rsidRDefault="003547BD" w:rsidP="003547BD">
      <w:r w:rsidRPr="003547BD">
        <w:t>Развернуть все</w:t>
      </w:r>
    </w:p>
    <w:p w14:paraId="021640E5" w14:textId="77777777" w:rsidR="003547BD" w:rsidRPr="003547BD" w:rsidRDefault="003547BD" w:rsidP="003547BD">
      <w:pPr>
        <w:rPr>
          <w:b/>
          <w:bCs/>
        </w:rPr>
      </w:pPr>
      <w:r w:rsidRPr="003547BD">
        <w:rPr>
          <w:b/>
          <w:bCs/>
        </w:rPr>
        <w:t>По собственному желанию </w:t>
      </w:r>
    </w:p>
    <w:p w14:paraId="2AC45035" w14:textId="77777777" w:rsidR="003547BD" w:rsidRPr="003547BD" w:rsidRDefault="003547BD" w:rsidP="003547BD">
      <w:r w:rsidRPr="003547BD">
        <w:t>В том числе в связи с переводом в другую образовательную организацию. Отчисление по собственной инициативе производится не позднее 7 дней с момента подачи студентом заявки через </w:t>
      </w:r>
      <w:hyperlink r:id="rId5" w:history="1">
        <w:r w:rsidRPr="003547BD">
          <w:rPr>
            <w:rStyle w:val="ac"/>
          </w:rPr>
          <w:t>электронный сервис заявлений</w:t>
        </w:r>
      </w:hyperlink>
      <w:r w:rsidRPr="003547BD">
        <w:t>.</w:t>
      </w:r>
      <w:r w:rsidRPr="003547BD">
        <w:br/>
        <w:t> </w:t>
      </w:r>
    </w:p>
    <w:p w14:paraId="4845D1E1" w14:textId="77777777" w:rsidR="003547BD" w:rsidRPr="003547BD" w:rsidRDefault="003547BD" w:rsidP="003547BD">
      <w:pPr>
        <w:rPr>
          <w:b/>
          <w:bCs/>
        </w:rPr>
      </w:pPr>
      <w:r w:rsidRPr="003547BD">
        <w:rPr>
          <w:b/>
          <w:bCs/>
        </w:rPr>
        <w:t>По обстоятельствам, не зависящим от воли студента и университета </w:t>
      </w:r>
    </w:p>
    <w:p w14:paraId="3991804D" w14:textId="77777777" w:rsidR="003547BD" w:rsidRPr="003547BD" w:rsidRDefault="003547BD" w:rsidP="003547BD">
      <w:r w:rsidRPr="003547BD">
        <w:t>В том числе случаях:</w:t>
      </w:r>
    </w:p>
    <w:p w14:paraId="1DF3E277" w14:textId="77777777" w:rsidR="003547BD" w:rsidRPr="003547BD" w:rsidRDefault="003547BD" w:rsidP="003547BD">
      <w:pPr>
        <w:numPr>
          <w:ilvl w:val="0"/>
          <w:numId w:val="2"/>
        </w:numPr>
      </w:pPr>
      <w:r w:rsidRPr="003547BD">
        <w:t> депортации иностранного студента;</w:t>
      </w:r>
    </w:p>
    <w:p w14:paraId="3043B690" w14:textId="77777777" w:rsidR="003547BD" w:rsidRPr="003547BD" w:rsidRDefault="003547BD" w:rsidP="003547BD">
      <w:pPr>
        <w:numPr>
          <w:ilvl w:val="0"/>
          <w:numId w:val="2"/>
        </w:numPr>
      </w:pPr>
      <w:r w:rsidRPr="003547BD">
        <w:t> заключения студента под стражу, отбывания им наказания в исправительных учреждениях;</w:t>
      </w:r>
    </w:p>
    <w:p w14:paraId="30BF8928" w14:textId="77777777" w:rsidR="003547BD" w:rsidRPr="003547BD" w:rsidRDefault="003547BD" w:rsidP="003547BD">
      <w:pPr>
        <w:numPr>
          <w:ilvl w:val="0"/>
          <w:numId w:val="2"/>
        </w:numPr>
      </w:pPr>
      <w:r w:rsidRPr="003547BD">
        <w:t> при иных обстоятельствах студента, делающих невозможным продолжение обучения в университете</w:t>
      </w:r>
    </w:p>
    <w:p w14:paraId="3EFD8B03" w14:textId="77777777" w:rsidR="003547BD" w:rsidRPr="003547BD" w:rsidRDefault="003547BD" w:rsidP="003547BD">
      <w:pPr>
        <w:rPr>
          <w:b/>
          <w:bCs/>
        </w:rPr>
      </w:pPr>
      <w:r w:rsidRPr="003547BD">
        <w:rPr>
          <w:b/>
          <w:bCs/>
        </w:rPr>
        <w:t>По инициативе университета </w:t>
      </w:r>
    </w:p>
    <w:p w14:paraId="1FCAD6DF" w14:textId="77777777" w:rsidR="003547BD" w:rsidRPr="003547BD" w:rsidRDefault="003547BD" w:rsidP="003547BD">
      <w:pPr>
        <w:numPr>
          <w:ilvl w:val="0"/>
          <w:numId w:val="3"/>
        </w:numPr>
      </w:pPr>
      <w:r w:rsidRPr="003547BD">
        <w:t>при применении к студенту меры дисциплинарного взыскания - отчисления;</w:t>
      </w:r>
    </w:p>
    <w:p w14:paraId="43A1E840" w14:textId="77777777" w:rsidR="003547BD" w:rsidRPr="003547BD" w:rsidRDefault="003547BD" w:rsidP="003547BD">
      <w:pPr>
        <w:numPr>
          <w:ilvl w:val="0"/>
          <w:numId w:val="3"/>
        </w:numPr>
      </w:pPr>
      <w:r w:rsidRPr="003547BD">
        <w:t>в случае нарушения студентом обязанностей по </w:t>
      </w:r>
      <w:hyperlink r:id="rId6" w:anchor="dobr" w:history="1">
        <w:r w:rsidRPr="003547BD">
          <w:rPr>
            <w:rStyle w:val="ac"/>
          </w:rPr>
          <w:t>добросовестному освоению программы и выполнению учебного плана</w:t>
        </w:r>
      </w:hyperlink>
      <w:r w:rsidRPr="003547BD">
        <w:t> (</w:t>
      </w:r>
      <w:r w:rsidRPr="003547BD">
        <w:rPr>
          <w:i/>
          <w:iCs/>
        </w:rPr>
        <w:t>в частности, студент, получивший академические задолженности по итогам промежуточной аттестации до пересдач в течение одного учебного полугодия по трем и более дисциплинам, подлежит отчислению по инициативе университета за недобросовестное освоение образовательной программы</w:t>
      </w:r>
      <w:r w:rsidRPr="003547BD">
        <w:t>);</w:t>
      </w:r>
    </w:p>
    <w:p w14:paraId="3557C4C7" w14:textId="77777777" w:rsidR="003547BD" w:rsidRPr="003547BD" w:rsidRDefault="003547BD" w:rsidP="003547BD">
      <w:pPr>
        <w:numPr>
          <w:ilvl w:val="0"/>
          <w:numId w:val="3"/>
        </w:numPr>
      </w:pPr>
      <w:r w:rsidRPr="003547BD">
        <w:t>при неисполнении условий договора об оказании платных образовательных услуг.</w:t>
      </w:r>
    </w:p>
    <w:p w14:paraId="0324E4DB" w14:textId="77777777" w:rsidR="003547BD" w:rsidRPr="003547BD" w:rsidRDefault="003547BD" w:rsidP="003547BD">
      <w:pPr>
        <w:rPr>
          <w:b/>
          <w:bCs/>
        </w:rPr>
      </w:pPr>
      <w:bookmarkStart w:id="0" w:name="dobr"/>
      <w:bookmarkEnd w:id="0"/>
      <w:r w:rsidRPr="003547BD">
        <w:rPr>
          <w:b/>
          <w:bCs/>
        </w:rPr>
        <w:t>Что такое добросовестное освоение образовательной программы</w:t>
      </w:r>
    </w:p>
    <w:p w14:paraId="396C61E0" w14:textId="77777777" w:rsidR="003547BD" w:rsidRPr="003547BD" w:rsidRDefault="003547BD" w:rsidP="003547BD">
      <w:r w:rsidRPr="003547BD">
        <w:t>Студент должен добросовестно осваивать образовательную программу, что означает:</w:t>
      </w:r>
    </w:p>
    <w:p w14:paraId="0DF3B0B0" w14:textId="77777777" w:rsidR="003547BD" w:rsidRPr="003547BD" w:rsidRDefault="003547BD" w:rsidP="003547BD">
      <w:pPr>
        <w:numPr>
          <w:ilvl w:val="0"/>
          <w:numId w:val="4"/>
        </w:numPr>
      </w:pPr>
      <w:r w:rsidRPr="003547BD">
        <w:t>выполнение учебного плана, в том числе посещении занятий в соответствии с расписанием;</w:t>
      </w:r>
    </w:p>
    <w:p w14:paraId="58CE000A" w14:textId="77777777" w:rsidR="003547BD" w:rsidRPr="003547BD" w:rsidRDefault="003547BD" w:rsidP="003547BD">
      <w:pPr>
        <w:numPr>
          <w:ilvl w:val="0"/>
          <w:numId w:val="4"/>
        </w:numPr>
      </w:pPr>
      <w:r w:rsidRPr="003547BD">
        <w:t>консультирование у преподавателей или учебных ассистентов (при наличии у студента трудностей в освоении образовательной программы);</w:t>
      </w:r>
    </w:p>
    <w:p w14:paraId="71E470FF" w14:textId="77777777" w:rsidR="003547BD" w:rsidRPr="003547BD" w:rsidRDefault="003547BD" w:rsidP="003547BD">
      <w:pPr>
        <w:numPr>
          <w:ilvl w:val="0"/>
          <w:numId w:val="4"/>
        </w:numPr>
      </w:pPr>
      <w:r w:rsidRPr="003547BD">
        <w:lastRenderedPageBreak/>
        <w:t>отсутствие академических задолженностей или наличие академических задолженностей не более чем по двум разным элементам учебного плана до периода пересдач;</w:t>
      </w:r>
    </w:p>
    <w:p w14:paraId="63CFE005" w14:textId="77777777" w:rsidR="003547BD" w:rsidRPr="003547BD" w:rsidRDefault="003547BD" w:rsidP="003547BD">
      <w:pPr>
        <w:numPr>
          <w:ilvl w:val="0"/>
          <w:numId w:val="4"/>
        </w:numPr>
      </w:pPr>
      <w:r w:rsidRPr="003547BD">
        <w:t>самостоятельная подготовка к занятиям в соответствии с программами учебных дисциплин (в том числе изучение литературы и содержания иных ресурсов, предусмотренных в ПУД), выполнении заданий, данных преподавателями в рамках освоения элементов ПУД, прохождении элементов контроля.</w:t>
      </w:r>
    </w:p>
    <w:p w14:paraId="38D2038C" w14:textId="77777777" w:rsidR="003547BD" w:rsidRPr="003547BD" w:rsidRDefault="003547BD" w:rsidP="003547BD">
      <w:pPr>
        <w:rPr>
          <w:b/>
          <w:bCs/>
        </w:rPr>
      </w:pPr>
      <w:r w:rsidRPr="003547BD">
        <w:rPr>
          <w:b/>
          <w:bCs/>
        </w:rPr>
        <w:t>Качество учебной деятельности (КУД)</w:t>
      </w:r>
    </w:p>
    <w:p w14:paraId="6BDEE2A1" w14:textId="77777777" w:rsidR="003547BD" w:rsidRPr="003547BD" w:rsidRDefault="003547BD" w:rsidP="003547BD">
      <w:r w:rsidRPr="003547BD">
        <w:t xml:space="preserve">С 1 марта 2024 г. в отношении каждого студента по итогам сессий, организуемых в соответствии с графиком учебного процесса и учебным планом образовательной программы, учебным офисом </w:t>
      </w:r>
      <w:proofErr w:type="gramStart"/>
      <w:r w:rsidRPr="003547BD">
        <w:t>рассчитывается  показатель</w:t>
      </w:r>
      <w:proofErr w:type="gramEnd"/>
      <w:r w:rsidRPr="003547BD">
        <w:t xml:space="preserve"> качества учебной деятельности (КУД).</w:t>
      </w:r>
    </w:p>
    <w:p w14:paraId="60A93359" w14:textId="77777777" w:rsidR="003547BD" w:rsidRPr="003547BD" w:rsidRDefault="003547BD" w:rsidP="003547BD">
      <w:r w:rsidRPr="003547BD">
        <w:t>Студенты, КУД которых превышает критическое значение (с учетом отнесения студента к отдельной категории и наличия или отсутствия повтора критической ситуации), подлежат отчислению как не выполняющие обязанности по добросовестному освоению образовательной программы и выполнению учебного плана.</w:t>
      </w:r>
    </w:p>
    <w:p w14:paraId="5623B6B8" w14:textId="77777777" w:rsidR="003547BD" w:rsidRPr="003547BD" w:rsidRDefault="003547BD" w:rsidP="003547BD">
      <w:r w:rsidRPr="003547BD">
        <w:t>Подробная информация на </w:t>
      </w:r>
      <w:hyperlink r:id="rId7" w:history="1">
        <w:r w:rsidRPr="003547BD">
          <w:rPr>
            <w:rStyle w:val="ac"/>
          </w:rPr>
          <w:t>странице</w:t>
        </w:r>
      </w:hyperlink>
      <w:r w:rsidRPr="003547BD">
        <w:t>.</w:t>
      </w:r>
    </w:p>
    <w:p w14:paraId="3325A56F" w14:textId="77777777" w:rsidR="003547BD" w:rsidRPr="003547BD" w:rsidRDefault="003547BD" w:rsidP="003547BD">
      <w:pPr>
        <w:rPr>
          <w:b/>
          <w:bCs/>
        </w:rPr>
      </w:pPr>
      <w:r w:rsidRPr="003547BD">
        <w:rPr>
          <w:b/>
          <w:bCs/>
        </w:rPr>
        <w:t>Может ли студент быть отчислен во время болезни, академического отпуска, отпуска по беременности и родам, отпуска по уходу за ребёнком до достижения им возраста 3-х лет?</w:t>
      </w:r>
    </w:p>
    <w:p w14:paraId="46485F14" w14:textId="77777777" w:rsidR="003547BD" w:rsidRPr="003547BD" w:rsidRDefault="003547BD" w:rsidP="003547BD">
      <w:r w:rsidRPr="003547BD">
        <w:t>В этот период не допускается отчисление студента как мера дисциплинарного взыскания.</w:t>
      </w:r>
    </w:p>
    <w:p w14:paraId="6287934F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673C"/>
    <w:multiLevelType w:val="multilevel"/>
    <w:tmpl w:val="4F2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E4965"/>
    <w:multiLevelType w:val="multilevel"/>
    <w:tmpl w:val="DC54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166D4"/>
    <w:multiLevelType w:val="multilevel"/>
    <w:tmpl w:val="3674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057ED"/>
    <w:multiLevelType w:val="multilevel"/>
    <w:tmpl w:val="BF9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452732">
    <w:abstractNumId w:val="2"/>
  </w:num>
  <w:num w:numId="2" w16cid:durableId="456340436">
    <w:abstractNumId w:val="3"/>
  </w:num>
  <w:num w:numId="3" w16cid:durableId="972445811">
    <w:abstractNumId w:val="1"/>
  </w:num>
  <w:num w:numId="4" w16cid:durableId="76592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BD"/>
    <w:rsid w:val="003547BD"/>
    <w:rsid w:val="005B6110"/>
    <w:rsid w:val="00870367"/>
    <w:rsid w:val="009F1C98"/>
    <w:rsid w:val="00A2186C"/>
    <w:rsid w:val="00E0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04FE0"/>
  <w15:chartTrackingRefBased/>
  <w15:docId w15:val="{6B785FE7-4C6C-4CB0-8CE4-D6A88E47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4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4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47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47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47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47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47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47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47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47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47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4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47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47B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547B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54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se.ru/studyspravka/ku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se.ru/studyspravka/otch/" TargetMode="External"/><Relationship Id="rId5" Type="http://schemas.openxmlformats.org/officeDocument/2006/relationships/hyperlink" Target="https://lk.hse.ru/student-service/student-service-third?components=251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2026-03-29T15:49:00Z</dcterms:created>
  <dcterms:modified xsi:type="dcterms:W3CDTF">2026-03-29T16:12:00Z</dcterms:modified>
</cp:coreProperties>
</file>