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D982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КОНСПЕКТ</w:t>
      </w:r>
    </w:p>
    <w:p w14:paraId="3C322A1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Тема: Работа с JSON-данными в Android-разработке</w:t>
      </w:r>
    </w:p>
    <w:p w14:paraId="6B849FD8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1. Что такое JSON</w:t>
      </w:r>
    </w:p>
    <w:p w14:paraId="59F52138" w14:textId="77777777" w:rsidR="00A26F16" w:rsidRPr="00A26F16" w:rsidRDefault="00A26F16" w:rsidP="00A26F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JSON (JavaScript Object Notation) — текстовый формат обмена данными между мобильным приложением и сервером. Его легко читают и люди, и компьютеры.</w:t>
      </w:r>
    </w:p>
    <w:p w14:paraId="2C085602" w14:textId="77777777" w:rsidR="00A26F16" w:rsidRPr="00A26F16" w:rsidRDefault="00A26F16" w:rsidP="00A26F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Формат основан на JavaScript, но не зависит от него и работает в любом языке.</w:t>
      </w:r>
    </w:p>
    <w:p w14:paraId="56D85D72" w14:textId="77777777" w:rsidR="00A26F16" w:rsidRPr="00A26F16" w:rsidRDefault="00A26F16" w:rsidP="00A26F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Аналогия: приложение — официант, сервер — повар, JSON — стандартный бланк заказа.</w:t>
      </w:r>
    </w:p>
    <w:p w14:paraId="4585CCA2" w14:textId="77777777" w:rsidR="00A26F16" w:rsidRPr="00A26F16" w:rsidRDefault="00A26F16" w:rsidP="00A26F1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В Android приложение обращается к API (погода, новости, товары), получает ответ в JSON и показывает его пользователю.</w:t>
      </w:r>
    </w:p>
    <w:p w14:paraId="3908441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2. Структура JSON</w:t>
      </w:r>
    </w:p>
    <w:p w14:paraId="0D29B72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Два контейнера:</w:t>
      </w:r>
    </w:p>
    <w:p w14:paraId="1464D406" w14:textId="77777777" w:rsidR="00A26F16" w:rsidRPr="00A26F16" w:rsidRDefault="00A26F16" w:rsidP="00A26F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Объект {} — неупорядоченный набор пар «ключ: значение». Ключ в двойных кавычках, пары через запятую. Пример: { "имя": "Алексей", "возраст": 19 }</w:t>
      </w:r>
    </w:p>
    <w:p w14:paraId="7B26B721" w14:textId="77777777" w:rsidR="00A26F16" w:rsidRPr="00A26F16" w:rsidRDefault="00A26F16" w:rsidP="00A26F1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Массив [] — упорядоченный список значений. Пример: ["Понедельник", "Вторник"]</w:t>
      </w:r>
    </w:p>
    <w:p w14:paraId="174C5BB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Типы значений: строка ("Android"), число (4.0, 2026), логическое (true/false), объект, массив, null.</w:t>
      </w:r>
    </w:p>
    <w:p w14:paraId="676800C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Пример (студент):</w:t>
      </w:r>
    </w:p>
    <w:p w14:paraId="1BF1D49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json</w:t>
      </w:r>
    </w:p>
    <w:p w14:paraId="27747A19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{</w:t>
      </w:r>
    </w:p>
    <w:p w14:paraId="3A7CC622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 xml:space="preserve">  "id": 105,</w:t>
      </w:r>
    </w:p>
    <w:p w14:paraId="5FC9D0E7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 xml:space="preserve">  "fullName": "Иванов Петр",</w:t>
      </w:r>
    </w:p>
    <w:p w14:paraId="5C6023DB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</w:rPr>
        <w:t xml:space="preserve">  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>"group": "</w:t>
      </w:r>
      <w:r w:rsidRPr="00A26F16">
        <w:rPr>
          <w:rFonts w:ascii="Times New Roman" w:hAnsi="Times New Roman" w:cs="Times New Roman"/>
          <w:sz w:val="28"/>
          <w:szCs w:val="28"/>
        </w:rPr>
        <w:t>ИСИП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>-31",</w:t>
      </w:r>
    </w:p>
    <w:p w14:paraId="6F4C5EA6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"averageGrade": 4.5,</w:t>
      </w:r>
    </w:p>
    <w:p w14:paraId="5FD7FB3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"isContract": false,</w:t>
      </w:r>
    </w:p>
    <w:p w14:paraId="7BCC6E6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"subjects": [</w:t>
      </w:r>
    </w:p>
    <w:p w14:paraId="6CB52D74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 "title": "</w:t>
      </w:r>
      <w:r w:rsidRPr="00A26F16">
        <w:rPr>
          <w:rFonts w:ascii="Times New Roman" w:hAnsi="Times New Roman" w:cs="Times New Roman"/>
          <w:sz w:val="28"/>
          <w:szCs w:val="28"/>
        </w:rPr>
        <w:t>Мобильная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разработка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>", "grade": 5 },</w:t>
      </w:r>
    </w:p>
    <w:p w14:paraId="7D9D9DAB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{ "title": "</w:t>
      </w:r>
      <w:r w:rsidRPr="00A26F16">
        <w:rPr>
          <w:rFonts w:ascii="Times New Roman" w:hAnsi="Times New Roman" w:cs="Times New Roman"/>
          <w:sz w:val="28"/>
          <w:szCs w:val="28"/>
        </w:rPr>
        <w:t>Базы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данных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>", "grade": 4 }</w:t>
      </w:r>
    </w:p>
    <w:p w14:paraId="22B6A3EE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26F16">
        <w:rPr>
          <w:rFonts w:ascii="Times New Roman" w:hAnsi="Times New Roman" w:cs="Times New Roman"/>
          <w:sz w:val="28"/>
          <w:szCs w:val="28"/>
        </w:rPr>
        <w:t>],</w:t>
      </w:r>
    </w:p>
    <w:p w14:paraId="53BBB036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 xml:space="preserve">  "middleName": null</w:t>
      </w:r>
    </w:p>
    <w:p w14:paraId="6263DDC8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}</w:t>
      </w:r>
    </w:p>
    <w:p w14:paraId="2C403D84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3. Путь данных в Android</w:t>
      </w:r>
    </w:p>
    <w:p w14:paraId="3784AE18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UI (Activity/Fragment): пользователь нажимает кнопку.</w:t>
      </w:r>
    </w:p>
    <w:p w14:paraId="7817B0F2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ViewModel: просит данные у репозитория.</w:t>
      </w:r>
    </w:p>
    <w:p w14:paraId="3FEC3923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Репозиторий: выбирает источник — локальная база (Room) или сеть.</w:t>
      </w:r>
    </w:p>
    <w:p w14:paraId="6458CC0E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Сетевой слой (Retrofit, Volley): отправляет HTTP-запрос.</w:t>
      </w:r>
    </w:p>
    <w:p w14:paraId="3D9914D8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Сервер: возвращает JSON-строку.</w:t>
      </w:r>
    </w:p>
    <w:p w14:paraId="34C1818E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Парсинг: строка превращается в Kotlin-объекты (модели).</w:t>
      </w:r>
    </w:p>
    <w:p w14:paraId="7E93EB51" w14:textId="77777777" w:rsidR="00A26F16" w:rsidRPr="00A26F16" w:rsidRDefault="00A26F16" w:rsidP="00A26F1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Отображение: ViewModel передаёт объекты в UI, где они привязываются к элементам экрана.</w:t>
      </w:r>
    </w:p>
    <w:p w14:paraId="0BB76E40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4. Парсинг</w:t>
      </w:r>
    </w:p>
    <w:p w14:paraId="170D4F6A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Парсинг (десериализация) — превращение строки {"name":"Ivan"} в объект student.name = "Ivan". Обратный процесс (объект → строка) — сериализация.</w:t>
      </w:r>
    </w:p>
    <w:p w14:paraId="74AC57E4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Способ 1. Ручной (JSONObject, JSONArray)</w:t>
      </w:r>
    </w:p>
    <w:p w14:paraId="12B4C37C" w14:textId="77777777" w:rsidR="00A26F16" w:rsidRPr="00A26F16" w:rsidRDefault="00A26F16" w:rsidP="00A26F1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Устаревший вариант, подходит для очень маленьких ответов.</w:t>
      </w:r>
    </w:p>
    <w:p w14:paraId="3BBC370D" w14:textId="77777777" w:rsidR="00A26F16" w:rsidRPr="00A26F16" w:rsidRDefault="00A26F16" w:rsidP="00A26F1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Классы пакета org.json встроены в Android SDK, скачивать ничего не нужно.</w:t>
      </w:r>
    </w:p>
    <w:p w14:paraId="3E98C0BE" w14:textId="77777777" w:rsidR="00A26F16" w:rsidRPr="00A26F16" w:rsidRDefault="00A26F16" w:rsidP="00A26F1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Плюсы: нет сторонних библиотек, полный контроль.</w:t>
      </w:r>
    </w:p>
    <w:p w14:paraId="05271CC2" w14:textId="77777777" w:rsidR="00A26F16" w:rsidRPr="00A26F16" w:rsidRDefault="00A26F16" w:rsidP="00A26F1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Минусы: много рутины, риск опечаток в ключах, null-безопасность на разработчике.</w:t>
      </w:r>
    </w:p>
    <w:p w14:paraId="4886E8E3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7AA11EF5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122D9CAF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val rootJson = JSONObject(jsonString)           // </w:t>
      </w:r>
      <w:r w:rsidRPr="00A26F16">
        <w:rPr>
          <w:rFonts w:ascii="Times New Roman" w:hAnsi="Times New Roman" w:cs="Times New Roman"/>
          <w:sz w:val="28"/>
          <w:szCs w:val="28"/>
        </w:rPr>
        <w:t>главный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объект</w:t>
      </w:r>
    </w:p>
    <w:p w14:paraId="7AE0ACD4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val login = rootJson.getString("login")         // </w:t>
      </w:r>
      <w:r w:rsidRPr="00A26F16">
        <w:rPr>
          <w:rFonts w:ascii="Times New Roman" w:hAnsi="Times New Roman" w:cs="Times New Roman"/>
          <w:sz w:val="28"/>
          <w:szCs w:val="28"/>
        </w:rPr>
        <w:t>простые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значения</w:t>
      </w:r>
    </w:p>
    <w:p w14:paraId="1853374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val rating = rootJson.getInt("rating")</w:t>
      </w:r>
    </w:p>
    <w:p w14:paraId="4B7B845E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val skillsArray = rootJson.getJSONArray("skills")  // </w:t>
      </w:r>
      <w:r w:rsidRPr="00A26F16">
        <w:rPr>
          <w:rFonts w:ascii="Times New Roman" w:hAnsi="Times New Roman" w:cs="Times New Roman"/>
          <w:sz w:val="28"/>
          <w:szCs w:val="28"/>
        </w:rPr>
        <w:t>вложенный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массив</w:t>
      </w:r>
    </w:p>
    <w:p w14:paraId="5C91D620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val skillList = mutableListOf&lt;String&gt;()</w:t>
      </w:r>
    </w:p>
    <w:p w14:paraId="61D06A8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for (i in 0 until skillsArray.length()) {</w:t>
      </w:r>
    </w:p>
    <w:p w14:paraId="1392D1C0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    skillList.add(skillsArray.getString(i))</w:t>
      </w:r>
    </w:p>
    <w:p w14:paraId="02856209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26F16">
        <w:rPr>
          <w:rFonts w:ascii="Times New Roman" w:hAnsi="Times New Roman" w:cs="Times New Roman"/>
          <w:sz w:val="28"/>
          <w:szCs w:val="28"/>
        </w:rPr>
        <w:t>}</w:t>
      </w:r>
    </w:p>
    <w:p w14:paraId="520E97F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} catch (e: Exception) {</w:t>
      </w:r>
    </w:p>
    <w:p w14:paraId="14E9788B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 xml:space="preserve">    // обязательно обрабатываем неверный JSON</w:t>
      </w:r>
    </w:p>
    <w:p w14:paraId="5BC2166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}</w:t>
      </w:r>
    </w:p>
    <w:p w14:paraId="3FE175AF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Способ 2. Автоматический (современный стандарт)</w:t>
      </w:r>
    </w:p>
    <w:p w14:paraId="476C8A5F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Структура описывается классом (DTO, модель), а библиотека сама превращает JSON в объект. Главные библиотеки: Gson (Google) и Moshi.</w:t>
      </w:r>
    </w:p>
    <w:p w14:paraId="2A054983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Подключение Gson:</w:t>
      </w:r>
    </w:p>
    <w:p w14:paraId="27E1E8C1" w14:textId="77777777" w:rsidR="00A26F16" w:rsidRPr="00A26F16" w:rsidRDefault="00A26F16" w:rsidP="00A26F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</w:rPr>
        <w:t>В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build.gradle (Module) </w:t>
      </w:r>
      <w:r w:rsidRPr="00A26F16">
        <w:rPr>
          <w:rFonts w:ascii="Times New Roman" w:hAnsi="Times New Roman" w:cs="Times New Roman"/>
          <w:sz w:val="28"/>
          <w:szCs w:val="28"/>
        </w:rPr>
        <w:t>в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dependencies: implementation 'com.google.code.gson:gson:2.10.1'</w:t>
      </w:r>
    </w:p>
    <w:p w14:paraId="20AAF681" w14:textId="77777777" w:rsidR="00A26F16" w:rsidRPr="00A26F16" w:rsidRDefault="00A26F16" w:rsidP="00A26F1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Затем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Sync Project with Gradle Files (</w:t>
      </w:r>
      <w:r w:rsidRPr="00A26F16">
        <w:rPr>
          <w:rFonts w:ascii="Times New Roman" w:hAnsi="Times New Roman" w:cs="Times New Roman"/>
          <w:sz w:val="28"/>
          <w:szCs w:val="28"/>
        </w:rPr>
        <w:t>или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через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меню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26F16">
        <w:rPr>
          <w:rFonts w:ascii="Times New Roman" w:hAnsi="Times New Roman" w:cs="Times New Roman"/>
          <w:sz w:val="28"/>
          <w:szCs w:val="28"/>
        </w:rPr>
        <w:t>File).</w:t>
      </w:r>
    </w:p>
    <w:p w14:paraId="59BF63CA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Шаги:</w:t>
      </w:r>
    </w:p>
    <w:p w14:paraId="1E642DAD" w14:textId="77777777" w:rsidR="00A26F16" w:rsidRPr="00A26F16" w:rsidRDefault="00A26F16" w:rsidP="00A26F1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Модель — data class, имена полей совпадают с ключами JSON:</w:t>
      </w:r>
    </w:p>
    <w:p w14:paraId="043911E7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1C708C68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data class Book(var title: String, val authors: List&lt;String&gt;,</w:t>
      </w:r>
    </w:p>
    <w:p w14:paraId="24C7422E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            var isbn: String, var pageCount: Int, var isFiction: Boolean)</w:t>
      </w:r>
    </w:p>
    <w:p w14:paraId="0B42B4BB" w14:textId="77777777" w:rsidR="00A26F16" w:rsidRPr="00A26F16" w:rsidRDefault="00A26F16" w:rsidP="00A26F1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JSON → объект:</w:t>
      </w:r>
    </w:p>
    <w:p w14:paraId="191C317E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kotlin</w:t>
      </w:r>
    </w:p>
    <w:p w14:paraId="69A37428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val book: Book = Gson().fromJson(json, Book::class.java)</w:t>
      </w:r>
    </w:p>
    <w:p w14:paraId="3EAC0403" w14:textId="77777777" w:rsidR="00A26F16" w:rsidRPr="00A26F16" w:rsidRDefault="00A26F16" w:rsidP="00A26F1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JSON → список объектов (через TypeToken):</w:t>
      </w:r>
    </w:p>
    <w:p w14:paraId="6822CCFD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1A1F0750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val books = Gson().fromJson&lt;List&lt;Book&gt;&gt;(json, object : TypeToken&lt;List&lt;Book&gt;&gt;() {}.type)</w:t>
      </w:r>
    </w:p>
    <w:p w14:paraId="33685624" w14:textId="77777777" w:rsidR="00A26F16" w:rsidRPr="00A26F16" w:rsidRDefault="00A26F16" w:rsidP="00A26F1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lastRenderedPageBreak/>
        <w:t>Объект или список → JSON:</w:t>
      </w:r>
    </w:p>
    <w:p w14:paraId="44BD60E5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kotlin</w:t>
      </w:r>
    </w:p>
    <w:p w14:paraId="303B0569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val listbooks: String = Gson().toJson(books)</w:t>
      </w:r>
    </w:p>
    <w:p w14:paraId="634B6D47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Вложенные объекты: вложенный JSON-объект становится вложенным классом, поле со значением null — nullable-типом.</w:t>
      </w:r>
    </w:p>
    <w:p w14:paraId="5FAC185B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kotlin</w:t>
      </w:r>
    </w:p>
    <w:p w14:paraId="682F338C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data class Student(val id: Int, val fullName: String, val group: String,</w:t>
      </w:r>
    </w:p>
    <w:p w14:paraId="75D96F8D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val averageGrade: Double, val isContract: Boolean,</w:t>
      </w:r>
    </w:p>
    <w:p w14:paraId="3199716E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val subjects: List&lt;Subject&gt;, val middleName: String?)</w:t>
      </w:r>
    </w:p>
    <w:p w14:paraId="66A15084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data class Subject(val title: String, val grade: Int)</w:t>
      </w:r>
    </w:p>
    <w:p w14:paraId="559AC3B3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28B83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val student: Student = Gson().fromJson(jsonString, Student::class.java)</w:t>
      </w:r>
    </w:p>
    <w:p w14:paraId="52BEE021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26F16">
        <w:rPr>
          <w:rFonts w:ascii="Times New Roman" w:hAnsi="Times New Roman" w:cs="Times New Roman"/>
          <w:sz w:val="28"/>
          <w:szCs w:val="28"/>
          <w:lang w:val="en-US"/>
        </w:rPr>
        <w:t>Log.d("MyApp", "</w:t>
      </w:r>
      <w:r w:rsidRPr="00A26F16">
        <w:rPr>
          <w:rFonts w:ascii="Times New Roman" w:hAnsi="Times New Roman" w:cs="Times New Roman"/>
          <w:sz w:val="28"/>
          <w:szCs w:val="28"/>
        </w:rPr>
        <w:t>Студент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${student.fullName}, </w:t>
      </w:r>
      <w:r w:rsidRPr="00A26F16">
        <w:rPr>
          <w:rFonts w:ascii="Times New Roman" w:hAnsi="Times New Roman" w:cs="Times New Roman"/>
          <w:sz w:val="28"/>
          <w:szCs w:val="28"/>
        </w:rPr>
        <w:t>группа</w:t>
      </w:r>
      <w:r w:rsidRPr="00A26F16">
        <w:rPr>
          <w:rFonts w:ascii="Times New Roman" w:hAnsi="Times New Roman" w:cs="Times New Roman"/>
          <w:sz w:val="28"/>
          <w:szCs w:val="28"/>
          <w:lang w:val="en-US"/>
        </w:rPr>
        <w:t xml:space="preserve"> ${student.group}")</w:t>
      </w:r>
    </w:p>
    <w:p w14:paraId="7FA92D06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Gson сам находит ключи, приводит типы, создаёт списки Subject и кладёт null в middleName.</w:t>
      </w:r>
    </w:p>
    <w:p w14:paraId="61EF8FF0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5. Типичные ошибки</w:t>
      </w:r>
    </w:p>
    <w:p w14:paraId="3E71D93B" w14:textId="77777777" w:rsidR="00A26F16" w:rsidRPr="00A26F16" w:rsidRDefault="00A26F16" w:rsidP="00A26F1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Несовпадение типов: 42 — число, "42" — строка. Если в модели Int, а пришла строка, Gson упадёт.</w:t>
      </w:r>
    </w:p>
    <w:p w14:paraId="30A78D9E" w14:textId="77777777" w:rsidR="00A26F16" w:rsidRPr="00A26F16" w:rsidRDefault="00A26F16" w:rsidP="00A26F1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NullPointerException: сервер не прислал поле, а в модели оно не nullable. Правило: всё, что может отсутствовать в API, объявляем как String?.</w:t>
      </w:r>
    </w:p>
    <w:p w14:paraId="26F0B06E" w14:textId="77777777" w:rsidR="00A26F16" w:rsidRPr="00A26F16" w:rsidRDefault="00A26F16" w:rsidP="00A26F1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Опечатки в ключах: Gson ищет точное совпадение (user_name ≠ userName). Решение: @SerializedName("user_name").</w:t>
      </w:r>
    </w:p>
    <w:p w14:paraId="7AAD311E" w14:textId="77777777" w:rsidR="00A26F16" w:rsidRPr="00A26F16" w:rsidRDefault="00A26F16" w:rsidP="00A26F1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Главный поток (NetworkOnMainThreadException): сеть и тяжёлый парсинг нельзя выполнять в Activity/Fragment, UI зависнет. Решение: корутины (viewModelScope.launch { ... }).</w:t>
      </w:r>
    </w:p>
    <w:p w14:paraId="61423ED6" w14:textId="77777777" w:rsidR="00A26F16" w:rsidRPr="00A26F16" w:rsidRDefault="00A26F16" w:rsidP="00A26F16">
      <w:p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6. Инструменты</w:t>
      </w:r>
    </w:p>
    <w:p w14:paraId="45718A28" w14:textId="77777777" w:rsidR="00A26F16" w:rsidRPr="00A26F16" w:rsidRDefault="00A26F16" w:rsidP="00A26F1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26F16">
        <w:rPr>
          <w:rFonts w:ascii="Times New Roman" w:hAnsi="Times New Roman" w:cs="Times New Roman"/>
          <w:sz w:val="28"/>
          <w:szCs w:val="28"/>
        </w:rPr>
        <w:t>JSONLint (онлайн) проверяет синтаксис JSON и подсвечивает пропущенные запятые.</w:t>
      </w:r>
    </w:p>
    <w:p w14:paraId="6FF48C6F" w14:textId="7331C803" w:rsidR="00521816" w:rsidRPr="00A26F16" w:rsidRDefault="00521816" w:rsidP="00A26F16">
      <w:pPr>
        <w:rPr>
          <w:rFonts w:ascii="Times New Roman" w:hAnsi="Times New Roman" w:cs="Times New Roman"/>
          <w:sz w:val="28"/>
          <w:szCs w:val="28"/>
        </w:rPr>
      </w:pPr>
    </w:p>
    <w:sectPr w:rsidR="00521816" w:rsidRPr="00A26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2F8"/>
    <w:multiLevelType w:val="multilevel"/>
    <w:tmpl w:val="6A34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85C7F"/>
    <w:multiLevelType w:val="multilevel"/>
    <w:tmpl w:val="73E2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52840"/>
    <w:multiLevelType w:val="multilevel"/>
    <w:tmpl w:val="BA2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1498"/>
    <w:multiLevelType w:val="multilevel"/>
    <w:tmpl w:val="779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572F"/>
    <w:multiLevelType w:val="multilevel"/>
    <w:tmpl w:val="BB84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75B41"/>
    <w:multiLevelType w:val="multilevel"/>
    <w:tmpl w:val="28B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B397C"/>
    <w:multiLevelType w:val="multilevel"/>
    <w:tmpl w:val="F22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C274B"/>
    <w:multiLevelType w:val="multilevel"/>
    <w:tmpl w:val="6788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48547E"/>
    <w:multiLevelType w:val="multilevel"/>
    <w:tmpl w:val="5F36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33B22"/>
    <w:multiLevelType w:val="multilevel"/>
    <w:tmpl w:val="6AD01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91164F"/>
    <w:multiLevelType w:val="multilevel"/>
    <w:tmpl w:val="F12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D02BB"/>
    <w:multiLevelType w:val="multilevel"/>
    <w:tmpl w:val="C08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8646B"/>
    <w:multiLevelType w:val="multilevel"/>
    <w:tmpl w:val="34B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E34EE"/>
    <w:multiLevelType w:val="multilevel"/>
    <w:tmpl w:val="B3F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57C9D"/>
    <w:multiLevelType w:val="multilevel"/>
    <w:tmpl w:val="F36C3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A2A22"/>
    <w:multiLevelType w:val="multilevel"/>
    <w:tmpl w:val="1E1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C39D1"/>
    <w:multiLevelType w:val="multilevel"/>
    <w:tmpl w:val="91E0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3059D"/>
    <w:multiLevelType w:val="multilevel"/>
    <w:tmpl w:val="FDC6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D53D3D"/>
    <w:multiLevelType w:val="multilevel"/>
    <w:tmpl w:val="28E68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B87CEE"/>
    <w:multiLevelType w:val="multilevel"/>
    <w:tmpl w:val="F6E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0E06F2"/>
    <w:multiLevelType w:val="multilevel"/>
    <w:tmpl w:val="680CFF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E201C9"/>
    <w:multiLevelType w:val="multilevel"/>
    <w:tmpl w:val="365E1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3C271F"/>
    <w:multiLevelType w:val="multilevel"/>
    <w:tmpl w:val="00B80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4C4ACB"/>
    <w:multiLevelType w:val="multilevel"/>
    <w:tmpl w:val="4004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690F5B"/>
    <w:multiLevelType w:val="multilevel"/>
    <w:tmpl w:val="7C703C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845524">
    <w:abstractNumId w:val="4"/>
  </w:num>
  <w:num w:numId="2" w16cid:durableId="182014957">
    <w:abstractNumId w:val="13"/>
  </w:num>
  <w:num w:numId="3" w16cid:durableId="44451117">
    <w:abstractNumId w:val="23"/>
  </w:num>
  <w:num w:numId="4" w16cid:durableId="562446698">
    <w:abstractNumId w:val="3"/>
  </w:num>
  <w:num w:numId="5" w16cid:durableId="910964368">
    <w:abstractNumId w:val="17"/>
  </w:num>
  <w:num w:numId="6" w16cid:durableId="2002805480">
    <w:abstractNumId w:val="10"/>
  </w:num>
  <w:num w:numId="7" w16cid:durableId="158734425">
    <w:abstractNumId w:val="6"/>
  </w:num>
  <w:num w:numId="8" w16cid:durableId="41441496">
    <w:abstractNumId w:val="16"/>
  </w:num>
  <w:num w:numId="9" w16cid:durableId="1622614728">
    <w:abstractNumId w:val="5"/>
  </w:num>
  <w:num w:numId="10" w16cid:durableId="1152794461">
    <w:abstractNumId w:val="7"/>
  </w:num>
  <w:num w:numId="11" w16cid:durableId="2115665688">
    <w:abstractNumId w:val="1"/>
  </w:num>
  <w:num w:numId="12" w16cid:durableId="263803517">
    <w:abstractNumId w:val="8"/>
  </w:num>
  <w:num w:numId="13" w16cid:durableId="1066336651">
    <w:abstractNumId w:val="14"/>
  </w:num>
  <w:num w:numId="14" w16cid:durableId="1615093967">
    <w:abstractNumId w:val="19"/>
  </w:num>
  <w:num w:numId="15" w16cid:durableId="405807300">
    <w:abstractNumId w:val="12"/>
  </w:num>
  <w:num w:numId="16" w16cid:durableId="1264536361">
    <w:abstractNumId w:val="11"/>
  </w:num>
  <w:num w:numId="17" w16cid:durableId="592783125">
    <w:abstractNumId w:val="9"/>
  </w:num>
  <w:num w:numId="18" w16cid:durableId="693729095">
    <w:abstractNumId w:val="0"/>
  </w:num>
  <w:num w:numId="19" w16cid:durableId="1184170937">
    <w:abstractNumId w:val="15"/>
  </w:num>
  <w:num w:numId="20" w16cid:durableId="1444614019">
    <w:abstractNumId w:val="22"/>
  </w:num>
  <w:num w:numId="21" w16cid:durableId="390006044">
    <w:abstractNumId w:val="20"/>
  </w:num>
  <w:num w:numId="22" w16cid:durableId="1726249011">
    <w:abstractNumId w:val="18"/>
  </w:num>
  <w:num w:numId="23" w16cid:durableId="562060785">
    <w:abstractNumId w:val="24"/>
  </w:num>
  <w:num w:numId="24" w16cid:durableId="884025536">
    <w:abstractNumId w:val="21"/>
  </w:num>
  <w:num w:numId="25" w16cid:durableId="269166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16"/>
    <w:rsid w:val="003A4064"/>
    <w:rsid w:val="00521816"/>
    <w:rsid w:val="00A26F16"/>
    <w:rsid w:val="00E4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19F1"/>
  <w15:chartTrackingRefBased/>
  <w15:docId w15:val="{CFA84476-95A9-46C0-858C-7D20D372A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8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8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8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8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8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8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8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8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8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8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Мелехова</dc:creator>
  <cp:keywords/>
  <dc:description/>
  <cp:lastModifiedBy>Марина Мелехова</cp:lastModifiedBy>
  <cp:revision>2</cp:revision>
  <dcterms:created xsi:type="dcterms:W3CDTF">2026-10-06T05:38:00Z</dcterms:created>
  <dcterms:modified xsi:type="dcterms:W3CDTF">2026-10-06T05:52:00Z</dcterms:modified>
</cp:coreProperties>
</file>