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D92A8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7209AED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D92A80">
        <w:rPr>
          <w:rFonts w:ascii="Times New Roman" w:eastAsia="Times New Roman" w:hAnsi="Times New Roman" w:cs="Times New Roman"/>
          <w:sz w:val="28"/>
          <w:szCs w:val="28"/>
          <w:lang w:val="ru-RU"/>
        </w:rPr>
        <w:t>Мелехова Марина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411C083B" w14:textId="2BCF29BD" w:rsidR="00183045" w:rsidRPr="00D92A80" w:rsidRDefault="002E595D" w:rsidP="00D92A80">
          <w:pPr>
            <w:pStyle w:val="a6"/>
            <w:spacing w:after="120"/>
            <w:jc w:val="center"/>
            <w:rPr>
              <w:rFonts w:ascii="Times New Roman" w:hAnsi="Times New Roman"/>
              <w:noProof/>
              <w:color w:val="000000" w:themeColor="text1"/>
            </w:rPr>
          </w:pPr>
          <w:r>
            <w:rPr>
              <w:rStyle w:val="10"/>
            </w:rPr>
            <w:t>Содержание</w:t>
          </w: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fldChar w:fldCharType="begin"/>
          </w:r>
          <w:r>
            <w:instrText xml:space="preserve"> TOC \o "1-3" \h \z \u </w:instrText>
          </w: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fldChar w:fldCharType="separate"/>
          </w:r>
        </w:p>
        <w:p w14:paraId="6B748CD5" w14:textId="3425233A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117DC9" w:rsidRPr="00D92A80">
              <w:rPr>
                <w:rFonts w:cs="Times New Roman"/>
                <w:b/>
                <w:noProof/>
                <w:szCs w:val="28"/>
              </w:rPr>
              <w:t>Оценка качества продуктов</w:t>
            </w:r>
            <w:r w:rsidR="00117DC9">
              <w:rPr>
                <w:rFonts w:cs="Times New Roman"/>
                <w:b/>
                <w:noProof/>
                <w:szCs w:val="28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1DB4F6DD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3E3A8101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863" w14:textId="28560CF0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5C1F520F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4EA5087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2536DE0E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0353AFF9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5DA40CC8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70129B4D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DC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14062357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D92A80">
        <w:rPr>
          <w:rFonts w:cs="Times New Roman"/>
          <w:b/>
          <w:color w:val="auto"/>
          <w:sz w:val="28"/>
          <w:szCs w:val="28"/>
        </w:rPr>
        <w:t>П</w:t>
      </w:r>
      <w:r w:rsidR="00183045">
        <w:rPr>
          <w:rFonts w:cs="Times New Roman"/>
          <w:b/>
          <w:color w:val="auto"/>
          <w:sz w:val="28"/>
          <w:szCs w:val="28"/>
        </w:rPr>
        <w:t>риложение</w:t>
      </w:r>
      <w:r w:rsidR="00D92A80">
        <w:rPr>
          <w:rFonts w:cs="Times New Roman"/>
          <w:b/>
          <w:color w:val="auto"/>
          <w:sz w:val="28"/>
          <w:szCs w:val="28"/>
        </w:rPr>
        <w:t xml:space="preserve"> </w:t>
      </w:r>
      <w:r w:rsidR="00D92A80">
        <w:rPr>
          <w:rFonts w:cs="Times New Roman"/>
          <w:b/>
          <w:color w:val="auto"/>
          <w:sz w:val="28"/>
          <w:szCs w:val="28"/>
          <w:lang w:val="en-US"/>
        </w:rPr>
        <w:t>WPF</w:t>
      </w:r>
      <w:r w:rsidR="00183045">
        <w:rPr>
          <w:rFonts w:cs="Times New Roman"/>
          <w:b/>
          <w:color w:val="auto"/>
          <w:sz w:val="28"/>
          <w:szCs w:val="28"/>
        </w:rPr>
        <w:t xml:space="preserve"> «</w:t>
      </w:r>
      <w:r w:rsidR="00D92A80" w:rsidRPr="00D92A80">
        <w:rPr>
          <w:rFonts w:cs="Times New Roman"/>
          <w:b/>
          <w:color w:val="auto"/>
          <w:sz w:val="28"/>
          <w:szCs w:val="28"/>
        </w:rPr>
        <w:t>Оценка качества продуктов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79E87F64" w14:textId="02591B57" w:rsidR="00645978" w:rsidRPr="00645978" w:rsidRDefault="00645978" w:rsidP="00A82C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5978">
        <w:rPr>
          <w:rFonts w:ascii="Times New Roman" w:hAnsi="Times New Roman" w:cs="Times New Roman"/>
          <w:sz w:val="28"/>
          <w:szCs w:val="28"/>
          <w:lang w:val="ru-RU"/>
        </w:rPr>
        <w:t>Разработайте приложение WPF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5978">
        <w:rPr>
          <w:rFonts w:ascii="Times New Roman" w:hAnsi="Times New Roman" w:cs="Times New Roman"/>
          <w:sz w:val="28"/>
          <w:szCs w:val="28"/>
          <w:lang w:val="ru-RU"/>
        </w:rPr>
        <w:t>для оценки качества продуктов питания. Приложение должно позволять добавлять и удалять продукты базового класса и класса-потомка, вычислять качество продуктов по заданным формулам, просматривать информацию о продуктах и фильтровать отображаемые продукты. Реализуйте базовый класс с полями: название продукта, количество белков (в граммах на 100г), количество углеводов (в граммах на 100г), а также добавьте два собственных поля на ваш выбор (например, количество жиров и дата производства). Функция качества базового класса должна вычисляться по формуле Q = углеводы × 4 + белки × 4. Реализуйте метод вывода информации об объекте. Постройте класс-потомок, который содержит дополнительное поле P (например, калорийность), добавьте еще одно-два свойства (например, производитель и вес упаковки), а также перекрытую функцию качества Qp, которая вычисляется по формуле Qp = Q × 1,2 + P × 7. Создайте проект для демонстрации работы приложения с возможностью ввода и вывода информации об объектах базового класса и класса-потомка. В проекте обязательно используйте не менее двух видов коллекций (например, List&lt;T&gt; и Dictionary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5978">
        <w:rPr>
          <w:rFonts w:ascii="Times New Roman" w:hAnsi="Times New Roman" w:cs="Times New Roman"/>
          <w:sz w:val="28"/>
          <w:szCs w:val="28"/>
          <w:lang w:val="ru-RU"/>
        </w:rPr>
        <w:t xml:space="preserve">&lt;TKey, TValue&gt;), примените методы LINQ для работы с коллекциями, реализуйте перегрузки методов добавления и удаления объекта базового класса (сделайте не менее двух перегрузок для добавления и две для удаления). Разработайте модульные тесты к реализованным методам классов. </w:t>
      </w:r>
    </w:p>
    <w:p w14:paraId="7B1C549E" w14:textId="37FB0013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0AE418BD" w14:textId="6B5ABDBA" w:rsidR="00645978" w:rsidRPr="006A1FB8" w:rsidRDefault="00645978" w:rsidP="0064597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1FB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32D791E" wp14:editId="528C20C8">
            <wp:extent cx="3353268" cy="3791479"/>
            <wp:effectExtent l="0" t="0" r="0" b="0"/>
            <wp:docPr id="113033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34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F0DE" w14:textId="03C001CD" w:rsidR="00645978" w:rsidRPr="00645978" w:rsidRDefault="00645978" w:rsidP="0064597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5978"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 w:rsidR="00F251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45978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решения в обозревателе решений</w:t>
      </w:r>
    </w:p>
    <w:p w14:paraId="08E71C66" w14:textId="58F7D9B8" w:rsidR="002E595D" w:rsidRPr="00812CE8" w:rsidRDefault="006A1FB8" w:rsidP="00A82C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1FB8">
        <w:rPr>
          <w:rFonts w:ascii="Times New Roman" w:hAnsi="Times New Roman" w:cs="Times New Roman"/>
          <w:sz w:val="28"/>
          <w:szCs w:val="28"/>
          <w:lang w:val="ru-RU"/>
        </w:rPr>
        <w:t xml:space="preserve">На изображении представлена структура решения zd3, включающая два проекта: основной проект zd3 (WPF-приложение) и проект Tests (модульные тесты). В основном проекте содержатся файлы разметки MainWindow.xaml, файлы логики MainWindow.xaml.cs, а также файлы классов </w:t>
      </w:r>
      <w:proofErr w:type="spellStart"/>
      <w:r w:rsidRPr="006A1FB8">
        <w:rPr>
          <w:rFonts w:ascii="Times New Roman" w:hAnsi="Times New Roman" w:cs="Times New Roman"/>
          <w:sz w:val="28"/>
          <w:szCs w:val="28"/>
          <w:lang w:val="ru-RU"/>
        </w:rPr>
        <w:t>FoodProduct.cs</w:t>
      </w:r>
      <w:proofErr w:type="spellEnd"/>
      <w:r w:rsidRPr="006A1FB8">
        <w:rPr>
          <w:rFonts w:ascii="Times New Roman" w:hAnsi="Times New Roman" w:cs="Times New Roman"/>
          <w:sz w:val="28"/>
          <w:szCs w:val="28"/>
          <w:lang w:val="ru-RU"/>
        </w:rPr>
        <w:t xml:space="preserve"> и ExtendedFoodProduct.cs. В проекте Tests находится файл с тестами Test1.cs.</w:t>
      </w:r>
    </w:p>
    <w:p w14:paraId="25393738" w14:textId="1497F7CE" w:rsidR="002E595D" w:rsidRDefault="002E595D" w:rsidP="006A1FB8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6F655BF9" w14:textId="2F3D9D00" w:rsidR="006A1FB8" w:rsidRPr="00B45473" w:rsidRDefault="006A1FB8" w:rsidP="006A1FB8">
      <w:pPr>
        <w:ind w:left="4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1FB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Базовый класс: </w:t>
      </w:r>
      <w:proofErr w:type="spellStart"/>
      <w:r w:rsidRPr="006A1FB8">
        <w:rPr>
          <w:rFonts w:ascii="Times New Roman" w:hAnsi="Times New Roman" w:cs="Times New Roman"/>
          <w:b/>
          <w:bCs/>
          <w:sz w:val="28"/>
          <w:szCs w:val="28"/>
        </w:rPr>
        <w:t>FoodProduct</w:t>
      </w:r>
      <w:proofErr w:type="spellEnd"/>
      <w:r w:rsidRPr="006A1FB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6A1FB8">
        <w:rPr>
          <w:rFonts w:ascii="Times New Roman" w:hAnsi="Times New Roman" w:cs="Times New Roman"/>
          <w:b/>
          <w:bCs/>
          <w:sz w:val="28"/>
          <w:szCs w:val="28"/>
        </w:rPr>
        <w:t>cs</w:t>
      </w:r>
    </w:p>
    <w:p w14:paraId="6831D7E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>// базовый класс продукта питания</w:t>
      </w:r>
    </w:p>
    <w:p w14:paraId="5B35404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public class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</w:p>
    <w:p w14:paraId="24F042A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>{</w:t>
      </w:r>
    </w:p>
    <w:p w14:paraId="3038FBF9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поля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из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задания</w:t>
      </w:r>
    </w:p>
    <w:p w14:paraId="15273F00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string ProductName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; set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; }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      //</w:t>
      </w:r>
      <w:r w:rsidRPr="00B45473">
        <w:rPr>
          <w:rFonts w:ascii="Cascadia Mono" w:hAnsi="Cascadia Mono"/>
          <w:sz w:val="18"/>
          <w:szCs w:val="18"/>
        </w:rPr>
        <w:t>название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продукта</w:t>
      </w:r>
    </w:p>
    <w:p w14:paraId="1DA897A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double Protein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; set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; }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          //</w:t>
      </w:r>
      <w:r w:rsidRPr="00B45473">
        <w:rPr>
          <w:rFonts w:ascii="Cascadia Mono" w:hAnsi="Cascadia Mono"/>
          <w:sz w:val="18"/>
          <w:szCs w:val="18"/>
        </w:rPr>
        <w:t>белки</w:t>
      </w:r>
    </w:p>
    <w:p w14:paraId="67CF95E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double Carbohydrates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; set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; }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углеводы</w:t>
      </w:r>
    </w:p>
    <w:p w14:paraId="21B762E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35A7F3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//2 </w:t>
      </w:r>
      <w:r w:rsidRPr="00B45473">
        <w:rPr>
          <w:rFonts w:ascii="Cascadia Mono" w:hAnsi="Cascadia Mono"/>
          <w:sz w:val="18"/>
          <w:szCs w:val="18"/>
        </w:rPr>
        <w:t>дополнительных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поля</w:t>
      </w:r>
    </w:p>
    <w:p w14:paraId="11CFB435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double Fats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; set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; }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             //</w:t>
      </w:r>
      <w:r w:rsidRPr="00B45473">
        <w:rPr>
          <w:rFonts w:ascii="Cascadia Mono" w:hAnsi="Cascadia Mono"/>
          <w:sz w:val="18"/>
          <w:szCs w:val="18"/>
        </w:rPr>
        <w:t>жиры</w:t>
      </w:r>
    </w:p>
    <w:p w14:paraId="68410A73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DateTime ProductionDate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; set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; }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 //</w:t>
      </w:r>
      <w:r w:rsidRPr="00B45473">
        <w:rPr>
          <w:rFonts w:ascii="Cascadia Mono" w:hAnsi="Cascadia Mono"/>
          <w:sz w:val="18"/>
          <w:szCs w:val="18"/>
        </w:rPr>
        <w:t>дата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производства</w:t>
      </w:r>
    </w:p>
    <w:p w14:paraId="223ADCA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472EFA2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конструктор</w:t>
      </w:r>
    </w:p>
    <w:p w14:paraId="7040B3E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string productName, double protein, double carbohydrates,</w:t>
      </w:r>
    </w:p>
    <w:p w14:paraId="7D4305D9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       double fats, DateTime productionDate)</w:t>
      </w:r>
    </w:p>
    <w:p w14:paraId="0F44612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4D4ED5E0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ProductName = productName;</w:t>
      </w:r>
    </w:p>
    <w:p w14:paraId="646FD6A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Protein = protein;</w:t>
      </w:r>
    </w:p>
    <w:p w14:paraId="3189B9A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Carbohydrates = carbohydrates;</w:t>
      </w:r>
    </w:p>
    <w:p w14:paraId="0BA4FDD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Fats = fats;</w:t>
      </w:r>
    </w:p>
    <w:p w14:paraId="53ABBCD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ProductionDate = productionDate;</w:t>
      </w:r>
    </w:p>
    <w:p w14:paraId="7E7918E3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06BCBBE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181FF2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функция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качества</w:t>
      </w:r>
    </w:p>
    <w:p w14:paraId="4326AB1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virtual double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CalculateQuality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)</w:t>
      </w:r>
    </w:p>
    <w:p w14:paraId="3D7ECAC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lastRenderedPageBreak/>
        <w:t xml:space="preserve">    {</w:t>
      </w:r>
    </w:p>
    <w:p w14:paraId="443709D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return Carbohydrates * 4 + Protein * 4;</w:t>
      </w:r>
    </w:p>
    <w:p w14:paraId="0E806D9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6FFA264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6A9C6B5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вывод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информации</w:t>
      </w:r>
    </w:p>
    <w:p w14:paraId="0DCF66F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virtual string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GetInfo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)</w:t>
      </w:r>
    </w:p>
    <w:p w14:paraId="68AEC51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13CBBA4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return $"</w:t>
      </w:r>
      <w:r w:rsidRPr="00B45473">
        <w:rPr>
          <w:rFonts w:ascii="Cascadia Mono" w:hAnsi="Cascadia Mono"/>
          <w:sz w:val="18"/>
          <w:szCs w:val="18"/>
        </w:rPr>
        <w:t>Продукт</w:t>
      </w:r>
      <w:r w:rsidRPr="00B45473">
        <w:rPr>
          <w:rFonts w:ascii="Cascadia Mono" w:hAnsi="Cascadia Mono"/>
          <w:sz w:val="18"/>
          <w:szCs w:val="18"/>
          <w:lang w:val="en-US"/>
        </w:rPr>
        <w:t>: {ProductName}\n" +</w:t>
      </w:r>
    </w:p>
    <w:p w14:paraId="09B6151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</w:t>
      </w:r>
      <w:r w:rsidRPr="00B45473">
        <w:rPr>
          <w:rFonts w:ascii="Cascadia Mono" w:hAnsi="Cascadia Mono"/>
          <w:sz w:val="18"/>
          <w:szCs w:val="18"/>
        </w:rPr>
        <w:t>Белки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: {Protein} </w:t>
      </w:r>
      <w:r w:rsidRPr="00B45473">
        <w:rPr>
          <w:rFonts w:ascii="Cascadia Mono" w:hAnsi="Cascadia Mono"/>
          <w:sz w:val="18"/>
          <w:szCs w:val="18"/>
        </w:rPr>
        <w:t>г</w:t>
      </w:r>
      <w:r w:rsidRPr="00B45473">
        <w:rPr>
          <w:rFonts w:ascii="Cascadia Mono" w:hAnsi="Cascadia Mono"/>
          <w:sz w:val="18"/>
          <w:szCs w:val="18"/>
          <w:lang w:val="en-US"/>
        </w:rPr>
        <w:t>\n" +</w:t>
      </w:r>
    </w:p>
    <w:p w14:paraId="2954621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</w:t>
      </w:r>
      <w:r w:rsidRPr="00B45473">
        <w:rPr>
          <w:rFonts w:ascii="Cascadia Mono" w:hAnsi="Cascadia Mono"/>
          <w:sz w:val="18"/>
          <w:szCs w:val="18"/>
        </w:rPr>
        <w:t>Углеводы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: {Carbohydrates} </w:t>
      </w:r>
      <w:r w:rsidRPr="00B45473">
        <w:rPr>
          <w:rFonts w:ascii="Cascadia Mono" w:hAnsi="Cascadia Mono"/>
          <w:sz w:val="18"/>
          <w:szCs w:val="18"/>
        </w:rPr>
        <w:t>г</w:t>
      </w:r>
      <w:r w:rsidRPr="00B45473">
        <w:rPr>
          <w:rFonts w:ascii="Cascadia Mono" w:hAnsi="Cascadia Mono"/>
          <w:sz w:val="18"/>
          <w:szCs w:val="18"/>
          <w:lang w:val="en-US"/>
        </w:rPr>
        <w:t>\n" +</w:t>
      </w:r>
    </w:p>
    <w:p w14:paraId="25439F17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</w:t>
      </w:r>
      <w:r w:rsidRPr="00B45473">
        <w:rPr>
          <w:rFonts w:ascii="Cascadia Mono" w:hAnsi="Cascadia Mono"/>
          <w:sz w:val="18"/>
          <w:szCs w:val="18"/>
        </w:rPr>
        <w:t>Жиры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: {Fats} </w:t>
      </w:r>
      <w:r w:rsidRPr="00B45473">
        <w:rPr>
          <w:rFonts w:ascii="Cascadia Mono" w:hAnsi="Cascadia Mono"/>
          <w:sz w:val="18"/>
          <w:szCs w:val="18"/>
        </w:rPr>
        <w:t>г</w:t>
      </w:r>
      <w:r w:rsidRPr="00B45473">
        <w:rPr>
          <w:rFonts w:ascii="Cascadia Mono" w:hAnsi="Cascadia Mono"/>
          <w:sz w:val="18"/>
          <w:szCs w:val="18"/>
          <w:lang w:val="en-US"/>
        </w:rPr>
        <w:t>\n" +</w:t>
      </w:r>
    </w:p>
    <w:p w14:paraId="2E3AF89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</w:t>
      </w:r>
      <w:r w:rsidRPr="00B45473">
        <w:rPr>
          <w:rFonts w:ascii="Cascadia Mono" w:hAnsi="Cascadia Mono"/>
          <w:sz w:val="18"/>
          <w:szCs w:val="18"/>
        </w:rPr>
        <w:t>Дата</w:t>
      </w:r>
      <w:r w:rsidRPr="00B45473">
        <w:rPr>
          <w:rFonts w:ascii="Cascadia Mono" w:hAnsi="Cascadia Mono"/>
          <w:sz w:val="18"/>
          <w:szCs w:val="18"/>
          <w:lang w:val="en-US"/>
        </w:rPr>
        <w:t>: {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ProductionDate.ToShortDateString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)}\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n" +</w:t>
      </w:r>
    </w:p>
    <w:p w14:paraId="275EA9E5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</w:t>
      </w:r>
      <w:r w:rsidRPr="00B45473">
        <w:rPr>
          <w:rFonts w:ascii="Cascadia Mono" w:hAnsi="Cascadia Mono"/>
          <w:sz w:val="18"/>
          <w:szCs w:val="18"/>
        </w:rPr>
        <w:t>Качество</w:t>
      </w:r>
      <w:r w:rsidRPr="00B45473">
        <w:rPr>
          <w:rFonts w:ascii="Cascadia Mono" w:hAnsi="Cascadia Mono"/>
          <w:sz w:val="18"/>
          <w:szCs w:val="18"/>
          <w:lang w:val="en-US"/>
        </w:rPr>
        <w:t>: {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CalculateQuality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):F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2}";</w:t>
      </w:r>
    </w:p>
    <w:p w14:paraId="75A87A2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5B62FA57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F2AC33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основной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метод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: </w:t>
      </w:r>
      <w:r w:rsidRPr="00B45473">
        <w:rPr>
          <w:rFonts w:ascii="Cascadia Mono" w:hAnsi="Cascadia Mono"/>
          <w:sz w:val="18"/>
          <w:szCs w:val="18"/>
        </w:rPr>
        <w:t>добавление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через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объект</w:t>
      </w:r>
    </w:p>
    <w:p w14:paraId="2690904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static void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Add(</w:t>
      </w:r>
      <w:proofErr w:type="spellStart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product, List&lt;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&gt; collection)</w:t>
      </w:r>
    </w:p>
    <w:p w14:paraId="12FC496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73993BE0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if 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product !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= null &amp;&amp;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 !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= null)</w:t>
      </w:r>
    </w:p>
    <w:p w14:paraId="589AEE7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ABA5EC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collection.Add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(product);</w:t>
      </w:r>
    </w:p>
    <w:p w14:paraId="6AD40B6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3C6774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4FDC0C8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47D8A5E7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перегрузка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1: </w:t>
      </w:r>
      <w:r w:rsidRPr="00B45473">
        <w:rPr>
          <w:rFonts w:ascii="Cascadia Mono" w:hAnsi="Cascadia Mono"/>
          <w:sz w:val="18"/>
          <w:szCs w:val="18"/>
        </w:rPr>
        <w:t>добавление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через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параметры</w:t>
      </w:r>
    </w:p>
    <w:p w14:paraId="5D615E1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static void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Add(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string name, double protein, double carbs,</w:t>
      </w:r>
    </w:p>
    <w:p w14:paraId="7B647E8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            double fats, DateTime date, List&lt;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&gt; collection)</w:t>
      </w:r>
    </w:p>
    <w:p w14:paraId="59564AB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E7D5AA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newProduct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name, protein, carbs, fats, date);</w:t>
      </w:r>
    </w:p>
    <w:p w14:paraId="0A0C4C8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collection.Add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newProduct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);</w:t>
      </w:r>
    </w:p>
    <w:p w14:paraId="14E1B5C9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32079D7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69308F9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перегрузка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2: </w:t>
      </w:r>
      <w:r w:rsidRPr="00B45473">
        <w:rPr>
          <w:rFonts w:ascii="Cascadia Mono" w:hAnsi="Cascadia Mono"/>
          <w:sz w:val="18"/>
          <w:szCs w:val="18"/>
        </w:rPr>
        <w:t>добавление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через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массив</w:t>
      </w:r>
    </w:p>
    <w:p w14:paraId="0702220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static void Add(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object[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] data, List&lt;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&gt; collection)</w:t>
      </w:r>
    </w:p>
    <w:p w14:paraId="77E1000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0DCBB67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if 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data !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= null &amp;&amp;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data.Length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 &gt;= 5)</w:t>
      </w:r>
    </w:p>
    <w:p w14:paraId="5B23882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D2A7430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string name = data[0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].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ToString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();</w:t>
      </w:r>
    </w:p>
    <w:p w14:paraId="60B84E9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double protein =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Convert.ToDouble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data[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1]);</w:t>
      </w:r>
    </w:p>
    <w:p w14:paraId="19AC127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double carbs =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Convert.ToDouble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data[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2]);</w:t>
      </w:r>
    </w:p>
    <w:p w14:paraId="794DDCC9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double fats =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Convert.ToDouble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data[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3]);</w:t>
      </w:r>
    </w:p>
    <w:p w14:paraId="3B1BFEA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DateTime date = (DateTime)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data[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4];</w:t>
      </w:r>
    </w:p>
    <w:p w14:paraId="3C04712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newProduct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name, protein, carbs, fats, date);</w:t>
      </w:r>
    </w:p>
    <w:p w14:paraId="1176D3D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</w:rPr>
        <w:t>collection.Add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</w:rPr>
        <w:t>(</w:t>
      </w:r>
      <w:proofErr w:type="spellStart"/>
      <w:r w:rsidRPr="00B45473">
        <w:rPr>
          <w:rFonts w:ascii="Cascadia Mono" w:hAnsi="Cascadia Mono"/>
          <w:sz w:val="18"/>
          <w:szCs w:val="18"/>
        </w:rPr>
        <w:t>newProduct</w:t>
      </w:r>
      <w:proofErr w:type="spellEnd"/>
      <w:r w:rsidRPr="00B45473">
        <w:rPr>
          <w:rFonts w:ascii="Cascadia Mono" w:hAnsi="Cascadia Mono"/>
          <w:sz w:val="18"/>
          <w:szCs w:val="18"/>
        </w:rPr>
        <w:t>);</w:t>
      </w:r>
    </w:p>
    <w:p w14:paraId="16AAC38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    }</w:t>
      </w:r>
    </w:p>
    <w:p w14:paraId="301C617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}</w:t>
      </w:r>
    </w:p>
    <w:p w14:paraId="4BD323D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</w:p>
    <w:p w14:paraId="7E1399C4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//основной метод: удаление по объекту</w:t>
      </w:r>
    </w:p>
    <w:p w14:paraId="50FEF527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</w:rPr>
        <w:t xml:space="preserve">    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public static bool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Remove(</w:t>
      </w:r>
      <w:proofErr w:type="spellStart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product, List&lt;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&gt; collection)</w:t>
      </w:r>
    </w:p>
    <w:p w14:paraId="600FCA3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8CE3D4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collection.Contains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(product))</w:t>
      </w:r>
    </w:p>
    <w:p w14:paraId="7B12CD8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1B646980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collection.Remove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(product);</w:t>
      </w:r>
    </w:p>
    <w:p w14:paraId="76300DD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B45473">
        <w:rPr>
          <w:rFonts w:ascii="Cascadia Mono" w:hAnsi="Cascadia Mono"/>
          <w:sz w:val="18"/>
          <w:szCs w:val="18"/>
        </w:rPr>
        <w:t>}</w:t>
      </w:r>
    </w:p>
    <w:p w14:paraId="2C90EA9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    return </w:t>
      </w:r>
      <w:proofErr w:type="spellStart"/>
      <w:r w:rsidRPr="00B45473">
        <w:rPr>
          <w:rFonts w:ascii="Cascadia Mono" w:hAnsi="Cascadia Mono"/>
          <w:sz w:val="18"/>
          <w:szCs w:val="18"/>
        </w:rPr>
        <w:t>false</w:t>
      </w:r>
      <w:proofErr w:type="spellEnd"/>
      <w:r w:rsidRPr="00B45473">
        <w:rPr>
          <w:rFonts w:ascii="Cascadia Mono" w:hAnsi="Cascadia Mono"/>
          <w:sz w:val="18"/>
          <w:szCs w:val="18"/>
        </w:rPr>
        <w:t>;</w:t>
      </w:r>
    </w:p>
    <w:p w14:paraId="4E84A74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}</w:t>
      </w:r>
    </w:p>
    <w:p w14:paraId="521140E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</w:p>
    <w:p w14:paraId="7AF2D08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//перегрузка 1: удаление по имени</w:t>
      </w:r>
    </w:p>
    <w:p w14:paraId="5036AE3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</w:rPr>
        <w:t xml:space="preserve">    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public static bool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Remove(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string productName, List&lt;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&gt; collection)</w:t>
      </w:r>
    </w:p>
    <w:p w14:paraId="5CC7939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6F7690A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productToRemove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collection.Find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(p =&gt;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p.ProductName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 == productName);</w:t>
      </w:r>
    </w:p>
    <w:p w14:paraId="32982D5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productToRemove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!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= null)</w:t>
      </w:r>
    </w:p>
    <w:p w14:paraId="1311026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E961D69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collection.Remove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productToRemove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);</w:t>
      </w:r>
    </w:p>
    <w:p w14:paraId="2FF2FF84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B45473">
        <w:rPr>
          <w:rFonts w:ascii="Cascadia Mono" w:hAnsi="Cascadia Mono"/>
          <w:sz w:val="18"/>
          <w:szCs w:val="18"/>
        </w:rPr>
        <w:t>}</w:t>
      </w:r>
    </w:p>
    <w:p w14:paraId="1841318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    return </w:t>
      </w:r>
      <w:proofErr w:type="spellStart"/>
      <w:r w:rsidRPr="00B45473">
        <w:rPr>
          <w:rFonts w:ascii="Cascadia Mono" w:hAnsi="Cascadia Mono"/>
          <w:sz w:val="18"/>
          <w:szCs w:val="18"/>
        </w:rPr>
        <w:t>false</w:t>
      </w:r>
      <w:proofErr w:type="spellEnd"/>
      <w:r w:rsidRPr="00B45473">
        <w:rPr>
          <w:rFonts w:ascii="Cascadia Mono" w:hAnsi="Cascadia Mono"/>
          <w:sz w:val="18"/>
          <w:szCs w:val="18"/>
        </w:rPr>
        <w:t>;</w:t>
      </w:r>
    </w:p>
    <w:p w14:paraId="181632A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}</w:t>
      </w:r>
    </w:p>
    <w:p w14:paraId="26A2215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</w:p>
    <w:p w14:paraId="34E6A774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//перегрузка 2: удаление по индексу</w:t>
      </w:r>
    </w:p>
    <w:p w14:paraId="0FB2EF9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</w:rPr>
        <w:t xml:space="preserve">    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public static bool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Remove(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int index, List&lt;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&gt; collection)</w:t>
      </w:r>
    </w:p>
    <w:p w14:paraId="5E9E8DF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03B9C86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if 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 !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= null &amp;&amp; index &gt;= 0 &amp;&amp; index &lt;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collection.Count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)</w:t>
      </w:r>
    </w:p>
    <w:p w14:paraId="0948DDD3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B729E0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collection.RemoveAt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(index);</w:t>
      </w:r>
    </w:p>
    <w:p w14:paraId="07262D9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return true;</w:t>
      </w:r>
    </w:p>
    <w:p w14:paraId="5EB0D885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16F4327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return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false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;</w:t>
      </w:r>
    </w:p>
    <w:p w14:paraId="64700B07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3963FFE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>}</w:t>
      </w:r>
    </w:p>
    <w:p w14:paraId="150FAE95" w14:textId="28796B5C" w:rsidR="006A1FB8" w:rsidRPr="00B45473" w:rsidRDefault="006A1FB8" w:rsidP="006A1FB8">
      <w:pPr>
        <w:ind w:left="480"/>
        <w:rPr>
          <w:rFonts w:ascii="Times New Roman" w:hAnsi="Times New Roman" w:cs="Times New Roman"/>
          <w:b/>
          <w:bCs/>
          <w:sz w:val="28"/>
          <w:szCs w:val="28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</w:t>
      </w:r>
      <w:r w:rsidRPr="00B454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наследник</w:t>
      </w:r>
      <w:r w:rsidRPr="00B4547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45473">
        <w:rPr>
          <w:rFonts w:ascii="Times New Roman" w:hAnsi="Times New Roman" w:cs="Times New Roman"/>
          <w:b/>
          <w:bCs/>
          <w:sz w:val="28"/>
          <w:szCs w:val="28"/>
        </w:rPr>
        <w:t>ExtendedFoodProduct</w:t>
      </w:r>
      <w:r w:rsidRPr="00B45473">
        <w:rPr>
          <w:rFonts w:ascii="Times New Roman" w:hAnsi="Times New Roman" w:cs="Times New Roman"/>
          <w:b/>
          <w:bCs/>
          <w:sz w:val="28"/>
          <w:szCs w:val="28"/>
        </w:rPr>
        <w:t>.cs</w:t>
      </w:r>
      <w:proofErr w:type="spellEnd"/>
    </w:p>
    <w:p w14:paraId="05F34D1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// </w:t>
      </w:r>
      <w:r w:rsidRPr="00B45473">
        <w:rPr>
          <w:rFonts w:ascii="Cascadia Mono" w:hAnsi="Cascadia Mono"/>
          <w:sz w:val="18"/>
          <w:szCs w:val="18"/>
        </w:rPr>
        <w:t>класс</w:t>
      </w:r>
      <w:r w:rsidRPr="00B45473">
        <w:rPr>
          <w:rFonts w:ascii="Cascadia Mono" w:hAnsi="Cascadia Mono"/>
          <w:sz w:val="18"/>
          <w:szCs w:val="18"/>
          <w:lang w:val="en-US"/>
        </w:rPr>
        <w:t>-</w:t>
      </w:r>
      <w:r w:rsidRPr="00B45473">
        <w:rPr>
          <w:rFonts w:ascii="Cascadia Mono" w:hAnsi="Cascadia Mono"/>
          <w:sz w:val="18"/>
          <w:szCs w:val="18"/>
        </w:rPr>
        <w:t>потомок</w:t>
      </w:r>
    </w:p>
    <w:p w14:paraId="61E1544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public class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ExtendedFoodProduct :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FoodProduct</w:t>
      </w:r>
      <w:proofErr w:type="spellEnd"/>
    </w:p>
    <w:p w14:paraId="1C6A26D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>{</w:t>
      </w:r>
    </w:p>
    <w:p w14:paraId="2F60EF28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поле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P (</w:t>
      </w:r>
      <w:r w:rsidRPr="00B45473">
        <w:rPr>
          <w:rFonts w:ascii="Cascadia Mono" w:hAnsi="Cascadia Mono"/>
          <w:sz w:val="18"/>
          <w:szCs w:val="18"/>
        </w:rPr>
        <w:t>калорийность</w:t>
      </w:r>
      <w:r w:rsidRPr="00B45473">
        <w:rPr>
          <w:rFonts w:ascii="Cascadia Mono" w:hAnsi="Cascadia Mono"/>
          <w:sz w:val="18"/>
          <w:szCs w:val="18"/>
          <w:lang w:val="en-US"/>
        </w:rPr>
        <w:t>)</w:t>
      </w:r>
    </w:p>
    <w:p w14:paraId="34C39E55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double CaloriesPer100g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; set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; }</w:t>
      </w:r>
      <w:proofErr w:type="gramEnd"/>
    </w:p>
    <w:p w14:paraId="4F9E03B0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C00447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дополнительные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свойства</w:t>
      </w:r>
    </w:p>
    <w:p w14:paraId="3150492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string Manufacturer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; set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; }</w:t>
      </w:r>
      <w:proofErr w:type="gramEnd"/>
    </w:p>
    <w:p w14:paraId="70140E33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double Weight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{ get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; set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; }</w:t>
      </w:r>
      <w:proofErr w:type="gramEnd"/>
    </w:p>
    <w:p w14:paraId="4C71A5F9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3EF92D94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конструктор</w:t>
      </w:r>
    </w:p>
    <w:p w14:paraId="785664B9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ExtendedFoodProduct(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string productName, double protein, double carbohydrates,</w:t>
      </w:r>
    </w:p>
    <w:p w14:paraId="256304D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                double fats, DateTime productionDate, double caloriesPer100g,</w:t>
      </w:r>
    </w:p>
    <w:p w14:paraId="62BE95A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                string manufacturer, double weight)</w:t>
      </w:r>
    </w:p>
    <w:p w14:paraId="447F51A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: 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base(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productName, protein, carbohydrates, fats, productionDate)</w:t>
      </w:r>
    </w:p>
    <w:p w14:paraId="636C396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49E3E88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CaloriesPer100g = caloriesPer100g;</w:t>
      </w:r>
    </w:p>
    <w:p w14:paraId="475D873F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Manufacturer = manufacturer;</w:t>
      </w:r>
    </w:p>
    <w:p w14:paraId="6A1A58C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Weight = weight;</w:t>
      </w:r>
    </w:p>
    <w:p w14:paraId="0FCD6CF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B45473">
        <w:rPr>
          <w:rFonts w:ascii="Cascadia Mono" w:hAnsi="Cascadia Mono"/>
          <w:sz w:val="18"/>
          <w:szCs w:val="18"/>
        </w:rPr>
        <w:t>}</w:t>
      </w:r>
    </w:p>
    <w:p w14:paraId="56D9236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</w:p>
    <w:p w14:paraId="6331108B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</w:rPr>
        <w:t xml:space="preserve">    //перекрытие функции качества Qp = Q*1,2 + P*7</w:t>
      </w:r>
    </w:p>
    <w:p w14:paraId="6C549FAD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</w:rPr>
        <w:t xml:space="preserve">    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public override double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CalculateQuality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)</w:t>
      </w:r>
    </w:p>
    <w:p w14:paraId="057EA15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66014DD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double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baseQuality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base.CalculateQuality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();</w:t>
      </w:r>
    </w:p>
    <w:p w14:paraId="5B132D6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return 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baseQuality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 xml:space="preserve"> * 1.2 + CaloriesPer100g * 7;</w:t>
      </w:r>
    </w:p>
    <w:p w14:paraId="09C0D602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45DEB031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0B1A1AC0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//</w:t>
      </w:r>
      <w:r w:rsidRPr="00B45473">
        <w:rPr>
          <w:rFonts w:ascii="Cascadia Mono" w:hAnsi="Cascadia Mono"/>
          <w:sz w:val="18"/>
          <w:szCs w:val="18"/>
        </w:rPr>
        <w:t>перекрытие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вывода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</w:t>
      </w:r>
      <w:r w:rsidRPr="00B45473">
        <w:rPr>
          <w:rFonts w:ascii="Cascadia Mono" w:hAnsi="Cascadia Mono"/>
          <w:sz w:val="18"/>
          <w:szCs w:val="18"/>
        </w:rPr>
        <w:t>информации</w:t>
      </w:r>
    </w:p>
    <w:p w14:paraId="0380EE27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public override string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GetInfo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)</w:t>
      </w:r>
    </w:p>
    <w:p w14:paraId="043CFCB4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32B73126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base.GetInfo</w:t>
      </w:r>
      <w:proofErr w:type="spellEnd"/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() +</w:t>
      </w:r>
    </w:p>
    <w:p w14:paraId="38E55BA4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$"\n</w:t>
      </w:r>
      <w:r w:rsidRPr="00B45473">
        <w:rPr>
          <w:rFonts w:ascii="Cascadia Mono" w:hAnsi="Cascadia Mono"/>
          <w:sz w:val="18"/>
          <w:szCs w:val="18"/>
        </w:rPr>
        <w:t>Калорийность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: {CaloriesPer100g} </w:t>
      </w:r>
      <w:r w:rsidRPr="00B45473">
        <w:rPr>
          <w:rFonts w:ascii="Cascadia Mono" w:hAnsi="Cascadia Mono"/>
          <w:sz w:val="18"/>
          <w:szCs w:val="18"/>
        </w:rPr>
        <w:t>ккал</w:t>
      </w:r>
      <w:r w:rsidRPr="00B45473">
        <w:rPr>
          <w:rFonts w:ascii="Cascadia Mono" w:hAnsi="Cascadia Mono"/>
          <w:sz w:val="18"/>
          <w:szCs w:val="18"/>
          <w:lang w:val="en-US"/>
        </w:rPr>
        <w:t>\n" +</w:t>
      </w:r>
    </w:p>
    <w:p w14:paraId="51F97E70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</w:t>
      </w:r>
      <w:r w:rsidRPr="00B45473">
        <w:rPr>
          <w:rFonts w:ascii="Cascadia Mono" w:hAnsi="Cascadia Mono"/>
          <w:sz w:val="18"/>
          <w:szCs w:val="18"/>
        </w:rPr>
        <w:t>Производитель</w:t>
      </w:r>
      <w:r w:rsidRPr="00B45473">
        <w:rPr>
          <w:rFonts w:ascii="Cascadia Mono" w:hAnsi="Cascadia Mono"/>
          <w:sz w:val="18"/>
          <w:szCs w:val="18"/>
          <w:lang w:val="en-US"/>
        </w:rPr>
        <w:t>: {Manufacturer}\n" +</w:t>
      </w:r>
    </w:p>
    <w:p w14:paraId="6B74830C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</w:t>
      </w:r>
      <w:r w:rsidRPr="00B45473">
        <w:rPr>
          <w:rFonts w:ascii="Cascadia Mono" w:hAnsi="Cascadia Mono"/>
          <w:sz w:val="18"/>
          <w:szCs w:val="18"/>
        </w:rPr>
        <w:t>Вес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: {Weight} </w:t>
      </w:r>
      <w:r w:rsidRPr="00B45473">
        <w:rPr>
          <w:rFonts w:ascii="Cascadia Mono" w:hAnsi="Cascadia Mono"/>
          <w:sz w:val="18"/>
          <w:szCs w:val="18"/>
        </w:rPr>
        <w:t>г</w:t>
      </w:r>
      <w:r w:rsidRPr="00B45473">
        <w:rPr>
          <w:rFonts w:ascii="Cascadia Mono" w:hAnsi="Cascadia Mono"/>
          <w:sz w:val="18"/>
          <w:szCs w:val="18"/>
          <w:lang w:val="en-US"/>
        </w:rPr>
        <w:t>\n" +</w:t>
      </w:r>
    </w:p>
    <w:p w14:paraId="6FD466EE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           $"</w:t>
      </w:r>
      <w:r w:rsidRPr="00B45473">
        <w:rPr>
          <w:rFonts w:ascii="Cascadia Mono" w:hAnsi="Cascadia Mono"/>
          <w:sz w:val="18"/>
          <w:szCs w:val="18"/>
        </w:rPr>
        <w:t>Качество</w:t>
      </w:r>
      <w:r w:rsidRPr="00B45473">
        <w:rPr>
          <w:rFonts w:ascii="Cascadia Mono" w:hAnsi="Cascadia Mono"/>
          <w:sz w:val="18"/>
          <w:szCs w:val="18"/>
          <w:lang w:val="en-US"/>
        </w:rPr>
        <w:t xml:space="preserve"> (Qp): {</w:t>
      </w:r>
      <w:proofErr w:type="spellStart"/>
      <w:r w:rsidRPr="00B45473">
        <w:rPr>
          <w:rFonts w:ascii="Cascadia Mono" w:hAnsi="Cascadia Mono"/>
          <w:sz w:val="18"/>
          <w:szCs w:val="18"/>
          <w:lang w:val="en-US"/>
        </w:rPr>
        <w:t>CalculateQuality</w:t>
      </w:r>
      <w:proofErr w:type="spellEnd"/>
      <w:r w:rsidRPr="00B45473">
        <w:rPr>
          <w:rFonts w:ascii="Cascadia Mono" w:hAnsi="Cascadia Mono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sz w:val="18"/>
          <w:szCs w:val="18"/>
          <w:lang w:val="en-US"/>
        </w:rPr>
        <w:t>):F</w:t>
      </w:r>
      <w:proofErr w:type="gramEnd"/>
      <w:r w:rsidRPr="00B45473">
        <w:rPr>
          <w:rFonts w:ascii="Cascadia Mono" w:hAnsi="Cascadia Mono"/>
          <w:sz w:val="18"/>
          <w:szCs w:val="18"/>
          <w:lang w:val="en-US"/>
        </w:rPr>
        <w:t>2}";</w:t>
      </w:r>
    </w:p>
    <w:p w14:paraId="427DB72A" w14:textId="77777777" w:rsidR="006A1FB8" w:rsidRPr="00B45473" w:rsidRDefault="006A1FB8" w:rsidP="006A1FB8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B454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3A2A4500" w14:textId="75F300B7" w:rsidR="00B45473" w:rsidRPr="00B45473" w:rsidRDefault="006A1FB8" w:rsidP="006A1FB8">
      <w:pPr>
        <w:pStyle w:val="HTML"/>
        <w:rPr>
          <w:rFonts w:ascii="Cascadia Mono" w:hAnsi="Cascadia Mono"/>
          <w:sz w:val="18"/>
          <w:szCs w:val="18"/>
        </w:rPr>
      </w:pPr>
      <w:r w:rsidRPr="00B45473">
        <w:rPr>
          <w:rFonts w:ascii="Cascadia Mono" w:hAnsi="Cascadia Mono"/>
          <w:sz w:val="18"/>
          <w:szCs w:val="18"/>
          <w:lang w:val="en-US"/>
        </w:rPr>
        <w:t>}</w:t>
      </w:r>
    </w:p>
    <w:p w14:paraId="6A7A9C45" w14:textId="733DBEE6" w:rsidR="00B45473" w:rsidRDefault="00B45473" w:rsidP="006A1FB8">
      <w:pPr>
        <w:pStyle w:val="HTML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4547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Главное окно: </w:t>
      </w:r>
      <w:proofErr w:type="spellStart"/>
      <w:r w:rsidRPr="00B4547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MainWindow</w:t>
      </w:r>
      <w:proofErr w:type="spellEnd"/>
      <w:r w:rsidRPr="00B454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proofErr w:type="spellStart"/>
      <w:r w:rsidRPr="00B4547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xaml</w:t>
      </w:r>
      <w:proofErr w:type="spellEnd"/>
      <w:r w:rsidRPr="00B454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 w:rsidRPr="00B4547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cs</w:t>
      </w:r>
    </w:p>
    <w:p w14:paraId="220B53EA" w14:textId="77777777" w:rsid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F8120E8" w14:textId="738A7730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public partial class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MainWindow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Window</w:t>
      </w:r>
    </w:p>
    <w:p w14:paraId="57D8449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ECB31D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List&lt;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  /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коллекция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List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базовых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продуктов</w:t>
      </w:r>
      <w:proofErr w:type="spellEnd"/>
    </w:p>
    <w:p w14:paraId="7442C8C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Dictionary&lt;int, ExtendedFoodProduct&gt;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  /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коллекция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Dictionary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наследников</w:t>
      </w:r>
      <w:proofErr w:type="spellEnd"/>
    </w:p>
    <w:p w14:paraId="411E9BA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int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nextExtendedId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1;  /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следующий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Dictionary</w:t>
      </w:r>
    </w:p>
    <w:p w14:paraId="4E45D8E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89E756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MainWindow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20AAA5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E358EB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InitializeComponent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7B1DF4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InitializeCollections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DCF488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41D996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0E9255F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EF8A6E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заполнение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тестовыми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данными</w:t>
      </w:r>
      <w:proofErr w:type="spellEnd"/>
    </w:p>
    <w:p w14:paraId="4427619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InitializeCollections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5D7420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1E0E046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new List&lt;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FoodProduct</w:t>
      </w:r>
      <w:proofErr w:type="spellEnd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ACAC94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new Dictionary&lt;int, ExtendedFoodProduct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09903B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93113B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baseProducts.Add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(new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Хлеб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", 8, 45, 2,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DateTime.Now.AddDays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(-5)));</w:t>
      </w:r>
    </w:p>
    <w:p w14:paraId="2ACD69C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baseProducts.Add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(new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FoodProduct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Молоко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", 3, 5, 3.5,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DateTime.Now.AddDays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(-2)));</w:t>
      </w:r>
    </w:p>
    <w:p w14:paraId="255F060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97615A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extendedProducts.Add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nextExtendedId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++,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ExtendedFoodProduct(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Сыр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", 25, 2, 30,</w:t>
      </w:r>
    </w:p>
    <w:p w14:paraId="52287CF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DateTime.Now.AddDays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(-10), 350, "ООО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Молпродукт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", 200));</w:t>
      </w:r>
    </w:p>
    <w:p w14:paraId="764F8B9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extendedProducts.Add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nextExtendedId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++,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ExtendedFoodProduct(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Йогурт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", 4, 7, 2.5,</w:t>
      </w:r>
    </w:p>
    <w:p w14:paraId="64AA001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DateTime.Now.AddDays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(-3), 80, "ЗАО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Здоровье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", 150));</w:t>
      </w:r>
    </w:p>
    <w:p w14:paraId="68D3021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020531D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C5598A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перегрузка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1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базового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класса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добавление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через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параметры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ACE74E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BtnAddBaseByParams_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7D675C7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152406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try</w:t>
      </w:r>
    </w:p>
    <w:p w14:paraId="4B7E8CA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0E6FAE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ValidateCommonFields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()) return;</w:t>
      </w:r>
    </w:p>
    <w:p w14:paraId="483518A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7FEE41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protein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txtProtein.Text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880BC5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carbs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txtCarbs.Text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DC53C3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fats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txtFats.Text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2A45DE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DateTime date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??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B24E4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17246A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FoodProduct.Add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txtName.Text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, protein, carbs, fats, date,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80D190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9853F3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lblStatus.Text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Добавлено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перегрузка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параметры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)";</w:t>
      </w:r>
    </w:p>
    <w:p w14:paraId="67D7D50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E13A35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ClearInputs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26F075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87A802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catch (Exception ex)</w:t>
      </w:r>
    </w:p>
    <w:p w14:paraId="3E9364A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78970F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($"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: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ex.Message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}");</w:t>
      </w:r>
    </w:p>
    <w:p w14:paraId="2EBFE88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3488EB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6197A5C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1BF659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перегрузка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2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базового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класса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добавление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через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массив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6A9F2D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BtnAddBaseByArray_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70D6859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0CFB70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try</w:t>
      </w:r>
    </w:p>
    <w:p w14:paraId="6BACE11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2449BC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ValidateCommonFields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()) return;</w:t>
      </w:r>
    </w:p>
    <w:p w14:paraId="7D1817F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5BA12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protein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txtProtein.Text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641B03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carbs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txtCarbs.Text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1128C3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fats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txtFats.Text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F9A109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DateTime date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??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7B5F4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C03DCC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object[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] data =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object[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txtName.Text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, protein, carbs, fats,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 }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B395C9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FoodProduct.Add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(data,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2A0E8D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211429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lblStatus.Text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Добавлено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перегрузка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массив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)";</w:t>
      </w:r>
    </w:p>
    <w:p w14:paraId="2B3392F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498C7F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ClearInputs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43D4E1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EE8A02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catch (Exception ex)</w:t>
      </w:r>
    </w:p>
    <w:p w14:paraId="1D54673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A0940B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($"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: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ex.Message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}");</w:t>
      </w:r>
    </w:p>
    <w:p w14:paraId="60037C3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0C274B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3F03BB8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D3D6B2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перегрузка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3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базового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класса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удаление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имени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84599C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BtnDeleteBaseByName_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712A425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D40AB0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lstProducts.SelectedItem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== null)</w:t>
      </w:r>
    </w:p>
    <w:p w14:paraId="34EECD4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846794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Выберите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52A894F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return;</w:t>
      </w:r>
    </w:p>
    <w:p w14:paraId="28682D6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FA1FE6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4A90A7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string selected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lstProducts.SelectedItem.ToString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24040DD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.Contains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]"))</w:t>
      </w:r>
    </w:p>
    <w:p w14:paraId="4A92CB7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C93709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Выберите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3F530FB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return;</w:t>
      </w:r>
    </w:p>
    <w:p w14:paraId="708EEEF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67273D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FD3C21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string name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ExtractProductName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(selected);</w:t>
      </w:r>
    </w:p>
    <w:p w14:paraId="59CAFB1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bool removed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FoodProduct.Remove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(name,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B10C8A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DED7F5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(removed)</w:t>
      </w:r>
    </w:p>
    <w:p w14:paraId="0B3ADE9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C79D9E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lblStatus.Text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Удалено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перегрузка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имени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)";</w:t>
      </w:r>
    </w:p>
    <w:p w14:paraId="19A8B88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8BCC00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txtInfo.Clear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7C1FBF5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8FC043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73A477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1D53EE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перегрузка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4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базового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класса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удаление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индексу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CDB227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BtnDeleteBaseByIndex_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2DC64DC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2BA2C9B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lstProducts.SelectedItem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== null)</w:t>
      </w:r>
    </w:p>
    <w:p w14:paraId="1F209BE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10A293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Выберите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3DDBE83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return;</w:t>
      </w:r>
    </w:p>
    <w:p w14:paraId="3868598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63F57D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71913F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string selected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lstProducts.SelectedItem.ToString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81ED9A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.Contains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]"))</w:t>
      </w:r>
    </w:p>
    <w:p w14:paraId="12915C2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D88EE4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Выберите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3929F6C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return;</w:t>
      </w:r>
    </w:p>
    <w:p w14:paraId="19ED1A2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811B05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A7202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int index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lstProducts.SelectedIndex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8A09A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bool removed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FoodProduct.Remove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(index,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9A14B6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BD73C7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(removed)</w:t>
      </w:r>
    </w:p>
    <w:p w14:paraId="0B3746A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29D0DD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lblStatus.Text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Удалено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перегрузка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индексу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)";</w:t>
      </w:r>
    </w:p>
    <w:p w14:paraId="3E27CC6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7D9CEE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txtInfo.Clear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9E3704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558018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5C3F83C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BAFBDD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добавление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продукта-наследника</w:t>
      </w:r>
      <w:proofErr w:type="spellEnd"/>
    </w:p>
    <w:p w14:paraId="7013AD2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BtnAddExtended_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3DE7E57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45B477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try</w:t>
      </w:r>
    </w:p>
    <w:p w14:paraId="3CD1B1B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39C961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ShowExtendedFields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93803C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ValidateCommonFields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()) return;</w:t>
      </w:r>
    </w:p>
    <w:p w14:paraId="34F5749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ValidateExtendedFields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()) return;</w:t>
      </w:r>
    </w:p>
    <w:p w14:paraId="4787488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BF75F2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protein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txtProtein.Text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C0A46C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carbs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txtCarbs.Text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149A0C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fats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txtFats.Text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0A8AD8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DateTime date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??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1614B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calories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txtCalories.Text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424C5C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string manufacturer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txtManufacturer.Text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C470A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double weight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double.Parse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txtWeight.Text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823BA0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DA53B5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ExtendedFoodProduct product =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ExtendedFoodProduct(</w:t>
      </w:r>
      <w:proofErr w:type="gramEnd"/>
    </w:p>
    <w:p w14:paraId="16E288D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txtName.Text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, protein, carbs, fats, date, calories, manufacturer, weight);</w:t>
      </w:r>
    </w:p>
    <w:p w14:paraId="0BA8933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D23BF0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extendedProducts.Add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nextExtendedId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++, product);</w:t>
      </w:r>
    </w:p>
    <w:p w14:paraId="3F635B0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1A841A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lblStatus.Text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добавлен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";</w:t>
      </w:r>
    </w:p>
    <w:p w14:paraId="0EEBBE9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4FCA58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ClearInputs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B6684E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HideExtendedFields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7067F5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2F50279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catch (Exception ex)</w:t>
      </w:r>
    </w:p>
    <w:p w14:paraId="310A9BE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F0C9A0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($"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Ошибка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: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ex.Message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}");</w:t>
      </w:r>
    </w:p>
    <w:p w14:paraId="217EE57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C35490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433EE8E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F7AE16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удаление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продукта-наследника</w:t>
      </w:r>
      <w:proofErr w:type="spellEnd"/>
    </w:p>
    <w:p w14:paraId="0827132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BtnDeleteExtended_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5E17737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4B6BA4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lstProducts.SelectedItem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== null)</w:t>
      </w:r>
    </w:p>
    <w:p w14:paraId="3115529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1A0F57E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Выберите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59AC375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return;</w:t>
      </w:r>
    </w:p>
    <w:p w14:paraId="3ED32F0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6C05BD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C900C5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string selected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lstProducts.SelectedItem.ToString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D36392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.Contains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]"))</w:t>
      </w:r>
    </w:p>
    <w:p w14:paraId="443B54F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336C89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Выберите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продукт-наследник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57B937C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return;</w:t>
      </w:r>
    </w:p>
    <w:p w14:paraId="779E4DC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F1A756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516CD8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string name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ExtractProductName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(selected);</w:t>
      </w:r>
    </w:p>
    <w:p w14:paraId="56D891F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var item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extendedProducts.FirstOrDefault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(x =&gt;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x.Value.ProductName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== name);</w:t>
      </w:r>
    </w:p>
    <w:p w14:paraId="4D6447E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2687D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item.Value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!=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null)</w:t>
      </w:r>
    </w:p>
    <w:p w14:paraId="303500D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C6D2BF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extendedProducts.Remove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item.Key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33D6F7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lblStatus.Text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удален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";</w:t>
      </w:r>
    </w:p>
    <w:p w14:paraId="66EADB8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AF406E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txtInfo.Clear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EB9ECB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DBAFAA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92FA2A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37FB86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проверка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даты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может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быть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позже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сегодняшней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5D2628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bool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ValidateDate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31A620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62EAA8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DateTime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??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51326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&gt;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DateTime.Now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1062FD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5672AD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throw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Exception(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Дата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может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быть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позже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сегодняшней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11E2859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A2BE0D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return true;</w:t>
      </w:r>
    </w:p>
    <w:p w14:paraId="405CD8D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44F88AC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DF19F4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проверка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общих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полей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название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белки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углеводы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жиры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977771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bool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ValidateCommonFields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71FF46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2FF0383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string.IsNullOrWhiteSpace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txtName.Text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2DA84D5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throw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Exception(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Введите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название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2CAB325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EB7B8A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TryParse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txtProtein.Text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, out double protein) || protein &lt; 0)</w:t>
      </w:r>
    </w:p>
    <w:p w14:paraId="2933D89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throw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Exception(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Некорректные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белки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45086D8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F5F6E2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TryParse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txtCarbs.Text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, out double carbs) || carbs &lt; 0)</w:t>
      </w:r>
    </w:p>
    <w:p w14:paraId="3B117CE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throw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Exception(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Некорректные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углеводы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28F250C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311194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TryParse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txtFats.Text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, out double fats) || fats &lt; 0)</w:t>
      </w:r>
    </w:p>
    <w:p w14:paraId="7204EF0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throw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Exception(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Некорректные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жиры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4253893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C48F9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ValidateDate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4C5C16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return true;</w:t>
      </w:r>
    </w:p>
    <w:p w14:paraId="5198E6E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71DE1F8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16B629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проверка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дополнительных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полей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FB1324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bool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ValidateExtendedFields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BE2093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98914E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TryParse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txtCalories.Text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, out double calories) || calories &lt; 0)</w:t>
      </w:r>
    </w:p>
    <w:p w14:paraId="1AF4583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throw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Exception(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Некорректная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калорийность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2AE8C53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EE1BDC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string.IsNullOrWhiteSpace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txtManufacturer.Text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753A07A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throw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Exception(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Введите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производителя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4E4490B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771CBA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double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TryParse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txtWeight.Text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, out double weight) || weight &lt;= 0)</w:t>
      </w:r>
    </w:p>
    <w:p w14:paraId="239D839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throw new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Exception(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Некорректный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вес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");</w:t>
      </w:r>
    </w:p>
    <w:p w14:paraId="6CCE99E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F3803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return true;</w:t>
      </w:r>
    </w:p>
    <w:p w14:paraId="348AD8D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4DAE34B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F28D3D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показать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дополнительные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C5432B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ShowExtendedFields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529FB6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69F953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lblExtended.Visibility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Visibility.Visible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32C01D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txtCalories.Visibility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Visibility.Visible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A4EC0E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txtManufacturer.Visibility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Visibility.Visible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4A980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txtWeight.Visibility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Visibility.Visible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B672F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4648F2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0D55BF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скрыть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дополнительные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поля</w:t>
      </w:r>
      <w:proofErr w:type="spellEnd"/>
    </w:p>
    <w:p w14:paraId="5436939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HideExtendedFields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CC8AE7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9D913C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lblExtended.Visibility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Visibility.Collapsed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7D93E6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txtCalories.Visibility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Visibility.Collapsed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43C696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txtManufacturer.Visibility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Visibility.Collapsed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CA3BEA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txtWeight.Visibility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Visibility.Collapsed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D4DAC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0DA48F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12E979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очистить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все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поля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ввода</w:t>
      </w:r>
      <w:proofErr w:type="spellEnd"/>
    </w:p>
    <w:p w14:paraId="237AE7A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ClearInputs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D15E37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BC4E28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txtName.Text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"";</w:t>
      </w:r>
    </w:p>
    <w:p w14:paraId="1B32ACF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txtProtein.Text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"";</w:t>
      </w:r>
    </w:p>
    <w:p w14:paraId="0222060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txtCarbs.Text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"";</w:t>
      </w:r>
    </w:p>
    <w:p w14:paraId="6E4DF7E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txtFats.Text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"";</w:t>
      </w:r>
    </w:p>
    <w:p w14:paraId="402C766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txtCalories.Text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"";</w:t>
      </w:r>
    </w:p>
    <w:p w14:paraId="04C7D07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txtManufacturer.Text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"";</w:t>
      </w:r>
    </w:p>
    <w:p w14:paraId="00947CA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txtWeight.Text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"";</w:t>
      </w:r>
    </w:p>
    <w:p w14:paraId="5B7E16C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null;</w:t>
      </w:r>
    </w:p>
    <w:p w14:paraId="0F3DF9B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57A2943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1DB41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извлечь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имя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из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строки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списка</w:t>
      </w:r>
      <w:proofErr w:type="spellEnd"/>
    </w:p>
    <w:p w14:paraId="7591A3B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string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ExtractProductName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string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selectedItem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F42EF3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5DFBFF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int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startIndex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selectedItem.IndexOf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(']') + 2;</w:t>
      </w:r>
    </w:p>
    <w:p w14:paraId="23D4160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int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endIndex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selectedItem.IndexOf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('(',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startIndex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A5D3C3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endIndex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== -1)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endIndex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selectedItem.Length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DCF77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return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selectedItem.Substring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startIndex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endIndex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startIndex</w:t>
      </w:r>
      <w:proofErr w:type="spellEnd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).Trim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090F052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0463A8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13F58A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обновить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список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продуктов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экране</w:t>
      </w:r>
      <w:proofErr w:type="spellEnd"/>
    </w:p>
    <w:p w14:paraId="3639E1A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bool showOnlyBase = false, bool showOnlyExtended = false)</w:t>
      </w:r>
    </w:p>
    <w:p w14:paraId="65939B3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AB6600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lstProducts.Items.Clear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718DC3B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69AADB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(showOnlyBase)</w:t>
      </w:r>
    </w:p>
    <w:p w14:paraId="5706CB6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AB5EF4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foreach (var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 in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0AA68B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lstProducts.Items.Add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($"[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p.ProductName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} (Q: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p.CalculateQuality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):F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2})");</w:t>
      </w:r>
    </w:p>
    <w:p w14:paraId="5480051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E50A15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else if (showOnlyExtended)</w:t>
      </w:r>
    </w:p>
    <w:p w14:paraId="064B74B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7C90A4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foreach (var p in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extendedProducts.Values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69B834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lstProducts.Items.Add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($"[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p.ProductName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} (Qp: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p.CalculateQuality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):F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2})");</w:t>
      </w:r>
    </w:p>
    <w:p w14:paraId="6707496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D98BB4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else</w:t>
      </w:r>
    </w:p>
    <w:p w14:paraId="0754929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2888CD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foreach (var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 in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B90C43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lstProducts.Items.Add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($"[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p.ProductName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} (Q: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p.CalculateQuality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):F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2})");</w:t>
      </w:r>
    </w:p>
    <w:p w14:paraId="5BC53CB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foreach (var p in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extendedProducts.Values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8B7092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lstProducts.Items.Add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($"[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p.ProductName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} (Qp: {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p.CalculateQuality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):F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2})");</w:t>
      </w:r>
    </w:p>
    <w:p w14:paraId="60E7F53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DB8029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57486E7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C29EA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показать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информацию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о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выбранном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продукте</w:t>
      </w:r>
      <w:proofErr w:type="spellEnd"/>
    </w:p>
    <w:p w14:paraId="154C405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SelectionChanged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SelectionChangedEventArgs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294CDF6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523938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lstProducts.SelectedItem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== null)</w:t>
      </w:r>
    </w:p>
    <w:p w14:paraId="40DEF6A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4A984B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txtInfo.Clear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65539B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return;</w:t>
      </w:r>
    </w:p>
    <w:p w14:paraId="7E942E7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5C8922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A9AEDA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string selected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lstProducts.SelectedItem.ToString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49C0E9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string name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ExtractProductName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(selected);</w:t>
      </w:r>
    </w:p>
    <w:p w14:paraId="61E77D8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8C8A93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selected.Contains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Базовый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]"))</w:t>
      </w:r>
    </w:p>
    <w:p w14:paraId="1510B41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CDAB68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var product =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baseProducts.FirstOrDefault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(p =&gt;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p.ProductName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== name);</w:t>
      </w:r>
    </w:p>
    <w:p w14:paraId="2D98DB1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(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product !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= null)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txtInfo.Text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product.GetInfo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C18F15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3EF927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else if (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selected.Contains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("[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]"))</w:t>
      </w:r>
    </w:p>
    <w:p w14:paraId="58D29C5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2C5CAB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var product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extendedProducts.Values.FirstOrDefault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(p =&gt;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p.ProductName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== name);</w:t>
      </w:r>
    </w:p>
    <w:p w14:paraId="18FFB9E3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if (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product !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= null)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txtInfo.Text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product.GetInfo</w:t>
      </w:r>
      <w:proofErr w:type="spellEnd"/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258AEB4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D716E1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6398698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9143FD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меню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выход</w:t>
      </w:r>
      <w:proofErr w:type="spellEnd"/>
    </w:p>
    <w:p w14:paraId="48E2345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MenuExit_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28FE8C2E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854786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Close(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B9B1FD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3922607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6DA8BF7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меню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показать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все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продукты</w:t>
      </w:r>
      <w:proofErr w:type="spellEnd"/>
    </w:p>
    <w:p w14:paraId="3938766C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MenuShowAll_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4623D21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73FB9C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2C7306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txtMode.Text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Все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продукты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";</w:t>
      </w:r>
    </w:p>
    <w:p w14:paraId="7E98DE31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49910AE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C5BA7D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меню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показать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только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базовые</w:t>
      </w:r>
      <w:proofErr w:type="spellEnd"/>
    </w:p>
    <w:p w14:paraId="4343BDB9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MenuShowBase_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18D2466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55E3182F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showOnlyBase: true);</w:t>
      </w:r>
    </w:p>
    <w:p w14:paraId="0423A336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txtMode.Text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Только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базовые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";</w:t>
      </w:r>
    </w:p>
    <w:p w14:paraId="663903D0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3454416B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F5E6D35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//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меню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: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показать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только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наследников</w:t>
      </w:r>
      <w:proofErr w:type="spellEnd"/>
    </w:p>
    <w:p w14:paraId="04903ABD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private void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MenuShowExtended_</w:t>
      </w:r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Click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object sender,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RoutedEventArgs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e)</w:t>
      </w:r>
    </w:p>
    <w:p w14:paraId="2C2A05C8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32C8812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UpdateProductList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showOnlyExtended: true);</w:t>
      </w:r>
    </w:p>
    <w:p w14:paraId="3E6D0024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txtMode.Text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= "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Только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наследники</w:t>
      </w:r>
      <w:proofErr w:type="spellEnd"/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";</w:t>
      </w:r>
    </w:p>
    <w:p w14:paraId="76AB4A9A" w14:textId="77777777" w:rsidR="00B45473" w:rsidRPr="00B45473" w:rsidRDefault="00B45473" w:rsidP="00B454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55D5DB0F" w14:textId="2459FADF" w:rsidR="00B45473" w:rsidRPr="00B45473" w:rsidRDefault="00B45473" w:rsidP="00B45473">
      <w:pPr>
        <w:pStyle w:val="HTML"/>
        <w:rPr>
          <w:rFonts w:ascii="Cascadia Mono" w:hAnsi="Cascadia Mono" w:cs="Times New Roman"/>
          <w:color w:val="000000"/>
          <w:sz w:val="28"/>
          <w:szCs w:val="28"/>
          <w:lang w:val="en-US"/>
        </w:rPr>
      </w:pPr>
      <w:r w:rsidRPr="00B45473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A970868" w14:textId="77777777" w:rsidR="00B45473" w:rsidRPr="00B45473" w:rsidRDefault="00B45473" w:rsidP="006A1FB8">
      <w:pPr>
        <w:pStyle w:val="HTML"/>
        <w:rPr>
          <w:rFonts w:ascii="Times New Roman" w:hAnsi="Times New Roman" w:cs="Times New Roman"/>
          <w:color w:val="000000"/>
          <w:sz w:val="18"/>
          <w:szCs w:val="18"/>
        </w:rPr>
      </w:pPr>
    </w:p>
    <w:p w14:paraId="2EC063F9" w14:textId="026167DA" w:rsidR="006A1FB8" w:rsidRPr="00B45473" w:rsidRDefault="006A1FB8" w:rsidP="006A1FB8">
      <w:pPr>
        <w:ind w:left="4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и выходные данные</w:t>
      </w:r>
      <w:r w:rsidRPr="006A1FB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CAF1D1B" w14:textId="76E86E0A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 xml:space="preserve">productName - 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>строковый</w:t>
      </w:r>
      <w:r w:rsidRPr="006B4EFC">
        <w:rPr>
          <w:rFonts w:ascii="Times New Roman" w:hAnsi="Times New Roman" w:cs="Times New Roman"/>
          <w:sz w:val="28"/>
          <w:szCs w:val="28"/>
        </w:rPr>
        <w:t xml:space="preserve"> 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6B4EFC">
        <w:rPr>
          <w:rFonts w:ascii="Times New Roman" w:hAnsi="Times New Roman" w:cs="Times New Roman"/>
          <w:sz w:val="28"/>
          <w:szCs w:val="28"/>
        </w:rPr>
        <w:t>, string</w:t>
      </w:r>
    </w:p>
    <w:p w14:paraId="34F9935C" w14:textId="0780E546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protein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вещественный тип, </w:t>
      </w:r>
      <w:r w:rsidRPr="006B4EFC">
        <w:rPr>
          <w:rFonts w:ascii="Times New Roman" w:hAnsi="Times New Roman" w:cs="Times New Roman"/>
          <w:sz w:val="28"/>
          <w:szCs w:val="28"/>
        </w:rPr>
        <w:t>double</w:t>
      </w:r>
    </w:p>
    <w:p w14:paraId="6E579F2C" w14:textId="6800F341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carbohydrates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вещественный тип, </w:t>
      </w:r>
      <w:r w:rsidRPr="006B4EFC">
        <w:rPr>
          <w:rFonts w:ascii="Times New Roman" w:hAnsi="Times New Roman" w:cs="Times New Roman"/>
          <w:sz w:val="28"/>
          <w:szCs w:val="28"/>
        </w:rPr>
        <w:t>double</w:t>
      </w:r>
    </w:p>
    <w:p w14:paraId="4DAEF515" w14:textId="612F208F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fats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вещественный тип, </w:t>
      </w:r>
      <w:r w:rsidRPr="006B4EFC">
        <w:rPr>
          <w:rFonts w:ascii="Times New Roman" w:hAnsi="Times New Roman" w:cs="Times New Roman"/>
          <w:sz w:val="28"/>
          <w:szCs w:val="28"/>
        </w:rPr>
        <w:t>double</w:t>
      </w:r>
    </w:p>
    <w:p w14:paraId="46AB4EE0" w14:textId="027F1AAD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productionDate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тип </w:t>
      </w:r>
      <w:r w:rsidRPr="006B4EFC">
        <w:rPr>
          <w:rFonts w:ascii="Times New Roman" w:hAnsi="Times New Roman" w:cs="Times New Roman"/>
          <w:sz w:val="28"/>
          <w:szCs w:val="28"/>
        </w:rPr>
        <w:t>DateTime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B4EFC">
        <w:rPr>
          <w:rFonts w:ascii="Times New Roman" w:hAnsi="Times New Roman" w:cs="Times New Roman"/>
          <w:sz w:val="28"/>
          <w:szCs w:val="28"/>
        </w:rPr>
        <w:t>DateTime</w:t>
      </w:r>
    </w:p>
    <w:p w14:paraId="04719D99" w14:textId="3E8153F8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caloriesPer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>100</w:t>
      </w:r>
      <w:r w:rsidRPr="006B4EFC">
        <w:rPr>
          <w:rFonts w:ascii="Times New Roman" w:hAnsi="Times New Roman" w:cs="Times New Roman"/>
          <w:sz w:val="28"/>
          <w:szCs w:val="28"/>
        </w:rPr>
        <w:t>g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вещественный тип, </w:t>
      </w:r>
      <w:r w:rsidRPr="006B4EFC">
        <w:rPr>
          <w:rFonts w:ascii="Times New Roman" w:hAnsi="Times New Roman" w:cs="Times New Roman"/>
          <w:sz w:val="28"/>
          <w:szCs w:val="28"/>
        </w:rPr>
        <w:t>double</w:t>
      </w:r>
    </w:p>
    <w:p w14:paraId="425CEF1D" w14:textId="55CF3DD8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manufacturer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строковый тип, </w:t>
      </w:r>
      <w:r w:rsidRPr="006B4EFC">
        <w:rPr>
          <w:rFonts w:ascii="Times New Roman" w:hAnsi="Times New Roman" w:cs="Times New Roman"/>
          <w:sz w:val="28"/>
          <w:szCs w:val="28"/>
        </w:rPr>
        <w:t>string</w:t>
      </w:r>
    </w:p>
    <w:p w14:paraId="0439FC2F" w14:textId="21E3C1A1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weight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вещественный тип, </w:t>
      </w:r>
      <w:r w:rsidRPr="006B4EFC">
        <w:rPr>
          <w:rFonts w:ascii="Times New Roman" w:hAnsi="Times New Roman" w:cs="Times New Roman"/>
          <w:sz w:val="28"/>
          <w:szCs w:val="28"/>
        </w:rPr>
        <w:t>double</w:t>
      </w:r>
    </w:p>
    <w:p w14:paraId="02DB99FD" w14:textId="7DF4C0F5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name - строковый тип, </w:t>
      </w:r>
      <w:r w:rsidRPr="006B4EFC">
        <w:rPr>
          <w:rFonts w:ascii="Times New Roman" w:hAnsi="Times New Roman" w:cs="Times New Roman"/>
          <w:sz w:val="28"/>
          <w:szCs w:val="28"/>
        </w:rPr>
        <w:t>string</w:t>
      </w:r>
    </w:p>
    <w:p w14:paraId="0588CD81" w14:textId="6A9750E7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  <w:lang w:val="ru-RU"/>
        </w:rPr>
        <w:t>carbs - вещественный тип, double</w:t>
      </w:r>
    </w:p>
    <w:p w14:paraId="028C0E53" w14:textId="0987FF66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lastRenderedPageBreak/>
        <w:t>date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тип </w:t>
      </w:r>
      <w:r w:rsidRPr="006B4EFC">
        <w:rPr>
          <w:rFonts w:ascii="Times New Roman" w:hAnsi="Times New Roman" w:cs="Times New Roman"/>
          <w:sz w:val="28"/>
          <w:szCs w:val="28"/>
        </w:rPr>
        <w:t>DateTime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B4EFC">
        <w:rPr>
          <w:rFonts w:ascii="Times New Roman" w:hAnsi="Times New Roman" w:cs="Times New Roman"/>
          <w:sz w:val="28"/>
          <w:szCs w:val="28"/>
        </w:rPr>
        <w:t>DateTime</w:t>
      </w:r>
    </w:p>
    <w:p w14:paraId="0527B9CA" w14:textId="647577F6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collection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тип </w:t>
      </w:r>
      <w:r w:rsidRPr="006B4EFC">
        <w:rPr>
          <w:rFonts w:ascii="Times New Roman" w:hAnsi="Times New Roman" w:cs="Times New Roman"/>
          <w:sz w:val="28"/>
          <w:szCs w:val="28"/>
        </w:rPr>
        <w:t>List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B4EFC">
        <w:rPr>
          <w:rFonts w:ascii="Times New Roman" w:hAnsi="Times New Roman" w:cs="Times New Roman"/>
          <w:sz w:val="28"/>
          <w:szCs w:val="28"/>
        </w:rPr>
        <w:t>List</w:t>
      </w:r>
    </w:p>
    <w:p w14:paraId="41B27ED8" w14:textId="3D9050B8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data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тип </w:t>
      </w:r>
      <w:r w:rsidRPr="006B4EFC">
        <w:rPr>
          <w:rFonts w:ascii="Times New Roman" w:hAnsi="Times New Roman" w:cs="Times New Roman"/>
          <w:sz w:val="28"/>
          <w:szCs w:val="28"/>
        </w:rPr>
        <w:t>object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B4EFC">
        <w:rPr>
          <w:rFonts w:ascii="Times New Roman" w:hAnsi="Times New Roman" w:cs="Times New Roman"/>
          <w:sz w:val="28"/>
          <w:szCs w:val="28"/>
        </w:rPr>
        <w:t>object</w:t>
      </w:r>
    </w:p>
    <w:p w14:paraId="0E4616C8" w14:textId="45BB4D46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index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целочисленный тип, </w:t>
      </w:r>
      <w:r w:rsidRPr="006B4EFC">
        <w:rPr>
          <w:rFonts w:ascii="Times New Roman" w:hAnsi="Times New Roman" w:cs="Times New Roman"/>
          <w:sz w:val="28"/>
          <w:szCs w:val="28"/>
        </w:rPr>
        <w:t>in</w:t>
      </w:r>
    </w:p>
    <w:p w14:paraId="2C376DD6" w14:textId="4866EF92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showOnlyBase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логический тип, </w:t>
      </w:r>
      <w:r w:rsidRPr="006B4EFC">
        <w:rPr>
          <w:rFonts w:ascii="Times New Roman" w:hAnsi="Times New Roman" w:cs="Times New Roman"/>
          <w:sz w:val="28"/>
          <w:szCs w:val="28"/>
        </w:rPr>
        <w:t>bool</w:t>
      </w:r>
    </w:p>
    <w:p w14:paraId="1868BB6E" w14:textId="556CC24D" w:rsidR="006B4EFC" w:rsidRPr="006B4EFC" w:rsidRDefault="006B4EFC" w:rsidP="006B4E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</w:rPr>
        <w:t>showOnlyExtended</w:t>
      </w: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 - логический тип, </w:t>
      </w:r>
      <w:r w:rsidRPr="006B4EFC">
        <w:rPr>
          <w:rFonts w:ascii="Times New Roman" w:hAnsi="Times New Roman" w:cs="Times New Roman"/>
          <w:sz w:val="28"/>
          <w:szCs w:val="28"/>
        </w:rPr>
        <w:t>bool</w:t>
      </w:r>
    </w:p>
    <w:p w14:paraId="1F0821BC" w14:textId="1C4617D7" w:rsidR="002E595D" w:rsidRPr="00812CE8" w:rsidRDefault="006B4EF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EFC">
        <w:rPr>
          <w:rFonts w:ascii="Times New Roman" w:hAnsi="Times New Roman" w:cs="Times New Roman"/>
          <w:sz w:val="28"/>
          <w:szCs w:val="28"/>
          <w:lang w:val="ru-RU"/>
        </w:rPr>
        <w:t xml:space="preserve">selectedItem - строковый тип, </w:t>
      </w:r>
      <w:r w:rsidRPr="006B4EFC">
        <w:rPr>
          <w:rFonts w:ascii="Times New Roman" w:hAnsi="Times New Roman" w:cs="Times New Roman"/>
          <w:sz w:val="28"/>
          <w:szCs w:val="28"/>
        </w:rPr>
        <w:t>string</w:t>
      </w:r>
    </w:p>
    <w:p w14:paraId="1602DA3A" w14:textId="04F392AB" w:rsidR="002E595D" w:rsidRDefault="002E595D" w:rsidP="00CA038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решения</w:t>
      </w:r>
      <w:bookmarkEnd w:id="4"/>
    </w:p>
    <w:p w14:paraId="067AAE01" w14:textId="6197739B" w:rsidR="002E595D" w:rsidRPr="00F251DC" w:rsidRDefault="00CA038C" w:rsidP="00F251DC">
      <w:pPr>
        <w:pStyle w:val="a7"/>
        <w:ind w:left="48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15AD46" wp14:editId="2A8A545D">
            <wp:simplePos x="0" y="0"/>
            <wp:positionH relativeFrom="page">
              <wp:align>left</wp:align>
            </wp:positionH>
            <wp:positionV relativeFrom="paragraph">
              <wp:posOffset>408247</wp:posOffset>
            </wp:positionV>
            <wp:extent cx="7536180" cy="5631815"/>
            <wp:effectExtent l="0" t="0" r="7620" b="6985"/>
            <wp:wrapTopAndBottom/>
            <wp:docPr id="13065069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2216" cy="563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E356F" w14:textId="78F9332D" w:rsidR="00183045" w:rsidRDefault="00812CE8" w:rsidP="00B45473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69EE7F5F" w14:textId="3BAE6977" w:rsidR="00B45473" w:rsidRPr="00B45473" w:rsidRDefault="00B45473" w:rsidP="00B45473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– содержит базовые типы и классы, такие как DateTime, Exception, Convert, </w:t>
      </w:r>
      <w:proofErr w:type="gramStart"/>
      <w:r w:rsidRPr="00B45473">
        <w:rPr>
          <w:rFonts w:ascii="Times New Roman" w:hAnsi="Times New Roman" w:cs="Times New Roman"/>
          <w:sz w:val="28"/>
          <w:szCs w:val="28"/>
          <w:lang w:val="ru-RU"/>
        </w:rPr>
        <w:t>double.Parse</w:t>
      </w:r>
      <w:proofErr w:type="gramEnd"/>
      <w:r w:rsidRPr="00B45473">
        <w:rPr>
          <w:rFonts w:ascii="Times New Roman" w:hAnsi="Times New Roman" w:cs="Times New Roman"/>
          <w:sz w:val="28"/>
          <w:szCs w:val="28"/>
          <w:lang w:val="ru-RU"/>
        </w:rPr>
        <w:t>, используемые для работы с датами, обработки ошибок и преобразования данных.</w:t>
      </w:r>
    </w:p>
    <w:p w14:paraId="7EA0D0AB" w14:textId="3EB433E3" w:rsidR="00B45473" w:rsidRPr="00B45473" w:rsidRDefault="00B45473" w:rsidP="00B45473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System.Collections.Generic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– предоставляет обобщенные коллекции List&lt;T&gt; и Dictionary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>&lt;TKey, TValue&gt;, используемые для хранения продуктов.</w:t>
      </w:r>
    </w:p>
    <w:p w14:paraId="090839AA" w14:textId="142F9F7D" w:rsidR="00B45473" w:rsidRPr="00B45473" w:rsidRDefault="00B45473" w:rsidP="00B45473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System.Text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– содержит класс StringBuilder для эффективной работы со строками, используется в методах GetInfo.</w:t>
      </w:r>
    </w:p>
    <w:p w14:paraId="50F882D1" w14:textId="69505C38" w:rsidR="00B45473" w:rsidRPr="00B45473" w:rsidRDefault="00B45473" w:rsidP="00B45473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System.Windows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– базовая библиотека WPF, необходимая для создания окон и элементов интерфейса.</w:t>
      </w:r>
    </w:p>
    <w:p w14:paraId="42863CE4" w14:textId="16ABF8BD" w:rsidR="00B45473" w:rsidRPr="00B45473" w:rsidRDefault="00B45473" w:rsidP="00B45473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System.Windows.Controls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– содержит элементы управления WPF: Button, TextBox, ListBox, DatePicker, Menu.</w:t>
      </w:r>
    </w:p>
    <w:p w14:paraId="0D4ADB67" w14:textId="3CA8D399" w:rsidR="00B45473" w:rsidRPr="00B45473" w:rsidRDefault="00B45473" w:rsidP="00B45473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Microsoft.VisualStudio.TestTools.UnitTesting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– библиотека для модульного тестирования, содержит атрибуты TestClass, TestMethod и класс Assert для проверки результатов.</w:t>
      </w:r>
    </w:p>
    <w:p w14:paraId="36A85D20" w14:textId="33DEFFA0" w:rsidR="00B45473" w:rsidRPr="00B45473" w:rsidRDefault="00B45473" w:rsidP="00B45473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zd3_Melekhova_Marina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– ссылка на основной проект, необходима для тестирования его классов и методов.</w:t>
      </w:r>
    </w:p>
    <w:p w14:paraId="15B26C80" w14:textId="74095835" w:rsidR="00B45473" w:rsidRPr="00B45473" w:rsidRDefault="00B45473" w:rsidP="00B45473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B45473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System.Linq</w:t>
      </w:r>
      <w:r w:rsidRPr="00B45473">
        <w:rPr>
          <w:rFonts w:ascii="Times New Roman" w:hAnsi="Times New Roman" w:cs="Times New Roman"/>
          <w:sz w:val="28"/>
          <w:szCs w:val="28"/>
          <w:lang w:val="ru-RU"/>
        </w:rPr>
        <w:t xml:space="preserve"> – предоставляет методы LINQ (Where, Max, Average, FirstOrDefault), используемые в тестах для фильтрации и вычислений.</w:t>
      </w:r>
    </w:p>
    <w:p w14:paraId="47E1AAC0" w14:textId="1EC2AC03" w:rsidR="002E595D" w:rsidRDefault="002E595D" w:rsidP="004404C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p w14:paraId="7B14F443" w14:textId="3ABD04FC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TestQualityBaseClass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формулы качества базового класса. Входные данные: белки = 10, углеводы = 20. Ожидаемый результат: </w:t>
      </w:r>
      <w:r w:rsidRPr="004404CD">
        <w:rPr>
          <w:rFonts w:ascii="Times New Roman" w:hAnsi="Times New Roman" w:cs="Times New Roman"/>
          <w:sz w:val="28"/>
          <w:szCs w:val="28"/>
        </w:rPr>
        <w:t>Q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= 120.</w:t>
      </w:r>
    </w:p>
    <w:p w14:paraId="05E458A0" w14:textId="447479E6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TestQualityExtendedClass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формулы качества класса-потомка. Входные данные: белки = 10, углеводы = 20, калорийность = 50. Ожидаемый результат: </w:t>
      </w:r>
      <w:r w:rsidRPr="004404CD">
        <w:rPr>
          <w:rFonts w:ascii="Times New Roman" w:hAnsi="Times New Roman" w:cs="Times New Roman"/>
          <w:sz w:val="28"/>
          <w:szCs w:val="28"/>
        </w:rPr>
        <w:t>Qp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= 494.</w:t>
      </w:r>
    </w:p>
    <w:p w14:paraId="47574BC1" w14:textId="4C9493E5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TestQualityZeroValues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работы формулы с нулевыми значениями. Входные данные: белки = 0, углеводы = 0, жиры = 0. Ожидаемый результат: </w:t>
      </w:r>
      <w:r w:rsidRPr="004404CD">
        <w:rPr>
          <w:rFonts w:ascii="Times New Roman" w:hAnsi="Times New Roman" w:cs="Times New Roman"/>
          <w:sz w:val="28"/>
          <w:szCs w:val="28"/>
        </w:rPr>
        <w:t>Q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= 0.</w:t>
      </w:r>
    </w:p>
    <w:p w14:paraId="175118A5" w14:textId="0F78F0BE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TestAddByParameters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метода добавления продукта через параметры. Входные данные: название = "Тестовый продукт", белки = 15, углеводы = 25, жиры = 10, дата = текущая. Ожидаемый результат: коллекция содержит 1 элемент с правильным названием.</w:t>
      </w:r>
    </w:p>
    <w:p w14:paraId="1AD450B8" w14:textId="1F44AB13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TestAddByArray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метода добавления продукта через массив. Входные данные: массив </w:t>
      </w:r>
      <w:proofErr w:type="gramStart"/>
      <w:r w:rsidRPr="004404CD">
        <w:rPr>
          <w:rFonts w:ascii="Times New Roman" w:hAnsi="Times New Roman" w:cs="Times New Roman"/>
          <w:sz w:val="28"/>
          <w:szCs w:val="28"/>
        </w:rPr>
        <w:t>object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4404CD">
        <w:rPr>
          <w:rFonts w:ascii="Times New Roman" w:hAnsi="Times New Roman" w:cs="Times New Roman"/>
          <w:sz w:val="28"/>
          <w:szCs w:val="28"/>
          <w:lang w:val="ru-RU"/>
        </w:rPr>
        <w:t>] с пятью элементами (название, белки, углеводы, жиры, дата). Ожидаемый результат: коллекция содержит 1 элемент.</w:t>
      </w:r>
    </w:p>
    <w:p w14:paraId="74850694" w14:textId="4DF715DE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TestRemoveByName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удаления продукта по имени. Входные данные: коллекция из двух продуктов, удаление продукта с именем "Продукт1". Ожидаемый результат: коллекция содержит 1 элемент, продукт "Продукт1" удален.</w:t>
      </w:r>
    </w:p>
    <w:p w14:paraId="5787B8E1" w14:textId="085A58B9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TestRemoveByIndex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удаления продукта по индексу. Входные данные: коллекция из двух продуктов, удаление элемента с индексом 0. Ожидаемый результат: коллекция содержит 1 элемент, элемент с индексом 0 удален.</w:t>
      </w:r>
    </w:p>
    <w:p w14:paraId="1B59A927" w14:textId="5B045974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TestGetInfoBaseClass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вывода информации базового класса. Входные данные: продукт "Гречка" с белками 12, углеводами 60, жирами 3, датой 15.05.2024. Ожидаемый результат: строка содержит название "Гречка", белки 12, углеводы 60, слово "Качество".</w:t>
      </w:r>
    </w:p>
    <w:p w14:paraId="75890646" w14:textId="7B5C5120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TestGetInfoExtendedClass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вывода информации класса-потомка. Входные данные: продукт "Творог" с калорийностью 150, производителем "Фермер", весом 250. Ожидаемый результат: строка содержит название "Творог", калорийность 150, производителя "Фермер", "</w:t>
      </w:r>
      <w:r w:rsidRPr="004404CD">
        <w:rPr>
          <w:rFonts w:ascii="Times New Roman" w:hAnsi="Times New Roman" w:cs="Times New Roman"/>
          <w:sz w:val="28"/>
          <w:szCs w:val="28"/>
        </w:rPr>
        <w:t>Qp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5703886E" w14:textId="76C97F7D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TestInheritance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наследования свойств. Входные данные: создание объекта </w:t>
      </w:r>
      <w:r w:rsidRPr="004404CD">
        <w:rPr>
          <w:rFonts w:ascii="Times New Roman" w:hAnsi="Times New Roman" w:cs="Times New Roman"/>
          <w:sz w:val="28"/>
          <w:szCs w:val="28"/>
        </w:rPr>
        <w:t>ExtendedFoodProduct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со всеми параметрами. Ожидаемый результат: все поля (название, белки, углеводы, жиры, калорийность, производитель, вес) инициализированы корректно.</w:t>
      </w:r>
    </w:p>
    <w:p w14:paraId="33C1DD1B" w14:textId="4F4F9CF4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TestLinqFilter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</w:t>
      </w:r>
      <w:r w:rsidRPr="004404CD">
        <w:rPr>
          <w:rFonts w:ascii="Times New Roman" w:hAnsi="Times New Roman" w:cs="Times New Roman"/>
          <w:sz w:val="28"/>
          <w:szCs w:val="28"/>
        </w:rPr>
        <w:t>LINQ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фильтрации. Входные данные: три продукта с качеством 80, 160, 40. Ожидаемый результат: отфильтрованы продукты с </w:t>
      </w:r>
      <w:proofErr w:type="gramStart"/>
      <w:r w:rsidRPr="004404CD">
        <w:rPr>
          <w:rFonts w:ascii="Times New Roman" w:hAnsi="Times New Roman" w:cs="Times New Roman"/>
          <w:sz w:val="28"/>
          <w:szCs w:val="28"/>
          <w:lang w:val="ru-RU"/>
        </w:rPr>
        <w:t>качеством &gt;</w:t>
      </w:r>
      <w:proofErr w:type="gramEnd"/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100, найден 1 продукт.</w:t>
      </w:r>
    </w:p>
    <w:p w14:paraId="1464F8FE" w14:textId="67391024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TestLinqMax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поиска максимального качества через </w:t>
      </w:r>
      <w:r w:rsidRPr="004404CD">
        <w:rPr>
          <w:rFonts w:ascii="Times New Roman" w:hAnsi="Times New Roman" w:cs="Times New Roman"/>
          <w:sz w:val="28"/>
          <w:szCs w:val="28"/>
        </w:rPr>
        <w:t>LINQ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>. Входные данные: три продукта с качеством 80, 240, 160. Ожидаемый результат: максимальное качество = 240.</w:t>
      </w:r>
    </w:p>
    <w:p w14:paraId="1FF317FF" w14:textId="4C63CA9B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TestLinqAverage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вычисления среднего качества через </w:t>
      </w:r>
      <w:r w:rsidRPr="004404CD">
        <w:rPr>
          <w:rFonts w:ascii="Times New Roman" w:hAnsi="Times New Roman" w:cs="Times New Roman"/>
          <w:sz w:val="28"/>
          <w:szCs w:val="28"/>
        </w:rPr>
        <w:t>LINQ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>. Входные данные: три продукта с качеством 80, 160, 240. Ожидаемый результат: среднее качество = 160.</w:t>
      </w:r>
    </w:p>
    <w:p w14:paraId="44940AA5" w14:textId="602E7F9F" w:rsidR="004404C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TestDictionaryOperations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работы со словарем </w:t>
      </w:r>
      <w:r w:rsidRPr="004404CD">
        <w:rPr>
          <w:rFonts w:ascii="Times New Roman" w:hAnsi="Times New Roman" w:cs="Times New Roman"/>
          <w:sz w:val="28"/>
          <w:szCs w:val="28"/>
        </w:rPr>
        <w:t>Dictionary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>. Входные данные: добавление продукта в словарь, затем удаление. Ожидаемый результат: после добавления словарь содержит 1 элемент, после удаления словарь пуст.</w:t>
      </w:r>
    </w:p>
    <w:p w14:paraId="37606483" w14:textId="2BCE50E1" w:rsidR="002E595D" w:rsidRPr="004404CD" w:rsidRDefault="004404CD" w:rsidP="004404CD">
      <w:pPr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TestDateValidation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валидации даты производства. Входные данные: дата = сегодня + 10 дней (будущая дата). Ожидаемый результат: выброшено исключение с сообщением "Дата не может быть позже сегодняшней".</w:t>
      </w:r>
    </w:p>
    <w:p w14:paraId="056AFB0B" w14:textId="1B458A56" w:rsidR="004404CD" w:rsidRPr="004404CD" w:rsidRDefault="002E595D" w:rsidP="004404C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14:paraId="3C6AA56D" w14:textId="009F29DC" w:rsidR="004404CD" w:rsidRPr="004404CD" w:rsidRDefault="004404CD" w:rsidP="004404CD">
      <w:pPr>
        <w:pStyle w:val="a7"/>
        <w:ind w:left="480"/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4404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C#</w:t>
      </w:r>
    </w:p>
    <w:p w14:paraId="11356F3E" w14:textId="69F44D2B" w:rsidR="004404CD" w:rsidRPr="004404CD" w:rsidRDefault="004404CD" w:rsidP="004404CD">
      <w:pPr>
        <w:pStyle w:val="a7"/>
        <w:ind w:left="480"/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Среда разработки:</w:t>
      </w:r>
      <w:r w:rsidRPr="004404CD">
        <w:rPr>
          <w:rFonts w:ascii="Times New Roman" w:hAnsi="Times New Roman" w:cs="Times New Roman"/>
          <w:sz w:val="28"/>
          <w:szCs w:val="28"/>
        </w:rPr>
        <w:t xml:space="preserve"> Microsoft Visual Studio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B354F39" w14:textId="648111CA" w:rsidR="004404CD" w:rsidRPr="004404CD" w:rsidRDefault="004404CD" w:rsidP="004404CD">
      <w:pPr>
        <w:pStyle w:val="a7"/>
        <w:ind w:left="480"/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Фреймворк:</w:t>
      </w:r>
      <w:r w:rsidRPr="004404CD">
        <w:rPr>
          <w:rFonts w:ascii="Times New Roman" w:hAnsi="Times New Roman" w:cs="Times New Roman"/>
          <w:sz w:val="28"/>
          <w:szCs w:val="28"/>
        </w:rPr>
        <w:t xml:space="preserve"> .NET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404CD">
        <w:rPr>
          <w:rFonts w:ascii="Times New Roman" w:hAnsi="Times New Roman" w:cs="Times New Roman"/>
          <w:sz w:val="28"/>
          <w:szCs w:val="28"/>
        </w:rPr>
        <w:t>.0</w:t>
      </w:r>
    </w:p>
    <w:p w14:paraId="2C2BB6B9" w14:textId="1A2A547D" w:rsidR="004404CD" w:rsidRPr="004404CD" w:rsidRDefault="004404CD" w:rsidP="004404CD">
      <w:pPr>
        <w:pStyle w:val="a7"/>
        <w:ind w:left="480"/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Платформа для построения пользовательского интерфейса: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04CD">
        <w:rPr>
          <w:rFonts w:ascii="Times New Roman" w:hAnsi="Times New Roman" w:cs="Times New Roman"/>
          <w:sz w:val="28"/>
          <w:szCs w:val="28"/>
        </w:rPr>
        <w:t>Windows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04CD">
        <w:rPr>
          <w:rFonts w:ascii="Times New Roman" w:hAnsi="Times New Roman" w:cs="Times New Roman"/>
          <w:sz w:val="28"/>
          <w:szCs w:val="28"/>
        </w:rPr>
        <w:t>Presentation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04CD">
        <w:rPr>
          <w:rFonts w:ascii="Times New Roman" w:hAnsi="Times New Roman" w:cs="Times New Roman"/>
          <w:sz w:val="28"/>
          <w:szCs w:val="28"/>
        </w:rPr>
        <w:t>Foundation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404CD">
        <w:rPr>
          <w:rFonts w:ascii="Times New Roman" w:hAnsi="Times New Roman" w:cs="Times New Roman"/>
          <w:sz w:val="28"/>
          <w:szCs w:val="28"/>
        </w:rPr>
        <w:t>WPF</w:t>
      </w:r>
      <w:r w:rsidRPr="004404C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46A8932" w14:textId="6A9055F2" w:rsidR="002E595D" w:rsidRPr="004404CD" w:rsidRDefault="004404CD" w:rsidP="004404CD">
      <w:pPr>
        <w:pStyle w:val="a7"/>
        <w:ind w:left="480"/>
        <w:rPr>
          <w:rFonts w:ascii="Times New Roman" w:hAnsi="Times New Roman" w:cs="Times New Roman"/>
          <w:sz w:val="28"/>
          <w:szCs w:val="28"/>
        </w:rPr>
      </w:pPr>
      <w:r w:rsidRPr="004404CD">
        <w:rPr>
          <w:rFonts w:ascii="Times New Roman" w:hAnsi="Times New Roman" w:cs="Times New Roman"/>
          <w:b/>
          <w:bCs/>
          <w:sz w:val="28"/>
          <w:szCs w:val="28"/>
        </w:rPr>
        <w:t>Тестовый фреймворк:</w:t>
      </w:r>
      <w:r w:rsidRPr="004404CD">
        <w:rPr>
          <w:rFonts w:ascii="Times New Roman" w:hAnsi="Times New Roman" w:cs="Times New Roman"/>
          <w:sz w:val="28"/>
          <w:szCs w:val="28"/>
        </w:rPr>
        <w:t xml:space="preserve"> MSTest (Microsoft Visual Studio Test Tools)</w:t>
      </w:r>
    </w:p>
    <w:p w14:paraId="061DF7D8" w14:textId="32A83E43" w:rsidR="002E595D" w:rsidRDefault="002E595D" w:rsidP="00F251D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14:paraId="6EEB9445" w14:textId="77777777" w:rsidR="00F251DC" w:rsidRPr="00F251DC" w:rsidRDefault="00F251DC" w:rsidP="00F251DC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F251DC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Главное меню:</w:t>
      </w:r>
      <w:r w:rsidRPr="00F251DC">
        <w:rPr>
          <w:rFonts w:ascii="Times New Roman" w:hAnsi="Times New Roman" w:cs="Times New Roman"/>
          <w:sz w:val="28"/>
          <w:szCs w:val="28"/>
          <w:lang w:val="ru-RU"/>
        </w:rPr>
        <w:t xml:space="preserve"> Меню «Файл» содержит пункт «Выход» для закрытия приложения. Меню «Просмотр» позволяет фильтровать список: «Все продукты», «Только базовые», «Только наследники».</w:t>
      </w:r>
    </w:p>
    <w:p w14:paraId="5EA418B8" w14:textId="77777777" w:rsidR="00F251DC" w:rsidRPr="00F251DC" w:rsidRDefault="00F251DC" w:rsidP="00F251DC">
      <w:pPr>
        <w:pStyle w:val="a7"/>
        <w:ind w:left="4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553C36" w14:textId="77777777" w:rsidR="00F251DC" w:rsidRPr="00F251DC" w:rsidRDefault="00F251DC" w:rsidP="00F251DC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F251DC">
        <w:rPr>
          <w:rFonts w:ascii="Times New Roman" w:hAnsi="Times New Roman" w:cs="Times New Roman"/>
          <w:b/>
          <w:bCs/>
          <w:sz w:val="28"/>
          <w:szCs w:val="28"/>
          <w:lang w:val="ru-RU"/>
        </w:rPr>
        <w:t>Левая верхняя панель</w:t>
      </w:r>
      <w:proofErr w:type="gramStart"/>
      <w:r w:rsidRPr="00F251D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F251DC">
        <w:rPr>
          <w:rFonts w:ascii="Times New Roman" w:hAnsi="Times New Roman" w:cs="Times New Roman"/>
          <w:sz w:val="28"/>
          <w:szCs w:val="28"/>
          <w:lang w:val="ru-RU"/>
        </w:rPr>
        <w:t xml:space="preserve"> Содержит</w:t>
      </w:r>
      <w:proofErr w:type="gramEnd"/>
      <w:r w:rsidRPr="00F251DC">
        <w:rPr>
          <w:rFonts w:ascii="Times New Roman" w:hAnsi="Times New Roman" w:cs="Times New Roman"/>
          <w:sz w:val="28"/>
          <w:szCs w:val="28"/>
          <w:lang w:val="ru-RU"/>
        </w:rPr>
        <w:t xml:space="preserve"> поля ввода общих данных: название продукта (</w:t>
      </w:r>
      <w:proofErr w:type="spellStart"/>
      <w:r w:rsidRPr="00F251DC">
        <w:rPr>
          <w:rFonts w:ascii="Times New Roman" w:hAnsi="Times New Roman" w:cs="Times New Roman"/>
          <w:sz w:val="28"/>
          <w:szCs w:val="28"/>
          <w:lang w:val="ru-RU"/>
        </w:rPr>
        <w:t>txtName</w:t>
      </w:r>
      <w:proofErr w:type="spellEnd"/>
      <w:r w:rsidRPr="00F251DC">
        <w:rPr>
          <w:rFonts w:ascii="Times New Roman" w:hAnsi="Times New Roman" w:cs="Times New Roman"/>
          <w:sz w:val="28"/>
          <w:szCs w:val="28"/>
          <w:lang w:val="ru-RU"/>
        </w:rPr>
        <w:t>), белки (</w:t>
      </w:r>
      <w:proofErr w:type="spellStart"/>
      <w:r w:rsidRPr="00F251DC">
        <w:rPr>
          <w:rFonts w:ascii="Times New Roman" w:hAnsi="Times New Roman" w:cs="Times New Roman"/>
          <w:sz w:val="28"/>
          <w:szCs w:val="28"/>
          <w:lang w:val="ru-RU"/>
        </w:rPr>
        <w:t>txtProtein</w:t>
      </w:r>
      <w:proofErr w:type="spellEnd"/>
      <w:r w:rsidRPr="00F251DC">
        <w:rPr>
          <w:rFonts w:ascii="Times New Roman" w:hAnsi="Times New Roman" w:cs="Times New Roman"/>
          <w:sz w:val="28"/>
          <w:szCs w:val="28"/>
          <w:lang w:val="ru-RU"/>
        </w:rPr>
        <w:t>), углеводы (</w:t>
      </w:r>
      <w:proofErr w:type="spellStart"/>
      <w:r w:rsidRPr="00F251DC">
        <w:rPr>
          <w:rFonts w:ascii="Times New Roman" w:hAnsi="Times New Roman" w:cs="Times New Roman"/>
          <w:sz w:val="28"/>
          <w:szCs w:val="28"/>
          <w:lang w:val="ru-RU"/>
        </w:rPr>
        <w:t>txtCarbs</w:t>
      </w:r>
      <w:proofErr w:type="spellEnd"/>
      <w:r w:rsidRPr="00F251DC">
        <w:rPr>
          <w:rFonts w:ascii="Times New Roman" w:hAnsi="Times New Roman" w:cs="Times New Roman"/>
          <w:sz w:val="28"/>
          <w:szCs w:val="28"/>
          <w:lang w:val="ru-RU"/>
        </w:rPr>
        <w:t>), жиры (</w:t>
      </w:r>
      <w:proofErr w:type="spellStart"/>
      <w:r w:rsidRPr="00F251DC">
        <w:rPr>
          <w:rFonts w:ascii="Times New Roman" w:hAnsi="Times New Roman" w:cs="Times New Roman"/>
          <w:sz w:val="28"/>
          <w:szCs w:val="28"/>
          <w:lang w:val="ru-RU"/>
        </w:rPr>
        <w:t>txtFats</w:t>
      </w:r>
      <w:proofErr w:type="spellEnd"/>
      <w:r w:rsidRPr="00F251DC">
        <w:rPr>
          <w:rFonts w:ascii="Times New Roman" w:hAnsi="Times New Roman" w:cs="Times New Roman"/>
          <w:sz w:val="28"/>
          <w:szCs w:val="28"/>
          <w:lang w:val="ru-RU"/>
        </w:rPr>
        <w:t>), дата производства (</w:t>
      </w:r>
      <w:proofErr w:type="spellStart"/>
      <w:r w:rsidRPr="00F251DC">
        <w:rPr>
          <w:rFonts w:ascii="Times New Roman" w:hAnsi="Times New Roman" w:cs="Times New Roman"/>
          <w:sz w:val="28"/>
          <w:szCs w:val="28"/>
          <w:lang w:val="ru-RU"/>
        </w:rPr>
        <w:t>dpDate</w:t>
      </w:r>
      <w:proofErr w:type="spellEnd"/>
      <w:r w:rsidRPr="00F251DC">
        <w:rPr>
          <w:rFonts w:ascii="Times New Roman" w:hAnsi="Times New Roman" w:cs="Times New Roman"/>
          <w:sz w:val="28"/>
          <w:szCs w:val="28"/>
          <w:lang w:val="ru-RU"/>
        </w:rPr>
        <w:t>). Для добавления базового продукта используются кнопки «Добавить (через параметры)» и «Добавить (через массив)», для удаления — «Удалить (по имени)» и «Удалить (по индексу)». Для продуктов-наследников появляются дополнительные поля (калорийность, производитель, вес) и кнопки «Добавить продукт-наследник» и «Удалить продукт-наследник». Внизу отображается статус выполнения операций (</w:t>
      </w:r>
      <w:proofErr w:type="spellStart"/>
      <w:r w:rsidRPr="00F251DC">
        <w:rPr>
          <w:rFonts w:ascii="Times New Roman" w:hAnsi="Times New Roman" w:cs="Times New Roman"/>
          <w:sz w:val="28"/>
          <w:szCs w:val="28"/>
          <w:lang w:val="ru-RU"/>
        </w:rPr>
        <w:t>lblStatus</w:t>
      </w:r>
      <w:proofErr w:type="spellEnd"/>
      <w:r w:rsidRPr="00F251D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8F3B6A3" w14:textId="77777777" w:rsidR="00F251DC" w:rsidRPr="00F251DC" w:rsidRDefault="00F251DC" w:rsidP="00F251DC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</w:p>
    <w:p w14:paraId="18B26EF2" w14:textId="77777777" w:rsidR="00F251DC" w:rsidRPr="00F251DC" w:rsidRDefault="00F251DC" w:rsidP="00F251DC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F251DC">
        <w:rPr>
          <w:rFonts w:ascii="Times New Roman" w:hAnsi="Times New Roman" w:cs="Times New Roman"/>
          <w:b/>
          <w:bCs/>
          <w:sz w:val="28"/>
          <w:szCs w:val="28"/>
          <w:lang w:val="ru-RU"/>
        </w:rPr>
        <w:t>Левая нижняя панель:</w:t>
      </w:r>
      <w:r w:rsidRPr="00F251DC">
        <w:rPr>
          <w:rFonts w:ascii="Times New Roman" w:hAnsi="Times New Roman" w:cs="Times New Roman"/>
          <w:sz w:val="28"/>
          <w:szCs w:val="28"/>
          <w:lang w:val="ru-RU"/>
        </w:rPr>
        <w:t xml:space="preserve"> Поле </w:t>
      </w:r>
      <w:proofErr w:type="spellStart"/>
      <w:r w:rsidRPr="00F251DC">
        <w:rPr>
          <w:rFonts w:ascii="Times New Roman" w:hAnsi="Times New Roman" w:cs="Times New Roman"/>
          <w:sz w:val="28"/>
          <w:szCs w:val="28"/>
          <w:lang w:val="ru-RU"/>
        </w:rPr>
        <w:t>txtInfo</w:t>
      </w:r>
      <w:proofErr w:type="spellEnd"/>
      <w:r w:rsidRPr="00F251DC">
        <w:rPr>
          <w:rFonts w:ascii="Times New Roman" w:hAnsi="Times New Roman" w:cs="Times New Roman"/>
          <w:sz w:val="28"/>
          <w:szCs w:val="28"/>
          <w:lang w:val="ru-RU"/>
        </w:rPr>
        <w:t xml:space="preserve"> выводит подробную информацию о продукте, выбранном в списке справа (название, состав, дату, качество, а для наследников — калорийность, производителя, вес).</w:t>
      </w:r>
    </w:p>
    <w:p w14:paraId="10570AB1" w14:textId="77777777" w:rsidR="00F251DC" w:rsidRPr="00F251DC" w:rsidRDefault="00F251DC" w:rsidP="00F251DC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</w:p>
    <w:p w14:paraId="46B9C12E" w14:textId="3B19B345" w:rsidR="002E595D" w:rsidRDefault="00F251DC" w:rsidP="00F251DC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F251D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Правая панель:</w:t>
      </w:r>
      <w:r w:rsidRPr="00F251DC">
        <w:rPr>
          <w:rFonts w:ascii="Times New Roman" w:hAnsi="Times New Roman" w:cs="Times New Roman"/>
          <w:sz w:val="28"/>
          <w:szCs w:val="28"/>
          <w:lang w:val="ru-RU"/>
        </w:rPr>
        <w:t xml:space="preserve"> Список </w:t>
      </w:r>
      <w:proofErr w:type="spellStart"/>
      <w:r w:rsidRPr="00F251DC">
        <w:rPr>
          <w:rFonts w:ascii="Times New Roman" w:hAnsi="Times New Roman" w:cs="Times New Roman"/>
          <w:sz w:val="28"/>
          <w:szCs w:val="28"/>
          <w:lang w:val="ru-RU"/>
        </w:rPr>
        <w:t>lstProducts</w:t>
      </w:r>
      <w:proofErr w:type="spellEnd"/>
      <w:r w:rsidRPr="00F251DC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все продукты с указанием типа ([Базовый] или [Наследник]), названия и значения качества. При клике на продукт информация появляется в левой нижней панели.</w:t>
      </w:r>
    </w:p>
    <w:p w14:paraId="6C1D0027" w14:textId="7B695C9D" w:rsidR="00183045" w:rsidRPr="00812CE8" w:rsidRDefault="00F251DC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 w:rsidRPr="00F251D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2A312A52" wp14:editId="4E1F5194">
            <wp:simplePos x="0" y="0"/>
            <wp:positionH relativeFrom="margin">
              <wp:posOffset>-845185</wp:posOffset>
            </wp:positionH>
            <wp:positionV relativeFrom="paragraph">
              <wp:posOffset>250190</wp:posOffset>
            </wp:positionV>
            <wp:extent cx="7211060" cy="4592320"/>
            <wp:effectExtent l="0" t="0" r="8890" b="0"/>
            <wp:wrapTopAndBottom/>
            <wp:docPr id="275946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4606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106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045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="00183045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 w:rsidR="00183045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="00183045" w:rsidRPr="00F251D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183045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="00183045" w:rsidRPr="00F251D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5CEEBEEC" w:rsidR="002E595D" w:rsidRPr="00F251DC" w:rsidRDefault="00F251DC" w:rsidP="00F251DC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4597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459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45978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ru-RU"/>
        </w:rPr>
        <w:t>криншот экрана приложения</w:t>
      </w:r>
    </w:p>
    <w:sectPr w:rsidR="002E595D" w:rsidRPr="00F251DC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769034171">
    <w:abstractNumId w:val="1"/>
  </w:num>
  <w:num w:numId="2" w16cid:durableId="30647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17DC9"/>
    <w:rsid w:val="00156A8F"/>
    <w:rsid w:val="00181DA4"/>
    <w:rsid w:val="00183045"/>
    <w:rsid w:val="001920CB"/>
    <w:rsid w:val="002E595D"/>
    <w:rsid w:val="00315F2B"/>
    <w:rsid w:val="003A69F0"/>
    <w:rsid w:val="0040173D"/>
    <w:rsid w:val="004404CD"/>
    <w:rsid w:val="00450E04"/>
    <w:rsid w:val="005B5AA7"/>
    <w:rsid w:val="005C7B87"/>
    <w:rsid w:val="00625F5F"/>
    <w:rsid w:val="00645978"/>
    <w:rsid w:val="006A1FB8"/>
    <w:rsid w:val="006A4213"/>
    <w:rsid w:val="006B4EFC"/>
    <w:rsid w:val="006F73EC"/>
    <w:rsid w:val="00812CE8"/>
    <w:rsid w:val="008A0F3C"/>
    <w:rsid w:val="008C2553"/>
    <w:rsid w:val="00921A22"/>
    <w:rsid w:val="00A82CE6"/>
    <w:rsid w:val="00B13438"/>
    <w:rsid w:val="00B40E7A"/>
    <w:rsid w:val="00B45473"/>
    <w:rsid w:val="00BC7372"/>
    <w:rsid w:val="00CA038C"/>
    <w:rsid w:val="00D92A80"/>
    <w:rsid w:val="00EA727D"/>
    <w:rsid w:val="00F14771"/>
    <w:rsid w:val="00F251DC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A1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1FB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3849</Words>
  <Characters>21945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Марина Мелехова</cp:lastModifiedBy>
  <cp:revision>8</cp:revision>
  <dcterms:created xsi:type="dcterms:W3CDTF">2026-06-10T04:17:00Z</dcterms:created>
  <dcterms:modified xsi:type="dcterms:W3CDTF">2026-06-10T14:57:00Z</dcterms:modified>
</cp:coreProperties>
</file>