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DE0" w:rsidRPr="00B07DE0" w:rsidRDefault="00B07DE0" w:rsidP="00B0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07D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прощенно JVM </w:t>
      </w:r>
      <w:proofErr w:type="spellStart"/>
      <w:r w:rsidRPr="00B07DE0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B07D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7DE0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B07D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выглядит так:</w:t>
      </w:r>
    </w:p>
    <w:p w:rsidR="00B07DE0" w:rsidRDefault="00B07DE0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JVM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Heap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Non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Heap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Metaspace</w:t>
      </w:r>
      <w:bookmarkStart w:id="0" w:name="_GoBack"/>
      <w:bookmarkEnd w:id="0"/>
      <w:proofErr w:type="spellEnd"/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</w:t>
      </w:r>
      <w:r w:rsidR="00C46DE7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="00C46D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</w:t>
      </w:r>
      <w:r w:rsid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</w:t>
      </w:r>
      <w:r w:rsidR="00C46DE7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 </w:t>
      </w:r>
      <w:r w:rsidR="00C46DE7">
        <w:rPr>
          <w:rFonts w:ascii="Courier New" w:eastAsia="Times New Roman" w:hAnsi="Courier New" w:cs="Courier New"/>
          <w:sz w:val="20"/>
          <w:szCs w:val="20"/>
          <w:lang w:val="en-US" w:eastAsia="ru-RU"/>
        </w:rPr>
        <w:t>Mb</w:t>
      </w:r>
      <w:proofErr w:type="gramStart"/>
      <w:r w:rsidR="00C46DE7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proofErr w:type="gramEnd"/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Compressed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Space</w:t>
      </w:r>
      <w:r w:rsidR="00C46DE7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="00C46D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</w:t>
      </w:r>
      <w:r w:rsidR="00C46DE7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 </w:t>
      </w:r>
      <w:r w:rsidR="00C46DE7">
        <w:rPr>
          <w:rFonts w:ascii="Courier New" w:eastAsia="Times New Roman" w:hAnsi="Courier New" w:cs="Courier New"/>
          <w:sz w:val="20"/>
          <w:szCs w:val="20"/>
          <w:lang w:val="en-US" w:eastAsia="ru-RU"/>
        </w:rPr>
        <w:t>Gb</w:t>
      </w:r>
      <w:r w:rsidR="00C46DE7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Stacks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6369F9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r w:rsidR="006369F9"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</w:t>
      </w:r>
      <w:r w:rsidR="006369F9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6369F9"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  <w:r w:rsidR="006369F9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="006369F9"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off</w:t>
      </w:r>
      <w:r w:rsidR="006369F9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="006369F9"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heap</w:t>
      </w:r>
      <w:r w:rsidR="006369F9"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GC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structures</w:t>
      </w:r>
      <w:r w:rsidR="00041F9F" w:rsidRPr="00041F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="00041F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обычно </w:t>
      </w:r>
      <w:r w:rsid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>G</w:t>
      </w:r>
      <w:r w:rsidR="00041F9F" w:rsidRPr="00041F9F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>GC</w:t>
      </w:r>
      <w:r w:rsidR="00041F9F" w:rsidRPr="00041F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="00041F9F">
        <w:rPr>
          <w:rFonts w:ascii="Courier New" w:eastAsia="Times New Roman" w:hAnsi="Courier New" w:cs="Courier New"/>
          <w:sz w:val="20"/>
          <w:szCs w:val="20"/>
          <w:lang w:eastAsia="ru-RU"/>
        </w:rPr>
        <w:t>юзает</w:t>
      </w:r>
      <w:proofErr w:type="spellEnd"/>
      <w:r w:rsidR="00041F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десятки </w:t>
      </w:r>
      <w:r w:rsid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>Mb</w:t>
      </w:r>
      <w:r w:rsidR="00041F9F" w:rsidRPr="00041F9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JNI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native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</w:t>
      </w:r>
      <w:proofErr w:type="spellEnd"/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  <w:r w:rsidRPr="00B07DE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libc</w:t>
      </w:r>
      <w:proofErr w:type="spellEnd"/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kernel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socket</w:t>
      </w:r>
      <w:r w:rsidRPr="00C46D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</w:p>
    <w:p w:rsidR="00041F9F" w:rsidRDefault="00041F9F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41F9F" w:rsidRDefault="00041F9F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Итого</w:t>
      </w:r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пренебрагая</w:t>
      </w:r>
      <w:proofErr w:type="spellEnd"/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памятью</w:t>
      </w:r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JNI</w:t>
      </w:r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native</w:t>
      </w:r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malloc</w:t>
      </w:r>
      <w:proofErr w:type="spellEnd"/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libc</w:t>
      </w:r>
      <w:proofErr w:type="spellEnd"/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kernel</w:t>
      </w:r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socket</w:t>
      </w:r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369F9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  <w:r w:rsidRPr="00041F9F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041F9F" w:rsidRDefault="00041F9F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Получается, что при определении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  <w:r w:rsidRPr="00041F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</w:t>
      </w:r>
      <w:r w:rsidRPr="00041F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контейнера суммарно память не должна превышать:</w:t>
      </w:r>
    </w:p>
    <w:p w:rsidR="00041F9F" w:rsidRDefault="00041F9F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jvm_memory_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max</w:t>
      </w:r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_</w:t>
      </w:r>
      <w:proofErr w:type="gram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bytes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</w:t>
      </w:r>
      <w:proofErr w:type="gram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area="heap"}</w:t>
      </w:r>
    </w:p>
    <w:p w:rsidR="00041F9F" w:rsidRDefault="00041F9F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jvm_memory_max</w:t>
      </w:r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_</w:t>
      </w:r>
      <w:proofErr w:type="gram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bytes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</w:t>
      </w:r>
      <w:proofErr w:type="gram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area="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nonheap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",id="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Metaspace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"}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+ 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jvm_memory_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max</w:t>
      </w:r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_bytes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{area="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nonheap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",id=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~</w:t>
      </w:r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CodeHeap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.*</w:t>
      </w:r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'"}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+ 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jvm_memory_used_bytes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{area="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nonheap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",id="Compressed Class Space"}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041F9F" w:rsidRDefault="00041F9F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+ 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jvm_threads_live_thread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xss</w:t>
      </w:r>
      <w:proofErr w:type="spellEnd"/>
    </w:p>
    <w:p w:rsidR="00041F9F" w:rsidRPr="00873E42" w:rsidRDefault="00041F9F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+ </w:t>
      </w:r>
      <w:proofErr w:type="spell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jvm_buffer_memory_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max</w:t>
      </w:r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_</w:t>
      </w:r>
      <w:proofErr w:type="gramStart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bytes</w:t>
      </w:r>
      <w:proofErr w:type="spell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</w:t>
      </w:r>
      <w:proofErr w:type="gramEnd"/>
      <w:r w:rsidRPr="00B07DE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id="direct"}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br/>
        <w:t>+ ~30 Mb (for GC)</w:t>
      </w:r>
    </w:p>
    <w:p w:rsidR="00041F9F" w:rsidRPr="00B07DE0" w:rsidRDefault="00041F9F" w:rsidP="00B0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А лучше умножить эту сумму на 1.3 после стресс теста.</w:t>
      </w:r>
    </w:p>
    <w:p w:rsidR="00B07DE0" w:rsidRDefault="00B07DE0"/>
    <w:p w:rsidR="00041F9F" w:rsidRPr="00041F9F" w:rsidRDefault="00041F9F">
      <w:pPr>
        <w:rPr>
          <w:b/>
          <w:lang w:val="en-US"/>
        </w:rPr>
      </w:pPr>
      <w:r w:rsidRPr="00041F9F">
        <w:rPr>
          <w:b/>
          <w:lang w:val="en-US"/>
        </w:rPr>
        <w:t xml:space="preserve">NOTE: </w:t>
      </w:r>
      <w:r w:rsidRPr="00041F9F">
        <w:rPr>
          <w:b/>
        </w:rPr>
        <w:t>НЕ</w:t>
      </w:r>
      <w:r w:rsidRPr="00041F9F">
        <w:rPr>
          <w:b/>
          <w:lang w:val="en-US"/>
        </w:rPr>
        <w:t xml:space="preserve"> </w:t>
      </w:r>
      <w:r w:rsidRPr="00041F9F">
        <w:rPr>
          <w:b/>
        </w:rPr>
        <w:t>сумел</w:t>
      </w:r>
      <w:r w:rsidRPr="00041F9F">
        <w:rPr>
          <w:b/>
          <w:lang w:val="en-US"/>
        </w:rPr>
        <w:t xml:space="preserve"> </w:t>
      </w:r>
      <w:r w:rsidRPr="00041F9F">
        <w:rPr>
          <w:b/>
        </w:rPr>
        <w:t>включить</w:t>
      </w:r>
      <w:r w:rsidRPr="00041F9F">
        <w:rPr>
          <w:b/>
          <w:lang w:val="en-US"/>
        </w:rPr>
        <w:t xml:space="preserve"> </w:t>
      </w:r>
      <w:proofErr w:type="spellStart"/>
      <w:r w:rsidRPr="00041F9F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process_resident_memory_bytes</w:t>
      </w:r>
      <w:proofErr w:type="spellEnd"/>
      <w:r w:rsidRPr="00041F9F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!</w:t>
      </w:r>
    </w:p>
    <w:p w:rsidR="00B07DE0" w:rsidRPr="00041F9F" w:rsidRDefault="00B07DE0">
      <w:pPr>
        <w:rPr>
          <w:lang w:val="en-US"/>
        </w:rPr>
      </w:pPr>
    </w:p>
    <w:tbl>
      <w:tblPr>
        <w:tblW w:w="0" w:type="auto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217"/>
        <w:gridCol w:w="2050"/>
        <w:gridCol w:w="3651"/>
        <w:gridCol w:w="2427"/>
      </w:tblGrid>
      <w:tr w:rsidR="00C46DE7" w:rsidRPr="00B07DE0" w:rsidTr="00041F9F">
        <w:trPr>
          <w:tblHeader/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Тип памяти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Что хранится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Рекомендуемое значение для твоего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inventory-service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(512MB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container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Метрика в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Grafana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Нужно ли что-то включать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Heap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Java objects, DTO, Hibernate entities, collections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-Xms192m -Xmx192m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jvm_memory_used_bytes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{area="heap"}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, Micrometer JVM metrics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включены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автоматически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через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hyperlink r:id="rId4" w:history="1">
              <w:r w:rsidRPr="00B07DE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val="en-US" w:eastAsia="ru-RU"/>
                </w:rPr>
                <w:t>Spring Boot Actuator</w:t>
              </w:r>
            </w:hyperlink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Thread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Stacks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Stack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frames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Java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-Xss512k (или 256k)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Прямой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метрики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.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Косвенно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jvm_threads_live_threads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+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process_resident_memory_bytes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Metaspace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Metadata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классов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reflection, annotations, proxies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  <w:proofErr w:type="spellStart"/>
            <w:proofErr w:type="gram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XX:MaxMetaspaceSize</w:t>
            </w:r>
            <w:proofErr w:type="spellEnd"/>
            <w:proofErr w:type="gram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=96m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jvm_memory_used_bytes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{area="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nonheap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",id="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Metaspace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"}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Code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JIT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compiled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native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  <w:proofErr w:type="spellStart"/>
            <w:proofErr w:type="gram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XX:ReservedCodeCacheSize</w:t>
            </w:r>
            <w:proofErr w:type="spellEnd"/>
            <w:proofErr w:type="gram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=48m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C46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jvm_memory_used_</w:t>
            </w:r>
            <w:proofErr w:type="gram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bytes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</w:t>
            </w:r>
            <w:proofErr w:type="gram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area="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nonheap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",id=</w:t>
            </w:r>
            <w:r w:rsidR="00C46D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~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CodeHeap</w:t>
            </w:r>
            <w:proofErr w:type="spellEnd"/>
            <w:r w:rsidR="00C46DE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.*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'"}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Compressed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Class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Compressed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class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metadata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pointers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C46DE7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D</w:t>
            </w:r>
            <w:r w:rsidR="00B07DE0"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jvm_memory_used_bytes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{area="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nonheap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",id="Compressed Class Space"}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lastRenderedPageBreak/>
              <w:t>Direct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Memory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(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off-heap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Kafka/NIO/direct byte buffers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  <w:proofErr w:type="spellStart"/>
            <w:proofErr w:type="gram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XX:MaxDirectMemorySize</w:t>
            </w:r>
            <w:proofErr w:type="spellEnd"/>
            <w:proofErr w:type="gram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=96m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jvm_buffer_memory_used_bytes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{id="direct"}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Kafka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Producer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consumer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network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Обычно входит в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direct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Частично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через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jvm_buffer_memory_used_bytes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Tomcat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thread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Stack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memory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servlet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Ограничить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threads: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server.tomcat.threads.max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=4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tomcat_threads_current_threads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tomcat_threads_busy_threads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тебя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уже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включено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management.metrics.enable.tomcat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=true +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server.tomcat.mbeanregistry.enabled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=true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Hikari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connections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JDBC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connections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+ DB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672B" w:rsidRPr="00EE672B" w:rsidRDefault="00EE672B" w:rsidP="00EE6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EE672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spring.datasource.hikari.maximum</w:t>
            </w:r>
            <w:proofErr w:type="spellEnd"/>
            <w:r w:rsidRPr="00EE672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-pool-size=4</w:t>
            </w:r>
          </w:p>
          <w:p w:rsidR="00B07DE0" w:rsidRPr="00B07DE0" w:rsidRDefault="00EE672B" w:rsidP="00EE6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EE672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spring.datasource.hikari.minimum</w:t>
            </w:r>
            <w:proofErr w:type="spellEnd"/>
            <w:r w:rsidRPr="00EE672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-idle=1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hikaricp_connections_active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idle, pending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 xml:space="preserve">JVM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>total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 xml:space="preserve"> RSS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>Вся реальная память процесса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 xml:space="preserve">Должна быть </w:t>
            </w:r>
            <w:proofErr w:type="gramStart"/>
            <w:r w:rsidRPr="00EE672B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>&lt; 450</w:t>
            </w:r>
            <w:proofErr w:type="gramEnd"/>
            <w:r w:rsidRPr="00EE672B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>MB</w:t>
            </w: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 xml:space="preserve"> при лимите 512MB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</w:pPr>
            <w:proofErr w:type="spellStart"/>
            <w:r w:rsidRPr="00EE672B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>process_resident_memory_bytes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highlight w:val="red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GC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native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G1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remembered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sets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bitmaps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Обычно не ограничивают отдельно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Прямой метрики нет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C46DE7" w:rsidRPr="00B07DE0" w:rsidTr="00041F9F">
        <w:trPr>
          <w:tblCellSpacing w:w="15" w:type="dxa"/>
        </w:trPr>
        <w:tc>
          <w:tcPr>
            <w:tcW w:w="1600" w:type="dxa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Socket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kernel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TCP/Kafka/</w:t>
            </w:r>
            <w:proofErr w:type="spellStart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Postgres</w:t>
            </w:r>
            <w:proofErr w:type="spellEnd"/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socket memory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Обычно не ограничивают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 прямой метрики JVM</w:t>
            </w:r>
          </w:p>
        </w:tc>
        <w:tc>
          <w:tcPr>
            <w:tcW w:w="0" w:type="auto"/>
            <w:vAlign w:val="center"/>
            <w:hideMark/>
          </w:tcPr>
          <w:p w:rsidR="00B07DE0" w:rsidRPr="00B07DE0" w:rsidRDefault="00B07DE0" w:rsidP="00B07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7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</w:tbl>
    <w:p w:rsidR="0064165D" w:rsidRPr="00B07DE0" w:rsidRDefault="0064165D">
      <w:pPr>
        <w:rPr>
          <w:rFonts w:ascii="Times New Roman" w:hAnsi="Times New Roman" w:cs="Times New Roman"/>
          <w:sz w:val="20"/>
          <w:szCs w:val="20"/>
        </w:rPr>
      </w:pPr>
    </w:p>
    <w:sectPr w:rsidR="0064165D" w:rsidRPr="00B07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DE0"/>
    <w:rsid w:val="00041F9F"/>
    <w:rsid w:val="006369F9"/>
    <w:rsid w:val="0064165D"/>
    <w:rsid w:val="00873E42"/>
    <w:rsid w:val="0092196A"/>
    <w:rsid w:val="00B07DE0"/>
    <w:rsid w:val="00C46DE7"/>
    <w:rsid w:val="00EE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D1470C-3C35-49DA-8FC6-BFA70073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1F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07DE0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B07DE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07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07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7DE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8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1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8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2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1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97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72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4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ring.io/projects/spring-boot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2026-05-11T08:29:00Z</dcterms:created>
  <dcterms:modified xsi:type="dcterms:W3CDTF">2026-05-12T15:45:00Z</dcterms:modified>
</cp:coreProperties>
</file>