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20"/>
        <w:gridCol w:w="10300"/>
        <w:gridCol w:w="1"/>
      </w:tblGrid>
      <w:tr>
        <w:trPr>
          <w:trHeight w:hRule="exact" w:val="634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itle"/>
              <w:ind/>
              <w:jc w:val="left"/>
            </w:pPr>
            <w:r>
              <w:rPr>
       </w:rPr>
              <w:t xml:space="preserve">Office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itle Date"/>
              <w:ind/>
            </w:pPr>
            <w:r>
              <w:rPr>
       </w:rPr>
              <w:t xml:space="preserve">22 Oct 2023 23:04:17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8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" w:name="JR_PAGE_ANCHOR_0_2"/>
            <w:bookmarkEnd w:id="1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2082627733" name="Picture">
</wp:docPr>
                  <a:graphic>
                    <a:graphicData uri="http://schemas.openxmlformats.org/drawingml/2006/picture">
                      <pic:pic>
                        <pic:nvPicPr>
                          <pic:cNvPr id="2082627733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itle 1"/>
              <w:ind/>
            </w:pPr>
            <w:r>
              <w:rPr>
       </w:rPr>
              <w:t xml:space="preserve">Purpose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Office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43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5140"/>
        <w:gridCol w:w="2940"/>
        <w:gridCol w:w="1620"/>
        <w:gridCol w:w="580"/>
        <w:gridCol w:w="2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2" w:name="JR_PAGE_ANCHOR_0_3"/>
            <w:bookmarkEnd w:id="2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032375822" name="Picture">
</wp:docPr>
                  <a:graphic>
                    <a:graphicData uri="http://schemas.openxmlformats.org/drawingml/2006/picture">
                      <pic:pic>
                        <pic:nvPicPr>
                          <pic:cNvPr id="1032375822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itle 1"/>
              <w:ind/>
            </w:pPr>
            <w:r>
              <w:rPr>
       </w:rPr>
              <w:t xml:space="preserve">Views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2"/>
              <w:ind/>
              <w:jc w:val="left"/>
            </w:pPr>
            <w:r>
              <w:rPr>
       </w:rPr>
              <w:t xml:space="preserve">Roles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Italic"/>
              <w:ind/>
            </w:pPr>
            <w:r>
              <w:rPr>
       </w:rPr>
              <w:t xml:space="preserve">No viewpoint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6527800" cy="4013200"/>
                  <wp:effectExtent l="0" t="0" r="0" b="0"/>
                  <wp:docPr id="772166315" name="Picture">
</wp:docPr>
                  <a:graphic>
                    <a:graphicData uri="http://schemas.openxmlformats.org/drawingml/2006/picture">
                      <pic:pic>
                        <pic:nvPicPr>
                          <pic:cNvPr id="772166315" name="Picture"/>
                          <pic:cNvPicPr/>
                        </pic:nvPicPr>
                        <pic:blipFill>
                          <a:blip r:embed="img_0_2_4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7800" cy="401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3"/>
              <w:ind/>
            </w:pPr>
            <w:r>
              <w:rPr>
       </w:rPr>
              <w:t xml:space="preserve">Elements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Element</w:t>
            </w:r>
          </w:p>
        </w:tc>
        <w:tc>
          <w:tcPr>
            <w:gridSpan w:val="3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Acceptance Test Cases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Backend Developer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Backlog prioritizing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CDC-Test Cases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Component Test Cases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Cross-Team Sprint Planning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CTO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Data Science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Developer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Development (Construction)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DevOps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Embedded Developer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Estimate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Frontend Developer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Fullstack Developer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GIS Developer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Mobile Developer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Office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43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5140"/>
        <w:gridCol w:w="2940"/>
        <w:gridCol w:w="1620"/>
        <w:gridCol w:w="580"/>
        <w:gridCol w:w="2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3" w:name="JR_PAGE_ANCHOR_0_4"/>
            <w:bookmarkEnd w:id="3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225926739" name="Picture">
</wp:docPr>
                  <a:graphic>
                    <a:graphicData uri="http://schemas.openxmlformats.org/drawingml/2006/picture">
                      <pic:pic>
                        <pic:nvPicPr>
                          <pic:cNvPr id="1225926739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Element</w:t>
            </w:r>
          </w:p>
        </w:tc>
        <w:tc>
          <w:tcPr>
            <w:gridSpan w:val="3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ProductOwner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Program Management (Inception)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Requirements Engineer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System Architect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Team Lead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Tester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UX/UI Designer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Административно-операционая деятельность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Архитектурное обоснование решения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Бюджетирование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Взаимодействие с внешними контрагентами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Выявление NFR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Выявление ФТ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Главный инженер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Документирование архитектуры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Закупка оборудования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Инженерно-монтажные работы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Кадровая политика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Консолидация и разрешение противоречий NFR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Контроль и приемка монтажных работ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Менеджер по закупкам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Монтаж оборудования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Монтажник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Монтажник 1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Монтажник 2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Низкий уровень коммуникативной и конитивной нагрузки на разработчиков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Организация и проведение приемо-сдаточных испытаний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Организация и проведение пуско-наладочных работ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Подготовка проектной документации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Подготовка рабочей и исполнительной документации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Подготовка спецификаций и графиков исполнения на постпроектное сопровождение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Подготовка спецификаций и графиков исполнения на работы и ПНР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Подготовка спецификаций на оборудование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Поиск поставщика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Проектировщик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Производство системного инкремента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Процессы разработки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Разработка UI-mockup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Руководитель проекта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Office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43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5140"/>
        <w:gridCol w:w="2940"/>
        <w:gridCol w:w="1620"/>
        <w:gridCol w:w="580"/>
        <w:gridCol w:w="2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4" w:name="JR_PAGE_ANCHOR_0_5"/>
            <w:bookmarkEnd w:id="4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871366357" name="Picture">
</wp:docPr>
                  <a:graphic>
                    <a:graphicData uri="http://schemas.openxmlformats.org/drawingml/2006/picture">
                      <pic:pic>
                        <pic:nvPicPr>
                          <pic:cNvPr id="1871366357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Element</w:t>
            </w:r>
          </w:p>
        </w:tc>
        <w:tc>
          <w:tcPr>
            <w:gridSpan w:val="3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Руководитель проектов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Системный администратор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Скорость разработки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Специалист по контрактованию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Специфицирование требований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Стратегия и видение продукта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Топология команднд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Управление проектами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Управление проектом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Уровень экспертизы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Формирование PBI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Функционирование процессов разработки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Office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43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5140"/>
        <w:gridCol w:w="2940"/>
        <w:gridCol w:w="1620"/>
        <w:gridCol w:w="580"/>
        <w:gridCol w:w="2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5" w:name="JR_PAGE_ANCHOR_0_6"/>
            <w:bookmarkEnd w:id="5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22426187" name="Picture">
</wp:docPr>
                  <a:graphic>
                    <a:graphicData uri="http://schemas.openxmlformats.org/drawingml/2006/picture">
                      <pic:pic>
                        <pic:nvPicPr>
                          <pic:cNvPr id="22426187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2"/>
              <w:ind/>
              <w:jc w:val="left"/>
            </w:pPr>
            <w:r>
              <w:rPr>
       </w:rPr>
              <w:t xml:space="preserve">SDLC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Italic"/>
              <w:ind/>
            </w:pPr>
            <w:r>
              <w:rPr>
       </w:rPr>
              <w:t xml:space="preserve">No viewpoint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9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6515100" cy="2527300"/>
                  <wp:effectExtent l="0" t="0" r="0" b="0"/>
                  <wp:docPr id="559087077" name="Picture">
</wp:docPr>
                  <a:graphic>
                    <a:graphicData uri="http://schemas.openxmlformats.org/drawingml/2006/picture">
                      <pic:pic>
                        <pic:nvPicPr>
                          <pic:cNvPr id="559087077" name="Picture"/>
                          <pic:cNvPicPr/>
                        </pic:nvPicPr>
                        <pic:blipFill>
                          <a:blip r:embed="img_0_5_3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100" cy="2527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3"/>
              <w:ind/>
            </w:pPr>
            <w:r>
              <w:rPr>
       </w:rPr>
              <w:t xml:space="preserve">Elements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Element</w:t>
            </w:r>
          </w:p>
        </w:tc>
        <w:tc>
          <w:tcPr>
            <w:gridSpan w:val="3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Acceptance Criteria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Object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ADR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Object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Backlog prioritizing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C.1.10 Business Process Cooperation Viewpoint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Object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C.2.4 Motivation Viewpoint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Object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C4 Containers Diagram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Object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C4 Dynamic Diagram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Object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C4 Landscape Diagram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Object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C4 System Context Diagram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Object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Clarify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Code Review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Context Map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Object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Create Acceptance Test Cases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Create Spike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Cross-Team Sprint Planning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Cross-Team Sprint Review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CTR (Cross-Team Refinement)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Daily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Design Review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Development (Construction)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Development Team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Dynamic Diagram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Object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Epic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Object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Estimate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Event Storming Diagram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Object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Identify team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Implementation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Office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43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5140"/>
        <w:gridCol w:w="2940"/>
        <w:gridCol w:w="1620"/>
        <w:gridCol w:w="580"/>
        <w:gridCol w:w="2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6" w:name="JR_PAGE_ANCHOR_0_7"/>
            <w:bookmarkEnd w:id="6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2068545945" name="Picture">
</wp:docPr>
                  <a:graphic>
                    <a:graphicData uri="http://schemas.openxmlformats.org/drawingml/2006/picture">
                      <pic:pic>
                        <pic:nvPicPr>
                          <pic:cNvPr id="2068545945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Element</w:t>
            </w:r>
          </w:p>
        </w:tc>
        <w:tc>
          <w:tcPr>
            <w:gridSpan w:val="3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Integration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Integration Team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NFR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Object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PBI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Object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PBI is in DoR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Event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PBI isn't in DoR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Event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PBR (Product Backlog Refinement)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ProductOwner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Program Management (Inception)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Reduces or eliminate cross-team dependencies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Refine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Requirements Engineer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Spike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Object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Sprint Retrospective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Stakeholder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Story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Object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SyRS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Object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System Architect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Tester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Testing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UI-mockup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Object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UX/UI Designer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Архитектурнная документация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Object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Архитектурное обоснование решения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Выявление NFR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Выявление ФТ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Документирование архитектуры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Исследование предметной области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Консолидация и разрешение противоречий NFR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Моделирование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Разработка UI-mockup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Формирование Bounded Contexts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Формирование Epic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Формирование PBI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Office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43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"/>
        <w:gridCol w:w="298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7" w:name="JR_PAGE_ANCHOR_0_8"/>
            <w:bookmarkEnd w:id="7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793186359" name="Picture">
</wp:docPr>
                  <a:graphic>
                    <a:graphicData uri="http://schemas.openxmlformats.org/drawingml/2006/picture">
                      <pic:pic>
                        <pic:nvPicPr>
                          <pic:cNvPr id="793186359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itle 1"/>
              <w:ind/>
            </w:pPr>
            <w:r>
              <w:rPr>
       </w:rPr>
              <w:t xml:space="preserve">Business Layer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Acceptance Criteria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Object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Acceptance Test Cases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ADR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Object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- https://adr.github.io/</w:t>
              <w:br/>
              <w:t xml:space="preserve">- https://github.com/joelparkerhenderson/architecture-decision-record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Android-разработчик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 (Mobile Developer)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Backend Developer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Backlog prioritizing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C.1.10 Business Process Cooperation Viewpoint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Object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- https://pubs.opengroup.org/architecture/archimate31-doc/apdxc.html#_Toc10045506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C.2.4 Motivation Viewpoint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Object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- https://pubs.opengroup.org/architecture/archimate3-doc/apdxc.html#_Toc10045514</w:t>
              <w:br/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C4 Containers Diagram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Object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https://c4model.com/#ContainerDiagram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C4 Dynamic Diagram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Object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https://c4model.com/#DynamicDiagram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Office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43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"/>
        <w:gridCol w:w="298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8" w:name="JR_PAGE_ANCHOR_0_9"/>
            <w:bookmarkEnd w:id="8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647560386" name="Picture">
</wp:docPr>
                  <a:graphic>
                    <a:graphicData uri="http://schemas.openxmlformats.org/drawingml/2006/picture">
                      <pic:pic>
                        <pic:nvPicPr>
                          <pic:cNvPr id="1647560386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C4 Landscape Diagram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Object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https://c4model.com/#SystemLandscapeDiagram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C4 System Context Diagram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Object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https://c4model.com/#SystemContextDiagram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CDC-Test Cases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Clarify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Code Review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The purpose of Nexus Sprint Planning is to coordinate the activities of all Scrum Teams within a Nexus for a single Sprint. Appropriate representatives from each Scrum Team and the Product Owner meet to plan the Sprint.</w:t>
              <w:br/>
              <w:br/>
              <w:t xml:space="preserve">The result of Nexus Sprint Planning is:</w:t>
              <w:br/>
              <w:t xml:space="preserve">- a Nexus Sprint Goal that aligns with the Product Goal and describes the purpose that will be achieved by the Nexus during the Sprint</w:t>
              <w:br/>
              <w:t xml:space="preserve">- a Sprint Goal for each Scrum Team that aligns with the Nexus Sprint Goal</w:t>
              <w:br/>
              <w:t xml:space="preserve">- a single Nexus Sprint Backlog that represents the work of the Nexus toward the Nexus Sprint Goal and makes cross-team dependencies transparent</w:t>
              <w:br/>
              <w:t xml:space="preserve">- a Sprint Backlog for each Scrum Team, which makes transparent the work they will do in support of the Nexus Sprint Goal</w:t>
              <w:br/>
              <w:br/>
              <w:t xml:space="preserve">https://www.scrum.org/resources/nexus-guide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Component Test Cases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Context Map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Object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Create Acceptance Test Cases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The purpose of Nexus Sprint Planning is to coordinate the activities of all Scrum Teams within a Nexus for a single Sprint. Appropriate representatives from each Scrum Team and the Product Owner meet to plan the Sprint.</w:t>
              <w:br/>
              <w:br/>
              <w:t xml:space="preserve">The result of Nexus Sprint Planning is:</w:t>
              <w:br/>
              <w:t xml:space="preserve">- a Nexus Sprint Goal that aligns with the Product Goal and describes the purpose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Office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43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"/>
        <w:gridCol w:w="298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9" w:name="JR_PAGE_ANCHOR_0_10"/>
            <w:bookmarkEnd w:id="9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219681220" name="Picture">
</wp:docPr>
                  <a:graphic>
                    <a:graphicData uri="http://schemas.openxmlformats.org/drawingml/2006/picture">
                      <pic:pic>
                        <pic:nvPicPr>
                          <pic:cNvPr id="1219681220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that will be achieved by the Nexus during the Sprint</w:t>
              <w:br/>
              <w:t xml:space="preserve">- a Sprint Goal for each Scrum Team that aligns with the Nexus Sprint Goal</w:t>
              <w:br/>
              <w:t xml:space="preserve">- a single Nexus Sprint Backlog that represents the work of the Nexus toward the Nexus Sprint Goal and makes cross-team dependencies transparent</w:t>
              <w:br/>
              <w:t xml:space="preserve">- a Sprint Backlog for each Scrum Team, which makes transparent the work they will do in support of the Nexus Sprint Goal</w:t>
              <w:br/>
              <w:br/>
              <w:t xml:space="preserve">https://www.scrum.org/resources/nexus-guide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Create Spike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Cross-Team Sprint Planning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The purpose of Nexus Sprint Planning is to coordinate the activities of all Scrum Teams within a Nexus for a single Sprint. Appropriate representatives from each Scrum Team and the Product Owner meet to plan the Sprint.</w:t>
              <w:br/>
              <w:br/>
              <w:t xml:space="preserve">The result of Nexus Sprint Planning is:</w:t>
              <w:br/>
              <w:t xml:space="preserve">- a Nexus Sprint Goal that aligns with the Product Goal and describes the purpose that will be achieved by the Nexus during the Sprint</w:t>
              <w:br/>
              <w:t xml:space="preserve">- a Sprint Goal for each Scrum Team that aligns with the Nexus Sprint Goal</w:t>
              <w:br/>
              <w:t xml:space="preserve">- a single Nexus Sprint Backlog that represents the work of the Nexus toward the Nexus Sprint Goal and makes cross-team dependencies transparent</w:t>
              <w:br/>
              <w:t xml:space="preserve">- a Sprint Backlog for each Scrum Team, which makes transparent the work they will do in support of the Nexus Sprint Goal</w:t>
              <w:br/>
              <w:br/>
              <w:t xml:space="preserve">https://www.scrum.org/resources/nexus-guide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Cross-Team Sprint Review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The purpose of Nexus Sprint Planning is to coordinate the activities of all Scrum Teams within a Nexus for a single Sprint. Appropriate representatives from each Scrum Team and the Product Owner meet to plan the Sprint.</w:t>
              <w:br/>
              <w:br/>
              <w:t xml:space="preserve">The result of Nexus Sprint Planning is:</w:t>
              <w:br/>
              <w:t xml:space="preserve">- a Nexus Sprint Goal that aligns with the Product Goal and describes the purpose that will be achieved by the Nexus during the Sprint</w:t>
              <w:br/>
              <w:t xml:space="preserve">- a Sprint Goal for each Scrum Team that aligns with the Nexus Sprint Goal</w:t>
              <w:br/>
              <w:t xml:space="preserve">- a single Nexus Sprint Backlog that represents the work of the Nexus toward the Nexus Sprint Goal and makes cross-team dependencies transparent</w:t>
              <w:br/>
              <w:t xml:space="preserve">- a Sprint Backlog for each Scrum Team, which makes transparent the work they will do in support of the Nexus Sprint Goal</w:t>
              <w:br/>
              <w:br/>
              <w:t xml:space="preserve">https://www.scrum.org/resources/nexus-guide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Office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10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43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"/>
        <w:gridCol w:w="298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0" w:name="JR_PAGE_ANCHOR_0_11"/>
            <w:bookmarkEnd w:id="10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641880637" name="Picture">
</wp:docPr>
                  <a:graphic>
                    <a:graphicData uri="http://schemas.openxmlformats.org/drawingml/2006/picture">
                      <pic:pic>
                        <pic:nvPicPr>
                          <pic:cNvPr id="1641880637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CTR (Cross-Team Refinement)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1) выявить зависимости</w:t>
              <w:br/>
              <w:t xml:space="preserve">2) опредеить команду</w:t>
              <w:br/>
              <w:br/>
              <w:t xml:space="preserve">Nexus - многокомандный (масштабируемый) Scrum от Ken Schwaber (сооснователь Scrum).</w:t>
              <w:br/>
              <w:t xml:space="preserve">- https://www.scrum.org/resources/nexus-guide</w:t>
              <w:br/>
              <w:br/>
              <w:t xml:space="preserve">Ответы на вопросы можно подсматривать в https://less.works/ru/less/framework/introduction - у них много общего, но качество изложения в LESS получше.</w:t>
              <w:br/>
              <w:br/>
              <w:t xml:space="preserve">Управление кросс-командными зависимостями:</w:t>
              <w:br/>
              <w:t xml:space="preserve">- https://www.scrum.org/resources?search=backlog&amp;field_resource_tags_target_id=All&amp;type=71</w:t>
              <w:br/>
              <w:t xml:space="preserve">- https://www.scrum.org/resources/visualizing-nexus-sprint-backlog</w:t>
              <w:br/>
              <w:t xml:space="preserve">- https://www.scrum.org/resources/cross-team-refinement-nexus</w:t>
              <w:br/>
              <w:br/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Daily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The purpose of Nexus Sprint Planning is to coordinate the activities of all Scrum Teams within a Nexus for a single Sprint. Appropriate representatives from each Scrum Team and the Product Owner meet to plan the Sprint.</w:t>
              <w:br/>
              <w:br/>
              <w:t xml:space="preserve">The result of Nexus Sprint Planning is:</w:t>
              <w:br/>
              <w:t xml:space="preserve">- a Nexus Sprint Goal that aligns with the Product Goal and describes the purpose that will be achieved by the Nexus during the Sprint</w:t>
              <w:br/>
              <w:t xml:space="preserve">- a Sprint Goal for each Scrum Team that aligns with the Nexus Sprint Goal</w:t>
              <w:br/>
              <w:t xml:space="preserve">- a single Nexus Sprint Backlog that represents the work of the Nexus toward the Nexus Sprint Goal and makes cross-team dependencies transparent</w:t>
              <w:br/>
              <w:t xml:space="preserve">- a Sprint Backlog for each Scrum Team, which makes transparent the work they will do in support of the Nexus Sprint Goal</w:t>
              <w:br/>
              <w:br/>
              <w:t xml:space="preserve">https://www.scrum.org/resources/nexus-guide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Data Science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Data Science 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 (Data Science)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Data Science 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 (Data Science)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Office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11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43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"/>
        <w:gridCol w:w="298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1" w:name="JR_PAGE_ANCHOR_0_12"/>
            <w:bookmarkEnd w:id="11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852547563" name="Picture">
</wp:docPr>
                  <a:graphic>
                    <a:graphicData uri="http://schemas.openxmlformats.org/drawingml/2006/picture">
                      <pic:pic>
                        <pic:nvPicPr>
                          <pic:cNvPr id="852547563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Design Review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The purpose of Nexus Sprint Planning is to coordinate the activities of all Scrum Teams within a Nexus for a single Sprint. Appropriate representatives from each Scrum Team and the Product Owner meet to plan the Sprint.</w:t>
              <w:br/>
              <w:br/>
              <w:t xml:space="preserve">The result of Nexus Sprint Planning is:</w:t>
              <w:br/>
              <w:t xml:space="preserve">- a Nexus Sprint Goal that aligns with the Product Goal and describes the purpose that will be achieved by the Nexus during the Sprint</w:t>
              <w:br/>
              <w:t xml:space="preserve">- a Sprint Goal for each Scrum Team that aligns with the Nexus Sprint Goal</w:t>
              <w:br/>
              <w:t xml:space="preserve">- a single Nexus Sprint Backlog that represents the work of the Nexus toward the Nexus Sprint Goal and makes cross-team dependencies transparent</w:t>
              <w:br/>
              <w:t xml:space="preserve">- a Sprint Backlog for each Scrum Team, which makes transparent the work they will do in support of the Nexus Sprint Goal</w:t>
              <w:br/>
              <w:br/>
              <w:t xml:space="preserve">https://www.scrum.org/resources/nexus-guide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Developer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Development (Construction)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Development Team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DevOps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DevOps 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 (DevOps)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Dynamic Diagram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Object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Embedded Developer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Embedded Developer 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 (Embedded Developer)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Embedded Developer 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 (Embedded Developer)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Office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12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43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"/>
        <w:gridCol w:w="298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2" w:name="JR_PAGE_ANCHOR_0_13"/>
            <w:bookmarkEnd w:id="12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549357837" name="Picture">
</wp:docPr>
                  <a:graphic>
                    <a:graphicData uri="http://schemas.openxmlformats.org/drawingml/2006/picture">
                      <pic:pic>
                        <pic:nvPicPr>
                          <pic:cNvPr id="549357837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Epic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Object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Estimate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"The Clean Coder" by Robert C. Martin, "Chapter 10 Estimation :: PERT"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Event Storming Diagram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Object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- https://ddd-crew.github.io/eventstorming-glossary-cheat-sheet/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Frontend Developer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Fullstack Developer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Fullstack-разработчик 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 (Fullstack Developer)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GIS Developer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Identify team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Implementation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The purpose of Nexus Sprint Planning is to coordinate the activities of all Scrum Teams within a Nexus for a single Sprint. Appropriate representatives from each Scrum Team and the Product Owner meet to plan the Sprint.</w:t>
              <w:br/>
              <w:br/>
              <w:t xml:space="preserve">The result of Nexus Sprint Planning is:</w:t>
              <w:br/>
              <w:t xml:space="preserve">- a Nexus Sprint Goal that aligns with the Product Goal and describes the purpose that will be achieved by the Nexus during the Sprint</w:t>
              <w:br/>
              <w:t xml:space="preserve">- a Sprint Goal for each Scrum Team that aligns with the Nexus Sprint Goal</w:t>
              <w:br/>
              <w:t xml:space="preserve">- a single Nexus Sprint Backlog that represents the work of the Nexus toward the Nexus Sprint Goal and makes cross-team dependencies transparent</w:t>
              <w:br/>
              <w:t xml:space="preserve">- a Sprint Backlog for each Scrum Team, which makes transparent the work they will do in support of the Nexus Sprint Goal</w:t>
              <w:br/>
              <w:br/>
              <w:t xml:space="preserve">https://www.scrum.org/resources/nexus-guide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Office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13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43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"/>
        <w:gridCol w:w="298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3" w:name="JR_PAGE_ANCHOR_0_14"/>
            <w:bookmarkEnd w:id="13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954207047" name="Picture">
</wp:docPr>
                  <a:graphic>
                    <a:graphicData uri="http://schemas.openxmlformats.org/drawingml/2006/picture">
                      <pic:pic>
                        <pic:nvPicPr>
                          <pic:cNvPr id="954207047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Integration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The purpose of Nexus Sprint Planning is to coordinate the activities of all Scrum Teams within a Nexus for a single Sprint. Appropriate representatives from each Scrum Team and the Product Owner meet to plan the Sprint.</w:t>
              <w:br/>
              <w:br/>
              <w:t xml:space="preserve">The result of Nexus Sprint Planning is:</w:t>
              <w:br/>
              <w:t xml:space="preserve">- a Nexus Sprint Goal that aligns with the Product Goal and describes the purpose that will be achieved by the Nexus during the Sprint</w:t>
              <w:br/>
              <w:t xml:space="preserve">- a Sprint Goal for each Scrum Team that aligns with the Nexus Sprint Goal</w:t>
              <w:br/>
              <w:t xml:space="preserve">- a single Nexus Sprint Backlog that represents the work of the Nexus toward the Nexus Sprint Goal and makes cross-team dependencies transparent</w:t>
              <w:br/>
              <w:t xml:space="preserve">- a Sprint Backlog for each Scrum Team, which makes transparent the work they will do in support of the Nexus Sprint Goal</w:t>
              <w:br/>
              <w:br/>
              <w:t xml:space="preserve">https://www.scrum.org/resources/nexus-guide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Integration Team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- https://www.scrum.org/resources?search=integration%20team&amp;field_resource_tags_target_id=All&amp;type=71</w:t>
              <w:br/>
              <w:t xml:space="preserve">- https://www.scrum.org/resources/nexus-integration-team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Junior Frontend-разработчик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 (Frontend Developer)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Верстальщик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Mobile Developer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NFR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Object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PBI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Object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PBI is in DoR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Event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PBI isn't in DoR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Event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PBR (Product Backlog Refinement)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Office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14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43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"/>
        <w:gridCol w:w="298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4" w:name="JR_PAGE_ANCHOR_0_15"/>
            <w:bookmarkEnd w:id="14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07879210" name="Picture">
</wp:docPr>
                  <a:graphic>
                    <a:graphicData uri="http://schemas.openxmlformats.org/drawingml/2006/picture">
                      <pic:pic>
                        <pic:nvPicPr>
                          <pic:cNvPr id="107879210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7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1) уточнить и декомпозировать до PBI размером не более одного командо-спринта</w:t>
              <w:br/>
              <w:t xml:space="preserve">2) разъяснить команде</w:t>
              <w:br/>
              <w:t xml:space="preserve">3) оценить PBI</w:t>
              <w:br/>
              <w:br/>
              <w:t xml:space="preserve">Scrum Guide</w:t>
              <w:br/>
              <w:t xml:space="preserve">https://scrumguides.org/index.html</w:t>
              <w:br/>
              <w:br/>
              <w:t xml:space="preserve">Ответы на вопросы можно подсматривать здесь:</w:t>
              <w:br/>
              <w:t xml:space="preserve">- https://less.works/ru/less/scrum/overview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ProductOwner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Program Management (Inception)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- https://www.pmi.org/disciplined-agile/inception-goals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Program Team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Reduces or eliminate cross-team dependencies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Refine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Requirements Engineer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Scrum Master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Spike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Object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Sprint Retrospective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The purpose of Nexus Sprint Planning is to coordinate the activities of all Scrum Teams within a Nexus for a single Sprint. Appropriate representatives from each Scrum Team and the Product Owner meet to plan the Sprint.</w:t>
              <w:br/>
              <w:br/>
              <w:t xml:space="preserve">The result of Nexus Sprint Planning is:</w:t>
              <w:br/>
              <w:t xml:space="preserve">- a Nexus Sprint Goal that aligns with the Product Goal and describes the purpose that will be achieved by the Nexus during the Sprint</w:t>
              <w:br/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Office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15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43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"/>
        <w:gridCol w:w="298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5" w:name="JR_PAGE_ANCHOR_0_16"/>
            <w:bookmarkEnd w:id="15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4345696" name="Picture">
</wp:docPr>
                  <a:graphic>
                    <a:graphicData uri="http://schemas.openxmlformats.org/drawingml/2006/picture">
                      <pic:pic>
                        <pic:nvPicPr>
                          <pic:cNvPr id="14345696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9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- a Sprint Goal for each Scrum Team that aligns with the Nexus Sprint Goal</w:t>
              <w:br/>
              <w:t xml:space="preserve">- a single Nexus Sprint Backlog that represents the work of the Nexus toward the Nexus Sprint Goal and makes cross-team dependencies transparent</w:t>
              <w:br/>
              <w:t xml:space="preserve">- a Sprint Backlog for each Scrum Team, which makes transparent the work they will do in support of the Nexus Sprint Goal</w:t>
              <w:br/>
              <w:br/>
              <w:t xml:space="preserve">https://www.scrum.org/resources/nexus-guide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Stakeholder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Story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Object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SyRS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Object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System Architect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System Team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System Team Lead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 (Team Lead)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Team 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Team A Lead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 (Team Lead)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Team 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Team B Lead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 (Team Lead)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Team Lead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Tester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Office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16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43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"/>
        <w:gridCol w:w="298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6" w:name="JR_PAGE_ANCHOR_0_17"/>
            <w:bookmarkEnd w:id="16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06804552" name="Picture">
</wp:docPr>
                  <a:graphic>
                    <a:graphicData uri="http://schemas.openxmlformats.org/drawingml/2006/picture">
                      <pic:pic>
                        <pic:nvPicPr>
                          <pic:cNvPr id="106804552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Testing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The purpose of Nexus Sprint Planning is to coordinate the activities of all Scrum Teams within a Nexus for a single Sprint. Appropriate representatives from each Scrum Team and the Product Owner meet to plan the Sprint.</w:t>
              <w:br/>
              <w:br/>
              <w:t xml:space="preserve">The result of Nexus Sprint Planning is:</w:t>
              <w:br/>
              <w:t xml:space="preserve">- a Nexus Sprint Goal that aligns with the Product Goal and describes the purpose that will be achieved by the Nexus during the Sprint</w:t>
              <w:br/>
              <w:t xml:space="preserve">- a Sprint Goal for each Scrum Team that aligns with the Nexus Sprint Goal</w:t>
              <w:br/>
              <w:t xml:space="preserve">- a single Nexus Sprint Backlog that represents the work of the Nexus toward the Nexus Sprint Goal and makes cross-team dependencies transparent</w:t>
              <w:br/>
              <w:t xml:space="preserve">- a Sprint Backlog for each Scrum Team, which makes transparent the work they will do in support of the Nexus Sprint Goal</w:t>
              <w:br/>
              <w:br/>
              <w:t xml:space="preserve">https://www.scrum.org/resources/nexus-guide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UI-mockup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Object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UX/UI Designer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Административно-операционая деятельность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Архитектурнная документация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Object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- "Agile Architecture Modeling Using the ArchiMate® Language" https://publications.opengroup.org/g20e</w:t>
              <w:br/>
              <w:br/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Архитектурное обоснование решения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Бюджетирование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Ведущий Аналитик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 (Requirements Engineer)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Взаимодействие с внешними контрагентами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Office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17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43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"/>
        <w:gridCol w:w="298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7" w:name="JR_PAGE_ANCHOR_0_18"/>
            <w:bookmarkEnd w:id="17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696411130" name="Picture">
</wp:docPr>
                  <a:graphic>
                    <a:graphicData uri="http://schemas.openxmlformats.org/drawingml/2006/picture">
                      <pic:pic>
                        <pic:nvPicPr>
                          <pic:cNvPr id="696411130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Выявление NFR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Выявление ФТ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Главный инженер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Документирование архитектуры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Закупка оборудования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Инженерно-монтажные работы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Исследование предметной области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EventStorming Glossary &amp; Cheat sheet</w:t>
              <w:br/>
              <w:t xml:space="preserve">- https://ddd-crew.github.io/eventstorming-glossary-cheat-sheet/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Кадровая политика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Команда инженеров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Консолидация и разрешение противоречий NFR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Контроль и приемка монтажных работ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Менеджер по закупкам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Моделирование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Монтаж оборудования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Office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18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43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8" w:name="JR_PAGE_ANCHOR_0_19"/>
            <w:bookmarkEnd w:id="18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297642807" name="Picture">
</wp:docPr>
                  <a:graphic>
                    <a:graphicData uri="http://schemas.openxmlformats.org/drawingml/2006/picture">
                      <pic:pic>
                        <pic:nvPicPr>
                          <pic:cNvPr id="297642807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Монтажник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Монтажник 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Монтажник 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Низкий уровень коммуникативной и конитивной нагрузки на разработчиков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Организация и проведение приемо-сдаточных испытаний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Организация и проведение пуско-наладочных работ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Подготовка проектной документации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Подготовка рабочей и исполнительной документации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Подготовка спецификаций и графиков исполнения на постпроектное сопровождение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Подготовка спецификаций и графиков исполнения на работы и ПНР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Подготовка спецификаций на оборудование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Поиск поставщика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Проектировщик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Производство системного инкремента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Office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19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43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9" w:name="JR_PAGE_ANCHOR_0_20"/>
            <w:bookmarkEnd w:id="19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494382097" name="Picture">
</wp:docPr>
                  <a:graphic>
                    <a:graphicData uri="http://schemas.openxmlformats.org/drawingml/2006/picture">
                      <pic:pic>
                        <pic:nvPicPr>
                          <pic:cNvPr id="1494382097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Процессы разработки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Разработка UI-mockup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Руководитель проекта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Руководитель проектов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Системный администратор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Системный аналитик 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 (Requirements Engineer)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Скорость разработки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Специалист по контрактованию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Специфицирование требований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Стратегия и видение продукта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Тестировщик 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 (Tester)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Топология команднд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Управление проектами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Управление проектом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Office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20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43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"/>
        <w:gridCol w:w="298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20" w:name="JR_PAGE_ANCHOR_0_21"/>
            <w:bookmarkEnd w:id="20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336458939" name="Picture">
</wp:docPr>
                  <a:graphic>
                    <a:graphicData uri="http://schemas.openxmlformats.org/drawingml/2006/picture">
                      <pic:pic>
                        <pic:nvPicPr>
                          <pic:cNvPr id="1336458939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Уровень экспертизы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Формирование Bounded Contexts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- "Domain-Driven Design: The First 15 Years", chapter "Discovering Bounded Contexts with EventStorming" by Alberto Brandolini</w:t>
              <w:br/>
              <w:t xml:space="preserve">- "Introducing Event Storming" by Alberto Brandolini http://ziobrando.blogspot.com/2013/11/introducing-event-storming.html</w:t>
              <w:br/>
              <w:br/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Формирование Epic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Формирование PBI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Функционирование процессов разработки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Office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21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43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21" w:name="JR_PAGE_ANCHOR_0_22"/>
            <w:bookmarkEnd w:id="21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372839032" name="Picture">
</wp:docPr>
                  <a:graphic>
                    <a:graphicData uri="http://schemas.openxmlformats.org/drawingml/2006/picture">
                      <pic:pic>
                        <pic:nvPicPr>
                          <pic:cNvPr id="372839032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itle 1"/>
              <w:ind/>
            </w:pPr>
            <w:r>
              <w:rPr>
       </w:rPr>
              <w:t xml:space="preserve">Other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Junction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Junction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Office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22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43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22" w:name="JR_PAGE_ANCHOR_0_23"/>
            <w:bookmarkEnd w:id="22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270276013" name="Picture">
</wp:docPr>
                  <a:graphic>
                    <a:graphicData uri="http://schemas.openxmlformats.org/drawingml/2006/picture">
                      <pic:pic>
                        <pic:nvPicPr>
                          <pic:cNvPr id="270276013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itle 1"/>
              <w:ind/>
            </w:pPr>
            <w:r>
              <w:rPr>
       </w:rPr>
              <w:t xml:space="preserve">Relations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Архитектурнная документация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Dynamic Diagram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Testing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Cross-Team Sprint Review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Program Management (Inception)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System Architect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ProductOwner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Cross-Team Sprint Planning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Integration Team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Integration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Cross-Team Sprint Planning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Create Acceptance Test Cases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C4 Landscape Diagram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C4 System Context Diagram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Архитектурнная документация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Event Storming Diagram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Flow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Flow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Office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23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43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23" w:name="JR_PAGE_ANCHOR_0_24"/>
            <w:bookmarkEnd w:id="23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874741248" name="Picture">
</wp:docPr>
                  <a:graphic>
                    <a:graphicData uri="http://schemas.openxmlformats.org/drawingml/2006/picture">
                      <pic:pic>
                        <pic:nvPicPr>
                          <pic:cNvPr id="1874741248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Stakeholder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Выявление ФТ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Менеджер по закупкам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Закупка оборудования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Junction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PBI is in DoR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Выявление NFR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Консолидация и разрешение противоречий NFR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Инженерно-монтажные работы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Главный инженер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PBR (Product Backlog Refinement)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Refine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Flow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Flow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Stakeholder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Консолидация и разрешение противоречий NFR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Выявление NFR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C.2.4 Motivation Viewpoint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Design Review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Implementation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Office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24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43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24" w:name="JR_PAGE_ANCHOR_0_25"/>
            <w:bookmarkEnd w:id="24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392226196" name="Picture">
</wp:docPr>
                  <a:graphic>
                    <a:graphicData uri="http://schemas.openxmlformats.org/drawingml/2006/picture">
                      <pic:pic>
                        <pic:nvPicPr>
                          <pic:cNvPr id="392226196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Tester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Testing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PBR (Product Backlog Refinement)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Clarify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Формирование PBI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Разработка UI-mockup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System Architect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Главный инженер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Организация и проведение приемо-сдаточных испытаний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Главный инженер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Подготовка спецификаций и графиков исполнения на работы и ПНР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Development (Construction)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NFR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Главный инженер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Подготовка спецификаций и графиков исполнения на постпроектное сопровождение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Development (Construction)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Office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25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43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25" w:name="JR_PAGE_ANCHOR_0_26"/>
            <w:bookmarkEnd w:id="25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342834466" name="Picture">
</wp:docPr>
                  <a:graphic>
                    <a:graphicData uri="http://schemas.openxmlformats.org/drawingml/2006/picture">
                      <pic:pic>
                        <pic:nvPicPr>
                          <pic:cNvPr id="342834466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Team Lead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Руководитель проекта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Функционирование процессов разработки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ProductOwner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Стратегия и видение продукта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System Architect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Моделирование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Estimate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Integration Team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Design Review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Архитектурнная документация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C4 Landscape Diagram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Tester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Acceptance Test Cases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Development (Construction)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Office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26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43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26" w:name="JR_PAGE_ANCHOR_0_27"/>
            <w:bookmarkEnd w:id="26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575565448" name="Picture">
</wp:docPr>
                  <a:graphic>
                    <a:graphicData uri="http://schemas.openxmlformats.org/drawingml/2006/picture">
                      <pic:pic>
                        <pic:nvPicPr>
                          <pic:cNvPr id="575565448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Development Team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Daily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Руководитель проекта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Административно-операционая деятельность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Development (Construction)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UI-mockup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Acceptance Criteria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UI-mockup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Инженерно-монтажные работы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Монтажник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Архитектурнная документация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C.2.4 Motivation Viewpoint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Specialization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Specialization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Mobile Developer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Specialization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Specialization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Формирование PBI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Выявление ФТ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Cross-Team Sprint Planning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Design Review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Office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27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43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27" w:name="JR_PAGE_ANCHOR_0_28"/>
            <w:bookmarkEnd w:id="27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345672907" name="Picture">
</wp:docPr>
                  <a:graphic>
                    <a:graphicData uri="http://schemas.openxmlformats.org/drawingml/2006/picture">
                      <pic:pic>
                        <pic:nvPicPr>
                          <pic:cNvPr id="1345672907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Инженерно-монтажные работы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Системный администратор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Junction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PBI isn't in DoR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PBI is in DoR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Backlog prioritizing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Specialization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Specialization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Fullstack Developer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Backend Developer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CDC-Test Cases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Development (Construction)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PBI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PBR (Product Backlog Refinement)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Estimate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Development (Construction)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Story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Integration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Testing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Office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28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43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28" w:name="JR_PAGE_ANCHOR_0_29"/>
            <w:bookmarkEnd w:id="28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468456841" name="Picture">
</wp:docPr>
                  <a:graphic>
                    <a:graphicData uri="http://schemas.openxmlformats.org/drawingml/2006/picture">
                      <pic:pic>
                        <pic:nvPicPr>
                          <pic:cNvPr id="468456841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System Architect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Формирование Bounded Contexts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Инженерно-монтажные работы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Монтажник 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Backlog prioritizing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Cross-Team Sprint Planning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Главный инженер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Организация и проведение пуско-наладочных работ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Development (Construction)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Frontend Developer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System Architect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Исследование предметной области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Главный инженер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Подготовка рабочей и исполнительной документации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PBR (Product Backlog Refinement)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Junction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Office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29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43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29" w:name="JR_PAGE_ANCHOR_0_30"/>
            <w:bookmarkEnd w:id="29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580507907" name="Picture">
</wp:docPr>
                  <a:graphic>
                    <a:graphicData uri="http://schemas.openxmlformats.org/drawingml/2006/picture">
                      <pic:pic>
                        <pic:nvPicPr>
                          <pic:cNvPr id="580507907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Топология команднд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Flow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Flow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Clarify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Development Team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Выявление ФТ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Epic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Документирование архитектуры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C4 System Context Diagram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Development Team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PBI isn't in DoR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ProductOwner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Формирование Epic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ProductOwner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Выявление ФТ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Выявление ФТ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Формирование PBI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Specialization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Specialization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Event Storming Diagram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Dynamic Diagram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Office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30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43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30" w:name="JR_PAGE_ANCHOR_0_31"/>
            <w:bookmarkEnd w:id="30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252760149" name="Picture">
</wp:docPr>
                  <a:graphic>
                    <a:graphicData uri="http://schemas.openxmlformats.org/drawingml/2006/picture">
                      <pic:pic>
                        <pic:nvPicPr>
                          <pic:cNvPr id="252760149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Development (Construction)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Spike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ProductOwner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Формирование PBI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Формирование Bounded Contexts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Выявление NFR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Development Team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Create Spike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Specialization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Specialization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NFR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Acceptance Criteria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Specialization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Specialization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C.1.10 Business Process Cooperation Viewpoint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Dynamic Diagram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Development (Construction)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Data Science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Specialization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Specialization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Fullstack Developer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Frontend Developer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Инженерно-монтажные работы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Менеджер по закупкам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Office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31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43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31" w:name="JR_PAGE_ANCHOR_0_32"/>
            <w:bookmarkEnd w:id="31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41975027" name="Picture">
</wp:docPr>
                  <a:graphic>
                    <a:graphicData uri="http://schemas.openxmlformats.org/drawingml/2006/picture">
                      <pic:pic>
                        <pic:nvPicPr>
                          <pic:cNvPr id="41975027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Flow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Flow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Stakeholder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CTR (Cross-Team Refinement)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CTR (Cross-Team Refinement)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Identify team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Tester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Create Acceptance Test Cases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Specialization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Specialization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Управление проектами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Development Team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Implementation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Уровень экспертизы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Кадровая политика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Program Management (Inception)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Requirements Engineer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PBI isn't in DoR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Create Spike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Office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32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43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32" w:name="JR_PAGE_ANCHOR_0_33"/>
            <w:bookmarkEnd w:id="32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032671934" name="Picture">
</wp:docPr>
                  <a:graphic>
                    <a:graphicData uri="http://schemas.openxmlformats.org/drawingml/2006/picture">
                      <pic:pic>
                        <pic:nvPicPr>
                          <pic:cNvPr id="1032671934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System Architect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Документирование архитектуры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Монтажник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Монтаж оборудования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Program Management (Inception)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ProductOwner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Документирование архитектуры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C4 Landscape Diagram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Create Spike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Spike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Консолидация и разрешение противоречий NFR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Моделирование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Specialization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Specialization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Backend Developer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Инженерно-монтажные работы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Проектировщик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Specialization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Specialization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Руководитель проекта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Office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33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43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33" w:name="JR_PAGE_ANCHOR_0_34"/>
            <w:bookmarkEnd w:id="33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780290663" name="Picture">
</wp:docPr>
                  <a:graphic>
                    <a:graphicData uri="http://schemas.openxmlformats.org/drawingml/2006/picture">
                      <pic:pic>
                        <pic:nvPicPr>
                          <pic:cNvPr id="1780290663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Управление проектом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Development (Construction)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GIS Developer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Архитектурнная документация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C4 Dynamic Diagram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Story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Acceptance Criteria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Development (Construction)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Mobile Developer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Формирование Epic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Epic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Refine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Clarify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Инженерно-монтажные работы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Монтажник 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Specialization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Specialization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Монтажник 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Монтажник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Office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34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43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34" w:name="JR_PAGE_ANCHOR_0_35"/>
            <w:bookmarkEnd w:id="34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928589644" name="Picture">
</wp:docPr>
                  <a:graphic>
                    <a:graphicData uri="http://schemas.openxmlformats.org/drawingml/2006/picture">
                      <pic:pic>
                        <pic:nvPicPr>
                          <pic:cNvPr id="1928589644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Формирование PBI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Epic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Specialization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Specialization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Spike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PBI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Reduces or eliminate cross-team dependencies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Identify team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Главный инженер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Подготовка спецификаций на оборудование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Процессы разработки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Integration Team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Cross-Team Sprint Planning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Flow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Flow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Stakeholder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Формирование PBI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Главный инженер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Подготовка проектной документации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Requirements Engineer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Специфицирование требований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Office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35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43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35" w:name="JR_PAGE_ANCHOR_0_36"/>
            <w:bookmarkEnd w:id="35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740982099" name="Picture">
</wp:docPr>
                  <a:graphic>
                    <a:graphicData uri="http://schemas.openxmlformats.org/drawingml/2006/picture">
                      <pic:pic>
                        <pic:nvPicPr>
                          <pic:cNvPr id="740982099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Менеджер по закупкам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Поиск поставщика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Flow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Flow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Stakeholder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Исследование предметной области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ProductOwner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CTR (Cross-Team Refinement)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Specialization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Specialization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Embedded Developer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Integration Team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Reduces or eliminate cross-team dependencies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CTR (Cross-Team Refinement)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PBR (Product Backlog Refinement)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CTR (Cross-Team Refinement)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Reduces or eliminate cross-team dependencies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Specialization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Specialization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C4 Dynamic Diagram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Dynamic Diagram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Development Team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Integration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Office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36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43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36" w:name="JR_PAGE_ANCHOR_0_37"/>
            <w:bookmarkEnd w:id="36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471278212" name="Picture">
</wp:docPr>
                  <a:graphic>
                    <a:graphicData uri="http://schemas.openxmlformats.org/drawingml/2006/picture">
                      <pic:pic>
                        <pic:nvPicPr>
                          <pic:cNvPr id="1471278212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Requirements Engineer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Выявление NFR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Архитектурное обоснование решения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Документирование архитектуры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C4 System Context Diagram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C4 Containers Diagram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Моделирование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Архитектурное обоснование решения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Руководитель проекта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Бюджетирование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Specialization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Specialization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GIS Developer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Консолидация и разрешение противоречий NFR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NFR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Clarify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Estimate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Requirements Engineer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Office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37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43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37" w:name="JR_PAGE_ANCHOR_0_38"/>
            <w:bookmarkEnd w:id="37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518517336" name="Picture">
</wp:docPr>
                  <a:graphic>
                    <a:graphicData uri="http://schemas.openxmlformats.org/drawingml/2006/picture">
                      <pic:pic>
                        <pic:nvPicPr>
                          <pic:cNvPr id="1518517336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Выявление ФТ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System Architect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Архитектурное обоснование решения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Development (Construction)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Integration Team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Development Team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Design Review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Архитектурнная документация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C4 System Context Diagram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Архитектурнная документация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ADR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Tester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Component Test Cases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Development Team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Tester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Cross-Team Sprint Planning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Office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38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43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38" w:name="JR_PAGE_ANCHOR_0_39"/>
            <w:bookmarkEnd w:id="38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382382943" name="Picture">
</wp:docPr>
                  <a:graphic>
                    <a:graphicData uri="http://schemas.openxmlformats.org/drawingml/2006/picture">
                      <pic:pic>
                        <pic:nvPicPr>
                          <pic:cNvPr id="1382382943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Формирование PBI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Исследование предметной области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Flow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Flow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Stakeholder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PBR (Product Backlog Refinement)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Program Management (Inception)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UX/UI Designer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Исследование предметной области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Формирование Bounded Contexts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System Architect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Скорость разработки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ProductOwner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Backlog prioritizing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Архитектурнная документация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C4 Containers Diagram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Development (Construction)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ProductOwner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System Architect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Консолидация и разрешение противоречий NFR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Office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39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43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39" w:name="JR_PAGE_ANCHOR_0_40"/>
            <w:bookmarkEnd w:id="39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368384503" name="Picture">
</wp:docPr>
                  <a:graphic>
                    <a:graphicData uri="http://schemas.openxmlformats.org/drawingml/2006/picture">
                      <pic:pic>
                        <pic:nvPicPr>
                          <pic:cNvPr id="368384503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Архитектурнная документация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C.1.10 Business Process Cooperation Viewpoint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Моделирование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Dynamic Diagram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Flow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Flow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Stakeholder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Выявление NFR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Development (Construction)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Development Team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ProductOwner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PBI is in DoR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Архитектурнная документация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Context Map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Specialization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Specialization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Frontend Developer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Главный инженер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Контроль и приемка монтажных работ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Specialization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Specialization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Монтажник 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Монтажник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Office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40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43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40" w:name="JR_PAGE_ANCHOR_0_41"/>
            <w:bookmarkEnd w:id="40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740986943" name="Picture">
</wp:docPr>
                  <a:graphic>
                    <a:graphicData uri="http://schemas.openxmlformats.org/drawingml/2006/picture">
                      <pic:pic>
                        <pic:nvPicPr>
                          <pic:cNvPr id="740986943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Development (Construction)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Embedded Developer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Specialization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Specialization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Data Science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Разработка UI-mockup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UI-mockup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Cross-Team Sprint Review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PBI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Code Review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Integration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Выявление ФТ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SyRS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UX/UI Designer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Разработка UI-mockup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ProductOwner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Cross-Team Sprint Review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Requirements Engineer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Office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41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43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41" w:name="JR_PAGE_ANCHOR_0_42"/>
            <w:bookmarkEnd w:id="41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635892298" name="Picture">
</wp:docPr>
                  <a:graphic>
                    <a:graphicData uri="http://schemas.openxmlformats.org/drawingml/2006/picture">
                      <pic:pic>
                        <pic:nvPicPr>
                          <pic:cNvPr id="1635892298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System Architect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Руководитель проекта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Взаимодействие с внешними контрагентами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Specialization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Specialization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Руководитель проектов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Управление проектами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Specialization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Specialization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Story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PBI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Development Team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Sprint Retrospective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Requirements Engineer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ProductOwner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Implementation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Code Review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ProductOwner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PBR (Product Backlog Refinement)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System Architect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Выявление NFR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Office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42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43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42" w:name="JR_PAGE_ANCHOR_0_43"/>
            <w:bookmarkEnd w:id="42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653170917" name="Picture">
</wp:docPr>
                  <a:graphic>
                    <a:graphicData uri="http://schemas.openxmlformats.org/drawingml/2006/picture">
                      <pic:pic>
                        <pic:nvPicPr>
                          <pic:cNvPr id="1653170917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Производство системного инкремента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Development Team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Estimate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Исследование предметной области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Event Storming Diagram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Development Team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Code Review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Архитектурное обоснование решения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ADR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Development (Construction)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Fullstack Developer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Development (Construction)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Backend Developer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Office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43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43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80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  <w:style w:type="paragraph" w:styleId="Normal">
    <w:name w:val="Normal"/>
    <w:qFormat/>
    <w:pPr>
      <w:ind/>
    </w:pPr>
    <w:rPr>
      <w:rFonts w:ascii="DejaVu Sans" w:hAnsi="DejaVu Sans" w:eastAsia="DejaVu Sans" w:cs="DejaVu Sans"/>
      <w:color w:val="000000"/>
      <w:sz w:val="24"/>
    </w:rPr>
  </w:style>
  <w:style w:type="paragraph" w:styleId="Title">
    <w:name w:val="Title"/>
    <w:qFormat/>
    <w:basedOn w:val="Normal"/>
    <w:pPr>
      <w:ind/>
    </w:pPr>
    <w:rPr>
      <w:sz w:val="44"/>
    </w:rPr>
  </w:style>
  <w:style w:type="paragraph" w:styleId="Title Date">
    <w:name w:val="Title Date"/>
    <w:qFormat/>
    <w:basedOn w:val="Normal"/>
    <w:pPr>
      <w:ind/>
    </w:pPr>
    <w:rPr>
      <w:sz w:val="20"/>
    </w:rPr>
  </w:style>
  <w:style w:type="paragraph" w:styleId="Page footer">
    <w:name w:val="Page footer"/>
    <w:qFormat/>
    <w:basedOn w:val="Normal"/>
    <w:pPr>
      <w:ind/>
    </w:pPr>
    <w:rPr>
      <w:color w:val="666666"/>
      <w:sz w:val="16"/>
    </w:rPr>
  </w:style>
  <w:style w:type="paragraph" w:styleId="Title 1">
    <w:name w:val="Title 1"/>
    <w:qFormat/>
    <w:basedOn w:val="Normal"/>
    <w:pPr>
      <w:ind/>
    </w:pPr>
    <w:rPr>
      <w:color w:val="7CA9BF"/>
      <w:sz w:val="40"/>
    </w:rPr>
  </w:style>
  <w:style w:type="paragraph" w:styleId="Title 2">
    <w:name w:val="Title 2"/>
    <w:qFormat/>
    <w:basedOn w:val="Normal"/>
    <w:pPr>
      <w:ind/>
    </w:pPr>
    <w:rPr>
      <w:color w:val="7CA9BF"/>
      <w:sz w:val="32"/>
    </w:rPr>
  </w:style>
  <w:style w:type="paragraph" w:styleId="Table row">
    <w:name w:val="Table row"/>
    <w:qFormat/>
    <w:basedOn w:val="Normal"/>
    <w:pPr>
      <w:ind/>
      <w:jc w:val="left"/>
    </w:pPr>
    <w:rPr>
      <w:sz w:val="20"/>
    </w:rPr>
  </w:style>
  <w:style w:type="paragraph" w:styleId="Table header">
    <w:name w:val="Table header"/>
    <w:qFormat/>
    <w:basedOn w:val="Table row"/>
    <w:pPr>
      <w:ind/>
    </w:pPr>
    <w:rPr>
      <w:b w:val="true"/>
    </w:rPr>
  </w:style>
  <w:style w:type="paragraph" w:styleId="Title 3">
    <w:name w:val="Title 3"/>
    <w:qFormat/>
    <w:basedOn w:val="Normal"/>
    <w:pPr>
      <w:ind/>
    </w:pPr>
    <w:rPr>
      <w:color w:val="7CA9BF"/>
      <w:sz w:val="28"/>
    </w:rPr>
  </w:style>
  <w:style w:type="paragraph" w:styleId="Italic">
    <w:name w:val="Italic"/>
    <w:qFormat/>
    <w:basedOn w:val="Normal"/>
    <w:pPr>
      <w:ind/>
    </w:pPr>
    <w:rPr>
      <w:i w:val="true"/>
    </w:rPr>
  </w:style>
  <w:style w:type="paragraph" w:styleId="Documentation">
    <w:name w:val="Documentation"/>
    <w:qFormat/>
    <w:basedOn w:val="Normal"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1_0.png" Type="http://schemas.openxmlformats.org/officeDocument/2006/relationships/image" Target="media/img_0_1_0.png"/>
 <Relationship Id="img_0_2_4.png" Type="http://schemas.openxmlformats.org/officeDocument/2006/relationships/image" Target="media/img_0_2_4.png"/>
 <Relationship Id="img_0_5_3.png" Type="http://schemas.openxmlformats.org/officeDocument/2006/relationships/image" Target="media/img_0_5_3.png"/>
</Relationships>

</file>

<file path=docProps/app.xml><?xml version="1.0" encoding="utf-8"?>
<Properties xmlns="http://schemas.openxmlformats.org/officeDocument/2006/extended-properties">
  <Application>JasperReports Library version 6.7.1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