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Christian Pughe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352-978-7440; christianpughe@gmail.com</w:t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jc w:val="center"/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www.linkedin.com/in/christian-pughe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Florida State University,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Tallahassee, FL </w:t>
        <w:tab/>
        <w:tab/>
        <w:tab/>
        <w:t xml:space="preserve">     </w:t>
        <w:tab/>
        <w:tab/>
        <w:tab/>
        <w:tab/>
        <w:t xml:space="preserve"> Expected: April 2019</w:t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Bachelor of Science in Information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 3.4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0B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Support Engineer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Tallahassee, Fl, CCI Help Desk</w:t>
        <w:tab/>
        <w:tab/>
        <w:tab/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December 2017 - Present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technical support to students and staff of FSU’s College of Communication and Information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Research and test new software and devices to improve the efficiency of the workplace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MC(Master of Ceremonies)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Tallahassee, FL, Team Text Trivia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</w:t>
        <w:tab/>
        <w:tab/>
        <w:t xml:space="preserve">     </w:t>
        <w:tab/>
        <w:t xml:space="preserve">     May 2017- Present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Manage equipment setup for venue events that resulted in over fifty completed venues.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Increase sales and communication/marketing efficiency by locating venues for company services.</w:t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Cashier-Bagger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Mt.Dora, FL, Publix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   </w:t>
        <w:tab/>
        <w:tab/>
        <w:t xml:space="preserve">   February 2014-March 2017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Completed store sales and collected customer products to ensure customer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Coordinated open/close of store, janitorial duties, and review store set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Delegated task to to employees which resulted in store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Cut Pro X Certified (video editing software)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Proficient with Production Equipment (Lighting, Audio, and Camera operations)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experience in multiple Programming Languages (, C++, Bash, Python, HTML, MYSQL)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 experience with Microsoft Office applications (excel, word, powerpoint)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ACTIVITIES/LEADERSHIP</w:t>
      </w:r>
    </w:p>
    <w:p w:rsidR="00000000" w:rsidDel="00000000" w:rsidP="00000000" w:rsidRDefault="00000000" w:rsidRPr="00000000" w14:paraId="00000021">
      <w:pPr>
        <w:spacing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Brother of the NHF Phi Sigma Pi</w:t>
        <w:tab/>
        <w:tab/>
        <w:tab/>
        <w:tab/>
        <w:tab/>
        <w:tab/>
        <w:tab/>
        <w:tab/>
        <w:t xml:space="preserve">March 2018- Present </w:t>
      </w:r>
    </w:p>
    <w:p w:rsidR="00000000" w:rsidDel="00000000" w:rsidP="00000000" w:rsidRDefault="00000000" w:rsidRPr="00000000" w14:paraId="00000023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Vice President of AITP</w:t>
        <w:tab/>
        <w:tab/>
        <w:tab/>
        <w:tab/>
        <w:tab/>
        <w:tab/>
        <w:tab/>
        <w:tab/>
        <w:t xml:space="preserve">        February 2018 - Present</w:t>
      </w:r>
    </w:p>
    <w:p w:rsidR="00000000" w:rsidDel="00000000" w:rsidP="00000000" w:rsidRDefault="00000000" w:rsidRPr="00000000" w14:paraId="00000024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Co-Leader of  Men’s Small Group at City Church Tallahassee</w:t>
        <w:tab/>
        <w:tab/>
        <w:tab/>
        <w:t xml:space="preserve">       December 2017 - Present</w:t>
      </w:r>
    </w:p>
    <w:p w:rsidR="00000000" w:rsidDel="00000000" w:rsidP="00000000" w:rsidRDefault="00000000" w:rsidRPr="00000000" w14:paraId="00000025">
      <w:pPr>
        <w:spacing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Head Lighting Engineer at City Church Tallahassee</w:t>
        <w:tab/>
        <w:tab/>
        <w:tab/>
        <w:t xml:space="preserve">   </w:t>
        <w:tab/>
        <w:tab/>
        <w:t xml:space="preserve">               April 2017 -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Ambassador for the Southern Scholarship Foundation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 xml:space="preserve">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2016 - Present</w:t>
      </w:r>
    </w:p>
    <w:p w:rsidR="00000000" w:rsidDel="00000000" w:rsidP="00000000" w:rsidRDefault="00000000" w:rsidRPr="00000000" w14:paraId="00000027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Acapella Member of All-Night-Yahtzee (Netflix: Sing It On)       </w:t>
        <w:tab/>
        <w:tab/>
        <w:t xml:space="preserve">         January 2017 - September 2017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240" w:lineRule="auto"/>
        <w:ind w:left="720" w:hanging="360"/>
        <w:contextualSpacing w:val="1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Awarded third place at BOSS competition in Boston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 </w:t>
      </w:r>
    </w:p>
    <w:p w:rsidR="00000000" w:rsidDel="00000000" w:rsidP="00000000" w:rsidRDefault="00000000" w:rsidRPr="00000000" w14:paraId="0000002B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Lead a small networking team to facilitate interactions between local NFP’s and FSU CCI Clubs</w:t>
      </w:r>
    </w:p>
    <w:p w:rsidR="00000000" w:rsidDel="00000000" w:rsidP="00000000" w:rsidRDefault="00000000" w:rsidRPr="00000000" w14:paraId="0000002D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girls scout outreach program and lead activities in digital media development</w:t>
      </w:r>
    </w:p>
    <w:p w:rsidR="00000000" w:rsidDel="00000000" w:rsidP="00000000" w:rsidRDefault="00000000" w:rsidRPr="00000000" w14:paraId="0000002E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Worked with a social media analyst team to gathered data about FSU students</w:t>
      </w:r>
    </w:p>
    <w:p w:rsidR="00000000" w:rsidDel="00000000" w:rsidP="00000000" w:rsidRDefault="00000000" w:rsidRPr="00000000" w14:paraId="0000002F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 custom PC utilized for school, work, and personal projects.</w:t>
      </w:r>
    </w:p>
    <w:p w:rsidR="00000000" w:rsidDel="00000000" w:rsidP="00000000" w:rsidRDefault="00000000" w:rsidRPr="00000000" w14:paraId="0000003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