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8ADA" w14:textId="4CE01A89" w:rsidR="00684B35" w:rsidRDefault="00684B35">
      <w:r>
        <w:t>Der Verein</w:t>
      </w:r>
    </w:p>
    <w:p w14:paraId="218E654D" w14:textId="6D2066B2" w:rsidR="00684B35" w:rsidRDefault="00684B35">
      <w:r w:rsidRPr="00684B35">
        <w:t>Der Musikverein „Siegklang“ Meindorf 1969 e.V. wurde am 1. Januar 1969 im heutigen Sankt Augustin-Meindorf gegründet. Seit dem Jahr 2009 trägt er die Namensergänzung Blasorchester der Stadt Sankt Augustin.</w:t>
      </w:r>
    </w:p>
    <w:p w14:paraId="7B35701A" w14:textId="77777777" w:rsidR="00684B35" w:rsidRDefault="00684B35" w:rsidP="00684B35">
      <w:r>
        <w:t>Freu(n)de der Musik</w:t>
      </w:r>
    </w:p>
    <w:p w14:paraId="32001DA8" w14:textId="32035AC9" w:rsidR="00684B35" w:rsidRDefault="00684B35" w:rsidP="00684B35">
      <w:r>
        <w:t>Musikverein „Siegklang“, das bedeutet Freu(n)de an der Musik im ganzen Jahr. Ob traditionell, klassisch, karnevalistisch, Rock &amp; Pop oder auch im Big-Band-Stil, bei uns ist für jeden etwas dabei.</w:t>
      </w:r>
    </w:p>
    <w:p w14:paraId="1742911C" w14:textId="4BAFCAC9" w:rsidR="00684B35" w:rsidRDefault="00684B35" w:rsidP="00684B35">
      <w:r>
        <w:t>Neben den musikalischen Aktivitäten wie Konzerten, Umzügen, Sitzungskarneval oder Volksfesten bietet der „Siegklang“ seinen Mitgliedern auch besondere (interne) Angebote. Das jährliche Grillfest, die Weihnachtsfeier, Probenwochenenden, Ausflüge ins In- und Ausland gehören zum festen Programm für die Mitglieder.</w:t>
      </w:r>
    </w:p>
    <w:p w14:paraId="0A91D0BB" w14:textId="4655266C" w:rsidR="00684B35" w:rsidRDefault="00684B35" w:rsidP="00684B35">
      <w:r>
        <w:t>Die Jugendlichen haben mehrmals im Jahr eigene Unternehmungen, die in Zusammenarbeit mit dem Jugendleiter geplant und durchgeführt werden.</w:t>
      </w:r>
    </w:p>
    <w:p w14:paraId="255EEA5B" w14:textId="66402841" w:rsidR="00684B35" w:rsidRDefault="00684B35" w:rsidP="00684B35">
      <w:r>
        <w:t>Wer Lust hat, ein Instrument zu erlernen, dem helfen wir gerne bei der Suche nach einem Lehrer und unterstützen die Ausbildung ggf. mit einem Leihinstrument. Darüber hinaus bieten wir Zuschüsse bis hin zu vollständigen Übernahme der Gebühren zu Lehrgängen (E-, D-Lehrgänge und Workshops) des Kreisverbandes Bonn-Rhein-Sieg des Volksmusikerbundes NRW e.V. an.</w:t>
      </w:r>
    </w:p>
    <w:p w14:paraId="5FD7ADBF" w14:textId="4B0DAA04" w:rsidR="00684B35" w:rsidRDefault="00684B35" w:rsidP="00684B35">
      <w:r>
        <w:t>Interessierte Jugendliche und Erwachsene sind in unserem Orchester herzlich willkommen. Für weitere Fragen wenden Sie sich bitte an eines unserer Vorstandsmitglieder.</w:t>
      </w:r>
    </w:p>
    <w:p w14:paraId="102B44FB" w14:textId="70315F43" w:rsidR="00684B35" w:rsidRDefault="00684B35" w:rsidP="00684B35">
      <w:r>
        <w:t>Möchten Sie uns für eine Veranstaltung buchen, senden Sie uns doch eine Email.</w:t>
      </w:r>
    </w:p>
    <w:p w14:paraId="5A93D8A4" w14:textId="77777777" w:rsidR="00684B35" w:rsidRDefault="00684B35" w:rsidP="00684B35"/>
    <w:p w14:paraId="691D6A32" w14:textId="4FF73AB4" w:rsidR="00684B35" w:rsidRDefault="00684B35" w:rsidP="00684B35">
      <w:r>
        <w:t>Downloads</w:t>
      </w:r>
    </w:p>
    <w:p w14:paraId="73FF9990" w14:textId="28211F86" w:rsidR="00684B35" w:rsidRDefault="00684B35" w:rsidP="00684B35">
      <w:r>
        <w:t>Aufnahmeantrag</w:t>
      </w:r>
    </w:p>
    <w:p w14:paraId="6D784DB5" w14:textId="158AA0C8" w:rsidR="00684B35" w:rsidRDefault="00684B35" w:rsidP="00684B35">
      <w:r>
        <w:t>Satzung</w:t>
      </w:r>
    </w:p>
    <w:p w14:paraId="71ECE2D5" w14:textId="0BA75500" w:rsidR="00684B35" w:rsidRDefault="00684B35" w:rsidP="00684B35">
      <w:r>
        <w:t>Jugendordnung</w:t>
      </w:r>
    </w:p>
    <w:p w14:paraId="6E8D45AD" w14:textId="77777777" w:rsidR="00684B35" w:rsidRDefault="00684B35" w:rsidP="00684B35"/>
    <w:p w14:paraId="520C582D" w14:textId="049E6C3E" w:rsidR="00684B35" w:rsidRPr="00684B35" w:rsidRDefault="00684B35" w:rsidP="00684B35">
      <w:pPr>
        <w:rPr>
          <w:b/>
        </w:rPr>
      </w:pPr>
      <w:r w:rsidRPr="00684B35">
        <w:rPr>
          <w:b/>
        </w:rPr>
        <w:t>### Förderung</w:t>
      </w:r>
    </w:p>
    <w:p w14:paraId="0CEB126A" w14:textId="77777777" w:rsidR="00684B35" w:rsidRDefault="00684B35" w:rsidP="00684B35">
      <w:r>
        <w:t>Für einen jährlichen Mindestbetrag von 24,-€ können Sie Förderer des Musikverein „Siegklang“ Meindorf werden. Jedes weitere fördernde Mitglied Ihrer Familie kann für einen Beitrag von 12,-€ pro Jahr ebenfalls unseren Musikverein unterstützen.</w:t>
      </w:r>
    </w:p>
    <w:p w14:paraId="312E1BB7" w14:textId="77777777" w:rsidR="00684B35" w:rsidRDefault="00684B35" w:rsidP="00684B35"/>
    <w:p w14:paraId="50E9FF97" w14:textId="77777777" w:rsidR="00684B35" w:rsidRDefault="00684B35" w:rsidP="00684B35">
      <w:r>
        <w:t>Füllen Sie dazu bitte den unten aufgeführten Aufnahmeantrag aus. Um uns und Ihnen die Arbeit zu erleichtern, bitten wir Sie, den Beitrag mit einem Dauerauftrag auf unser Konto zu überweisen oder per Lastschriftverfahren einziehen zu lassen.</w:t>
      </w:r>
    </w:p>
    <w:p w14:paraId="3BFF21F7" w14:textId="77777777" w:rsidR="00684B35" w:rsidRDefault="00684B35" w:rsidP="00684B35"/>
    <w:p w14:paraId="45C6DFF7" w14:textId="77777777" w:rsidR="00684B35" w:rsidRDefault="00684B35" w:rsidP="00684B35">
      <w:r>
        <w:t>Verwendungszweck: Förderbeitrag, Name, Vorname</w:t>
      </w:r>
    </w:p>
    <w:p w14:paraId="798ADB65" w14:textId="77777777" w:rsidR="00684B35" w:rsidRDefault="00684B35" w:rsidP="00684B35"/>
    <w:p w14:paraId="799E1F1F" w14:textId="65B18E81" w:rsidR="00684B35" w:rsidRDefault="00684B35" w:rsidP="00684B35">
      <w:r>
        <w:lastRenderedPageBreak/>
        <w:t>Antragsformular für Förderer des Musikverein „Siegklang“</w:t>
      </w:r>
    </w:p>
    <w:p w14:paraId="6B3CC152" w14:textId="5C9BF276" w:rsidR="00684B35" w:rsidRDefault="00684B35" w:rsidP="00684B35">
      <w:r>
        <w:t>Falls Sie das Orchester durch eine Spende unterstützen möchten, können Sie den Betrag unter dem Stichwort „Spende“ auf unser Konto (IBAN: DE13 3705 0299 0014 0127 02, BIC: COKSDE33XXX, Kreisparkasse Köln) unter Angabe Ihres vollständigen Namens und Adresse überweisen. Barspenden nehmen unsere Mitglieder selbstverständlich auch gerne entgegen.</w:t>
      </w:r>
    </w:p>
    <w:p w14:paraId="193DECA5" w14:textId="14D15BD4" w:rsidR="00684B35" w:rsidRDefault="00684B35" w:rsidP="00684B35">
      <w:r>
        <w:t>Da wir als Musikverein gemäß § 10 b Abs. 1 EStG steuerbegünstigte Zwecke fördern, sind Spenden an uns steuerlich absetzbar. Sie erhalten von uns auf Wunsch eine Spendenbescheinigung zur Vorlage beim Finanzamt.</w:t>
      </w:r>
    </w:p>
    <w:p w14:paraId="1DEDB36D" w14:textId="77777777" w:rsidR="006E2D96" w:rsidRDefault="006E2D96" w:rsidP="00684B35"/>
    <w:p w14:paraId="4F91E55D" w14:textId="71A8194E" w:rsidR="006E2D96" w:rsidRDefault="006E2D96" w:rsidP="00684B35">
      <w:r>
        <w:t>### Vorstand</w:t>
      </w:r>
    </w:p>
    <w:p w14:paraId="48DE5750" w14:textId="39F3BFE0" w:rsidR="006E2D96" w:rsidRDefault="006E2D96" w:rsidP="006E2D96">
      <w:r>
        <w:t>Geschäftsführender Vorstand</w:t>
      </w:r>
    </w:p>
    <w:p w14:paraId="036D8360" w14:textId="0951DCB3" w:rsidR="006E2D96" w:rsidRDefault="006E2D96" w:rsidP="006E2D96">
      <w:r>
        <w:t>[Bild]</w:t>
      </w:r>
      <w:r>
        <w:t>, 1. Vorsitzender: Michael Nutsch</w:t>
      </w:r>
    </w:p>
    <w:p w14:paraId="19FAC889" w14:textId="4557C920" w:rsidR="006E2D96" w:rsidRDefault="006E2D96" w:rsidP="006E2D96">
      <w:r w:rsidRPr="006E2D96">
        <w:t>Ansprechpartner für allgemeine Vereinsangelegenheiten</w:t>
      </w:r>
    </w:p>
    <w:p w14:paraId="4A045909" w14:textId="77777777" w:rsidR="006E2D96" w:rsidRDefault="006E2D96" w:rsidP="006E2D96"/>
    <w:p w14:paraId="241FCC26" w14:textId="762AFD43" w:rsidR="006E2D96" w:rsidRDefault="006E2D96" w:rsidP="006E2D96">
      <w:r>
        <w:t>[Bild], 2. Vorsitzender: Klaus Steinberg</w:t>
      </w:r>
    </w:p>
    <w:p w14:paraId="1B4E26D1" w14:textId="77777777" w:rsidR="006E2D96" w:rsidRDefault="006E2D96" w:rsidP="006E2D96">
      <w:r w:rsidRPr="006E2D96">
        <w:t>Ansprechpartner für allgemeine Vereinsangelegenheiten</w:t>
      </w:r>
    </w:p>
    <w:p w14:paraId="58FEB652" w14:textId="77777777" w:rsidR="006E2D96" w:rsidRDefault="006E2D96" w:rsidP="006E2D96"/>
    <w:p w14:paraId="3E3C2C11" w14:textId="5C510165" w:rsidR="006E2D96" w:rsidRDefault="006E2D96" w:rsidP="006E2D96">
      <w:r>
        <w:t>[Bild]</w:t>
      </w:r>
      <w:r>
        <w:t>, Geschäftsführer, Stefan Krämer</w:t>
      </w:r>
    </w:p>
    <w:p w14:paraId="28A5130E" w14:textId="2C27ACC9" w:rsidR="006E2D96" w:rsidRDefault="006E2D96" w:rsidP="006E2D96">
      <w:r w:rsidRPr="006E2D96">
        <w:t>Ansprechpartner für Termine, Auftritte und sonstige Veranstaltungen</w:t>
      </w:r>
      <w:r w:rsidRPr="006E2D96">
        <w:tab/>
      </w:r>
    </w:p>
    <w:p w14:paraId="1CDCAE65" w14:textId="77777777" w:rsidR="006E2D96" w:rsidRDefault="006E2D96" w:rsidP="006E2D96"/>
    <w:p w14:paraId="7DA8DF8C" w14:textId="55BD183F" w:rsidR="006E2D96" w:rsidRDefault="006E2D96" w:rsidP="006E2D96">
      <w:r>
        <w:t>[Bild]</w:t>
      </w:r>
      <w:r>
        <w:t>, 1. Kassierer: Franz Lütz</w:t>
      </w:r>
    </w:p>
    <w:p w14:paraId="183EEAC9" w14:textId="60C3B67F" w:rsidR="006E2D96" w:rsidRDefault="006E2D96" w:rsidP="006E2D96">
      <w:r w:rsidRPr="006E2D96">
        <w:t xml:space="preserve"> Ansprechpartner für Finanzen, Spenden und sonstige Fördermöglichkeiten</w:t>
      </w:r>
    </w:p>
    <w:p w14:paraId="7625DE19" w14:textId="77777777" w:rsidR="006E2D96" w:rsidRDefault="006E2D96" w:rsidP="006E2D96"/>
    <w:p w14:paraId="430982A7" w14:textId="1D1F3A81" w:rsidR="006E2D96" w:rsidRDefault="006E2D96" w:rsidP="006E2D96">
      <w:r>
        <w:t>Erweiterter Vorstand</w:t>
      </w:r>
    </w:p>
    <w:p w14:paraId="71305E57" w14:textId="301D31EE" w:rsidR="006E2D96" w:rsidRDefault="006E2D96" w:rsidP="006E2D96">
      <w:r>
        <w:t>Jugendleiter: Dominik Kox</w:t>
      </w:r>
    </w:p>
    <w:p w14:paraId="7A75715D" w14:textId="62BBA1E2" w:rsidR="006E2D96" w:rsidRDefault="006E2D96" w:rsidP="006E2D96">
      <w:r>
        <w:t>Schriftführerin: Johanna Torsy</w:t>
      </w:r>
    </w:p>
    <w:p w14:paraId="77FE5C62" w14:textId="21595ECA" w:rsidR="006E2D96" w:rsidRDefault="006E2D96" w:rsidP="006E2D96">
      <w:r>
        <w:t>2. Kassierer:</w:t>
      </w:r>
      <w:r w:rsidRPr="006E2D96">
        <w:t xml:space="preserve"> </w:t>
      </w:r>
      <w:r>
        <w:t>Theresia Köhler</w:t>
      </w:r>
    </w:p>
    <w:p w14:paraId="15B56563" w14:textId="045217EA" w:rsidR="006E2D96" w:rsidRDefault="006E2D96" w:rsidP="006E2D96">
      <w:r>
        <w:t>Beisitzer der aktiven Mitglieder: Thomas Bernhart, Walter Rosteck</w:t>
      </w:r>
    </w:p>
    <w:p w14:paraId="5665F016" w14:textId="038A552D" w:rsidR="006E2D96" w:rsidRDefault="006E2D96" w:rsidP="006E2D96">
      <w:r>
        <w:t>Beisitzer der fördernden Mitglieder: Ingo Lannig, Gunther Müller</w:t>
      </w:r>
    </w:p>
    <w:p w14:paraId="293D64DC" w14:textId="69255B65" w:rsidR="006E2D96" w:rsidRDefault="006E2D96" w:rsidP="006E2D96">
      <w:r>
        <w:t>Ehrenvorsitzender: Alois Schnitzler (+)</w:t>
      </w:r>
    </w:p>
    <w:p w14:paraId="24902290" w14:textId="77777777" w:rsidR="006E2D96" w:rsidRDefault="006E2D96" w:rsidP="006E2D96"/>
    <w:p w14:paraId="09FD4D98" w14:textId="390DE42F" w:rsidR="006E2D96" w:rsidRDefault="006E2D96" w:rsidP="006E2D96">
      <w:r>
        <w:t>### Kontakt-Form (s. Homepage)</w:t>
      </w:r>
    </w:p>
    <w:sectPr w:rsidR="006E2D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D4379"/>
    <w:multiLevelType w:val="hybridMultilevel"/>
    <w:tmpl w:val="334C6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474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35"/>
    <w:rsid w:val="00684B35"/>
    <w:rsid w:val="006E2D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CC92"/>
  <w15:chartTrackingRefBased/>
  <w15:docId w15:val="{CCC644E9-43EA-437B-9728-8F0BFA1C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2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2207">
      <w:bodyDiv w:val="1"/>
      <w:marLeft w:val="0"/>
      <w:marRight w:val="0"/>
      <w:marTop w:val="0"/>
      <w:marBottom w:val="0"/>
      <w:divBdr>
        <w:top w:val="none" w:sz="0" w:space="0" w:color="auto"/>
        <w:left w:val="none" w:sz="0" w:space="0" w:color="auto"/>
        <w:bottom w:val="none" w:sz="0" w:space="0" w:color="auto"/>
        <w:right w:val="none" w:sz="0" w:space="0" w:color="auto"/>
      </w:divBdr>
    </w:div>
    <w:div w:id="346255214">
      <w:bodyDiv w:val="1"/>
      <w:marLeft w:val="0"/>
      <w:marRight w:val="0"/>
      <w:marTop w:val="0"/>
      <w:marBottom w:val="0"/>
      <w:divBdr>
        <w:top w:val="none" w:sz="0" w:space="0" w:color="auto"/>
        <w:left w:val="none" w:sz="0" w:space="0" w:color="auto"/>
        <w:bottom w:val="none" w:sz="0" w:space="0" w:color="auto"/>
        <w:right w:val="none" w:sz="0" w:space="0" w:color="auto"/>
      </w:divBdr>
    </w:div>
    <w:div w:id="1374694406">
      <w:bodyDiv w:val="1"/>
      <w:marLeft w:val="0"/>
      <w:marRight w:val="0"/>
      <w:marTop w:val="0"/>
      <w:marBottom w:val="0"/>
      <w:divBdr>
        <w:top w:val="none" w:sz="0" w:space="0" w:color="auto"/>
        <w:left w:val="none" w:sz="0" w:space="0" w:color="auto"/>
        <w:bottom w:val="none" w:sz="0" w:space="0" w:color="auto"/>
        <w:right w:val="none" w:sz="0" w:space="0" w:color="auto"/>
      </w:divBdr>
    </w:div>
    <w:div w:id="208838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2985</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Krämer, Stefan</dc:creator>
  <cp:keywords/>
  <dc:description/>
  <cp:lastModifiedBy>Krämer, Stefan</cp:lastModifiedBy>
  <cp:revision>2</cp:revision>
  <dcterms:created xsi:type="dcterms:W3CDTF">2024-05-22T08:24:00Z</dcterms:created>
  <dcterms:modified xsi:type="dcterms:W3CDTF">2024-05-22T08:36:00Z</dcterms:modified>
</cp:coreProperties>
</file>