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54815E">
      <w:p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10160</wp:posOffset>
                </wp:positionV>
                <wp:extent cx="7353300" cy="10439400"/>
                <wp:effectExtent l="4445" t="4445" r="8255" b="825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190" y="118110"/>
                          <a:ext cx="7353300" cy="1043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D2172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75" w:beforeAutospacing="0" w:after="75" w:afterAutospacing="0"/>
                              <w:ind w:left="0" w:right="0" w:firstLine="0"/>
                              <w:rPr>
                                <w:rFonts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实验目的：</w:t>
                            </w:r>
                          </w:p>
                          <w:p w14:paraId="1D383378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75" w:beforeAutospacing="0" w:after="75" w:afterAutospacing="0"/>
                              <w:ind w:left="0" w:right="0"/>
                            </w:pPr>
                            <w:r>
                              <w:rPr>
                                <w:rFonts w:hint="eastAsia" w:ascii="Segoe UI" w:hAnsi="Segoe UI" w:eastAsia="宋体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1.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掌握Java构造方法的定义与使用，理解默认构造方法和重载构造方法的作用。</w:t>
                            </w:r>
                          </w:p>
                          <w:p w14:paraId="5571A329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75" w:beforeAutospacing="0" w:after="75" w:afterAutospacing="0"/>
                              <w:ind w:left="0" w:right="0"/>
                            </w:pPr>
                            <w:r>
                              <w:rPr>
                                <w:rFonts w:hint="eastAsia" w:ascii="Segoe UI" w:hAnsi="Segoe UI" w:eastAsia="宋体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2.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熟悉访问修饰符（public、private、protected、default）和非访问修饰符（static、final等）的应用场景及效果。</w:t>
                            </w:r>
                          </w:p>
                          <w:p w14:paraId="05931274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75" w:beforeAutospacing="0" w:after="75" w:afterAutospacing="0"/>
                              <w:ind w:left="0" w:right="0"/>
                            </w:pPr>
                            <w:r>
                              <w:rPr>
                                <w:rFonts w:hint="eastAsia" w:ascii="Segoe UI" w:hAnsi="Segoe UI" w:eastAsia="宋体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3.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理解继承的基本概念，学会通过extends实现类继承，掌握方法重写（@Override）和super关键字的使用。</w:t>
                            </w:r>
                          </w:p>
                          <w:p w14:paraId="4AF7EC2D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75" w:beforeAutospacing="0" w:after="75" w:afterAutospacing="0"/>
                              <w:ind w:left="0" w:right="0"/>
                            </w:pPr>
                            <w:r>
                              <w:rPr>
                                <w:rFonts w:hint="eastAsia" w:ascii="Segoe UI" w:hAnsi="Segoe UI" w:eastAsia="宋体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4.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掌握接口的定义与实现（implements），理解接口的多继承特性及其在程序设计中的作用。</w:t>
                            </w:r>
                          </w:p>
                          <w:p w14:paraId="6BE7B50D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75" w:beforeAutospacing="0" w:after="75" w:afterAutospacing="0"/>
                              <w:ind w:left="0" w:right="0"/>
                            </w:pPr>
                            <w:r>
                              <w:rPr>
                                <w:rFonts w:hint="eastAsia" w:ascii="Segoe UI" w:hAnsi="Segoe UI" w:eastAsia="宋体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5.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熟悉多态的实现机制（方法重写、向上转型、动态绑定），理解其在代码扩展性和灵活性中的意义。</w:t>
                            </w:r>
                          </w:p>
                          <w:p w14:paraId="271B9C7F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75" w:beforeAutospacing="0" w:after="75" w:afterAutospacing="0"/>
                              <w:ind w:left="0" w:right="0"/>
                            </w:pPr>
                            <w:r>
                              <w:rPr>
                                <w:rFonts w:hint="eastAsia" w:ascii="Segoe UI" w:hAnsi="Segoe UI" w:eastAsia="宋体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6.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学习成员内部类、静态内部类、局部内部类和匿名内部类的定义与使用场景，理解其访问外部类成员的能力。</w:t>
                            </w:r>
                          </w:p>
                          <w:p w14:paraId="55BE1031">
                            <w:pPr>
                              <w:snapToGrid w:val="0"/>
                              <w:spacing w:before="120" w:after="120"/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二、实验环境：</w:t>
                            </w:r>
                          </w:p>
                          <w:p w14:paraId="737D6A03">
                            <w:pPr>
                              <w:rPr>
                                <w:rFonts w:hint="default" w:eastAsia="宋体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eastAsia="宋体"/>
                                <w:b/>
                                <w:bCs/>
                                <w:lang w:val="en-US" w:eastAsia="zh-CN"/>
                              </w:rPr>
                              <w:t>IntelliJ IDEA Community Edition 2024.3.5</w:t>
                            </w:r>
                          </w:p>
                          <w:p w14:paraId="7E5C0AEC">
                            <w:pPr>
                              <w:rPr>
                                <w:rFonts w:hint="eastAsia" w:eastAsia="宋体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b/>
                                <w:bCs/>
                                <w:lang w:val="en-US" w:eastAsia="zh-CN"/>
                              </w:rPr>
                              <w:t>JDK</w:t>
                            </w:r>
                          </w:p>
                          <w:p w14:paraId="0CD064C7">
                            <w:pPr>
                              <w:rPr>
                                <w:rFonts w:hint="eastAsia" w:ascii="宋体" w:hAnsi="宋体"/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</w:rPr>
                              <w:t>四、实验遇到的语逻辑问题：</w:t>
                            </w:r>
                          </w:p>
                          <w:p w14:paraId="55E4FDB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3876675" cy="1162050"/>
                                  <wp:effectExtent l="0" t="0" r="9525" b="6350"/>
                                  <wp:docPr id="6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6675" cy="1162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解决：换电脑</w:t>
                            </w:r>
                          </w:p>
                          <w:p w14:paraId="2A7C1BBE">
                            <w:r>
                              <w:rPr>
                                <w:rFonts w:hint="eastAsia"/>
                              </w:rPr>
                              <w:t>然后文件名和主方法永远不变</w:t>
                            </w:r>
                          </w:p>
                          <w:p w14:paraId="2EB8C89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3781425" cy="1057275"/>
                                  <wp:effectExtent l="0" t="0" r="3175" b="9525"/>
                                  <wp:docPr id="73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81425" cy="1057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（中途换了台电脑。。）</w:t>
                            </w:r>
                          </w:p>
                          <w:p w14:paraId="515ACCD7">
                            <w:pPr>
                              <w:rPr>
                                <w:rFonts w:hint="default" w:ascii="宋体" w:hAnsi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</w:rPr>
                              <w:t>1：</w:t>
                            </w: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c语音和java分不清容易搞混如print，printf</w:t>
                            </w:r>
                          </w:p>
                          <w:p w14:paraId="111A3AFD">
                            <w:pPr>
                              <w:rPr>
                                <w:rFonts w:hint="default" w:ascii="宋体" w:hAnsi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解决问题1：熟悉java各个基础</w:t>
                            </w:r>
                          </w:p>
                          <w:p w14:paraId="2382AB6C">
                            <w:pPr>
                              <w:rPr>
                                <w:rFonts w:hint="default" w:ascii="宋体" w:hAnsi="宋体" w:eastAsia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</w:rPr>
                              <w:t>2：</w:t>
                            </w: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实验二计算素数时不会用平方根计算来求出素数</w:t>
                            </w:r>
                          </w:p>
                          <w:p w14:paraId="282B1AF1">
                            <w:pPr>
                              <w:rPr>
                                <w:rFonts w:hint="default" w:ascii="宋体" w:hAnsi="宋体" w:eastAsia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</w:rPr>
                              <w:t>解决问题2：</w:t>
                            </w: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通过豆包来查询math.sqrt函数的用法以绝对实验二计算素数的问题</w:t>
                            </w:r>
                          </w:p>
                          <w:p w14:paraId="1E246C02">
                            <w:pP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</w:rPr>
                              <w:t>3：</w:t>
                            </w: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实验4代码写完发现无法运行代码写完后少些括号，用ai帮助进行优化</w:t>
                            </w:r>
                          </w:p>
                          <w:p w14:paraId="3DCCA00F">
                            <w:pP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4：实验4时发现if循环运行不正确</w:t>
                            </w:r>
                          </w:p>
                          <w:p w14:paraId="46E9730E">
                            <w:pPr>
                              <w:rPr>
                                <w:rFonts w:hint="default" w:ascii="宋体" w:hAnsi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解决问题4：if（i%j == 0）， == 写成了 =使得程序发生错误</w:t>
                            </w:r>
                          </w:p>
                          <w:p w14:paraId="1D559DE4">
                            <w:pP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问题5：实验1创建i和j等于几时发现原先创建的i与j用于for循环不适用</w:t>
                            </w:r>
                          </w:p>
                          <w:p w14:paraId="728EF6B4">
                            <w:pP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解决问题5：根据for循环，令i=0，j=1.</w:t>
                            </w:r>
                          </w:p>
                          <w:p w14:paraId="1771818A">
                            <w:pP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问题6:在计算字符串长度使用lenth时，没有用x.length 而用了length(x)导致错误</w:t>
                            </w:r>
                          </w:p>
                          <w:p w14:paraId="68E62C7D">
                            <w:pP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解决问题:改用x.length</w:t>
                            </w:r>
                          </w:p>
                          <w:p w14:paraId="356F67D1">
                            <w:pP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问题7:在创建setCPU方法时未能设置cpu的初始值</w:t>
                            </w:r>
                          </w:p>
                          <w:p w14:paraId="78999A77">
                            <w:pP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解决问题:将cpu的speed=2200;</w:t>
                            </w:r>
                          </w:p>
                          <w:p w14:paraId="7E60FFD6">
                            <w:pP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问题8:无法调用show()方法</w:t>
                            </w:r>
                          </w:p>
                          <w:p w14:paraId="728D73D2">
                            <w:r>
                              <w:rPr>
                                <w:rFonts w:hint="eastAsia" w:ascii="宋体" w:hAnsi="宋体"/>
                                <w:b/>
                                <w:szCs w:val="21"/>
                                <w:lang w:val="en-US" w:eastAsia="zh-CN"/>
                              </w:rPr>
                              <w:t>解决问题:检查了show方法发现show方法没有写，重新写了show方法</w:t>
                            </w:r>
                          </w:p>
                          <w:p w14:paraId="782A4A54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2pt;margin-top:0.8pt;height:822pt;width:579pt;z-index:251684864;mso-width-relative:page;mso-height-relative:page;" fillcolor="#FFFFFF [3201]" filled="t" stroked="t" coordsize="21600,21600" o:gfxdata="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LwR&#10;VuHUAAAACQEAAA8AAAAAAAAAAQAgAAAAIgAAAGRycy9kb3ducmV2LnhtbFBLAQIUABQAAAAIAIdO&#10;4kDDlJC6YAIAAMUEAAAOAAAAAAAAAAEAIAAAACMBAABkcnMvZTJvRG9jLnhtbFBLBQYAAAAABgAG&#10;AFkBAAD1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D8D2172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75" w:beforeAutospacing="0" w:after="75" w:afterAutospacing="0"/>
                        <w:ind w:left="0" w:right="0" w:firstLine="0"/>
                        <w:rPr>
                          <w:rFonts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实验目的：</w:t>
                      </w:r>
                    </w:p>
                    <w:p w14:paraId="1D383378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75" w:beforeAutospacing="0" w:after="75" w:afterAutospacing="0"/>
                        <w:ind w:left="0" w:right="0"/>
                      </w:pPr>
                      <w:r>
                        <w:rPr>
                          <w:rFonts w:hint="eastAsia" w:ascii="Segoe UI" w:hAnsi="Segoe UI" w:eastAsia="宋体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1.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掌握Java构造方法的定义与使用，理解默认构造方法和重载构造方法的作用。</w:t>
                      </w:r>
                    </w:p>
                    <w:p w14:paraId="5571A329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75" w:beforeAutospacing="0" w:after="75" w:afterAutospacing="0"/>
                        <w:ind w:left="0" w:right="0"/>
                      </w:pPr>
                      <w:r>
                        <w:rPr>
                          <w:rFonts w:hint="eastAsia" w:ascii="Segoe UI" w:hAnsi="Segoe UI" w:eastAsia="宋体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2.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熟悉访问修饰符（public、private、protected、default）和非访问修饰符（static、final等）的应用场景及效果。</w:t>
                      </w:r>
                    </w:p>
                    <w:p w14:paraId="05931274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75" w:beforeAutospacing="0" w:after="75" w:afterAutospacing="0"/>
                        <w:ind w:left="0" w:right="0"/>
                      </w:pPr>
                      <w:r>
                        <w:rPr>
                          <w:rFonts w:hint="eastAsia" w:ascii="Segoe UI" w:hAnsi="Segoe UI" w:eastAsia="宋体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3.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理解继承的基本概念，学会通过extends实现类继承，掌握方法重写（@Override）和super关键字的使用。</w:t>
                      </w:r>
                    </w:p>
                    <w:p w14:paraId="4AF7EC2D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75" w:beforeAutospacing="0" w:after="75" w:afterAutospacing="0"/>
                        <w:ind w:left="0" w:right="0"/>
                      </w:pPr>
                      <w:r>
                        <w:rPr>
                          <w:rFonts w:hint="eastAsia" w:ascii="Segoe UI" w:hAnsi="Segoe UI" w:eastAsia="宋体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4.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掌握接口的定义与实现（implements），理解接口的多继承特性及其在程序设计中的作用。</w:t>
                      </w:r>
                    </w:p>
                    <w:p w14:paraId="6BE7B50D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75" w:beforeAutospacing="0" w:after="75" w:afterAutospacing="0"/>
                        <w:ind w:left="0" w:right="0"/>
                      </w:pPr>
                      <w:r>
                        <w:rPr>
                          <w:rFonts w:hint="eastAsia" w:ascii="Segoe UI" w:hAnsi="Segoe UI" w:eastAsia="宋体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5.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熟悉多态的实现机制（方法重写、向上转型、动态绑定），理解其在代码扩展性和灵活性中的意义。</w:t>
                      </w:r>
                    </w:p>
                    <w:p w14:paraId="271B9C7F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75" w:beforeAutospacing="0" w:after="75" w:afterAutospacing="0"/>
                        <w:ind w:left="0" w:right="0"/>
                      </w:pPr>
                      <w:r>
                        <w:rPr>
                          <w:rFonts w:hint="eastAsia" w:ascii="Segoe UI" w:hAnsi="Segoe UI" w:eastAsia="宋体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6.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学习成员内部类、静态内部类、局部内部类和匿名内部类的定义与使用场景，理解其访问外部类成员的能力。</w:t>
                      </w:r>
                    </w:p>
                    <w:p w14:paraId="55BE1031">
                      <w:pPr>
                        <w:snapToGrid w:val="0"/>
                        <w:spacing w:before="120" w:after="120"/>
                        <w:rPr>
                          <w:rFonts w:hint="eastAsia"/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二、实验环境：</w:t>
                      </w:r>
                    </w:p>
                    <w:p w14:paraId="737D6A03">
                      <w:pPr>
                        <w:rPr>
                          <w:rFonts w:hint="default" w:eastAsia="宋体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default" w:eastAsia="宋体"/>
                          <w:b/>
                          <w:bCs/>
                          <w:lang w:val="en-US" w:eastAsia="zh-CN"/>
                        </w:rPr>
                        <w:t>IntelliJ IDEA Community Edition 2024.3.5</w:t>
                      </w:r>
                    </w:p>
                    <w:p w14:paraId="7E5C0AEC">
                      <w:pPr>
                        <w:rPr>
                          <w:rFonts w:hint="eastAsia" w:eastAsia="宋体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b/>
                          <w:bCs/>
                          <w:lang w:val="en-US" w:eastAsia="zh-CN"/>
                        </w:rPr>
                        <w:t>JDK</w:t>
                      </w:r>
                    </w:p>
                    <w:p w14:paraId="0CD064C7">
                      <w:pPr>
                        <w:rPr>
                          <w:rFonts w:hint="eastAsia" w:ascii="宋体" w:hAnsi="宋体"/>
                          <w:b/>
                          <w:szCs w:val="21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</w:rPr>
                        <w:t>四、实验遇到的语逻辑问题：</w:t>
                      </w:r>
                    </w:p>
                    <w:p w14:paraId="55E4FDB1">
                      <w:pPr>
                        <w:rPr>
                          <w:rFonts w:hint="eastAsia"/>
                        </w:rPr>
                      </w:pPr>
                      <w:r>
                        <w:drawing>
                          <wp:inline distT="0" distB="0" distL="114300" distR="114300">
                            <wp:extent cx="3876675" cy="1162050"/>
                            <wp:effectExtent l="0" t="0" r="9525" b="6350"/>
                            <wp:docPr id="63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6675" cy="1162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解决：换电脑</w:t>
                      </w:r>
                    </w:p>
                    <w:p w14:paraId="2A7C1BBE">
                      <w:r>
                        <w:rPr>
                          <w:rFonts w:hint="eastAsia"/>
                        </w:rPr>
                        <w:t>然后文件名和主方法永远不变</w:t>
                      </w:r>
                    </w:p>
                    <w:p w14:paraId="2EB8C892">
                      <w:pPr>
                        <w:rPr>
                          <w:rFonts w:hint="eastAsia"/>
                        </w:rPr>
                      </w:pPr>
                      <w:r>
                        <w:drawing>
                          <wp:inline distT="0" distB="0" distL="114300" distR="114300">
                            <wp:extent cx="3781425" cy="1057275"/>
                            <wp:effectExtent l="0" t="0" r="3175" b="9525"/>
                            <wp:docPr id="73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81425" cy="1057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（中途换了台电脑。。）</w:t>
                      </w:r>
                    </w:p>
                    <w:p w14:paraId="515ACCD7">
                      <w:pPr>
                        <w:rPr>
                          <w:rFonts w:hint="default" w:ascii="宋体" w:hAnsi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</w:rPr>
                        <w:t>1：</w:t>
                      </w: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c语音和java分不清容易搞混如print，printf</w:t>
                      </w:r>
                    </w:p>
                    <w:p w14:paraId="111A3AFD">
                      <w:pPr>
                        <w:rPr>
                          <w:rFonts w:hint="default" w:ascii="宋体" w:hAnsi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解决问题1：熟悉java各个基础</w:t>
                      </w:r>
                    </w:p>
                    <w:p w14:paraId="2382AB6C">
                      <w:pPr>
                        <w:rPr>
                          <w:rFonts w:hint="default" w:ascii="宋体" w:hAnsi="宋体" w:eastAsia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</w:rPr>
                        <w:t>2：</w:t>
                      </w: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实验二计算素数时不会用平方根计算来求出素数</w:t>
                      </w:r>
                    </w:p>
                    <w:p w14:paraId="282B1AF1">
                      <w:pPr>
                        <w:rPr>
                          <w:rFonts w:hint="default" w:ascii="宋体" w:hAnsi="宋体" w:eastAsia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</w:rPr>
                        <w:t>解决问题2：</w:t>
                      </w: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通过豆包来查询math.sqrt函数的用法以绝对实验二计算素数的问题</w:t>
                      </w:r>
                    </w:p>
                    <w:p w14:paraId="1E246C02">
                      <w:pP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</w:rPr>
                        <w:t>3：</w:t>
                      </w: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实验4代码写完发现无法运行代码写完后少些括号，用ai帮助进行优化</w:t>
                      </w:r>
                    </w:p>
                    <w:p w14:paraId="3DCCA00F">
                      <w:pP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4：实验4时发现if循环运行不正确</w:t>
                      </w:r>
                    </w:p>
                    <w:p w14:paraId="46E9730E">
                      <w:pPr>
                        <w:rPr>
                          <w:rFonts w:hint="default" w:ascii="宋体" w:hAnsi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解决问题4：if（i%j == 0）， == 写成了 =使得程序发生错误</w:t>
                      </w:r>
                    </w:p>
                    <w:p w14:paraId="1D559DE4">
                      <w:pP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问题5：实验1创建i和j等于几时发现原先创建的i与j用于for循环不适用</w:t>
                      </w:r>
                    </w:p>
                    <w:p w14:paraId="728EF6B4">
                      <w:pP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解决问题5：根据for循环，令i=0，j=1.</w:t>
                      </w:r>
                    </w:p>
                    <w:p w14:paraId="1771818A">
                      <w:pP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问题6:在计算字符串长度使用lenth时，没有用x.length 而用了length(x)导致错误</w:t>
                      </w:r>
                    </w:p>
                    <w:p w14:paraId="68E62C7D">
                      <w:pP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解决问题:改用x.length</w:t>
                      </w:r>
                    </w:p>
                    <w:p w14:paraId="356F67D1">
                      <w:pP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问题7:在创建setCPU方法时未能设置cpu的初始值</w:t>
                      </w:r>
                    </w:p>
                    <w:p w14:paraId="78999A77">
                      <w:pP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解决问题:将cpu的speed=2200;</w:t>
                      </w:r>
                    </w:p>
                    <w:p w14:paraId="7E60FFD6">
                      <w:pP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问题8:无法调用show()方法</w:t>
                      </w:r>
                    </w:p>
                    <w:p w14:paraId="728D73D2">
                      <w:r>
                        <w:rPr>
                          <w:rFonts w:hint="eastAsia" w:ascii="宋体" w:hAnsi="宋体"/>
                          <w:b/>
                          <w:szCs w:val="21"/>
                          <w:lang w:val="en-US" w:eastAsia="zh-CN"/>
                        </w:rPr>
                        <w:t>解决问题:检查了show方法发现show方法没有写，重新写了show方法</w:t>
                      </w:r>
                    </w:p>
                    <w:p w14:paraId="782A4A54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538EA7"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-56515</wp:posOffset>
                </wp:positionH>
                <wp:positionV relativeFrom="paragraph">
                  <wp:posOffset>-10795</wp:posOffset>
                </wp:positionV>
                <wp:extent cx="7400925" cy="10431780"/>
                <wp:effectExtent l="4445" t="4445" r="16510" b="1841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435" y="1963420"/>
                          <a:ext cx="7400925" cy="1043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5316F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75" w:beforeAutospacing="0" w:after="75" w:afterAutospacing="0"/>
                              <w:ind w:left="0" w:right="0" w:firstLine="0"/>
                            </w:pPr>
                          </w:p>
                          <w:p w14:paraId="3D413480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/>
                              <w:rPr>
                                <w:rFonts w:hint="default" w:ascii="Segoe UI" w:hAnsi="Segoe UI" w:eastAsia="Segoe UI" w:cs="Segoe UI"/>
                                <w:color w:val="4040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题目1：默认构造方法与自定义构造方法</w:t>
                            </w:r>
                          </w:p>
                          <w:p w14:paraId="239D3DF0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定义一个 Student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类，包含以下属性：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name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（String 类型）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age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（int 类型），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编写一个</w:t>
                            </w:r>
                            <w:r>
                              <w:rPr>
                                <w:rStyle w:val="7"/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默认构造方法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，初始化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name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为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"Unknown"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age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为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18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。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编写一个</w:t>
                            </w:r>
                            <w:r>
                              <w:rPr>
                                <w:rStyle w:val="7"/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带参数的构造方法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，允许传入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name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和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age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进行初始化。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在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main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方法中分别使用两种构造方法创建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Student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对象，并输出它们的属性。</w:t>
                            </w:r>
                          </w:p>
                          <w:p w14:paraId="48D84591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eastAsia" w:ascii="sans-serif" w:hAnsi="sans-serif" w:eastAsia="宋体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sans-serif" w:hAnsi="sans-serif" w:eastAsia="宋体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运行结果：</w:t>
                            </w:r>
                          </w:p>
                          <w:p w14:paraId="5926AE22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</w:p>
                          <w:p w14:paraId="5DB70FE6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7207885" cy="1244600"/>
                                  <wp:effectExtent l="0" t="0" r="635" b="508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7885" cy="1244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F3E34A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源代码：</w:t>
                            </w:r>
                          </w:p>
                          <w:p w14:paraId="0D2FAC3B"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rPr>
                                <w:rFonts w:ascii="monospace" w:hAnsi="monospace" w:eastAsia="monospace" w:cs="monospace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public class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Main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public static void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main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(String[] args)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Student s1 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new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Student();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// 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>使用默认构造方法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Student s2 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new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Student(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"Alice"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2AACB8"/>
                                <w:sz w:val="19"/>
                                <w:szCs w:val="19"/>
                                <w:shd w:val="clear" w:fill="1E1F22"/>
                              </w:rPr>
                              <w:t>20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);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// 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>使用自定义构造方法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System.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i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out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.println(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"Student 1: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s1.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name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+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",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s1.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age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);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System.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i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out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.println(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"Student 2: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s2.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name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+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",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s2.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age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);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}</w:t>
                            </w:r>
                          </w:p>
                          <w:p w14:paraId="3EF0C07A"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rPr>
                                <w:rFonts w:ascii="monospace" w:hAnsi="monospace" w:eastAsia="monospace" w:cs="monospace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class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Student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String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name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int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age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// 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>默认构造方法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Student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()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name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"Unknown"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age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2AACB8"/>
                                <w:sz w:val="19"/>
                                <w:szCs w:val="19"/>
                                <w:shd w:val="clear" w:fill="1E1F22"/>
                              </w:rPr>
                              <w:t>18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// 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>自定义构造方法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Student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(String name,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int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age)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name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name;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age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age;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}</w:t>
                            </w:r>
                          </w:p>
                          <w:p w14:paraId="0743D800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45pt;margin-top:-0.85pt;height:821.4pt;width:582.75pt;z-index:251659264;mso-width-relative:page;mso-height-relative:page;" fillcolor="#FFFFFF [3201]" filled="t" stroked="t" coordsize="21600,21600" o:gfxdata="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RHvqTXAAAACwEAAA8AAAAAAAAAAQAgAAAAIgAAAGRycy9kb3ducmV2LnhtbFBLAQIU&#10;ABQAAAAIAIdO4kDekynGZgIAAMMEAAAOAAAAAAAAAAEAIAAAACY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8C5316F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75" w:beforeAutospacing="0" w:after="75" w:afterAutospacing="0"/>
                        <w:ind w:left="0" w:right="0" w:firstLine="0"/>
                      </w:pPr>
                    </w:p>
                    <w:p w14:paraId="3D413480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/>
                        <w:rPr>
                          <w:rFonts w:hint="default" w:ascii="Segoe UI" w:hAnsi="Segoe UI" w:eastAsia="Segoe UI" w:cs="Segoe UI"/>
                          <w:color w:val="40404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题目1：默认构造方法与自定义构造方法</w:t>
                      </w:r>
                    </w:p>
                    <w:p w14:paraId="239D3DF0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定义一个 Student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类，包含以下属性：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name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（String 类型）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age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（int 类型），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编写一个</w:t>
                      </w:r>
                      <w:r>
                        <w:rPr>
                          <w:rStyle w:val="7"/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默认构造方法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，初始化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name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为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"Unknown"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，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age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为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18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。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编写一个</w:t>
                      </w:r>
                      <w:r>
                        <w:rPr>
                          <w:rStyle w:val="7"/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带参数的构造方法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，允许传入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name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和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age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进行初始化。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在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main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方法中分别使用两种构造方法创建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Student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对象，并输出它们的属性。</w:t>
                      </w:r>
                    </w:p>
                    <w:p w14:paraId="48D84591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eastAsia" w:ascii="sans-serif" w:hAnsi="sans-serif" w:eastAsia="宋体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sans-serif" w:hAnsi="sans-serif" w:eastAsia="宋体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  <w:lang w:val="en-US" w:eastAsia="zh-CN"/>
                        </w:rPr>
                        <w:t>运行结果：</w:t>
                      </w:r>
                    </w:p>
                    <w:p w14:paraId="5926AE22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</w:p>
                    <w:p w14:paraId="5DB70FE6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  <w:r>
                        <w:drawing>
                          <wp:inline distT="0" distB="0" distL="114300" distR="114300">
                            <wp:extent cx="7207885" cy="1244600"/>
                            <wp:effectExtent l="0" t="0" r="635" b="508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7885" cy="1244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F3E34A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源代码：</w:t>
                      </w:r>
                    </w:p>
                    <w:p w14:paraId="0D2FAC3B"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rPr>
                          <w:rFonts w:ascii="monospace" w:hAnsi="monospace" w:eastAsia="monospace" w:cs="monospace"/>
                          <w:sz w:val="19"/>
                          <w:szCs w:val="19"/>
                        </w:rPr>
                      </w:pP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public class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Main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public static void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main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(String[] args)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Student s1 =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new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Student(); </w:t>
                      </w:r>
                      <w:r>
                        <w:rPr>
                          <w:rFonts w:hint="default" w:ascii="monospace" w:hAnsi="monospace" w:eastAsia="monospace" w:cs="monospace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// 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>使用默认构造方法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Student s2 =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new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Student(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"Alice"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, </w:t>
                      </w:r>
                      <w:r>
                        <w:rPr>
                          <w:rFonts w:hint="default" w:ascii="monospace" w:hAnsi="monospace" w:eastAsia="monospace" w:cs="monospace"/>
                          <w:color w:val="2AACB8"/>
                          <w:sz w:val="19"/>
                          <w:szCs w:val="19"/>
                          <w:shd w:val="clear" w:fill="1E1F22"/>
                        </w:rPr>
                        <w:t>20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); </w:t>
                      </w:r>
                      <w:r>
                        <w:rPr>
                          <w:rFonts w:hint="default" w:ascii="monospace" w:hAnsi="monospace" w:eastAsia="monospace" w:cs="monospace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// 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>使用自定义构造方法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System.</w:t>
                      </w:r>
                      <w:r>
                        <w:rPr>
                          <w:rFonts w:hint="default" w:ascii="monospace" w:hAnsi="monospace" w:eastAsia="monospace" w:cs="monospace"/>
                          <w:i/>
                          <w:color w:val="C77DBB"/>
                          <w:sz w:val="19"/>
                          <w:szCs w:val="19"/>
                          <w:shd w:val="clear" w:fill="1E1F22"/>
                        </w:rPr>
                        <w:t>out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.println(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"Student 1: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s1.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name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+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",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s1.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age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);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System.</w:t>
                      </w:r>
                      <w:r>
                        <w:rPr>
                          <w:rFonts w:hint="default" w:ascii="monospace" w:hAnsi="monospace" w:eastAsia="monospace" w:cs="monospace"/>
                          <w:i/>
                          <w:color w:val="C77DBB"/>
                          <w:sz w:val="19"/>
                          <w:szCs w:val="19"/>
                          <w:shd w:val="clear" w:fill="1E1F22"/>
                        </w:rPr>
                        <w:t>out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.println(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"Student 2: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s2.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name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+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",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s2.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age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);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}</w:t>
                      </w:r>
                    </w:p>
                    <w:p w14:paraId="3EF0C07A"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rPr>
                          <w:rFonts w:ascii="monospace" w:hAnsi="monospace" w:eastAsia="monospace" w:cs="monospace"/>
                          <w:sz w:val="19"/>
                          <w:szCs w:val="19"/>
                        </w:rPr>
                      </w:pP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class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Student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String 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name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int 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age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// 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>默认构造方法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Student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()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name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"Unknown"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age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2AACB8"/>
                          <w:sz w:val="19"/>
                          <w:szCs w:val="19"/>
                          <w:shd w:val="clear" w:fill="1E1F22"/>
                        </w:rPr>
                        <w:t>18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// 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>自定义构造方法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Student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(String name,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int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age)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name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name;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age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age;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}</w:t>
                      </w:r>
                    </w:p>
                    <w:p w14:paraId="0743D800"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7674C5"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C4654C7">
      <w:pPr>
        <w:bidi w:val="0"/>
        <w:rPr>
          <w:lang w:val="en-US" w:eastAsia="zh-CN"/>
        </w:rPr>
      </w:pPr>
    </w:p>
    <w:p w14:paraId="43FE7FFD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</w:p>
    <w:p w14:paraId="727C61F6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7620</wp:posOffset>
                </wp:positionV>
                <wp:extent cx="7362825" cy="10452735"/>
                <wp:effectExtent l="4445" t="5080" r="8890" b="1206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885" y="115570"/>
                          <a:ext cx="7362825" cy="1045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631C8"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rPr>
                                <w:rFonts w:ascii="monospace" w:hAnsi="monospace" w:eastAsia="monospace" w:cs="monospace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class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Student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String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name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int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age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// 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>默认构造方法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Student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()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name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"Unknown"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age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2AACB8"/>
                                <w:sz w:val="19"/>
                                <w:szCs w:val="19"/>
                                <w:shd w:val="clear" w:fill="1E1F22"/>
                              </w:rPr>
                              <w:t>18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// 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>自定义构造方法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Student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(String name,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int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age)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name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name;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age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age;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}</w:t>
                            </w:r>
                          </w:p>
                          <w:p w14:paraId="178755D6"/>
                          <w:p w14:paraId="3258CDEB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75" w:beforeAutospacing="0" w:after="75" w:afterAutospacing="0"/>
                              <w:ind w:left="0" w:right="0"/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  <w:t>题目2：构造方法的重载</w:t>
                            </w:r>
                          </w:p>
                          <w:p w14:paraId="3A084CE6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定义一个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Book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类，包含以下属性：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title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（String 类型）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author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（String 类型）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price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（double 类型）</w:t>
                            </w:r>
                          </w:p>
                          <w:p w14:paraId="7039722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编写</w:t>
                            </w:r>
                            <w:r>
                              <w:rPr>
                                <w:rStyle w:val="7"/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三个构造方法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：无参构造方法，初始化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title="未命名"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author="匿名"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，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price=0.0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。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接收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title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和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author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的构造方法，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price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默认为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29.9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。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接收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title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author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和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price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的构造方法。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在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main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方法中分别使用这三个构造方法创建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Book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对象，并输出它们的属性。</w:t>
                            </w:r>
                          </w:p>
                          <w:p w14:paraId="0D036BE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 w14:paraId="1D501F50"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源代码：</w:t>
                            </w:r>
                          </w:p>
                          <w:p w14:paraId="7967BF0A"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</w:pP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public class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Main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public static void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main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(String[] args)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Book b1 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new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Book();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Book b2 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new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Book(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"Java Programming"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);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Book b3 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new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Book(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"Java Programming"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"Kimi"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);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Book b4 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new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Book(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"Java Programming"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"Kimi"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,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2AACB8"/>
                                <w:sz w:val="19"/>
                                <w:szCs w:val="19"/>
                                <w:shd w:val="clear" w:fill="1E1F22"/>
                              </w:rPr>
                              <w:t>59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);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System.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i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out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.println(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"Book 1: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b1.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title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+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",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b1.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author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+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",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b1.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price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);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System.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i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out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.println(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"Book 2: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b2.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title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+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",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b2.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author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+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",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b2.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price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);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System.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i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out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.println(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"Book 3: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b3.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title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+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",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b3.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author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+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",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b3.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price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);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System.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i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out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.println(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"Book 4: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b4.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title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+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",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b4.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author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+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 xml:space="preserve">", "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+ b4.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price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);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}</w:t>
                            </w:r>
                          </w:p>
                          <w:p w14:paraId="501DE109"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</w:pPr>
                          </w:p>
                          <w:p w14:paraId="0D7F01EE"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rPr>
                                <w:rFonts w:ascii="monospace" w:hAnsi="monospace" w:eastAsia="monospace" w:cs="monospace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class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Book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String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title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String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author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int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price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// 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>构造方法重载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Book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()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title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"No Title"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author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"Unknown"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price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2AACB8"/>
                                <w:sz w:val="19"/>
                                <w:szCs w:val="19"/>
                                <w:shd w:val="clear" w:fill="1E1F22"/>
                              </w:rPr>
                              <w:t>0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Book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(String title)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title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title;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author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"Unknown"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price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2AACB8"/>
                                <w:sz w:val="19"/>
                                <w:szCs w:val="19"/>
                                <w:shd w:val="clear" w:fill="1E1F22"/>
                              </w:rPr>
                              <w:t>0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Book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(String title, String author)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title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title;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author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author;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price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2AACB8"/>
                                <w:sz w:val="19"/>
                                <w:szCs w:val="19"/>
                                <w:shd w:val="clear" w:fill="1E1F22"/>
                              </w:rPr>
                              <w:t>0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Book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(String title, String author,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int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price)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title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title;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author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author;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price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price;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}</w:t>
                            </w:r>
                          </w:p>
                          <w:p w14:paraId="5563EA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95pt;margin-top:0.6pt;height:823.05pt;width:579.75pt;z-index:251660288;mso-width-relative:page;mso-height-relative:page;" fillcolor="#FFFFFF [3201]" filled="t" stroked="t" coordsize="21600,21600" o:gfxdata="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V1lCD1wAAAAoBAAAPAAAAAAAAAAEAIAAAACIAAABkcnMvZG93bnJldi54bWxQSwECFAAU&#10;AAAACACHTuJArXiNVGQCAADCBAAADgAAAAAAAAABACAAAAAm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23631C8"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rPr>
                          <w:rFonts w:ascii="monospace" w:hAnsi="monospace" w:eastAsia="monospace" w:cs="monospace"/>
                          <w:sz w:val="19"/>
                          <w:szCs w:val="19"/>
                        </w:rPr>
                      </w:pP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class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Student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String 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name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int 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age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// 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>默认构造方法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Student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()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name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"Unknown"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age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2AACB8"/>
                          <w:sz w:val="19"/>
                          <w:szCs w:val="19"/>
                          <w:shd w:val="clear" w:fill="1E1F22"/>
                        </w:rPr>
                        <w:t>18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// 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>自定义构造方法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Student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(String name,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int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age)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name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name;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age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age;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}</w:t>
                      </w:r>
                    </w:p>
                    <w:p w14:paraId="178755D6"/>
                    <w:p w14:paraId="3258CDEB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75" w:beforeAutospacing="0" w:after="75" w:afterAutospacing="0"/>
                        <w:ind w:left="0" w:right="0"/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  <w:t>题目2：构造方法的重载</w:t>
                      </w:r>
                    </w:p>
                    <w:p w14:paraId="3A084CE6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定义一个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Book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类，包含以下属性：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title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（String 类型）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author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（String 类型）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price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（double 类型）</w:t>
                      </w:r>
                    </w:p>
                    <w:p w14:paraId="7039722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编写</w:t>
                      </w:r>
                      <w:r>
                        <w:rPr>
                          <w:rStyle w:val="7"/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三个构造方法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：无参构造方法，初始化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title="未命名"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，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author="匿名"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，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price=0.0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。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接收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title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和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author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的构造方法，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price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默认为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29.9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。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接收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title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、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author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和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price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的构造方法。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在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main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方法中分别使用这三个构造方法创建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Book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对象，并输出它们的属性。</w:t>
                      </w:r>
                    </w:p>
                    <w:p w14:paraId="0D036BEF"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 w14:paraId="1D501F50">
                      <w:r>
                        <w:rPr>
                          <w:rFonts w:hint="eastAsia"/>
                          <w:lang w:val="en-US" w:eastAsia="zh-CN"/>
                        </w:rPr>
                        <w:t>源代码：</w:t>
                      </w:r>
                    </w:p>
                    <w:p w14:paraId="7967BF0A"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</w:pP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public class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Main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public static void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main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(String[] args)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Book b1 =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new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Book();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Book b2 =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new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Book(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"Java Programming"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);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Book b3 =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new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Book(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"Java Programming"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,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"Kimi"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);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Book b4 =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new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Book(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"Java Programming"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,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"Kimi"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, </w:t>
                      </w:r>
                      <w:r>
                        <w:rPr>
                          <w:rFonts w:hint="default" w:ascii="monospace" w:hAnsi="monospace" w:eastAsia="monospace" w:cs="monospace"/>
                          <w:color w:val="2AACB8"/>
                          <w:sz w:val="19"/>
                          <w:szCs w:val="19"/>
                          <w:shd w:val="clear" w:fill="1E1F22"/>
                        </w:rPr>
                        <w:t>59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);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System.</w:t>
                      </w:r>
                      <w:r>
                        <w:rPr>
                          <w:rFonts w:hint="default" w:ascii="monospace" w:hAnsi="monospace" w:eastAsia="monospace" w:cs="monospace"/>
                          <w:i/>
                          <w:color w:val="C77DBB"/>
                          <w:sz w:val="19"/>
                          <w:szCs w:val="19"/>
                          <w:shd w:val="clear" w:fill="1E1F22"/>
                        </w:rPr>
                        <w:t>out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.println(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"Book 1: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b1.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title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+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",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b1.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author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+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",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b1.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price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);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System.</w:t>
                      </w:r>
                      <w:r>
                        <w:rPr>
                          <w:rFonts w:hint="default" w:ascii="monospace" w:hAnsi="monospace" w:eastAsia="monospace" w:cs="monospace"/>
                          <w:i/>
                          <w:color w:val="C77DBB"/>
                          <w:sz w:val="19"/>
                          <w:szCs w:val="19"/>
                          <w:shd w:val="clear" w:fill="1E1F22"/>
                        </w:rPr>
                        <w:t>out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.println(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"Book 2: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b2.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title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+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",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b2.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author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+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",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b2.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price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);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System.</w:t>
                      </w:r>
                      <w:r>
                        <w:rPr>
                          <w:rFonts w:hint="default" w:ascii="monospace" w:hAnsi="monospace" w:eastAsia="monospace" w:cs="monospace"/>
                          <w:i/>
                          <w:color w:val="C77DBB"/>
                          <w:sz w:val="19"/>
                          <w:szCs w:val="19"/>
                          <w:shd w:val="clear" w:fill="1E1F22"/>
                        </w:rPr>
                        <w:t>out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.println(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"Book 3: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b3.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title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+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",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b3.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author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+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",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b3.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price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);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System.</w:t>
                      </w:r>
                      <w:r>
                        <w:rPr>
                          <w:rFonts w:hint="default" w:ascii="monospace" w:hAnsi="monospace" w:eastAsia="monospace" w:cs="monospace"/>
                          <w:i/>
                          <w:color w:val="C77DBB"/>
                          <w:sz w:val="19"/>
                          <w:szCs w:val="19"/>
                          <w:shd w:val="clear" w:fill="1E1F22"/>
                        </w:rPr>
                        <w:t>out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.println(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"Book 4: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b4.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title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+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",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b4.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author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+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 xml:space="preserve">", "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+ b4.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price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);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}</w:t>
                      </w:r>
                    </w:p>
                    <w:p w14:paraId="501DE109"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</w:pPr>
                    </w:p>
                    <w:p w14:paraId="0D7F01EE"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rPr>
                          <w:rFonts w:ascii="monospace" w:hAnsi="monospace" w:eastAsia="monospace" w:cs="monospace"/>
                          <w:sz w:val="19"/>
                          <w:szCs w:val="19"/>
                        </w:rPr>
                      </w:pP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class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Book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String 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title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String 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author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int 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price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// 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>构造方法重载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Book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()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title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"No Title"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author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"Unknown"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price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2AACB8"/>
                          <w:sz w:val="19"/>
                          <w:szCs w:val="19"/>
                          <w:shd w:val="clear" w:fill="1E1F22"/>
                        </w:rPr>
                        <w:t>0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Book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(String title)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title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title;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author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"Unknown"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price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2AACB8"/>
                          <w:sz w:val="19"/>
                          <w:szCs w:val="19"/>
                          <w:shd w:val="clear" w:fill="1E1F22"/>
                        </w:rPr>
                        <w:t>0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Book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(String title, String author)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title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title;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author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author;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price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2AACB8"/>
                          <w:sz w:val="19"/>
                          <w:szCs w:val="19"/>
                          <w:shd w:val="clear" w:fill="1E1F22"/>
                        </w:rPr>
                        <w:t>0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Book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(String title, String author,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int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price)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title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title;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author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author;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price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price;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}</w:t>
                      </w:r>
                    </w:p>
                    <w:p w14:paraId="5563EAF8"/>
                  </w:txbxContent>
                </v:textbox>
              </v:shape>
            </w:pict>
          </mc:Fallback>
        </mc:AlternateContent>
      </w:r>
    </w:p>
    <w:p w14:paraId="1527F433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500" y="12319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1BC25"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rPr>
                                <w:rFonts w:ascii="monospace" w:hAnsi="monospace" w:eastAsia="monospace" w:cs="monospace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class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Book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String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title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String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author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int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>price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// 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>构造方法重载</w:t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eastAsia="monospace" w:cs="Courier New"/>
                                <w:color w:val="7A7E85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Book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()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title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"No Title"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author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"Unknown"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price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2AACB8"/>
                                <w:sz w:val="19"/>
                                <w:szCs w:val="19"/>
                                <w:shd w:val="clear" w:fill="1E1F22"/>
                              </w:rPr>
                              <w:t>0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Book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(String title)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title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title;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author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6AAB73"/>
                                <w:sz w:val="19"/>
                                <w:szCs w:val="19"/>
                                <w:shd w:val="clear" w:fill="1E1F22"/>
                              </w:rPr>
                              <w:t>"Unknown"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price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2AACB8"/>
                                <w:sz w:val="19"/>
                                <w:szCs w:val="19"/>
                                <w:shd w:val="clear" w:fill="1E1F22"/>
                              </w:rPr>
                              <w:t>0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Book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(String title, String author)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title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title;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author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author;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price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=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2AACB8"/>
                                <w:sz w:val="19"/>
                                <w:szCs w:val="19"/>
                                <w:shd w:val="clear" w:fill="1E1F22"/>
                              </w:rPr>
                              <w:t>0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56A8F5"/>
                                <w:sz w:val="19"/>
                                <w:szCs w:val="19"/>
                                <w:shd w:val="clear" w:fill="1E1F22"/>
                              </w:rPr>
                              <w:t>Book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(String title, String author,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 xml:space="preserve">int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price) {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title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title;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author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author;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   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F8E6D"/>
                                <w:sz w:val="19"/>
                                <w:szCs w:val="19"/>
                                <w:shd w:val="clear" w:fill="1E1F22"/>
                              </w:rPr>
                              <w:t>this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.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C77DBB"/>
                                <w:sz w:val="19"/>
                                <w:szCs w:val="19"/>
                                <w:shd w:val="clear" w:fill="1E1F22"/>
                              </w:rPr>
                              <w:t xml:space="preserve">price 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= price;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 xml:space="preserve">    }</w:t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br w:type="textWrapping"/>
                            </w:r>
                            <w:r>
                              <w:rPr>
                                <w:rFonts w:hint="default" w:ascii="monospace" w:hAnsi="monospace" w:eastAsia="monospace" w:cs="monospace"/>
                                <w:color w:val="BCBEC4"/>
                                <w:sz w:val="19"/>
                                <w:szCs w:val="19"/>
                                <w:shd w:val="clear" w:fill="1E1F22"/>
                              </w:rPr>
                              <w:t>}</w:t>
                            </w:r>
                          </w:p>
                          <w:p w14:paraId="2E12E2D4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运行结果：</w:t>
                            </w:r>
                          </w:p>
                          <w:p w14:paraId="1BC1D6F1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7230745" cy="1491615"/>
                                  <wp:effectExtent l="0" t="0" r="8255" b="1905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1491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61312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3lAGs1wAAAAoBAAAPAAAAAAAAAAEAIAAAACIAAABkcnMvZG93bnJldi54bWxQSwECFAAUAAAA&#10;CACHTuJAaVojPmECAADCBAAADgAAAAAAAAABACAAAAAm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E61BC25"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rPr>
                          <w:rFonts w:ascii="monospace" w:hAnsi="monospace" w:eastAsia="monospace" w:cs="monospace"/>
                          <w:sz w:val="19"/>
                          <w:szCs w:val="19"/>
                        </w:rPr>
                      </w:pP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class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Book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String 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title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String 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author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int 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>price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// 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>构造方法重载</w:t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Courier New" w:hAnsi="Courier New" w:eastAsia="monospace" w:cs="Courier New"/>
                          <w:color w:val="7A7E85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Book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()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title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"No Title"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author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"Unknown"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price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2AACB8"/>
                          <w:sz w:val="19"/>
                          <w:szCs w:val="19"/>
                          <w:shd w:val="clear" w:fill="1E1F22"/>
                        </w:rPr>
                        <w:t>0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Book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(String title)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title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title;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author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6AAB73"/>
                          <w:sz w:val="19"/>
                          <w:szCs w:val="19"/>
                          <w:shd w:val="clear" w:fill="1E1F22"/>
                        </w:rPr>
                        <w:t>"Unknown"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price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2AACB8"/>
                          <w:sz w:val="19"/>
                          <w:szCs w:val="19"/>
                          <w:shd w:val="clear" w:fill="1E1F22"/>
                        </w:rPr>
                        <w:t>0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Book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(String title, String author)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title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title;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author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author;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price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= </w:t>
                      </w:r>
                      <w:r>
                        <w:rPr>
                          <w:rFonts w:hint="default" w:ascii="monospace" w:hAnsi="monospace" w:eastAsia="monospace" w:cs="monospace"/>
                          <w:color w:val="2AACB8"/>
                          <w:sz w:val="19"/>
                          <w:szCs w:val="19"/>
                          <w:shd w:val="clear" w:fill="1E1F22"/>
                        </w:rPr>
                        <w:t>0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</w:t>
                      </w:r>
                      <w:r>
                        <w:rPr>
                          <w:rFonts w:hint="default" w:ascii="monospace" w:hAnsi="monospace" w:eastAsia="monospace" w:cs="monospace"/>
                          <w:color w:val="56A8F5"/>
                          <w:sz w:val="19"/>
                          <w:szCs w:val="19"/>
                          <w:shd w:val="clear" w:fill="1E1F22"/>
                        </w:rPr>
                        <w:t>Book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(String title, String author,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 xml:space="preserve">int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price) {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title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title;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author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author;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    </w:t>
                      </w:r>
                      <w:r>
                        <w:rPr>
                          <w:rFonts w:hint="default" w:ascii="monospace" w:hAnsi="monospace" w:eastAsia="monospace" w:cs="monospace"/>
                          <w:color w:val="CF8E6D"/>
                          <w:sz w:val="19"/>
                          <w:szCs w:val="19"/>
                          <w:shd w:val="clear" w:fill="1E1F22"/>
                        </w:rPr>
                        <w:t>this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.</w:t>
                      </w:r>
                      <w:r>
                        <w:rPr>
                          <w:rFonts w:hint="default" w:ascii="monospace" w:hAnsi="monospace" w:eastAsia="monospace" w:cs="monospace"/>
                          <w:color w:val="C77DBB"/>
                          <w:sz w:val="19"/>
                          <w:szCs w:val="19"/>
                          <w:shd w:val="clear" w:fill="1E1F22"/>
                        </w:rPr>
                        <w:t xml:space="preserve">price 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= price;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 xml:space="preserve">    }</w:t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br w:type="textWrapping"/>
                      </w:r>
                      <w:r>
                        <w:rPr>
                          <w:rFonts w:hint="default" w:ascii="monospace" w:hAnsi="monospace" w:eastAsia="monospace" w:cs="monospace"/>
                          <w:color w:val="BCBEC4"/>
                          <w:sz w:val="19"/>
                          <w:szCs w:val="19"/>
                          <w:shd w:val="clear" w:fill="1E1F22"/>
                        </w:rPr>
                        <w:t>}</w:t>
                      </w:r>
                    </w:p>
                    <w:p w14:paraId="2E12E2D4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运行结果：</w:t>
                      </w:r>
                    </w:p>
                    <w:p w14:paraId="1BC1D6F1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7230745" cy="1491615"/>
                            <wp:effectExtent l="0" t="0" r="8255" b="1905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14916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4660D22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24E1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75" w:beforeAutospacing="0" w:after="75" w:afterAutospacing="0"/>
                              <w:ind w:left="0" w:right="0"/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  <w:t>题目3：构造方法与对象初始化</w:t>
                            </w:r>
                          </w:p>
                          <w:p w14:paraId="7C72D9B6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定义一个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Car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类，包含以下属性：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brand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（String 类型）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maxSpeed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（int 类型）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编写一个构造方法，要求：如果传入的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maxSpeed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超过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300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，则自动设置为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300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（防止不合理速度）。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如果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brand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为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null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或空字符串，则设置为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"未知品牌"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。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在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main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方法中测试以下情况：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Car car1 = new Car("奔驰", 350);Car car2 = new Car("", 200);Car car3 = new Car(null, 180);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输出各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Car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对象的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brand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和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maxSpeed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。</w:t>
                            </w:r>
                          </w:p>
                          <w:p w14:paraId="007D3EE6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</w:pPr>
                            <w:r>
                              <w:rPr>
                                <w:rFonts w:hint="eastAsia" w:ascii="sans-serif" w:hAnsi="sans-serif" w:eastAsia="宋体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源代码</w:t>
                            </w:r>
                          </w:p>
                          <w:p w14:paraId="0BD08264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</w:pPr>
                            <w:r>
                              <w:drawing>
                                <wp:inline distT="0" distB="0" distL="114300" distR="114300">
                                  <wp:extent cx="4107180" cy="3304540"/>
                                  <wp:effectExtent l="0" t="0" r="7620" b="2540"/>
                                  <wp:docPr id="4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7180" cy="3304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7230745" cy="2366645"/>
                                  <wp:effectExtent l="0" t="0" r="8255" b="10795"/>
                                  <wp:docPr id="13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2366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02DA4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运行结果：</w:t>
                            </w:r>
                          </w:p>
                          <w:p w14:paraId="706C140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 w14:paraId="5DD37022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7223760" cy="1064260"/>
                                  <wp:effectExtent l="0" t="0" r="0" b="2540"/>
                                  <wp:docPr id="1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3760" cy="1064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CF3FA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</w:p>
                          <w:p w14:paraId="4DB56A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62336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3&#10;lAGs1wAAAAoBAAAPAAAAAAAAAAEAIAAAACIAAABkcnMvZG93bnJldi54bWxQSwECFAAUAAAACACH&#10;TuJAhQQs+V4CAAC5BAAADgAAAAAAAAABACAAAAAm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2424E1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75" w:beforeAutospacing="0" w:after="75" w:afterAutospacing="0"/>
                        <w:ind w:left="0" w:right="0"/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  <w:t>题目3：构造方法与对象初始化</w:t>
                      </w:r>
                    </w:p>
                    <w:p w14:paraId="7C72D9B6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定义一个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Car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类，包含以下属性：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brand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（String 类型）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maxSpeed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（int 类型）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编写一个构造方法，要求：如果传入的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maxSpeed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超过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300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，则自动设置为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300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（防止不合理速度）。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如果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brand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为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null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或空字符串，则设置为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"未知品牌"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。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在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main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方法中测试以下情况：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Car car1 = new Car("奔驰", 350);Car car2 = new Car("", 200);Car car3 = new Car(null, 180);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输出各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Car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对象的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brand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和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maxSpeed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。</w:t>
                      </w:r>
                    </w:p>
                    <w:p w14:paraId="007D3EE6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</w:pPr>
                      <w:r>
                        <w:rPr>
                          <w:rFonts w:hint="eastAsia" w:ascii="sans-serif" w:hAnsi="sans-serif" w:eastAsia="宋体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  <w:lang w:val="en-US" w:eastAsia="zh-CN"/>
                        </w:rPr>
                        <w:t>源代码</w:t>
                      </w:r>
                    </w:p>
                    <w:p w14:paraId="0BD08264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</w:pPr>
                      <w:r>
                        <w:drawing>
                          <wp:inline distT="0" distB="0" distL="114300" distR="114300">
                            <wp:extent cx="4107180" cy="3304540"/>
                            <wp:effectExtent l="0" t="0" r="7620" b="2540"/>
                            <wp:docPr id="4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07180" cy="3304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7230745" cy="2366645"/>
                            <wp:effectExtent l="0" t="0" r="8255" b="10795"/>
                            <wp:docPr id="13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2366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02DA4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运行结果：</w:t>
                      </w:r>
                    </w:p>
                    <w:p w14:paraId="706C140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/>
                          <w:lang w:val="en-US" w:eastAsia="zh-CN"/>
                        </w:rPr>
                      </w:pPr>
                    </w:p>
                    <w:p w14:paraId="5DD37022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  <w:r>
                        <w:drawing>
                          <wp:inline distT="0" distB="0" distL="114300" distR="114300">
                            <wp:extent cx="7223760" cy="1064260"/>
                            <wp:effectExtent l="0" t="0" r="0" b="2540"/>
                            <wp:docPr id="1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3760" cy="1064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CF3FA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</w:p>
                    <w:p w14:paraId="4DB56AAD"/>
                  </w:txbxContent>
                </v:textbox>
              </v:shape>
            </w:pict>
          </mc:Fallback>
        </mc:AlternateContent>
      </w:r>
    </w:p>
    <w:p w14:paraId="135922D1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0E0AEE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/>
                              <w:rPr>
                                <w:rFonts w:hint="default" w:ascii="Segoe UI" w:hAnsi="Segoe UI" w:eastAsia="Segoe UI" w:cs="Segoe UI"/>
                                <w:color w:val="4040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题目4：访问修饰符的作用范围</w:t>
                            </w:r>
                          </w:p>
                          <w:p w14:paraId="0122B80C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定义一个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Person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类，包含以下成员：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public String name;private int age;protected String gender;String address;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（默认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default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访问权限）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在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Person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类中编写一个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displayInfo()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方法，打印所有属性。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创建另一个类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TestPerson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，在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main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方法中：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实例化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Person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对象，尝试直接访问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name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age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gender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address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，观察哪些可以访问，哪些会报错。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调用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displayInfo()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方法，验证是否能正确输出所有信息。</w:t>
                            </w:r>
                          </w:p>
                          <w:p w14:paraId="5BD04A7B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eastAsia" w:ascii="sans-serif" w:hAnsi="sans-serif" w:eastAsia="宋体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sans-serif" w:hAnsi="sans-serif" w:eastAsia="宋体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源代码：</w:t>
                            </w:r>
                          </w:p>
                          <w:p w14:paraId="7EDAFBB0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</w:pPr>
                            <w:r>
                              <w:drawing>
                                <wp:inline distT="0" distB="0" distL="114300" distR="114300">
                                  <wp:extent cx="7230745" cy="1825625"/>
                                  <wp:effectExtent l="0" t="0" r="8255" b="3175"/>
                                  <wp:docPr id="28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182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2594F9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</w:pPr>
                            <w:r>
                              <w:drawing>
                                <wp:inline distT="0" distB="0" distL="114300" distR="114300">
                                  <wp:extent cx="7230745" cy="2348230"/>
                                  <wp:effectExtent l="0" t="0" r="8255" b="13970"/>
                                  <wp:docPr id="29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图片 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2348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8D555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运行结果：</w:t>
                            </w:r>
                          </w:p>
                          <w:p w14:paraId="4250A4E1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7227570" cy="1100455"/>
                                  <wp:effectExtent l="0" t="0" r="11430" b="12065"/>
                                  <wp:docPr id="30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图片 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7570" cy="1100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63360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3&#10;lAGs1wAAAAoBAAAPAAAAAAAAAAEAIAAAACIAAABkcnMvZG93bnJldi54bWxQSwECFAAUAAAACACH&#10;TuJAuSXwUV4CAAC5BAAADgAAAAAAAAABACAAAAAm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E0E0AEE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/>
                        <w:rPr>
                          <w:rFonts w:hint="default" w:ascii="Segoe UI" w:hAnsi="Segoe UI" w:eastAsia="Segoe UI" w:cs="Segoe UI"/>
                          <w:color w:val="40404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题目4：访问修饰符的作用范围</w:t>
                      </w:r>
                    </w:p>
                    <w:p w14:paraId="0122B80C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定义一个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Person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类，包含以下成员：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public String name;private int age;protected String gender;String address;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（默认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default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访问权限）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在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Person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类中编写一个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displayInfo()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方法，打印所有属性。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创建另一个类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TestPerson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，在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main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方法中：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实例化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Person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对象，尝试直接访问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name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、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age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、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gender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、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address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，观察哪些可以访问，哪些会报错。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调用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displayInfo()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方法，验证是否能正确输出所有信息。</w:t>
                      </w:r>
                    </w:p>
                    <w:p w14:paraId="5BD04A7B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eastAsia" w:ascii="sans-serif" w:hAnsi="sans-serif" w:eastAsia="宋体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sans-serif" w:hAnsi="sans-serif" w:eastAsia="宋体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  <w:lang w:val="en-US" w:eastAsia="zh-CN"/>
                        </w:rPr>
                        <w:t>源代码：</w:t>
                      </w:r>
                    </w:p>
                    <w:p w14:paraId="7EDAFBB0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</w:pPr>
                      <w:r>
                        <w:drawing>
                          <wp:inline distT="0" distB="0" distL="114300" distR="114300">
                            <wp:extent cx="7230745" cy="1825625"/>
                            <wp:effectExtent l="0" t="0" r="8255" b="3175"/>
                            <wp:docPr id="28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182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2594F9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</w:pPr>
                      <w:r>
                        <w:drawing>
                          <wp:inline distT="0" distB="0" distL="114300" distR="114300">
                            <wp:extent cx="7230745" cy="2348230"/>
                            <wp:effectExtent l="0" t="0" r="8255" b="13970"/>
                            <wp:docPr id="29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图片 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2348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8D555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运行结果：</w:t>
                      </w:r>
                    </w:p>
                    <w:p w14:paraId="4250A4E1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7227570" cy="1100455"/>
                            <wp:effectExtent l="0" t="0" r="11430" b="12065"/>
                            <wp:docPr id="30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图片 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7570" cy="1100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5EC1A7B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DB05E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  <w:t>题目5：static 修饰符的应用</w:t>
                            </w:r>
                          </w:p>
                          <w:p w14:paraId="18F51D11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定义一个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Counter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类，包含：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private static int count = 0;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（静态变量，记录对象数量）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public Counter()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（构造方法，每次创建对象时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count++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）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public static int getCount()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（静态方法，返回当前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count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值）。</w:t>
                            </w:r>
                          </w:p>
                          <w:p w14:paraId="3166F6A2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在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main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方法中：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创建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Counter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对象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c1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c2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、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c3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。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调用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Counter.getCount()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并输出结果，观察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static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变量的共享特性。</w:t>
                            </w:r>
                          </w:p>
                          <w:p w14:paraId="7A20AD9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</w:pPr>
                            <w:r>
                              <w:rPr>
                                <w:rFonts w:hint="eastAsia" w:ascii="sans-serif" w:hAnsi="sans-serif" w:eastAsia="宋体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  <w:t>源代码</w:t>
                            </w:r>
                          </w:p>
                          <w:p w14:paraId="0C9BCA95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</w:pPr>
                            <w:r>
                              <w:drawing>
                                <wp:inline distT="0" distB="0" distL="114300" distR="114300">
                                  <wp:extent cx="4107180" cy="3304540"/>
                                  <wp:effectExtent l="0" t="0" r="7620" b="2540"/>
                                  <wp:docPr id="38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7180" cy="3304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7230745" cy="2366645"/>
                                  <wp:effectExtent l="0" t="0" r="8255" b="10795"/>
                                  <wp:docPr id="39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2366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676A2F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运行结果：</w:t>
                            </w:r>
                          </w:p>
                          <w:p w14:paraId="66A0CF4B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  <w:p w14:paraId="3DCC9A8C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7223760" cy="1064260"/>
                                  <wp:effectExtent l="0" t="0" r="0" b="2540"/>
                                  <wp:docPr id="40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3760" cy="1064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49057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</w:p>
                          <w:p w14:paraId="76078EE9"/>
                          <w:p w14:paraId="6D489747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7221855" cy="994410"/>
                                  <wp:effectExtent l="0" t="0" r="1905" b="11430"/>
                                  <wp:docPr id="34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图片 1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1855" cy="994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64384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3&#10;lAGs1wAAAAoBAAAPAAAAAAAAAAEAIAAAACIAAABkcnMvZG93bnJldi54bWxQSwECFAAUAAAACACH&#10;TuJAvXaBT14CAAC5BAAADgAAAAAAAAABACAAAAAm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376DB05E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  <w:t>题目5：static 修饰符的应用</w:t>
                      </w:r>
                    </w:p>
                    <w:p w14:paraId="18F51D11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定义一个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Counter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类，包含：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private static int count = 0;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（静态变量，记录对象数量）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public Counter()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（构造方法，每次创建对象时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count++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）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public static int getCount()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（静态方法，返回当前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count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值）。</w:t>
                      </w:r>
                    </w:p>
                    <w:p w14:paraId="3166F6A2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在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main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方法中：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创建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Counter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对象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c1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、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c2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、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c3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。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调用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Counter.getCount()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并输出结果，观察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static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变量的共享特性。</w:t>
                      </w:r>
                    </w:p>
                    <w:p w14:paraId="7A20AD9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</w:pPr>
                      <w:r>
                        <w:rPr>
                          <w:rFonts w:hint="eastAsia" w:ascii="sans-serif" w:hAnsi="sans-serif" w:eastAsia="宋体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  <w:lang w:val="en-US" w:eastAsia="zh-CN"/>
                        </w:rPr>
                        <w:t>源代码</w:t>
                      </w:r>
                    </w:p>
                    <w:p w14:paraId="0C9BCA95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</w:pPr>
                      <w:r>
                        <w:drawing>
                          <wp:inline distT="0" distB="0" distL="114300" distR="114300">
                            <wp:extent cx="4107180" cy="3304540"/>
                            <wp:effectExtent l="0" t="0" r="7620" b="2540"/>
                            <wp:docPr id="38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07180" cy="3304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7230745" cy="2366645"/>
                            <wp:effectExtent l="0" t="0" r="8255" b="10795"/>
                            <wp:docPr id="39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2366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676A2F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运行结果：</w:t>
                      </w:r>
                    </w:p>
                    <w:p w14:paraId="66A0CF4B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/>
                          <w:lang w:val="en-US" w:eastAsia="zh-CN"/>
                        </w:rPr>
                      </w:pPr>
                    </w:p>
                    <w:p w14:paraId="3DCC9A8C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  <w:r>
                        <w:drawing>
                          <wp:inline distT="0" distB="0" distL="114300" distR="114300">
                            <wp:extent cx="7223760" cy="1064260"/>
                            <wp:effectExtent l="0" t="0" r="0" b="2540"/>
                            <wp:docPr id="40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3760" cy="1064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49057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</w:p>
                    <w:p w14:paraId="76078EE9"/>
                    <w:p w14:paraId="6D489747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7221855" cy="994410"/>
                            <wp:effectExtent l="0" t="0" r="1905" b="11430"/>
                            <wp:docPr id="34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图片 1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1855" cy="994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8FF1BAD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B6CDA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/>
                              <w:rPr>
                                <w:rFonts w:hint="default" w:ascii="Segoe UI" w:hAnsi="Segoe UI" w:eastAsia="Segoe UI" w:cs="Segoe UI"/>
                                <w:color w:val="4040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题目6：final 修饰符的作用</w:t>
                            </w:r>
                          </w:p>
                          <w:p w14:paraId="3500E93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定义一个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Circle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类，包含：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public final double PI = 3.14159;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final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常量，不可修改）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private double radius;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构造方法，初始化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radius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。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public final double getArea()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final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方法，计算面积，禁止子类重写）。</w:t>
                            </w:r>
                          </w:p>
                          <w:p w14:paraId="2D0EFCA8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尝试在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main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方法中修改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PI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的值，观察是否报错。</w:t>
                            </w:r>
                          </w:p>
                          <w:p w14:paraId="0EE96EF5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定义一个子类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BigCircle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，尝试重写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getArea()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方法，观察是否报错。</w:t>
                            </w:r>
                          </w:p>
                          <w:p w14:paraId="33D6E7E5">
                            <w:r>
                              <w:drawing>
                                <wp:inline distT="0" distB="0" distL="114300" distR="114300">
                                  <wp:extent cx="6104890" cy="2366010"/>
                                  <wp:effectExtent l="0" t="0" r="6350" b="11430"/>
                                  <wp:docPr id="90" name="图片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" name="图片 4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04890" cy="2366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3879850" cy="2363470"/>
                                  <wp:effectExtent l="0" t="0" r="6350" b="13970"/>
                                  <wp:docPr id="91" name="图片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" name="图片 4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9850" cy="23634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71174B">
                            <w:r>
                              <w:drawing>
                                <wp:inline distT="0" distB="0" distL="114300" distR="114300">
                                  <wp:extent cx="5863590" cy="2333625"/>
                                  <wp:effectExtent l="0" t="0" r="3810" b="13335"/>
                                  <wp:docPr id="92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图片 4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63590" cy="2333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0EC943">
                            <w:r>
                              <w:drawing>
                                <wp:inline distT="0" distB="0" distL="114300" distR="114300">
                                  <wp:extent cx="7230745" cy="963930"/>
                                  <wp:effectExtent l="0" t="0" r="8255" b="11430"/>
                                  <wp:docPr id="93" name="图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" name="图片 4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963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65408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d5QB&#10;rNcAAAAKAQAADwAAAAAAAAABACAAAAAiAAAAZHJzL2Rvd25yZXYueG1sUEsBAhQAFAAAAAgAh07i&#10;QFtWY9BcAgAAuwQAAA4AAAAAAAAAAQAgAAAAJg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ACB6CDA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/>
                        <w:rPr>
                          <w:rFonts w:hint="default" w:ascii="Segoe UI" w:hAnsi="Segoe UI" w:eastAsia="Segoe UI" w:cs="Segoe UI"/>
                          <w:color w:val="40404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题目6：final 修饰符的作用</w:t>
                      </w:r>
                    </w:p>
                    <w:p w14:paraId="3500E93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定义一个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Circle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类，包含：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public final double PI = 3.14159;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final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常量，不可修改）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private double radius;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构造方法，初始化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radius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。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public final double getArea()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final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方法，计算面积，禁止子类重写）。</w:t>
                      </w:r>
                    </w:p>
                    <w:p w14:paraId="2D0EFCA8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尝试在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main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方法中修改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PI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的值，观察是否报错。</w:t>
                      </w:r>
                    </w:p>
                    <w:p w14:paraId="0EE96EF5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定义一个子类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BigCircle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，尝试重写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getArea()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方法，观察是否报错。</w:t>
                      </w:r>
                    </w:p>
                    <w:p w14:paraId="33D6E7E5">
                      <w:r>
                        <w:drawing>
                          <wp:inline distT="0" distB="0" distL="114300" distR="114300">
                            <wp:extent cx="6104890" cy="2366010"/>
                            <wp:effectExtent l="0" t="0" r="6350" b="11430"/>
                            <wp:docPr id="90" name="图片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" name="图片 4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04890" cy="2366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3879850" cy="2363470"/>
                            <wp:effectExtent l="0" t="0" r="6350" b="13970"/>
                            <wp:docPr id="91" name="图片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1" name="图片 4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9850" cy="23634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71174B">
                      <w:r>
                        <w:drawing>
                          <wp:inline distT="0" distB="0" distL="114300" distR="114300">
                            <wp:extent cx="5863590" cy="2333625"/>
                            <wp:effectExtent l="0" t="0" r="3810" b="13335"/>
                            <wp:docPr id="92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图片 4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63590" cy="2333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0EC943">
                      <w:r>
                        <w:drawing>
                          <wp:inline distT="0" distB="0" distL="114300" distR="114300">
                            <wp:extent cx="7230745" cy="963930"/>
                            <wp:effectExtent l="0" t="0" r="8255" b="11430"/>
                            <wp:docPr id="93" name="图片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" name="图片 4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963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8C08959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8FE5A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/>
                              <w:rPr>
                                <w:rFonts w:hint="default" w:ascii="Segoe UI" w:hAnsi="Segoe UI" w:eastAsia="Segoe UI" w:cs="Segoe UI"/>
                                <w:color w:val="4040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题目7：继承的基本用法与方法重写</w:t>
                            </w:r>
                          </w:p>
                          <w:p w14:paraId="3FFB5CEC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定义一个父类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Animal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，包含：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protected String name;public Animal(String name)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（构造方法，初始化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name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）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public void makeSound()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（默认输出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"动物发出声音"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）。</w:t>
                            </w:r>
                          </w:p>
                          <w:p w14:paraId="19BADE85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定义子类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Dog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和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Cat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，继承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Animal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，并重写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makeSound()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方法：</w:t>
                            </w:r>
                          </w:p>
                          <w:p w14:paraId="619F1E2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 w:firstLine="420" w:firstLineChars="200"/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Dog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输出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"汪汪汪！"     </w:t>
                            </w:r>
                          </w:p>
                          <w:p w14:paraId="59AE34FB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 w:firstLine="420" w:firstLineChars="200"/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Cat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输出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"喵喵喵！"   </w:t>
                            </w:r>
                          </w:p>
                          <w:p w14:paraId="0A9150B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right="0"/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4"/>
                                <w:szCs w:val="24"/>
                              </w:rPr>
                              <w:t>在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main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方法中创建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Dog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和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Cat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 对象，调用 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makeSound()</w:t>
                            </w:r>
                            <w:r>
                              <w:rPr>
                                <w:rFonts w:hint="default" w:ascii="sans-serif" w:hAnsi="sans-serif" w:eastAsia="sans-serif" w:cs="sans-serif"/>
                                <w:i w:val="0"/>
                                <w:iCs w:val="0"/>
                                <w:caps w:val="0"/>
                                <w:color w:val="000000"/>
                                <w:spacing w:val="0"/>
                                <w:sz w:val="21"/>
                                <w:szCs w:val="21"/>
                              </w:rPr>
                              <w:t>，观察多态效果。</w:t>
                            </w:r>
                          </w:p>
                          <w:p w14:paraId="4CA0A91E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源代码：</w:t>
                            </w:r>
                          </w:p>
                          <w:p w14:paraId="58D706FB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 w14:paraId="7F31689A">
                            <w:r>
                              <w:drawing>
                                <wp:inline distT="0" distB="0" distL="114300" distR="114300">
                                  <wp:extent cx="7230745" cy="2331720"/>
                                  <wp:effectExtent l="0" t="0" r="8255" b="0"/>
                                  <wp:docPr id="35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图片 1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2331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E76144"/>
                          <w:p w14:paraId="2E1C8FF3">
                            <w:r>
                              <w:drawing>
                                <wp:inline distT="0" distB="0" distL="114300" distR="114300">
                                  <wp:extent cx="7230745" cy="2519045"/>
                                  <wp:effectExtent l="0" t="0" r="8255" b="10795"/>
                                  <wp:docPr id="36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图片 1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2519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7D2A52"/>
                          <w:p w14:paraId="42EC73C4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运行结果：</w:t>
                            </w:r>
                          </w:p>
                          <w:p w14:paraId="25849112">
                            <w:r>
                              <w:drawing>
                                <wp:inline distT="0" distB="0" distL="114300" distR="114300">
                                  <wp:extent cx="7221855" cy="994410"/>
                                  <wp:effectExtent l="0" t="0" r="1905" b="11430"/>
                                  <wp:docPr id="37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图片 1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1855" cy="994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66432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HeU&#10;AazXAAAACgEAAA8AAAAAAAAAAQAgAAAAIgAAAGRycy9kb3ducmV2LnhtbFBLAQIUABQAAAAIAIdO&#10;4kCJSP0dXQIAALsEAAAOAAAAAAAAAAEAIAAAACYBAABkcnMvZTJvRG9jLnhtbFBLBQYAAAAABgAG&#10;AFkBAAD1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E88FE5A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/>
                        <w:rPr>
                          <w:rFonts w:hint="default" w:ascii="Segoe UI" w:hAnsi="Segoe UI" w:eastAsia="Segoe UI" w:cs="Segoe UI"/>
                          <w:color w:val="40404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题目7：继承的基本用法与方法重写</w:t>
                      </w:r>
                    </w:p>
                    <w:p w14:paraId="3FFB5CEC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定义一个父类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Animal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，包含：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protected String name;public Animal(String name)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（构造方法，初始化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name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）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public void makeSound()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（默认输出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"动物发出声音"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）。</w:t>
                      </w:r>
                    </w:p>
                    <w:p w14:paraId="19BADE85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定义子类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Dog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和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Cat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，继承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Animal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，并重写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makeSound()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方法：</w:t>
                      </w:r>
                    </w:p>
                    <w:p w14:paraId="619F1E2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 w:firstLine="420" w:firstLineChars="200"/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Dog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输出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"汪汪汪！"     </w:t>
                      </w:r>
                    </w:p>
                    <w:p w14:paraId="59AE34FB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 w:firstLine="420" w:firstLineChars="200"/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Cat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输出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"喵喵喵！"   </w:t>
                      </w:r>
                    </w:p>
                    <w:p w14:paraId="0A9150B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right="0"/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4"/>
                          <w:szCs w:val="24"/>
                        </w:rPr>
                        <w:t>在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main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方法中创建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Dog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和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Cat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 对象，调用 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makeSound()</w:t>
                      </w:r>
                      <w:r>
                        <w:rPr>
                          <w:rFonts w:hint="default" w:ascii="sans-serif" w:hAnsi="sans-serif" w:eastAsia="sans-serif" w:cs="sans-serif"/>
                          <w:i w:val="0"/>
                          <w:iCs w:val="0"/>
                          <w:caps w:val="0"/>
                          <w:color w:val="000000"/>
                          <w:spacing w:val="0"/>
                          <w:sz w:val="21"/>
                          <w:szCs w:val="21"/>
                        </w:rPr>
                        <w:t>，观察多态效果。</w:t>
                      </w:r>
                    </w:p>
                    <w:p w14:paraId="4CA0A91E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源代码：</w:t>
                      </w:r>
                    </w:p>
                    <w:p w14:paraId="58D706FB"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 w14:paraId="7F31689A">
                      <w:r>
                        <w:drawing>
                          <wp:inline distT="0" distB="0" distL="114300" distR="114300">
                            <wp:extent cx="7230745" cy="2331720"/>
                            <wp:effectExtent l="0" t="0" r="8255" b="0"/>
                            <wp:docPr id="35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图片 1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2331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E76144"/>
                    <w:p w14:paraId="2E1C8FF3">
                      <w:r>
                        <w:drawing>
                          <wp:inline distT="0" distB="0" distL="114300" distR="114300">
                            <wp:extent cx="7230745" cy="2519045"/>
                            <wp:effectExtent l="0" t="0" r="8255" b="10795"/>
                            <wp:docPr id="36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图片 1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25190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7D2A52"/>
                    <w:p w14:paraId="42EC73C4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运行结果：</w:t>
                      </w:r>
                    </w:p>
                    <w:p w14:paraId="25849112">
                      <w:r>
                        <w:drawing>
                          <wp:inline distT="0" distB="0" distL="114300" distR="114300">
                            <wp:extent cx="7221855" cy="994410"/>
                            <wp:effectExtent l="0" t="0" r="1905" b="11430"/>
                            <wp:docPr id="37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图片 1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1855" cy="994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692B896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EC07D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rFonts w:ascii="Segoe UI" w:hAnsi="Segoe UI" w:eastAsia="Segoe UI" w:cs="Segoe UI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</w:t>
                            </w:r>
                            <w:r>
                              <w:rPr>
                                <w:rStyle w:val="7"/>
                                <w:rFonts w:hint="eastAsia" w:ascii="Segoe UI" w:hAnsi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：super 关键字的使用</w:t>
                            </w:r>
                          </w:p>
                          <w:p w14:paraId="27A2B5AD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定义一个父类 </w:t>
                            </w:r>
                            <w:r>
                              <w:rPr>
                                <w:rStyle w:val="8"/>
                                <w:rFonts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Vehicle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，包含：</w:t>
                            </w:r>
                          </w:p>
                          <w:p w14:paraId="794B30A1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protected String brand;</w:t>
                            </w:r>
                          </w:p>
                          <w:p w14:paraId="462791C5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public Vehicle(String brand)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（构造方法，初始化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brand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1470AA5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public void start()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"车辆启动"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60CAE47A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定义子类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Car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，继承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Vehicle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，并添加：</w:t>
                            </w:r>
                          </w:p>
                          <w:p w14:paraId="66F6270B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private int seats;</w:t>
                            </w:r>
                          </w:p>
                          <w:p w14:paraId="1418BE59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public Car(String brand, int seats)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（使用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super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调用父类构造方法）</w:t>
                            </w:r>
                          </w:p>
                          <w:p w14:paraId="34E994FE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@Override public void start()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（先调用父类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start()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，再输出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"汽车座椅数：" + seats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20C2E026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main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方法中创建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Car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对象，调用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start()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，验证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super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的作用。</w:t>
                            </w:r>
                          </w:p>
                          <w:p w14:paraId="352D3A46">
                            <w:r>
                              <w:drawing>
                                <wp:inline distT="0" distB="0" distL="114300" distR="114300">
                                  <wp:extent cx="7230745" cy="1932940"/>
                                  <wp:effectExtent l="0" t="0" r="8255" b="2540"/>
                                  <wp:docPr id="41" name="图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图片 1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1932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4057650" cy="3478530"/>
                                  <wp:effectExtent l="0" t="0" r="11430" b="11430"/>
                                  <wp:docPr id="42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图片 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57650" cy="3478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6B101B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运行结果：</w:t>
                            </w:r>
                          </w:p>
                          <w:p w14:paraId="17773FCF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7230745" cy="1424940"/>
                                  <wp:effectExtent l="0" t="0" r="8255" b="7620"/>
                                  <wp:docPr id="43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图片 1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14249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54B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68480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HeU&#10;AazXAAAACgEAAA8AAAAAAAAAAQAgAAAAIgAAAGRycy9kb3ducmV2LnhtbFBLAQIUABQAAAAIAIdO&#10;4kB0GrQQXQIAALsEAAAOAAAAAAAAAAEAIAAAACYBAABkcnMvZTJvRG9jLnhtbFBLBQYAAAAABgAG&#10;AFkBAAD1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95EC07D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rFonts w:ascii="Segoe UI" w:hAnsi="Segoe UI" w:eastAsia="Segoe UI" w:cs="Segoe UI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</w:t>
                      </w:r>
                      <w:r>
                        <w:rPr>
                          <w:rStyle w:val="7"/>
                          <w:rFonts w:hint="eastAsia" w:ascii="Segoe UI" w:hAnsi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8</w:t>
                      </w: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：super 关键字的使用</w:t>
                      </w:r>
                    </w:p>
                    <w:p w14:paraId="27A2B5AD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定义一个父类 </w:t>
                      </w:r>
                      <w:r>
                        <w:rPr>
                          <w:rStyle w:val="8"/>
                          <w:rFonts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Vehicle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，包含：</w:t>
                      </w:r>
                    </w:p>
                    <w:p w14:paraId="794B30A1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protected String brand;</w:t>
                      </w:r>
                    </w:p>
                    <w:p w14:paraId="462791C5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public Vehicle(String brand)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（构造方法，初始化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brand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1470AA5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public void start()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"车辆启动"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60CAE47A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定义子类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Car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，继承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Vehicle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，并添加：</w:t>
                      </w:r>
                    </w:p>
                    <w:p w14:paraId="66F6270B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private int seats;</w:t>
                      </w:r>
                    </w:p>
                    <w:p w14:paraId="1418BE59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public Car(String brand, int seats)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（使用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super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调用父类构造方法）</w:t>
                      </w:r>
                    </w:p>
                    <w:p w14:paraId="34E994FE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@Override public void start()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（先调用父类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start()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，再输出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"汽车座椅数：" + seats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20C2E026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main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方法中创建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Car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对象，调用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start()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，验证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super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的作用。</w:t>
                      </w:r>
                    </w:p>
                    <w:p w14:paraId="352D3A46">
                      <w:r>
                        <w:drawing>
                          <wp:inline distT="0" distB="0" distL="114300" distR="114300">
                            <wp:extent cx="7230745" cy="1932940"/>
                            <wp:effectExtent l="0" t="0" r="8255" b="2540"/>
                            <wp:docPr id="41" name="图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图片 1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1932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4057650" cy="3478530"/>
                            <wp:effectExtent l="0" t="0" r="11430" b="11430"/>
                            <wp:docPr id="42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图片 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57650" cy="3478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6B101B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运行结果：</w:t>
                      </w:r>
                    </w:p>
                    <w:p w14:paraId="17773FCF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7230745" cy="1424940"/>
                            <wp:effectExtent l="0" t="0" r="8255" b="7620"/>
                            <wp:docPr id="43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图片 1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14249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54BD2"/>
                  </w:txbxContent>
                </v:textbox>
              </v:shape>
            </w:pict>
          </mc:Fallback>
        </mc:AlternateContent>
      </w:r>
    </w:p>
    <w:p w14:paraId="64E24DBC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54A48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 w:firstLine="0"/>
                              <w:rPr>
                                <w:rFonts w:ascii="Segoe UI" w:hAnsi="Segoe UI" w:eastAsia="Segoe UI" w:cs="Segoe UI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</w:t>
                            </w:r>
                            <w:r>
                              <w:rPr>
                                <w:rStyle w:val="7"/>
                                <w:rFonts w:hint="eastAsia" w:ascii="Segoe UI" w:hAnsi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9</w:t>
                            </w: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：继承链与多层 super</w:t>
                            </w:r>
                          </w:p>
                          <w:p w14:paraId="1128B155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定义三个类形成继承链：</w:t>
                            </w:r>
                          </w:p>
                          <w:p w14:paraId="748A76FC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Person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（父类）：</w:t>
                            </w:r>
                          </w:p>
                          <w:p w14:paraId="53A967C5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protected String name;</w:t>
                            </w:r>
                          </w:p>
                          <w:p w14:paraId="305CAC8B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public Person(String name)</w:t>
                            </w:r>
                          </w:p>
                          <w:p w14:paraId="5E8C0885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public void introduce()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"我是：" + name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01F80F6A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Student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（子类，继承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Person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）：</w:t>
                            </w:r>
                          </w:p>
                          <w:p w14:paraId="1AACBE6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private String school;</w:t>
                            </w:r>
                          </w:p>
                          <w:p w14:paraId="06D6929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public Student(String name, String school)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（使用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super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初始化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name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4F59D4C2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@Override public void introduce()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（先调用父类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introduce()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，再输出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"学校：" + school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4765CB68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CollegeStudent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（子类，继承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Student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）：</w:t>
                            </w:r>
                          </w:p>
                          <w:p w14:paraId="25DE2E10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private String major;</w:t>
                            </w:r>
                          </w:p>
                          <w:p w14:paraId="31F7CDC5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public CollegeStudent(String name, String school, String major)</w:t>
                            </w:r>
                          </w:p>
                          <w:p w14:paraId="0FB6B59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@Override public void introduce()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（先调用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super.introduce()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，再输出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"专业：" + major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4B9EB734">
                            <w:pP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main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方法中创建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CollegeStudent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对象，调用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introduce()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，观察多层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super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的调用链</w:t>
                            </w:r>
                          </w:p>
                          <w:p w14:paraId="110BD60C">
                            <w:r>
                              <w:drawing>
                                <wp:inline distT="0" distB="0" distL="114300" distR="114300">
                                  <wp:extent cx="7230745" cy="1321435"/>
                                  <wp:effectExtent l="0" t="0" r="8255" b="4445"/>
                                  <wp:docPr id="85" name="图片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5" name="图片 3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1321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EB91BB">
                            <w:pPr>
                              <w:rPr>
                                <w:rFonts w:hint="default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4261485" cy="2560320"/>
                                  <wp:effectExtent l="0" t="0" r="5715" b="0"/>
                                  <wp:docPr id="86" name="图片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" name="图片 3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1485" cy="2560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69504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3&#10;lAGs1wAAAAoBAAAPAAAAAAAAAAEAIAAAACIAAABkcnMvZG93bnJldi54bWxQSwECFAAUAAAACACH&#10;TuJApgQq3V4CAAC7BAAADgAAAAAAAAABACAAAAAm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9454A48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 w:firstLine="0"/>
                        <w:rPr>
                          <w:rFonts w:ascii="Segoe UI" w:hAnsi="Segoe UI" w:eastAsia="Segoe UI" w:cs="Segoe UI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</w:t>
                      </w:r>
                      <w:r>
                        <w:rPr>
                          <w:rStyle w:val="7"/>
                          <w:rFonts w:hint="eastAsia" w:ascii="Segoe UI" w:hAnsi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9</w:t>
                      </w: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：继承链与多层 super</w:t>
                      </w:r>
                    </w:p>
                    <w:p w14:paraId="1128B155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定义三个类形成继承链：</w:t>
                      </w:r>
                    </w:p>
                    <w:p w14:paraId="748A76FC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Person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（父类）：</w:t>
                      </w:r>
                    </w:p>
                    <w:p w14:paraId="53A967C5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protected String name;</w:t>
                      </w:r>
                    </w:p>
                    <w:p w14:paraId="305CAC8B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public Person(String name)</w:t>
                      </w:r>
                    </w:p>
                    <w:p w14:paraId="5E8C0885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public void introduce()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"我是：" + name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01F80F6A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Student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（子类，继承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Person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）：</w:t>
                      </w:r>
                    </w:p>
                    <w:p w14:paraId="1AACBE6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private String school;</w:t>
                      </w:r>
                    </w:p>
                    <w:p w14:paraId="06D6929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public Student(String name, String school)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（使用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super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初始化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name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4F59D4C2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@Override public void introduce()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（先调用父类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introduce()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，再输出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"学校：" + school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4765CB68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CollegeStudent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（子类，继承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Student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）：</w:t>
                      </w:r>
                    </w:p>
                    <w:p w14:paraId="25DE2E10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private String major;</w:t>
                      </w:r>
                    </w:p>
                    <w:p w14:paraId="31F7CDC5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public CollegeStudent(String name, String school, String major)</w:t>
                      </w:r>
                    </w:p>
                    <w:p w14:paraId="0FB6B59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@Override public void introduce()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（先调用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super.introduce()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，再输出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"专业：" + major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4B9EB734">
                      <w:pP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main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方法中创建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CollegeStudent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对象，调用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introduce()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，观察多层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super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的调用链</w:t>
                      </w:r>
                    </w:p>
                    <w:p w14:paraId="110BD60C">
                      <w:r>
                        <w:drawing>
                          <wp:inline distT="0" distB="0" distL="114300" distR="114300">
                            <wp:extent cx="7230745" cy="1321435"/>
                            <wp:effectExtent l="0" t="0" r="8255" b="4445"/>
                            <wp:docPr id="85" name="图片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5" name="图片 3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1321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EB91BB">
                      <w:pPr>
                        <w:rPr>
                          <w:rFonts w:hint="default"/>
                        </w:rPr>
                      </w:pPr>
                      <w:r>
                        <w:drawing>
                          <wp:inline distT="0" distB="0" distL="114300" distR="114300">
                            <wp:extent cx="4261485" cy="2560320"/>
                            <wp:effectExtent l="0" t="0" r="5715" b="0"/>
                            <wp:docPr id="86" name="图片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" name="图片 3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1485" cy="2560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3A25E89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12065</wp:posOffset>
                </wp:positionH>
                <wp:positionV relativeFrom="paragraph">
                  <wp:posOffset>32385</wp:posOffset>
                </wp:positionV>
                <wp:extent cx="7362825" cy="10429875"/>
                <wp:effectExtent l="4445" t="5080" r="8890" b="4445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0015" y="140335"/>
                          <a:ext cx="7362825" cy="1042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C7800">
                            <w:r>
                              <w:drawing>
                                <wp:inline distT="0" distB="0" distL="114300" distR="114300">
                                  <wp:extent cx="5570855" cy="3532505"/>
                                  <wp:effectExtent l="0" t="0" r="6985" b="3175"/>
                                  <wp:docPr id="87" name="图片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" name="图片 3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0855" cy="3532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6031230" cy="3561080"/>
                                  <wp:effectExtent l="0" t="0" r="3810" b="5080"/>
                                  <wp:docPr id="88" name="图片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" name="图片 4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31230" cy="3561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393581">
                            <w:r>
                              <w:drawing>
                                <wp:inline distT="0" distB="0" distL="114300" distR="114300">
                                  <wp:extent cx="5045075" cy="3166745"/>
                                  <wp:effectExtent l="0" t="0" r="14605" b="3175"/>
                                  <wp:docPr id="89" name="图片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" name="图片 4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5075" cy="3166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95pt;margin-top:2.55pt;height:821.25pt;width:579.75pt;z-index:251683840;mso-width-relative:page;mso-height-relative:page;" fillcolor="#FFFFFF [3201]" filled="t" stroked="t" coordsize="21600,21600" o:gfxdata="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LNDF3VAAAACQEAAA8AAAAAAAAAAQAgAAAAIgAAAGRycy9kb3ducmV2LnhtbFBLAQIUABQA&#10;AAAIAIdO4kDdfsfKZQIAAMU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3BC7800">
                      <w:r>
                        <w:drawing>
                          <wp:inline distT="0" distB="0" distL="114300" distR="114300">
                            <wp:extent cx="5570855" cy="3532505"/>
                            <wp:effectExtent l="0" t="0" r="6985" b="3175"/>
                            <wp:docPr id="87" name="图片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" name="图片 3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0855" cy="3532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6031230" cy="3561080"/>
                            <wp:effectExtent l="0" t="0" r="3810" b="5080"/>
                            <wp:docPr id="88" name="图片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8" name="图片 4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31230" cy="3561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393581">
                      <w:r>
                        <w:drawing>
                          <wp:inline distT="0" distB="0" distL="114300" distR="114300">
                            <wp:extent cx="5045075" cy="3166745"/>
                            <wp:effectExtent l="0" t="0" r="14605" b="3175"/>
                            <wp:docPr id="89" name="图片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" name="图片 4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5075" cy="3166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6D2F9F9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AE6C9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 w:firstLine="0"/>
                              <w:rPr>
                                <w:rFonts w:ascii="Segoe UI" w:hAnsi="Segoe UI" w:eastAsia="Segoe UI" w:cs="Segoe UI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题目1</w:t>
                            </w:r>
                            <w:r>
                              <w:rPr>
                                <w:rStyle w:val="7"/>
                                <w:rFonts w:hint="eastAsia" w:ascii="Segoe UI" w:hAnsi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0</w:t>
                            </w: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：接口的基本定义与实现</w:t>
                            </w:r>
                          </w:p>
                          <w:p w14:paraId="4B129022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定义一个接口 </w:t>
                            </w:r>
                            <w:r>
                              <w:rPr>
                                <w:rStyle w:val="8"/>
                                <w:rFonts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Swimmable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，包含：</w:t>
                            </w:r>
                          </w:p>
                          <w:p w14:paraId="2DBB06AD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void swim();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（抽象方法）</w:t>
                            </w:r>
                          </w:p>
                          <w:p w14:paraId="40B6B735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定义一个接口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Flyable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，包含：</w:t>
                            </w:r>
                          </w:p>
                          <w:p w14:paraId="4797AD39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void fly();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（抽象方法）</w:t>
                            </w:r>
                          </w:p>
                          <w:p w14:paraId="532EDFA4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定义一个类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Duck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，实现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Swimmable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和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Flyable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接口，并实现它们的方法：</w:t>
                            </w:r>
                          </w:p>
                          <w:p w14:paraId="231D2A7D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swim()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"鸭子在水里游"</w:t>
                            </w:r>
                          </w:p>
                          <w:p w14:paraId="449FB8E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fly()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"鸭子在天空飞"</w:t>
                            </w:r>
                          </w:p>
                          <w:p w14:paraId="0A2DF9F2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main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方法中创建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Duck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对象，调用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swim()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和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fly()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，验证接口的实现。</w:t>
                            </w:r>
                          </w:p>
                          <w:p w14:paraId="51C4F1D0">
                            <w:r>
                              <w:drawing>
                                <wp:inline distT="0" distB="0" distL="114300" distR="114300">
                                  <wp:extent cx="4046220" cy="1522730"/>
                                  <wp:effectExtent l="0" t="0" r="7620" b="1270"/>
                                  <wp:docPr id="52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图片 1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6220" cy="1522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483B83"/>
                          <w:p w14:paraId="521FF87C">
                            <w:r>
                              <w:drawing>
                                <wp:inline distT="0" distB="0" distL="114300" distR="114300">
                                  <wp:extent cx="3870325" cy="927735"/>
                                  <wp:effectExtent l="0" t="0" r="635" b="1905"/>
                                  <wp:docPr id="5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图片 1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0325" cy="927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3009265" cy="946785"/>
                                  <wp:effectExtent l="0" t="0" r="8255" b="13335"/>
                                  <wp:docPr id="5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图片 1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9265" cy="946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4026535" cy="2183130"/>
                                  <wp:effectExtent l="0" t="0" r="12065" b="11430"/>
                                  <wp:docPr id="53" name="图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图片 1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6535" cy="2183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553040">
                            <w:r>
                              <w:drawing>
                                <wp:inline distT="0" distB="0" distL="114300" distR="114300">
                                  <wp:extent cx="2497455" cy="1210310"/>
                                  <wp:effectExtent l="0" t="0" r="1905" b="8890"/>
                                  <wp:docPr id="5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图片 1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7455" cy="1210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70528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HeU&#10;AazXAAAACgEAAA8AAAAAAAAAAQAgAAAAIgAAAGRycy9kb3ducmV2LnhtbFBLAQIUABQAAAAIAIdO&#10;4kCOvyYKXQIAALsEAAAOAAAAAAAAAAEAIAAAACYBAABkcnMvZTJvRG9jLnhtbFBLBQYAAAAABgAG&#10;AFkBAAD1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1EAE6C9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 w:firstLine="0"/>
                        <w:rPr>
                          <w:rFonts w:ascii="Segoe UI" w:hAnsi="Segoe UI" w:eastAsia="Segoe UI" w:cs="Segoe UI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题目1</w:t>
                      </w:r>
                      <w:r>
                        <w:rPr>
                          <w:rStyle w:val="7"/>
                          <w:rFonts w:hint="eastAsia" w:ascii="Segoe UI" w:hAnsi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0</w:t>
                      </w: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：接口的基本定义与实现</w:t>
                      </w:r>
                    </w:p>
                    <w:p w14:paraId="4B129022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定义一个接口 </w:t>
                      </w:r>
                      <w:r>
                        <w:rPr>
                          <w:rStyle w:val="8"/>
                          <w:rFonts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Swimmable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，包含：</w:t>
                      </w:r>
                    </w:p>
                    <w:p w14:paraId="2DBB06AD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void swim();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（抽象方法）</w:t>
                      </w:r>
                    </w:p>
                    <w:p w14:paraId="40B6B735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定义一个接口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Flyable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，包含：</w:t>
                      </w:r>
                    </w:p>
                    <w:p w14:paraId="4797AD39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void fly();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（抽象方法）</w:t>
                      </w:r>
                    </w:p>
                    <w:p w14:paraId="532EDFA4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定义一个类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Duck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，实现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Swimmable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和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Flyable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接口，并实现它们的方法：</w:t>
                      </w:r>
                    </w:p>
                    <w:p w14:paraId="231D2A7D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swim()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"鸭子在水里游"</w:t>
                      </w:r>
                    </w:p>
                    <w:p w14:paraId="449FB8E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fly()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"鸭子在天空飞"</w:t>
                      </w:r>
                    </w:p>
                    <w:p w14:paraId="0A2DF9F2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main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方法中创建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Duck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对象，调用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swim()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和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fly()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，验证接口的实现。</w:t>
                      </w:r>
                    </w:p>
                    <w:p w14:paraId="51C4F1D0">
                      <w:r>
                        <w:drawing>
                          <wp:inline distT="0" distB="0" distL="114300" distR="114300">
                            <wp:extent cx="4046220" cy="1522730"/>
                            <wp:effectExtent l="0" t="0" r="7620" b="1270"/>
                            <wp:docPr id="52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图片 1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6220" cy="1522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483B83"/>
                    <w:p w14:paraId="521FF87C">
                      <w:r>
                        <w:drawing>
                          <wp:inline distT="0" distB="0" distL="114300" distR="114300">
                            <wp:extent cx="3870325" cy="927735"/>
                            <wp:effectExtent l="0" t="0" r="635" b="1905"/>
                            <wp:docPr id="5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图片 1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0325" cy="927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3009265" cy="946785"/>
                            <wp:effectExtent l="0" t="0" r="8255" b="13335"/>
                            <wp:docPr id="5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图片 1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9265" cy="946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4026535" cy="2183130"/>
                            <wp:effectExtent l="0" t="0" r="12065" b="11430"/>
                            <wp:docPr id="53" name="图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图片 1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26535" cy="2183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553040">
                      <w:r>
                        <w:drawing>
                          <wp:inline distT="0" distB="0" distL="114300" distR="114300">
                            <wp:extent cx="2497455" cy="1210310"/>
                            <wp:effectExtent l="0" t="0" r="1905" b="8890"/>
                            <wp:docPr id="5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图片 1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7455" cy="1210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850D6C2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52FFF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 w:firstLine="0"/>
                              <w:rPr>
                                <w:rFonts w:ascii="Segoe UI" w:hAnsi="Segoe UI" w:eastAsia="Segoe UI" w:cs="Segoe UI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</w:t>
                            </w:r>
                            <w:r>
                              <w:rPr>
                                <w:rStyle w:val="7"/>
                                <w:rFonts w:hint="eastAsia" w:ascii="Segoe UI" w:hAnsi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11</w:t>
                            </w: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：接口的默认方法与静态方法（Java 8+）</w:t>
                            </w:r>
                          </w:p>
                          <w:p w14:paraId="2A0D4F78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定义一个接口 </w:t>
                            </w:r>
                            <w:r>
                              <w:rPr>
                                <w:rStyle w:val="8"/>
                                <w:rFonts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Calculator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，包含：</w:t>
                            </w:r>
                          </w:p>
                          <w:p w14:paraId="00C2D679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int add(int a, int b);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（抽象方法）</w:t>
                            </w:r>
                          </w:p>
                          <w:p w14:paraId="6B29338D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default int subtract(int a, int b)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（默认方法，返回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a - b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5999D3F1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static int multiply(int a, int b)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（静态方法，返回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a * b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54377F0C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定义一个类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BasicCalculator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，实现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Calculator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接口，仅需实现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add()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方法。</w:t>
                            </w:r>
                          </w:p>
                          <w:p w14:paraId="42DA68DF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main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方法中：</w:t>
                            </w:r>
                          </w:p>
                          <w:p w14:paraId="4305D669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BasicCalculator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对象，调用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add()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和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subtract()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。</w:t>
                            </w:r>
                          </w:p>
                          <w:p w14:paraId="02F530FD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直接调用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Calculator.multiply()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，验证静态方法的使用。</w:t>
                            </w:r>
                          </w:p>
                          <w:p w14:paraId="7B93A5F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</w:pPr>
                            <w:r>
                              <w:drawing>
                                <wp:inline distT="0" distB="0" distL="114300" distR="114300">
                                  <wp:extent cx="5191125" cy="1482725"/>
                                  <wp:effectExtent l="0" t="0" r="5715" b="10795"/>
                                  <wp:docPr id="57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图片 1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91125" cy="1482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F823CE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</w:pPr>
                            <w:r>
                              <w:drawing>
                                <wp:inline distT="0" distB="0" distL="114300" distR="114300">
                                  <wp:extent cx="4585970" cy="1444625"/>
                                  <wp:effectExtent l="0" t="0" r="1270" b="3175"/>
                                  <wp:docPr id="5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图片 1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5970" cy="144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7077F0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</w:pPr>
                            <w:r>
                              <w:drawing>
                                <wp:inline distT="0" distB="0" distL="114300" distR="114300">
                                  <wp:extent cx="3847465" cy="1631315"/>
                                  <wp:effectExtent l="0" t="0" r="8255" b="14605"/>
                                  <wp:docPr id="5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图片 1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7465" cy="1631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6E246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</w:pPr>
                            <w:r>
                              <w:drawing>
                                <wp:inline distT="0" distB="0" distL="114300" distR="114300">
                                  <wp:extent cx="3057525" cy="1634490"/>
                                  <wp:effectExtent l="0" t="0" r="5715" b="11430"/>
                                  <wp:docPr id="60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图片 2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7525" cy="16344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600D4D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rFonts w:hint="default"/>
                              </w:rPr>
                            </w:pPr>
                          </w:p>
                          <w:p w14:paraId="790B88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71552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3&#10;lAGs1wAAAAoBAAAPAAAAAAAAAAEAIAAAACIAAABkcnMvZG93bnJldi54bWxQSwECFAAUAAAACACH&#10;TuJAXKG4x14CAAC7BAAADgAAAAAAAAABACAAAAAm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9752FFF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 w:firstLine="0"/>
                        <w:rPr>
                          <w:rFonts w:ascii="Segoe UI" w:hAnsi="Segoe UI" w:eastAsia="Segoe UI" w:cs="Segoe UI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</w:t>
                      </w:r>
                      <w:r>
                        <w:rPr>
                          <w:rStyle w:val="7"/>
                          <w:rFonts w:hint="eastAsia" w:ascii="Segoe UI" w:hAnsi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11</w:t>
                      </w: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：接口的默认方法与静态方法（Java 8+）</w:t>
                      </w:r>
                    </w:p>
                    <w:p w14:paraId="2A0D4F78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定义一个接口 </w:t>
                      </w:r>
                      <w:r>
                        <w:rPr>
                          <w:rStyle w:val="8"/>
                          <w:rFonts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Calculator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，包含：</w:t>
                      </w:r>
                    </w:p>
                    <w:p w14:paraId="00C2D679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int add(int a, int b);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（抽象方法）</w:t>
                      </w:r>
                    </w:p>
                    <w:p w14:paraId="6B29338D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default int subtract(int a, int b)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（默认方法，返回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a - b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5999D3F1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static int multiply(int a, int b)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（静态方法，返回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a * b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54377F0C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定义一个类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BasicCalculator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，实现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Calculator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接口，仅需实现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add()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方法。</w:t>
                      </w:r>
                    </w:p>
                    <w:p w14:paraId="42DA68DF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main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方法中：</w:t>
                      </w:r>
                    </w:p>
                    <w:p w14:paraId="4305D669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BasicCalculator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对象，调用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add()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和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subtract()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。</w:t>
                      </w:r>
                    </w:p>
                    <w:p w14:paraId="02F530FD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直接调用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Calculator.multiply()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，验证静态方法的使用。</w:t>
                      </w:r>
                    </w:p>
                    <w:p w14:paraId="7B93A5F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</w:pPr>
                      <w:r>
                        <w:drawing>
                          <wp:inline distT="0" distB="0" distL="114300" distR="114300">
                            <wp:extent cx="5191125" cy="1482725"/>
                            <wp:effectExtent l="0" t="0" r="5715" b="10795"/>
                            <wp:docPr id="57" name="图片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图片 1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91125" cy="1482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F823CE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</w:pPr>
                      <w:r>
                        <w:drawing>
                          <wp:inline distT="0" distB="0" distL="114300" distR="114300">
                            <wp:extent cx="4585970" cy="1444625"/>
                            <wp:effectExtent l="0" t="0" r="1270" b="3175"/>
                            <wp:docPr id="5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图片 1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5970" cy="144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7077F0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</w:pPr>
                      <w:r>
                        <w:drawing>
                          <wp:inline distT="0" distB="0" distL="114300" distR="114300">
                            <wp:extent cx="3847465" cy="1631315"/>
                            <wp:effectExtent l="0" t="0" r="8255" b="14605"/>
                            <wp:docPr id="5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图片 1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7465" cy="16313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6E246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</w:pPr>
                      <w:r>
                        <w:drawing>
                          <wp:inline distT="0" distB="0" distL="114300" distR="114300">
                            <wp:extent cx="3057525" cy="1634490"/>
                            <wp:effectExtent l="0" t="0" r="5715" b="11430"/>
                            <wp:docPr id="60" name="图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图片 2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7525" cy="1634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600D4D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rFonts w:hint="default"/>
                        </w:rPr>
                      </w:pPr>
                    </w:p>
                    <w:p w14:paraId="790B8840"/>
                  </w:txbxContent>
                </v:textbox>
              </v:shape>
            </w:pict>
          </mc:Fallback>
        </mc:AlternateContent>
      </w:r>
    </w:p>
    <w:p w14:paraId="54AF1184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49749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 w:firstLine="0"/>
                              <w:rPr>
                                <w:rFonts w:ascii="Segoe UI" w:hAnsi="Segoe UI" w:eastAsia="Segoe UI" w:cs="Segoe UI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</w:t>
                            </w:r>
                            <w:r>
                              <w:rPr>
                                <w:rStyle w:val="7"/>
                                <w:rFonts w:hint="eastAsia" w:ascii="Segoe UI" w:hAnsi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12</w:t>
                            </w: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：接口的多继承与 instanceof 检查</w:t>
                            </w:r>
                          </w:p>
                          <w:p w14:paraId="5C911F04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定义两个接口：</w:t>
                            </w:r>
                          </w:p>
                          <w:p w14:paraId="2D848D8D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Runnable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（包含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void run();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72E56C68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Jumpable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（包含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void jump();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72036179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定义一个抽象类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Animal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abstract void eat();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。</w:t>
                            </w:r>
                          </w:p>
                          <w:p w14:paraId="33D56AF8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定义一个类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Rabbit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，继承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Animal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并实现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Runnable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和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Jumpable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</w:t>
                            </w:r>
                          </w:p>
                          <w:p w14:paraId="694795D9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run()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"兔子奔跑"</w:t>
                            </w:r>
                          </w:p>
                          <w:p w14:paraId="6BA03DA2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jump()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"兔子跳跃"</w:t>
                            </w:r>
                          </w:p>
                          <w:p w14:paraId="5F5C5B04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eat()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"兔子吃胡萝卜"</w:t>
                            </w:r>
                          </w:p>
                          <w:p w14:paraId="26ABA850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main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方法中：</w:t>
                            </w:r>
                          </w:p>
                          <w:p w14:paraId="422CA95F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Rabbit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对象，调用所有方法。</w:t>
                            </w:r>
                          </w:p>
                          <w:p w14:paraId="219C805C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使用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instanceof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检查该对象是否属于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Animal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、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Runnable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、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Jumpable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类型。</w:t>
                            </w:r>
                          </w:p>
                          <w:p w14:paraId="4F075341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5057775" cy="3052445"/>
                                  <wp:effectExtent l="0" t="0" r="1905" b="10795"/>
                                  <wp:docPr id="6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图片 2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7775" cy="3052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C526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72576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HeU&#10;AazXAAAACgEAAA8AAAAAAAAAAQAgAAAAIgAAAGRycy9kb3ducmV2LnhtbFBLAQIUABQAAAAIAIdO&#10;4kBxIFNoXQIAALsEAAAOAAAAAAAAAAEAIAAAACYBAABkcnMvZTJvRG9jLnhtbFBLBQYAAAAABgAG&#10;AFkBAAD1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BA49749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 w:firstLine="0"/>
                        <w:rPr>
                          <w:rFonts w:ascii="Segoe UI" w:hAnsi="Segoe UI" w:eastAsia="Segoe UI" w:cs="Segoe UI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</w:t>
                      </w:r>
                      <w:r>
                        <w:rPr>
                          <w:rStyle w:val="7"/>
                          <w:rFonts w:hint="eastAsia" w:ascii="Segoe UI" w:hAnsi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12</w:t>
                      </w: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：接口的多继承与 instanceof 检查</w:t>
                      </w:r>
                    </w:p>
                    <w:p w14:paraId="5C911F04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定义两个接口：</w:t>
                      </w:r>
                    </w:p>
                    <w:p w14:paraId="2D848D8D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Runnable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（包含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void run();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72E56C68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Jumpable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（包含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void jump();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72036179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定义一个抽象类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Animal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abstract void eat();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。</w:t>
                      </w:r>
                    </w:p>
                    <w:p w14:paraId="33D56AF8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定义一个类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Rabbit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，继承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Animal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并实现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Runnable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和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Jumpable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</w:t>
                      </w:r>
                    </w:p>
                    <w:p w14:paraId="694795D9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run()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"兔子奔跑"</w:t>
                      </w:r>
                    </w:p>
                    <w:p w14:paraId="6BA03DA2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jump()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"兔子跳跃"</w:t>
                      </w:r>
                    </w:p>
                    <w:p w14:paraId="5F5C5B04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eat()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"兔子吃胡萝卜"</w:t>
                      </w:r>
                    </w:p>
                    <w:p w14:paraId="26ABA850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main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方法中：</w:t>
                      </w:r>
                    </w:p>
                    <w:p w14:paraId="422CA95F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Rabbit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对象，调用所有方法。</w:t>
                      </w:r>
                    </w:p>
                    <w:p w14:paraId="219C805C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使用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instanceof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检查该对象是否属于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Animal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、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Runnable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、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Jumpable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类型。</w:t>
                      </w:r>
                    </w:p>
                    <w:p w14:paraId="4F075341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</w:pPr>
                      <w:r>
                        <w:drawing>
                          <wp:inline distT="0" distB="0" distL="114300" distR="114300">
                            <wp:extent cx="5057775" cy="3052445"/>
                            <wp:effectExtent l="0" t="0" r="1905" b="10795"/>
                            <wp:docPr id="6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图片 2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7775" cy="30524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C52622"/>
                  </w:txbxContent>
                </v:textbox>
              </v:shape>
            </w:pict>
          </mc:Fallback>
        </mc:AlternateContent>
      </w:r>
    </w:p>
    <w:p w14:paraId="2933A569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9B29F5">
                            <w:r>
                              <w:drawing>
                                <wp:inline distT="0" distB="0" distL="114300" distR="114300">
                                  <wp:extent cx="4911725" cy="1607820"/>
                                  <wp:effectExtent l="0" t="0" r="10795" b="7620"/>
                                  <wp:docPr id="64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图片 2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11725" cy="1607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4597400" cy="1177290"/>
                                  <wp:effectExtent l="0" t="0" r="5080" b="11430"/>
                                  <wp:docPr id="66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图片 2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97400" cy="1177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4798695" cy="1186180"/>
                                  <wp:effectExtent l="0" t="0" r="1905" b="2540"/>
                                  <wp:docPr id="67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图片 2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8695" cy="1186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7230745" cy="4800600"/>
                                  <wp:effectExtent l="0" t="0" r="8255" b="0"/>
                                  <wp:docPr id="65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" name="图片 2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4800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942618">
                            <w:r>
                              <w:drawing>
                                <wp:inline distT="0" distB="0" distL="114300" distR="114300">
                                  <wp:extent cx="2015490" cy="1914525"/>
                                  <wp:effectExtent l="0" t="0" r="11430" b="5715"/>
                                  <wp:docPr id="68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" name="图片 2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5490" cy="1914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80768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3&#10;lAGs1wAAAAoBAAAPAAAAAAAAAAEAIAAAACIAAABkcnMvZG93bnJldi54bWxQSwECFAAUAAAACACH&#10;TuJATaovU14CAAC7BAAADgAAAAAAAAABACAAAAAm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C9B29F5">
                      <w:r>
                        <w:drawing>
                          <wp:inline distT="0" distB="0" distL="114300" distR="114300">
                            <wp:extent cx="4911725" cy="1607820"/>
                            <wp:effectExtent l="0" t="0" r="10795" b="7620"/>
                            <wp:docPr id="64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图片 2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11725" cy="16078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4597400" cy="1177290"/>
                            <wp:effectExtent l="0" t="0" r="5080" b="11430"/>
                            <wp:docPr id="66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" name="图片 2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97400" cy="1177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4798695" cy="1186180"/>
                            <wp:effectExtent l="0" t="0" r="1905" b="2540"/>
                            <wp:docPr id="67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图片 2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8695" cy="1186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7230745" cy="4800600"/>
                            <wp:effectExtent l="0" t="0" r="8255" b="0"/>
                            <wp:docPr id="65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" name="图片 2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4800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942618">
                      <w:r>
                        <w:drawing>
                          <wp:inline distT="0" distB="0" distL="114300" distR="114300">
                            <wp:extent cx="2015490" cy="1914525"/>
                            <wp:effectExtent l="0" t="0" r="11430" b="5715"/>
                            <wp:docPr id="68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" name="图片 2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5490" cy="1914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958E91E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CAE4B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 w:firstLine="0"/>
                              <w:rPr>
                                <w:rFonts w:ascii="Segoe UI" w:hAnsi="Segoe UI" w:eastAsia="Segoe UI" w:cs="Segoe UI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题目1</w:t>
                            </w:r>
                            <w:r>
                              <w:rPr>
                                <w:rStyle w:val="7"/>
                                <w:rFonts w:hint="eastAsia" w:ascii="Segoe UI" w:hAnsi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：方法重写与动态绑定</w:t>
                            </w:r>
                          </w:p>
                          <w:p w14:paraId="4D0CCB08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定义一个父类 </w:t>
                            </w:r>
                            <w:r>
                              <w:rPr>
                                <w:rStyle w:val="8"/>
                                <w:rFonts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Shape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，包含：</w:t>
                            </w:r>
                          </w:p>
                          <w:p w14:paraId="4C91CF56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public void draw()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（默认输出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"绘制图形"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55A12A9E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定义两个子类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Circle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和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Rectangle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，分别重写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draw()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方法：</w:t>
                            </w:r>
                          </w:p>
                          <w:p w14:paraId="03CE887E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Circle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"绘制圆形"</w:t>
                            </w:r>
                          </w:p>
                          <w:p w14:paraId="3ECCDDAE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Rectangle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"绘制矩形"</w:t>
                            </w:r>
                          </w:p>
                          <w:p w14:paraId="2745C290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main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方法中：</w:t>
                            </w:r>
                          </w:p>
                          <w:p w14:paraId="3A62D37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Shape s1 = new Circle();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和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Shape s2 = new Rectangle();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（向上转型）</w:t>
                            </w:r>
                          </w:p>
                          <w:p w14:paraId="47D2E574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s1.draw()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和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s2.draw()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，观察输出结果。</w:t>
                            </w:r>
                          </w:p>
                          <w:p w14:paraId="74432045">
                            <w:r>
                              <w:drawing>
                                <wp:inline distT="0" distB="0" distL="114300" distR="114300">
                                  <wp:extent cx="3644900" cy="1813560"/>
                                  <wp:effectExtent l="0" t="0" r="12700" b="0"/>
                                  <wp:docPr id="69" name="图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" name="图片 2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4900" cy="1813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3712845" cy="1531620"/>
                                  <wp:effectExtent l="0" t="0" r="5715" b="7620"/>
                                  <wp:docPr id="70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" name="图片 2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845" cy="1531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3608070" cy="1488440"/>
                                  <wp:effectExtent l="0" t="0" r="3810" b="5080"/>
                                  <wp:docPr id="71" name="图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" name="图片 2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8070" cy="1488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73600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3&#10;lAGs1wAAAAoBAAAPAAAAAAAAAAEAIAAAACIAAABkcnMvZG93bnJldi54bWxQSwECFAAUAAAACACH&#10;TuJAoz7NpV4CAAC7BAAADgAAAAAAAAABACAAAAAm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DCCAE4B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 w:firstLine="0"/>
                        <w:rPr>
                          <w:rFonts w:ascii="Segoe UI" w:hAnsi="Segoe UI" w:eastAsia="Segoe UI" w:cs="Segoe UI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题目1</w:t>
                      </w:r>
                      <w:r>
                        <w:rPr>
                          <w:rStyle w:val="7"/>
                          <w:rFonts w:hint="eastAsia" w:ascii="Segoe UI" w:hAnsi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3</w:t>
                      </w: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：方法重写与动态绑定</w:t>
                      </w:r>
                    </w:p>
                    <w:p w14:paraId="4D0CCB08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定义一个父类 </w:t>
                      </w:r>
                      <w:r>
                        <w:rPr>
                          <w:rStyle w:val="8"/>
                          <w:rFonts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Shape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，包含：</w:t>
                      </w:r>
                    </w:p>
                    <w:p w14:paraId="4C91CF56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public void draw()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（默认输出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"绘制图形"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55A12A9E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定义两个子类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Circle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和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Rectangle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，分别重写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draw()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方法：</w:t>
                      </w:r>
                    </w:p>
                    <w:p w14:paraId="03CE887E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Circle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"绘制圆形"</w:t>
                      </w:r>
                    </w:p>
                    <w:p w14:paraId="3ECCDDAE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Rectangle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"绘制矩形"</w:t>
                      </w:r>
                    </w:p>
                    <w:p w14:paraId="2745C290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main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方法中：</w:t>
                      </w:r>
                    </w:p>
                    <w:p w14:paraId="3A62D37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Shape s1 = new Circle();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和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Shape s2 = new Rectangle();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（向上转型）</w:t>
                      </w:r>
                    </w:p>
                    <w:p w14:paraId="47D2E574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s1.draw()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和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s2.draw()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，观察输出结果。</w:t>
                      </w:r>
                    </w:p>
                    <w:p w14:paraId="74432045">
                      <w:r>
                        <w:drawing>
                          <wp:inline distT="0" distB="0" distL="114300" distR="114300">
                            <wp:extent cx="3644900" cy="1813560"/>
                            <wp:effectExtent l="0" t="0" r="12700" b="0"/>
                            <wp:docPr id="69" name="图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" name="图片 2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4900" cy="1813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3712845" cy="1531620"/>
                            <wp:effectExtent l="0" t="0" r="5715" b="7620"/>
                            <wp:docPr id="70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" name="图片 2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845" cy="1531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3608070" cy="1488440"/>
                            <wp:effectExtent l="0" t="0" r="3810" b="5080"/>
                            <wp:docPr id="71" name="图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" name="图片 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8070" cy="1488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C47D91B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D31EB4">
                            <w:r>
                              <w:drawing>
                                <wp:inline distT="0" distB="0" distL="114300" distR="114300">
                                  <wp:extent cx="5606415" cy="2043430"/>
                                  <wp:effectExtent l="0" t="0" r="1905" b="13970"/>
                                  <wp:docPr id="76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图片 3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6415" cy="2043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6155690" cy="1718310"/>
                                  <wp:effectExtent l="0" t="0" r="1270" b="3810"/>
                                  <wp:docPr id="77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" name="图片 3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55690" cy="1718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81792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d5QBrNcAAAAKAQAADwAAAAAAAAABACAAAAAiAAAAZHJzL2Rvd25yZXYueG1sUEsBAhQAFAAAAAgA&#10;h07iQKuHPztfAgAAuwQAAA4AAAAAAAAAAQAgAAAAJg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44D31EB4">
                      <w:r>
                        <w:drawing>
                          <wp:inline distT="0" distB="0" distL="114300" distR="114300">
                            <wp:extent cx="5606415" cy="2043430"/>
                            <wp:effectExtent l="0" t="0" r="1905" b="13970"/>
                            <wp:docPr id="76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图片 3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6415" cy="2043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6155690" cy="1718310"/>
                            <wp:effectExtent l="0" t="0" r="1270" b="3810"/>
                            <wp:docPr id="77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" name="图片 3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55690" cy="17183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C562584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0212E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 w:firstLine="0"/>
                              <w:rPr>
                                <w:rFonts w:ascii="Segoe UI" w:hAnsi="Segoe UI" w:eastAsia="Segoe UI" w:cs="Segoe UI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</w:t>
                            </w:r>
                            <w:r>
                              <w:rPr>
                                <w:rStyle w:val="7"/>
                                <w:rFonts w:hint="eastAsia" w:ascii="Segoe UI" w:hAnsi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14</w:t>
                            </w: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：多态在方法参数中的应用</w:t>
                            </w:r>
                          </w:p>
                          <w:p w14:paraId="0FAFCA22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定义一个父类 </w:t>
                            </w:r>
                            <w:r>
                              <w:rPr>
                                <w:rStyle w:val="8"/>
                                <w:rFonts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Animal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，包含：</w:t>
                            </w:r>
                          </w:p>
                          <w:p w14:paraId="7A418E8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public void makeSound()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（默认输出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"动物发出声音"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0A6B215F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定义两个子类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Dog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和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Cat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，分别重写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makeSound()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方法：</w:t>
                            </w:r>
                          </w:p>
                          <w:p w14:paraId="6459237C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Dog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→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"汪汪汪！"</w:t>
                            </w:r>
                          </w:p>
                          <w:p w14:paraId="402183CD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Cat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→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"喵喵喵！"</w:t>
                            </w:r>
                          </w:p>
                          <w:p w14:paraId="1541591B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定义一个工具类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AnimalUtils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，包含静态方法：</w:t>
                            </w:r>
                          </w:p>
                          <w:p w14:paraId="25300DCB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public static void playWithAnimal(Animal animal)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animal.makeSound()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7252C91C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main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方法中：</w:t>
                            </w:r>
                          </w:p>
                          <w:p w14:paraId="219E71A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Dog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和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Cat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对象，分别传递给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playWithAnimal()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方法，观察输出。</w:t>
                            </w:r>
                          </w:p>
                          <w:p w14:paraId="7148928D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</w:pPr>
                            <w:r>
                              <w:drawing>
                                <wp:inline distT="0" distB="0" distL="114300" distR="114300">
                                  <wp:extent cx="4213860" cy="1748790"/>
                                  <wp:effectExtent l="0" t="0" r="7620" b="3810"/>
                                  <wp:docPr id="49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图片 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13860" cy="1748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F9A372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</w:pPr>
                            <w:r>
                              <w:drawing>
                                <wp:inline distT="0" distB="0" distL="114300" distR="114300">
                                  <wp:extent cx="4053205" cy="2068830"/>
                                  <wp:effectExtent l="0" t="0" r="635" b="3810"/>
                                  <wp:docPr id="5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图片 1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53205" cy="2068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E65D5F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rFonts w:hint="default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3444240" cy="2011045"/>
                                  <wp:effectExtent l="0" t="0" r="0" b="635"/>
                                  <wp:docPr id="51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图片 1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44240" cy="2011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0498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74624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d5QBrNcAAAAKAQAADwAAAAAAAAABACAAAAAiAAAAZHJzL2Rvd25yZXYueG1sUEsBAhQAFAAAAAgA&#10;h07iQJQbHihfAgAAuwQAAA4AAAAAAAAAAQAgAAAAJg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AE0212E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 w:firstLine="0"/>
                        <w:rPr>
                          <w:rFonts w:ascii="Segoe UI" w:hAnsi="Segoe UI" w:eastAsia="Segoe UI" w:cs="Segoe UI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</w:t>
                      </w:r>
                      <w:r>
                        <w:rPr>
                          <w:rStyle w:val="7"/>
                          <w:rFonts w:hint="eastAsia" w:ascii="Segoe UI" w:hAnsi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14</w:t>
                      </w: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：多态在方法参数中的应用</w:t>
                      </w:r>
                    </w:p>
                    <w:p w14:paraId="0FAFCA22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定义一个父类 </w:t>
                      </w:r>
                      <w:r>
                        <w:rPr>
                          <w:rStyle w:val="8"/>
                          <w:rFonts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Animal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，包含：</w:t>
                      </w:r>
                    </w:p>
                    <w:p w14:paraId="7A418E8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public void makeSound()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（默认输出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"动物发出声音"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0A6B215F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定义两个子类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Dog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和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Cat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，分别重写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makeSound()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方法：</w:t>
                      </w:r>
                    </w:p>
                    <w:p w14:paraId="6459237C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Dog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→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"汪汪汪！"</w:t>
                      </w:r>
                    </w:p>
                    <w:p w14:paraId="402183CD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Cat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→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"喵喵喵！"</w:t>
                      </w:r>
                    </w:p>
                    <w:p w14:paraId="1541591B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定义一个工具类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AnimalUtils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，包含静态方法：</w:t>
                      </w:r>
                    </w:p>
                    <w:p w14:paraId="25300DCB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public static void playWithAnimal(Animal animal)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animal.makeSound()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7252C91C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main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方法中：</w:t>
                      </w:r>
                    </w:p>
                    <w:p w14:paraId="219E71A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Dog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和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Cat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对象，分别传递给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playWithAnimal()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方法，观察输出。</w:t>
                      </w:r>
                    </w:p>
                    <w:p w14:paraId="7148928D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</w:pPr>
                      <w:r>
                        <w:drawing>
                          <wp:inline distT="0" distB="0" distL="114300" distR="114300">
                            <wp:extent cx="4213860" cy="1748790"/>
                            <wp:effectExtent l="0" t="0" r="7620" b="3810"/>
                            <wp:docPr id="49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图片 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13860" cy="1748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F9A372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</w:pPr>
                      <w:r>
                        <w:drawing>
                          <wp:inline distT="0" distB="0" distL="114300" distR="114300">
                            <wp:extent cx="4053205" cy="2068830"/>
                            <wp:effectExtent l="0" t="0" r="635" b="3810"/>
                            <wp:docPr id="5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图片 1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53205" cy="2068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E65D5F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rFonts w:hint="default"/>
                        </w:rPr>
                      </w:pPr>
                      <w:r>
                        <w:drawing>
                          <wp:inline distT="0" distB="0" distL="114300" distR="114300">
                            <wp:extent cx="3444240" cy="2011045"/>
                            <wp:effectExtent l="0" t="0" r="0" b="635"/>
                            <wp:docPr id="51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图片 1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44240" cy="20110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04980F"/>
                  </w:txbxContent>
                </v:textbox>
              </v:shape>
            </w:pict>
          </mc:Fallback>
        </mc:AlternateContent>
      </w:r>
    </w:p>
    <w:p w14:paraId="3E671576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DAB78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 w:firstLine="0"/>
                              <w:rPr>
                                <w:rFonts w:ascii="Segoe UI" w:hAnsi="Segoe UI" w:eastAsia="Segoe UI" w:cs="Segoe UI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</w:t>
                            </w:r>
                            <w:r>
                              <w:rPr>
                                <w:rStyle w:val="7"/>
                                <w:rFonts w:hint="eastAsia" w:ascii="Segoe UI" w:hAnsi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15</w:t>
                            </w: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：多态与类型转换</w:t>
                            </w:r>
                          </w:p>
                          <w:p w14:paraId="20CEED7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定义一个父类 </w:t>
                            </w:r>
                            <w:r>
                              <w:rPr>
                                <w:rStyle w:val="8"/>
                                <w:rFonts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Employee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，包含：</w:t>
                            </w:r>
                          </w:p>
                          <w:p w14:paraId="0901EE04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protected String name;</w:t>
                            </w:r>
                          </w:p>
                          <w:p w14:paraId="56EBFC74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public Employee(String name)</w:t>
                            </w:r>
                          </w:p>
                          <w:p w14:paraId="1A21314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public void work()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（默认输出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name + "在工作"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74324B19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定义两个子类：</w:t>
                            </w:r>
                          </w:p>
                          <w:p w14:paraId="2B0C0D05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Programmer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：重写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work()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name + "在写代码"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，新增方法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debug()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。</w:t>
                            </w:r>
                          </w:p>
                          <w:p w14:paraId="7242CDB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Manager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：重写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work()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，输出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name + "在开会"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，新增方法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manage()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。</w:t>
                            </w:r>
                          </w:p>
                          <w:p w14:paraId="0AC224A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main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方法中：</w:t>
                            </w:r>
                          </w:p>
                          <w:p w14:paraId="6A8858A0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Employee e1 = new Programmer("张三");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和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Employee e2 = new Manager("李四");</w:t>
                            </w:r>
                          </w:p>
                          <w:p w14:paraId="50DB44D2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e1.work()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和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e2.work()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（多态）。</w:t>
                            </w:r>
                          </w:p>
                          <w:p w14:paraId="225755F5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尝试将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e1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向下转型为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Programmer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debug()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；将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e2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转型为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Manager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manage()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。</w:t>
                            </w:r>
                          </w:p>
                          <w:p w14:paraId="6951CD7F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错误示范：尝试将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e1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转型为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Manager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，捕获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ClassCastException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。</w:t>
                            </w:r>
                          </w:p>
                          <w:p w14:paraId="28C95BCB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3720465" cy="2799715"/>
                                  <wp:effectExtent l="0" t="0" r="13335" b="4445"/>
                                  <wp:docPr id="79" name="图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图片 3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0465" cy="2799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3465830" cy="2149475"/>
                                  <wp:effectExtent l="0" t="0" r="8890" b="14605"/>
                                  <wp:docPr id="80" name="图片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" name="图片 3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5830" cy="2149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F695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75648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d5QBrNcAAAAKAQAADwAAAAAAAAABACAAAAAiAAAAZHJzL2Rvd25yZXYueG1sUEsBAhQAFAAAAAgA&#10;h07iQEYFgOVfAgAAuwQAAA4AAAAAAAAAAQAgAAAAJg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04DAB78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 w:firstLine="0"/>
                        <w:rPr>
                          <w:rFonts w:ascii="Segoe UI" w:hAnsi="Segoe UI" w:eastAsia="Segoe UI" w:cs="Segoe UI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</w:t>
                      </w:r>
                      <w:r>
                        <w:rPr>
                          <w:rStyle w:val="7"/>
                          <w:rFonts w:hint="eastAsia" w:ascii="Segoe UI" w:hAnsi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15</w:t>
                      </w: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：多态与类型转换</w:t>
                      </w:r>
                    </w:p>
                    <w:p w14:paraId="20CEED7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定义一个父类 </w:t>
                      </w:r>
                      <w:r>
                        <w:rPr>
                          <w:rStyle w:val="8"/>
                          <w:rFonts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Employee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，包含：</w:t>
                      </w:r>
                    </w:p>
                    <w:p w14:paraId="0901EE04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protected String name;</w:t>
                      </w:r>
                    </w:p>
                    <w:p w14:paraId="56EBFC74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public Employee(String name)</w:t>
                      </w:r>
                    </w:p>
                    <w:p w14:paraId="1A21314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public void work()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（默认输出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name + "在工作"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74324B19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定义两个子类：</w:t>
                      </w:r>
                    </w:p>
                    <w:p w14:paraId="2B0C0D05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Programmer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：重写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work()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name + "在写代码"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，新增方法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debug()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。</w:t>
                      </w:r>
                    </w:p>
                    <w:p w14:paraId="7242CDB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Manager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：重写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work()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，输出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name + "在开会"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，新增方法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manage()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。</w:t>
                      </w:r>
                    </w:p>
                    <w:p w14:paraId="0AC224A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main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方法中：</w:t>
                      </w:r>
                    </w:p>
                    <w:p w14:paraId="6A8858A0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Employee e1 = new Programmer("张三");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和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Employee e2 = new Manager("李四");</w:t>
                      </w:r>
                    </w:p>
                    <w:p w14:paraId="50DB44D2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e1.work()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和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e2.work()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（多态）。</w:t>
                      </w:r>
                    </w:p>
                    <w:p w14:paraId="225755F5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尝试将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e1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向下转型为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Programmer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debug()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；将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e2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转型为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Manager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manage()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。</w:t>
                      </w:r>
                    </w:p>
                    <w:p w14:paraId="6951CD7F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错误示范：尝试将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e1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转型为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Manager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，捕获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ClassCastException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。</w:t>
                      </w:r>
                    </w:p>
                    <w:p w14:paraId="28C95BCB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</w:pPr>
                      <w:r>
                        <w:drawing>
                          <wp:inline distT="0" distB="0" distL="114300" distR="114300">
                            <wp:extent cx="3720465" cy="2799715"/>
                            <wp:effectExtent l="0" t="0" r="13335" b="4445"/>
                            <wp:docPr id="79" name="图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" name="图片 3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20465" cy="279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3465830" cy="2149475"/>
                            <wp:effectExtent l="0" t="0" r="8890" b="14605"/>
                            <wp:docPr id="80" name="图片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" name="图片 3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65830" cy="2149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F69552"/>
                  </w:txbxContent>
                </v:textbox>
              </v:shape>
            </w:pict>
          </mc:Fallback>
        </mc:AlternateContent>
      </w:r>
    </w:p>
    <w:p w14:paraId="092A32AC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83613B">
                            <w:r>
                              <w:drawing>
                                <wp:inline distT="0" distB="0" distL="114300" distR="114300">
                                  <wp:extent cx="4002405" cy="3402965"/>
                                  <wp:effectExtent l="0" t="0" r="5715" b="10795"/>
                                  <wp:docPr id="81" name="图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" name="图片 3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2405" cy="3402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drawing>
                                <wp:inline distT="0" distB="0" distL="114300" distR="114300">
                                  <wp:extent cx="4940935" cy="3501390"/>
                                  <wp:effectExtent l="0" t="0" r="12065" b="3810"/>
                                  <wp:docPr id="82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" name="图片 3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935" cy="3501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3E2E05">
                            <w:r>
                              <w:drawing>
                                <wp:inline distT="0" distB="0" distL="114300" distR="114300">
                                  <wp:extent cx="3891915" cy="2936240"/>
                                  <wp:effectExtent l="0" t="0" r="9525" b="5080"/>
                                  <wp:docPr id="83" name="图片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" name="图片 3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91915" cy="2936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82816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d5QBrNcAAAAKAQAADwAAAAAAAAABACAAAAAiAAAAZHJzL2Rvd25yZXYueG1sUEsBAhQAFAAAAAgA&#10;h07iQJtVN6FfAgAAuwQAAA4AAAAAAAAAAQAgAAAAJg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883613B">
                      <w:r>
                        <w:drawing>
                          <wp:inline distT="0" distB="0" distL="114300" distR="114300">
                            <wp:extent cx="4002405" cy="3402965"/>
                            <wp:effectExtent l="0" t="0" r="5715" b="10795"/>
                            <wp:docPr id="81" name="图片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" name="图片 3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2405" cy="3402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drawing>
                          <wp:inline distT="0" distB="0" distL="114300" distR="114300">
                            <wp:extent cx="4940935" cy="3501390"/>
                            <wp:effectExtent l="0" t="0" r="12065" b="3810"/>
                            <wp:docPr id="82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" name="图片 3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935" cy="3501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3E2E05">
                      <w:r>
                        <w:drawing>
                          <wp:inline distT="0" distB="0" distL="114300" distR="114300">
                            <wp:extent cx="3891915" cy="2936240"/>
                            <wp:effectExtent l="0" t="0" r="9525" b="5080"/>
                            <wp:docPr id="83" name="图片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" name="图片 3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91915" cy="2936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C0B30D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-22225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1E51D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 w:firstLine="0"/>
                              <w:rPr>
                                <w:rFonts w:ascii="Segoe UI" w:hAnsi="Segoe UI" w:eastAsia="Segoe UI" w:cs="Segoe UI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题目1</w:t>
                            </w:r>
                            <w:r>
                              <w:rPr>
                                <w:rStyle w:val="7"/>
                                <w:rFonts w:hint="eastAsia" w:ascii="Segoe UI" w:hAnsi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：成员内部类（Member Inner Class）</w:t>
                            </w:r>
                          </w:p>
                          <w:p w14:paraId="715D5EE8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定义一个外部类 </w:t>
                            </w:r>
                            <w:r>
                              <w:rPr>
                                <w:rStyle w:val="8"/>
                                <w:rFonts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Outer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，包含：</w:t>
                            </w:r>
                          </w:p>
                          <w:p w14:paraId="67BE4EA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私有字段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private String outerField = "外部类字段"</w:t>
                            </w:r>
                          </w:p>
                          <w:p w14:paraId="7879BE8A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</w:t>
                            </w: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成员内部类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Inner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，包含方法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void print()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，打印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outerField</w:t>
                            </w:r>
                          </w:p>
                          <w:p w14:paraId="1E175211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Outer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中编写方法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void useInner()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Inner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对象并调用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print()</w:t>
                            </w:r>
                          </w:p>
                          <w:p w14:paraId="20E43A2B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main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方法中：</w:t>
                            </w:r>
                          </w:p>
                          <w:p w14:paraId="4C7018C8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Outer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对象，调用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useInner()</w:t>
                            </w:r>
                          </w:p>
                          <w:p w14:paraId="6B326DC6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尝试直接创建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Inner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对象（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Outer.Inner inner = new Outer().new Inner()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），调用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print()</w:t>
                            </w:r>
                          </w:p>
                          <w:p w14:paraId="42BF391E">
                            <w:r>
                              <w:drawing>
                                <wp:inline distT="0" distB="0" distL="114300" distR="114300">
                                  <wp:extent cx="5440045" cy="2523490"/>
                                  <wp:effectExtent l="0" t="0" r="635" b="6350"/>
                                  <wp:docPr id="46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40045" cy="25234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65CDF4">
                            <w:r>
                              <w:drawing>
                                <wp:inline distT="0" distB="0" distL="114300" distR="114300">
                                  <wp:extent cx="4838700" cy="2365375"/>
                                  <wp:effectExtent l="0" t="0" r="7620" b="12065"/>
                                  <wp:docPr id="47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图片 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8700" cy="2365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2FB61C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运行结果：</w:t>
                            </w:r>
                          </w:p>
                          <w:p w14:paraId="6A1061F4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7230745" cy="2306955"/>
                                  <wp:effectExtent l="0" t="0" r="8255" b="9525"/>
                                  <wp:docPr id="48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图片 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23069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.75pt;margin-top:1.2pt;height:823.8pt;width:584.25pt;z-index:251676672;mso-width-relative:page;mso-height-relative:page;" fillcolor="#FFFFFF [3201]" filled="t" stroked="t" coordsize="21600,21600" o:gfxdata="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6Xvg&#10;TNUAAAAKAQAADwAAAAAAAAABACAAAAAiAAAAZHJzL2Rvd25yZXYueG1sUEsBAhQAFAAAAAgAh07i&#10;QLtXyeheAgAAuwQAAA4AAAAAAAAAAQAgAAAAJA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821E51D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 w:firstLine="0"/>
                        <w:rPr>
                          <w:rFonts w:ascii="Segoe UI" w:hAnsi="Segoe UI" w:eastAsia="Segoe UI" w:cs="Segoe UI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题目1</w:t>
                      </w:r>
                      <w:r>
                        <w:rPr>
                          <w:rStyle w:val="7"/>
                          <w:rFonts w:hint="eastAsia" w:ascii="Segoe UI" w:hAnsi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6</w:t>
                      </w: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：成员内部类（Member Inner Class）</w:t>
                      </w:r>
                    </w:p>
                    <w:p w14:paraId="715D5EE8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定义一个外部类 </w:t>
                      </w:r>
                      <w:r>
                        <w:rPr>
                          <w:rStyle w:val="8"/>
                          <w:rFonts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Outer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，包含：</w:t>
                      </w:r>
                    </w:p>
                    <w:p w14:paraId="67BE4EA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私有字段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private String outerField = "外部类字段"</w:t>
                      </w:r>
                    </w:p>
                    <w:p w14:paraId="7879BE8A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</w:t>
                      </w:r>
                      <w:r>
                        <w:rPr>
                          <w:rStyle w:val="7"/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成员内部类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Inner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，包含方法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void print()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，打印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outerField</w:t>
                      </w:r>
                    </w:p>
                    <w:p w14:paraId="1E175211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Outer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中编写方法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void useInner()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Inner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对象并调用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print()</w:t>
                      </w:r>
                    </w:p>
                    <w:p w14:paraId="20E43A2B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main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方法中：</w:t>
                      </w:r>
                    </w:p>
                    <w:p w14:paraId="4C7018C8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Outer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对象，调用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useInner()</w:t>
                      </w:r>
                    </w:p>
                    <w:p w14:paraId="6B326DC6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尝试直接创建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Inner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对象（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Outer.Inner inner = new Outer().new Inner()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），调用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print()</w:t>
                      </w:r>
                    </w:p>
                    <w:p w14:paraId="42BF391E">
                      <w:r>
                        <w:drawing>
                          <wp:inline distT="0" distB="0" distL="114300" distR="114300">
                            <wp:extent cx="5440045" cy="2523490"/>
                            <wp:effectExtent l="0" t="0" r="635" b="6350"/>
                            <wp:docPr id="46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40045" cy="2523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65CDF4">
                      <w:r>
                        <w:drawing>
                          <wp:inline distT="0" distB="0" distL="114300" distR="114300">
                            <wp:extent cx="4838700" cy="2365375"/>
                            <wp:effectExtent l="0" t="0" r="7620" b="12065"/>
                            <wp:docPr id="47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图片 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8700" cy="2365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2FB61C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运行结果：</w:t>
                      </w:r>
                    </w:p>
                    <w:p w14:paraId="6A1061F4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7230745" cy="2306955"/>
                            <wp:effectExtent l="0" t="0" r="8255" b="9525"/>
                            <wp:docPr id="48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图片 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23069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1AD3B41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1E6E6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 w:firstLine="0"/>
                              <w:rPr>
                                <w:rFonts w:ascii="Segoe UI" w:hAnsi="Segoe UI" w:eastAsia="Segoe UI" w:cs="Segoe UI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</w:t>
                            </w:r>
                            <w:r>
                              <w:rPr>
                                <w:rStyle w:val="7"/>
                                <w:rFonts w:hint="eastAsia" w:ascii="Segoe UI" w:hAnsi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17</w:t>
                            </w: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：静态内部类（Static Nested Class）</w:t>
                            </w:r>
                          </w:p>
                          <w:p w14:paraId="7461350C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定义一个外部类 </w:t>
                            </w:r>
                            <w:r>
                              <w:rPr>
                                <w:rStyle w:val="8"/>
                                <w:rFonts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Computer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，包含：</w:t>
                            </w:r>
                          </w:p>
                          <w:p w14:paraId="4B532E43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静态字段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static String brand = "Apple"</w:t>
                            </w:r>
                          </w:p>
                          <w:p w14:paraId="52DECB3F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静态内部类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CPU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，包含方法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void printBrand()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，打印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brand</w:t>
                            </w:r>
                          </w:p>
                          <w:p w14:paraId="150F0BE1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main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方法中：</w:t>
                            </w:r>
                          </w:p>
                          <w:p w14:paraId="02C3C135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直接创建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Computer.CPU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对象（无需外部类实例），调用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printBrand()</w:t>
                            </w:r>
                          </w:p>
                          <w:p w14:paraId="0B8A4E2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修改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Computer.brand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"Intel"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，再次调用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printBrand()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，观察变化</w:t>
                            </w:r>
                          </w:p>
                          <w:p w14:paraId="604C4615"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源代码：</w:t>
                            </w:r>
                            <w:r>
                              <w:drawing>
                                <wp:inline distT="0" distB="0" distL="114300" distR="114300">
                                  <wp:extent cx="5889625" cy="2209800"/>
                                  <wp:effectExtent l="0" t="0" r="8255" b="0"/>
                                  <wp:docPr id="3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89625" cy="2209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B6A1D0">
                            <w:r>
                              <w:drawing>
                                <wp:inline distT="0" distB="0" distL="114300" distR="114300">
                                  <wp:extent cx="5730240" cy="2459990"/>
                                  <wp:effectExtent l="0" t="0" r="0" b="8890"/>
                                  <wp:docPr id="4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0240" cy="2459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42D830"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运行结果：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br w:type="textWrapping"/>
                            </w:r>
                            <w:r>
                              <w:drawing>
                                <wp:inline distT="0" distB="0" distL="114300" distR="114300">
                                  <wp:extent cx="7230745" cy="1827530"/>
                                  <wp:effectExtent l="0" t="0" r="8255" b="1270"/>
                                  <wp:docPr id="4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0745" cy="1827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77696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3&#10;lAGs1wAAAAoBAAAPAAAAAAAAAAEAIAAAACIAAABkcnMvZG93bnJldi54bWxQSwECFAAUAAAACACH&#10;TuJAaUlXJV4CAAC7BAAADgAAAAAAAAABACAAAAAm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DD1E6E6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 w:firstLine="0"/>
                        <w:rPr>
                          <w:rFonts w:ascii="Segoe UI" w:hAnsi="Segoe UI" w:eastAsia="Segoe UI" w:cs="Segoe UI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</w:t>
                      </w:r>
                      <w:r>
                        <w:rPr>
                          <w:rStyle w:val="7"/>
                          <w:rFonts w:hint="eastAsia" w:ascii="Segoe UI" w:hAnsi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17</w:t>
                      </w: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：静态内部类（Static Nested Class）</w:t>
                      </w:r>
                    </w:p>
                    <w:p w14:paraId="7461350C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定义一个外部类 </w:t>
                      </w:r>
                      <w:r>
                        <w:rPr>
                          <w:rStyle w:val="8"/>
                          <w:rFonts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Computer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，包含：</w:t>
                      </w:r>
                    </w:p>
                    <w:p w14:paraId="4B532E43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静态字段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static String brand = "Apple"</w:t>
                      </w:r>
                    </w:p>
                    <w:p w14:paraId="52DECB3F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静态内部类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CPU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，包含方法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void printBrand()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，打印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brand</w:t>
                      </w:r>
                    </w:p>
                    <w:p w14:paraId="150F0BE1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main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方法中：</w:t>
                      </w:r>
                    </w:p>
                    <w:p w14:paraId="02C3C135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直接创建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Computer.CPU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对象（无需外部类实例），调用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printBrand()</w:t>
                      </w:r>
                    </w:p>
                    <w:p w14:paraId="0B8A4E2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修改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Computer.brand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"Intel"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，再次调用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printBrand()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，观察变化</w:t>
                      </w:r>
                    </w:p>
                    <w:p w14:paraId="604C4615">
                      <w:r>
                        <w:rPr>
                          <w:rFonts w:hint="eastAsia"/>
                          <w:lang w:val="en-US" w:eastAsia="zh-CN"/>
                        </w:rPr>
                        <w:t>源代码：</w:t>
                      </w:r>
                      <w:r>
                        <w:drawing>
                          <wp:inline distT="0" distB="0" distL="114300" distR="114300">
                            <wp:extent cx="5889625" cy="2209800"/>
                            <wp:effectExtent l="0" t="0" r="8255" b="0"/>
                            <wp:docPr id="33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89625" cy="2209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B6A1D0">
                      <w:r>
                        <w:drawing>
                          <wp:inline distT="0" distB="0" distL="114300" distR="114300">
                            <wp:extent cx="5730240" cy="2459990"/>
                            <wp:effectExtent l="0" t="0" r="0" b="8890"/>
                            <wp:docPr id="4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0240" cy="2459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42D830"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运行结果：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br w:type="textWrapping"/>
                      </w:r>
                      <w:r>
                        <w:drawing>
                          <wp:inline distT="0" distB="0" distL="114300" distR="114300">
                            <wp:extent cx="7230745" cy="1827530"/>
                            <wp:effectExtent l="0" t="0" r="8255" b="1270"/>
                            <wp:docPr id="4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0745" cy="1827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3EDFE19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2404CA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274" w:beforeAutospacing="0" w:after="206" w:afterAutospacing="0" w:line="429" w:lineRule="atLeast"/>
                              <w:ind w:left="0" w:right="0" w:firstLine="0"/>
                              <w:rPr>
                                <w:rFonts w:ascii="Segoe UI" w:hAnsi="Segoe UI" w:eastAsia="Segoe UI" w:cs="Segoe UI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题目</w:t>
                            </w:r>
                            <w:r>
                              <w:rPr>
                                <w:rStyle w:val="7"/>
                                <w:rFonts w:hint="eastAsia" w:ascii="Segoe UI" w:hAnsi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18</w:t>
                            </w: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b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：局部内部类（Local Inner Class）</w:t>
                            </w:r>
                          </w:p>
                          <w:p w14:paraId="0B56FDB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定义一个外部类 </w:t>
                            </w:r>
                            <w:r>
                              <w:rPr>
                                <w:rStyle w:val="8"/>
                                <w:rFonts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Outer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，包含方法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void createLocalClass()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，在该方法内：</w:t>
                            </w:r>
                          </w:p>
                          <w:p w14:paraId="2C59827E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定义一个</w:t>
                            </w:r>
                            <w:r>
                              <w:rPr>
                                <w:rStyle w:val="7"/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局部内部类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LocalInner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，包含方法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void print()</w:t>
                            </w:r>
                          </w:p>
                          <w:p w14:paraId="14F97A44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print()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方法打印外部类字段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outerField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和方法的局部变量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localVar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（需为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final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或等效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final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）</w:t>
                            </w:r>
                          </w:p>
                          <w:p w14:paraId="40CA843E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createLocalClass()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中创建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LocalInner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对象并调用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print()</w:t>
                            </w:r>
                          </w:p>
                          <w:p w14:paraId="09169C5A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外部类字段：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private String outerField = "外部类字段"</w:t>
                            </w:r>
                          </w:p>
                          <w:p w14:paraId="590E6F19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60" w:afterAutospacing="0" w:line="429" w:lineRule="atLeast"/>
                              <w:ind w:left="0" w:righ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main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方法中：</w:t>
                            </w:r>
                          </w:p>
                          <w:p w14:paraId="4ED4B1DA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</w:pP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创建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Outer</w:t>
                            </w:r>
                            <w:r>
                              <w:rPr>
                                <w:rFonts w:hint="default" w:ascii="Segoe UI" w:hAnsi="Segoe UI" w:eastAsia="Segoe UI" w:cs="Segoe UI"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 对象，调用 </w:t>
                            </w:r>
                            <w:r>
                              <w:rPr>
                                <w:rStyle w:val="8"/>
                                <w:rFonts w:hint="default" w:ascii="Courier New" w:hAnsi="Courier New" w:eastAsia="Courier New" w:cs="Courier New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</w:rPr>
                              <w:t>createLocalClass()</w:t>
                            </w:r>
                          </w:p>
                          <w:p w14:paraId="0574D287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 w:line="429" w:lineRule="atLeast"/>
                              <w:ind w:left="0" w:right="0"/>
                              <w:rPr>
                                <w:rStyle w:val="8"/>
                                <w:rFonts w:hint="eastAsia" w:ascii="Courier New" w:hAnsi="Courier New" w:cs="Courier New" w:eastAsiaTheme="minorEastAsi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404040"/>
                                <w:spacing w:val="0"/>
                                <w:sz w:val="18"/>
                                <w:szCs w:val="18"/>
                                <w:shd w:val="clear" w:fill="ECECEC"/>
                                <w:lang w:val="en-US" w:eastAsia="zh-CN"/>
                              </w:rPr>
                            </w:pPr>
                            <w:r>
                              <w:drawing>
                                <wp:inline distT="0" distB="0" distL="114300" distR="114300">
                                  <wp:extent cx="5904865" cy="4361815"/>
                                  <wp:effectExtent l="0" t="0" r="8255" b="12065"/>
                                  <wp:docPr id="3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865" cy="4361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源代码</w:t>
                            </w:r>
                          </w:p>
                          <w:p w14:paraId="03F809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78720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3&#10;lAGs1wAAAAoBAAAPAAAAAAAAAAEAIAAAACIAAABkcnMvZG93bnJldi54bWxQSwECFAAUAAAACACH&#10;TuJAXmyEqF4CAAC7BAAADgAAAAAAAAABACAAAAAmAQAAZHJzL2Uyb0RvYy54bWxQSwUGAAAAAAYA&#10;BgBZAQAA9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02404CA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274" w:beforeAutospacing="0" w:after="206" w:afterAutospacing="0" w:line="429" w:lineRule="atLeast"/>
                        <w:ind w:left="0" w:right="0" w:firstLine="0"/>
                        <w:rPr>
                          <w:rFonts w:ascii="Segoe UI" w:hAnsi="Segoe UI" w:eastAsia="Segoe UI" w:cs="Segoe UI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</w:rPr>
                      </w:pP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题目</w:t>
                      </w:r>
                      <w:r>
                        <w:rPr>
                          <w:rStyle w:val="7"/>
                          <w:rFonts w:hint="eastAsia" w:ascii="Segoe UI" w:hAnsi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18</w:t>
                      </w:r>
                      <w:r>
                        <w:rPr>
                          <w:rStyle w:val="7"/>
                          <w:rFonts w:hint="default" w:ascii="Segoe UI" w:hAnsi="Segoe UI" w:eastAsia="Segoe UI" w:cs="Segoe UI"/>
                          <w:b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：局部内部类（Local Inner Class）</w:t>
                      </w:r>
                    </w:p>
                    <w:p w14:paraId="0B56FDB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定义一个外部类 </w:t>
                      </w:r>
                      <w:r>
                        <w:rPr>
                          <w:rStyle w:val="8"/>
                          <w:rFonts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Outer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，包含方法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void createLocalClass()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，在该方法内：</w:t>
                      </w:r>
                    </w:p>
                    <w:p w14:paraId="2C59827E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定义一个</w:t>
                      </w:r>
                      <w:r>
                        <w:rPr>
                          <w:rStyle w:val="7"/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局部内部类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LocalInner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，包含方法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void print()</w:t>
                      </w:r>
                    </w:p>
                    <w:p w14:paraId="14F97A44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print()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方法打印外部类字段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outerField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和方法的局部变量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localVar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（需为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final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或等效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final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）</w:t>
                      </w:r>
                    </w:p>
                    <w:p w14:paraId="40CA843E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createLocalClass()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中创建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LocalInner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对象并调用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print()</w:t>
                      </w:r>
                    </w:p>
                    <w:p w14:paraId="09169C5A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外部类字段：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private String outerField = "外部类字段"</w:t>
                      </w:r>
                    </w:p>
                    <w:p w14:paraId="590E6F19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60" w:afterAutospacing="0" w:line="429" w:lineRule="atLeast"/>
                        <w:ind w:left="0" w:righ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main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方法中：</w:t>
                      </w:r>
                    </w:p>
                    <w:p w14:paraId="4ED4B1DA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</w:pP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创建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Outer</w:t>
                      </w:r>
                      <w:r>
                        <w:rPr>
                          <w:rFonts w:hint="default" w:ascii="Segoe UI" w:hAnsi="Segoe UI" w:eastAsia="Segoe UI" w:cs="Segoe UI"/>
                          <w:i w:val="0"/>
                          <w:iCs w:val="0"/>
                          <w:caps w:val="0"/>
                          <w:color w:val="404040"/>
                          <w:spacing w:val="0"/>
                          <w:sz w:val="24"/>
                          <w:szCs w:val="24"/>
                          <w:shd w:val="clear" w:fill="FFFFFF"/>
                        </w:rPr>
                        <w:t> 对象，调用 </w:t>
                      </w:r>
                      <w:r>
                        <w:rPr>
                          <w:rStyle w:val="8"/>
                          <w:rFonts w:hint="default" w:ascii="Courier New" w:hAnsi="Courier New" w:eastAsia="Courier New" w:cs="Courier New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</w:rPr>
                        <w:t>createLocalClass()</w:t>
                      </w:r>
                    </w:p>
                    <w:p w14:paraId="0574D287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 w:line="429" w:lineRule="atLeast"/>
                        <w:ind w:left="0" w:right="0"/>
                        <w:rPr>
                          <w:rStyle w:val="8"/>
                          <w:rFonts w:hint="eastAsia" w:ascii="Courier New" w:hAnsi="Courier New" w:cs="Courier New" w:eastAsiaTheme="minorEastAsia"/>
                          <w:b/>
                          <w:bCs/>
                          <w:i w:val="0"/>
                          <w:iCs w:val="0"/>
                          <w:caps w:val="0"/>
                          <w:color w:val="404040"/>
                          <w:spacing w:val="0"/>
                          <w:sz w:val="18"/>
                          <w:szCs w:val="18"/>
                          <w:shd w:val="clear" w:fill="ECECEC"/>
                          <w:lang w:val="en-US" w:eastAsia="zh-CN"/>
                        </w:rPr>
                      </w:pPr>
                      <w:r>
                        <w:drawing>
                          <wp:inline distT="0" distB="0" distL="114300" distR="114300">
                            <wp:extent cx="5904865" cy="4361815"/>
                            <wp:effectExtent l="0" t="0" r="8255" b="12065"/>
                            <wp:docPr id="3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865" cy="4361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  <w:lang w:val="en-US" w:eastAsia="zh-CN"/>
                        </w:rPr>
                        <w:t>源代码</w:t>
                      </w:r>
                    </w:p>
                    <w:p w14:paraId="03F80902"/>
                  </w:txbxContent>
                </v:textbox>
              </v:shape>
            </w:pict>
          </mc:Fallback>
        </mc:AlternateContent>
      </w:r>
    </w:p>
    <w:p w14:paraId="4135264A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93630">
                            <w:r>
                              <w:drawing>
                                <wp:inline distT="0" distB="0" distL="114300" distR="114300">
                                  <wp:extent cx="7226935" cy="1793875"/>
                                  <wp:effectExtent l="0" t="0" r="12065" b="4445"/>
                                  <wp:docPr id="3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6935" cy="179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3AF5B6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运行结果：</w:t>
                            </w:r>
                          </w:p>
                          <w:p w14:paraId="7F6EFCE2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79744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d5QBrNcAAAAKAQAADwAAAAAAAAABACAAAAAiAAAAZHJzL2Rvd25yZXYueG1sUEsBAhQAFAAAAAgA&#10;h07iQIxyGmVfAgAAuwQAAA4AAAAAAAAAAQAgAAAAJg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18793630">
                      <w:r>
                        <w:drawing>
                          <wp:inline distT="0" distB="0" distL="114300" distR="114300">
                            <wp:extent cx="7226935" cy="1793875"/>
                            <wp:effectExtent l="0" t="0" r="12065" b="4445"/>
                            <wp:docPr id="3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6935" cy="1793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3AF5B6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运行结果：</w:t>
                      </w:r>
                    </w:p>
                    <w:p w14:paraId="7F6EFCE2"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642F65">
      <w:pPr>
        <w:tabs>
          <w:tab w:val="left" w:pos="996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70" w:right="170" w:bottom="170" w:left="17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15240</wp:posOffset>
                </wp:positionV>
                <wp:extent cx="7419975" cy="10462260"/>
                <wp:effectExtent l="4445" t="4445" r="12700" b="1841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9975" cy="10462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8C7D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5pt;margin-top:1.2pt;height:823.8pt;width:584.25pt;z-index:251667456;mso-width-relative:page;mso-height-relative:page;" fillcolor="#FFFFFF [3201]" filled="t" stroked="t" coordsize="21600,21600" o:gfxdata="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HeU&#10;AazXAAAACgEAAA8AAAAAAAAAAQAgAAAAIgAAAGRycy9kb3ducmV2LnhtbFBLAQIUABQAAAAIAIdO&#10;4kC+bS6QXQIAALsEAAAOAAAAAAAAAAEAIAAAACYBAABkcnMvZTJvRG9jLnhtbFBLBQYAAAAABgAG&#10;AFkBAAD1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08C7DFD"/>
                  </w:txbxContent>
                </v:textbox>
              </v:shape>
            </w:pict>
          </mc:Fallback>
        </mc:AlternateContent>
      </w:r>
    </w:p>
    <w:p w14:paraId="73D5FA36">
      <w:pPr>
        <w:tabs>
          <w:tab w:val="left" w:pos="996"/>
        </w:tabs>
        <w:bidi w:val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ab/>
      </w:r>
    </w:p>
    <w:sectPr>
      <w:pgSz w:w="11906" w:h="16838"/>
      <w:pgMar w:top="170" w:right="170" w:bottom="170" w:left="17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ant">
    <w:altName w:val="Yu Gothic UI"/>
    <w:panose1 w:val="02000509030000020004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22BBC"/>
    <w:rsid w:val="20F651FC"/>
    <w:rsid w:val="3F2F062B"/>
    <w:rsid w:val="3FD50AD6"/>
    <w:rsid w:val="4B627B43"/>
    <w:rsid w:val="4DE21439"/>
    <w:rsid w:val="5358661E"/>
    <w:rsid w:val="629A4F9D"/>
    <w:rsid w:val="6B7E3B70"/>
    <w:rsid w:val="7067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0</Words>
  <Characters>0</Characters>
  <Lines>0</Lines>
  <Paragraphs>0</Paragraphs>
  <TotalTime>0</TotalTime>
  <ScaleCrop>false</ScaleCrop>
  <LinksUpToDate>false</LinksUpToDate>
  <CharactersWithSpaces>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2025-05-15T02:50:00Z</dcterms:created>
  <dc:creator>Administrator</dc:creator>
  <cp:lastModifiedBy>mgsl</cp:lastModifiedBy>
  <dcterms:modified xsi:type="dcterms:W3CDTF">2025-06-08T13:33:05Z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eyJoZGlkIjoiM2ZlZjFiZjllMGY0Y2QyZDU0MDgwN2JiMDY5NmI1MTAiLCJ1c2VySWQiOiIzNjY2NjI5OTcifQ==</vt:lpwstr>
  </property>
  <property fmtid="{D5CDD505-2E9C-101B-9397-08002B2CF9AE}" pid="4" name="ICV">
    <vt:lpwstr>35961991C0F240CC8FF17BA363DE5AA4_12</vt:lpwstr>
  </property>
</Properties>
</file>