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D3F0" w14:textId="6D1D2218" w:rsidR="000346C9" w:rsidRDefault="000346C9" w:rsidP="0003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>Basic Information</w:t>
      </w:r>
    </w:p>
    <w:p w14:paraId="11B1E85C" w14:textId="468D7F65" w:rsidR="000346C9" w:rsidRPr="000346C9" w:rsidRDefault="000346C9" w:rsidP="0003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Armizan Ltd</w:t>
      </w:r>
    </w:p>
    <w:p w14:paraId="46165EDA" w14:textId="17EC8919" w:rsidR="000346C9" w:rsidRPr="000346C9" w:rsidRDefault="000346C9" w:rsidP="00034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Main Products: </w:t>
      </w:r>
      <w:r w:rsidR="00060D31">
        <w:rPr>
          <w:rFonts w:ascii="Times New Roman" w:eastAsia="Times New Roman" w:hAnsi="Times New Roman" w:cs="Times New Roman"/>
          <w:i/>
          <w:iCs/>
          <w:sz w:val="24"/>
          <w:szCs w:val="24"/>
        </w:rPr>
        <w:t>i.e.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Wheat, Fatty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Acid ,Sunflower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seeds, Canola Oil</w:t>
      </w: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41A1AB" w14:textId="1C83C366" w:rsidR="000346C9" w:rsidRPr="000346C9" w:rsidRDefault="000346C9" w:rsidP="00034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Company Type: </w:t>
      </w:r>
      <w:r w:rsidR="00060D31">
        <w:rPr>
          <w:rFonts w:ascii="Times New Roman" w:eastAsia="Times New Roman" w:hAnsi="Times New Roman" w:cs="Times New Roman"/>
          <w:i/>
          <w:iCs/>
          <w:sz w:val="24"/>
          <w:szCs w:val="24"/>
        </w:rPr>
        <w:t>General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Traded goods</w:t>
      </w:r>
    </w:p>
    <w:p w14:paraId="67E3FA1B" w14:textId="02875D7D" w:rsidR="000346C9" w:rsidRPr="000346C9" w:rsidRDefault="000346C9" w:rsidP="00034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Number of Employees: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0346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~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15</w:t>
      </w:r>
    </w:p>
    <w:p w14:paraId="2FFEC79C" w14:textId="439C0580" w:rsidR="000346C9" w:rsidRPr="000346C9" w:rsidRDefault="000346C9" w:rsidP="00034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Established Year: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2022</w:t>
      </w:r>
    </w:p>
    <w:p w14:paraId="5C3C716E" w14:textId="00967192" w:rsidR="000346C9" w:rsidRPr="000346C9" w:rsidRDefault="000346C9" w:rsidP="00034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Total Annual Sales Volume: </w:t>
      </w:r>
      <w:r w:rsidR="00060D31">
        <w:rPr>
          <w:rFonts w:ascii="Times New Roman" w:eastAsia="Times New Roman" w:hAnsi="Times New Roman" w:cs="Times New Roman"/>
          <w:i/>
          <w:iCs/>
          <w:sz w:val="24"/>
          <w:szCs w:val="24"/>
        </w:rPr>
        <w:t>Kes. 10</w:t>
      </w:r>
      <w:r w:rsidRPr="000346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0346C9">
        <w:rPr>
          <w:rFonts w:ascii="Times New Roman" w:eastAsia="Times New Roman" w:hAnsi="Times New Roman" w:cs="Times New Roman"/>
          <w:i/>
          <w:iCs/>
          <w:sz w:val="24"/>
          <w:szCs w:val="24"/>
        </w:rPr>
        <w:t>Million</w:t>
      </w:r>
      <w:proofErr w:type="gramEnd"/>
      <w:r w:rsidRPr="000346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60D31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Pr="000346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060D31">
        <w:rPr>
          <w:rFonts w:ascii="Times New Roman" w:eastAsia="Times New Roman" w:hAnsi="Times New Roman" w:cs="Times New Roman"/>
          <w:i/>
          <w:iCs/>
          <w:sz w:val="24"/>
          <w:szCs w:val="24"/>
        </w:rPr>
        <w:t>Kes.50</w:t>
      </w:r>
      <w:r w:rsidRPr="000346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Million</w:t>
      </w:r>
    </w:p>
    <w:p w14:paraId="15D866ED" w14:textId="77777777" w:rsidR="000346C9" w:rsidRPr="000346C9" w:rsidRDefault="000346C9" w:rsidP="00034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>About us</w:t>
      </w:r>
    </w:p>
    <w:p w14:paraId="29F13D09" w14:textId="2C630DDD" w:rsidR="000346C9" w:rsidRPr="000346C9" w:rsidRDefault="000346C9" w:rsidP="00034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rmizan Limited K.E</w:t>
      </w: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 is the leading supplier of quality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</w:t>
      </w: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raw materials to companies in Kenya and Uganda</w:t>
      </w: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. We service the industrial and </w:t>
      </w:r>
      <w:r w:rsidR="00060D31" w:rsidRPr="000346C9">
        <w:rPr>
          <w:rFonts w:ascii="Times New Roman" w:eastAsia="Times New Roman" w:hAnsi="Times New Roman" w:cs="Times New Roman"/>
          <w:sz w:val="24"/>
          <w:szCs w:val="24"/>
        </w:rPr>
        <w:t>consumer market</w:t>
      </w: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 and market the A</w:t>
      </w:r>
      <w:r>
        <w:rPr>
          <w:rFonts w:ascii="Times New Roman" w:eastAsia="Times New Roman" w:hAnsi="Times New Roman" w:cs="Times New Roman"/>
          <w:sz w:val="24"/>
          <w:szCs w:val="24"/>
        </w:rPr>
        <w:t>rmizan</w:t>
      </w:r>
      <w:r w:rsidRPr="000346C9">
        <w:rPr>
          <w:rFonts w:ascii="Times New Roman" w:eastAsia="Times New Roman" w:hAnsi="Times New Roman" w:cs="Times New Roman"/>
          <w:sz w:val="24"/>
          <w:szCs w:val="24"/>
        </w:rPr>
        <w:t xml:space="preserve"> brand.</w:t>
      </w:r>
    </w:p>
    <w:p w14:paraId="297EC28C" w14:textId="16795991" w:rsidR="001F060C" w:rsidRPr="00060D31" w:rsidRDefault="000346C9" w:rsidP="0006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C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F060C" w:rsidRPr="0006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3"/>
    <w:rsid w:val="000346C9"/>
    <w:rsid w:val="00060D31"/>
    <w:rsid w:val="000B60AE"/>
    <w:rsid w:val="000D463B"/>
    <w:rsid w:val="000F55C8"/>
    <w:rsid w:val="00160C36"/>
    <w:rsid w:val="001844F3"/>
    <w:rsid w:val="001F060C"/>
    <w:rsid w:val="00270454"/>
    <w:rsid w:val="00315AB3"/>
    <w:rsid w:val="003F5874"/>
    <w:rsid w:val="00406FB5"/>
    <w:rsid w:val="004D3024"/>
    <w:rsid w:val="009B7CFC"/>
    <w:rsid w:val="00D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586"/>
  <w15:docId w15:val="{ACE79AB9-FEA7-48F6-BCFB-14602DBC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46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Sakwa</dc:creator>
  <cp:keywords/>
  <dc:description/>
  <cp:lastModifiedBy>Presley Sakwa</cp:lastModifiedBy>
  <cp:revision>2</cp:revision>
  <dcterms:created xsi:type="dcterms:W3CDTF">2022-09-15T17:34:00Z</dcterms:created>
  <dcterms:modified xsi:type="dcterms:W3CDTF">2022-09-15T17:34:00Z</dcterms:modified>
</cp:coreProperties>
</file>