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2BB5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4888304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416F623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FED73B5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34BC086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C2594BE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28C8227A" w14:textId="77777777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DF79EA" w14:textId="260A7FCC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E5BD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74DE559" w14:textId="77777777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644A51" w14:textId="4775483A" w:rsidR="00034C9E" w:rsidRPr="000E5BDB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5BDB"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 w:rsidR="009D6D7A" w:rsidRPr="000E5BDB">
        <w:rPr>
          <w:rFonts w:ascii="Times New Roman" w:hAnsi="Times New Roman" w:cs="Times New Roman"/>
          <w:b/>
          <w:sz w:val="40"/>
          <w:szCs w:val="40"/>
        </w:rPr>
        <w:t>2</w:t>
      </w:r>
    </w:p>
    <w:p w14:paraId="0C83EE1B" w14:textId="77777777" w:rsidR="00034C9E" w:rsidRPr="000E5BDB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E5BDB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Pr="000E5BDB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0E5BDB">
        <w:rPr>
          <w:rFonts w:cs="Times New Roman"/>
          <w:sz w:val="28"/>
          <w:szCs w:val="28"/>
        </w:rPr>
        <w:t>«Прикладные информационные системы</w:t>
      </w:r>
      <w:r w:rsidRPr="000E5BDB"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8629F7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504D479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5582DCD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2E1F774" w14:textId="77777777" w:rsidR="00034C9E" w:rsidRPr="000E5BDB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0E5BDB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Pr="000E5BDB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0E5BDB">
        <w:rPr>
          <w:rFonts w:cs="Times New Roman"/>
          <w:sz w:val="28"/>
          <w:szCs w:val="28"/>
        </w:rPr>
        <w:t>студент группы УБСТ2202</w:t>
      </w:r>
    </w:p>
    <w:p w14:paraId="7D2F60F8" w14:textId="39136E89" w:rsidR="00034C9E" w:rsidRPr="00C024E5" w:rsidRDefault="00C024E5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Круглов Степан Олегович</w:t>
      </w:r>
    </w:p>
    <w:p w14:paraId="1DA81503" w14:textId="77777777" w:rsidR="00034C9E" w:rsidRPr="000E5BDB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6DA4A6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526FDC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C9A38FE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3893BAC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2C2EF54" w14:textId="77777777" w:rsidR="00034C9E" w:rsidRPr="000E5BDB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5BDB"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68611384" w:rsidR="00A80E92" w:rsidRPr="00C024E5" w:rsidRDefault="00A80E92" w:rsidP="00C024E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4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работы</w:t>
      </w:r>
    </w:p>
    <w:p w14:paraId="6F369E12" w14:textId="20A18783" w:rsidR="009209F0" w:rsidRPr="00C024E5" w:rsidRDefault="009209F0" w:rsidP="00C024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 xml:space="preserve">Создали проект </w:t>
      </w:r>
      <w:proofErr w:type="spellStart"/>
      <w:r w:rsidRPr="00C024E5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</w:p>
    <w:p w14:paraId="3EFEB39F" w14:textId="0FD7BD2A" w:rsidR="009A62CF" w:rsidRPr="00C024E5" w:rsidRDefault="00C024E5" w:rsidP="00C024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A62CF" w:rsidRPr="00C024E5">
        <w:rPr>
          <w:rFonts w:ascii="Times New Roman" w:hAnsi="Times New Roman" w:cs="Times New Roman"/>
          <w:sz w:val="28"/>
          <w:szCs w:val="28"/>
        </w:rPr>
        <w:t xml:space="preserve">апуск команды </w:t>
      </w:r>
      <w:proofErr w:type="spellStart"/>
      <w:r w:rsidR="009A62CF" w:rsidRPr="00C024E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9A62CF" w:rsidRPr="00C024E5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="009A62CF" w:rsidRPr="00C024E5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="009A62CF" w:rsidRPr="00C024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2CF" w:rsidRPr="00C024E5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="009A62CF" w:rsidRPr="00C024E5">
        <w:rPr>
          <w:rFonts w:ascii="Times New Roman" w:hAnsi="Times New Roman" w:cs="Times New Roman"/>
          <w:sz w:val="28"/>
          <w:szCs w:val="28"/>
        </w:rPr>
        <w:t>, после чего в проекте появляется одноимённая папка с заготовкой приложения. Это база для всех последующих представлений и шаблонов.</w:t>
      </w:r>
    </w:p>
    <w:p w14:paraId="2FC4C35A" w14:textId="0F4D5476" w:rsidR="006B1168" w:rsidRPr="00C024E5" w:rsidRDefault="00C024E5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4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ADD9C2" wp14:editId="6C36EC30">
            <wp:extent cx="5940425" cy="305435"/>
            <wp:effectExtent l="0" t="0" r="3175" b="0"/>
            <wp:docPr id="1109308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8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7D77" w14:textId="7C50CD3C" w:rsidR="00A41143" w:rsidRPr="00C024E5" w:rsidRDefault="00C024E5" w:rsidP="00C024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proofErr w:type="spellStart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>енерируется</w:t>
      </w:r>
      <w:proofErr w:type="spellEnd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>каркас</w:t>
      </w:r>
      <w:proofErr w:type="spellEnd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 xml:space="preserve"> Django-</w:t>
      </w:r>
      <w:proofErr w:type="spellStart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 xml:space="preserve"> (manage.py, </w:t>
      </w:r>
      <w:proofErr w:type="spellStart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>папка</w:t>
      </w:r>
      <w:proofErr w:type="spellEnd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 xml:space="preserve"> с settings.py, urls.py и </w:t>
      </w:r>
      <w:proofErr w:type="spellStart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>т.д</w:t>
      </w:r>
      <w:proofErr w:type="spellEnd"/>
      <w:r w:rsidR="00A41143" w:rsidRPr="00C024E5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14:paraId="7AEF6104" w14:textId="2ABF5DD6" w:rsidR="00D65D81" w:rsidRPr="00C024E5" w:rsidRDefault="00C024E5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4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7FA1C7" wp14:editId="7435F56D">
            <wp:extent cx="5940425" cy="2554605"/>
            <wp:effectExtent l="0" t="0" r="3175" b="0"/>
            <wp:docPr id="1880729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9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8F7D" w14:textId="342FE631" w:rsidR="006B1168" w:rsidRPr="00C024E5" w:rsidRDefault="006B1168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>Заходим в папку проекта</w:t>
      </w:r>
    </w:p>
    <w:p w14:paraId="416C86EA" w14:textId="3D248090" w:rsidR="006B1168" w:rsidRPr="00C024E5" w:rsidRDefault="00C024E5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4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64D80D" wp14:editId="303E4011">
            <wp:extent cx="5940425" cy="357505"/>
            <wp:effectExtent l="0" t="0" r="3175" b="4445"/>
            <wp:docPr id="2043833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3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6BBB" w14:textId="224DC3D1" w:rsidR="00B84551" w:rsidRPr="00C024E5" w:rsidRDefault="00B84551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 xml:space="preserve">запуск команды </w:t>
      </w:r>
      <w:proofErr w:type="spellStart"/>
      <w:r w:rsidRPr="00C024E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024E5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C024E5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C024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4E5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C024E5">
        <w:rPr>
          <w:rFonts w:ascii="Times New Roman" w:hAnsi="Times New Roman" w:cs="Times New Roman"/>
          <w:sz w:val="28"/>
          <w:szCs w:val="28"/>
        </w:rPr>
        <w:t>, после чего в проекте появляется одноимённая папка с заготовкой приложения. Это база для всех последующих представлений и шаблонов.</w:t>
      </w:r>
    </w:p>
    <w:p w14:paraId="3C6609F1" w14:textId="19B6D046" w:rsidR="00D65D81" w:rsidRPr="00C024E5" w:rsidRDefault="00C024E5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4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60D1FE" wp14:editId="365C8275">
            <wp:extent cx="5940425" cy="175895"/>
            <wp:effectExtent l="0" t="0" r="3175" b="0"/>
            <wp:docPr id="17651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57E" w14:textId="2911BCC5" w:rsidR="008463F2" w:rsidRPr="00C024E5" w:rsidRDefault="001B3CB2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lastRenderedPageBreak/>
        <w:t xml:space="preserve">Подключаем приложение в настройках, чтобы </w:t>
      </w:r>
      <w:proofErr w:type="spellStart"/>
      <w:r w:rsidRPr="00C024E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24E5">
        <w:rPr>
          <w:rFonts w:ascii="Times New Roman" w:hAnsi="Times New Roman" w:cs="Times New Roman"/>
          <w:sz w:val="28"/>
          <w:szCs w:val="28"/>
        </w:rPr>
        <w:t xml:space="preserve"> «видел» приложение </w:t>
      </w:r>
      <w:r w:rsidR="00B84551" w:rsidRPr="00C024E5">
        <w:rPr>
          <w:rFonts w:ascii="Times New Roman" w:hAnsi="Times New Roman" w:cs="Times New Roman"/>
          <w:sz w:val="28"/>
          <w:szCs w:val="28"/>
        </w:rPr>
        <w:t>и применять его конфигурацию при запуске сервера.</w:t>
      </w:r>
      <w:r w:rsidR="00C024E5" w:rsidRPr="00C024E5">
        <w:rPr>
          <w:noProof/>
        </w:rPr>
        <w:t xml:space="preserve"> </w:t>
      </w:r>
      <w:r w:rsidR="00C024E5" w:rsidRPr="00C024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DFD47" wp14:editId="15BA59BF">
            <wp:extent cx="4239217" cy="2067213"/>
            <wp:effectExtent l="0" t="0" r="9525" b="0"/>
            <wp:docPr id="148721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4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FEEA" w14:textId="6F03248E" w:rsidR="000E34A7" w:rsidRPr="00C024E5" w:rsidRDefault="000E34A7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 xml:space="preserve">С файлом urls.py импортируем </w:t>
      </w:r>
      <w:proofErr w:type="spellStart"/>
      <w:r w:rsidRPr="00C024E5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024E5">
        <w:rPr>
          <w:rFonts w:ascii="Times New Roman" w:hAnsi="Times New Roman" w:cs="Times New Roman"/>
          <w:sz w:val="28"/>
          <w:szCs w:val="28"/>
        </w:rPr>
        <w:t xml:space="preserve"> нашего приложения</w:t>
      </w:r>
    </w:p>
    <w:p w14:paraId="4A8BCE51" w14:textId="3F8FB977" w:rsidR="00B84551" w:rsidRPr="00C024E5" w:rsidRDefault="00B84551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>Первый даёт «голую» страницу без стилей, второй — итоговую страницу со стилями/логотипом.</w:t>
      </w:r>
    </w:p>
    <w:p w14:paraId="42B4302C" w14:textId="44AC5616" w:rsidR="00F7126A" w:rsidRPr="00C024E5" w:rsidRDefault="00C024E5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6F5D04" wp14:editId="3F3804B6">
            <wp:extent cx="5940425" cy="2451735"/>
            <wp:effectExtent l="0" t="0" r="3175" b="5715"/>
            <wp:docPr id="210770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7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08EC" w14:textId="649AFAB4" w:rsidR="000E34A7" w:rsidRPr="00C024E5" w:rsidRDefault="000E34A7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C024E5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C024E5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C024E5">
        <w:rPr>
          <w:rFonts w:ascii="Times New Roman" w:hAnsi="Times New Roman" w:cs="Times New Roman"/>
          <w:sz w:val="28"/>
          <w:szCs w:val="28"/>
        </w:rPr>
        <w:t xml:space="preserve">. Затем, в папке 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C024E5">
        <w:rPr>
          <w:rFonts w:ascii="Times New Roman" w:hAnsi="Times New Roman" w:cs="Times New Roman"/>
          <w:sz w:val="28"/>
          <w:szCs w:val="28"/>
        </w:rPr>
        <w:t xml:space="preserve"> создаем файл 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C024E5">
        <w:rPr>
          <w:rFonts w:ascii="Times New Roman" w:hAnsi="Times New Roman" w:cs="Times New Roman"/>
          <w:sz w:val="28"/>
          <w:szCs w:val="28"/>
        </w:rPr>
        <w:t>.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024E5">
        <w:rPr>
          <w:rFonts w:ascii="Times New Roman" w:hAnsi="Times New Roman" w:cs="Times New Roman"/>
          <w:sz w:val="28"/>
          <w:szCs w:val="28"/>
        </w:rPr>
        <w:t xml:space="preserve"> и файл 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C024E5">
        <w:rPr>
          <w:rFonts w:ascii="Times New Roman" w:hAnsi="Times New Roman" w:cs="Times New Roman"/>
          <w:sz w:val="28"/>
          <w:szCs w:val="28"/>
        </w:rPr>
        <w:t>_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C024E5">
        <w:rPr>
          <w:rFonts w:ascii="Times New Roman" w:hAnsi="Times New Roman" w:cs="Times New Roman"/>
          <w:sz w:val="28"/>
          <w:szCs w:val="28"/>
        </w:rPr>
        <w:t>.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F0C993A" w14:textId="4DC686D9" w:rsidR="00B84551" w:rsidRPr="00C024E5" w:rsidRDefault="00B84551" w:rsidP="00C024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b/>
          <w:bCs/>
          <w:sz w:val="28"/>
          <w:szCs w:val="28"/>
        </w:rPr>
        <w:t>index.html</w:t>
      </w:r>
      <w:r w:rsidRPr="00C024E5">
        <w:rPr>
          <w:rFonts w:ascii="Times New Roman" w:hAnsi="Times New Roman" w:cs="Times New Roman"/>
          <w:sz w:val="28"/>
          <w:szCs w:val="28"/>
        </w:rPr>
        <w:t xml:space="preserve"> — базовый шаблон, отображающий основную страницу без подключения CSS-стилей (используется для показа структуры страницы, списков и таблицы).</w:t>
      </w:r>
    </w:p>
    <w:p w14:paraId="615F253A" w14:textId="071F857B" w:rsidR="00B84551" w:rsidRPr="00C024E5" w:rsidRDefault="00B84551" w:rsidP="00C024E5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b/>
          <w:bCs/>
          <w:sz w:val="28"/>
          <w:szCs w:val="28"/>
        </w:rPr>
        <w:t>static_handler.html</w:t>
      </w:r>
      <w:r w:rsidRPr="00C024E5">
        <w:rPr>
          <w:rFonts w:ascii="Times New Roman" w:hAnsi="Times New Roman" w:cs="Times New Roman"/>
          <w:sz w:val="28"/>
          <w:szCs w:val="28"/>
        </w:rPr>
        <w:t xml:space="preserve"> — модифицированный шаблон, в котором подключены стили из файла index.css и добавлено изображение </w:t>
      </w:r>
      <w:r w:rsidRPr="00C024E5">
        <w:rPr>
          <w:rFonts w:ascii="Times New Roman" w:hAnsi="Times New Roman" w:cs="Times New Roman"/>
          <w:sz w:val="28"/>
          <w:szCs w:val="28"/>
        </w:rPr>
        <w:lastRenderedPageBreak/>
        <w:t xml:space="preserve">(используется для демонстрации работы со статическими файлами в </w:t>
      </w:r>
      <w:proofErr w:type="spellStart"/>
      <w:r w:rsidRPr="00C024E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24E5">
        <w:rPr>
          <w:rFonts w:ascii="Times New Roman" w:hAnsi="Times New Roman" w:cs="Times New Roman"/>
          <w:sz w:val="28"/>
          <w:szCs w:val="28"/>
        </w:rPr>
        <w:t>).</w:t>
      </w:r>
    </w:p>
    <w:p w14:paraId="5ED55079" w14:textId="77777777" w:rsidR="00B84551" w:rsidRPr="00C024E5" w:rsidRDefault="00B84551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2402D9" w14:textId="54938B57" w:rsidR="00F7126A" w:rsidRPr="000666E1" w:rsidRDefault="000863D2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63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557AF2" wp14:editId="595A76CC">
            <wp:extent cx="2286319" cy="752580"/>
            <wp:effectExtent l="0" t="0" r="0" b="9525"/>
            <wp:docPr id="1535303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03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2ABD" w14:textId="5323600A" w:rsidR="000E34A7" w:rsidRPr="00C024E5" w:rsidRDefault="000E34A7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>Создание представлений</w:t>
      </w:r>
    </w:p>
    <w:p w14:paraId="47BE1868" w14:textId="3076D099" w:rsidR="00F7126A" w:rsidRPr="00C024E5" w:rsidRDefault="000666E1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6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2D522D" wp14:editId="3AB664F6">
            <wp:extent cx="5677692" cy="2534004"/>
            <wp:effectExtent l="0" t="0" r="0" b="0"/>
            <wp:docPr id="124778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88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B2EF" w14:textId="18508526" w:rsidR="000E34A7" w:rsidRPr="00C024E5" w:rsidRDefault="000E34A7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 xml:space="preserve">Проверяем страницу 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78022570" w14:textId="32E9A6C9" w:rsidR="0031310B" w:rsidRPr="00C024E5" w:rsidRDefault="000666E1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6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B02AD6" wp14:editId="5CB95FAB">
            <wp:extent cx="5940425" cy="4037965"/>
            <wp:effectExtent l="0" t="0" r="3175" b="635"/>
            <wp:docPr id="108409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95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A2B0" w14:textId="77777777" w:rsidR="0031310B" w:rsidRPr="00C024E5" w:rsidRDefault="0031310B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 xml:space="preserve">Выполняем задание </w:t>
      </w:r>
    </w:p>
    <w:p w14:paraId="1563F25D" w14:textId="77777777" w:rsidR="0031310B" w:rsidRPr="00C024E5" w:rsidRDefault="0031310B" w:rsidP="00C024E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C024E5">
        <w:t>Добавляем к созданной таблице 2 строки и 2 столбца;</w:t>
      </w:r>
    </w:p>
    <w:p w14:paraId="365584A5" w14:textId="77777777" w:rsidR="0031310B" w:rsidRPr="00C024E5" w:rsidRDefault="0031310B" w:rsidP="00C024E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C024E5">
        <w:t>Добавляем границы для таблицы;</w:t>
      </w:r>
    </w:p>
    <w:p w14:paraId="09CE83E3" w14:textId="77777777" w:rsidR="0031310B" w:rsidRPr="00C024E5" w:rsidRDefault="0031310B" w:rsidP="00C024E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C024E5">
        <w:t>Делаем заголовки списков (нумерованного и маркированного) подзаголовками четвертого уровня;</w:t>
      </w:r>
    </w:p>
    <w:p w14:paraId="52A65C0D" w14:textId="77777777" w:rsidR="0031310B" w:rsidRPr="00C024E5" w:rsidRDefault="0031310B" w:rsidP="00C024E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C024E5">
        <w:t>Устанавливаем для заголовка первого уровня шрифт с засечками;</w:t>
      </w:r>
    </w:p>
    <w:p w14:paraId="53264E97" w14:textId="77777777" w:rsidR="0031310B" w:rsidRPr="00C024E5" w:rsidRDefault="0031310B" w:rsidP="00C024E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C024E5">
        <w:t>Добавляем картинку и делаем ее высотой 30px;</w:t>
      </w:r>
    </w:p>
    <w:p w14:paraId="7FA1D7F5" w14:textId="77777777" w:rsidR="0031310B" w:rsidRPr="00C024E5" w:rsidRDefault="0031310B" w:rsidP="00C024E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C024E5">
        <w:t>Изменяем размер шрифта для подзаголовков четвертого уровня;</w:t>
      </w:r>
    </w:p>
    <w:p w14:paraId="7EE6E1CA" w14:textId="77777777" w:rsidR="0031310B" w:rsidRPr="00C024E5" w:rsidRDefault="0031310B" w:rsidP="00C024E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C024E5">
        <w:t>Делаем ширину таблицы на 100% экрана;</w:t>
      </w:r>
    </w:p>
    <w:p w14:paraId="7A70F219" w14:textId="77777777" w:rsidR="0031310B" w:rsidRPr="00C024E5" w:rsidRDefault="0031310B" w:rsidP="00C024E5">
      <w:pPr>
        <w:pStyle w:val="a4"/>
        <w:spacing w:line="360" w:lineRule="auto"/>
        <w:ind w:left="0"/>
        <w:jc w:val="both"/>
      </w:pPr>
      <w:r w:rsidRPr="00C024E5">
        <w:t xml:space="preserve">Меняем </w:t>
      </w:r>
      <w:r w:rsidRPr="00C024E5">
        <w:rPr>
          <w:lang w:val="en-US"/>
        </w:rPr>
        <w:t xml:space="preserve">CSS </w:t>
      </w:r>
      <w:r w:rsidRPr="00C024E5">
        <w:t xml:space="preserve">файл </w:t>
      </w:r>
    </w:p>
    <w:p w14:paraId="3E7B6215" w14:textId="77777777" w:rsidR="0031310B" w:rsidRPr="00C024E5" w:rsidRDefault="0031310B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7E261D" w14:textId="71736D2B" w:rsidR="00CD29F4" w:rsidRPr="00C024E5" w:rsidRDefault="000666E1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6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2FF46B" wp14:editId="06586349">
            <wp:extent cx="5940425" cy="5504180"/>
            <wp:effectExtent l="0" t="0" r="3175" b="1270"/>
            <wp:docPr id="191230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9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0191" w14:textId="1D2CB9F6" w:rsidR="00CD29F4" w:rsidRPr="00C024E5" w:rsidRDefault="000666E1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6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E6C34B" wp14:editId="4ADF058A">
            <wp:extent cx="5896798" cy="1781424"/>
            <wp:effectExtent l="0" t="0" r="0" b="9525"/>
            <wp:docPr id="125653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35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A22B" w14:textId="77777777" w:rsidR="00CD29F4" w:rsidRPr="000666E1" w:rsidRDefault="00CD29F4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4E5">
        <w:rPr>
          <w:rFonts w:ascii="Times New Roman" w:hAnsi="Times New Roman" w:cs="Times New Roman"/>
          <w:sz w:val="28"/>
          <w:szCs w:val="28"/>
        </w:rPr>
        <w:t xml:space="preserve">Проверяем нашу итоговую страницу </w:t>
      </w:r>
      <w:r w:rsidRPr="00C024E5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024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844A88" w14:textId="29395433" w:rsidR="000A700A" w:rsidRPr="000E5BDB" w:rsidRDefault="003A5A07" w:rsidP="00C02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A0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5FFCE6" wp14:editId="57B619DB">
            <wp:extent cx="5940425" cy="5011420"/>
            <wp:effectExtent l="0" t="0" r="3175" b="0"/>
            <wp:docPr id="189340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6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0EEF" w14:textId="6344BD64" w:rsidR="00CD29F4" w:rsidRPr="000E5BDB" w:rsidRDefault="00CD29F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29F4" w:rsidRPr="000E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C28"/>
    <w:multiLevelType w:val="hybridMultilevel"/>
    <w:tmpl w:val="56D80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A1CF6"/>
    <w:multiLevelType w:val="hybridMultilevel"/>
    <w:tmpl w:val="8F6EF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953FB"/>
    <w:multiLevelType w:val="multilevel"/>
    <w:tmpl w:val="274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2C6D"/>
    <w:multiLevelType w:val="hybridMultilevel"/>
    <w:tmpl w:val="FA402B0E"/>
    <w:lvl w:ilvl="0" w:tplc="2A8C8D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16696"/>
    <w:multiLevelType w:val="hybridMultilevel"/>
    <w:tmpl w:val="99C0C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07922"/>
    <w:multiLevelType w:val="hybridMultilevel"/>
    <w:tmpl w:val="0E9CB1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15101"/>
    <w:multiLevelType w:val="hybridMultilevel"/>
    <w:tmpl w:val="45A416C4"/>
    <w:lvl w:ilvl="0" w:tplc="A582E4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13794280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7375202">
    <w:abstractNumId w:val="5"/>
  </w:num>
  <w:num w:numId="3" w16cid:durableId="17175833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4649461">
    <w:abstractNumId w:val="6"/>
  </w:num>
  <w:num w:numId="5" w16cid:durableId="317416962">
    <w:abstractNumId w:val="4"/>
  </w:num>
  <w:num w:numId="6" w16cid:durableId="78795991">
    <w:abstractNumId w:val="3"/>
  </w:num>
  <w:num w:numId="7" w16cid:durableId="2046709278">
    <w:abstractNumId w:val="0"/>
  </w:num>
  <w:num w:numId="8" w16cid:durableId="910962560">
    <w:abstractNumId w:val="1"/>
  </w:num>
  <w:num w:numId="9" w16cid:durableId="304049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34C9E"/>
    <w:rsid w:val="000666E1"/>
    <w:rsid w:val="000863D2"/>
    <w:rsid w:val="000A15D9"/>
    <w:rsid w:val="000A700A"/>
    <w:rsid w:val="000E34A7"/>
    <w:rsid w:val="000E5BDB"/>
    <w:rsid w:val="00100748"/>
    <w:rsid w:val="001B3CB2"/>
    <w:rsid w:val="001C3E5D"/>
    <w:rsid w:val="001F7580"/>
    <w:rsid w:val="001F764A"/>
    <w:rsid w:val="00250AF6"/>
    <w:rsid w:val="002821C7"/>
    <w:rsid w:val="0028443C"/>
    <w:rsid w:val="002F0DFD"/>
    <w:rsid w:val="0031310B"/>
    <w:rsid w:val="00323B5C"/>
    <w:rsid w:val="00350C2E"/>
    <w:rsid w:val="00360671"/>
    <w:rsid w:val="003642C9"/>
    <w:rsid w:val="003A5A07"/>
    <w:rsid w:val="003B16E8"/>
    <w:rsid w:val="003C56A8"/>
    <w:rsid w:val="003C5BB2"/>
    <w:rsid w:val="00504EA7"/>
    <w:rsid w:val="00514DF0"/>
    <w:rsid w:val="00521639"/>
    <w:rsid w:val="00533054"/>
    <w:rsid w:val="00556FDB"/>
    <w:rsid w:val="00570ED2"/>
    <w:rsid w:val="00591556"/>
    <w:rsid w:val="005A5D30"/>
    <w:rsid w:val="005F445E"/>
    <w:rsid w:val="00603EFA"/>
    <w:rsid w:val="006263B7"/>
    <w:rsid w:val="00647375"/>
    <w:rsid w:val="006549C3"/>
    <w:rsid w:val="00685C22"/>
    <w:rsid w:val="006B1168"/>
    <w:rsid w:val="006E4709"/>
    <w:rsid w:val="00701D85"/>
    <w:rsid w:val="007433A3"/>
    <w:rsid w:val="00774278"/>
    <w:rsid w:val="007E20F2"/>
    <w:rsid w:val="007F1436"/>
    <w:rsid w:val="008463F2"/>
    <w:rsid w:val="008771C0"/>
    <w:rsid w:val="008D4335"/>
    <w:rsid w:val="008D6ABC"/>
    <w:rsid w:val="008F24D0"/>
    <w:rsid w:val="008F4B37"/>
    <w:rsid w:val="008F5FAA"/>
    <w:rsid w:val="0091301D"/>
    <w:rsid w:val="009209F0"/>
    <w:rsid w:val="00927347"/>
    <w:rsid w:val="00962978"/>
    <w:rsid w:val="00990CE8"/>
    <w:rsid w:val="009A62CF"/>
    <w:rsid w:val="009D6D7A"/>
    <w:rsid w:val="00A00F7A"/>
    <w:rsid w:val="00A41143"/>
    <w:rsid w:val="00A5532E"/>
    <w:rsid w:val="00A80E92"/>
    <w:rsid w:val="00B10A55"/>
    <w:rsid w:val="00B13102"/>
    <w:rsid w:val="00B22A79"/>
    <w:rsid w:val="00B54ABA"/>
    <w:rsid w:val="00B84551"/>
    <w:rsid w:val="00C024E5"/>
    <w:rsid w:val="00C10531"/>
    <w:rsid w:val="00C755F5"/>
    <w:rsid w:val="00CD29F4"/>
    <w:rsid w:val="00CE13FF"/>
    <w:rsid w:val="00D347DF"/>
    <w:rsid w:val="00D65D81"/>
    <w:rsid w:val="00D75A4C"/>
    <w:rsid w:val="00D92B6C"/>
    <w:rsid w:val="00E2549C"/>
    <w:rsid w:val="00E344D7"/>
    <w:rsid w:val="00EA34D9"/>
    <w:rsid w:val="00ED4F9F"/>
    <w:rsid w:val="00EE02FC"/>
    <w:rsid w:val="00F1439D"/>
    <w:rsid w:val="00F23FC5"/>
    <w:rsid w:val="00F56A86"/>
    <w:rsid w:val="00F7126A"/>
    <w:rsid w:val="00F71956"/>
    <w:rsid w:val="00FC41E6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paragraph" w:styleId="4">
    <w:name w:val="heading 4"/>
    <w:basedOn w:val="a"/>
    <w:link w:val="40"/>
    <w:uiPriority w:val="9"/>
    <w:qFormat/>
    <w:rsid w:val="0062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6263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A34D9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4">
    <w:name w:val="Body Text"/>
    <w:basedOn w:val="a"/>
    <w:link w:val="a5"/>
    <w:uiPriority w:val="1"/>
    <w:unhideWhenUsed/>
    <w:qFormat/>
    <w:rsid w:val="00701D85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701D85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Ban Typa</cp:lastModifiedBy>
  <cp:revision>2</cp:revision>
  <dcterms:created xsi:type="dcterms:W3CDTF">2025-11-15T01:06:00Z</dcterms:created>
  <dcterms:modified xsi:type="dcterms:W3CDTF">2025-11-15T01:06:00Z</dcterms:modified>
</cp:coreProperties>
</file>