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9F28" w14:textId="32CE3735" w:rsidR="001A644B" w:rsidRDefault="00E45C2A">
      <w:r>
        <w:t xml:space="preserve">Русский для </w:t>
      </w:r>
      <w:proofErr w:type="spellStart"/>
      <w:r>
        <w:t>ОАиП</w:t>
      </w:r>
      <w:proofErr w:type="spellEnd"/>
    </w:p>
    <w:p w14:paraId="2C28A7D3" w14:textId="2EBB0CA4" w:rsidR="00E45C2A" w:rsidRDefault="00E45C2A"/>
    <w:p w14:paraId="0901B268" w14:textId="77777777" w:rsidR="00E45C2A" w:rsidRPr="00E45C2A" w:rsidRDefault="00E45C2A" w:rsidP="00E4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C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C2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C2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45C2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7AA230" w14:textId="77777777" w:rsidR="00E45C2A" w:rsidRDefault="00E45C2A" w:rsidP="00E4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2E7DCF38" w14:textId="6E90F331" w:rsidR="00E45C2A" w:rsidRPr="00E45C2A" w:rsidRDefault="00E45C2A" w:rsidP="00E45C2A">
      <w:pPr>
        <w:rPr>
          <w:b/>
          <w:bCs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sectPr w:rsidR="00E45C2A" w:rsidRPr="00E4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2A"/>
    <w:rsid w:val="001A644B"/>
    <w:rsid w:val="00E43D7D"/>
    <w:rsid w:val="00E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35D1"/>
  <w15:chartTrackingRefBased/>
  <w15:docId w15:val="{C2B73935-3F4F-4FB7-A39F-229F4261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2022-02-23T19:36:00Z</dcterms:created>
  <dcterms:modified xsi:type="dcterms:W3CDTF">2022-02-23T19:38:00Z</dcterms:modified>
</cp:coreProperties>
</file>