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A3CE" w14:textId="77777777" w:rsidR="002D6046" w:rsidRPr="002D6046" w:rsidRDefault="002D6046" w:rsidP="002D604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1F3863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b/>
          <w:bCs/>
          <w:color w:val="1F3863"/>
          <w:kern w:val="0"/>
          <w:sz w:val="28"/>
          <w:szCs w:val="28"/>
          <w14:ligatures w14:val="none"/>
        </w:rPr>
        <w:t>Вопросы: 12</w:t>
      </w:r>
    </w:p>
    <w:p w14:paraId="5CB30241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  <w:t>1. Что такое UML?</w:t>
      </w:r>
    </w:p>
    <w:p w14:paraId="5A6A7172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08F0997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Ответ: UML (Unified </w:t>
      </w:r>
      <w:proofErr w:type="spellStart"/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Modeling</w:t>
      </w:r>
      <w:proofErr w:type="spellEnd"/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Language) - это стандартный язык моделирования, используемый для описания, визуализации, проектирования и документирования различных систем.</w:t>
      </w:r>
    </w:p>
    <w:p w14:paraId="4A6FC444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</w:p>
    <w:p w14:paraId="3CC93973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  <w:t>2. Перечислите типы диаграмм UML.</w:t>
      </w:r>
    </w:p>
    <w:p w14:paraId="0EADB4F7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</w:p>
    <w:p w14:paraId="39042672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диаграммы классов, </w:t>
      </w:r>
    </w:p>
    <w:p w14:paraId="6F43BE86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деятельности, </w:t>
      </w:r>
    </w:p>
    <w:p w14:paraId="14F11617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последовательности, </w:t>
      </w:r>
    </w:p>
    <w:p w14:paraId="7FE92A1F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состояний, </w:t>
      </w:r>
    </w:p>
    <w:p w14:paraId="2F01E930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компонентов, </w:t>
      </w:r>
    </w:p>
    <w:p w14:paraId="775BAF13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развертывания, </w:t>
      </w:r>
    </w:p>
    <w:p w14:paraId="13586789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использования и пакетов.</w:t>
      </w:r>
    </w:p>
    <w:p w14:paraId="4188C185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</w:p>
    <w:p w14:paraId="3674E17C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  <w:t>3. Какие отношения между классами могут быть на диаграмме классов?</w:t>
      </w:r>
    </w:p>
    <w:p w14:paraId="3CFB278A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</w:p>
    <w:p w14:paraId="0A28BCA4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1. Наследование (</w:t>
      </w:r>
      <w:proofErr w:type="spellStart"/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inheritance</w:t>
      </w:r>
      <w:proofErr w:type="spellEnd"/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 - отношение, в котором один класс наследует атрибуты и методы родительского класса. Обозначается сплошной линией с треугольником в сторону родительского класса.</w:t>
      </w:r>
    </w:p>
    <w:p w14:paraId="57D99B72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22D4346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2. Ассоциация (</w:t>
      </w:r>
      <w:proofErr w:type="spellStart"/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association</w:t>
      </w:r>
      <w:proofErr w:type="spellEnd"/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 - отношение, которое связывает два класса и указывает на возможность взаимодействия между ними. Обозначается линией с указанием направления и типа ассоциации (один-к-одному, один-ко-многим, многие-ко-многим).</w:t>
      </w:r>
    </w:p>
    <w:p w14:paraId="2D7AAC9F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63D2195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3. Агрегация (</w:t>
      </w:r>
      <w:proofErr w:type="spellStart"/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aggregation</w:t>
      </w:r>
      <w:proofErr w:type="spellEnd"/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 - отношение, при котором один класс представляет собой контейнер, содержащий один или несколько экземпляров другого класса, которые могут существовать и без его контейнера. Обозначается линией с пустым ромбом в сторону класса-контейнера.</w:t>
      </w:r>
    </w:p>
    <w:p w14:paraId="023E3876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808A67D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4. Композиция (</w:t>
      </w:r>
      <w:proofErr w:type="spellStart"/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composition</w:t>
      </w:r>
      <w:proofErr w:type="spellEnd"/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 - отношение агрегации, при котором экземпляры класса-части могут существовать только внутри экземпляра класса-контейнера и при удалении экземпляра класса-контейнера все его экземпляры класса-частей также удаляются. Обозначается линией со залитым ромбом в сторону класса-контейнера.</w:t>
      </w:r>
    </w:p>
    <w:p w14:paraId="6EE7D5E9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F064DF2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5. Зависимость (</w:t>
      </w:r>
      <w:proofErr w:type="spellStart"/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dependency</w:t>
      </w:r>
      <w:proofErr w:type="spellEnd"/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 - отношение, представляющее связь между двумя классами, при котором изменение одного класса влияет на другой. Обозначается пунктирной линией со стрелкой в сторону зависящего класса.</w:t>
      </w:r>
    </w:p>
    <w:p w14:paraId="3FE911F5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B62C40F" w14:textId="77777777" w:rsid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6. Реализация (</w:t>
      </w:r>
      <w:proofErr w:type="spellStart"/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realization</w:t>
      </w:r>
      <w:proofErr w:type="spellEnd"/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 - отношение, в котором класс реализует (реализует методы) интерфейс, заданный другим классом. Обозначается пунктирной линией со стрелкой в сторону интерфейса и названием "реализует".</w:t>
      </w:r>
    </w:p>
    <w:p w14:paraId="5B2E553B" w14:textId="1B88975F" w:rsidR="00B5762E" w:rsidRPr="002D6046" w:rsidRDefault="00B5762E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6223D04E" wp14:editId="12FB3467">
            <wp:extent cx="3345180" cy="2232660"/>
            <wp:effectExtent l="0" t="0" r="7620" b="0"/>
            <wp:docPr id="1" name="Рисунок 1" descr="https://upload.wikimedia.org/wikipedia/commons/thumb/7/77/Uml_classes_ru.svg/351px-Uml_classes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7/77/Uml_classes_ru.svg/351px-Uml_classes_ru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86E68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  <w:t>4. Как обозначаются абстрактные классы на диаграмме классов?</w:t>
      </w:r>
    </w:p>
    <w:p w14:paraId="3E349185" w14:textId="4A1614C1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курсивом</w:t>
      </w:r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2D6046">
        <w:rPr>
          <w:rFonts w:ascii="Times New Roman" w:eastAsia="Calibri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или полужирным шрифтом.</w:t>
      </w:r>
    </w:p>
    <w:p w14:paraId="01BF7190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</w:p>
    <w:p w14:paraId="2874576A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  <w:t>5. Как обозначаются интерфейсы на диаграмме классов?</w:t>
      </w:r>
    </w:p>
    <w:p w14:paraId="124A3689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Интерфейсы на диаграмме классов обозначаются в виде пустых прямоугольников с названием интерфейса внутри.</w:t>
      </w:r>
    </w:p>
    <w:p w14:paraId="441AD2A7" w14:textId="77777777" w:rsid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6FEA712" w14:textId="77777777" w:rsidR="00B5762E" w:rsidRPr="00B5762E" w:rsidRDefault="00B5762E" w:rsidP="00B5762E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B5762E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кружком</w:t>
      </w:r>
    </w:p>
    <w:p w14:paraId="508BA12F" w14:textId="77777777" w:rsidR="00B5762E" w:rsidRDefault="00B5762E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A71B5EC" w14:textId="77777777" w:rsidR="00B5762E" w:rsidRPr="002D6046" w:rsidRDefault="00B5762E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41022F0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Ответ: Интерфейсы на диаграмме классов обозначаются в виде класса с иконкой в виде </w:t>
      </w:r>
      <w:r w:rsidRPr="002D6046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множества пунктирных линий вокруг его границ</w:t>
      </w:r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0A193BF7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</w:p>
    <w:p w14:paraId="051E1FFE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  <w:t>6. Как отображается доступность членов класса на диаграмме классов?</w:t>
      </w:r>
    </w:p>
    <w:p w14:paraId="6FBDFBA8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</w:p>
    <w:p w14:paraId="658E61F4" w14:textId="60EB343A" w:rsidR="002D6046" w:rsidRPr="002D6046" w:rsidRDefault="001248E2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3A3F9247" wp14:editId="33DB7547">
            <wp:extent cx="3512820" cy="1242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BF16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  <w:t>7. Что такое агрегация? Как обозначается?</w:t>
      </w:r>
    </w:p>
    <w:p w14:paraId="0EBF629F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</w:p>
    <w:p w14:paraId="5F372701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Ответ: Агрегация - это тип отношения между объектами, при котором один объект является составной частью другого объекта. На диаграмме это обозначается стрелкой с пустой головкой и на конце линии написано "</w:t>
      </w:r>
      <w:proofErr w:type="spellStart"/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part</w:t>
      </w:r>
      <w:proofErr w:type="spellEnd"/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of</w:t>
      </w:r>
      <w:proofErr w:type="spellEnd"/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".</w:t>
      </w:r>
    </w:p>
    <w:p w14:paraId="61E048DF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</w:p>
    <w:p w14:paraId="74588859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  <w:t>8. Что такое ассоциация?</w:t>
      </w:r>
    </w:p>
    <w:p w14:paraId="4096AC35" w14:textId="77777777" w:rsidR="001248E2" w:rsidRPr="001248E2" w:rsidRDefault="001248E2" w:rsidP="001248E2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bookmarkStart w:id="0" w:name="_Hlk122999436"/>
      <w:r w:rsidRPr="001248E2"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:u w:val="single"/>
          <w14:ligatures w14:val="none"/>
        </w:rPr>
        <w:t>Ассоциация</w:t>
      </w:r>
      <w:r w:rsidRPr="001248E2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- это отношение, при котором объекты одного типа неким образом связаны с объектами другого типа. Например, объект одного типа содержит или использует объект другого типа</w:t>
      </w:r>
    </w:p>
    <w:bookmarkEnd w:id="0"/>
    <w:p w14:paraId="0373A969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</w:p>
    <w:p w14:paraId="0736C3FD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Ответ: Ассоциация - это отношение между объектами, при котором они могут взаимодействовать друг с другом. На диаграмме это обозначается линией, соединяющей объекты, и часто сопровождается описанием отношения.</w:t>
      </w:r>
    </w:p>
    <w:p w14:paraId="5B098624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</w:p>
    <w:p w14:paraId="176C0CFD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  <w:t>9. Какие обозначения используют на диаграмме последовательности?</w:t>
      </w:r>
    </w:p>
    <w:p w14:paraId="0FE9FE00" w14:textId="3EA0D5B7" w:rsidR="001248E2" w:rsidRPr="001248E2" w:rsidRDefault="001248E2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1248E2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Нотация линии жизни</w:t>
      </w:r>
    </w:p>
    <w:p w14:paraId="603A882E" w14:textId="4E8FCB35" w:rsidR="001248E2" w:rsidRPr="001248E2" w:rsidRDefault="001248E2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1248E2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Бары активации</w:t>
      </w:r>
    </w:p>
    <w:p w14:paraId="273B0DB1" w14:textId="387F8A50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  <w:t>- актеры (люди, компьютерные системы, инструменты);</w:t>
      </w:r>
    </w:p>
    <w:p w14:paraId="1F891997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  <w:t>- объекты (предметы, которые передаются между актерами);</w:t>
      </w:r>
    </w:p>
    <w:p w14:paraId="69A78AF9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  <w:t>- сообщения (стрелки, которые показывают передачу объектов между актерами);</w:t>
      </w:r>
    </w:p>
    <w:p w14:paraId="5B8B597B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  <w:t>- активности (блоки, которые показывают действия, выполняемые актерами или объектами);</w:t>
      </w:r>
    </w:p>
    <w:p w14:paraId="2A9C3CC6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</w:p>
    <w:p w14:paraId="46D43DB0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  <w:t>10. Для чего нужна диаграмма последовательности?</w:t>
      </w:r>
    </w:p>
    <w:p w14:paraId="574F66E5" w14:textId="691B0CFC" w:rsidR="002D6046" w:rsidRPr="002D6046" w:rsidRDefault="001248E2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  <w:r w:rsidRPr="001248E2"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  <w:t>позволяет визуализировать временные отношения между передаваемыми </w:t>
      </w:r>
      <w:bookmarkStart w:id="1" w:name="keyword7"/>
      <w:bookmarkEnd w:id="1"/>
      <w:r w:rsidRPr="001248E2">
        <w:rPr>
          <w:rFonts w:ascii="Times New Roman" w:eastAsia="Calibri" w:hAnsi="Times New Roman" w:cs="Times New Roman"/>
          <w:bCs/>
          <w:i/>
          <w:iCs/>
          <w:color w:val="000000"/>
          <w:kern w:val="0"/>
          <w:sz w:val="28"/>
          <w:szCs w:val="28"/>
          <w14:ligatures w14:val="none"/>
        </w:rPr>
        <w:t>сообщениями</w:t>
      </w:r>
      <w:r w:rsidRPr="001248E2"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  <w:t>. С помощью </w:t>
      </w:r>
      <w:bookmarkStart w:id="2" w:name="keyword8"/>
      <w:bookmarkEnd w:id="2"/>
      <w:r w:rsidRPr="001248E2">
        <w:rPr>
          <w:rFonts w:ascii="Times New Roman" w:eastAsia="Calibri" w:hAnsi="Times New Roman" w:cs="Times New Roman"/>
          <w:bCs/>
          <w:i/>
          <w:iCs/>
          <w:color w:val="000000"/>
          <w:kern w:val="0"/>
          <w:sz w:val="28"/>
          <w:szCs w:val="28"/>
          <w14:ligatures w14:val="none"/>
        </w:rPr>
        <w:t>диаграммы последовательности</w:t>
      </w:r>
      <w:r w:rsidRPr="001248E2"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  <w:t> можно представить взаимодействие элементов модели как своеобразный временной </w:t>
      </w:r>
      <w:bookmarkStart w:id="3" w:name="keyword9"/>
      <w:bookmarkEnd w:id="3"/>
      <w:r w:rsidRPr="001248E2">
        <w:rPr>
          <w:rFonts w:ascii="Times New Roman" w:eastAsia="Calibri" w:hAnsi="Times New Roman" w:cs="Times New Roman"/>
          <w:bCs/>
          <w:i/>
          <w:iCs/>
          <w:color w:val="000000"/>
          <w:kern w:val="0"/>
          <w:sz w:val="28"/>
          <w:szCs w:val="28"/>
          <w14:ligatures w14:val="none"/>
        </w:rPr>
        <w:t>график</w:t>
      </w:r>
      <w:r w:rsidRPr="001248E2"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  <w:t> "жизни" всей совокупности </w:t>
      </w:r>
      <w:bookmarkStart w:id="4" w:name="keyword10"/>
      <w:bookmarkEnd w:id="4"/>
      <w:r w:rsidRPr="001248E2">
        <w:rPr>
          <w:rFonts w:ascii="Times New Roman" w:eastAsia="Calibri" w:hAnsi="Times New Roman" w:cs="Times New Roman"/>
          <w:bCs/>
          <w:i/>
          <w:iCs/>
          <w:color w:val="000000"/>
          <w:kern w:val="0"/>
          <w:sz w:val="28"/>
          <w:szCs w:val="28"/>
          <w14:ligatures w14:val="none"/>
        </w:rPr>
        <w:t>объектов</w:t>
      </w:r>
      <w:r w:rsidRPr="001248E2"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  <w:t>, связанных между собой</w:t>
      </w:r>
    </w:p>
    <w:p w14:paraId="1C2B56DB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Ответ: Диаграмма последовательности используется для визуализации взаимодействия объектов в некоторой последовательности, например, в процессе выполнения какой-то операции или сценария. Она помогает разработчикам понять, какие объекты или актеры взаимодействуют между собой и как именно это происходит.</w:t>
      </w:r>
    </w:p>
    <w:p w14:paraId="45AFC61B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</w:p>
    <w:p w14:paraId="034FDCA5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  <w:t>11. Каково назначение диаграммы использования, пакетов и активности?</w:t>
      </w:r>
    </w:p>
    <w:p w14:paraId="29D04976" w14:textId="77777777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</w:p>
    <w:p w14:paraId="5DA420B7" w14:textId="77777777" w:rsidR="001248E2" w:rsidRDefault="001248E2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1248E2">
        <w:rPr>
          <w:rFonts w:ascii="Times New Roman" w:eastAsia="Calibri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  <w:t xml:space="preserve">Диаграмма вариантов использования </w:t>
      </w:r>
      <w:r w:rsidRPr="001248E2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(англ. </w:t>
      </w:r>
      <w:proofErr w:type="spellStart"/>
      <w:r w:rsidRPr="001248E2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use-case</w:t>
      </w:r>
      <w:proofErr w:type="spellEnd"/>
      <w:r w:rsidRPr="001248E2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248E2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diagram</w:t>
      </w:r>
      <w:proofErr w:type="spellEnd"/>
      <w:r w:rsidRPr="001248E2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  <w:r w:rsidRPr="001248E2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– диаграмма, описывающая, какой функционал</w:t>
      </w:r>
      <w:r w:rsidRPr="001248E2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разрабатываемой программной системы </w:t>
      </w:r>
      <w:r w:rsidRPr="001248E2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доступен каждой группе пользователей</w:t>
      </w:r>
      <w:r w:rsidRPr="001248E2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06143886" w14:textId="77777777" w:rsidR="001248E2" w:rsidRDefault="001248E2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3145202" w14:textId="77777777" w:rsidR="001248E2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Диаграмма пакетов - для описания структуры модели и связей между компонентами</w:t>
      </w:r>
    </w:p>
    <w:p w14:paraId="6A4E2F42" w14:textId="77777777" w:rsidR="001248E2" w:rsidRDefault="001248E2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1248E2">
        <w:rPr>
          <w:rFonts w:ascii="Times New Roman" w:eastAsia="Calibri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  <w:t>Диаграмма пакетов</w:t>
      </w:r>
      <w:r w:rsidRPr="001248E2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предназначена для представления размещения элементов модели в пакетах и спецификации зависимостей между пакетами и их элементами. Как правило, основными предметами языка UML, изображаемыми на этой диаграмме, являются </w:t>
      </w:r>
      <w:r w:rsidRPr="001248E2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классы и пакеты</w:t>
      </w:r>
    </w:p>
    <w:p w14:paraId="14DD44BA" w14:textId="77777777" w:rsidR="001248E2" w:rsidRDefault="001248E2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25122B9A" w14:textId="282571DD" w:rsidR="001248E2" w:rsidRDefault="001248E2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1248E2">
        <w:rPr>
          <w:rFonts w:ascii="Times New Roman" w:eastAsia="Calibri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  <w:t>Диаграмма деятельности (диаграмма активности</w:t>
      </w:r>
      <w:r w:rsidRPr="001248E2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 позволяет более детально визуализировать конкретный случай использования.</w:t>
      </w:r>
    </w:p>
    <w:p w14:paraId="09ADBD2E" w14:textId="41423C5A" w:rsidR="002D6046" w:rsidRPr="002D6046" w:rsidRDefault="002D6046" w:rsidP="002D6046">
      <w:pPr>
        <w:autoSpaceDE w:val="0"/>
        <w:autoSpaceDN w:val="0"/>
        <w:adjustRightInd w:val="0"/>
        <w:spacing w:after="36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2D604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Диаграмма активности используется для моделирования бизнес-процессов и последовательности действий, не обязательно в рамках компьютерных систем.</w:t>
      </w:r>
    </w:p>
    <w:p w14:paraId="1C8D4BD6" w14:textId="77777777" w:rsidR="001A644B" w:rsidRDefault="001A644B"/>
    <w:sectPr w:rsidR="001A644B" w:rsidSect="004359D7">
      <w:pgSz w:w="11906" w:h="17338"/>
      <w:pgMar w:top="1066" w:right="93" w:bottom="409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46"/>
    <w:rsid w:val="001248E2"/>
    <w:rsid w:val="001A644B"/>
    <w:rsid w:val="002D6046"/>
    <w:rsid w:val="007852C5"/>
    <w:rsid w:val="008D15CF"/>
    <w:rsid w:val="00B5762E"/>
    <w:rsid w:val="00E4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A7540"/>
  <w15:chartTrackingRefBased/>
  <w15:docId w15:val="{8F58C1B2-C114-4946-AC8D-967C8B8B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3</cp:revision>
  <dcterms:created xsi:type="dcterms:W3CDTF">2023-05-16T21:47:00Z</dcterms:created>
  <dcterms:modified xsi:type="dcterms:W3CDTF">2023-05-16T22:00:00Z</dcterms:modified>
</cp:coreProperties>
</file>