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8EF" w14:textId="77777777"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14:paraId="2419009C" w14:textId="77777777" w:rsidR="00D3145D" w:rsidRDefault="00E82FBD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AE04D9">
        <w:rPr>
          <w:rFonts w:cstheme="minorHAnsi"/>
          <w:b/>
          <w:sz w:val="28"/>
          <w:szCs w:val="28"/>
        </w:rPr>
        <w:t>«</w:t>
      </w:r>
      <w:r w:rsidR="00AE04D9" w:rsidRPr="00AE04D9">
        <w:rPr>
          <w:rFonts w:cstheme="minorHAnsi"/>
          <w:bCs/>
          <w:sz w:val="28"/>
          <w:szCs w:val="28"/>
        </w:rPr>
        <w:t>Дискотека в четвёрке</w:t>
      </w:r>
      <w:r w:rsidR="00AE04D9">
        <w:rPr>
          <w:rFonts w:cstheme="minorHAnsi"/>
          <w:b/>
          <w:sz w:val="28"/>
          <w:szCs w:val="28"/>
        </w:rPr>
        <w:t>»</w:t>
      </w:r>
      <w:r w:rsidR="00CF6DA7" w:rsidRPr="001C644F">
        <w:rPr>
          <w:rFonts w:cstheme="minorHAnsi"/>
          <w:b/>
          <w:sz w:val="28"/>
          <w:szCs w:val="28"/>
        </w:rPr>
        <w:t xml:space="preserve"> </w:t>
      </w:r>
    </w:p>
    <w:p w14:paraId="475C3837" w14:textId="2C50603D" w:rsidR="00685C84" w:rsidRPr="001C644F" w:rsidRDefault="00CF6DA7" w:rsidP="00D3145D">
      <w:pPr>
        <w:pStyle w:val="a3"/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>Цель</w:t>
      </w:r>
      <w:r w:rsidR="00AE04D9">
        <w:rPr>
          <w:rFonts w:cstheme="minorHAnsi"/>
          <w:b/>
          <w:sz w:val="28"/>
          <w:szCs w:val="28"/>
        </w:rPr>
        <w:t xml:space="preserve"> </w:t>
      </w:r>
      <w:r w:rsidR="00AE04D9" w:rsidRPr="00AE04D9">
        <w:rPr>
          <w:rFonts w:cstheme="minorHAnsi"/>
          <w:bCs/>
          <w:sz w:val="28"/>
          <w:szCs w:val="28"/>
        </w:rPr>
        <w:t>«Продвинуть мероприятие и выделить его среди конкурентов»</w:t>
      </w:r>
      <w:r w:rsidR="00AE04D9">
        <w:rPr>
          <w:rFonts w:cstheme="minorHAnsi"/>
          <w:b/>
          <w:sz w:val="28"/>
          <w:szCs w:val="28"/>
        </w:rPr>
        <w:t xml:space="preserve"> </w:t>
      </w:r>
      <w:r w:rsidR="00E82FBD" w:rsidRPr="001C644F">
        <w:rPr>
          <w:rFonts w:cstheme="minorHAnsi"/>
          <w:b/>
          <w:sz w:val="28"/>
          <w:szCs w:val="28"/>
        </w:rPr>
        <w:t xml:space="preserve"> фамили</w:t>
      </w:r>
      <w:r w:rsidR="00C75369">
        <w:rPr>
          <w:rFonts w:cstheme="minorHAnsi"/>
          <w:b/>
          <w:sz w:val="28"/>
          <w:szCs w:val="28"/>
        </w:rPr>
        <w:t>я</w:t>
      </w:r>
      <w:r w:rsidR="00AE04D9">
        <w:rPr>
          <w:rFonts w:cstheme="minorHAnsi"/>
          <w:b/>
          <w:sz w:val="28"/>
          <w:szCs w:val="28"/>
        </w:rPr>
        <w:t xml:space="preserve"> Глушеня </w:t>
      </w:r>
    </w:p>
    <w:p w14:paraId="37E56315" w14:textId="09697F1A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14:paraId="2F3DBA59" w14:textId="30643E24" w:rsidR="00AE04D9" w:rsidRPr="00AE04D9" w:rsidRDefault="00AE04D9" w:rsidP="00AE04D9">
      <w:pPr>
        <w:pStyle w:val="a3"/>
        <w:spacing w:after="0"/>
        <w:rPr>
          <w:rFonts w:cstheme="minorHAnsi"/>
          <w:bCs/>
          <w:sz w:val="28"/>
          <w:szCs w:val="28"/>
        </w:rPr>
      </w:pPr>
      <w:r w:rsidRPr="00AE04D9">
        <w:rPr>
          <w:rFonts w:cstheme="minorHAnsi"/>
          <w:bCs/>
          <w:sz w:val="28"/>
          <w:szCs w:val="28"/>
        </w:rPr>
        <w:t>Организация досуга для студентов</w:t>
      </w:r>
    </w:p>
    <w:p w14:paraId="7616F2F1" w14:textId="10B0BFAD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14:paraId="67B60618" w14:textId="14A2D8E8" w:rsidR="00AE04D9" w:rsidRDefault="00AE04D9" w:rsidP="00AE04D9">
      <w:pPr>
        <w:pStyle w:val="a3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Приятный и удобный интерфейс</w:t>
      </w:r>
    </w:p>
    <w:p w14:paraId="3212B11E" w14:textId="45EB06D1" w:rsidR="00AE04D9" w:rsidRDefault="00AE04D9" w:rsidP="00AE04D9">
      <w:pPr>
        <w:pStyle w:val="a3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Шаговая доступность </w:t>
      </w:r>
    </w:p>
    <w:p w14:paraId="6471678D" w14:textId="38D5EA5D" w:rsidR="00AE04D9" w:rsidRDefault="00AE04D9" w:rsidP="00AE04D9">
      <w:pPr>
        <w:pStyle w:val="a3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Корректно подобранная цветовая гамма</w:t>
      </w:r>
    </w:p>
    <w:p w14:paraId="5CC359DA" w14:textId="249D06ED" w:rsidR="00AE04D9" w:rsidRDefault="00AE04D9" w:rsidP="00AE04D9">
      <w:pPr>
        <w:pStyle w:val="a3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Узкое направление веб-сайта</w:t>
      </w:r>
    </w:p>
    <w:p w14:paraId="371F687F" w14:textId="6E391A84" w:rsidR="00AE04D9" w:rsidRDefault="00AE04D9" w:rsidP="00AE04D9">
      <w:pPr>
        <w:pStyle w:val="a3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Информативность </w:t>
      </w:r>
    </w:p>
    <w:p w14:paraId="1FBB1C7C" w14:textId="1B3CAAC6" w:rsidR="00D3145D" w:rsidRDefault="00D3145D" w:rsidP="00AE04D9">
      <w:pPr>
        <w:pStyle w:val="a3"/>
        <w:numPr>
          <w:ilvl w:val="0"/>
          <w:numId w:val="9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Покупка билетов онлайн</w:t>
      </w:r>
    </w:p>
    <w:p w14:paraId="1C3799C8" w14:textId="77777777" w:rsidR="00AE04D9" w:rsidRPr="00AE04D9" w:rsidRDefault="00AE04D9" w:rsidP="00AE04D9">
      <w:pPr>
        <w:spacing w:after="0"/>
        <w:ind w:left="1080"/>
        <w:rPr>
          <w:rFonts w:cstheme="minorHAnsi"/>
          <w:b/>
          <w:sz w:val="28"/>
          <w:szCs w:val="28"/>
        </w:rPr>
      </w:pPr>
    </w:p>
    <w:p w14:paraId="69731157" w14:textId="77777777"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14:paraId="7E6D384E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14:paraId="3F15F249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14:paraId="47FCAE5D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14:paraId="43BA0971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AE04D9">
        <w:rPr>
          <w:rFonts w:cstheme="minorHAnsi"/>
          <w:color w:val="000000"/>
          <w:sz w:val="28"/>
          <w:szCs w:val="28"/>
          <w:highlight w:val="yellow"/>
        </w:rPr>
        <w:t>Сайт мероприятия</w:t>
      </w:r>
      <w:r w:rsidRPr="00C80FD6">
        <w:rPr>
          <w:rFonts w:cstheme="minorHAnsi"/>
          <w:color w:val="000000"/>
          <w:sz w:val="28"/>
          <w:szCs w:val="28"/>
        </w:rPr>
        <w:t>/фестиваля/выставки</w:t>
      </w:r>
    </w:p>
    <w:p w14:paraId="5308FDDB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14:paraId="1AFF912E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14:paraId="59714449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14:paraId="695595A9" w14:textId="77777777" w:rsidR="00685C84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Другое:</w:t>
      </w:r>
    </w:p>
    <w:p w14:paraId="135B58E0" w14:textId="77777777"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14:paraId="326D531B" w14:textId="77777777"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14:paraId="271A0276" w14:textId="3CC69E91" w:rsidR="00685C84" w:rsidRDefault="00685C84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продукта/услуги. Его социально-демографические характеристики (пол, возраст, доход, образование, стиль жизни)</w:t>
      </w:r>
    </w:p>
    <w:p w14:paraId="2ABDEF5A" w14:textId="53941EE5" w:rsidR="00AE04D9" w:rsidRDefault="00AE04D9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</w:p>
    <w:p w14:paraId="747210CE" w14:textId="1D462060" w:rsidR="00AE04D9" w:rsidRDefault="00AE04D9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Студент</w:t>
      </w:r>
    </w:p>
    <w:p w14:paraId="2654BDB2" w14:textId="7CC77B65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унисекс</w:t>
      </w:r>
    </w:p>
    <w:p w14:paraId="5D19B9E5" w14:textId="556C72EB" w:rsidR="00AE04D9" w:rsidRDefault="00AE04D9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18</w:t>
      </w:r>
      <w:r w:rsidR="00081235">
        <w:rPr>
          <w:rFonts w:cstheme="minorHAnsi"/>
          <w:i/>
          <w:color w:val="000000"/>
          <w:sz w:val="28"/>
          <w:szCs w:val="28"/>
        </w:rPr>
        <w:t>-25 лет</w:t>
      </w:r>
    </w:p>
    <w:p w14:paraId="3C818A32" w14:textId="75BF107D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90-156р</w:t>
      </w:r>
    </w:p>
    <w:p w14:paraId="3DE87103" w14:textId="35EF5168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Образование: среднее/неоконченное высшее</w:t>
      </w:r>
    </w:p>
    <w:p w14:paraId="3912CBFD" w14:textId="1AE4234E" w:rsidR="00081235" w:rsidRPr="003F6FDE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Стиль жизни: ночной</w:t>
      </w:r>
    </w:p>
    <w:p w14:paraId="2BDD1F91" w14:textId="77777777" w:rsidR="00685C84" w:rsidRP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5D10C814" w14:textId="77777777"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14:paraId="67D88F44" w14:textId="77777777"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79FD0209" w14:textId="30F94DD2" w:rsidR="00685C84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Например: о компании, «услуги» выпадающим списком, портфолио, и контакты</w:t>
      </w:r>
    </w:p>
    <w:p w14:paraId="672B5025" w14:textId="77777777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</w:p>
    <w:p w14:paraId="3BE6B5C2" w14:textId="03AE9A00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lastRenderedPageBreak/>
        <w:t>Главная</w:t>
      </w:r>
    </w:p>
    <w:p w14:paraId="5C569D75" w14:textId="74C7F70F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 xml:space="preserve">О нас </w:t>
      </w:r>
    </w:p>
    <w:p w14:paraId="365DE260" w14:textId="2E9D7B1C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 xml:space="preserve">Галерея </w:t>
      </w:r>
    </w:p>
    <w:p w14:paraId="6A889E50" w14:textId="1EEE4CFA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 xml:space="preserve">Ближайшие мероприятия </w:t>
      </w:r>
    </w:p>
    <w:p w14:paraId="370BD3F4" w14:textId="458D47B8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Правила</w:t>
      </w:r>
    </w:p>
    <w:p w14:paraId="58053FDA" w14:textId="5D245CCD" w:rsidR="0008123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</w:p>
    <w:p w14:paraId="23C8385C" w14:textId="77777777" w:rsidR="00081235" w:rsidRPr="003E0555" w:rsidRDefault="000812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</w:p>
    <w:p w14:paraId="7A440768" w14:textId="77777777" w:rsidR="003F6FDE" w:rsidRPr="00AE04D9" w:rsidRDefault="003F6FDE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1EDD0F9A" w14:textId="77777777"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14:paraId="21AC534D" w14:textId="77777777"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6B0467F8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14:paraId="23157B5F" w14:textId="77777777" w:rsid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Поиск по сайту</w:t>
      </w:r>
    </w:p>
    <w:p w14:paraId="0A2AC31B" w14:textId="77777777" w:rsidR="003E0555" w:rsidRPr="003E0555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E0555">
        <w:rPr>
          <w:rFonts w:cstheme="minorHAnsi"/>
          <w:color w:val="000000"/>
          <w:sz w:val="28"/>
          <w:szCs w:val="28"/>
        </w:rPr>
        <w:t>Личный кабинет</w:t>
      </w:r>
    </w:p>
    <w:p w14:paraId="258BA340" w14:textId="77777777" w:rsidR="003E0555" w:rsidRPr="003F6FDE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14:paraId="790289D1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Слайдер (автоматическое</w:t>
      </w:r>
      <w:r w:rsidRPr="003F6FDE">
        <w:rPr>
          <w:rFonts w:cstheme="minorHAnsi"/>
          <w:color w:val="000000"/>
          <w:sz w:val="28"/>
          <w:szCs w:val="28"/>
        </w:rPr>
        <w:t>/ручное пролистывание)</w:t>
      </w:r>
    </w:p>
    <w:p w14:paraId="716E0046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14:paraId="240D6642" w14:textId="77777777" w:rsidR="003F6FDE" w:rsidRPr="00081235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Фотогалерея</w:t>
      </w:r>
    </w:p>
    <w:p w14:paraId="3118A9F3" w14:textId="77777777" w:rsidR="003F6FDE" w:rsidRPr="00081235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Карта в контактах (Яндекс/Google)</w:t>
      </w:r>
    </w:p>
    <w:p w14:paraId="1A3C9D0E" w14:textId="77777777" w:rsidR="003F6FDE" w:rsidRPr="00081235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Кнопки поделиться в соц. сетях</w:t>
      </w:r>
    </w:p>
    <w:p w14:paraId="2261EA65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14:paraId="2169E309" w14:textId="77777777" w:rsidR="003F6FDE" w:rsidRPr="00081235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Кнопка наверх</w:t>
      </w:r>
    </w:p>
    <w:p w14:paraId="7637888A" w14:textId="77777777" w:rsidR="003F6FDE" w:rsidRPr="00081235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Возможность скачать файл с сайта</w:t>
      </w:r>
    </w:p>
    <w:p w14:paraId="4B7DFFC8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14:paraId="3BCA79FE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14:paraId="61B6D30C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Сравнение товаров</w:t>
      </w:r>
    </w:p>
    <w:p w14:paraId="3DCB6207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14:paraId="3E7C8B3F" w14:textId="6CD252D7" w:rsidR="003F6FDE" w:rsidRDefault="00081235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Форма для заказа билетов</w:t>
      </w:r>
    </w:p>
    <w:p w14:paraId="5BC10022" w14:textId="65FF031A" w:rsidR="004E656E" w:rsidRDefault="004E656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4E656E">
        <w:rPr>
          <w:rFonts w:cstheme="minorHAnsi"/>
          <w:color w:val="000000"/>
          <w:sz w:val="28"/>
          <w:szCs w:val="28"/>
          <w:highlight w:val="yellow"/>
        </w:rPr>
        <w:t>Бот консультант</w:t>
      </w:r>
    </w:p>
    <w:p w14:paraId="5EC414A3" w14:textId="77777777" w:rsidR="00081235" w:rsidRPr="003F6FDE" w:rsidRDefault="00081235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4AF6CE85" w14:textId="77777777"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14:paraId="795DADF6" w14:textId="77777777"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14:paraId="19E7BAEB" w14:textId="4529316E" w:rsidR="00685C84" w:rsidRPr="00081235" w:rsidRDefault="00685C84" w:rsidP="00081235">
      <w:pPr>
        <w:pStyle w:val="a3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081235">
        <w:rPr>
          <w:rFonts w:cstheme="minorHAnsi"/>
          <w:color w:val="000000"/>
          <w:sz w:val="28"/>
          <w:szCs w:val="28"/>
        </w:rPr>
        <w:t>Нужна ли иностранная версия сайта?</w:t>
      </w:r>
    </w:p>
    <w:p w14:paraId="179EE0F7" w14:textId="7F4D4371" w:rsidR="00081235" w:rsidRPr="00081235" w:rsidRDefault="00081235" w:rsidP="00081235">
      <w:pPr>
        <w:pStyle w:val="a3"/>
        <w:spacing w:after="0"/>
        <w:ind w:left="1080"/>
        <w:rPr>
          <w:rFonts w:cstheme="minorHAnsi"/>
          <w:color w:val="000000"/>
          <w:sz w:val="28"/>
          <w:szCs w:val="28"/>
        </w:rPr>
      </w:pPr>
      <w:r w:rsidRPr="00081235">
        <w:rPr>
          <w:rFonts w:cstheme="minorHAnsi"/>
          <w:color w:val="000000"/>
          <w:sz w:val="28"/>
          <w:szCs w:val="28"/>
          <w:highlight w:val="yellow"/>
        </w:rPr>
        <w:t>Да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081235">
        <w:rPr>
          <w:rFonts w:cstheme="minorHAnsi"/>
          <w:color w:val="000000"/>
          <w:sz w:val="28"/>
          <w:szCs w:val="28"/>
          <w:highlight w:val="yellow"/>
        </w:rPr>
        <w:t>Английский</w:t>
      </w:r>
    </w:p>
    <w:p w14:paraId="69FA8948" w14:textId="77777777"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14:paraId="4B718D09" w14:textId="0B8D7A36" w:rsidR="00685C84" w:rsidRDefault="00081235" w:rsidP="00685C84">
      <w:pPr>
        <w:spacing w:after="0"/>
        <w:ind w:left="360"/>
        <w:rPr>
          <w:rFonts w:cstheme="minorHAnsi"/>
          <w:sz w:val="28"/>
          <w:szCs w:val="28"/>
        </w:rPr>
      </w:pPr>
      <w:r w:rsidRPr="00081235">
        <w:rPr>
          <w:rFonts w:cstheme="minorHAnsi"/>
          <w:sz w:val="28"/>
          <w:szCs w:val="28"/>
          <w:highlight w:val="yellow"/>
        </w:rPr>
        <w:t>Да</w:t>
      </w:r>
      <w:r>
        <w:rPr>
          <w:rFonts w:cstheme="minorHAnsi"/>
          <w:sz w:val="28"/>
          <w:szCs w:val="28"/>
        </w:rPr>
        <w:t xml:space="preserve"> </w:t>
      </w:r>
    </w:p>
    <w:p w14:paraId="5E3C721A" w14:textId="77777777"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14:paraId="4FF2357F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14:paraId="19FB321D" w14:textId="77777777"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14:paraId="54BE485E" w14:textId="4D961E4B"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14:paraId="1314F153" w14:textId="5094894E" w:rsidR="00081235" w:rsidRDefault="00081235" w:rsidP="00614E9D">
      <w:pPr>
        <w:spacing w:after="0"/>
        <w:ind w:left="360" w:firstLine="348"/>
        <w:rPr>
          <w:rFonts w:cstheme="minorHAnsi"/>
          <w:sz w:val="28"/>
          <w:szCs w:val="28"/>
        </w:rPr>
      </w:pPr>
      <w:r w:rsidRPr="00081235">
        <w:rPr>
          <w:rFonts w:cstheme="minorHAnsi"/>
          <w:sz w:val="28"/>
          <w:szCs w:val="28"/>
          <w:highlight w:val="yellow"/>
        </w:rPr>
        <w:t>Минимализм</w:t>
      </w:r>
      <w:r>
        <w:rPr>
          <w:rFonts w:cstheme="minorHAnsi"/>
          <w:sz w:val="28"/>
          <w:szCs w:val="28"/>
        </w:rPr>
        <w:t xml:space="preserve"> </w:t>
      </w:r>
    </w:p>
    <w:p w14:paraId="6D64438F" w14:textId="70D01C9D" w:rsidR="00081235" w:rsidRDefault="00081235" w:rsidP="00614E9D">
      <w:pPr>
        <w:spacing w:after="0"/>
        <w:ind w:left="360" w:firstLine="348"/>
        <w:rPr>
          <w:rFonts w:cstheme="minorHAnsi"/>
          <w:sz w:val="28"/>
          <w:szCs w:val="28"/>
        </w:rPr>
      </w:pPr>
      <w:r w:rsidRPr="00081235">
        <w:rPr>
          <w:rFonts w:cstheme="minorHAnsi"/>
          <w:sz w:val="28"/>
          <w:szCs w:val="28"/>
          <w:highlight w:val="yellow"/>
        </w:rPr>
        <w:t>Информативность</w:t>
      </w:r>
      <w:r>
        <w:rPr>
          <w:rFonts w:cstheme="minorHAnsi"/>
          <w:sz w:val="28"/>
          <w:szCs w:val="28"/>
        </w:rPr>
        <w:t xml:space="preserve"> </w:t>
      </w:r>
    </w:p>
    <w:p w14:paraId="7AE6B0D6" w14:textId="7CBC1389" w:rsidR="00081235" w:rsidRDefault="00081235" w:rsidP="00614E9D">
      <w:pPr>
        <w:spacing w:after="0"/>
        <w:ind w:left="360" w:firstLine="348"/>
        <w:rPr>
          <w:rFonts w:cstheme="minorHAnsi"/>
          <w:sz w:val="28"/>
          <w:szCs w:val="28"/>
        </w:rPr>
      </w:pPr>
      <w:r w:rsidRPr="00081235">
        <w:rPr>
          <w:rFonts w:cstheme="minorHAnsi"/>
          <w:sz w:val="28"/>
          <w:szCs w:val="28"/>
          <w:highlight w:val="yellow"/>
        </w:rPr>
        <w:t>Определенная цветовая гамма</w:t>
      </w:r>
    </w:p>
    <w:p w14:paraId="56467890" w14:textId="478D5978" w:rsidR="00081235" w:rsidRPr="0014132D" w:rsidRDefault="0014132D" w:rsidP="00614E9D">
      <w:pPr>
        <w:spacing w:after="0"/>
        <w:ind w:left="360" w:firstLine="348"/>
        <w:rPr>
          <w:rFonts w:cstheme="minorHAnsi"/>
          <w:sz w:val="28"/>
          <w:szCs w:val="28"/>
          <w:highlight w:val="yellow"/>
        </w:rPr>
      </w:pPr>
      <w:r w:rsidRPr="0014132D">
        <w:rPr>
          <w:rFonts w:cstheme="minorHAnsi"/>
          <w:sz w:val="28"/>
          <w:szCs w:val="28"/>
          <w:highlight w:val="yellow"/>
        </w:rPr>
        <w:t xml:space="preserve">Единый шрифт </w:t>
      </w:r>
    </w:p>
    <w:p w14:paraId="14AE3946" w14:textId="654E1CBE" w:rsidR="0014132D" w:rsidRPr="0014132D" w:rsidRDefault="0014132D" w:rsidP="00614E9D">
      <w:pPr>
        <w:spacing w:after="0"/>
        <w:ind w:left="360" w:firstLine="348"/>
        <w:rPr>
          <w:rFonts w:cstheme="minorHAnsi"/>
          <w:sz w:val="28"/>
          <w:szCs w:val="28"/>
          <w:highlight w:val="yellow"/>
        </w:rPr>
      </w:pPr>
      <w:r w:rsidRPr="0014132D">
        <w:rPr>
          <w:rFonts w:cstheme="minorHAnsi"/>
          <w:sz w:val="28"/>
          <w:szCs w:val="28"/>
          <w:highlight w:val="yellow"/>
        </w:rPr>
        <w:t>Разработка минималистичного и запоминающегося логотипа</w:t>
      </w:r>
    </w:p>
    <w:p w14:paraId="00B1A142" w14:textId="0326F9A8" w:rsidR="0014132D" w:rsidRDefault="0014132D" w:rsidP="00614E9D">
      <w:pPr>
        <w:spacing w:after="0"/>
        <w:ind w:left="360" w:firstLine="348"/>
        <w:rPr>
          <w:rFonts w:cstheme="minorHAnsi"/>
          <w:sz w:val="28"/>
          <w:szCs w:val="28"/>
        </w:rPr>
      </w:pPr>
      <w:r w:rsidRPr="0014132D">
        <w:rPr>
          <w:rFonts w:cstheme="minorHAnsi"/>
          <w:sz w:val="28"/>
          <w:szCs w:val="28"/>
          <w:highlight w:val="yellow"/>
        </w:rPr>
        <w:t>Единый стиль кнопок</w:t>
      </w:r>
    </w:p>
    <w:p w14:paraId="09444327" w14:textId="3DA5EC84" w:rsidR="004E656E" w:rsidRDefault="004E656E" w:rsidP="00614E9D">
      <w:pPr>
        <w:spacing w:after="0"/>
        <w:ind w:left="360" w:firstLine="348"/>
        <w:rPr>
          <w:rFonts w:cstheme="minorHAnsi"/>
          <w:sz w:val="28"/>
          <w:szCs w:val="28"/>
        </w:rPr>
      </w:pPr>
      <w:r w:rsidRPr="00C75369">
        <w:rPr>
          <w:rFonts w:cstheme="minorHAnsi"/>
          <w:sz w:val="28"/>
          <w:szCs w:val="28"/>
          <w:highlight w:val="yellow"/>
        </w:rPr>
        <w:t xml:space="preserve">Краткое описание под афишей(название, </w:t>
      </w:r>
      <w:r w:rsidR="00C75369" w:rsidRPr="00C75369">
        <w:rPr>
          <w:rFonts w:cstheme="minorHAnsi"/>
          <w:sz w:val="28"/>
          <w:szCs w:val="28"/>
          <w:highlight w:val="yellow"/>
        </w:rPr>
        <w:t>дата)</w:t>
      </w:r>
    </w:p>
    <w:p w14:paraId="6959A721" w14:textId="77777777" w:rsidR="0014132D" w:rsidRDefault="0014132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</w:p>
    <w:p w14:paraId="22EB2314" w14:textId="77777777"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14:paraId="31AD8371" w14:textId="39C4183A" w:rsidR="00614E9D" w:rsidRPr="0014132D" w:rsidRDefault="0014132D" w:rsidP="00E604AC">
      <w:pPr>
        <w:spacing w:after="0"/>
        <w:ind w:left="360"/>
        <w:rPr>
          <w:rFonts w:cstheme="minorHAnsi"/>
          <w:sz w:val="28"/>
          <w:szCs w:val="28"/>
          <w:highlight w:val="yellow"/>
        </w:rPr>
      </w:pPr>
      <w:r w:rsidRPr="0014132D">
        <w:rPr>
          <w:rFonts w:cstheme="minorHAnsi"/>
          <w:sz w:val="28"/>
          <w:szCs w:val="28"/>
          <w:highlight w:val="yellow"/>
        </w:rPr>
        <w:t>Приятный глазу</w:t>
      </w:r>
    </w:p>
    <w:p w14:paraId="32E243E2" w14:textId="4E7DD240" w:rsidR="0014132D" w:rsidRDefault="0014132D" w:rsidP="00E604AC">
      <w:pPr>
        <w:spacing w:after="0"/>
        <w:ind w:left="360"/>
        <w:rPr>
          <w:rFonts w:cstheme="minorHAnsi"/>
          <w:sz w:val="28"/>
          <w:szCs w:val="28"/>
        </w:rPr>
      </w:pPr>
      <w:r w:rsidRPr="0014132D">
        <w:rPr>
          <w:rFonts w:cstheme="minorHAnsi"/>
          <w:sz w:val="28"/>
          <w:szCs w:val="28"/>
          <w:highlight w:val="yellow"/>
        </w:rPr>
        <w:t>З</w:t>
      </w:r>
      <w:r w:rsidRPr="0014132D">
        <w:rPr>
          <w:rFonts w:cstheme="minorHAnsi"/>
          <w:sz w:val="28"/>
          <w:szCs w:val="28"/>
          <w:highlight w:val="yellow"/>
        </w:rPr>
        <w:t>апоминающ</w:t>
      </w:r>
      <w:r w:rsidRPr="0014132D">
        <w:rPr>
          <w:rFonts w:cstheme="minorHAnsi"/>
          <w:sz w:val="28"/>
          <w:szCs w:val="28"/>
          <w:highlight w:val="yellow"/>
        </w:rPr>
        <w:t>ийся</w:t>
      </w:r>
      <w:r>
        <w:rPr>
          <w:rFonts w:cstheme="minorHAnsi"/>
          <w:sz w:val="28"/>
          <w:szCs w:val="28"/>
        </w:rPr>
        <w:t xml:space="preserve"> </w:t>
      </w:r>
    </w:p>
    <w:p w14:paraId="68986356" w14:textId="77777777"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3927B98D" w14:textId="03C25986" w:rsidR="00E604AC" w:rsidRDefault="0014132D" w:rsidP="00E604AC">
      <w:pPr>
        <w:spacing w:after="0"/>
        <w:ind w:left="360"/>
        <w:rPr>
          <w:rFonts w:cstheme="minorHAnsi"/>
          <w:sz w:val="28"/>
          <w:szCs w:val="28"/>
        </w:rPr>
      </w:pPr>
      <w:hyperlink r:id="rId5" w:history="1">
        <w:r w:rsidRPr="009520D2">
          <w:rPr>
            <w:rStyle w:val="a5"/>
            <w:rFonts w:cstheme="minorHAnsi"/>
            <w:sz w:val="28"/>
            <w:szCs w:val="28"/>
          </w:rPr>
          <w:t>https://365daystattoo.by/?ysclid=lehcz75cms120243852</w:t>
        </w:r>
      </w:hyperlink>
    </w:p>
    <w:p w14:paraId="2144C713" w14:textId="65185054" w:rsidR="0014132D" w:rsidRDefault="0014132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Приятный дизайн, цветовая гамма, интуитивно понятный интерфейс, доступность информации</w:t>
      </w:r>
    </w:p>
    <w:p w14:paraId="6D2567CC" w14:textId="2EC237CB" w:rsidR="0014132D" w:rsidRDefault="0014132D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6BE32DED" w14:textId="0CA9464C" w:rsidR="00E16332" w:rsidRDefault="00E16332" w:rsidP="00E604AC">
      <w:pPr>
        <w:spacing w:after="0"/>
        <w:ind w:left="360"/>
        <w:rPr>
          <w:rFonts w:cstheme="minorHAnsi"/>
          <w:sz w:val="28"/>
          <w:szCs w:val="28"/>
        </w:rPr>
      </w:pPr>
      <w:hyperlink r:id="rId6" w:history="1">
        <w:r w:rsidRPr="009520D2">
          <w:rPr>
            <w:rStyle w:val="a5"/>
            <w:rFonts w:cstheme="minorHAnsi"/>
            <w:sz w:val="28"/>
            <w:szCs w:val="28"/>
          </w:rPr>
          <w:t>https://34mag.net/piarshak/post/minsk-party-guide</w:t>
        </w:r>
      </w:hyperlink>
    </w:p>
    <w:p w14:paraId="35F6245F" w14:textId="722AF342" w:rsidR="00E16332" w:rsidRDefault="00C608A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хорошее описание мероприятий, указание жанра музыки, галерея</w:t>
      </w:r>
    </w:p>
    <w:p w14:paraId="5E4E3809" w14:textId="77777777" w:rsidR="00C608AD" w:rsidRDefault="00C608AD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28D37A0C" w14:textId="16307A50" w:rsidR="00E16332" w:rsidRDefault="00E16332" w:rsidP="00E604AC">
      <w:pPr>
        <w:spacing w:after="0"/>
        <w:ind w:left="360"/>
        <w:rPr>
          <w:rFonts w:cstheme="minorHAnsi"/>
          <w:sz w:val="28"/>
          <w:szCs w:val="28"/>
        </w:rPr>
      </w:pPr>
      <w:hyperlink r:id="rId7" w:history="1">
        <w:r w:rsidRPr="009520D2">
          <w:rPr>
            <w:rStyle w:val="a5"/>
            <w:rFonts w:cstheme="minorHAnsi"/>
            <w:sz w:val="28"/>
            <w:szCs w:val="28"/>
          </w:rPr>
          <w:t>https://afisha.yandex.by/minsk</w:t>
        </w:r>
      </w:hyperlink>
    </w:p>
    <w:p w14:paraId="61B7D9CD" w14:textId="6198B80A" w:rsidR="00E16332" w:rsidRDefault="00E16332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Минималистичный дизайн, анимация блоков ссылок </w:t>
      </w:r>
    </w:p>
    <w:p w14:paraId="172798A9" w14:textId="77777777" w:rsidR="0014132D" w:rsidRDefault="0014132D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440631DC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14:paraId="3CB3A462" w14:textId="74C31645" w:rsidR="00E604AC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14:paraId="7B3A5976" w14:textId="08870293" w:rsidR="00C608AD" w:rsidRDefault="00C608AD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</w:p>
    <w:p w14:paraId="3E7A7ADF" w14:textId="465A5AF9" w:rsidR="00C608AD" w:rsidRDefault="00C608AD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Выполнить работу до 24.02</w:t>
      </w:r>
    </w:p>
    <w:p w14:paraId="1360D1CF" w14:textId="3ADD06D2" w:rsidR="00C608AD" w:rsidRPr="00614E9D" w:rsidRDefault="00C608AD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Приложения: список мероприятий, их описание, афиши, фото</w:t>
      </w:r>
    </w:p>
    <w:p w14:paraId="52B606D0" w14:textId="77777777"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E5F59"/>
    <w:multiLevelType w:val="hybridMultilevel"/>
    <w:tmpl w:val="4E8CDF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F20133"/>
    <w:multiLevelType w:val="multilevel"/>
    <w:tmpl w:val="A128E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9851527">
    <w:abstractNumId w:val="0"/>
  </w:num>
  <w:num w:numId="2" w16cid:durableId="861093696">
    <w:abstractNumId w:val="7"/>
  </w:num>
  <w:num w:numId="3" w16cid:durableId="1358197134">
    <w:abstractNumId w:val="2"/>
  </w:num>
  <w:num w:numId="4" w16cid:durableId="1954092265">
    <w:abstractNumId w:val="5"/>
  </w:num>
  <w:num w:numId="5" w16cid:durableId="1760102200">
    <w:abstractNumId w:val="3"/>
  </w:num>
  <w:num w:numId="6" w16cid:durableId="1412503347">
    <w:abstractNumId w:val="1"/>
  </w:num>
  <w:num w:numId="7" w16cid:durableId="904530502">
    <w:abstractNumId w:val="6"/>
  </w:num>
  <w:num w:numId="8" w16cid:durableId="815806072">
    <w:abstractNumId w:val="8"/>
  </w:num>
  <w:num w:numId="9" w16cid:durableId="1142233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081235"/>
    <w:rsid w:val="00102982"/>
    <w:rsid w:val="001250F2"/>
    <w:rsid w:val="0014132D"/>
    <w:rsid w:val="001C644F"/>
    <w:rsid w:val="00376B26"/>
    <w:rsid w:val="003E0555"/>
    <w:rsid w:val="003F6FDE"/>
    <w:rsid w:val="0040045D"/>
    <w:rsid w:val="004E656E"/>
    <w:rsid w:val="005A4E25"/>
    <w:rsid w:val="00614E9D"/>
    <w:rsid w:val="006171A7"/>
    <w:rsid w:val="00685C84"/>
    <w:rsid w:val="00AE04D9"/>
    <w:rsid w:val="00AE6E49"/>
    <w:rsid w:val="00C608AD"/>
    <w:rsid w:val="00C75369"/>
    <w:rsid w:val="00C80FD6"/>
    <w:rsid w:val="00CF6DA7"/>
    <w:rsid w:val="00D3145D"/>
    <w:rsid w:val="00E16332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2C9E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413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1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fisha.yandex.by/min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4mag.net/piarshak/post/minsk-party-guide" TargetMode="External"/><Relationship Id="rId5" Type="http://schemas.openxmlformats.org/officeDocument/2006/relationships/hyperlink" Target="https://365daystattoo.by/?ysclid=lehcz75cms1202438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Кристина Гурина</cp:lastModifiedBy>
  <cp:revision>12</cp:revision>
  <dcterms:created xsi:type="dcterms:W3CDTF">2023-02-21T11:31:00Z</dcterms:created>
  <dcterms:modified xsi:type="dcterms:W3CDTF">2023-02-23T17:47:00Z</dcterms:modified>
</cp:coreProperties>
</file>