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0F8D" w14:textId="2EAC69F0" w:rsidR="009D5EE4" w:rsidRPr="006D26EA" w:rsidRDefault="009D5EE4" w:rsidP="009D5EE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6D26E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82D0523" w14:textId="77777777" w:rsidR="009D5EE4" w:rsidRDefault="009D5EE4" w:rsidP="009D5EE4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D426F3B" w14:textId="69958570" w:rsidR="00CC0769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Классифицируйте файлы СУБД Oracle 12c. </w:t>
      </w:r>
    </w:p>
    <w:p w14:paraId="7550BF6C" w14:textId="14BA2CD2" w:rsidR="00EF2E85" w:rsidRPr="009D5EE4" w:rsidRDefault="00EF2E85" w:rsidP="00EF2E8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F2E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5630D5" wp14:editId="169C2C3B">
            <wp:extent cx="5896798" cy="3372321"/>
            <wp:effectExtent l="0" t="0" r="0" b="0"/>
            <wp:docPr id="177686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6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BB2" w14:textId="77777777" w:rsidR="00DE0090" w:rsidRP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14:paraId="6CABED85" w14:textId="77777777" w:rsidR="00CC0769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3E9B3" w14:textId="77777777" w:rsidR="00EE65C2" w:rsidRDefault="00EE65C2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6A99AD" wp14:editId="0D967145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3E88" w14:textId="77777777" w:rsidR="00EE65C2" w:rsidRPr="00EE65C2" w:rsidRDefault="00EE65C2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0E4AF" w14:textId="77777777" w:rsidR="00EE65C2" w:rsidRP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20263" w14:textId="77777777" w:rsid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2709F" w14:textId="77777777" w:rsid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14:paraId="736769BC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 xml:space="preserve">Control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14:paraId="615059AA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628CBF13" w14:textId="77777777" w:rsidR="00FC3CAE" w:rsidRDefault="00FC3CAE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14:paraId="4C8B2075" w14:textId="77777777" w:rsidR="003101A4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934" w14:textId="77777777" w:rsidR="003101A4" w:rsidRDefault="003101A4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14:paraId="262D0B6C" w14:textId="77777777" w:rsidR="009D2B29" w:rsidRPr="009944FD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1BE54F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структуры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данных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организованных в форме табличных пространств. </w:t>
      </w:r>
    </w:p>
    <w:p w14:paraId="2E38CE95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14:paraId="5459FD86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14:paraId="1B5FDDE4" w14:textId="77777777" w:rsid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14:paraId="5FA2B19E" w14:textId="1C15577C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Таблицы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Tables</w:t>
      </w:r>
      <w:proofErr w:type="spellEnd"/>
    </w:p>
    <w:p w14:paraId="7F84D0F0" w14:textId="20246F19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Индексы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Indexes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507F86" w14:textId="55F1A0F9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 xml:space="preserve">Внешние ключи (Foreign 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>:</w:t>
      </w:r>
    </w:p>
    <w:p w14:paraId="1C3906BB" w14:textId="1F7EF89A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Представления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C3FF9C" w14:textId="64445E64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Материализованные представления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Materialized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31EF0B" w14:textId="2DE5FD98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Триггеры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Triggers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AC5E00" w14:textId="3A5AA2B7" w:rsidR="00974C8C" w:rsidRPr="00974C8C" w:rsidRDefault="00974C8C" w:rsidP="00974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Секвенсы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Sequences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D02FFF" w14:textId="0926EF9D" w:rsidR="00845292" w:rsidRPr="00974C8C" w:rsidRDefault="00974C8C" w:rsidP="00EE4A23">
      <w:pPr>
        <w:numPr>
          <w:ilvl w:val="0"/>
          <w:numId w:val="6"/>
        </w:num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b/>
          <w:bCs/>
          <w:sz w:val="28"/>
          <w:szCs w:val="28"/>
        </w:rPr>
        <w:t>Кластеры (</w:t>
      </w:r>
      <w:proofErr w:type="spellStart"/>
      <w:r w:rsidRPr="00974C8C">
        <w:rPr>
          <w:rFonts w:ascii="Times New Roman" w:hAnsi="Times New Roman" w:cs="Times New Roman"/>
          <w:b/>
          <w:bCs/>
          <w:sz w:val="28"/>
          <w:szCs w:val="28"/>
        </w:rPr>
        <w:t>Clusters</w:t>
      </w:r>
      <w:proofErr w:type="spellEnd"/>
      <w:r w:rsidRPr="00974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4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CE1E02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табличные пространства создаю</w:t>
      </w:r>
      <w:r w:rsidR="0070109F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тся при инсталляции Oracle 12с? Поясните их назначение.</w:t>
      </w:r>
      <w:r w:rsidR="0070109F" w:rsidRPr="009D5E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61FA6F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67D147A4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14:paraId="62B65E2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14:paraId="0947F15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14:paraId="280350C8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14:paraId="223ED3E3" w14:textId="77777777" w:rsidR="00CC0769" w:rsidRP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14:paraId="5F536D07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smallfile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bigfile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1E8A7CE9" w14:textId="77777777" w:rsidR="00BE60DC" w:rsidRPr="00165F50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6C88B" w14:textId="77777777" w:rsidR="00CC0769" w:rsidRPr="00CC0769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128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14:paraId="4DA8446D" w14:textId="77777777" w:rsidR="00CC0769" w:rsidRPr="00DF201E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logging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nologging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  <w:r w:rsidRPr="00DF20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55F1D3" w14:textId="77777777" w:rsidR="00DF201E" w:rsidRPr="00DF201E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14:paraId="3B2AF888" w14:textId="77777777" w:rsidR="00CC0769" w:rsidRPr="00CC0769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14:paraId="7A8D3AD1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offline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online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171653B9" w14:textId="77777777" w:rsidR="00286BB6" w:rsidRPr="00286BB6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 xml:space="preserve"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</w:t>
      </w:r>
      <w:r w:rsidRPr="00974C8C">
        <w:rPr>
          <w:rFonts w:ascii="Times New Roman" w:hAnsi="Times New Roman" w:cs="Times New Roman"/>
          <w:i/>
          <w:iCs/>
          <w:sz w:val="28"/>
          <w:szCs w:val="28"/>
        </w:rPr>
        <w:t>чтобы оно было временно недоступно для общего использования</w:t>
      </w:r>
      <w:r w:rsidRPr="00286BB6">
        <w:rPr>
          <w:rFonts w:ascii="Times New Roman" w:hAnsi="Times New Roman" w:cs="Times New Roman"/>
          <w:sz w:val="28"/>
          <w:szCs w:val="28"/>
        </w:rPr>
        <w:t>. Остальная часть базы данных остается открытой и доступна пользователям для доступа к данным.</w:t>
      </w:r>
    </w:p>
    <w:p w14:paraId="4E9693FB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14:paraId="01B7F1BC" w14:textId="77777777" w:rsidR="00CC0769" w:rsidRPr="00FA19F7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 w:rsidR="00FA19F7">
        <w:rPr>
          <w:rFonts w:ascii="Times New Roman" w:hAnsi="Times New Roman" w:cs="Times New Roman"/>
          <w:sz w:val="28"/>
          <w:szCs w:val="28"/>
        </w:rPr>
        <w:t xml:space="preserve">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r w:rsidR="00FA19F7">
        <w:rPr>
          <w:rFonts w:ascii="Times New Roman" w:hAnsi="Times New Roman" w:cs="Times New Roman"/>
          <w:sz w:val="28"/>
          <w:szCs w:val="28"/>
        </w:rPr>
        <w:t>.</w:t>
      </w:r>
    </w:p>
    <w:p w14:paraId="08C15BD8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сегмент табличного пространства? </w:t>
      </w:r>
    </w:p>
    <w:p w14:paraId="2E91BE0A" w14:textId="695F02F3" w:rsidR="00CC0769" w:rsidRDefault="00FA19F7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</w:t>
      </w:r>
      <w:r w:rsidR="00BB4F8D">
        <w:rPr>
          <w:rFonts w:ascii="Times New Roman" w:hAnsi="Times New Roman" w:cs="Times New Roman"/>
          <w:sz w:val="28"/>
          <w:szCs w:val="28"/>
        </w:rPr>
        <w:t xml:space="preserve"> </w:t>
      </w:r>
      <w:r w:rsidRPr="00FA19F7">
        <w:rPr>
          <w:rFonts w:ascii="Times New Roman" w:hAnsi="Times New Roman" w:cs="Times New Roman"/>
          <w:sz w:val="28"/>
          <w:szCs w:val="28"/>
        </w:rPr>
        <w:t xml:space="preserve">Сегменты </w:t>
      </w:r>
      <w:r w:rsidR="00BB4F8D" w:rsidRPr="00FA19F7">
        <w:rPr>
          <w:rFonts w:ascii="Times New Roman" w:hAnsi="Times New Roman" w:cs="Times New Roman"/>
          <w:sz w:val="28"/>
          <w:szCs w:val="28"/>
        </w:rPr>
        <w:t>типизируются в</w:t>
      </w:r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</w:t>
      </w:r>
      <w:proofErr w:type="gramStart"/>
      <w:r w:rsidRPr="00FA19F7">
        <w:rPr>
          <w:rFonts w:ascii="Times New Roman" w:hAnsi="Times New Roman" w:cs="Times New Roman"/>
          <w:sz w:val="28"/>
          <w:szCs w:val="28"/>
        </w:rPr>
        <w:t>т.д.(</w:t>
      </w:r>
      <w:proofErr w:type="gramEnd"/>
      <w:r w:rsidRPr="00FA19F7">
        <w:rPr>
          <w:rFonts w:ascii="Times New Roman" w:hAnsi="Times New Roman" w:cs="Times New Roman"/>
          <w:sz w:val="28"/>
          <w:szCs w:val="28"/>
        </w:rPr>
        <w:t>всего 10 типов).</w:t>
      </w:r>
    </w:p>
    <w:p w14:paraId="2B708C4C" w14:textId="0B089F03" w:rsidR="00DF2CE4" w:rsidRDefault="00DF2CE4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>Сегмент – экстент – блок</w:t>
      </w:r>
    </w:p>
    <w:p w14:paraId="2E489B88" w14:textId="77777777" w:rsidR="00DF2CE4" w:rsidRPr="00DF2CE4" w:rsidRDefault="00DF2CE4" w:rsidP="00DF2CE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 xml:space="preserve">Располагается в табличном пространстве.  </w:t>
      </w:r>
    </w:p>
    <w:p w14:paraId="32837857" w14:textId="77777777" w:rsidR="00DF2CE4" w:rsidRPr="00DF2CE4" w:rsidRDefault="00DF2CE4" w:rsidP="00DF2CE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 xml:space="preserve">В одном табличном пространстве может быть много сегментов. </w:t>
      </w:r>
    </w:p>
    <w:p w14:paraId="78AC6377" w14:textId="77777777" w:rsidR="00DF2CE4" w:rsidRPr="00DF2CE4" w:rsidRDefault="00DF2CE4" w:rsidP="00DF2CE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>Сегмент, если он не секционирован, располагается в одном табличном пространстве.</w:t>
      </w:r>
    </w:p>
    <w:p w14:paraId="0870BF79" w14:textId="77777777" w:rsidR="00DF2CE4" w:rsidRPr="00DF2CE4" w:rsidRDefault="00DF2CE4" w:rsidP="00DF2CE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>Управление размерностью сегментов может осуществляться автоматически (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DF2CE4">
        <w:rPr>
          <w:rFonts w:ascii="Times New Roman" w:hAnsi="Times New Roman" w:cs="Times New Roman"/>
          <w:sz w:val="28"/>
          <w:szCs w:val="28"/>
        </w:rPr>
        <w:t xml:space="preserve"> 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DF2CE4">
        <w:rPr>
          <w:rFonts w:ascii="Times New Roman" w:hAnsi="Times New Roman" w:cs="Times New Roman"/>
          <w:sz w:val="28"/>
          <w:szCs w:val="28"/>
        </w:rPr>
        <w:t xml:space="preserve"> 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F2CE4">
        <w:rPr>
          <w:rFonts w:ascii="Times New Roman" w:hAnsi="Times New Roman" w:cs="Times New Roman"/>
          <w:sz w:val="28"/>
          <w:szCs w:val="28"/>
        </w:rPr>
        <w:t xml:space="preserve"> 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F2CE4">
        <w:rPr>
          <w:rFonts w:ascii="Times New Roman" w:hAnsi="Times New Roman" w:cs="Times New Roman"/>
          <w:sz w:val="28"/>
          <w:szCs w:val="28"/>
        </w:rPr>
        <w:t>) или вручную (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>segment space management manual</w:t>
      </w:r>
      <w:r w:rsidRPr="00DF2CE4">
        <w:rPr>
          <w:rFonts w:ascii="Times New Roman" w:hAnsi="Times New Roman" w:cs="Times New Roman"/>
          <w:sz w:val="28"/>
          <w:szCs w:val="28"/>
        </w:rPr>
        <w:t>)</w:t>
      </w:r>
      <w:r w:rsidRPr="00DF2C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35B9F6F" w14:textId="5E4CD0A9" w:rsidR="00DF2CE4" w:rsidRPr="00974C8C" w:rsidRDefault="00974C8C" w:rsidP="009D5EE4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74C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это логическая структура данных, которая представляет собой определенный тип объекта данных в базе данных.</w:t>
      </w:r>
    </w:p>
    <w:p w14:paraId="28345A14" w14:textId="77777777" w:rsidR="00CC0769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типы сегментов? Как получить все типы сегментов? </w:t>
      </w:r>
    </w:p>
    <w:p w14:paraId="58291FF4" w14:textId="44BC2B24" w:rsidR="00974C8C" w:rsidRPr="00974C8C" w:rsidRDefault="00974C8C" w:rsidP="00974C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4C8C">
        <w:rPr>
          <w:rFonts w:ascii="Times New Roman" w:hAnsi="Times New Roman" w:cs="Times New Roman"/>
          <w:sz w:val="28"/>
          <w:szCs w:val="28"/>
        </w:rPr>
        <w:t>Сегменты LOB (</w:t>
      </w:r>
      <w:proofErr w:type="spellStart"/>
      <w:r w:rsidRPr="00974C8C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74C8C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974C8C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974C8C">
        <w:rPr>
          <w:rFonts w:ascii="Times New Roman" w:hAnsi="Times New Roman" w:cs="Times New Roman"/>
          <w:sz w:val="28"/>
          <w:szCs w:val="28"/>
        </w:rPr>
        <w:t>): LOB (</w:t>
      </w:r>
      <w:proofErr w:type="spellStart"/>
      <w:r w:rsidRPr="00974C8C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74C8C">
        <w:rPr>
          <w:rFonts w:ascii="Times New Roman" w:hAnsi="Times New Roman" w:cs="Times New Roman"/>
          <w:sz w:val="28"/>
          <w:szCs w:val="28"/>
        </w:rPr>
        <w:t xml:space="preserve"> Object) сегменты используются для хранения больших объектов данных, таких как текстовые документы, изображения или мультимедийные файлы.</w:t>
      </w:r>
    </w:p>
    <w:p w14:paraId="7B707FF0" w14:textId="77777777" w:rsidR="00CC0769" w:rsidRPr="00CC0769" w:rsidRDefault="00FA19F7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841B5D" wp14:editId="6A1A9A92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E90FC0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Удаляется ли (или сокращается) сегмент таблицы при удалении (DELETE) всех строк таблицы? </w:t>
      </w:r>
    </w:p>
    <w:p w14:paraId="790E1270" w14:textId="77777777" w:rsidR="00CC0769" w:rsidRP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14:paraId="2BE63CCA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drop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table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XXX_T1? </w:t>
      </w:r>
    </w:p>
    <w:p w14:paraId="3AB6CCA7" w14:textId="77777777" w:rsid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14:paraId="1C4E7B58" w14:textId="3D203481" w:rsidR="00204060" w:rsidRPr="00FC62BC" w:rsidRDefault="0020406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060">
        <w:rPr>
          <w:rFonts w:ascii="Times New Roman" w:hAnsi="Times New Roman" w:cs="Times New Roman"/>
          <w:sz w:val="28"/>
          <w:szCs w:val="28"/>
        </w:rPr>
        <w:t>Когда объекты удаляются с помощью оператора DROP, они не удаляются окончательно, а перемещаются в корзину, чтобы предотвратить непреднамеренное удаление.</w:t>
      </w:r>
    </w:p>
    <w:p w14:paraId="11D5F026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представление USER_RECYCLEBIN. </w:t>
      </w:r>
    </w:p>
    <w:p w14:paraId="79214F24" w14:textId="11FA1C14" w:rsidR="00204060" w:rsidRDefault="0020406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04060">
        <w:rPr>
          <w:rFonts w:ascii="Times New Roman" w:hAnsi="Times New Roman" w:cs="Times New Roman"/>
          <w:sz w:val="28"/>
          <w:szCs w:val="28"/>
        </w:rPr>
        <w:t>спользуется для отслеживания и управления удаленных объектов, таких как таблицы и индексы, которые были помещены в корзину (</w:t>
      </w:r>
      <w:proofErr w:type="spellStart"/>
      <w:r w:rsidRPr="00204060">
        <w:rPr>
          <w:rFonts w:ascii="Times New Roman" w:hAnsi="Times New Roman" w:cs="Times New Roman"/>
          <w:sz w:val="28"/>
          <w:szCs w:val="28"/>
        </w:rPr>
        <w:t>Recycle</w:t>
      </w:r>
      <w:proofErr w:type="spellEnd"/>
      <w:r w:rsidRPr="0020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06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20406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060">
        <w:rPr>
          <w:rFonts w:ascii="Times New Roman" w:hAnsi="Times New Roman" w:cs="Times New Roman"/>
          <w:sz w:val="28"/>
          <w:szCs w:val="28"/>
        </w:rPr>
        <w:t>Представление USER_RECYCLEBIN позволяет выполнить операции восстановления и окончательного удаления объектов из корзины.</w:t>
      </w:r>
    </w:p>
    <w:p w14:paraId="576A8E3C" w14:textId="7906135A" w:rsid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14:paraId="2DDF88FC" w14:textId="77777777" w:rsidR="00232D4A" w:rsidRPr="00CC0769" w:rsidRDefault="00232D4A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8C070" wp14:editId="79EB43A7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08AE" w14:textId="31642170" w:rsidR="00232D4A" w:rsidRDefault="00232D4A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4F2F3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drop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table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XXX_T1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purge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6D3DC638" w14:textId="766391F9" w:rsidR="00204060" w:rsidRDefault="00204060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04060">
        <w:rPr>
          <w:rFonts w:ascii="Times New Roman" w:hAnsi="Times New Roman" w:cs="Times New Roman"/>
          <w:sz w:val="28"/>
          <w:szCs w:val="28"/>
        </w:rPr>
        <w:t xml:space="preserve">При выполнении оператора DROP TABLE с опцией PURGE сегмент таблицы XXX_T1 окончательно удаляется из базы данных Oracle. </w:t>
      </w:r>
    </w:p>
    <w:p w14:paraId="7E5911F1" w14:textId="4313E4D0" w:rsidR="00FC62BC" w:rsidRPr="00FC62BC" w:rsidRDefault="00FC62BC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14:paraId="3A123733" w14:textId="77777777" w:rsidR="00CC0769" w:rsidRPr="00CC0769" w:rsidRDefault="00FC62BC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F5BFF" wp14:editId="03C92912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61B0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экстент табличного пространства? </w:t>
      </w:r>
    </w:p>
    <w:p w14:paraId="0C9C85B1" w14:textId="77777777" w:rsidR="00A431E7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39A4E" w14:textId="63DE3C0B" w:rsidR="00204060" w:rsidRPr="00CC0769" w:rsidRDefault="0020406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060">
        <w:rPr>
          <w:rFonts w:ascii="Times New Roman" w:hAnsi="Times New Roman" w:cs="Times New Roman"/>
          <w:sz w:val="28"/>
          <w:szCs w:val="28"/>
        </w:rPr>
        <w:t>Каждый экстент имеет фиксированный размер, который определяется при создании таблицы или расширении табличного пространства. Когда данные добавляются в таблицу, новые экстенты выделяются последовательно на диске для хранения этих данных.</w:t>
      </w:r>
    </w:p>
    <w:p w14:paraId="6BC1883A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EXTENT MANAGEMENT LOCAL при создании табличного пространства. </w:t>
      </w:r>
    </w:p>
    <w:p w14:paraId="74FE15A2" w14:textId="77777777" w:rsidR="008B1158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940A5C" w14:textId="2EB78E6C" w:rsidR="00CC0769" w:rsidRPr="00CC0769" w:rsidRDefault="008B115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8B1158">
        <w:rPr>
          <w:rFonts w:ascii="Times New Roman" w:hAnsi="Times New Roman" w:cs="Times New Roman"/>
          <w:sz w:val="28"/>
          <w:szCs w:val="28"/>
        </w:rPr>
        <w:t>то означает, что каждый объект (например, таблицы, индексы, представления) в данном табличном пространстве будет управлять своими экстентами независимо от других объектов в том же табличном пространстве</w:t>
      </w:r>
      <w:r w:rsidR="00C35883" w:rsidRPr="00A431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5E5DD7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UNIFORM при создании табличного пространства. </w:t>
      </w:r>
    </w:p>
    <w:p w14:paraId="6B42C2AA" w14:textId="77777777" w:rsidR="00CC0769" w:rsidRPr="00CC0769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14:paraId="7B32F17C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14:paraId="1639FD9C" w14:textId="77777777" w:rsidR="0036555E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</w:p>
    <w:p w14:paraId="581D507C" w14:textId="77777777" w:rsidR="0036555E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</w:p>
    <w:p w14:paraId="6C671A74" w14:textId="577DA807" w:rsidR="00CC0769" w:rsidRPr="0036555E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  <w:r w:rsidR="0036555E">
        <w:rPr>
          <w:rFonts w:ascii="Times New Roman" w:hAnsi="Times New Roman" w:cs="Times New Roman"/>
          <w:sz w:val="28"/>
          <w:szCs w:val="28"/>
        </w:rPr>
        <w:t xml:space="preserve"> Чтобы</w:t>
      </w:r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55E">
        <w:rPr>
          <w:rFonts w:ascii="Times New Roman" w:hAnsi="Times New Roman" w:cs="Times New Roman"/>
          <w:sz w:val="28"/>
          <w:szCs w:val="28"/>
        </w:rPr>
        <w:t>узнать</w:t>
      </w:r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55E">
        <w:rPr>
          <w:rFonts w:ascii="Times New Roman" w:hAnsi="Times New Roman" w:cs="Times New Roman"/>
          <w:sz w:val="28"/>
          <w:szCs w:val="28"/>
        </w:rPr>
        <w:t>размер</w:t>
      </w:r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 xml:space="preserve">SELECT value FROM </w:t>
      </w:r>
      <w:proofErr w:type="spellStart"/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 xml:space="preserve"> WHERE name = '</w:t>
      </w:r>
      <w:proofErr w:type="spellStart"/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>db_block_size</w:t>
      </w:r>
      <w:proofErr w:type="spellEnd"/>
      <w:r w:rsidR="0036555E" w:rsidRPr="0036555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A6ED072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необходимы журналы повтора? </w:t>
      </w:r>
    </w:p>
    <w:p w14:paraId="183F8C71" w14:textId="3D5C49A3" w:rsidR="00CC0769" w:rsidRPr="009D2B2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</w:p>
    <w:p w14:paraId="58FB9B86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термины «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мультиплекирование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журналов повтора», «группа журналов повтора». </w:t>
      </w:r>
    </w:p>
    <w:p w14:paraId="478A40AA" w14:textId="021EC385" w:rsidR="00CC076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</w:t>
      </w:r>
      <w:r w:rsidR="0036555E">
        <w:rPr>
          <w:rFonts w:ascii="Times New Roman" w:hAnsi="Times New Roman" w:cs="Times New Roman"/>
          <w:sz w:val="28"/>
          <w:szCs w:val="28"/>
        </w:rPr>
        <w:t>создание</w:t>
      </w:r>
      <w:r w:rsidRPr="009D2B29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36555E">
        <w:rPr>
          <w:rFonts w:ascii="Times New Roman" w:hAnsi="Times New Roman" w:cs="Times New Roman"/>
          <w:sz w:val="28"/>
          <w:szCs w:val="28"/>
        </w:rPr>
        <w:t>их</w:t>
      </w:r>
      <w:r w:rsidRPr="009D2B29">
        <w:rPr>
          <w:rFonts w:ascii="Times New Roman" w:hAnsi="Times New Roman" w:cs="Times New Roman"/>
          <w:sz w:val="28"/>
          <w:szCs w:val="28"/>
        </w:rPr>
        <w:t xml:space="preserve"> копий </w:t>
      </w:r>
      <w:r w:rsidR="0087416B" w:rsidRPr="0087416B">
        <w:rPr>
          <w:rFonts w:ascii="Times New Roman" w:hAnsi="Times New Roman" w:cs="Times New Roman"/>
          <w:sz w:val="28"/>
          <w:szCs w:val="28"/>
        </w:rPr>
        <w:t>журналов повтор</w:t>
      </w:r>
      <w:r w:rsidR="0087416B">
        <w:rPr>
          <w:rFonts w:ascii="Times New Roman" w:hAnsi="Times New Roman" w:cs="Times New Roman"/>
          <w:sz w:val="28"/>
          <w:szCs w:val="28"/>
        </w:rPr>
        <w:t xml:space="preserve">а </w:t>
      </w:r>
      <w:r w:rsidR="0087416B" w:rsidRPr="0087416B">
        <w:rPr>
          <w:rFonts w:ascii="Times New Roman" w:hAnsi="Times New Roman" w:cs="Times New Roman"/>
          <w:sz w:val="28"/>
          <w:szCs w:val="28"/>
        </w:rPr>
        <w:t>и их распределение по разным</w:t>
      </w:r>
      <w:r w:rsidR="0087416B">
        <w:rPr>
          <w:rFonts w:ascii="Times New Roman" w:hAnsi="Times New Roman" w:cs="Times New Roman"/>
          <w:sz w:val="28"/>
          <w:szCs w:val="28"/>
        </w:rPr>
        <w:t xml:space="preserve"> дискам</w:t>
      </w:r>
      <w:r w:rsidR="0087416B" w:rsidRPr="0087416B">
        <w:rPr>
          <w:rFonts w:ascii="Times New Roman" w:hAnsi="Times New Roman" w:cs="Times New Roman"/>
          <w:sz w:val="28"/>
          <w:szCs w:val="28"/>
        </w:rPr>
        <w:t xml:space="preserve">, чтобы обеспечить надежность </w:t>
      </w:r>
      <w:r w:rsidR="00FD7B5A" w:rsidRPr="00FD7B5A">
        <w:t xml:space="preserve"> </w:t>
      </w:r>
    </w:p>
    <w:p w14:paraId="48C9C90F" w14:textId="55403E3F" w:rsidR="0087416B" w:rsidRDefault="00D53A94" w:rsidP="008741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 w:rsidR="0087416B" w:rsidRPr="0087416B">
        <w:rPr>
          <w:rFonts w:ascii="Times New Roman" w:hAnsi="Times New Roman" w:cs="Times New Roman"/>
          <w:bCs/>
          <w:sz w:val="28"/>
          <w:szCs w:val="28"/>
        </w:rPr>
        <w:t>набор связанных журналов повтора, которые работают совместно для записи изменений данных, производимых в базе данных</w:t>
      </w:r>
    </w:p>
    <w:p w14:paraId="1DDFA38F" w14:textId="4139283F" w:rsidR="00FD7B5A" w:rsidRPr="00D53A94" w:rsidRDefault="00D53A94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14:paraId="27926AB6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парамет</w:t>
      </w:r>
      <w:r w:rsidR="004E1F95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ры регламентируют максимальное 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14:paraId="37147FB7" w14:textId="77777777" w:rsidR="004E1F95" w:rsidRPr="004E1F95" w:rsidRDefault="004E1F95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14:paraId="287460C8" w14:textId="77777777" w:rsidR="004E1F95" w:rsidRPr="004E1F95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14:paraId="13B18F35" w14:textId="77777777" w:rsidR="00CC0769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C57E5" w14:textId="2E2AF68E" w:rsidR="0095754B" w:rsidRPr="0095754B" w:rsidRDefault="0095754B" w:rsidP="009575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4B">
        <w:rPr>
          <w:rFonts w:ascii="Times New Roman" w:hAnsi="Times New Roman" w:cs="Times New Roman"/>
          <w:sz w:val="28"/>
          <w:szCs w:val="28"/>
          <w:u w:val="single"/>
        </w:rPr>
        <w:t>Для просмотра параметров:</w:t>
      </w:r>
    </w:p>
    <w:p w14:paraId="62B0D102" w14:textId="5AA40A1C" w:rsidR="0095754B" w:rsidRDefault="0095754B" w:rsidP="009575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54B">
        <w:rPr>
          <w:rFonts w:ascii="Times New Roman" w:hAnsi="Times New Roman" w:cs="Times New Roman"/>
          <w:sz w:val="28"/>
          <w:szCs w:val="28"/>
          <w:lang w:val="en-US"/>
        </w:rPr>
        <w:t xml:space="preserve">SELECT name, value FROM </w:t>
      </w:r>
      <w:proofErr w:type="spellStart"/>
      <w:r w:rsidRPr="0095754B">
        <w:rPr>
          <w:rFonts w:ascii="Times New Roman" w:hAnsi="Times New Roman" w:cs="Times New Roman"/>
          <w:b/>
          <w:bCs/>
          <w:sz w:val="28"/>
          <w:szCs w:val="28"/>
          <w:lang w:val="en-US"/>
        </w:rPr>
        <w:t>v$parameter</w:t>
      </w:r>
      <w:proofErr w:type="spellEnd"/>
      <w:r w:rsidRPr="0095754B">
        <w:rPr>
          <w:rFonts w:ascii="Times New Roman" w:hAnsi="Times New Roman" w:cs="Times New Roman"/>
          <w:sz w:val="28"/>
          <w:szCs w:val="28"/>
          <w:lang w:val="en-US"/>
        </w:rPr>
        <w:t xml:space="preserve"> WHERE name = '</w:t>
      </w:r>
      <w:proofErr w:type="spellStart"/>
      <w:r w:rsidRPr="0095754B">
        <w:rPr>
          <w:rFonts w:ascii="Times New Roman" w:hAnsi="Times New Roman" w:cs="Times New Roman"/>
          <w:sz w:val="28"/>
          <w:szCs w:val="28"/>
          <w:lang w:val="en-US"/>
        </w:rPr>
        <w:t>maxlogfiles</w:t>
      </w:r>
      <w:proofErr w:type="spellEnd"/>
      <w:r w:rsidRPr="0095754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830ECDA" w14:textId="63DFBA78" w:rsidR="0095754B" w:rsidRPr="0095754B" w:rsidRDefault="0095754B" w:rsidP="009575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4B">
        <w:rPr>
          <w:rFonts w:ascii="Times New Roman" w:hAnsi="Times New Roman" w:cs="Times New Roman"/>
          <w:sz w:val="28"/>
          <w:szCs w:val="28"/>
          <w:u w:val="single"/>
        </w:rPr>
        <w:t>Для изменения параметров:</w:t>
      </w:r>
    </w:p>
    <w:p w14:paraId="2232D3DE" w14:textId="381C29E1" w:rsidR="0095754B" w:rsidRPr="0095754B" w:rsidRDefault="0095754B" w:rsidP="009575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54B">
        <w:rPr>
          <w:rFonts w:ascii="Times New Roman" w:hAnsi="Times New Roman" w:cs="Times New Roman"/>
          <w:sz w:val="28"/>
          <w:szCs w:val="28"/>
          <w:lang w:val="en-US"/>
        </w:rPr>
        <w:t xml:space="preserve">ALTER SYSTEM SET </w:t>
      </w:r>
      <w:proofErr w:type="spellStart"/>
      <w:r w:rsidRPr="0095754B">
        <w:rPr>
          <w:rFonts w:ascii="Times New Roman" w:hAnsi="Times New Roman" w:cs="Times New Roman"/>
          <w:sz w:val="28"/>
          <w:szCs w:val="28"/>
          <w:lang w:val="en-US"/>
        </w:rPr>
        <w:t>maxlogfiles</w:t>
      </w:r>
      <w:proofErr w:type="spellEnd"/>
      <w:r w:rsidRPr="009575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754B">
        <w:rPr>
          <w:rFonts w:ascii="Times New Roman" w:hAnsi="Times New Roman" w:cs="Times New Roman"/>
          <w:sz w:val="28"/>
          <w:szCs w:val="28"/>
          <w:lang w:val="en-US"/>
        </w:rPr>
        <w:t>новое_значение</w:t>
      </w:r>
      <w:proofErr w:type="spellEnd"/>
      <w:r w:rsidRPr="009575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DB97BA" w14:textId="77777777" w:rsidR="0095754B" w:rsidRPr="0095754B" w:rsidRDefault="0095754B" w:rsidP="009575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CFA0B9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определить группу повтора, в настоящий момент используемую инстансом Oracle 12c? </w:t>
      </w:r>
    </w:p>
    <w:p w14:paraId="4155A316" w14:textId="77777777" w:rsidR="00CC0769" w:rsidRPr="00E9388F" w:rsidRDefault="00084E72" w:rsidP="009D5EE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14:paraId="0D5E6095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14:paraId="78ABE295" w14:textId="77777777" w:rsidR="00CC0769" w:rsidRDefault="0006487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879">
        <w:rPr>
          <w:rFonts w:ascii="Times New Roman" w:hAnsi="Times New Roman" w:cs="Times New Roman"/>
          <w:b/>
          <w:sz w:val="28"/>
          <w:szCs w:val="28"/>
        </w:rPr>
        <w:lastRenderedPageBreak/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064879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14:paraId="07BD12AA" w14:textId="7653F7F2" w:rsidR="008E1148" w:rsidRPr="008E1148" w:rsidRDefault="008E1148" w:rsidP="008E11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E1148">
        <w:rPr>
          <w:rFonts w:ascii="Times New Roman" w:hAnsi="Times New Roman" w:cs="Times New Roman"/>
          <w:sz w:val="28"/>
          <w:szCs w:val="28"/>
          <w:u w:val="single"/>
        </w:rPr>
        <w:t>Для просмотра текущей SCN:</w:t>
      </w:r>
    </w:p>
    <w:p w14:paraId="57DA7668" w14:textId="1E07633F" w:rsidR="008E1148" w:rsidRDefault="008E1148" w:rsidP="008E11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14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E1148">
        <w:rPr>
          <w:rFonts w:ascii="Times New Roman" w:hAnsi="Times New Roman" w:cs="Times New Roman"/>
          <w:sz w:val="28"/>
          <w:szCs w:val="28"/>
          <w:lang w:val="en-US"/>
        </w:rPr>
        <w:t>current_scn</w:t>
      </w:r>
      <w:proofErr w:type="spellEnd"/>
      <w:r w:rsidRPr="008E1148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ED19C2">
        <w:rPr>
          <w:rFonts w:ascii="Times New Roman" w:hAnsi="Times New Roman" w:cs="Times New Roman"/>
          <w:b/>
          <w:bCs/>
          <w:sz w:val="28"/>
          <w:szCs w:val="28"/>
          <w:lang w:val="en-US"/>
        </w:rPr>
        <w:t>v$database</w:t>
      </w:r>
      <w:proofErr w:type="spellEnd"/>
      <w:r w:rsidRPr="00ED19C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4DC7CDC" w14:textId="4C2EE1CC" w:rsidR="008E1148" w:rsidRDefault="008E1148" w:rsidP="008E114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E1148">
        <w:rPr>
          <w:rFonts w:ascii="Times New Roman" w:hAnsi="Times New Roman" w:cs="Times New Roman"/>
          <w:sz w:val="28"/>
          <w:szCs w:val="28"/>
          <w:u w:val="single"/>
        </w:rPr>
        <w:t>Для просмотра SCN в журналах повтора:</w:t>
      </w:r>
    </w:p>
    <w:p w14:paraId="743E2C21" w14:textId="6F971F2D" w:rsidR="008E1148" w:rsidRPr="00ED19C2" w:rsidRDefault="00ED19C2" w:rsidP="008E11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9C2">
        <w:rPr>
          <w:rFonts w:ascii="Times New Roman" w:hAnsi="Times New Roman" w:cs="Times New Roman"/>
          <w:sz w:val="28"/>
          <w:szCs w:val="28"/>
          <w:lang w:val="en-US"/>
        </w:rPr>
        <w:t xml:space="preserve">SELECT group#, </w:t>
      </w:r>
      <w:proofErr w:type="spellStart"/>
      <w:r w:rsidRPr="00ED19C2">
        <w:rPr>
          <w:rFonts w:ascii="Times New Roman" w:hAnsi="Times New Roman" w:cs="Times New Roman"/>
          <w:sz w:val="28"/>
          <w:szCs w:val="28"/>
          <w:lang w:val="en-US"/>
        </w:rPr>
        <w:t>first_change</w:t>
      </w:r>
      <w:proofErr w:type="spellEnd"/>
      <w:r w:rsidRPr="00ED19C2">
        <w:rPr>
          <w:rFonts w:ascii="Times New Roman" w:hAnsi="Times New Roman" w:cs="Times New Roman"/>
          <w:sz w:val="28"/>
          <w:szCs w:val="28"/>
          <w:lang w:val="en-US"/>
        </w:rPr>
        <w:t xml:space="preserve">#, </w:t>
      </w:r>
      <w:proofErr w:type="spellStart"/>
      <w:r w:rsidRPr="00ED19C2">
        <w:rPr>
          <w:rFonts w:ascii="Times New Roman" w:hAnsi="Times New Roman" w:cs="Times New Roman"/>
          <w:sz w:val="28"/>
          <w:szCs w:val="28"/>
          <w:lang w:val="en-US"/>
        </w:rPr>
        <w:t>next_change</w:t>
      </w:r>
      <w:proofErr w:type="spellEnd"/>
      <w:r w:rsidRPr="00ED19C2">
        <w:rPr>
          <w:rFonts w:ascii="Times New Roman" w:hAnsi="Times New Roman" w:cs="Times New Roman"/>
          <w:sz w:val="28"/>
          <w:szCs w:val="28"/>
          <w:lang w:val="en-US"/>
        </w:rPr>
        <w:t xml:space="preserve"># FROM </w:t>
      </w:r>
      <w:proofErr w:type="spellStart"/>
      <w:r w:rsidRPr="00ED19C2">
        <w:rPr>
          <w:rFonts w:ascii="Times New Roman" w:hAnsi="Times New Roman" w:cs="Times New Roman"/>
          <w:b/>
          <w:bCs/>
          <w:sz w:val="28"/>
          <w:szCs w:val="28"/>
          <w:lang w:val="en-US"/>
        </w:rPr>
        <w:t>v$log</w:t>
      </w:r>
      <w:proofErr w:type="spellEnd"/>
      <w:r w:rsidRPr="00ED1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05FA4" w14:textId="77777777" w:rsidR="00E9388F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архивы Oracle 12c? Каким образом можно проследить последовательность SCN в архивах и журналах повтора? </w:t>
      </w:r>
    </w:p>
    <w:p w14:paraId="403019B0" w14:textId="7839800C" w:rsidR="006274E9" w:rsidRDefault="006274E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274E9">
        <w:rPr>
          <w:rFonts w:ascii="Times New Roman" w:hAnsi="Times New Roman" w:cs="Times New Roman"/>
          <w:sz w:val="28"/>
          <w:szCs w:val="28"/>
        </w:rPr>
        <w:t>рхивы (</w:t>
      </w:r>
      <w:proofErr w:type="spellStart"/>
      <w:r w:rsidRPr="006274E9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627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4E9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6274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274E9">
        <w:rPr>
          <w:rFonts w:ascii="Times New Roman" w:hAnsi="Times New Roman" w:cs="Times New Roman"/>
          <w:sz w:val="28"/>
          <w:szCs w:val="28"/>
        </w:rPr>
        <w:t>файлы, в которых хранятся ранее использованные журналы повтора (</w:t>
      </w:r>
      <w:proofErr w:type="spellStart"/>
      <w:r w:rsidRPr="006274E9">
        <w:rPr>
          <w:rFonts w:ascii="Times New Roman" w:hAnsi="Times New Roman" w:cs="Times New Roman"/>
          <w:sz w:val="28"/>
          <w:szCs w:val="28"/>
        </w:rPr>
        <w:t>Redo</w:t>
      </w:r>
      <w:proofErr w:type="spellEnd"/>
      <w:r w:rsidRPr="00627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4E9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6274E9">
        <w:rPr>
          <w:rFonts w:ascii="Times New Roman" w:hAnsi="Times New Roman" w:cs="Times New Roman"/>
          <w:sz w:val="28"/>
          <w:szCs w:val="28"/>
        </w:rPr>
        <w:t>), а также записи журналов повтора, которые были заархивированы.</w:t>
      </w:r>
    </w:p>
    <w:p w14:paraId="77484679" w14:textId="03045FBF" w:rsidR="006274E9" w:rsidRPr="006274E9" w:rsidRDefault="006274E9" w:rsidP="006274E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74E9">
        <w:rPr>
          <w:rFonts w:ascii="Times New Roman" w:hAnsi="Times New Roman" w:cs="Times New Roman"/>
          <w:sz w:val="28"/>
          <w:szCs w:val="28"/>
          <w:u w:val="single"/>
        </w:rPr>
        <w:t>Просмотр SCN в архивных логах:</w:t>
      </w:r>
    </w:p>
    <w:p w14:paraId="68B3D21B" w14:textId="0571CE87" w:rsidR="006274E9" w:rsidRPr="006274E9" w:rsidRDefault="006274E9" w:rsidP="006274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SELECT name, </w:t>
      </w:r>
      <w:proofErr w:type="spellStart"/>
      <w:r w:rsidRPr="006274E9">
        <w:rPr>
          <w:rFonts w:ascii="Times New Roman" w:hAnsi="Times New Roman" w:cs="Times New Roman"/>
          <w:sz w:val="28"/>
          <w:szCs w:val="28"/>
          <w:lang w:val="en-US"/>
        </w:rPr>
        <w:t>first_change</w:t>
      </w:r>
      <w:proofErr w:type="spellEnd"/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#, </w:t>
      </w:r>
      <w:proofErr w:type="spellStart"/>
      <w:r w:rsidRPr="006274E9">
        <w:rPr>
          <w:rFonts w:ascii="Times New Roman" w:hAnsi="Times New Roman" w:cs="Times New Roman"/>
          <w:sz w:val="28"/>
          <w:szCs w:val="28"/>
          <w:lang w:val="en-US"/>
        </w:rPr>
        <w:t>next_change</w:t>
      </w:r>
      <w:proofErr w:type="spellEnd"/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# FROM </w:t>
      </w:r>
      <w:proofErr w:type="spellStart"/>
      <w:r w:rsidRPr="006274E9">
        <w:rPr>
          <w:rFonts w:ascii="Times New Roman" w:hAnsi="Times New Roman" w:cs="Times New Roman"/>
          <w:sz w:val="28"/>
          <w:szCs w:val="28"/>
          <w:lang w:val="en-US"/>
        </w:rPr>
        <w:t>v$archived_log</w:t>
      </w:r>
      <w:proofErr w:type="spellEnd"/>
      <w:r w:rsidRPr="006274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21DF8" w14:textId="0234D731" w:rsidR="00E9388F" w:rsidRPr="00E9388F" w:rsidRDefault="00E9388F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14:paraId="4A44BBFD" w14:textId="77777777" w:rsidR="00CC0769" w:rsidRPr="00CC0769" w:rsidRDefault="00CC0769" w:rsidP="009D5E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CAD5B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выяснить выполняется ли архивирование инстансом или нет? Как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включить  архивирование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выключить? </w:t>
      </w:r>
    </w:p>
    <w:p w14:paraId="17C34ABC" w14:textId="77777777" w:rsidR="00CC0769" w:rsidRPr="009A4ED8" w:rsidRDefault="00E9388F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14:paraId="1140EAE2" w14:textId="77777777" w:rsidTr="00112028">
        <w:tc>
          <w:tcPr>
            <w:tcW w:w="5228" w:type="dxa"/>
          </w:tcPr>
          <w:p w14:paraId="3A16DD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14:paraId="1A3C2AC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974C8C" w14:paraId="20692FE4" w14:textId="77777777" w:rsidTr="00112028">
        <w:tc>
          <w:tcPr>
            <w:tcW w:w="5228" w:type="dxa"/>
          </w:tcPr>
          <w:p w14:paraId="027F9F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751671D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791B74B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2D58A4C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CB77270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4AE1956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060EF29B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14:paraId="067DC92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229B84E9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4346B603" w14:textId="77777777" w:rsidR="00112028" w:rsidRPr="003116B4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0AC162F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7FF4BD8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0D5F54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140F0CC2" w14:textId="77777777" w:rsid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7E5F0741" w14:textId="77777777" w:rsidR="00112028" w:rsidRPr="00E9388F" w:rsidRDefault="00112028" w:rsidP="009D5E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A6491E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определить номер последнего архива? Как определить местоположение архивных файлов? </w:t>
      </w:r>
    </w:p>
    <w:p w14:paraId="6C4FCB27" w14:textId="77777777" w:rsidR="00CC0769" w:rsidRDefault="003116B4" w:rsidP="009D5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14:paraId="6E7956D3" w14:textId="32EC6953" w:rsidR="006274E9" w:rsidRPr="006274E9" w:rsidRDefault="006274E9" w:rsidP="009D5E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74E9">
        <w:rPr>
          <w:rFonts w:ascii="Times New Roman" w:hAnsi="Times New Roman" w:cs="Times New Roman"/>
          <w:sz w:val="28"/>
          <w:szCs w:val="28"/>
          <w:u w:val="single"/>
        </w:rPr>
        <w:t>Определение номера последнего архивного лога</w:t>
      </w:r>
    </w:p>
    <w:p w14:paraId="79D78CDB" w14:textId="25AE4B53" w:rsidR="006274E9" w:rsidRDefault="006274E9" w:rsidP="009D5E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274E9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sequence#) FROM </w:t>
      </w:r>
      <w:proofErr w:type="spellStart"/>
      <w:r w:rsidRPr="006274E9">
        <w:rPr>
          <w:rFonts w:ascii="Times New Roman" w:hAnsi="Times New Roman" w:cs="Times New Roman"/>
          <w:b/>
          <w:bCs/>
          <w:sz w:val="28"/>
          <w:szCs w:val="28"/>
          <w:lang w:val="en-US"/>
        </w:rPr>
        <w:t>v$log_history</w:t>
      </w:r>
      <w:proofErr w:type="spellEnd"/>
      <w:r w:rsidRPr="006274E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B25B8D1" w14:textId="28DFB999" w:rsidR="006274E9" w:rsidRPr="006274E9" w:rsidRDefault="006274E9" w:rsidP="009D5E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74E9">
        <w:rPr>
          <w:rFonts w:ascii="Times New Roman" w:hAnsi="Times New Roman" w:cs="Times New Roman"/>
          <w:sz w:val="28"/>
          <w:szCs w:val="28"/>
          <w:u w:val="single"/>
        </w:rPr>
        <w:t>Определение местоположения архивных файлов:</w:t>
      </w:r>
    </w:p>
    <w:p w14:paraId="23D2AE22" w14:textId="16E625A1" w:rsidR="006274E9" w:rsidRPr="006274E9" w:rsidRDefault="006274E9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6274E9">
        <w:rPr>
          <w:rFonts w:ascii="Times New Roman" w:hAnsi="Times New Roman" w:cs="Times New Roman"/>
          <w:sz w:val="28"/>
          <w:szCs w:val="28"/>
          <w:lang w:val="en-US"/>
        </w:rPr>
        <w:t>dest_id</w:t>
      </w:r>
      <w:proofErr w:type="spellEnd"/>
      <w:r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, destination FROM </w:t>
      </w:r>
      <w:proofErr w:type="spellStart"/>
      <w:r w:rsidRPr="006274E9">
        <w:rPr>
          <w:rFonts w:ascii="Times New Roman" w:hAnsi="Times New Roman" w:cs="Times New Roman"/>
          <w:b/>
          <w:bCs/>
          <w:sz w:val="28"/>
          <w:szCs w:val="28"/>
          <w:lang w:val="en-US"/>
        </w:rPr>
        <w:t>v$archive_dest</w:t>
      </w:r>
      <w:proofErr w:type="spellEnd"/>
      <w:r w:rsidRPr="006274E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C318D68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управляющие файлы Oracle 12c? Поясните, почему требуется </w:t>
      </w:r>
      <w:r w:rsidR="007F38B1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мультиплексирование управляющих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файлов. Где задано их количество и местоположение. Как получить их содержимое? </w:t>
      </w:r>
    </w:p>
    <w:p w14:paraId="240A9A89" w14:textId="77777777" w:rsidR="00CE192B" w:rsidRPr="00CE192B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Control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08221BA0" w14:textId="0B84645E" w:rsidR="006274E9" w:rsidRDefault="006274E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74E9">
        <w:rPr>
          <w:rFonts w:ascii="Times New Roman" w:hAnsi="Times New Roman" w:cs="Times New Roman"/>
          <w:sz w:val="28"/>
          <w:szCs w:val="28"/>
        </w:rPr>
        <w:t xml:space="preserve">Мультиплексирование управляющих файлов </w:t>
      </w:r>
      <w:proofErr w:type="gramStart"/>
      <w:r w:rsidRPr="006274E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74E9">
        <w:rPr>
          <w:rFonts w:ascii="Times New Roman" w:hAnsi="Times New Roman" w:cs="Times New Roman"/>
          <w:sz w:val="28"/>
          <w:szCs w:val="28"/>
        </w:rPr>
        <w:t xml:space="preserve"> практика создания нескольких копий управляющих файлов и их распределение по разным физическим носителям, чтобы обеспечить надежность и отказоустойчивость базы данных.</w:t>
      </w:r>
    </w:p>
    <w:p w14:paraId="45D745BF" w14:textId="4BFC6CBC" w:rsidR="00CC0769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</w:t>
      </w:r>
      <w:r w:rsidR="00A20CF9">
        <w:rPr>
          <w:rFonts w:ascii="Times New Roman" w:hAnsi="Times New Roman" w:cs="Times New Roman"/>
          <w:sz w:val="28"/>
          <w:szCs w:val="28"/>
        </w:rPr>
        <w:t xml:space="preserve">и их количество </w:t>
      </w:r>
      <w:r w:rsidRPr="00CE192B">
        <w:rPr>
          <w:rFonts w:ascii="Times New Roman" w:hAnsi="Times New Roman" w:cs="Times New Roman"/>
          <w:sz w:val="28"/>
          <w:szCs w:val="28"/>
        </w:rPr>
        <w:t>экземпляр получает из файла параметров</w:t>
      </w:r>
      <w:r w:rsidR="00A20CF9">
        <w:rPr>
          <w:rFonts w:ascii="Times New Roman" w:hAnsi="Times New Roman" w:cs="Times New Roman"/>
          <w:sz w:val="28"/>
          <w:szCs w:val="28"/>
        </w:rPr>
        <w:t xml:space="preserve"> </w:t>
      </w:r>
      <w:r w:rsidR="00A20CF9" w:rsidRPr="00A20CF9">
        <w:rPr>
          <w:rFonts w:ascii="Times New Roman" w:hAnsi="Times New Roman" w:cs="Times New Roman"/>
          <w:sz w:val="28"/>
          <w:szCs w:val="28"/>
        </w:rPr>
        <w:t xml:space="preserve">в параметре </w:t>
      </w:r>
      <w:proofErr w:type="spellStart"/>
      <w:r w:rsidR="00A20CF9" w:rsidRPr="00A20CF9">
        <w:rPr>
          <w:rFonts w:ascii="Times New Roman" w:hAnsi="Times New Roman" w:cs="Times New Roman"/>
          <w:b/>
          <w:bCs/>
          <w:sz w:val="28"/>
          <w:szCs w:val="28"/>
        </w:rPr>
        <w:t>control_files</w:t>
      </w:r>
      <w:proofErr w:type="spellEnd"/>
      <w:r w:rsidR="00A20CF9" w:rsidRPr="00A20CF9">
        <w:rPr>
          <w:rFonts w:ascii="Times New Roman" w:hAnsi="Times New Roman" w:cs="Times New Roman"/>
          <w:sz w:val="28"/>
          <w:szCs w:val="28"/>
        </w:rPr>
        <w:t xml:space="preserve"> (обычно </w:t>
      </w:r>
      <w:proofErr w:type="spellStart"/>
      <w:r w:rsidR="00A20CF9" w:rsidRPr="00A20CF9">
        <w:rPr>
          <w:rFonts w:ascii="Times New Roman" w:hAnsi="Times New Roman" w:cs="Times New Roman"/>
          <w:b/>
          <w:bCs/>
          <w:sz w:val="28"/>
          <w:szCs w:val="28"/>
        </w:rPr>
        <w:t>init.ora</w:t>
      </w:r>
      <w:proofErr w:type="spellEnd"/>
      <w:r w:rsidR="00A20CF9" w:rsidRPr="00A20C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A20CF9" w:rsidRPr="00A20CF9">
        <w:rPr>
          <w:rFonts w:ascii="Times New Roman" w:hAnsi="Times New Roman" w:cs="Times New Roman"/>
          <w:b/>
          <w:bCs/>
          <w:sz w:val="28"/>
          <w:szCs w:val="28"/>
        </w:rPr>
        <w:t>spfile.ora</w:t>
      </w:r>
      <w:proofErr w:type="spellEnd"/>
      <w:r w:rsidR="00A20CF9" w:rsidRPr="00A20CF9">
        <w:rPr>
          <w:rFonts w:ascii="Times New Roman" w:hAnsi="Times New Roman" w:cs="Times New Roman"/>
          <w:sz w:val="28"/>
          <w:szCs w:val="28"/>
        </w:rPr>
        <w:t>).</w:t>
      </w:r>
      <w:r w:rsidR="00A20CF9">
        <w:rPr>
          <w:rFonts w:ascii="Times New Roman" w:hAnsi="Times New Roman" w:cs="Times New Roman"/>
          <w:sz w:val="28"/>
          <w:szCs w:val="28"/>
        </w:rPr>
        <w:t xml:space="preserve"> </w:t>
      </w:r>
      <w:r w:rsidRPr="00CE192B">
        <w:rPr>
          <w:rFonts w:ascii="Times New Roman" w:hAnsi="Times New Roman" w:cs="Times New Roman"/>
          <w:sz w:val="28"/>
          <w:szCs w:val="28"/>
        </w:rPr>
        <w:t>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14:paraId="6E9B9144" w14:textId="77777777" w:rsidR="007F38B1" w:rsidRPr="0088370A" w:rsidRDefault="007F38B1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14:paraId="6120D895" w14:textId="4AEDA05B" w:rsidR="009A4ED8" w:rsidRPr="009A4ED8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 w:rsidR="006274E9" w:rsidRPr="006274E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274E9" w:rsidRPr="006274E9">
        <w:rPr>
          <w:rFonts w:ascii="Times New Roman" w:hAnsi="Times New Roman" w:cs="Times New Roman"/>
          <w:sz w:val="28"/>
          <w:szCs w:val="28"/>
          <w:lang w:val="en-US"/>
        </w:rPr>
        <w:t>SQL*Plus</w:t>
      </w:r>
      <w:r w:rsidR="006274E9" w:rsidRPr="006274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1C823" w14:textId="77777777" w:rsidR="00CC0769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уменьшить/увеличить количество управляющих файлов. </w:t>
      </w:r>
    </w:p>
    <w:p w14:paraId="44EA9063" w14:textId="03F96DA5" w:rsidR="00A20CF9" w:rsidRPr="00A20CF9" w:rsidRDefault="00A20CF9" w:rsidP="00A20CF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20CF9">
        <w:rPr>
          <w:rFonts w:ascii="Times New Roman" w:hAnsi="Times New Roman" w:cs="Times New Roman"/>
          <w:sz w:val="28"/>
          <w:szCs w:val="28"/>
          <w:u w:val="single"/>
        </w:rPr>
        <w:t>Добавление нового управляющего файла:</w:t>
      </w:r>
    </w:p>
    <w:p w14:paraId="43347679" w14:textId="443CE2AD" w:rsidR="00A20CF9" w:rsidRPr="00A20CF9" w:rsidRDefault="00A20CF9" w:rsidP="00A20C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0CF9">
        <w:rPr>
          <w:rFonts w:ascii="Times New Roman" w:hAnsi="Times New Roman" w:cs="Times New Roman"/>
          <w:sz w:val="28"/>
          <w:szCs w:val="28"/>
        </w:rPr>
        <w:t>ALTER DATABASE ADD LOGFILE '</w:t>
      </w:r>
      <w:proofErr w:type="spellStart"/>
      <w:r w:rsidRPr="00A20CF9">
        <w:rPr>
          <w:rFonts w:ascii="Times New Roman" w:hAnsi="Times New Roman" w:cs="Times New Roman"/>
          <w:sz w:val="28"/>
          <w:szCs w:val="28"/>
        </w:rPr>
        <w:t>путь_к_новому_управляющему_файлу</w:t>
      </w:r>
      <w:proofErr w:type="spellEnd"/>
      <w:r w:rsidRPr="00A20CF9">
        <w:rPr>
          <w:rFonts w:ascii="Times New Roman" w:hAnsi="Times New Roman" w:cs="Times New Roman"/>
          <w:sz w:val="28"/>
          <w:szCs w:val="28"/>
        </w:rPr>
        <w:t>';</w:t>
      </w:r>
    </w:p>
    <w:p w14:paraId="7E376D29" w14:textId="2DA888C8" w:rsidR="00A20CF9" w:rsidRPr="00AA5929" w:rsidRDefault="00A20CF9" w:rsidP="00A20CF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5929">
        <w:rPr>
          <w:rFonts w:ascii="Times New Roman" w:hAnsi="Times New Roman" w:cs="Times New Roman"/>
          <w:sz w:val="28"/>
          <w:szCs w:val="28"/>
          <w:u w:val="single"/>
        </w:rPr>
        <w:t>Уменьшение количества управляющих файлов</w:t>
      </w:r>
    </w:p>
    <w:p w14:paraId="79BE28E1" w14:textId="6C05689E" w:rsidR="00A20CF9" w:rsidRPr="00AA5929" w:rsidRDefault="00A20CF9" w:rsidP="00A20CF9">
      <w:pPr>
        <w:jc w:val="both"/>
        <w:rPr>
          <w:rFonts w:ascii="Times New Roman" w:hAnsi="Times New Roman" w:cs="Times New Roman"/>
          <w:sz w:val="28"/>
          <w:szCs w:val="28"/>
        </w:rPr>
      </w:pPr>
      <w:r w:rsidRPr="00AA5929">
        <w:rPr>
          <w:rFonts w:ascii="Times New Roman" w:hAnsi="Times New Roman" w:cs="Times New Roman"/>
          <w:sz w:val="28"/>
          <w:szCs w:val="28"/>
        </w:rPr>
        <w:t xml:space="preserve">1. </w:t>
      </w:r>
      <w:r w:rsidRPr="00AA5929">
        <w:rPr>
          <w:rFonts w:ascii="Times New Roman" w:hAnsi="Times New Roman" w:cs="Times New Roman"/>
          <w:sz w:val="28"/>
          <w:szCs w:val="28"/>
        </w:rPr>
        <w:t>Подготовка к уменьшению</w:t>
      </w:r>
    </w:p>
    <w:p w14:paraId="4EDF1789" w14:textId="2AF4506D" w:rsidR="00A20CF9" w:rsidRPr="00AA5929" w:rsidRDefault="00A20CF9" w:rsidP="00A20CF9">
      <w:pPr>
        <w:jc w:val="both"/>
        <w:rPr>
          <w:rFonts w:ascii="Times New Roman" w:hAnsi="Times New Roman" w:cs="Times New Roman"/>
          <w:sz w:val="28"/>
          <w:szCs w:val="28"/>
        </w:rPr>
      </w:pPr>
      <w:r w:rsidRPr="00AA5929">
        <w:rPr>
          <w:rFonts w:ascii="Times New Roman" w:hAnsi="Times New Roman" w:cs="Times New Roman"/>
          <w:sz w:val="28"/>
          <w:szCs w:val="28"/>
        </w:rPr>
        <w:t xml:space="preserve">2. </w:t>
      </w:r>
      <w:r w:rsidRPr="00AA5929"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proofErr w:type="spellStart"/>
      <w:r w:rsidRPr="00AA5929">
        <w:rPr>
          <w:rFonts w:ascii="Times New Roman" w:hAnsi="Times New Roman" w:cs="Times New Roman"/>
          <w:sz w:val="28"/>
          <w:szCs w:val="28"/>
        </w:rPr>
        <w:t>control_files</w:t>
      </w:r>
      <w:proofErr w:type="spellEnd"/>
      <w:r w:rsidRPr="00AA5929">
        <w:rPr>
          <w:rFonts w:ascii="Times New Roman" w:hAnsi="Times New Roman" w:cs="Times New Roman"/>
          <w:sz w:val="28"/>
          <w:szCs w:val="28"/>
        </w:rPr>
        <w:t>:</w:t>
      </w:r>
      <w:r w:rsidRPr="00AA5929">
        <w:rPr>
          <w:rFonts w:ascii="Times New Roman" w:hAnsi="Times New Roman" w:cs="Times New Roman"/>
          <w:sz w:val="28"/>
          <w:szCs w:val="28"/>
        </w:rPr>
        <w:t xml:space="preserve"> (</w:t>
      </w:r>
      <w:r w:rsidRPr="00AA5929">
        <w:rPr>
          <w:rFonts w:ascii="Times New Roman" w:hAnsi="Times New Roman" w:cs="Times New Roman"/>
          <w:sz w:val="28"/>
          <w:szCs w:val="28"/>
        </w:rPr>
        <w:t xml:space="preserve">В файле параметров базы данных (обычно </w:t>
      </w:r>
      <w:proofErr w:type="spellStart"/>
      <w:r w:rsidRPr="00AA5929">
        <w:rPr>
          <w:rFonts w:ascii="Times New Roman" w:hAnsi="Times New Roman" w:cs="Times New Roman"/>
          <w:sz w:val="28"/>
          <w:szCs w:val="28"/>
        </w:rPr>
        <w:t>init.ora</w:t>
      </w:r>
      <w:proofErr w:type="spellEnd"/>
      <w:r w:rsidRPr="00AA592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5929">
        <w:rPr>
          <w:rFonts w:ascii="Times New Roman" w:hAnsi="Times New Roman" w:cs="Times New Roman"/>
          <w:sz w:val="28"/>
          <w:szCs w:val="28"/>
        </w:rPr>
        <w:t>spfile.ora</w:t>
      </w:r>
      <w:proofErr w:type="spellEnd"/>
      <w:r w:rsidRPr="00AA5929">
        <w:rPr>
          <w:rFonts w:ascii="Times New Roman" w:hAnsi="Times New Roman" w:cs="Times New Roman"/>
          <w:sz w:val="28"/>
          <w:szCs w:val="28"/>
        </w:rPr>
        <w:t xml:space="preserve">) измените параметр </w:t>
      </w:r>
      <w:proofErr w:type="spellStart"/>
      <w:r w:rsidRPr="00AA5929">
        <w:rPr>
          <w:rFonts w:ascii="Times New Roman" w:hAnsi="Times New Roman" w:cs="Times New Roman"/>
          <w:sz w:val="28"/>
          <w:szCs w:val="28"/>
        </w:rPr>
        <w:t>control_files</w:t>
      </w:r>
      <w:proofErr w:type="spellEnd"/>
      <w:r w:rsidRPr="00AA5929">
        <w:rPr>
          <w:rFonts w:ascii="Times New Roman" w:hAnsi="Times New Roman" w:cs="Times New Roman"/>
          <w:sz w:val="28"/>
          <w:szCs w:val="28"/>
        </w:rPr>
        <w:t>, удалив один или несколько путей к управляющим файлам, чтобы уменьшить количество файлов.</w:t>
      </w:r>
      <w:r w:rsidRPr="00AA5929">
        <w:rPr>
          <w:rFonts w:ascii="Times New Roman" w:hAnsi="Times New Roman" w:cs="Times New Roman"/>
          <w:sz w:val="28"/>
          <w:szCs w:val="28"/>
        </w:rPr>
        <w:t>)</w:t>
      </w:r>
    </w:p>
    <w:p w14:paraId="215DECCC" w14:textId="58295E16" w:rsidR="00A20CF9" w:rsidRPr="00AA5929" w:rsidRDefault="00A20CF9" w:rsidP="00A20CF9">
      <w:pPr>
        <w:jc w:val="both"/>
        <w:rPr>
          <w:rFonts w:ascii="Times New Roman" w:hAnsi="Times New Roman" w:cs="Times New Roman"/>
          <w:sz w:val="28"/>
          <w:szCs w:val="28"/>
        </w:rPr>
      </w:pPr>
      <w:r w:rsidRPr="00AA5929">
        <w:rPr>
          <w:rFonts w:ascii="Times New Roman" w:hAnsi="Times New Roman" w:cs="Times New Roman"/>
          <w:sz w:val="28"/>
          <w:szCs w:val="28"/>
        </w:rPr>
        <w:t xml:space="preserve">3. </w:t>
      </w:r>
      <w:r w:rsidRPr="00AA5929">
        <w:rPr>
          <w:rFonts w:ascii="Times New Roman" w:hAnsi="Times New Roman" w:cs="Times New Roman"/>
          <w:sz w:val="28"/>
          <w:szCs w:val="28"/>
        </w:rPr>
        <w:t>Пересоздание управляющих файлов</w:t>
      </w:r>
    </w:p>
    <w:p w14:paraId="5F07B1CB" w14:textId="2F63C3DE" w:rsidR="00CC0769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14:paraId="453C92BC" w14:textId="77777777" w:rsidR="009944FD" w:rsidRPr="009944FD" w:rsidRDefault="009944FD" w:rsidP="009D5E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14:paraId="3FD615E8" w14:textId="77777777" w:rsidR="009944FD" w:rsidRPr="009944FD" w:rsidRDefault="009944FD" w:rsidP="009D5E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14:paraId="1313366F" w14:textId="77777777" w:rsidR="009944FD" w:rsidRPr="009944FD" w:rsidRDefault="009944FD" w:rsidP="009D5E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14:paraId="631BE8EF" w14:textId="77777777" w:rsidR="009944FD" w:rsidRDefault="009944FD" w:rsidP="009D5E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Стартовать Oracle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14:paraId="40C403E6" w14:textId="77777777" w:rsidR="009944FD" w:rsidRPr="009944FD" w:rsidRDefault="009944FD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657AF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такое файл параметров? Как выяснить его местоположение? В чем разница между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SPFILE  и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14:paraId="4BEEB934" w14:textId="77777777" w:rsid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14:paraId="2043D78F" w14:textId="77777777" w:rsidR="00BC2AE0" w:rsidRPr="00BC2AE0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>"). Обычно этот файл находится на сервере, однако, для запуска Oracle с удаленной машины необходимо иметь локальную копию. АБД (Администраторы Баз Данных) обычно ссылаются на этот файл: INIT.ORA.</w:t>
      </w:r>
    </w:p>
    <w:p w14:paraId="65B1505B" w14:textId="77777777" w:rsidR="00BC2AE0" w:rsidRP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(Server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File),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14:paraId="5E6490DE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какой последовательности инстанс ищет файлы параметров? </w:t>
      </w:r>
    </w:p>
    <w:p w14:paraId="53167E5F" w14:textId="77777777" w:rsidR="00CC0769" w:rsidRPr="00CC0769" w:rsidRDefault="009033D0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94C70" wp14:editId="4C3647AB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FAE7AB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получить PFILE из SPFILE? Каким образом можно получить SPFILE из PFILE? </w:t>
      </w:r>
    </w:p>
    <w:p w14:paraId="549646D7" w14:textId="77777777" w:rsidR="00CC0769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24287708" w14:textId="77777777" w:rsidR="009033D0" w:rsidRPr="009033D0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3F6B27FA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Где находится файл паролей инстанса? </w:t>
      </w:r>
    </w:p>
    <w:p w14:paraId="0CE972E5" w14:textId="77777777" w:rsid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14:paraId="72E98332" w14:textId="77777777" w:rsidR="001876D3" w:rsidRP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14:paraId="035B045D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местоположение файлов диагностики и сообщений? </w:t>
      </w:r>
    </w:p>
    <w:p w14:paraId="55C3062D" w14:textId="77777777" w:rsidR="00CC0769" w:rsidRPr="008B7AA5" w:rsidRDefault="008B7AA5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14:paraId="35D0D480" w14:textId="77777777" w:rsidR="00CC0769" w:rsidRPr="009D5EE4" w:rsidRDefault="00CC0769" w:rsidP="009D5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находится в файле LOG.XML?  </w:t>
      </w:r>
    </w:p>
    <w:p w14:paraId="2774F869" w14:textId="77777777" w:rsidR="009523EF" w:rsidRPr="008B7AA5" w:rsidRDefault="008B7AA5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5D92"/>
    <w:multiLevelType w:val="hybridMultilevel"/>
    <w:tmpl w:val="CEA2B6EE"/>
    <w:lvl w:ilvl="0" w:tplc="6D4087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5600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C22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6A56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404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687D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08CA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56D7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91286"/>
    <w:multiLevelType w:val="multilevel"/>
    <w:tmpl w:val="A212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7715245">
    <w:abstractNumId w:val="1"/>
  </w:num>
  <w:num w:numId="2" w16cid:durableId="824278895">
    <w:abstractNumId w:val="0"/>
  </w:num>
  <w:num w:numId="3" w16cid:durableId="33699513">
    <w:abstractNumId w:val="3"/>
  </w:num>
  <w:num w:numId="4" w16cid:durableId="786894629">
    <w:abstractNumId w:val="5"/>
  </w:num>
  <w:num w:numId="5" w16cid:durableId="722172072">
    <w:abstractNumId w:val="2"/>
  </w:num>
  <w:num w:numId="6" w16cid:durableId="1340431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04060"/>
    <w:rsid w:val="00232D4A"/>
    <w:rsid w:val="00286BB6"/>
    <w:rsid w:val="003101A4"/>
    <w:rsid w:val="003116B4"/>
    <w:rsid w:val="0036555E"/>
    <w:rsid w:val="0036653D"/>
    <w:rsid w:val="003D0FFC"/>
    <w:rsid w:val="004E1F95"/>
    <w:rsid w:val="006274E9"/>
    <w:rsid w:val="006D26EA"/>
    <w:rsid w:val="0070109F"/>
    <w:rsid w:val="007F38B1"/>
    <w:rsid w:val="00845292"/>
    <w:rsid w:val="0087416B"/>
    <w:rsid w:val="008757F3"/>
    <w:rsid w:val="0088370A"/>
    <w:rsid w:val="008B1158"/>
    <w:rsid w:val="008B7AA5"/>
    <w:rsid w:val="008E1148"/>
    <w:rsid w:val="009033D0"/>
    <w:rsid w:val="009523EF"/>
    <w:rsid w:val="0095754B"/>
    <w:rsid w:val="00974C8C"/>
    <w:rsid w:val="009944FD"/>
    <w:rsid w:val="009A4ED8"/>
    <w:rsid w:val="009D2B29"/>
    <w:rsid w:val="009D5EE4"/>
    <w:rsid w:val="00A20CF9"/>
    <w:rsid w:val="00A431E7"/>
    <w:rsid w:val="00A67926"/>
    <w:rsid w:val="00AA5929"/>
    <w:rsid w:val="00BA7BD5"/>
    <w:rsid w:val="00BB4F8D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DF2CE4"/>
    <w:rsid w:val="00E9388F"/>
    <w:rsid w:val="00EA6B08"/>
    <w:rsid w:val="00ED19C2"/>
    <w:rsid w:val="00EE65C2"/>
    <w:rsid w:val="00EF2E85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C689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44BA-68E8-487D-8A47-703A1C60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18</cp:revision>
  <dcterms:created xsi:type="dcterms:W3CDTF">2021-09-07T13:51:00Z</dcterms:created>
  <dcterms:modified xsi:type="dcterms:W3CDTF">2023-10-25T19:25:00Z</dcterms:modified>
</cp:coreProperties>
</file>