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3B3D8" w14:textId="597C826D" w:rsidR="00B3049E" w:rsidRDefault="00F030B5">
      <w:r>
        <w:t>Последовательность действий для основной задачи (забронировать номер и проживать в отеле)</w:t>
      </w:r>
    </w:p>
    <w:p w14:paraId="766536BF" w14:textId="2BD230A4" w:rsidR="00F030B5" w:rsidRDefault="00F030B5" w:rsidP="00F030B5">
      <w:pPr>
        <w:pStyle w:val="a3"/>
        <w:numPr>
          <w:ilvl w:val="0"/>
          <w:numId w:val="1"/>
        </w:numPr>
      </w:pPr>
      <w:r>
        <w:t>Создать бронь</w:t>
      </w:r>
    </w:p>
    <w:p w14:paraId="68C0418B" w14:textId="13C0CDC6" w:rsidR="00F030B5" w:rsidRDefault="00F030B5" w:rsidP="00F030B5">
      <w:pPr>
        <w:pStyle w:val="a3"/>
        <w:numPr>
          <w:ilvl w:val="0"/>
          <w:numId w:val="1"/>
        </w:numPr>
        <w:spacing w:before="240"/>
      </w:pPr>
      <w:r>
        <w:t xml:space="preserve">Админ меняет статус брони на ОДОБРЕНО АДМИНОМ (в </w:t>
      </w:r>
      <w:proofErr w:type="spellStart"/>
      <w:r>
        <w:t>тригире</w:t>
      </w:r>
      <w:proofErr w:type="spellEnd"/>
      <w:r>
        <w:t xml:space="preserve"> или с помощью </w:t>
      </w:r>
      <w:proofErr w:type="spellStart"/>
      <w:r>
        <w:t>джобы</w:t>
      </w:r>
      <w:proofErr w:type="spellEnd"/>
      <w:r>
        <w:t>) или бронь становится активной в момент заселения, т.е. в первый день проживания</w:t>
      </w:r>
    </w:p>
    <w:p w14:paraId="1F80A795" w14:textId="5BE04E20" w:rsidR="00F030B5" w:rsidRDefault="00F030B5" w:rsidP="00F030B5">
      <w:pPr>
        <w:pStyle w:val="a3"/>
        <w:numPr>
          <w:ilvl w:val="0"/>
          <w:numId w:val="1"/>
        </w:numPr>
      </w:pPr>
      <w:r>
        <w:t>Клиент получает уведомление что его бронь одобрена</w:t>
      </w:r>
    </w:p>
    <w:p w14:paraId="7E14D1C3" w14:textId="4494470F" w:rsidR="00F030B5" w:rsidRDefault="00F030B5" w:rsidP="00F030B5">
      <w:pPr>
        <w:pStyle w:val="a3"/>
        <w:numPr>
          <w:ilvl w:val="0"/>
          <w:numId w:val="1"/>
        </w:numPr>
      </w:pPr>
      <w:r>
        <w:t>Клиент заказывает сервисы</w:t>
      </w:r>
    </w:p>
    <w:p w14:paraId="33935C1B" w14:textId="0A8A9786" w:rsidR="00F030B5" w:rsidRDefault="00F030B5" w:rsidP="00F030B5">
      <w:pPr>
        <w:pStyle w:val="a3"/>
        <w:numPr>
          <w:ilvl w:val="0"/>
          <w:numId w:val="1"/>
        </w:numPr>
      </w:pPr>
      <w:r>
        <w:t xml:space="preserve">Клиент отменяет один из сервисов (в </w:t>
      </w:r>
      <w:proofErr w:type="spellStart"/>
      <w:r>
        <w:t>тригире</w:t>
      </w:r>
      <w:proofErr w:type="spellEnd"/>
      <w:r>
        <w:t xml:space="preserve"> или с помощью </w:t>
      </w:r>
      <w:proofErr w:type="spellStart"/>
      <w:r>
        <w:t>джобы</w:t>
      </w:r>
      <w:proofErr w:type="spellEnd"/>
      <w:r>
        <w:t xml:space="preserve"> обрабатывается и удаляются из таблицы, клиента уведомляют что сервис </w:t>
      </w:r>
      <w:proofErr w:type="gramStart"/>
      <w:r>
        <w:t>отменен )</w:t>
      </w:r>
      <w:proofErr w:type="gramEnd"/>
    </w:p>
    <w:p w14:paraId="77D014AA" w14:textId="1FB5D395" w:rsidR="00F030B5" w:rsidRDefault="00F030B5" w:rsidP="00F030B5">
      <w:pPr>
        <w:pStyle w:val="a3"/>
        <w:numPr>
          <w:ilvl w:val="0"/>
          <w:numId w:val="1"/>
        </w:numPr>
      </w:pPr>
      <w:r>
        <w:t>За день до выселения клиенту приходит уведомление о выселении</w:t>
      </w:r>
    </w:p>
    <w:p w14:paraId="16B49329" w14:textId="10EADC10" w:rsidR="00F030B5" w:rsidRDefault="00F030B5" w:rsidP="004033AD">
      <w:pPr>
        <w:pStyle w:val="a3"/>
        <w:numPr>
          <w:ilvl w:val="1"/>
          <w:numId w:val="2"/>
        </w:numPr>
      </w:pPr>
      <w:r>
        <w:t xml:space="preserve">Клиент отменяет бронь </w:t>
      </w:r>
    </w:p>
    <w:p w14:paraId="647B7A59" w14:textId="21E52DFF" w:rsidR="00F030B5" w:rsidRDefault="00F030B5" w:rsidP="00F030B5">
      <w:pPr>
        <w:pStyle w:val="a3"/>
      </w:pPr>
      <w:r>
        <w:t xml:space="preserve">- если бронь предварительная, то </w:t>
      </w:r>
      <w:r w:rsidRPr="00DD3B96">
        <w:rPr>
          <w:strike/>
        </w:rPr>
        <w:t>её статус меняется на 2 и спустя</w:t>
      </w:r>
      <w:r>
        <w:t xml:space="preserve"> время она удаляется</w:t>
      </w:r>
    </w:p>
    <w:p w14:paraId="60131DEA" w14:textId="2E56C818" w:rsidR="004033AD" w:rsidRDefault="004033AD" w:rsidP="00F030B5">
      <w:pPr>
        <w:pStyle w:val="a3"/>
      </w:pPr>
      <w:r>
        <w:t xml:space="preserve">- если клиент успел </w:t>
      </w:r>
      <w:proofErr w:type="gramStart"/>
      <w:r>
        <w:t>пожить</w:t>
      </w:r>
      <w:proofErr w:type="gramEnd"/>
      <w:r>
        <w:t xml:space="preserve"> то ему выставляется счет, бронь помечается статусом 2, спустя время она записывается в файл</w:t>
      </w:r>
    </w:p>
    <w:p w14:paraId="0C3D3859" w14:textId="00A5FC82" w:rsidR="004033AD" w:rsidRDefault="004033AD" w:rsidP="004033AD">
      <w:r>
        <w:t xml:space="preserve">       7.2 Время проживания закончено</w:t>
      </w:r>
    </w:p>
    <w:p w14:paraId="4B22DE8F" w14:textId="23ACDD7B" w:rsidR="004033AD" w:rsidRPr="00D05B15" w:rsidRDefault="004033AD" w:rsidP="004033AD">
      <w:r>
        <w:tab/>
        <w:t>- продлить (</w:t>
      </w:r>
      <w:r>
        <w:rPr>
          <w:lang w:val="en-US"/>
        </w:rPr>
        <w:t>update</w:t>
      </w:r>
      <w:r w:rsidRPr="00D05B15">
        <w:t xml:space="preserve"> </w:t>
      </w:r>
      <w:r>
        <w:rPr>
          <w:lang w:val="en-US"/>
        </w:rPr>
        <w:t>date</w:t>
      </w:r>
      <w:r w:rsidRPr="00D05B15">
        <w:t>)</w:t>
      </w:r>
    </w:p>
    <w:p w14:paraId="1E2A9DB3" w14:textId="61E67496" w:rsidR="004033AD" w:rsidRDefault="004033AD" w:rsidP="004033AD">
      <w:r w:rsidRPr="00D05B15">
        <w:tab/>
      </w:r>
      <w:r w:rsidRPr="004033AD">
        <w:t xml:space="preserve">- </w:t>
      </w:r>
      <w:r>
        <w:t>выставить счет, перевести бронь в статус 2, спустя время записать в файл и удалить из таблицы</w:t>
      </w:r>
    </w:p>
    <w:p w14:paraId="42F386F0" w14:textId="77777777" w:rsidR="004033AD" w:rsidRDefault="004033AD" w:rsidP="004033AD"/>
    <w:p w14:paraId="11BB0CA8" w14:textId="77777777" w:rsidR="004033AD" w:rsidRDefault="004033AD" w:rsidP="004033AD"/>
    <w:p w14:paraId="0E53FEFB" w14:textId="37AFF9DE" w:rsidR="004033AD" w:rsidRDefault="004033AD" w:rsidP="004033AD">
      <w:r>
        <w:t>ФУНКЦИИ АДМИНА</w:t>
      </w:r>
    </w:p>
    <w:p w14:paraId="3D541F98" w14:textId="465FFF4D" w:rsidR="004033AD" w:rsidRPr="006070C2" w:rsidRDefault="004033AD" w:rsidP="004033AD">
      <w:pPr>
        <w:pStyle w:val="a3"/>
        <w:numPr>
          <w:ilvl w:val="0"/>
          <w:numId w:val="3"/>
        </w:numPr>
        <w:rPr>
          <w:highlight w:val="yellow"/>
          <w:lang w:val="en-US"/>
        </w:rPr>
      </w:pPr>
      <w:r w:rsidRPr="006070C2">
        <w:rPr>
          <w:highlight w:val="yellow"/>
          <w:lang w:val="en-US"/>
        </w:rPr>
        <w:t>Insert/delete/update</w:t>
      </w:r>
    </w:p>
    <w:p w14:paraId="3B0107F9" w14:textId="2C98C999" w:rsidR="004033AD" w:rsidRDefault="004033AD" w:rsidP="004033AD">
      <w:pPr>
        <w:pStyle w:val="a3"/>
        <w:numPr>
          <w:ilvl w:val="0"/>
          <w:numId w:val="3"/>
        </w:numPr>
      </w:pPr>
      <w:r>
        <w:t>Ободрить</w:t>
      </w:r>
      <w:r w:rsidRPr="004033AD">
        <w:t>/</w:t>
      </w:r>
      <w:r>
        <w:t xml:space="preserve">Отменить </w:t>
      </w:r>
      <w:proofErr w:type="gramStart"/>
      <w:r>
        <w:t>бронь(</w:t>
      </w:r>
      <w:proofErr w:type="gramEnd"/>
      <w:r>
        <w:t xml:space="preserve">изменить статус брони по </w:t>
      </w:r>
      <w:r>
        <w:rPr>
          <w:lang w:val="en-US"/>
        </w:rPr>
        <w:t>id</w:t>
      </w:r>
      <w:r w:rsidRPr="004033AD">
        <w:t>)</w:t>
      </w:r>
    </w:p>
    <w:p w14:paraId="0B6EDA86" w14:textId="0963D7F7" w:rsidR="004033AD" w:rsidRDefault="004033AD" w:rsidP="004033AD">
      <w:pPr>
        <w:pStyle w:val="a3"/>
        <w:numPr>
          <w:ilvl w:val="0"/>
          <w:numId w:val="3"/>
        </w:numPr>
      </w:pPr>
      <w:r>
        <w:t>Удалить юзера полностью (из всех связанных таблиц удалить данные с ним)</w:t>
      </w:r>
    </w:p>
    <w:p w14:paraId="421CAB01" w14:textId="09FED4EC" w:rsidR="004033AD" w:rsidRDefault="004033AD" w:rsidP="004033AD">
      <w:pPr>
        <w:pStyle w:val="a3"/>
        <w:numPr>
          <w:ilvl w:val="0"/>
          <w:numId w:val="3"/>
        </w:numPr>
      </w:pPr>
      <w:r>
        <w:t>Получить информацию о всех таблицах</w:t>
      </w:r>
    </w:p>
    <w:p w14:paraId="45141104" w14:textId="07C4EB65" w:rsidR="004033AD" w:rsidRPr="006070C2" w:rsidRDefault="004033AD" w:rsidP="004033AD">
      <w:pPr>
        <w:pStyle w:val="a3"/>
        <w:numPr>
          <w:ilvl w:val="0"/>
          <w:numId w:val="3"/>
        </w:numPr>
        <w:rPr>
          <w:highlight w:val="yellow"/>
          <w:lang w:val="en-US"/>
        </w:rPr>
      </w:pPr>
      <w:r w:rsidRPr="006070C2">
        <w:rPr>
          <w:highlight w:val="yellow"/>
          <w:lang w:val="en-US"/>
        </w:rPr>
        <w:t>Create Staff User(+role)</w:t>
      </w:r>
      <w:r w:rsidR="00BE0987" w:rsidRPr="006070C2">
        <w:rPr>
          <w:highlight w:val="yellow"/>
          <w:lang w:val="en-US"/>
        </w:rPr>
        <w:t xml:space="preserve"> </w:t>
      </w:r>
      <w:r w:rsidR="00BE0987" w:rsidRPr="006070C2">
        <w:rPr>
          <w:highlight w:val="yellow"/>
        </w:rPr>
        <w:t>для</w:t>
      </w:r>
      <w:r w:rsidR="00BE0987" w:rsidRPr="006070C2">
        <w:rPr>
          <w:highlight w:val="yellow"/>
          <w:lang w:val="en-US"/>
        </w:rPr>
        <w:t xml:space="preserve"> </w:t>
      </w:r>
      <w:r w:rsidR="00BE0987" w:rsidRPr="006070C2">
        <w:rPr>
          <w:highlight w:val="yellow"/>
        </w:rPr>
        <w:t>подключения</w:t>
      </w:r>
      <w:r w:rsidR="00BE0987" w:rsidRPr="006070C2">
        <w:rPr>
          <w:highlight w:val="yellow"/>
          <w:lang w:val="en-US"/>
        </w:rPr>
        <w:t xml:space="preserve"> </w:t>
      </w:r>
      <w:r w:rsidR="00BE0987" w:rsidRPr="006070C2">
        <w:rPr>
          <w:highlight w:val="yellow"/>
        </w:rPr>
        <w:t xml:space="preserve">к </w:t>
      </w:r>
      <w:proofErr w:type="spellStart"/>
      <w:r w:rsidR="00BE0987" w:rsidRPr="006070C2">
        <w:rPr>
          <w:highlight w:val="yellow"/>
        </w:rPr>
        <w:t>бд</w:t>
      </w:r>
      <w:proofErr w:type="spellEnd"/>
    </w:p>
    <w:p w14:paraId="332BE915" w14:textId="4CACD154" w:rsidR="004033AD" w:rsidRPr="006070C2" w:rsidRDefault="00BE0987" w:rsidP="004033AD">
      <w:pPr>
        <w:pStyle w:val="a3"/>
        <w:numPr>
          <w:ilvl w:val="0"/>
          <w:numId w:val="3"/>
        </w:numPr>
        <w:rPr>
          <w:highlight w:val="yellow"/>
        </w:rPr>
      </w:pPr>
      <w:r w:rsidRPr="006070C2">
        <w:rPr>
          <w:highlight w:val="yellow"/>
          <w:lang w:val="en-US"/>
        </w:rPr>
        <w:t xml:space="preserve">Create </w:t>
      </w:r>
      <w:r w:rsidR="004033AD" w:rsidRPr="006070C2">
        <w:rPr>
          <w:highlight w:val="yellow"/>
          <w:lang w:val="en-US"/>
        </w:rPr>
        <w:t xml:space="preserve">Guest user </w:t>
      </w:r>
    </w:p>
    <w:p w14:paraId="076DC5C5" w14:textId="5621B79F" w:rsidR="009B645F" w:rsidRPr="004033AD" w:rsidRDefault="009B645F" w:rsidP="009B645F">
      <w:pPr>
        <w:pStyle w:val="a3"/>
        <w:numPr>
          <w:ilvl w:val="0"/>
          <w:numId w:val="3"/>
        </w:numPr>
      </w:pPr>
      <w:r>
        <w:t>Узнать стаж работы или разрешить админу вы</w:t>
      </w:r>
    </w:p>
    <w:p w14:paraId="7502CC8A" w14:textId="1B5C209C" w:rsidR="009B645F" w:rsidRPr="00012F81" w:rsidRDefault="00FE525B" w:rsidP="004033AD">
      <w:pPr>
        <w:pStyle w:val="a3"/>
        <w:numPr>
          <w:ilvl w:val="0"/>
          <w:numId w:val="3"/>
        </w:numPr>
      </w:pPr>
      <w:r>
        <w:t xml:space="preserve">Посмотреть информацию о госте/сотруднике по </w:t>
      </w:r>
      <w:r>
        <w:rPr>
          <w:lang w:val="en-US"/>
        </w:rPr>
        <w:t>id</w:t>
      </w:r>
    </w:p>
    <w:p w14:paraId="6EAB50FF" w14:textId="2102428C" w:rsidR="00012F81" w:rsidRPr="00012F81" w:rsidRDefault="00012F81" w:rsidP="00012F81">
      <w:pPr>
        <w:pStyle w:val="a3"/>
        <w:numPr>
          <w:ilvl w:val="0"/>
          <w:numId w:val="3"/>
        </w:numPr>
      </w:pPr>
      <w:r>
        <w:t xml:space="preserve">НЕ РАБОТАЕТ </w:t>
      </w:r>
      <w:proofErr w:type="spellStart"/>
      <w:r w:rsidRPr="00012F81">
        <w:rPr>
          <w:i/>
          <w:iCs/>
        </w:rPr>
        <w:t>UpdatePhoto</w:t>
      </w:r>
      <w:proofErr w:type="spellEnd"/>
    </w:p>
    <w:p w14:paraId="6496B1C6" w14:textId="3D4F3455" w:rsidR="00012F81" w:rsidRPr="004033AD" w:rsidRDefault="00012F81" w:rsidP="004033AD">
      <w:pPr>
        <w:pStyle w:val="a3"/>
        <w:numPr>
          <w:ilvl w:val="0"/>
          <w:numId w:val="3"/>
        </w:numPr>
      </w:pPr>
    </w:p>
    <w:p w14:paraId="74A6BC5C" w14:textId="0BA0E15C" w:rsidR="004033AD" w:rsidRDefault="006C6627" w:rsidP="004033AD">
      <w:r>
        <w:t xml:space="preserve">ФУНКЦИИ ПЕРОСНАЛА </w:t>
      </w:r>
    </w:p>
    <w:p w14:paraId="2AD1A524" w14:textId="0F4EA585" w:rsidR="006C6627" w:rsidRDefault="006C6627" w:rsidP="006C6627">
      <w:pPr>
        <w:pStyle w:val="a3"/>
        <w:numPr>
          <w:ilvl w:val="0"/>
          <w:numId w:val="4"/>
        </w:numPr>
      </w:pPr>
      <w:r>
        <w:t>Просмотреть свободные/занятые комнаты</w:t>
      </w:r>
    </w:p>
    <w:p w14:paraId="7CBE8FF3" w14:textId="68CDC1D4" w:rsidR="006C6627" w:rsidRDefault="006C6627" w:rsidP="006C6627">
      <w:pPr>
        <w:pStyle w:val="a3"/>
        <w:numPr>
          <w:ilvl w:val="0"/>
          <w:numId w:val="4"/>
        </w:numPr>
      </w:pPr>
      <w:r>
        <w:t>С</w:t>
      </w:r>
      <w:r w:rsidRPr="006C6627">
        <w:rPr>
          <w:highlight w:val="yellow"/>
        </w:rPr>
        <w:t>ервисы</w:t>
      </w:r>
    </w:p>
    <w:p w14:paraId="52A82C61" w14:textId="4DDC41CA" w:rsidR="006C6627" w:rsidRPr="00FE525B" w:rsidRDefault="006C6627" w:rsidP="006C6627">
      <w:pPr>
        <w:pStyle w:val="a3"/>
        <w:numPr>
          <w:ilvl w:val="0"/>
          <w:numId w:val="4"/>
        </w:numPr>
        <w:rPr>
          <w:highlight w:val="yellow"/>
        </w:rPr>
      </w:pPr>
      <w:r w:rsidRPr="00FE525B">
        <w:rPr>
          <w:highlight w:val="yellow"/>
        </w:rPr>
        <w:t xml:space="preserve">Просмотреть информацию о брони по </w:t>
      </w:r>
      <w:r w:rsidRPr="00FE525B">
        <w:rPr>
          <w:highlight w:val="yellow"/>
          <w:lang w:val="en-US"/>
        </w:rPr>
        <w:t>id</w:t>
      </w:r>
    </w:p>
    <w:p w14:paraId="51D54338" w14:textId="7A75C7A8" w:rsidR="006C6627" w:rsidRPr="00D13C98" w:rsidRDefault="006C6627" w:rsidP="006C6627">
      <w:pPr>
        <w:pStyle w:val="a3"/>
        <w:numPr>
          <w:ilvl w:val="0"/>
          <w:numId w:val="4"/>
        </w:numPr>
        <w:rPr>
          <w:highlight w:val="yellow"/>
        </w:rPr>
      </w:pPr>
      <w:r w:rsidRPr="00D13C98">
        <w:rPr>
          <w:highlight w:val="yellow"/>
        </w:rPr>
        <w:t xml:space="preserve">Просмотреть информацию о сервисе по </w:t>
      </w:r>
      <w:r w:rsidRPr="00D13C98">
        <w:rPr>
          <w:highlight w:val="yellow"/>
          <w:lang w:val="en-US"/>
        </w:rPr>
        <w:t>id</w:t>
      </w:r>
    </w:p>
    <w:p w14:paraId="221D1C59" w14:textId="46276531" w:rsidR="006C6627" w:rsidRPr="006070C2" w:rsidRDefault="006C6627" w:rsidP="006C6627">
      <w:pPr>
        <w:pStyle w:val="a3"/>
        <w:numPr>
          <w:ilvl w:val="0"/>
          <w:numId w:val="4"/>
        </w:numPr>
        <w:rPr>
          <w:highlight w:val="yellow"/>
        </w:rPr>
      </w:pPr>
      <w:r w:rsidRPr="006070C2">
        <w:rPr>
          <w:highlight w:val="yellow"/>
        </w:rPr>
        <w:t xml:space="preserve">Просмотреть описание </w:t>
      </w:r>
      <w:r w:rsidR="006070C2" w:rsidRPr="006070C2">
        <w:rPr>
          <w:highlight w:val="yellow"/>
        </w:rPr>
        <w:t xml:space="preserve">типов </w:t>
      </w:r>
      <w:r w:rsidRPr="006070C2">
        <w:rPr>
          <w:highlight w:val="yellow"/>
        </w:rPr>
        <w:t xml:space="preserve">сервисов </w:t>
      </w:r>
    </w:p>
    <w:p w14:paraId="5D943B86" w14:textId="145FE876" w:rsidR="006C6627" w:rsidRPr="00F02978" w:rsidRDefault="006C6627" w:rsidP="006C6627">
      <w:pPr>
        <w:pStyle w:val="a3"/>
        <w:numPr>
          <w:ilvl w:val="0"/>
          <w:numId w:val="4"/>
        </w:numPr>
        <w:rPr>
          <w:highlight w:val="yellow"/>
        </w:rPr>
      </w:pPr>
      <w:r w:rsidRPr="00F02978">
        <w:rPr>
          <w:highlight w:val="yellow"/>
        </w:rPr>
        <w:t>Узнать дни рождения работников в этом месяце с указанием возраста</w:t>
      </w:r>
    </w:p>
    <w:p w14:paraId="1583F75E" w14:textId="526ABFA9" w:rsidR="006C6627" w:rsidRPr="00F02978" w:rsidRDefault="00F02978" w:rsidP="006C6627">
      <w:pPr>
        <w:pStyle w:val="a3"/>
        <w:numPr>
          <w:ilvl w:val="0"/>
          <w:numId w:val="4"/>
        </w:numPr>
        <w:rPr>
          <w:highlight w:val="yellow"/>
        </w:rPr>
      </w:pPr>
      <w:r w:rsidRPr="00F02978">
        <w:rPr>
          <w:highlight w:val="yellow"/>
        </w:rPr>
        <w:t>Стаж годовщина</w:t>
      </w:r>
      <w:r w:rsidR="006C6627" w:rsidRPr="00F02978">
        <w:rPr>
          <w:highlight w:val="yellow"/>
        </w:rPr>
        <w:t xml:space="preserve"> с указанием возраста</w:t>
      </w:r>
    </w:p>
    <w:p w14:paraId="0D5874C2" w14:textId="598710D2" w:rsidR="006C6627" w:rsidRDefault="009B645F" w:rsidP="006C6627">
      <w:pPr>
        <w:pStyle w:val="a3"/>
        <w:numPr>
          <w:ilvl w:val="0"/>
          <w:numId w:val="4"/>
        </w:numPr>
      </w:pPr>
      <w:r>
        <w:t xml:space="preserve">Узнать стаж работы </w:t>
      </w:r>
      <w:r w:rsidR="00DD674A">
        <w:t>сотрудников</w:t>
      </w:r>
    </w:p>
    <w:p w14:paraId="4FA83AF1" w14:textId="7C347C0C" w:rsidR="00FE525B" w:rsidRDefault="00FE525B" w:rsidP="006C6627">
      <w:pPr>
        <w:pStyle w:val="a3"/>
        <w:numPr>
          <w:ilvl w:val="0"/>
          <w:numId w:val="4"/>
        </w:numPr>
      </w:pPr>
      <w:r>
        <w:t>Посмотреть информацию о себе</w:t>
      </w:r>
    </w:p>
    <w:p w14:paraId="76156130" w14:textId="2D9AB444" w:rsidR="006070C2" w:rsidRDefault="006070C2" w:rsidP="006C6627">
      <w:pPr>
        <w:pStyle w:val="a3"/>
        <w:numPr>
          <w:ilvl w:val="0"/>
          <w:numId w:val="4"/>
        </w:numPr>
      </w:pPr>
      <w:r>
        <w:t xml:space="preserve">Узнать </w:t>
      </w:r>
      <w:proofErr w:type="gramStart"/>
      <w:r>
        <w:t>о сервисах</w:t>
      </w:r>
      <w:proofErr w:type="gramEnd"/>
      <w:r>
        <w:t xml:space="preserve"> которые надо выполнить</w:t>
      </w:r>
    </w:p>
    <w:p w14:paraId="7F6706D7" w14:textId="77777777" w:rsidR="00DD674A" w:rsidRDefault="00DD674A" w:rsidP="00DD674A"/>
    <w:p w14:paraId="2D7A6158" w14:textId="5F1B33E6" w:rsidR="00DD674A" w:rsidRDefault="00DD674A" w:rsidP="00DD674A">
      <w:r>
        <w:lastRenderedPageBreak/>
        <w:t>ФУНКЦИИ ГОСТЯ</w:t>
      </w:r>
    </w:p>
    <w:p w14:paraId="4F740AF1" w14:textId="10A69B92" w:rsidR="00DD674A" w:rsidRPr="00D05B15" w:rsidRDefault="00DD674A" w:rsidP="00DD674A">
      <w:pPr>
        <w:pStyle w:val="a3"/>
        <w:numPr>
          <w:ilvl w:val="0"/>
          <w:numId w:val="5"/>
        </w:numPr>
        <w:rPr>
          <w:highlight w:val="yellow"/>
        </w:rPr>
      </w:pPr>
      <w:r w:rsidRPr="00D05B15">
        <w:rPr>
          <w:highlight w:val="yellow"/>
        </w:rPr>
        <w:t>Забронировать сейчас</w:t>
      </w:r>
    </w:p>
    <w:p w14:paraId="53459556" w14:textId="468E0747" w:rsidR="00DD674A" w:rsidRDefault="00DD674A" w:rsidP="00DD674A">
      <w:pPr>
        <w:pStyle w:val="a3"/>
        <w:numPr>
          <w:ilvl w:val="0"/>
          <w:numId w:val="5"/>
        </w:numPr>
        <w:rPr>
          <w:highlight w:val="yellow"/>
        </w:rPr>
      </w:pPr>
      <w:r w:rsidRPr="00D05B15">
        <w:rPr>
          <w:highlight w:val="yellow"/>
        </w:rPr>
        <w:t>Предварительная бронь</w:t>
      </w:r>
    </w:p>
    <w:p w14:paraId="1016C180" w14:textId="10674049" w:rsidR="00D05B15" w:rsidRPr="001617A8" w:rsidRDefault="00D05B15" w:rsidP="00DD674A">
      <w:pPr>
        <w:pStyle w:val="a3"/>
        <w:numPr>
          <w:ilvl w:val="0"/>
          <w:numId w:val="5"/>
        </w:numPr>
        <w:rPr>
          <w:highlight w:val="red"/>
        </w:rPr>
      </w:pPr>
      <w:r w:rsidRPr="00D05B15">
        <w:t>Изменение брони</w:t>
      </w:r>
      <w:r w:rsidR="001617A8">
        <w:tab/>
      </w:r>
      <w:r w:rsidR="001617A8" w:rsidRPr="001617A8">
        <w:rPr>
          <w:highlight w:val="red"/>
        </w:rPr>
        <w:t xml:space="preserve">//добавить проверку </w:t>
      </w:r>
      <w:r w:rsidR="001617A8" w:rsidRPr="001617A8">
        <w:rPr>
          <w:highlight w:val="red"/>
          <w:lang w:val="en-US"/>
        </w:rPr>
        <w:t>id</w:t>
      </w:r>
      <w:r w:rsidR="001617A8" w:rsidRPr="001617A8">
        <w:rPr>
          <w:highlight w:val="red"/>
        </w:rPr>
        <w:t xml:space="preserve"> пользователя чтобы он мог менять только свою бронь</w:t>
      </w:r>
    </w:p>
    <w:p w14:paraId="6AF81FDC" w14:textId="07B02B38" w:rsidR="00DD674A" w:rsidRDefault="00DD674A" w:rsidP="00DD674A">
      <w:pPr>
        <w:pStyle w:val="a3"/>
        <w:numPr>
          <w:ilvl w:val="0"/>
          <w:numId w:val="5"/>
        </w:numPr>
      </w:pPr>
      <w:r>
        <w:t>Отмена брони</w:t>
      </w:r>
    </w:p>
    <w:p w14:paraId="4164870E" w14:textId="49BC2560" w:rsidR="00DD674A" w:rsidRDefault="00DD674A" w:rsidP="00DD674A">
      <w:pPr>
        <w:pStyle w:val="a3"/>
        <w:numPr>
          <w:ilvl w:val="0"/>
          <w:numId w:val="5"/>
        </w:numPr>
      </w:pPr>
      <w:r>
        <w:t xml:space="preserve">Заказ сервиса (что будет если одновременно заказать 2 сервиса с разными датами?? Если такой сервис </w:t>
      </w:r>
      <w:proofErr w:type="gramStart"/>
      <w:r>
        <w:t>есть</w:t>
      </w:r>
      <w:proofErr w:type="gramEnd"/>
      <w:r>
        <w:t xml:space="preserve"> то обновить дату конца</w:t>
      </w:r>
      <w:r w:rsidR="001A3CF3">
        <w:br/>
        <w:t>заказать можно только если статус брони 1, даты сервиса должны быть в рамках даты брони</w:t>
      </w:r>
      <w:r w:rsidR="003432C7">
        <w:t>)</w:t>
      </w:r>
    </w:p>
    <w:p w14:paraId="54B20263" w14:textId="1CE587C0" w:rsidR="003432C7" w:rsidRDefault="003432C7" w:rsidP="00DD674A">
      <w:pPr>
        <w:pStyle w:val="a3"/>
        <w:numPr>
          <w:ilvl w:val="0"/>
          <w:numId w:val="5"/>
        </w:numPr>
      </w:pPr>
      <w:r>
        <w:t xml:space="preserve">Отмена </w:t>
      </w:r>
      <w:proofErr w:type="gramStart"/>
      <w:r>
        <w:t>сервиса(</w:t>
      </w:r>
      <w:proofErr w:type="gramEnd"/>
      <w:r>
        <w:t xml:space="preserve">если он начался, то дата конца – текущая) если нет – просто удаляем из таблицы </w:t>
      </w:r>
    </w:p>
    <w:p w14:paraId="27FF3F08" w14:textId="6196B363" w:rsidR="002A5836" w:rsidRDefault="002A5836" w:rsidP="002A5836">
      <w:pPr>
        <w:pStyle w:val="a3"/>
        <w:numPr>
          <w:ilvl w:val="0"/>
          <w:numId w:val="5"/>
        </w:numPr>
      </w:pPr>
      <w:r>
        <w:t>Узнать конечную стоимость проживания</w:t>
      </w:r>
    </w:p>
    <w:p w14:paraId="0273A30F" w14:textId="440AA667" w:rsidR="00D05B15" w:rsidRDefault="00E77AFE" w:rsidP="002A5836">
      <w:pPr>
        <w:pStyle w:val="a3"/>
        <w:numPr>
          <w:ilvl w:val="0"/>
          <w:numId w:val="5"/>
        </w:numPr>
      </w:pPr>
      <w:r>
        <w:t>ПРОФИЛЬ БЕЗОПАСНОСТИ</w:t>
      </w:r>
    </w:p>
    <w:p w14:paraId="490F5CCE" w14:textId="65A73BF7" w:rsidR="00E77AFE" w:rsidRDefault="00E77AFE" w:rsidP="002A5836">
      <w:pPr>
        <w:pStyle w:val="a3"/>
        <w:numPr>
          <w:ilvl w:val="0"/>
          <w:numId w:val="5"/>
        </w:numPr>
      </w:pPr>
      <w:r>
        <w:t xml:space="preserve">КВОТА в табличном пространстве или </w:t>
      </w:r>
      <w:proofErr w:type="spellStart"/>
      <w:r>
        <w:t>простоуказать</w:t>
      </w:r>
      <w:proofErr w:type="spellEnd"/>
      <w:r>
        <w:t xml:space="preserve"> их при </w:t>
      </w:r>
      <w:proofErr w:type="spellStart"/>
      <w:r>
        <w:t>созднии</w:t>
      </w:r>
      <w:proofErr w:type="spellEnd"/>
    </w:p>
    <w:p w14:paraId="31F26BCB" w14:textId="77777777" w:rsidR="00E77AFE" w:rsidRDefault="00E77AFE" w:rsidP="002A5836">
      <w:pPr>
        <w:pStyle w:val="a3"/>
        <w:numPr>
          <w:ilvl w:val="0"/>
          <w:numId w:val="5"/>
        </w:numPr>
      </w:pPr>
    </w:p>
    <w:p w14:paraId="71DD429F" w14:textId="77777777" w:rsidR="002A5836" w:rsidRDefault="002A5836" w:rsidP="002A5836">
      <w:pPr>
        <w:pStyle w:val="a3"/>
      </w:pPr>
    </w:p>
    <w:p w14:paraId="6D1DD110" w14:textId="30D6F6CA" w:rsidR="002A5836" w:rsidRDefault="002A5836" w:rsidP="002A5836">
      <w:pPr>
        <w:pStyle w:val="a3"/>
      </w:pPr>
      <w:r>
        <w:t xml:space="preserve">Функция расчета стоимости </w:t>
      </w:r>
      <w:r w:rsidR="001A3CF3">
        <w:t>(конечной)</w:t>
      </w:r>
    </w:p>
    <w:p w14:paraId="7C591A9F" w14:textId="1196A05F" w:rsidR="002A5836" w:rsidRPr="00216F9B" w:rsidRDefault="001A3CF3" w:rsidP="002A5836">
      <w:pPr>
        <w:pStyle w:val="a3"/>
        <w:rPr>
          <w:u w:val="single"/>
        </w:rPr>
      </w:pPr>
      <w:r>
        <w:t xml:space="preserve">Если статут брони </w:t>
      </w:r>
      <w:r w:rsidR="00216F9B">
        <w:t>1</w:t>
      </w:r>
      <w:r>
        <w:br/>
      </w:r>
      <w:r w:rsidR="002A5836">
        <w:t xml:space="preserve">Количество дней * на стоимость комнаты + Количество дней * на стоимость тарифа + </w:t>
      </w:r>
      <w:r w:rsidR="00216F9B">
        <w:rPr>
          <w:u w:val="single"/>
        </w:rPr>
        <w:t>стоимость заказанных сервисов (</w:t>
      </w:r>
      <w:r w:rsidR="002A5836">
        <w:t xml:space="preserve">Берем </w:t>
      </w:r>
      <w:proofErr w:type="gramStart"/>
      <w:r w:rsidR="002A5836">
        <w:t>все сервисы</w:t>
      </w:r>
      <w:proofErr w:type="gramEnd"/>
      <w:r w:rsidR="002A5836">
        <w:t xml:space="preserve"> заказанные пользователем</w:t>
      </w:r>
      <w:r>
        <w:t xml:space="preserve"> за время брони</w:t>
      </w:r>
      <w:r w:rsidR="002A5836">
        <w:t xml:space="preserve"> и для каждого считаем количество дней * на стоимость </w:t>
      </w:r>
      <w:r w:rsidR="00216F9B">
        <w:t>сервиса)</w:t>
      </w:r>
    </w:p>
    <w:p w14:paraId="0F84574C" w14:textId="48771A1C" w:rsidR="001A3CF3" w:rsidRDefault="001A3CF3" w:rsidP="001A3CF3">
      <w:pPr>
        <w:pStyle w:val="a3"/>
      </w:pPr>
      <w:r>
        <w:t>Если статут брони 0</w:t>
      </w:r>
    </w:p>
    <w:p w14:paraId="338DB5D0" w14:textId="29666F64" w:rsidR="001A3CF3" w:rsidRDefault="001A3CF3" w:rsidP="001A3CF3">
      <w:pPr>
        <w:pStyle w:val="a3"/>
      </w:pPr>
      <w:r>
        <w:t>Количество дней * на стоимость комнаты + Количество дней * на стоимость тарифа</w:t>
      </w:r>
    </w:p>
    <w:p w14:paraId="31AFB036" w14:textId="77777777" w:rsidR="001A3CF3" w:rsidRDefault="001A3CF3" w:rsidP="002A5836">
      <w:pPr>
        <w:pStyle w:val="a3"/>
      </w:pPr>
    </w:p>
    <w:p w14:paraId="76D67985" w14:textId="77777777" w:rsidR="00347FEF" w:rsidRDefault="00347FEF" w:rsidP="002A5836">
      <w:pPr>
        <w:pStyle w:val="a3"/>
      </w:pPr>
    </w:p>
    <w:p w14:paraId="452562A6" w14:textId="77777777" w:rsidR="00347FEF" w:rsidRDefault="00347FEF" w:rsidP="002A5836">
      <w:pPr>
        <w:pStyle w:val="a3"/>
      </w:pPr>
    </w:p>
    <w:p w14:paraId="129586F0" w14:textId="77777777" w:rsidR="00347FEF" w:rsidRDefault="00347FEF" w:rsidP="002A5836">
      <w:pPr>
        <w:pStyle w:val="a3"/>
      </w:pPr>
    </w:p>
    <w:p w14:paraId="295EAF33" w14:textId="050D4A42" w:rsidR="00347FEF" w:rsidRDefault="00347FEF" w:rsidP="002A5836">
      <w:pPr>
        <w:pStyle w:val="a3"/>
      </w:pPr>
      <w:r>
        <w:t>ОБЪЕКТЫ БД</w:t>
      </w:r>
    </w:p>
    <w:p w14:paraId="2112DFF8" w14:textId="19D0046D" w:rsidR="00347FEF" w:rsidRPr="00347FEF" w:rsidRDefault="00347FEF" w:rsidP="00347FEF">
      <w:pPr>
        <w:pStyle w:val="a3"/>
        <w:numPr>
          <w:ilvl w:val="0"/>
          <w:numId w:val="6"/>
        </w:numPr>
        <w:rPr>
          <w:strike/>
        </w:rPr>
      </w:pPr>
      <w:r w:rsidRPr="00347FEF">
        <w:rPr>
          <w:b/>
          <w:bCs/>
          <w:strike/>
        </w:rPr>
        <w:t xml:space="preserve">Таблицы </w:t>
      </w:r>
    </w:p>
    <w:p w14:paraId="6C26E776" w14:textId="1A01F381" w:rsidR="00347FEF" w:rsidRPr="00347FEF" w:rsidRDefault="00347FEF" w:rsidP="00347FEF">
      <w:pPr>
        <w:pStyle w:val="a3"/>
        <w:numPr>
          <w:ilvl w:val="0"/>
          <w:numId w:val="6"/>
        </w:numPr>
      </w:pPr>
      <w:r w:rsidRPr="00347FEF">
        <w:rPr>
          <w:b/>
          <w:bCs/>
        </w:rPr>
        <w:t xml:space="preserve">Индексы </w:t>
      </w:r>
    </w:p>
    <w:p w14:paraId="2B8A86D1" w14:textId="3CCBC4EE" w:rsidR="00347FEF" w:rsidRPr="00347FEF" w:rsidRDefault="00347FEF" w:rsidP="00347FEF">
      <w:pPr>
        <w:pStyle w:val="a3"/>
        <w:numPr>
          <w:ilvl w:val="0"/>
          <w:numId w:val="6"/>
        </w:numPr>
        <w:rPr>
          <w:strike/>
        </w:rPr>
      </w:pPr>
      <w:r w:rsidRPr="00347FEF">
        <w:rPr>
          <w:b/>
          <w:bCs/>
          <w:strike/>
        </w:rPr>
        <w:t>Представления</w:t>
      </w:r>
    </w:p>
    <w:p w14:paraId="7C62B798" w14:textId="04B9206E" w:rsidR="00347FEF" w:rsidRPr="00347FEF" w:rsidRDefault="00347FEF" w:rsidP="00347FEF">
      <w:pPr>
        <w:pStyle w:val="a3"/>
        <w:numPr>
          <w:ilvl w:val="0"/>
          <w:numId w:val="6"/>
        </w:numPr>
        <w:rPr>
          <w:strike/>
        </w:rPr>
      </w:pPr>
      <w:r w:rsidRPr="00347FEF">
        <w:rPr>
          <w:b/>
          <w:bCs/>
          <w:strike/>
        </w:rPr>
        <w:t xml:space="preserve">Хранимые процедуры </w:t>
      </w:r>
    </w:p>
    <w:p w14:paraId="722A40D8" w14:textId="607DE250" w:rsidR="00347FEF" w:rsidRPr="00347FEF" w:rsidRDefault="00347FEF" w:rsidP="00347FEF">
      <w:pPr>
        <w:pStyle w:val="a3"/>
        <w:numPr>
          <w:ilvl w:val="0"/>
          <w:numId w:val="6"/>
        </w:numPr>
      </w:pPr>
      <w:r w:rsidRPr="00347FEF">
        <w:rPr>
          <w:b/>
          <w:bCs/>
        </w:rPr>
        <w:t xml:space="preserve">Триггеры </w:t>
      </w:r>
    </w:p>
    <w:p w14:paraId="5A069DC5" w14:textId="7636223B" w:rsidR="00347FEF" w:rsidRPr="00347FEF" w:rsidRDefault="00347FEF" w:rsidP="00347FEF">
      <w:pPr>
        <w:pStyle w:val="a3"/>
        <w:numPr>
          <w:ilvl w:val="0"/>
          <w:numId w:val="6"/>
        </w:numPr>
      </w:pPr>
      <w:r w:rsidRPr="00347FEF">
        <w:rPr>
          <w:b/>
          <w:bCs/>
        </w:rPr>
        <w:t>Функции</w:t>
      </w:r>
    </w:p>
    <w:p w14:paraId="4ADF7FC8" w14:textId="10A777AB" w:rsidR="00347FEF" w:rsidRPr="00347FEF" w:rsidRDefault="00347FEF" w:rsidP="00347FEF">
      <w:pPr>
        <w:pStyle w:val="a3"/>
        <w:numPr>
          <w:ilvl w:val="0"/>
          <w:numId w:val="6"/>
        </w:numPr>
        <w:rPr>
          <w:strike/>
        </w:rPr>
      </w:pPr>
      <w:r w:rsidRPr="00347FEF">
        <w:rPr>
          <w:b/>
          <w:bCs/>
          <w:strike/>
        </w:rPr>
        <w:t xml:space="preserve">Пакеты </w:t>
      </w:r>
    </w:p>
    <w:p w14:paraId="7B36071A" w14:textId="18A29DE2" w:rsidR="00347FEF" w:rsidRPr="00347FEF" w:rsidRDefault="00347FEF" w:rsidP="00347FEF">
      <w:pPr>
        <w:pStyle w:val="a3"/>
        <w:numPr>
          <w:ilvl w:val="0"/>
          <w:numId w:val="6"/>
        </w:numPr>
      </w:pPr>
      <w:proofErr w:type="spellStart"/>
      <w:r w:rsidRPr="00347FEF">
        <w:rPr>
          <w:b/>
          <w:bCs/>
        </w:rPr>
        <w:t>Секвенсы</w:t>
      </w:r>
      <w:proofErr w:type="spellEnd"/>
      <w:r w:rsidRPr="00347FEF">
        <w:rPr>
          <w:b/>
          <w:bCs/>
        </w:rPr>
        <w:t xml:space="preserve"> (</w:t>
      </w:r>
      <w:proofErr w:type="spellStart"/>
      <w:r w:rsidRPr="00347FEF">
        <w:rPr>
          <w:b/>
          <w:bCs/>
        </w:rPr>
        <w:t>Sequences</w:t>
      </w:r>
      <w:proofErr w:type="spellEnd"/>
      <w:r>
        <w:rPr>
          <w:b/>
          <w:bCs/>
        </w:rPr>
        <w:t>)</w:t>
      </w:r>
      <w:r w:rsidR="001A3627">
        <w:rPr>
          <w:b/>
          <w:bCs/>
        </w:rPr>
        <w:tab/>
        <w:t xml:space="preserve">- </w:t>
      </w:r>
      <w:proofErr w:type="spellStart"/>
      <w:r w:rsidR="001A3627">
        <w:rPr>
          <w:b/>
          <w:bCs/>
        </w:rPr>
        <w:t>мб</w:t>
      </w:r>
      <w:proofErr w:type="spellEnd"/>
      <w:r w:rsidR="001A3627">
        <w:rPr>
          <w:b/>
          <w:bCs/>
        </w:rPr>
        <w:t xml:space="preserve"> есть в создании таблиц</w:t>
      </w:r>
    </w:p>
    <w:p w14:paraId="48D544F8" w14:textId="10FE5A07" w:rsidR="00347FEF" w:rsidRDefault="00347FEF" w:rsidP="00347FEF">
      <w:pPr>
        <w:pStyle w:val="a3"/>
        <w:numPr>
          <w:ilvl w:val="0"/>
          <w:numId w:val="6"/>
        </w:numPr>
      </w:pPr>
      <w:r w:rsidRPr="00347FEF">
        <w:rPr>
          <w:b/>
          <w:bCs/>
        </w:rPr>
        <w:t>Синонимы (</w:t>
      </w:r>
      <w:proofErr w:type="spellStart"/>
      <w:r w:rsidRPr="00347FEF">
        <w:rPr>
          <w:b/>
          <w:bCs/>
        </w:rPr>
        <w:t>Synonyms</w:t>
      </w:r>
      <w:proofErr w:type="spellEnd"/>
      <w:r w:rsidRPr="00347FEF">
        <w:rPr>
          <w:b/>
          <w:bCs/>
        </w:rPr>
        <w:t>)</w:t>
      </w:r>
    </w:p>
    <w:p w14:paraId="2E89B011" w14:textId="77777777" w:rsidR="00347FEF" w:rsidRDefault="00347FEF" w:rsidP="00347FEF">
      <w:pPr>
        <w:pStyle w:val="a3"/>
        <w:numPr>
          <w:ilvl w:val="0"/>
          <w:numId w:val="6"/>
        </w:numPr>
      </w:pPr>
      <w:r w:rsidRPr="00347FEF">
        <w:rPr>
          <w:b/>
          <w:bCs/>
        </w:rPr>
        <w:t>Материализованные представления</w:t>
      </w:r>
      <w:r>
        <w:t xml:space="preserve"> (</w:t>
      </w:r>
      <w:proofErr w:type="spellStart"/>
      <w:r>
        <w:t>Materialized</w:t>
      </w:r>
      <w:proofErr w:type="spellEnd"/>
      <w:r>
        <w:t xml:space="preserve"> </w:t>
      </w:r>
      <w:proofErr w:type="spellStart"/>
      <w:r>
        <w:t>Views</w:t>
      </w:r>
      <w:proofErr w:type="spellEnd"/>
      <w:r>
        <w:t>): Представления, которые хранят результаты запроса в виде таблицы, что может повысить производительность при выполнении сложных запросов.</w:t>
      </w:r>
    </w:p>
    <w:p w14:paraId="3804047B" w14:textId="30DE9EBE" w:rsidR="00347FEF" w:rsidRDefault="00347FEF" w:rsidP="00347FEF">
      <w:pPr>
        <w:pStyle w:val="a3"/>
        <w:numPr>
          <w:ilvl w:val="0"/>
          <w:numId w:val="6"/>
        </w:numPr>
      </w:pPr>
      <w:r w:rsidRPr="00347FEF">
        <w:rPr>
          <w:b/>
          <w:bCs/>
        </w:rPr>
        <w:t>Кластеры (</w:t>
      </w:r>
      <w:proofErr w:type="spellStart"/>
      <w:r w:rsidRPr="00347FEF">
        <w:rPr>
          <w:b/>
          <w:bCs/>
        </w:rPr>
        <w:t>Clusters</w:t>
      </w:r>
      <w:proofErr w:type="spellEnd"/>
      <w:r w:rsidRPr="00347FEF">
        <w:rPr>
          <w:b/>
          <w:bCs/>
        </w:rPr>
        <w:t>):</w:t>
      </w:r>
      <w:r w:rsidRPr="00347FEF">
        <w:t xml:space="preserve"> Группы таблиц, объединенные на основе данных, которые часто используются вместе, чтобы уменьшить физическое расстояние между данными.</w:t>
      </w:r>
    </w:p>
    <w:p w14:paraId="655EDEC7" w14:textId="77777777" w:rsidR="001A3627" w:rsidRPr="001A3627" w:rsidRDefault="001A3627" w:rsidP="001A3627">
      <w:pPr>
        <w:pStyle w:val="a3"/>
        <w:numPr>
          <w:ilvl w:val="0"/>
          <w:numId w:val="6"/>
        </w:numPr>
        <w:rPr>
          <w:b/>
          <w:bCs/>
        </w:rPr>
      </w:pPr>
      <w:r w:rsidRPr="001A3627">
        <w:rPr>
          <w:b/>
          <w:bCs/>
        </w:rPr>
        <w:t>Директории</w:t>
      </w:r>
    </w:p>
    <w:p w14:paraId="3FD579F0" w14:textId="77777777" w:rsidR="001A3627" w:rsidRPr="00347FEF" w:rsidRDefault="001A3627" w:rsidP="00347FEF">
      <w:pPr>
        <w:pStyle w:val="a3"/>
        <w:numPr>
          <w:ilvl w:val="0"/>
          <w:numId w:val="6"/>
        </w:numPr>
      </w:pPr>
    </w:p>
    <w:p w14:paraId="4857577A" w14:textId="77777777" w:rsidR="00347FEF" w:rsidRPr="002A5836" w:rsidRDefault="00347FEF" w:rsidP="002A5836">
      <w:pPr>
        <w:pStyle w:val="a3"/>
      </w:pPr>
    </w:p>
    <w:sectPr w:rsidR="00347FEF" w:rsidRPr="002A58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46D9"/>
    <w:multiLevelType w:val="hybridMultilevel"/>
    <w:tmpl w:val="663460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D0B6E"/>
    <w:multiLevelType w:val="multilevel"/>
    <w:tmpl w:val="444EB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6C034A"/>
    <w:multiLevelType w:val="hybridMultilevel"/>
    <w:tmpl w:val="8410D3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E2126"/>
    <w:multiLevelType w:val="multilevel"/>
    <w:tmpl w:val="D316B30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666208B"/>
    <w:multiLevelType w:val="hybridMultilevel"/>
    <w:tmpl w:val="37063D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6A67FE"/>
    <w:multiLevelType w:val="hybridMultilevel"/>
    <w:tmpl w:val="7A4EA5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978403">
    <w:abstractNumId w:val="2"/>
  </w:num>
  <w:num w:numId="2" w16cid:durableId="1276601338">
    <w:abstractNumId w:val="3"/>
  </w:num>
  <w:num w:numId="3" w16cid:durableId="1999454550">
    <w:abstractNumId w:val="4"/>
  </w:num>
  <w:num w:numId="4" w16cid:durableId="764879799">
    <w:abstractNumId w:val="5"/>
  </w:num>
  <w:num w:numId="5" w16cid:durableId="704792139">
    <w:abstractNumId w:val="0"/>
  </w:num>
  <w:num w:numId="6" w16cid:durableId="6970053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A76"/>
    <w:rsid w:val="00012F81"/>
    <w:rsid w:val="000A6B46"/>
    <w:rsid w:val="0014739D"/>
    <w:rsid w:val="001617A8"/>
    <w:rsid w:val="001A3627"/>
    <w:rsid w:val="001A3CF3"/>
    <w:rsid w:val="00216F9B"/>
    <w:rsid w:val="00275CD6"/>
    <w:rsid w:val="002A5836"/>
    <w:rsid w:val="003432C7"/>
    <w:rsid w:val="00347FEF"/>
    <w:rsid w:val="004033AD"/>
    <w:rsid w:val="006070C2"/>
    <w:rsid w:val="006C6627"/>
    <w:rsid w:val="009B645F"/>
    <w:rsid w:val="00A50B95"/>
    <w:rsid w:val="00B3049E"/>
    <w:rsid w:val="00BE0987"/>
    <w:rsid w:val="00D05B15"/>
    <w:rsid w:val="00D13C98"/>
    <w:rsid w:val="00DD3B96"/>
    <w:rsid w:val="00DD674A"/>
    <w:rsid w:val="00E77AFE"/>
    <w:rsid w:val="00EF4A76"/>
    <w:rsid w:val="00F02978"/>
    <w:rsid w:val="00F030B5"/>
    <w:rsid w:val="00FE5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B38F4"/>
  <w15:chartTrackingRefBased/>
  <w15:docId w15:val="{E80B273F-BDD6-4A9C-9C7F-760059884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30B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12F8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2F8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5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0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9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2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Гурина</dc:creator>
  <cp:keywords/>
  <dc:description/>
  <cp:lastModifiedBy>Кристина Гурина</cp:lastModifiedBy>
  <cp:revision>19</cp:revision>
  <dcterms:created xsi:type="dcterms:W3CDTF">2023-11-30T17:23:00Z</dcterms:created>
  <dcterms:modified xsi:type="dcterms:W3CDTF">2023-12-05T09:15:00Z</dcterms:modified>
</cp:coreProperties>
</file>