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2A66121D" w:rsidR="00B26743" w:rsidRP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Pr="00B26743">
        <w:rPr>
          <w:rFonts w:ascii="Times New Roman" w:hAnsi="Times New Roman"/>
          <w:b/>
          <w:bCs/>
          <w:sz w:val="28"/>
          <w:szCs w:val="28"/>
        </w:rPr>
        <w:t>6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15815AE1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Pr="00B26743">
        <w:rPr>
          <w:rFonts w:ascii="Times New Roman" w:hAnsi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4A0813C5" w14:textId="1A298613" w:rsidR="004D2AAF" w:rsidRDefault="004D2AAF" w:rsidP="004D2AAF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39DF123E" w14:textId="221037AA" w:rsidR="006E1F59" w:rsidRPr="006E1F59" w:rsidRDefault="004D2AAF" w:rsidP="004D2AAF">
      <w:pPr>
        <w:pStyle w:val="Default"/>
        <w:ind w:firstLine="709"/>
        <w:jc w:val="both"/>
        <w:rPr>
          <w:sz w:val="28"/>
          <w:szCs w:val="28"/>
        </w:rPr>
      </w:pPr>
      <w:r w:rsidRPr="00177D8D">
        <w:rPr>
          <w:b/>
          <w:bCs/>
          <w:sz w:val="28"/>
          <w:szCs w:val="28"/>
        </w:rPr>
        <w:t>Цель:</w:t>
      </w:r>
      <w:r w:rsidRPr="00277B4B">
        <w:rPr>
          <w:sz w:val="28"/>
          <w:szCs w:val="28"/>
        </w:rPr>
        <w:t xml:space="preserve"> </w:t>
      </w:r>
      <w:r w:rsidR="006E1F59" w:rsidRPr="006E1F59">
        <w:rPr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шифров.</w:t>
      </w:r>
    </w:p>
    <w:p w14:paraId="42CBF989" w14:textId="77777777" w:rsidR="004D2AAF" w:rsidRPr="00177D8D" w:rsidRDefault="004D2AAF" w:rsidP="004D2AA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177D8D">
        <w:rPr>
          <w:b/>
          <w:bCs/>
          <w:sz w:val="28"/>
          <w:szCs w:val="28"/>
        </w:rPr>
        <w:t>Задачи:</w:t>
      </w:r>
    </w:p>
    <w:p w14:paraId="2C2F2A01" w14:textId="2938F53A" w:rsidR="006E1F59" w:rsidRPr="006E1F59" w:rsidRDefault="006E1F59" w:rsidP="004D2AAF">
      <w:pPr>
        <w:pStyle w:val="Default"/>
        <w:ind w:firstLine="709"/>
        <w:jc w:val="both"/>
        <w:rPr>
          <w:sz w:val="28"/>
          <w:szCs w:val="28"/>
        </w:rPr>
      </w:pPr>
      <w:r w:rsidRPr="006E1F59">
        <w:rPr>
          <w:sz w:val="28"/>
          <w:szCs w:val="28"/>
        </w:rPr>
        <w:t>1.</w:t>
      </w:r>
      <w:r w:rsidR="005C274A">
        <w:rPr>
          <w:sz w:val="28"/>
          <w:szCs w:val="28"/>
        </w:rPr>
        <w:t> </w:t>
      </w:r>
      <w:r w:rsidRPr="006E1F59">
        <w:rPr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</w:t>
      </w:r>
    </w:p>
    <w:p w14:paraId="3644D1A6" w14:textId="589A0385" w:rsidR="006E1F59" w:rsidRPr="006E1F59" w:rsidRDefault="006E1F59" w:rsidP="004D2AAF">
      <w:pPr>
        <w:pStyle w:val="Default"/>
        <w:ind w:firstLine="709"/>
        <w:jc w:val="both"/>
        <w:rPr>
          <w:sz w:val="28"/>
          <w:szCs w:val="28"/>
        </w:rPr>
      </w:pPr>
      <w:r w:rsidRPr="006E1F59">
        <w:rPr>
          <w:sz w:val="28"/>
          <w:szCs w:val="28"/>
        </w:rPr>
        <w:t>2.</w:t>
      </w:r>
      <w:r w:rsidR="005C274A">
        <w:rPr>
          <w:sz w:val="28"/>
          <w:szCs w:val="28"/>
        </w:rPr>
        <w:t> </w:t>
      </w:r>
      <w:r w:rsidRPr="006E1F59">
        <w:rPr>
          <w:sz w:val="28"/>
          <w:szCs w:val="28"/>
        </w:rPr>
        <w:t xml:space="preserve">Изучить структуру, принципы функционирования, реализацию процедур зашифрования сообщений в машинах семейства «Энигма». </w:t>
      </w:r>
    </w:p>
    <w:p w14:paraId="6A2E0E52" w14:textId="5608509E" w:rsidR="006E1F59" w:rsidRPr="006E1F59" w:rsidRDefault="006E1F59" w:rsidP="004D2AAF">
      <w:pPr>
        <w:pStyle w:val="Default"/>
        <w:ind w:firstLine="709"/>
        <w:jc w:val="both"/>
        <w:rPr>
          <w:sz w:val="28"/>
          <w:szCs w:val="28"/>
        </w:rPr>
      </w:pPr>
      <w:r w:rsidRPr="006E1F59">
        <w:rPr>
          <w:sz w:val="28"/>
          <w:szCs w:val="28"/>
        </w:rPr>
        <w:t>3.</w:t>
      </w:r>
      <w:r w:rsidR="005C274A">
        <w:rPr>
          <w:sz w:val="28"/>
          <w:szCs w:val="28"/>
        </w:rPr>
        <w:t> </w:t>
      </w:r>
      <w:r w:rsidRPr="006E1F59">
        <w:rPr>
          <w:sz w:val="28"/>
          <w:szCs w:val="28"/>
        </w:rPr>
        <w:t xml:space="preserve">Изучить и приобрести практические навыки выполнения криптопреобразований информации на платформе «Энигма», реализованной в виде симуляторов. </w:t>
      </w:r>
    </w:p>
    <w:p w14:paraId="69054D39" w14:textId="42101B70" w:rsidR="00277B4B" w:rsidRPr="00277B4B" w:rsidRDefault="006E1F59" w:rsidP="004D2AAF">
      <w:pPr>
        <w:pStyle w:val="Default"/>
        <w:ind w:firstLine="709"/>
        <w:jc w:val="both"/>
        <w:rPr>
          <w:sz w:val="28"/>
          <w:szCs w:val="28"/>
        </w:rPr>
      </w:pPr>
      <w:r w:rsidRPr="006E1F59">
        <w:rPr>
          <w:sz w:val="28"/>
          <w:szCs w:val="28"/>
        </w:rPr>
        <w:t>4.</w:t>
      </w:r>
      <w:r w:rsidR="005C274A">
        <w:rPr>
          <w:sz w:val="28"/>
          <w:szCs w:val="28"/>
        </w:rPr>
        <w:t> </w:t>
      </w:r>
      <w:r w:rsidRPr="006E1F59">
        <w:rPr>
          <w:sz w:val="28"/>
          <w:szCs w:val="28"/>
        </w:rPr>
        <w:t>Получить практические навыки оценки криптостойкости подстановочных и перестановочных шифров на платформе «Энигма». 5. 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</w:p>
    <w:p w14:paraId="5539DC3D" w14:textId="7E2FD5CB" w:rsidR="00277B4B" w:rsidRPr="00277B4B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</w:t>
      </w:r>
      <w:r w:rsidRPr="004D2AAF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55D185A9" w14:textId="06BBE10F" w:rsidR="004D2AAF" w:rsidRPr="00B26743" w:rsidRDefault="00277B4B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277B4B">
        <w:rPr>
          <w:rFonts w:ascii="Times New Roman" w:hAnsi="Times New Roman"/>
          <w:color w:val="000000"/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 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286E6A4B" w14:textId="331F2177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>Машина «Энигма» – это электромеханическое устройство. Как и другие роторные машины, «Энигма» состоит из комбинации 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</w:p>
    <w:p w14:paraId="606F1B56" w14:textId="77777777" w:rsidR="006E1F59" w:rsidRPr="00B26743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Электрическая часть, в свою очередь, состоит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 На рис. 2.1 показана фотография одной из моделей «Энигмы» с указанием месторасположения основных модулей машины. Как видно на этом рисунке, «Энигма» состоит из 5 основных блоков: </w:t>
      </w:r>
    </w:p>
    <w:p w14:paraId="7F15AD2F" w14:textId="77777777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панели механических клавиш 1 (дают сигнал поворота роторных дисков); </w:t>
      </w:r>
    </w:p>
    <w:p w14:paraId="46D9284D" w14:textId="77777777" w:rsidR="006E1F59" w:rsidRPr="00B26743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14:paraId="5CE4DAAE" w14:textId="77777777" w:rsidR="006E1F59" w:rsidRPr="00B26743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рефлектора 3 (имеет контакты с крайним слева ротором); </w:t>
      </w:r>
    </w:p>
    <w:p w14:paraId="015A9BF1" w14:textId="77777777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lastRenderedPageBreak/>
        <w:t xml:space="preserve">• коммутационной панели 4 (служит для того, чтобы дополнительно менять местами электрические соединения (контакты) двух букв); </w:t>
      </w:r>
    </w:p>
    <w:p w14:paraId="1AB3B052" w14:textId="2F7BC512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>• панели в виде электрических лампочек 5; индикационная панель с лампочками служит индикатором выходной буквы в процессе шифрования.</w:t>
      </w:r>
    </w:p>
    <w:p w14:paraId="6DEF4C05" w14:textId="27EA95AA" w:rsidR="006E1F59" w:rsidRDefault="006E1F59" w:rsidP="006E1F59">
      <w:pPr>
        <w:spacing w:before="280" w:after="0" w:line="240" w:lineRule="auto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6E1F59">
        <w:rPr>
          <w:rFonts w:ascii="Times New Roman" w:hAnsi="Times New Roman"/>
          <w:noProof/>
          <w:color w:val="000000"/>
          <w:sz w:val="28"/>
          <w:lang w:val="en-US"/>
        </w:rPr>
        <w:drawing>
          <wp:inline distT="0" distB="0" distL="0" distR="0" wp14:anchorId="6D7C6130" wp14:editId="57A964C0">
            <wp:extent cx="4744112" cy="4105848"/>
            <wp:effectExtent l="0" t="0" r="0" b="9525"/>
            <wp:docPr id="152739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1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CC94" w14:textId="4E9870C3" w:rsidR="006E1F59" w:rsidRPr="006E1F59" w:rsidRDefault="006E1F59" w:rsidP="006E1F59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Рисунок 2.1. </w:t>
      </w:r>
      <w:proofErr w:type="spellStart"/>
      <w:r>
        <w:rPr>
          <w:rFonts w:ascii="Times New Roman" w:hAnsi="Times New Roman"/>
          <w:color w:val="000000"/>
          <w:sz w:val="28"/>
        </w:rPr>
        <w:t>Трёхроторная</w:t>
      </w:r>
      <w:proofErr w:type="spellEnd"/>
      <w:r>
        <w:rPr>
          <w:rFonts w:ascii="Times New Roman" w:hAnsi="Times New Roman"/>
          <w:color w:val="000000"/>
          <w:sz w:val="28"/>
        </w:rPr>
        <w:t xml:space="preserve"> модель «Энигмы»</w:t>
      </w:r>
    </w:p>
    <w:p w14:paraId="6BE4D491" w14:textId="764F5D83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Конкретный механизм мог быть разным, но общий принцип был таков: при каждом нажатии на клавишу самый правый ротор сдвигался на одну позицию, а при определенных условиях 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 замен (подстановок) одного символа другим. Идея А. </w:t>
      </w:r>
      <w:proofErr w:type="spellStart"/>
      <w:r w:rsidRPr="006E1F59">
        <w:rPr>
          <w:rFonts w:ascii="Times New Roman" w:hAnsi="Times New Roman"/>
          <w:color w:val="000000"/>
          <w:sz w:val="28"/>
        </w:rPr>
        <w:t>Шербиуса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состояла в том, чтобы добиться этих подстановок электрическими связями.</w:t>
      </w:r>
    </w:p>
    <w:p w14:paraId="5821DB6D" w14:textId="77777777" w:rsidR="003C41AC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</w:t>
      </w:r>
      <w:proofErr w:type="spellStart"/>
      <w:r w:rsidRPr="006E1F59">
        <w:rPr>
          <w:rFonts w:ascii="Times New Roman" w:hAnsi="Times New Roman"/>
          <w:color w:val="000000"/>
          <w:sz w:val="28"/>
        </w:rPr>
        <w:t>шифртекста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(или расшифрованного сообщения). </w:t>
      </w:r>
    </w:p>
    <w:p w14:paraId="75168AAA" w14:textId="11F9DEC5" w:rsidR="006E1F59" w:rsidRPr="003C41AC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Замыкание цепи происходило за счет рефлектора. На рис. </w:t>
      </w:r>
      <w:r w:rsidR="003C41AC">
        <w:rPr>
          <w:rFonts w:ascii="Times New Roman" w:hAnsi="Times New Roman"/>
          <w:color w:val="000000"/>
          <w:sz w:val="28"/>
        </w:rPr>
        <w:t>2</w:t>
      </w:r>
      <w:r w:rsidRPr="006E1F59">
        <w:rPr>
          <w:rFonts w:ascii="Times New Roman" w:hAnsi="Times New Roman"/>
          <w:color w:val="000000"/>
          <w:sz w:val="28"/>
        </w:rPr>
        <w:t>.</w:t>
      </w:r>
      <w:r w:rsidR="003C41AC">
        <w:rPr>
          <w:rFonts w:ascii="Times New Roman" w:hAnsi="Times New Roman"/>
          <w:color w:val="000000"/>
          <w:sz w:val="28"/>
        </w:rPr>
        <w:t>2</w:t>
      </w:r>
      <w:r w:rsidRPr="006E1F59">
        <w:rPr>
          <w:rFonts w:ascii="Times New Roman" w:hAnsi="Times New Roman"/>
          <w:color w:val="000000"/>
          <w:sz w:val="28"/>
        </w:rPr>
        <w:t xml:space="preserve"> схематично показано, как некоторая буква (например, «а») будет зашифрована </w:t>
      </w:r>
      <w:r w:rsidRPr="006E1F59">
        <w:rPr>
          <w:rFonts w:ascii="Times New Roman" w:hAnsi="Times New Roman"/>
          <w:color w:val="000000"/>
          <w:sz w:val="28"/>
        </w:rPr>
        <w:lastRenderedPageBreak/>
        <w:t>другой буквой (например, «g»), а следующая за ней буква сообщения (также «а») – уже буквой «с».</w:t>
      </w:r>
    </w:p>
    <w:p w14:paraId="5867A275" w14:textId="4D7424C7" w:rsidR="006E1F59" w:rsidRDefault="006E1F59" w:rsidP="003C41AC">
      <w:pPr>
        <w:spacing w:before="280" w:after="0" w:line="240" w:lineRule="auto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6E1F59">
        <w:rPr>
          <w:rFonts w:ascii="Times New Roman" w:hAnsi="Times New Roman"/>
          <w:noProof/>
          <w:color w:val="000000"/>
          <w:sz w:val="28"/>
          <w:lang w:val="en-US"/>
        </w:rPr>
        <w:drawing>
          <wp:inline distT="0" distB="0" distL="0" distR="0" wp14:anchorId="7BB3CA52" wp14:editId="5231D814">
            <wp:extent cx="5940425" cy="3733800"/>
            <wp:effectExtent l="0" t="0" r="3175" b="0"/>
            <wp:docPr id="163462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21364" name=""/>
                    <pic:cNvPicPr/>
                  </pic:nvPicPr>
                  <pic:blipFill rotWithShape="1">
                    <a:blip r:embed="rId8"/>
                    <a:srcRect t="6427" b="961"/>
                    <a:stretch/>
                  </pic:blipFill>
                  <pic:spPr bwMode="auto"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F87FE" w14:textId="04F286CB" w:rsidR="003C41AC" w:rsidRDefault="003C41AC" w:rsidP="003C41AC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2.2. Пояснение к принципу шифрования путём формирования электрической цепи</w:t>
      </w:r>
    </w:p>
    <w:p w14:paraId="266E2F50" w14:textId="052640DA" w:rsidR="006E1F59" w:rsidRPr="003C41AC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Отметим, что на рис. </w:t>
      </w:r>
      <w:r w:rsidR="003C41AC">
        <w:rPr>
          <w:rFonts w:ascii="Times New Roman" w:hAnsi="Times New Roman"/>
          <w:color w:val="000000"/>
          <w:sz w:val="28"/>
        </w:rPr>
        <w:t>2</w:t>
      </w:r>
      <w:r w:rsidRPr="006E1F59">
        <w:rPr>
          <w:rFonts w:ascii="Times New Roman" w:hAnsi="Times New Roman"/>
          <w:color w:val="000000"/>
          <w:sz w:val="28"/>
        </w:rPr>
        <w:t>.</w:t>
      </w:r>
      <w:r w:rsidR="003C41AC">
        <w:rPr>
          <w:rFonts w:ascii="Times New Roman" w:hAnsi="Times New Roman"/>
          <w:color w:val="000000"/>
          <w:sz w:val="28"/>
        </w:rPr>
        <w:t>2</w:t>
      </w:r>
      <w:r w:rsidRPr="006E1F59">
        <w:rPr>
          <w:rFonts w:ascii="Times New Roman" w:hAnsi="Times New Roman"/>
          <w:color w:val="000000"/>
          <w:sz w:val="28"/>
        </w:rPr>
        <w:t xml:space="preserve"> электрическая цепь не представлена в виде замкнутой, поскольку не показаны части коммутационной панели и электрическая лампочка.</w:t>
      </w:r>
    </w:p>
    <w:p w14:paraId="7FCC558A" w14:textId="0B986221" w:rsidR="006E1F59" w:rsidRPr="003C41AC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Замкнутую цепь составляют: батарея 1 (это могут быть и иные источники питания), нажатая двунаправленная буквенная клавиша 2, разъем коммутационной панели 3 (как видим, в одном случае – буква «а» – коммутационного перехода на другую букву нет), входной разъем (входное колесо) роторного модуля 4, роторный модуль 5 (состоит из трех роторов, как в версии «Энигмы» для Вермахта, </w:t>
      </w:r>
      <w:proofErr w:type="spellStart"/>
      <w:r w:rsidRPr="006E1F59">
        <w:rPr>
          <w:rFonts w:ascii="Times New Roman" w:hAnsi="Times New Roman"/>
          <w:color w:val="000000"/>
          <w:sz w:val="28"/>
        </w:rPr>
        <w:t>Wehrmacht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6E1F59">
        <w:rPr>
          <w:rFonts w:ascii="Times New Roman" w:hAnsi="Times New Roman"/>
          <w:color w:val="000000"/>
          <w:sz w:val="28"/>
        </w:rPr>
        <w:t>Enigma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М3, или четырех – в версии «Энигмы» для военно-морского флота, </w:t>
      </w:r>
      <w:proofErr w:type="spellStart"/>
      <w:r w:rsidRPr="006E1F59">
        <w:rPr>
          <w:rFonts w:ascii="Times New Roman" w:hAnsi="Times New Roman"/>
          <w:color w:val="000000"/>
          <w:sz w:val="28"/>
        </w:rPr>
        <w:t>Kriegsmarine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6E1F59">
        <w:rPr>
          <w:rFonts w:ascii="Times New Roman" w:hAnsi="Times New Roman"/>
          <w:color w:val="000000"/>
          <w:sz w:val="28"/>
        </w:rPr>
        <w:t>Enigma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M4), рефлектор 6. Последний возвращает ток (цепь) по другому пути через те же узлы, «зажигая» на ламповой панели букву «D», к другому полюсу батареи. Обратим внимание, что обратная часть цепи уже проходит с учетом выполненной коммутации (7 и 8). Отметим также, что клавиатура соответствовала немецкой раскладке QWERTZ.</w:t>
      </w:r>
    </w:p>
    <w:p w14:paraId="17045B56" w14:textId="739ACF46" w:rsid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>«Энигма» строится на основе подстановочных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шифров, подобных шифру Цезаря, в котором, как известно, ключ сообщения, который должен знать получатель, – это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просто смещение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между двумя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алфавитами. Принято считать, что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в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основе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шифра «Энигмы» лежит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динамический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шифр</w:t>
      </w:r>
      <w:r w:rsidR="003C41AC">
        <w:rPr>
          <w:rFonts w:ascii="Times New Roman" w:hAnsi="Times New Roman"/>
          <w:color w:val="000000"/>
          <w:sz w:val="28"/>
        </w:rPr>
        <w:t xml:space="preserve"> </w:t>
      </w:r>
      <w:r w:rsidRPr="006E1F59">
        <w:rPr>
          <w:rFonts w:ascii="Times New Roman" w:hAnsi="Times New Roman"/>
          <w:color w:val="000000"/>
          <w:sz w:val="28"/>
        </w:rPr>
        <w:t>Цезаря.</w:t>
      </w:r>
    </w:p>
    <w:p w14:paraId="5463E4C2" w14:textId="55C9B489" w:rsidR="006F3466" w:rsidRDefault="006F3466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 рисунке 2.3 </w:t>
      </w:r>
      <w:r w:rsidRPr="006F3466">
        <w:rPr>
          <w:rFonts w:ascii="Times New Roman" w:hAnsi="Times New Roman"/>
          <w:color w:val="000000"/>
          <w:sz w:val="28"/>
        </w:rPr>
        <w:t>представлены спецификации на роторы.</w:t>
      </w:r>
    </w:p>
    <w:p w14:paraId="4FDBEB44" w14:textId="0BCE45CF" w:rsidR="006F3466" w:rsidRPr="003C41AC" w:rsidRDefault="006F3466" w:rsidP="00F73635">
      <w:pPr>
        <w:spacing w:before="280" w:after="0" w:line="240" w:lineRule="auto"/>
        <w:jc w:val="center"/>
        <w:rPr>
          <w:rFonts w:ascii="Times New Roman" w:hAnsi="Times New Roman"/>
          <w:color w:val="000000"/>
          <w:sz w:val="28"/>
        </w:rPr>
      </w:pPr>
      <w:r w:rsidRPr="006F3466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0358D6DE" wp14:editId="0BC45C1F">
            <wp:extent cx="5940425" cy="3646170"/>
            <wp:effectExtent l="0" t="0" r="3175" b="0"/>
            <wp:docPr id="124512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2E8" w14:textId="5D8BCEBB" w:rsidR="006F3466" w:rsidRDefault="006F3466" w:rsidP="00F73635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2.3. С</w:t>
      </w:r>
      <w:r w:rsidRPr="006F3466">
        <w:rPr>
          <w:rFonts w:ascii="Times New Roman" w:hAnsi="Times New Roman"/>
          <w:color w:val="000000"/>
          <w:sz w:val="28"/>
        </w:rPr>
        <w:t>пецификации</w:t>
      </w:r>
      <w:r>
        <w:rPr>
          <w:rFonts w:ascii="Times New Roman" w:hAnsi="Times New Roman"/>
          <w:color w:val="000000"/>
          <w:sz w:val="28"/>
        </w:rPr>
        <w:t xml:space="preserve"> на</w:t>
      </w:r>
      <w:r w:rsidRPr="006F346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роторы «Энигмы»</w:t>
      </w:r>
    </w:p>
    <w:p w14:paraId="08A6EF1A" w14:textId="0CF927A0" w:rsidR="006F3466" w:rsidRDefault="006F3466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 рисунке 2.4 </w:t>
      </w:r>
      <w:r w:rsidRPr="006F3466">
        <w:rPr>
          <w:rFonts w:ascii="Times New Roman" w:hAnsi="Times New Roman"/>
          <w:color w:val="000000"/>
          <w:sz w:val="28"/>
        </w:rPr>
        <w:t>представлены спецификации</w:t>
      </w:r>
      <w:r>
        <w:rPr>
          <w:rFonts w:ascii="Times New Roman" w:hAnsi="Times New Roman"/>
          <w:color w:val="000000"/>
          <w:sz w:val="28"/>
        </w:rPr>
        <w:t xml:space="preserve"> на</w:t>
      </w:r>
      <w:r w:rsidRPr="006F3466">
        <w:rPr>
          <w:rFonts w:ascii="Times New Roman" w:hAnsi="Times New Roman"/>
          <w:color w:val="000000"/>
          <w:sz w:val="28"/>
        </w:rPr>
        <w:t xml:space="preserve"> рефлекторы.</w:t>
      </w:r>
    </w:p>
    <w:p w14:paraId="6AD59A31" w14:textId="71C74735" w:rsidR="006F3466" w:rsidRDefault="006F3466" w:rsidP="00F73635">
      <w:pPr>
        <w:spacing w:before="280" w:after="0" w:line="240" w:lineRule="auto"/>
        <w:jc w:val="center"/>
        <w:rPr>
          <w:rFonts w:ascii="Times New Roman" w:hAnsi="Times New Roman"/>
          <w:color w:val="000000"/>
          <w:sz w:val="28"/>
        </w:rPr>
      </w:pPr>
      <w:r w:rsidRPr="006F3466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0503AE13" wp14:editId="0504C651">
            <wp:extent cx="5940425" cy="1553210"/>
            <wp:effectExtent l="0" t="0" r="3175" b="8890"/>
            <wp:docPr id="1114866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6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33F1" w14:textId="7B2130D1" w:rsidR="006F3466" w:rsidRDefault="006F3466" w:rsidP="006F3466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2.4. С</w:t>
      </w:r>
      <w:r w:rsidRPr="006F3466">
        <w:rPr>
          <w:rFonts w:ascii="Times New Roman" w:hAnsi="Times New Roman"/>
          <w:color w:val="000000"/>
          <w:sz w:val="28"/>
        </w:rPr>
        <w:t>пецификации</w:t>
      </w:r>
      <w:r>
        <w:rPr>
          <w:rFonts w:ascii="Times New Roman" w:hAnsi="Times New Roman"/>
          <w:color w:val="000000"/>
          <w:sz w:val="28"/>
        </w:rPr>
        <w:t xml:space="preserve"> на</w:t>
      </w:r>
      <w:r w:rsidRPr="006F3466">
        <w:rPr>
          <w:rFonts w:ascii="Times New Roman" w:hAnsi="Times New Roman"/>
          <w:color w:val="000000"/>
          <w:sz w:val="28"/>
        </w:rPr>
        <w:t xml:space="preserve"> рефлекторы</w:t>
      </w:r>
      <w:r>
        <w:rPr>
          <w:rFonts w:ascii="Times New Roman" w:hAnsi="Times New Roman"/>
          <w:color w:val="000000"/>
          <w:sz w:val="28"/>
        </w:rPr>
        <w:t xml:space="preserve"> «Энигмы»</w:t>
      </w:r>
    </w:p>
    <w:p w14:paraId="59C9CC3A" w14:textId="072F760B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>Более сложная система использует случайный ряд символов для нижнего алфавита. Принцип, положенный в основу этой «случайности», имеет много общего с перестановочными шифрами.</w:t>
      </w:r>
    </w:p>
    <w:p w14:paraId="6F4C29DD" w14:textId="7E4915F7" w:rsidR="006E1F59" w:rsidRPr="00B26743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Рассмотрим </w:t>
      </w:r>
      <w:proofErr w:type="spellStart"/>
      <w:r w:rsidRPr="006E1F59">
        <w:rPr>
          <w:rFonts w:ascii="Times New Roman" w:hAnsi="Times New Roman"/>
          <w:color w:val="000000"/>
          <w:sz w:val="28"/>
        </w:rPr>
        <w:t>трехроторную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модель «Энигмы». Положим, что символом В обозначаются операции с использованием коммутационной панели, соответственно, символы Re – отражателя, а L, M и R обозначают действия левых, средних и правых роторов соответственно. Тогда процесс зашифрования символа m c использованием некоторой ключевой информации K формально можно записать в следующем виде:</w:t>
      </w:r>
    </w:p>
    <w:p w14:paraId="18F204F4" w14:textId="1CF6437B" w:rsidR="006E1F59" w:rsidRDefault="006E1F59" w:rsidP="00AB5ABA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6E1F59">
        <w:rPr>
          <w:rFonts w:ascii="Times New Roman" w:hAnsi="Times New Roman"/>
          <w:noProof/>
          <w:color w:val="000000"/>
          <w:sz w:val="28"/>
          <w:lang w:val="en-US"/>
        </w:rPr>
        <w:drawing>
          <wp:inline distT="0" distB="0" distL="0" distR="0" wp14:anchorId="2E87952F" wp14:editId="2075DB9A">
            <wp:extent cx="1994532" cy="288184"/>
            <wp:effectExtent l="0" t="0" r="6350" b="0"/>
            <wp:docPr id="33576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8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610" cy="3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AD3" w14:textId="77777777" w:rsid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lastRenderedPageBreak/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«Энигмы»: </w:t>
      </w:r>
    </w:p>
    <w:p w14:paraId="2330B449" w14:textId="77777777" w:rsid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выбор и порядок роторов; </w:t>
      </w:r>
    </w:p>
    <w:p w14:paraId="573C31E3" w14:textId="77777777" w:rsid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разводку (коммутацию) роторов; </w:t>
      </w:r>
    </w:p>
    <w:p w14:paraId="6C660DCF" w14:textId="77777777" w:rsid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настройку колец на каждом из роторов; </w:t>
      </w:r>
    </w:p>
    <w:p w14:paraId="27668034" w14:textId="77777777" w:rsid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начальное положение роторов в начале сообщения; </w:t>
      </w:r>
    </w:p>
    <w:p w14:paraId="18B6C843" w14:textId="77777777" w:rsid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• отражатель; </w:t>
      </w:r>
    </w:p>
    <w:p w14:paraId="2FC2CD3D" w14:textId="22510197" w:rsidR="006E1F59" w:rsidRPr="00AB5ABA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>• настройки коммутационной панели.</w:t>
      </w:r>
    </w:p>
    <w:p w14:paraId="633AFDD1" w14:textId="65C71C27" w:rsidR="006E1F59" w:rsidRPr="006E1F59" w:rsidRDefault="006E1F59" w:rsidP="004D2AAF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 w:rsidRPr="006E1F59">
        <w:rPr>
          <w:rFonts w:ascii="Times New Roman" w:hAnsi="Times New Roman"/>
          <w:color w:val="000000"/>
          <w:sz w:val="28"/>
        </w:rPr>
        <w:t xml:space="preserve">Проблема криптоанализа шифров «Энигмы» была экстраординарной (с учетом электромеханических конструкций устройств для криптоанализа, применяемых в то время). Исчерпывающий поиск всех возможных 1,07 · 1023 настроек (атака </w:t>
      </w:r>
      <w:proofErr w:type="spellStart"/>
      <w:r w:rsidRPr="006E1F59">
        <w:rPr>
          <w:rFonts w:ascii="Times New Roman" w:hAnsi="Times New Roman"/>
          <w:color w:val="000000"/>
          <w:sz w:val="28"/>
        </w:rPr>
        <w:t>brute</w:t>
      </w:r>
      <w:proofErr w:type="spellEnd"/>
      <w:r w:rsidRPr="006E1F59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6E1F59">
        <w:rPr>
          <w:rFonts w:ascii="Times New Roman" w:hAnsi="Times New Roman"/>
          <w:color w:val="000000"/>
          <w:sz w:val="28"/>
        </w:rPr>
        <w:t>force</w:t>
      </w:r>
      <w:proofErr w:type="spellEnd"/>
      <w:r w:rsidRPr="006E1F59">
        <w:rPr>
          <w:rFonts w:ascii="Times New Roman" w:hAnsi="Times New Roman"/>
          <w:color w:val="000000"/>
          <w:sz w:val="28"/>
        </w:rPr>
        <w:t>) был невозможен в 1940-х гг., а его сопоставимый 77-битный ключ огромен даже для современных электронных систем</w:t>
      </w:r>
    </w:p>
    <w:p w14:paraId="019F2C30" w14:textId="6CBA93F5" w:rsidR="004D2AAF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2089F">
        <w:rPr>
          <w:rFonts w:ascii="Times New Roman" w:hAnsi="Times New Roman"/>
          <w:b/>
          <w:sz w:val="28"/>
          <w:szCs w:val="28"/>
        </w:rPr>
        <w:t xml:space="preserve">3. </w:t>
      </w:r>
      <w:r w:rsidR="004D2AAF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1ED83B74" w14:textId="79D69DC5" w:rsidR="006F3466" w:rsidRDefault="00BC2E49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C2E49">
        <w:rPr>
          <w:rFonts w:ascii="Times New Roman" w:hAnsi="Times New Roman"/>
          <w:bCs/>
          <w:sz w:val="28"/>
          <w:szCs w:val="28"/>
        </w:rPr>
        <w:t xml:space="preserve">1. </w:t>
      </w:r>
      <w:r w:rsidR="006F3466" w:rsidRPr="006F3466">
        <w:rPr>
          <w:rFonts w:ascii="Times New Roman" w:hAnsi="Times New Roman"/>
          <w:bCs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 (L — I</w:t>
      </w:r>
      <w:r w:rsidR="00F73635">
        <w:rPr>
          <w:rFonts w:ascii="Times New Roman" w:hAnsi="Times New Roman"/>
          <w:bCs/>
          <w:sz w:val="28"/>
          <w:szCs w:val="28"/>
          <w:lang w:val="en-US"/>
        </w:rPr>
        <w:t>I</w:t>
      </w:r>
      <w:r w:rsidR="006F3466" w:rsidRPr="006F3466">
        <w:rPr>
          <w:rFonts w:ascii="Times New Roman" w:hAnsi="Times New Roman"/>
          <w:bCs/>
          <w:sz w:val="28"/>
          <w:szCs w:val="28"/>
        </w:rPr>
        <w:t xml:space="preserve">I, M — </w:t>
      </w:r>
      <w:r w:rsidR="00F73635">
        <w:rPr>
          <w:rFonts w:ascii="Times New Roman" w:hAnsi="Times New Roman"/>
          <w:bCs/>
          <w:sz w:val="28"/>
          <w:szCs w:val="28"/>
          <w:lang w:val="en-US"/>
        </w:rPr>
        <w:t>V</w:t>
      </w:r>
      <w:r w:rsidR="006F3466" w:rsidRPr="006F3466">
        <w:rPr>
          <w:rFonts w:ascii="Times New Roman" w:hAnsi="Times New Roman"/>
          <w:bCs/>
          <w:sz w:val="28"/>
          <w:szCs w:val="28"/>
        </w:rPr>
        <w:t xml:space="preserve">II, R — </w:t>
      </w:r>
      <w:r w:rsidR="00F73635">
        <w:rPr>
          <w:rFonts w:ascii="Times New Roman" w:hAnsi="Times New Roman"/>
          <w:bCs/>
          <w:sz w:val="28"/>
          <w:szCs w:val="28"/>
          <w:lang w:val="en-US"/>
        </w:rPr>
        <w:t>I</w:t>
      </w:r>
      <w:r w:rsidR="006F3466" w:rsidRPr="006F3466">
        <w:rPr>
          <w:rFonts w:ascii="Times New Roman" w:hAnsi="Times New Roman"/>
          <w:bCs/>
          <w:sz w:val="28"/>
          <w:szCs w:val="28"/>
        </w:rPr>
        <w:t xml:space="preserve">, Re — </w:t>
      </w:r>
      <w:r w:rsidR="00F73635">
        <w:rPr>
          <w:rFonts w:ascii="Times New Roman" w:hAnsi="Times New Roman"/>
          <w:bCs/>
          <w:sz w:val="28"/>
          <w:szCs w:val="28"/>
          <w:lang w:val="en-US"/>
        </w:rPr>
        <w:t>B</w:t>
      </w:r>
      <w:r w:rsidR="00F73635" w:rsidRPr="00F73635">
        <w:rPr>
          <w:rFonts w:ascii="Times New Roman" w:hAnsi="Times New Roman"/>
          <w:bCs/>
          <w:sz w:val="28"/>
          <w:szCs w:val="28"/>
        </w:rPr>
        <w:t xml:space="preserve"> </w:t>
      </w:r>
      <w:r w:rsidR="00F73635">
        <w:rPr>
          <w:rFonts w:ascii="Times New Roman" w:hAnsi="Times New Roman"/>
          <w:bCs/>
          <w:sz w:val="28"/>
          <w:szCs w:val="28"/>
          <w:lang w:val="en-US"/>
        </w:rPr>
        <w:t>Dunn</w:t>
      </w:r>
      <w:r w:rsidR="006F3466" w:rsidRPr="006F3466">
        <w:rPr>
          <w:rFonts w:ascii="Times New Roman" w:hAnsi="Times New Roman"/>
          <w:bCs/>
          <w:sz w:val="28"/>
          <w:szCs w:val="28"/>
        </w:rPr>
        <w:t>, Li-</w:t>
      </w:r>
      <w:proofErr w:type="spellStart"/>
      <w:r w:rsidR="006F3466" w:rsidRPr="006F3466">
        <w:rPr>
          <w:rFonts w:ascii="Times New Roman" w:hAnsi="Times New Roman"/>
          <w:bCs/>
          <w:sz w:val="28"/>
          <w:szCs w:val="28"/>
        </w:rPr>
        <w:t>Mi</w:t>
      </w:r>
      <w:proofErr w:type="spellEnd"/>
      <w:r w:rsidR="006F3466" w:rsidRPr="006F3466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6F3466" w:rsidRPr="006F3466">
        <w:rPr>
          <w:rFonts w:ascii="Times New Roman" w:hAnsi="Times New Roman"/>
          <w:bCs/>
          <w:sz w:val="28"/>
          <w:szCs w:val="28"/>
        </w:rPr>
        <w:t>Ri</w:t>
      </w:r>
      <w:proofErr w:type="spellEnd"/>
      <w:r w:rsidR="006F3466" w:rsidRPr="006F3466">
        <w:rPr>
          <w:rFonts w:ascii="Times New Roman" w:hAnsi="Times New Roman"/>
          <w:bCs/>
          <w:sz w:val="28"/>
          <w:szCs w:val="28"/>
        </w:rPr>
        <w:t xml:space="preserve"> — 1-</w:t>
      </w:r>
      <w:r w:rsidR="00F73635">
        <w:rPr>
          <w:rFonts w:ascii="Times New Roman" w:hAnsi="Times New Roman"/>
          <w:bCs/>
          <w:sz w:val="28"/>
          <w:szCs w:val="28"/>
        </w:rPr>
        <w:t>0</w:t>
      </w:r>
      <w:r w:rsidR="006F3466" w:rsidRPr="006F3466">
        <w:rPr>
          <w:rFonts w:ascii="Times New Roman" w:hAnsi="Times New Roman"/>
          <w:bCs/>
          <w:sz w:val="28"/>
          <w:szCs w:val="28"/>
        </w:rPr>
        <w:t>-</w:t>
      </w:r>
      <w:r w:rsidR="00F73635">
        <w:rPr>
          <w:rFonts w:ascii="Times New Roman" w:hAnsi="Times New Roman"/>
          <w:bCs/>
          <w:sz w:val="28"/>
          <w:szCs w:val="28"/>
        </w:rPr>
        <w:t>1</w:t>
      </w:r>
      <w:r w:rsidR="006F3466" w:rsidRPr="006F3466">
        <w:rPr>
          <w:rFonts w:ascii="Times New Roman" w:hAnsi="Times New Roman"/>
          <w:bCs/>
          <w:sz w:val="28"/>
          <w:szCs w:val="28"/>
        </w:rPr>
        <w:t>).</w:t>
      </w:r>
    </w:p>
    <w:p w14:paraId="0D5BE5AD" w14:textId="497104E3" w:rsidR="00AD65E8" w:rsidRPr="00AD65E8" w:rsidRDefault="00AD65E8" w:rsidP="00AD65E8">
      <w:pPr>
        <w:pStyle w:val="a3"/>
        <w:spacing w:after="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0222D5EA" w14:textId="3F186B9C" w:rsidR="00F73635" w:rsidRDefault="004D2AAF" w:rsidP="005C274A">
      <w:pPr>
        <w:spacing w:after="28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</w:t>
      </w:r>
      <w:r w:rsidR="00F73635">
        <w:rPr>
          <w:rFonts w:ascii="Times New Roman" w:hAnsi="Times New Roman"/>
          <w:bCs/>
          <w:sz w:val="28"/>
          <w:szCs w:val="28"/>
        </w:rPr>
        <w:t xml:space="preserve">создания </w:t>
      </w:r>
      <w:r w:rsidR="00F73635" w:rsidRPr="006F3466">
        <w:rPr>
          <w:rFonts w:ascii="Times New Roman" w:hAnsi="Times New Roman"/>
          <w:bCs/>
          <w:sz w:val="28"/>
          <w:szCs w:val="28"/>
        </w:rPr>
        <w:t>приложение-симулятор шифровальной машины</w:t>
      </w:r>
      <w:r w:rsidR="00F73635">
        <w:rPr>
          <w:rFonts w:ascii="Times New Roman" w:hAnsi="Times New Roman"/>
          <w:bCs/>
          <w:sz w:val="28"/>
          <w:szCs w:val="28"/>
        </w:rPr>
        <w:t xml:space="preserve"> «Энигма» была разработана функция </w:t>
      </w:r>
      <w:r w:rsidR="00F73635">
        <w:rPr>
          <w:rFonts w:ascii="Times New Roman" w:hAnsi="Times New Roman"/>
          <w:bCs/>
          <w:sz w:val="28"/>
          <w:szCs w:val="28"/>
          <w:lang w:val="en-US"/>
        </w:rPr>
        <w:t>enigma</w:t>
      </w:r>
      <w:r w:rsidR="00F73635">
        <w:rPr>
          <w:rFonts w:ascii="Times New Roman" w:hAnsi="Times New Roman"/>
          <w:bCs/>
          <w:sz w:val="28"/>
          <w:szCs w:val="28"/>
        </w:rPr>
        <w:t>, код которой представлен на листинге 3.1.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635" w14:paraId="4754C3AF" w14:textId="77777777" w:rsidTr="00F73635">
        <w:tc>
          <w:tcPr>
            <w:tcW w:w="9345" w:type="dxa"/>
          </w:tcPr>
          <w:p w14:paraId="4C44BBF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function </w:t>
            </w:r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enigma(</w:t>
            </w:r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message, a, b, c) {</w:t>
            </w:r>
          </w:p>
          <w:p w14:paraId="03EB79C7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Array.from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("BDFHJLCPRTXVZNYEIWGAKMUSQO");</w:t>
            </w:r>
          </w:p>
          <w:p w14:paraId="7BAB7D9D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Array.from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("NZJHGRCXMYSWBOUFAIVLPEKQDT");</w:t>
            </w:r>
          </w:p>
          <w:p w14:paraId="7CFEE452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Array.from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("EKMFLGDQVZNTOWYHXUSPAIBRCJ");</w:t>
            </w:r>
          </w:p>
          <w:p w14:paraId="598A1A6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Array.from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("AEBNCKDQFUGYHWIJLOMPRXSZTV");</w:t>
            </w:r>
          </w:p>
          <w:p w14:paraId="2223713B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Array.from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("ABCDEFGHIJKLMNOPQRSTUVWXYZ");</w:t>
            </w:r>
          </w:p>
          <w:p w14:paraId="44BBA46C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6D9FA1B7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for (let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&lt; a;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++) {</w:t>
            </w:r>
          </w:p>
          <w:p w14:paraId="200BEB8F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04588D04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}</w:t>
            </w:r>
          </w:p>
          <w:p w14:paraId="5426918B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for (let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&lt; b;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++) {</w:t>
            </w:r>
          </w:p>
          <w:p w14:paraId="66AA5916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302887CC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}</w:t>
            </w:r>
          </w:p>
          <w:p w14:paraId="1DEE58AE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for (let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&lt; c;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++) {</w:t>
            </w:r>
          </w:p>
          <w:p w14:paraId="5BCCCE32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5B0F3CD6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}</w:t>
            </w:r>
          </w:p>
          <w:p w14:paraId="729DD46D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;</w:t>
            </w:r>
          </w:p>
          <w:p w14:paraId="2BEB4F03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let result = [];</w:t>
            </w:r>
          </w:p>
          <w:p w14:paraId="7D42F1D7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0C44B773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//R</w:t>
            </w:r>
          </w:p>
          <w:p w14:paraId="433E7172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alpabet.indexOf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(message[0])];</w:t>
            </w:r>
          </w:p>
          <w:p w14:paraId="4D9304DF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//M</w:t>
            </w:r>
          </w:p>
          <w:p w14:paraId="1C2EAC6A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alpabet.indexOf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45992A56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>  //L</w:t>
            </w:r>
          </w:p>
          <w:p w14:paraId="1FF9F831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alpabet.indexOf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53B32633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//</w:t>
            </w:r>
            <w:r w:rsidRPr="00F73635">
              <w:rPr>
                <w:rFonts w:ascii="Courier New" w:hAnsi="Courier New" w:cs="Courier New"/>
                <w:bCs/>
                <w:sz w:val="24"/>
                <w:szCs w:val="24"/>
              </w:rPr>
              <w:t>рефлектор</w:t>
            </w:r>
          </w:p>
          <w:p w14:paraId="1ACD476C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if 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% 2 == 0) {</w:t>
            </w:r>
          </w:p>
          <w:p w14:paraId="5039CC5B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+ 1];</w:t>
            </w:r>
          </w:p>
          <w:p w14:paraId="54619BE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} else {</w:t>
            </w:r>
          </w:p>
          <w:p w14:paraId="3FA67C0E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- 1];</w:t>
            </w:r>
          </w:p>
          <w:p w14:paraId="70F1F31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}</w:t>
            </w:r>
          </w:p>
          <w:p w14:paraId="0D07703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//L</w:t>
            </w:r>
          </w:p>
          <w:p w14:paraId="7168533A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4A4DDE31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//M</w:t>
            </w:r>
          </w:p>
          <w:p w14:paraId="2851DD09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679976F0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//R</w:t>
            </w:r>
          </w:p>
          <w:p w14:paraId="0574B8C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69E12066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result.push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7CA4EA27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5DB7D918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for (let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message.length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++) {</w:t>
            </w:r>
          </w:p>
          <w:p w14:paraId="71106287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1CA0DC11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if (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0] === "A") {</w:t>
            </w:r>
          </w:p>
          <w:p w14:paraId="622737F0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1599E222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}</w:t>
            </w:r>
          </w:p>
          <w:p w14:paraId="4B84F410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rotorShift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));</w:t>
            </w:r>
          </w:p>
          <w:p w14:paraId="4693EF1E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//R</w:t>
            </w:r>
          </w:p>
          <w:p w14:paraId="34491B8E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alpabet.indexOf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(message[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])];</w:t>
            </w:r>
          </w:p>
          <w:p w14:paraId="73B2DF43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//M</w:t>
            </w:r>
          </w:p>
          <w:p w14:paraId="302C14E3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alpabet.indexOf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262A1292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//L</w:t>
            </w:r>
          </w:p>
          <w:p w14:paraId="3717372B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alpabet.indexOf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10AC3514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</w:t>
            </w:r>
            <w:r w:rsidRPr="00F73635">
              <w:rPr>
                <w:rFonts w:ascii="Courier New" w:hAnsi="Courier New" w:cs="Courier New"/>
                <w:bCs/>
                <w:sz w:val="24"/>
                <w:szCs w:val="24"/>
              </w:rPr>
              <w:t>рефлектор</w:t>
            </w:r>
          </w:p>
          <w:p w14:paraId="397D0C8B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if 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% 2 == 0) {</w:t>
            </w:r>
          </w:p>
          <w:p w14:paraId="0D5706E4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+ 1];</w:t>
            </w:r>
          </w:p>
          <w:p w14:paraId="5EB01CDD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} else {</w:t>
            </w:r>
          </w:p>
          <w:p w14:paraId="2550216E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reflectorBDunn.indexOf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 - 1];</w:t>
            </w:r>
          </w:p>
          <w:p w14:paraId="0E1F35F5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}</w:t>
            </w:r>
          </w:p>
          <w:p w14:paraId="5E65A5EF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//L</w:t>
            </w:r>
          </w:p>
          <w:p w14:paraId="7C9BA8EC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rotorIII.indexOf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7AAC6389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//M</w:t>
            </w:r>
          </w:p>
          <w:p w14:paraId="42737E13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rotorVII.indexOf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63B869C1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  //R</w:t>
            </w:r>
          </w:p>
          <w:p w14:paraId="34BDFC90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alpabet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rotorI.indexOf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)];</w:t>
            </w:r>
          </w:p>
          <w:p w14:paraId="778EE5EB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result.push</w:t>
            </w:r>
            <w:proofErr w:type="spellEnd"/>
            <w:proofErr w:type="gram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ind</w:t>
            </w:r>
            <w:proofErr w:type="spellEnd"/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40175EC2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}</w:t>
            </w:r>
          </w:p>
          <w:p w14:paraId="5B9B1204" w14:textId="77777777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  return result;</w:t>
            </w:r>
          </w:p>
          <w:p w14:paraId="089B428D" w14:textId="0F3F029C" w:rsidR="00F73635" w:rsidRPr="00F73635" w:rsidRDefault="00F73635" w:rsidP="00F73635">
            <w:pPr>
              <w:spacing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F73635">
              <w:rPr>
                <w:rFonts w:ascii="Courier New" w:hAnsi="Courier New" w:cs="Courier New"/>
                <w:bCs/>
                <w:sz w:val="24"/>
                <w:szCs w:val="24"/>
              </w:rPr>
              <w:t>}</w:t>
            </w:r>
          </w:p>
        </w:tc>
      </w:tr>
    </w:tbl>
    <w:p w14:paraId="2DDA452A" w14:textId="30E52C68" w:rsidR="00F73635" w:rsidRPr="005C274A" w:rsidRDefault="005C274A" w:rsidP="005C274A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Листинг 3.1. Код функции </w:t>
      </w:r>
      <w:r>
        <w:rPr>
          <w:rFonts w:ascii="Times New Roman" w:hAnsi="Times New Roman"/>
          <w:color w:val="000000"/>
          <w:sz w:val="28"/>
          <w:lang w:val="en-US"/>
        </w:rPr>
        <w:t>enigma</w:t>
      </w:r>
    </w:p>
    <w:p w14:paraId="4043EEEA" w14:textId="54FDF62F" w:rsidR="00F73635" w:rsidRPr="00F73635" w:rsidRDefault="00F73635" w:rsidP="00F7363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73635">
        <w:rPr>
          <w:rFonts w:ascii="Times New Roman" w:hAnsi="Times New Roman"/>
          <w:bCs/>
          <w:sz w:val="28"/>
          <w:szCs w:val="28"/>
        </w:rPr>
        <w:t xml:space="preserve">Функция 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enigma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 xml:space="preserve"> принимает на вход сообщение для шифрования (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message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>) и параметры настройки роторов (a, b, c). Она реализует алгоритм шифрования, который состоит из нескольких этапов: настройка начального положения роторов, шифрование каждого символа сообщения и возвращение зашифрованного сообщения.</w:t>
      </w:r>
    </w:p>
    <w:p w14:paraId="24078423" w14:textId="6EDD8107" w:rsidR="00F73635" w:rsidRPr="00F73635" w:rsidRDefault="00F73635" w:rsidP="00F7363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73635">
        <w:rPr>
          <w:rFonts w:ascii="Times New Roman" w:hAnsi="Times New Roman"/>
          <w:bCs/>
          <w:sz w:val="28"/>
          <w:szCs w:val="28"/>
        </w:rPr>
        <w:lastRenderedPageBreak/>
        <w:t>Для каждого символа в сообщении:</w:t>
      </w:r>
    </w:p>
    <w:p w14:paraId="4F64EBBC" w14:textId="42ABCD0C" w:rsidR="00F73635" w:rsidRPr="00F73635" w:rsidRDefault="00F73635" w:rsidP="00F7363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73635">
        <w:rPr>
          <w:rFonts w:ascii="Times New Roman" w:hAnsi="Times New Roman"/>
          <w:bCs/>
          <w:sz w:val="28"/>
          <w:szCs w:val="28"/>
        </w:rPr>
        <w:t>Выполняется шифрование, проходя через роторы в порядке: сначала правый (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rotorI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>), затем средний (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rotorVII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>) и, наконец, левый (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rotorIII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>).</w:t>
      </w:r>
    </w:p>
    <w:p w14:paraId="6DB46DE6" w14:textId="77777777" w:rsidR="00F73635" w:rsidRPr="00F73635" w:rsidRDefault="00F73635" w:rsidP="00F7363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73635">
        <w:rPr>
          <w:rFonts w:ascii="Times New Roman" w:hAnsi="Times New Roman"/>
          <w:bCs/>
          <w:sz w:val="28"/>
          <w:szCs w:val="28"/>
        </w:rPr>
        <w:t>Происходит отражение символа на рефлекторе (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reflectorBDunn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>), который отображает символ обратно на левом роторе.</w:t>
      </w:r>
    </w:p>
    <w:p w14:paraId="3DE91242" w14:textId="77777777" w:rsidR="00F73635" w:rsidRPr="00F73635" w:rsidRDefault="00F73635" w:rsidP="00F7363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73635">
        <w:rPr>
          <w:rFonts w:ascii="Times New Roman" w:hAnsi="Times New Roman"/>
          <w:bCs/>
          <w:sz w:val="28"/>
          <w:szCs w:val="28"/>
        </w:rPr>
        <w:t>Происходит обратный проход через роторы (в обратном порядке).</w:t>
      </w:r>
    </w:p>
    <w:p w14:paraId="316E31A3" w14:textId="77777777" w:rsidR="00F73635" w:rsidRPr="00F73635" w:rsidRDefault="00F73635" w:rsidP="00F7363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73635">
        <w:rPr>
          <w:rFonts w:ascii="Times New Roman" w:hAnsi="Times New Roman"/>
          <w:bCs/>
          <w:sz w:val="28"/>
          <w:szCs w:val="28"/>
        </w:rPr>
        <w:t>Зашифрованный символ добавляется в результирующий массив (</w:t>
      </w:r>
      <w:proofErr w:type="spellStart"/>
      <w:r w:rsidRPr="00F73635">
        <w:rPr>
          <w:rFonts w:ascii="Times New Roman" w:hAnsi="Times New Roman"/>
          <w:bCs/>
          <w:sz w:val="28"/>
          <w:szCs w:val="28"/>
        </w:rPr>
        <w:t>result</w:t>
      </w:r>
      <w:proofErr w:type="spellEnd"/>
      <w:r w:rsidRPr="00F73635">
        <w:rPr>
          <w:rFonts w:ascii="Times New Roman" w:hAnsi="Times New Roman"/>
          <w:bCs/>
          <w:sz w:val="28"/>
          <w:szCs w:val="28"/>
        </w:rPr>
        <w:t>).</w:t>
      </w:r>
    </w:p>
    <w:p w14:paraId="4F90BD06" w14:textId="6C990F79" w:rsidR="00F73635" w:rsidRDefault="005C274A" w:rsidP="00F73635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Pr="005C274A">
        <w:rPr>
          <w:rFonts w:ascii="Times New Roman" w:hAnsi="Times New Roman"/>
          <w:bCs/>
          <w:sz w:val="28"/>
          <w:szCs w:val="28"/>
        </w:rPr>
        <w:t xml:space="preserve">ак как алгоритм основан на механизмах перестановки символов и обратного прохождения через роторы и рефлектор, он также </w:t>
      </w:r>
      <w:r>
        <w:rPr>
          <w:rFonts w:ascii="Times New Roman" w:hAnsi="Times New Roman"/>
          <w:bCs/>
          <w:sz w:val="28"/>
          <w:szCs w:val="28"/>
        </w:rPr>
        <w:t>используется</w:t>
      </w:r>
      <w:r w:rsidRPr="005C274A">
        <w:rPr>
          <w:rFonts w:ascii="Times New Roman" w:hAnsi="Times New Roman"/>
          <w:bCs/>
          <w:sz w:val="28"/>
          <w:szCs w:val="28"/>
        </w:rPr>
        <w:t xml:space="preserve"> для декодирования зашифрованной информации.</w:t>
      </w:r>
    </w:p>
    <w:p w14:paraId="0D0B02FB" w14:textId="2541508F" w:rsidR="00177D8D" w:rsidRDefault="00177D8D" w:rsidP="00F736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Также были разработаны вспомогательная функция </w:t>
      </w:r>
      <w:proofErr w:type="spellStart"/>
      <w:r w:rsidRPr="00177D8D">
        <w:rPr>
          <w:rFonts w:ascii="Times New Roman" w:hAnsi="Times New Roman"/>
          <w:sz w:val="28"/>
          <w:szCs w:val="28"/>
        </w:rPr>
        <w:t>rotorShift</w:t>
      </w:r>
      <w:proofErr w:type="spellEnd"/>
      <w:r w:rsidRPr="00177D8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7D8D">
        <w:rPr>
          <w:rFonts w:ascii="Times New Roman" w:hAnsi="Times New Roman"/>
          <w:sz w:val="28"/>
          <w:szCs w:val="28"/>
        </w:rPr>
        <w:t>Функция осуществляет циклический сдвиг элементов массива на одну позицию вправо.</w:t>
      </w:r>
      <w:r>
        <w:rPr>
          <w:rFonts w:ascii="Times New Roman" w:hAnsi="Times New Roman"/>
          <w:sz w:val="28"/>
          <w:szCs w:val="28"/>
        </w:rPr>
        <w:t xml:space="preserve"> Она принимает </w:t>
      </w:r>
      <w:r w:rsidRPr="00177D8D">
        <w:rPr>
          <w:rFonts w:ascii="Times New Roman" w:hAnsi="Times New Roman"/>
          <w:sz w:val="28"/>
          <w:szCs w:val="28"/>
        </w:rPr>
        <w:t>массив, который необходимо сдвинуть</w:t>
      </w:r>
      <w:r>
        <w:rPr>
          <w:rFonts w:ascii="Times New Roman" w:hAnsi="Times New Roman"/>
          <w:sz w:val="28"/>
          <w:szCs w:val="28"/>
        </w:rPr>
        <w:t>, и возвращает н</w:t>
      </w:r>
      <w:r w:rsidRPr="00177D8D">
        <w:rPr>
          <w:rFonts w:ascii="Times New Roman" w:hAnsi="Times New Roman"/>
          <w:sz w:val="28"/>
          <w:szCs w:val="28"/>
        </w:rPr>
        <w:t>овый массив, полученный после сдвига.</w:t>
      </w:r>
      <w:r>
        <w:rPr>
          <w:rFonts w:ascii="Times New Roman" w:hAnsi="Times New Roman"/>
          <w:sz w:val="28"/>
          <w:szCs w:val="28"/>
        </w:rPr>
        <w:t xml:space="preserve"> Код функции можно увидеть на рисунке 3.1.</w:t>
      </w:r>
    </w:p>
    <w:p w14:paraId="31CEFC9B" w14:textId="179606B3" w:rsidR="00177D8D" w:rsidRDefault="00177D8D" w:rsidP="00177D8D">
      <w:pPr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77D8D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18BB819" wp14:editId="540F1251">
            <wp:extent cx="2388870" cy="794205"/>
            <wp:effectExtent l="19050" t="19050" r="11430" b="25400"/>
            <wp:docPr id="136057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76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901" cy="80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EA3E7" w14:textId="01E62CF2" w:rsidR="00177D8D" w:rsidRPr="00177D8D" w:rsidRDefault="00177D8D" w:rsidP="00177D8D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Рисунок 3.1</w:t>
      </w:r>
      <w:r>
        <w:rPr>
          <w:rFonts w:ascii="Times New Roman" w:hAnsi="Times New Roman"/>
          <w:color w:val="000000"/>
          <w:sz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</w:rPr>
        <w:t xml:space="preserve">Код функции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rotorShift</w:t>
      </w:r>
      <w:proofErr w:type="spellEnd"/>
    </w:p>
    <w:p w14:paraId="2E72D715" w14:textId="74F53A4A" w:rsidR="005C274A" w:rsidRPr="00177D8D" w:rsidRDefault="005C274A" w:rsidP="005C274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C274A">
        <w:rPr>
          <w:rFonts w:ascii="Times New Roman" w:hAnsi="Times New Roman"/>
          <w:bCs/>
          <w:sz w:val="28"/>
          <w:szCs w:val="28"/>
        </w:rPr>
        <w:t>С помощью разработанного приложения</w:t>
      </w:r>
      <w:r>
        <w:rPr>
          <w:rFonts w:ascii="Times New Roman" w:hAnsi="Times New Roman"/>
          <w:bCs/>
          <w:sz w:val="28"/>
          <w:szCs w:val="28"/>
        </w:rPr>
        <w:t xml:space="preserve"> было</w:t>
      </w:r>
      <w:r w:rsidRPr="005C274A">
        <w:rPr>
          <w:rFonts w:ascii="Times New Roman" w:hAnsi="Times New Roman"/>
          <w:bCs/>
          <w:sz w:val="28"/>
          <w:szCs w:val="28"/>
        </w:rPr>
        <w:t xml:space="preserve"> зашифров</w:t>
      </w:r>
      <w:r>
        <w:rPr>
          <w:rFonts w:ascii="Times New Roman" w:hAnsi="Times New Roman"/>
          <w:bCs/>
          <w:sz w:val="28"/>
          <w:szCs w:val="28"/>
        </w:rPr>
        <w:t>ано</w:t>
      </w:r>
      <w:r w:rsidRPr="005C274A">
        <w:rPr>
          <w:rFonts w:ascii="Times New Roman" w:hAnsi="Times New Roman"/>
          <w:bCs/>
          <w:sz w:val="28"/>
          <w:szCs w:val="28"/>
        </w:rPr>
        <w:t xml:space="preserve"> сообщение, </w:t>
      </w:r>
      <w:r>
        <w:rPr>
          <w:rFonts w:ascii="Times New Roman" w:hAnsi="Times New Roman"/>
          <w:bCs/>
          <w:sz w:val="28"/>
          <w:szCs w:val="28"/>
        </w:rPr>
        <w:t>с применением</w:t>
      </w:r>
      <w:r w:rsidRPr="005C274A">
        <w:rPr>
          <w:rFonts w:ascii="Times New Roman" w:hAnsi="Times New Roman"/>
          <w:bCs/>
          <w:sz w:val="28"/>
          <w:szCs w:val="28"/>
        </w:rPr>
        <w:t xml:space="preserve"> не менее 5 вариантов начальных установок роторов.</w:t>
      </w:r>
      <w:r>
        <w:rPr>
          <w:rFonts w:ascii="Times New Roman" w:hAnsi="Times New Roman"/>
          <w:bCs/>
          <w:sz w:val="28"/>
          <w:szCs w:val="28"/>
        </w:rPr>
        <w:t xml:space="preserve"> Результат представлен на рисунке 3.</w:t>
      </w:r>
      <w:r w:rsidR="00177D8D">
        <w:rPr>
          <w:rFonts w:ascii="Times New Roman" w:hAnsi="Times New Roman"/>
          <w:bCs/>
          <w:sz w:val="28"/>
          <w:szCs w:val="28"/>
          <w:lang w:val="en-US"/>
        </w:rPr>
        <w:t>2.</w:t>
      </w:r>
    </w:p>
    <w:p w14:paraId="50960504" w14:textId="06988214" w:rsidR="005C274A" w:rsidRDefault="005C274A" w:rsidP="005C274A">
      <w:pPr>
        <w:spacing w:before="280"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C274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3C2DE48" wp14:editId="2626B3C1">
            <wp:extent cx="1394957" cy="3261360"/>
            <wp:effectExtent l="0" t="0" r="0" b="0"/>
            <wp:docPr id="44785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4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3978" cy="32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9EB1" w14:textId="1DB98971" w:rsidR="00F73635" w:rsidRDefault="005C274A" w:rsidP="005C274A">
      <w:pPr>
        <w:spacing w:before="240" w:after="280" w:line="240" w:lineRule="auto"/>
        <w:jc w:val="center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Рисунок 3.</w:t>
      </w:r>
      <w:r w:rsidR="00177D8D" w:rsidRPr="00177D8D">
        <w:rPr>
          <w:rFonts w:ascii="Times New Roman" w:hAnsi="Times New Roman"/>
          <w:color w:val="000000"/>
          <w:sz w:val="28"/>
        </w:rPr>
        <w:t>2 –</w:t>
      </w:r>
      <w:r>
        <w:rPr>
          <w:rFonts w:ascii="Times New Roman" w:hAnsi="Times New Roman"/>
          <w:color w:val="000000"/>
          <w:sz w:val="28"/>
        </w:rPr>
        <w:t xml:space="preserve"> Результат работы функции </w:t>
      </w:r>
      <w:r>
        <w:rPr>
          <w:rFonts w:ascii="Times New Roman" w:hAnsi="Times New Roman"/>
          <w:color w:val="000000"/>
          <w:sz w:val="28"/>
          <w:lang w:val="en-US"/>
        </w:rPr>
        <w:t>enigma</w:t>
      </w:r>
      <w:r w:rsidRPr="005C274A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 различными вариантами начальных установок</w:t>
      </w:r>
    </w:p>
    <w:p w14:paraId="1218215D" w14:textId="130CF77E" w:rsidR="00A415C9" w:rsidRPr="00A415C9" w:rsidRDefault="00A415C9" w:rsidP="00A41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lang/>
        </w:rPr>
      </w:pPr>
      <w:r w:rsidRPr="00A415C9">
        <w:rPr>
          <w:rFonts w:ascii="Times New Roman" w:hAnsi="Times New Roman"/>
          <w:color w:val="000000"/>
          <w:sz w:val="28"/>
          <w:lang/>
        </w:rPr>
        <w:lastRenderedPageBreak/>
        <w:t xml:space="preserve">Далее, нужно было сформировать гистограммы частот появления символов для исходного и зашифрованного сообщений. Гистограмма частот появления символов исходного сообщения приведена на рисунке </w:t>
      </w:r>
      <w:r>
        <w:rPr>
          <w:rFonts w:ascii="Times New Roman" w:hAnsi="Times New Roman"/>
          <w:color w:val="000000"/>
          <w:sz w:val="28"/>
          <w:lang w:val="en-US"/>
        </w:rPr>
        <w:t>3</w:t>
      </w:r>
      <w:r w:rsidRPr="00A415C9">
        <w:rPr>
          <w:rFonts w:ascii="Times New Roman" w:hAnsi="Times New Roman"/>
          <w:color w:val="000000"/>
          <w:sz w:val="28"/>
          <w:lang/>
        </w:rPr>
        <w:t>.</w:t>
      </w:r>
      <w:r>
        <w:rPr>
          <w:rFonts w:ascii="Times New Roman" w:hAnsi="Times New Roman"/>
          <w:color w:val="000000"/>
          <w:sz w:val="28"/>
          <w:lang w:val="en-US"/>
        </w:rPr>
        <w:t>3</w:t>
      </w:r>
      <w:r w:rsidRPr="00A415C9">
        <w:rPr>
          <w:rFonts w:ascii="Times New Roman" w:hAnsi="Times New Roman"/>
          <w:color w:val="000000"/>
          <w:sz w:val="28"/>
          <w:lang/>
        </w:rPr>
        <w:t>.</w:t>
      </w:r>
    </w:p>
    <w:p w14:paraId="1833BDB1" w14:textId="036786F8" w:rsidR="00A415C9" w:rsidRPr="00A415C9" w:rsidRDefault="00A415C9" w:rsidP="00A41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5B5BD06C" w14:textId="181C2C75" w:rsidR="00A415C9" w:rsidRDefault="00A415C9" w:rsidP="00A41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A415C9">
        <w:rPr>
          <w:rFonts w:ascii="Times New Roman" w:hAnsi="Times New Roman"/>
          <w:color w:val="000000"/>
          <w:sz w:val="28"/>
          <w:lang w:val="en-US"/>
        </w:rPr>
        <w:drawing>
          <wp:inline distT="0" distB="0" distL="0" distR="0" wp14:anchorId="0BE2550E" wp14:editId="627CDE7E">
            <wp:extent cx="4220701" cy="2878017"/>
            <wp:effectExtent l="19050" t="19050" r="27940" b="17780"/>
            <wp:docPr id="103683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35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087" cy="2887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3CA9A" w14:textId="183EC1C5" w:rsidR="00A415C9" w:rsidRPr="00A415C9" w:rsidRDefault="00A415C9" w:rsidP="00A415C9">
      <w:pPr>
        <w:spacing w:before="240" w:after="24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Гистограмма частот появления символов исходного сообщения</w:t>
      </w:r>
    </w:p>
    <w:p w14:paraId="76EE70A4" w14:textId="51DCB4EE" w:rsidR="00A415C9" w:rsidRPr="00A415C9" w:rsidRDefault="00A415C9" w:rsidP="00A415C9">
      <w:pPr>
        <w:spacing w:after="24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Гистограмма частот появления символов зашифрованного сообщения приведена на рисунке 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740ABB0" w14:textId="3E35FF98" w:rsidR="00A415C9" w:rsidRDefault="00A415C9" w:rsidP="00A41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A415C9">
        <w:rPr>
          <w:rFonts w:ascii="Times New Roman" w:hAnsi="Times New Roman"/>
          <w:color w:val="000000"/>
          <w:sz w:val="28"/>
          <w:lang w:val="en-US"/>
        </w:rPr>
        <w:drawing>
          <wp:inline distT="0" distB="0" distL="0" distR="0" wp14:anchorId="389B51C5" wp14:editId="3FF2A8DE">
            <wp:extent cx="4300378" cy="3626018"/>
            <wp:effectExtent l="19050" t="19050" r="24130" b="12700"/>
            <wp:docPr id="164982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28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020" cy="363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3D768" w14:textId="6F5CC351" w:rsidR="00A415C9" w:rsidRPr="00A415C9" w:rsidRDefault="00A415C9" w:rsidP="00A415C9">
      <w:pPr>
        <w:spacing w:before="240" w:after="24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A415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Гистограмма частот появления символов зашифрованного сообщения</w:t>
      </w:r>
    </w:p>
    <w:p w14:paraId="27E5D962" w14:textId="4E1A5841" w:rsidR="00A415C9" w:rsidRPr="00A415C9" w:rsidRDefault="00A415C9" w:rsidP="00A41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A415C9">
        <w:rPr>
          <w:rFonts w:ascii="Times New Roman" w:hAnsi="Times New Roman"/>
          <w:color w:val="000000"/>
          <w:sz w:val="28"/>
          <w:lang/>
        </w:rPr>
        <w:lastRenderedPageBreak/>
        <w:t>Можно заметить, что частоты появления не совпадают, что значительно увеличивает криптостойкость шифра машины «Энигма».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097ADF74" w14:textId="2A75EF77" w:rsidR="00E86226" w:rsidRDefault="005C274A" w:rsidP="005C274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C274A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разработано приложение-симулятор шифровальной машины, состоящей из клавиатуры, трех роторов и отражателя. </w:t>
      </w:r>
      <w:r>
        <w:rPr>
          <w:rFonts w:ascii="Times New Roman" w:hAnsi="Times New Roman"/>
          <w:sz w:val="28"/>
          <w:szCs w:val="28"/>
        </w:rPr>
        <w:t xml:space="preserve">Так же были закреплены </w:t>
      </w:r>
      <w:r w:rsidRPr="005C274A">
        <w:rPr>
          <w:rFonts w:ascii="Times New Roman" w:hAnsi="Times New Roman"/>
          <w:sz w:val="28"/>
          <w:szCs w:val="28"/>
        </w:rPr>
        <w:t>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</w:t>
      </w:r>
      <w:r w:rsidR="00177D8D" w:rsidRPr="00177D8D">
        <w:rPr>
          <w:rFonts w:ascii="Times New Roman" w:hAnsi="Times New Roman"/>
          <w:sz w:val="28"/>
          <w:szCs w:val="28"/>
        </w:rPr>
        <w:t xml:space="preserve"> </w:t>
      </w:r>
      <w:r w:rsidR="00177D8D" w:rsidRPr="00177D8D">
        <w:rPr>
          <w:rFonts w:ascii="Times New Roman" w:hAnsi="Times New Roman"/>
          <w:sz w:val="28"/>
          <w:szCs w:val="28"/>
        </w:rPr>
        <w:t>Программа была протестирована на нескольких наборах параметров (a, b, c), и результаты шифрования и дешифрования были проверены на корректность. Все тестовые примеры показали соответствие ожидаемым результатам, что подтверждает правильность реализации алгоритма моделирования шифровальной машины «Энигма».</w:t>
      </w:r>
    </w:p>
    <w:p w14:paraId="21D113C5" w14:textId="3322EB85" w:rsidR="00A415C9" w:rsidRPr="00A415C9" w:rsidRDefault="00A415C9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415C9" w:rsidRPr="00A4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FB36C" w14:textId="77777777" w:rsidR="00964308" w:rsidRDefault="00964308" w:rsidP="006F3466">
      <w:pPr>
        <w:spacing w:after="0" w:line="240" w:lineRule="auto"/>
      </w:pPr>
      <w:r>
        <w:separator/>
      </w:r>
    </w:p>
  </w:endnote>
  <w:endnote w:type="continuationSeparator" w:id="0">
    <w:p w14:paraId="02132CED" w14:textId="77777777" w:rsidR="00964308" w:rsidRDefault="00964308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84CB9" w14:textId="77777777" w:rsidR="00964308" w:rsidRDefault="00964308" w:rsidP="006F3466">
      <w:pPr>
        <w:spacing w:after="0" w:line="240" w:lineRule="auto"/>
      </w:pPr>
      <w:r>
        <w:separator/>
      </w:r>
    </w:p>
  </w:footnote>
  <w:footnote w:type="continuationSeparator" w:id="0">
    <w:p w14:paraId="2BF2FECC" w14:textId="77777777" w:rsidR="00964308" w:rsidRDefault="00964308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2"/>
  </w:num>
  <w:num w:numId="4" w16cid:durableId="1016883048">
    <w:abstractNumId w:val="1"/>
  </w:num>
  <w:num w:numId="5" w16cid:durableId="1260485876">
    <w:abstractNumId w:val="0"/>
  </w:num>
  <w:num w:numId="6" w16cid:durableId="1322343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1064AE"/>
    <w:rsid w:val="001379D6"/>
    <w:rsid w:val="00177D8D"/>
    <w:rsid w:val="00216F57"/>
    <w:rsid w:val="0021719F"/>
    <w:rsid w:val="00242B94"/>
    <w:rsid w:val="00277B4B"/>
    <w:rsid w:val="0032089F"/>
    <w:rsid w:val="003C41AC"/>
    <w:rsid w:val="00480D42"/>
    <w:rsid w:val="004D2AAF"/>
    <w:rsid w:val="005C274A"/>
    <w:rsid w:val="006420EF"/>
    <w:rsid w:val="00670E85"/>
    <w:rsid w:val="006E1F59"/>
    <w:rsid w:val="006F3466"/>
    <w:rsid w:val="007C04A6"/>
    <w:rsid w:val="00964308"/>
    <w:rsid w:val="00A415C9"/>
    <w:rsid w:val="00AB5ABA"/>
    <w:rsid w:val="00AD65E8"/>
    <w:rsid w:val="00B26743"/>
    <w:rsid w:val="00B427EB"/>
    <w:rsid w:val="00BC2E49"/>
    <w:rsid w:val="00CD4EDA"/>
    <w:rsid w:val="00E465F6"/>
    <w:rsid w:val="00E86226"/>
    <w:rsid w:val="00EC6845"/>
    <w:rsid w:val="00F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D8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11</cp:revision>
  <dcterms:created xsi:type="dcterms:W3CDTF">2024-02-11T21:00:00Z</dcterms:created>
  <dcterms:modified xsi:type="dcterms:W3CDTF">2024-05-24T18:01:00Z</dcterms:modified>
</cp:coreProperties>
</file>