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C27" w14:textId="4D68FBFF" w:rsidR="007836A6" w:rsidRPr="009E2EA6" w:rsidRDefault="006934CA" w:rsidP="007836A6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E2EA6">
        <w:rPr>
          <w:rFonts w:ascii="Times New Roman" w:hAnsi="Times New Roman" w:cs="Times New Roman"/>
          <w:b/>
          <w:sz w:val="36"/>
          <w:lang w:val="ru-RU"/>
        </w:rPr>
        <w:t>Вопросы к лабораторной работе №1</w:t>
      </w:r>
      <w:r w:rsidR="00464E3B">
        <w:rPr>
          <w:rFonts w:ascii="Times New Roman" w:hAnsi="Times New Roman" w:cs="Times New Roman"/>
          <w:b/>
          <w:sz w:val="36"/>
          <w:lang w:val="ru-RU"/>
        </w:rPr>
        <w:t>0</w:t>
      </w:r>
    </w:p>
    <w:p w14:paraId="2C90B577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LINQ?</w:t>
      </w:r>
    </w:p>
    <w:p w14:paraId="468E7324" w14:textId="77777777" w:rsidR="00A33E6F" w:rsidRDefault="00A33E6F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Language Integrated Query</w:t>
      </w:r>
      <w:r w:rsidR="004C2C4A">
        <w:rPr>
          <w:rFonts w:ascii="Times New Roman" w:hAnsi="Times New Roman" w:cs="Times New Roman"/>
          <w:sz w:val="28"/>
          <w:lang w:val="ru-RU"/>
        </w:rPr>
        <w:t xml:space="preserve"> </w:t>
      </w:r>
      <w:r w:rsidR="004C2C4A" w:rsidRPr="004C2C4A">
        <w:rPr>
          <w:rFonts w:ascii="Times New Roman" w:hAnsi="Times New Roman" w:cs="Times New Roman"/>
          <w:sz w:val="28"/>
          <w:lang w:val="ru-RU"/>
        </w:rPr>
        <w:t>(</w:t>
      </w:r>
      <w:r w:rsidRPr="00F61A5B">
        <w:rPr>
          <w:rFonts w:ascii="Times New Roman" w:hAnsi="Times New Roman" w:cs="Times New Roman"/>
          <w:sz w:val="28"/>
          <w:lang w:val="ru-RU"/>
        </w:rPr>
        <w:t>LINQ</w:t>
      </w:r>
      <w:r w:rsidR="004C2C4A" w:rsidRPr="004C2C4A">
        <w:rPr>
          <w:rFonts w:ascii="Times New Roman" w:hAnsi="Times New Roman" w:cs="Times New Roman"/>
          <w:sz w:val="28"/>
          <w:lang w:val="ru-RU"/>
        </w:rPr>
        <w:t>)</w:t>
      </w:r>
      <w:r w:rsidR="00F61A5B">
        <w:rPr>
          <w:rFonts w:ascii="Times New Roman" w:hAnsi="Times New Roman" w:cs="Times New Roman"/>
          <w:sz w:val="28"/>
          <w:lang w:val="ru-RU"/>
        </w:rPr>
        <w:t xml:space="preserve"> - н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абор языковых и платформенных средств для написания структурированных и безопасных в отношении типов запросов к локальным </w:t>
      </w:r>
      <w:r w:rsidR="00F61A5B">
        <w:rPr>
          <w:rFonts w:ascii="Times New Roman" w:hAnsi="Times New Roman" w:cs="Times New Roman"/>
          <w:sz w:val="28"/>
          <w:lang w:val="ru-RU"/>
        </w:rPr>
        <w:t xml:space="preserve">коллекциям объектов и удаленным </w:t>
      </w:r>
      <w:r w:rsidRPr="00F61A5B">
        <w:rPr>
          <w:rFonts w:ascii="Times New Roman" w:hAnsi="Times New Roman" w:cs="Times New Roman"/>
          <w:sz w:val="28"/>
          <w:lang w:val="ru-RU"/>
        </w:rPr>
        <w:t>источником данным (базы данных, документы XML и т.д.).</w:t>
      </w:r>
    </w:p>
    <w:p w14:paraId="61E40EE8" w14:textId="77777777" w:rsidR="009E2EA6" w:rsidRPr="009E2EA6" w:rsidRDefault="009E2EA6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51CCA87" w14:textId="77777777"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В чем разница между отложенными операциями и не отложенными операциями LINQ to Object?</w:t>
      </w:r>
    </w:p>
    <w:p w14:paraId="36D59433" w14:textId="39ACF911" w:rsidR="006022F6" w:rsidRPr="006022F6" w:rsidRDefault="006022F6" w:rsidP="006022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2F6">
        <w:rPr>
          <w:rFonts w:ascii="Times New Roman" w:hAnsi="Times New Roman" w:cs="Times New Roman"/>
          <w:b/>
          <w:sz w:val="28"/>
          <w:szCs w:val="28"/>
          <w:lang w:val="ru-RU"/>
        </w:rPr>
        <w:t>Отложенные</w:t>
      </w:r>
      <w:r w:rsidRPr="006022F6">
        <w:rPr>
          <w:rFonts w:ascii="Times New Roman" w:hAnsi="Times New Roman" w:cs="Times New Roman"/>
          <w:sz w:val="28"/>
          <w:szCs w:val="28"/>
          <w:lang w:val="ru-RU"/>
        </w:rPr>
        <w:t xml:space="preserve"> – выполняются не во время инициализации, а только при их вызове</w:t>
      </w:r>
      <w:r w:rsidRPr="006022F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022F6">
        <w:rPr>
          <w:rFonts w:ascii="Times New Roman" w:hAnsi="Times New Roman" w:cs="Times New Roman"/>
          <w:b/>
          <w:sz w:val="28"/>
          <w:szCs w:val="28"/>
          <w:lang w:val="ru-RU"/>
        </w:rPr>
        <w:t>Неотл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6022F6">
        <w:rPr>
          <w:rFonts w:ascii="Times New Roman" w:hAnsi="Times New Roman" w:cs="Times New Roman"/>
          <w:b/>
          <w:sz w:val="28"/>
          <w:szCs w:val="28"/>
          <w:lang w:val="ru-RU"/>
        </w:rPr>
        <w:t>женные</w:t>
      </w:r>
      <w:r w:rsidRPr="006022F6">
        <w:rPr>
          <w:rFonts w:ascii="Times New Roman" w:hAnsi="Times New Roman" w:cs="Times New Roman"/>
          <w:sz w:val="28"/>
          <w:szCs w:val="28"/>
          <w:lang w:val="ru-RU"/>
        </w:rPr>
        <w:t xml:space="preserve"> – выполняются сразу </w:t>
      </w:r>
      <w:r w:rsidRPr="006022F6">
        <w:rPr>
          <w:rFonts w:ascii="Times New Roman" w:hAnsi="Times New Roman" w:cs="Times New Roman"/>
          <w:sz w:val="28"/>
          <w:szCs w:val="28"/>
        </w:rPr>
        <w:t>Min</w:t>
      </w:r>
      <w:r w:rsidRPr="006022F6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Pr="006022F6">
        <w:rPr>
          <w:rFonts w:ascii="Times New Roman" w:hAnsi="Times New Roman" w:cs="Times New Roman"/>
          <w:sz w:val="28"/>
          <w:szCs w:val="28"/>
        </w:rPr>
        <w:t>Max</w:t>
      </w:r>
      <w:r w:rsidRPr="006022F6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Pr="006022F6">
        <w:rPr>
          <w:rFonts w:ascii="Times New Roman" w:hAnsi="Times New Roman" w:cs="Times New Roman"/>
          <w:sz w:val="28"/>
          <w:szCs w:val="28"/>
        </w:rPr>
        <w:t>Count</w:t>
      </w:r>
      <w:r w:rsidRPr="006022F6">
        <w:rPr>
          <w:rFonts w:ascii="Times New Roman" w:hAnsi="Times New Roman" w:cs="Times New Roman"/>
          <w:sz w:val="28"/>
          <w:szCs w:val="28"/>
          <w:lang w:val="ru-RU"/>
        </w:rPr>
        <w:t>())</w:t>
      </w:r>
    </w:p>
    <w:p w14:paraId="65C713A9" w14:textId="315CD72B" w:rsidR="006022F6" w:rsidRDefault="006022F6" w:rsidP="007836A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1B75048" w14:textId="77777777" w:rsidR="00694308" w:rsidRPr="006022F6" w:rsidRDefault="00694308" w:rsidP="007836A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C925444" w14:textId="61F742B5" w:rsid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Отложенные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: приложение не создает коллекцию в ходе выполнения метода расширения </w:t>
      </w:r>
      <w:r w:rsidRPr="007836A6">
        <w:rPr>
          <w:rFonts w:ascii="Times New Roman" w:hAnsi="Times New Roman" w:cs="Times New Roman"/>
          <w:sz w:val="28"/>
          <w:szCs w:val="28"/>
        </w:rPr>
        <w:t>LINQ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 — коллекция перечисляется, только когда выполняется ее обход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в </w:t>
      </w:r>
      <w:r w:rsidRPr="00F61A5B">
        <w:rPr>
          <w:rFonts w:ascii="Times New Roman" w:hAnsi="Times New Roman" w:cs="Times New Roman"/>
          <w:sz w:val="28"/>
        </w:rPr>
        <w:t>foreach</w:t>
      </w:r>
      <w:r w:rsidRPr="00F61A5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9E2E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выполняются не во время инициализации, а только при их вызове. </w:t>
      </w:r>
    </w:p>
    <w:p w14:paraId="54B78985" w14:textId="77777777" w:rsidR="00F61A5B" w:rsidRP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Не отложенные операции сразу приводят к получению результата.</w:t>
      </w:r>
    </w:p>
    <w:p w14:paraId="2023A4D6" w14:textId="77777777"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14:paraId="12776057" w14:textId="77777777" w:rsidR="00F61A5B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лямбда-выражения?</w:t>
      </w:r>
    </w:p>
    <w:p w14:paraId="08B79EBC" w14:textId="54EC6FD3" w:rsidR="00F61A5B" w:rsidRDefault="00F61A5B" w:rsidP="009E2EA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Лямбда-выражение в программировании</w:t>
      </w:r>
      <w:r w:rsidRPr="009E2EA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 xml:space="preserve">— специальный синтаксис для определения функциональных объектов, заимствованный из </w:t>
      </w:r>
      <w:r w:rsidRPr="00F61A5B">
        <w:rPr>
          <w:rFonts w:ascii="Times New Roman" w:hAnsi="Times New Roman" w:cs="Times New Roman"/>
          <w:sz w:val="28"/>
          <w:szCs w:val="28"/>
        </w:rPr>
        <w:t>λ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 xml:space="preserve">-исчисления. Применяется как правило </w:t>
      </w:r>
      <w:r w:rsidRPr="006022F6">
        <w:rPr>
          <w:rFonts w:ascii="Times New Roman" w:hAnsi="Times New Roman" w:cs="Times New Roman"/>
          <w:sz w:val="28"/>
          <w:szCs w:val="28"/>
          <w:highlight w:val="cyan"/>
          <w:lang w:val="ru-RU"/>
        </w:rPr>
        <w:t>для объявления анонимных функций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 xml:space="preserve"> по месту их использования, и обычно допускает замыкание на лексический контекст, в котором это выражение использовано.</w:t>
      </w:r>
    </w:p>
    <w:p w14:paraId="0D8ACF77" w14:textId="12C3566A" w:rsidR="006A6C30" w:rsidRPr="00F61A5B" w:rsidRDefault="006A6C30" w:rsidP="009E2EA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5D8DAB" wp14:editId="54B69C95">
            <wp:extent cx="4625340" cy="34690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3D76" w14:textId="77777777"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F61A5B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</w:p>
    <w:p w14:paraId="52AF7CF5" w14:textId="77777777"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Какие есть группы операции в LINQ to Object? Перечислите</w:t>
      </w:r>
    </w:p>
    <w:p w14:paraId="31599979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Агрегация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(Count, Min, Max)</w:t>
      </w:r>
    </w:p>
    <w:p w14:paraId="556181F6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Преобразование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(Cast, ofType, ToArray, ToList,ToDictionary)</w:t>
      </w:r>
    </w:p>
    <w:p w14:paraId="18C38D64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Конкатенация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(Concat)</w:t>
      </w:r>
    </w:p>
    <w:p w14:paraId="2113F2B2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Элемент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(Last, First, Single , ElemetAt+ Default)</w:t>
      </w:r>
    </w:p>
    <w:p w14:paraId="15526771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Множество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(Except, Distinct, Union)</w:t>
      </w:r>
    </w:p>
    <w:p w14:paraId="15570630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Генерация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(Empty, Range, Repeat)</w:t>
      </w:r>
    </w:p>
    <w:p w14:paraId="46951263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Соединение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(Join, GroupJoin)</w:t>
      </w:r>
    </w:p>
    <w:p w14:paraId="5FEF4D95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Упорядочивание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(OrderBy, ThenBy, Reverse,….)</w:t>
      </w:r>
    </w:p>
    <w:p w14:paraId="7A80435D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Проекция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(Select, SelectMany)</w:t>
      </w:r>
    </w:p>
    <w:p w14:paraId="25A538C1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Разбиение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(Skip, Take , +While)</w:t>
      </w:r>
    </w:p>
    <w:p w14:paraId="4E7F023A" w14:textId="77777777"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Ограничение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(Where)</w:t>
      </w:r>
    </w:p>
    <w:p w14:paraId="79855B29" w14:textId="77777777" w:rsid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Квантификатор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(Any, All, Contains)</w:t>
      </w:r>
    </w:p>
    <w:p w14:paraId="0C0729E9" w14:textId="77777777" w:rsidR="00F61A5B" w:rsidRPr="004C2C4A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F61A5B">
        <w:rPr>
          <w:rFonts w:ascii="Times New Roman" w:hAnsi="Times New Roman" w:cs="Times New Roman"/>
          <w:sz w:val="28"/>
          <w:lang w:val="ru-RU"/>
        </w:rPr>
        <w:t>Эквивалентность</w:t>
      </w:r>
      <w:r w:rsidRPr="00F61A5B">
        <w:rPr>
          <w:rFonts w:ascii="Times New Roman" w:hAnsi="Times New Roman" w:cs="Times New Roman"/>
          <w:sz w:val="28"/>
          <w:lang w:val="ru-RU"/>
        </w:rPr>
        <w:tab/>
      </w:r>
      <w:r w:rsidR="004C2C4A">
        <w:rPr>
          <w:rFonts w:ascii="Times New Roman" w:hAnsi="Times New Roman" w:cs="Times New Roman"/>
          <w:sz w:val="28"/>
          <w:lang w:val="ru-RU"/>
        </w:rPr>
        <w:tab/>
      </w:r>
      <w:r w:rsidRPr="00F61A5B">
        <w:rPr>
          <w:rFonts w:ascii="Times New Roman" w:hAnsi="Times New Roman" w:cs="Times New Roman"/>
          <w:sz w:val="28"/>
          <w:lang w:val="ru-RU"/>
        </w:rPr>
        <w:t>(SequeceEqual)</w:t>
      </w:r>
    </w:p>
    <w:p w14:paraId="09DF866C" w14:textId="77777777"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14:paraId="5F34883E" w14:textId="77777777"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используется операция Where в LINQ to Object?</w:t>
      </w:r>
    </w:p>
    <w:p w14:paraId="7D5B9666" w14:textId="77777777" w:rsidR="009E2EA6" w:rsidRPr="009E2EA6" w:rsidRDefault="009E2EA6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в соответствии с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указанным критерием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A5CC21" w14:textId="77777777" w:rsidR="00F61A5B" w:rsidRPr="00F61A5B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14:paraId="1C94D83F" w14:textId="77777777"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14:paraId="15389C97" w14:textId="77777777"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используется операция Select ?</w:t>
      </w:r>
    </w:p>
    <w:p w14:paraId="37DC0D12" w14:textId="77777777" w:rsidR="006934CA" w:rsidRPr="009E2EA6" w:rsidRDefault="00F61A5B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Для создания выходной последовательности одного типа из входной последовательности элементов другого типа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EE3892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используются операции Take, Skip?</w:t>
      </w:r>
    </w:p>
    <w:p w14:paraId="40FCE206" w14:textId="77777777" w:rsidR="00F61A5B" w:rsidRPr="009E2EA6" w:rsidRDefault="00F61A5B" w:rsidP="009E2EA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lastRenderedPageBreak/>
        <w:t>Take</w:t>
      </w:r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возвращает указанное количество элементов из входной последовательности, начиная с ее начала.</w:t>
      </w:r>
    </w:p>
    <w:p w14:paraId="4077E7BB" w14:textId="77777777" w:rsidR="00F61A5B" w:rsidRPr="009E2EA6" w:rsidRDefault="00F61A5B" w:rsidP="009E2EA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Skip</w:t>
      </w:r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пропускает указанное количество элементов из входной последовательности, начиная с ее начала, и выводит остальные.</w:t>
      </w:r>
    </w:p>
    <w:p w14:paraId="5301CBD2" w14:textId="77777777" w:rsidR="00F61A5B" w:rsidRPr="00E346E9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14:paraId="06F51DCB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</w:t>
      </w:r>
      <w:r w:rsidR="00E346E9">
        <w:rPr>
          <w:rFonts w:ascii="Times New Roman" w:hAnsi="Times New Roman" w:cs="Times New Roman"/>
          <w:b/>
          <w:sz w:val="28"/>
          <w:highlight w:val="yellow"/>
          <w:lang w:val="ru-RU"/>
        </w:rPr>
        <w:t>ется операция Concat</w:t>
      </w: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14:paraId="0484BACF" w14:textId="77777777"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Соединяет две входные последоват</w:t>
      </w:r>
      <w:r w:rsidR="004C2C4A">
        <w:rPr>
          <w:rFonts w:ascii="Times New Roman" w:hAnsi="Times New Roman" w:cs="Times New Roman"/>
          <w:sz w:val="28"/>
          <w:szCs w:val="28"/>
          <w:lang w:val="ru-RU"/>
        </w:rPr>
        <w:t xml:space="preserve">ельности и выдает одну выходную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>последовательность.</w:t>
      </w:r>
    </w:p>
    <w:p w14:paraId="72FF444E" w14:textId="77777777" w:rsid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используется операция OrderBy?</w:t>
      </w:r>
    </w:p>
    <w:p w14:paraId="45EC4B83" w14:textId="77777777"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Позволяют выстраивать входные последовательности в определенном порядке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19BF14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используется операция Join?</w:t>
      </w:r>
    </w:p>
    <w:p w14:paraId="17C4179E" w14:textId="77777777" w:rsidR="00F61A5B" w:rsidRPr="007836A6" w:rsidRDefault="00F61A5B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Выполняет внутреннее соединение по эквивалентности двух последовательностей на основе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CAC876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используются операции Distinct, Union, Except и Intersect?</w:t>
      </w:r>
    </w:p>
    <w:p w14:paraId="76793C51" w14:textId="77777777"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Distinct</w:t>
      </w:r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Удаляет дублированные элементы из входной последовательности.</w:t>
      </w:r>
    </w:p>
    <w:p w14:paraId="240BED62" w14:textId="77777777"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Union</w:t>
      </w:r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объединение множеств из двух исходных последовательностей.</w:t>
      </w:r>
    </w:p>
    <w:p w14:paraId="789E891D" w14:textId="77777777"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Except</w:t>
      </w:r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– Возвращает последовательность, содержащую все элементы первой последовательности, которых нет во второй последовательности.</w:t>
      </w:r>
    </w:p>
    <w:p w14:paraId="74FF066F" w14:textId="77777777" w:rsidR="006934CA" w:rsidRPr="00F61A5B" w:rsidRDefault="00F61A5B" w:rsidP="00F61A5B">
      <w:pPr>
        <w:spacing w:after="0"/>
        <w:rPr>
          <w:rFonts w:ascii="Times New Roman" w:hAnsi="Times New Roman" w:cs="Times New Roman"/>
          <w:sz w:val="28"/>
          <w:highlight w:val="yellow"/>
          <w:lang w:val="ru-RU"/>
        </w:rPr>
      </w:pPr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Intersected</w:t>
      </w:r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пересечение множеств из двух исходных последовательностей.</w:t>
      </w:r>
    </w:p>
    <w:p w14:paraId="76A6B58D" w14:textId="77777777"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14:paraId="748FCB58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используются операции First, Last, Any, All и Contains?</w:t>
      </w:r>
    </w:p>
    <w:p w14:paraId="4B78E92D" w14:textId="77777777"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First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первый элемент последовательности или первый элемент последовательности, соответствующий предикату.</w:t>
      </w:r>
    </w:p>
    <w:p w14:paraId="78964713" w14:textId="77777777"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Last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последний элемент последовательности или последний элемент, соответствующий предикату. </w:t>
      </w:r>
    </w:p>
    <w:p w14:paraId="38319B0A" w14:textId="77777777"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Any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из элементов входной последовательности отвечает условию.</w:t>
      </w:r>
    </w:p>
    <w:p w14:paraId="6215A147" w14:textId="77777777"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All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, если каждый элемент входной последовательности отвечает условию. </w:t>
      </w:r>
    </w:p>
    <w:p w14:paraId="72D9080B" w14:textId="77777777" w:rsidR="006934CA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Contains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элемент входной последовательности соответствует указанному значению.</w:t>
      </w:r>
    </w:p>
    <w:p w14:paraId="0B167361" w14:textId="77777777" w:rsidR="009E2EA6" w:rsidRPr="009E2EA6" w:rsidRDefault="009E2EA6" w:rsidP="009E2EA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54FA92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Count, Sum, Min и Max, Average? </w:t>
      </w:r>
    </w:p>
    <w:p w14:paraId="121DA4EF" w14:textId="77777777"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Count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количество элементов во входной последовательности.</w:t>
      </w:r>
    </w:p>
    <w:p w14:paraId="164D1BE6" w14:textId="77777777"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Sum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числовых значений, содержащихся в элементах последовательности.</w:t>
      </w:r>
    </w:p>
    <w:p w14:paraId="27340D70" w14:textId="77777777"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Min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Max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минимальное максимальное значение входной последовательности.</w:t>
      </w:r>
    </w:p>
    <w:p w14:paraId="12F45516" w14:textId="77777777"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Average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среднее арифметическое числовых значений элементов входной последовательности.</w:t>
      </w:r>
    </w:p>
    <w:p w14:paraId="4270E6D6" w14:textId="77777777"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14:paraId="00548247" w14:textId="77777777"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выведет на экран данный код?</w:t>
      </w:r>
    </w:p>
    <w:p w14:paraId="45168BCD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>class Test</w:t>
      </w:r>
    </w:p>
    <w:p w14:paraId="0CFDFF2F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{</w:t>
      </w:r>
    </w:p>
    <w:p w14:paraId="0733696C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public static void Main()</w:t>
      </w:r>
    </w:p>
    <w:p w14:paraId="5A600250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{</w:t>
      </w:r>
    </w:p>
    <w:p w14:paraId="3045AC1A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List&lt;int&gt; list = new List&lt;int&gt;();</w:t>
      </w:r>
    </w:p>
    <w:p w14:paraId="7BE830A4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list.AddRange(new int[] { 3, 1, 4, 8, 10, 4 });</w:t>
      </w:r>
    </w:p>
    <w:p w14:paraId="159F038F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</w:p>
    <w:p w14:paraId="105841B8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List&lt;int&gt; some = list.FindAll(i =&gt; (i&gt;=9));</w:t>
      </w:r>
    </w:p>
    <w:p w14:paraId="24DDEF3C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foreach (int x in some)</w:t>
      </w:r>
    </w:p>
    <w:p w14:paraId="712F9DE5" w14:textId="77777777" w:rsidR="00E346E9" w:rsidRPr="00E346E9" w:rsidRDefault="00E346E9" w:rsidP="00E346E9">
      <w:pPr>
        <w:pStyle w:val="a3"/>
        <w:spacing w:after="0"/>
        <w:rPr>
          <w:rFonts w:ascii="Courier New" w:hAnsi="Courier New" w:cs="Courier New"/>
          <w:lang w:val="ru-RU"/>
        </w:rPr>
      </w:pPr>
      <w:r w:rsidRPr="00E346E9">
        <w:rPr>
          <w:rFonts w:ascii="Courier New" w:hAnsi="Courier New" w:cs="Courier New"/>
        </w:rPr>
        <w:t xml:space="preserve"> </w:t>
      </w:r>
      <w:r w:rsidRPr="00E346E9">
        <w:rPr>
          <w:rFonts w:ascii="Courier New" w:hAnsi="Courier New" w:cs="Courier New"/>
          <w:lang w:val="ru-RU"/>
        </w:rPr>
        <w:t>Console.Write(x);</w:t>
      </w:r>
    </w:p>
    <w:p w14:paraId="4AC956DF" w14:textId="77777777" w:rsidR="006934CA" w:rsidRDefault="00E346E9" w:rsidP="007836A6">
      <w:pPr>
        <w:pStyle w:val="a3"/>
        <w:spacing w:after="0"/>
        <w:rPr>
          <w:rFonts w:ascii="Courier New" w:hAnsi="Courier New" w:cs="Courier New"/>
          <w:lang w:val="ru-RU"/>
        </w:rPr>
      </w:pPr>
      <w:r w:rsidRPr="00E346E9">
        <w:rPr>
          <w:rFonts w:ascii="Courier New" w:hAnsi="Courier New" w:cs="Courier New"/>
          <w:lang w:val="ru-RU"/>
        </w:rPr>
        <w:t xml:space="preserve"> }</w:t>
      </w:r>
    </w:p>
    <w:p w14:paraId="29168C71" w14:textId="77777777" w:rsidR="007836A6" w:rsidRPr="007836A6" w:rsidRDefault="007836A6" w:rsidP="007836A6">
      <w:pPr>
        <w:spacing w:after="0"/>
        <w:rPr>
          <w:rFonts w:ascii="Courier New" w:hAnsi="Courier New" w:cs="Courier New"/>
          <w:lang w:val="ru-RU"/>
        </w:rPr>
      </w:pPr>
    </w:p>
    <w:p w14:paraId="6116A650" w14:textId="77777777" w:rsidR="007836A6" w:rsidRPr="007836A6" w:rsidRDefault="007836A6" w:rsidP="007836A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7836A6">
        <w:rPr>
          <w:rFonts w:ascii="Times New Roman" w:hAnsi="Times New Roman" w:cs="Times New Roman"/>
          <w:sz w:val="28"/>
          <w:lang w:val="ru-RU"/>
        </w:rPr>
        <w:t xml:space="preserve">Ответ: </w:t>
      </w:r>
    </w:p>
    <w:p w14:paraId="3CF72E0B" w14:textId="77777777" w:rsidR="006934CA" w:rsidRPr="00E346E9" w:rsidRDefault="007836A6" w:rsidP="006934CA">
      <w:r>
        <w:rPr>
          <w:noProof/>
        </w:rPr>
        <w:drawing>
          <wp:inline distT="0" distB="0" distL="0" distR="0" wp14:anchorId="71AE33CF" wp14:editId="430687E8">
            <wp:extent cx="6826307" cy="1041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7" t="4829" r="20811" b="74531"/>
                    <a:stretch/>
                  </pic:blipFill>
                  <pic:spPr bwMode="auto">
                    <a:xfrm>
                      <a:off x="0" y="0"/>
                      <a:ext cx="6885963" cy="105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4CA" w:rsidRPr="00E346E9" w:rsidSect="006934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1051"/>
    <w:multiLevelType w:val="hybridMultilevel"/>
    <w:tmpl w:val="D7E63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013C"/>
    <w:multiLevelType w:val="hybridMultilevel"/>
    <w:tmpl w:val="28F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59AE"/>
    <w:multiLevelType w:val="hybridMultilevel"/>
    <w:tmpl w:val="65FE4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30A1"/>
    <w:multiLevelType w:val="hybridMultilevel"/>
    <w:tmpl w:val="92FE8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F5878"/>
    <w:multiLevelType w:val="hybridMultilevel"/>
    <w:tmpl w:val="81D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17023">
    <w:abstractNumId w:val="0"/>
  </w:num>
  <w:num w:numId="2" w16cid:durableId="284044958">
    <w:abstractNumId w:val="2"/>
  </w:num>
  <w:num w:numId="3" w16cid:durableId="1759475274">
    <w:abstractNumId w:val="1"/>
  </w:num>
  <w:num w:numId="4" w16cid:durableId="1655136208">
    <w:abstractNumId w:val="4"/>
  </w:num>
  <w:num w:numId="5" w16cid:durableId="1413116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8B"/>
    <w:rsid w:val="00005914"/>
    <w:rsid w:val="00464E3B"/>
    <w:rsid w:val="004A50A4"/>
    <w:rsid w:val="004C2C4A"/>
    <w:rsid w:val="006022F6"/>
    <w:rsid w:val="006934CA"/>
    <w:rsid w:val="00694308"/>
    <w:rsid w:val="006A6C30"/>
    <w:rsid w:val="007836A6"/>
    <w:rsid w:val="008A428B"/>
    <w:rsid w:val="009E2EA6"/>
    <w:rsid w:val="00A33E6F"/>
    <w:rsid w:val="00C96DD1"/>
    <w:rsid w:val="00E346E9"/>
    <w:rsid w:val="00F6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E32D"/>
  <w15:chartTrackingRefBased/>
  <w15:docId w15:val="{AB057CBD-3019-4D42-BF75-2188BA15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Кристина Гурина</cp:lastModifiedBy>
  <cp:revision>12</cp:revision>
  <dcterms:created xsi:type="dcterms:W3CDTF">2021-11-21T07:59:00Z</dcterms:created>
  <dcterms:modified xsi:type="dcterms:W3CDTF">2022-12-12T11:38:00Z</dcterms:modified>
</cp:coreProperties>
</file>