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B497" w14:textId="5333A741" w:rsidR="00013D5A" w:rsidRPr="00013D5A" w:rsidRDefault="00013D5A" w:rsidP="00013D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</w:t>
      </w:r>
      <w:r w:rsidR="00A36481">
        <w:rPr>
          <w:rFonts w:ascii="Times New Roman" w:hAnsi="Times New Roman" w:cs="Times New Roman"/>
          <w:b/>
          <w:sz w:val="28"/>
          <w:szCs w:val="26"/>
        </w:rPr>
        <w:t>6</w:t>
      </w:r>
      <w:r w:rsidRPr="00013D5A">
        <w:rPr>
          <w:rFonts w:ascii="Times New Roman" w:hAnsi="Times New Roman" w:cs="Times New Roman"/>
          <w:b/>
          <w:sz w:val="28"/>
          <w:szCs w:val="26"/>
        </w:rPr>
        <w:t>:</w:t>
      </w:r>
    </w:p>
    <w:p w14:paraId="3AF8CBD0" w14:textId="77777777" w:rsidR="00013D5A" w:rsidRDefault="00013D5A">
      <w:pPr>
        <w:rPr>
          <w:highlight w:val="yellow"/>
        </w:rPr>
      </w:pPr>
    </w:p>
    <w:p w14:paraId="75AFC4EC" w14:textId="77777777" w:rsidR="00E5434D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1. </w:t>
      </w:r>
      <w:proofErr w:type="gramStart"/>
      <w:r w:rsidRPr="00013D5A">
        <w:rPr>
          <w:rFonts w:ascii="Times New Roman" w:hAnsi="Times New Roman" w:cs="Times New Roman"/>
          <w:sz w:val="26"/>
          <w:szCs w:val="26"/>
          <w:highlight w:val="yellow"/>
        </w:rPr>
        <w:t>Расскажите</w:t>
      </w:r>
      <w:proofErr w:type="gramEnd"/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 как генерируется исключение.</w:t>
      </w:r>
    </w:p>
    <w:p w14:paraId="7322942F" w14:textId="77777777" w:rsidR="00ED49FB" w:rsidRP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Исключительная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ситуация – состояние ошибки, обнаруж</w:t>
      </w:r>
      <w:r>
        <w:rPr>
          <w:rFonts w:ascii="Times New Roman" w:hAnsi="Times New Roman" w:cs="Times New Roman"/>
          <w:sz w:val="26"/>
          <w:szCs w:val="26"/>
        </w:rPr>
        <w:t>енное в программе в ходе ее выполнения (/0, невозможно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выдел</w:t>
      </w:r>
      <w:r>
        <w:rPr>
          <w:rFonts w:ascii="Times New Roman" w:hAnsi="Times New Roman" w:cs="Times New Roman"/>
          <w:sz w:val="26"/>
          <w:szCs w:val="26"/>
        </w:rPr>
        <w:t>ение памяти</w:t>
      </w:r>
      <w:r w:rsidR="00ED49FB" w:rsidRPr="00013D5A">
        <w:rPr>
          <w:rFonts w:ascii="Times New Roman" w:hAnsi="Times New Roman" w:cs="Times New Roman"/>
          <w:sz w:val="26"/>
          <w:szCs w:val="26"/>
        </w:rPr>
        <w:t>…)</w:t>
      </w:r>
    </w:p>
    <w:p w14:paraId="109BB20F" w14:textId="77777777"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if (b==0)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throw new Exception(“Zero div”); </w:t>
      </w:r>
    </w:p>
    <w:p w14:paraId="400A9AFA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1E84521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2. Расскажите методику обработки исключений.</w:t>
      </w:r>
    </w:p>
    <w:p w14:paraId="76B0FACC" w14:textId="77777777"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контролируемый блок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генерация искл. ситуации внутри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</w:t>
      </w:r>
      <w:r w:rsidR="006B676E">
        <w:rPr>
          <w:rFonts w:ascii="Times New Roman" w:hAnsi="Times New Roman" w:cs="Times New Roman"/>
          <w:sz w:val="26"/>
          <w:szCs w:val="26"/>
        </w:rPr>
        <w:t>обработчик исключений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код, очи</w:t>
      </w:r>
      <w:r w:rsidR="006B676E">
        <w:rPr>
          <w:rFonts w:ascii="Times New Roman" w:hAnsi="Times New Roman" w:cs="Times New Roman"/>
          <w:sz w:val="26"/>
          <w:szCs w:val="26"/>
        </w:rPr>
        <w:t>щающий ресурсы и др. д-вия (выполнение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всегда, 1 на 1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</w:p>
    <w:p w14:paraId="7E924F07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EEC78A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3. Какое ключевое слово служит для обозначения блока кода, в к</w:t>
      </w:r>
      <w:r w:rsidR="006D6D80" w:rsidRPr="00013D5A">
        <w:rPr>
          <w:rFonts w:ascii="Times New Roman" w:hAnsi="Times New Roman" w:cs="Times New Roman"/>
          <w:sz w:val="26"/>
          <w:szCs w:val="26"/>
          <w:highlight w:val="yellow"/>
        </w:rPr>
        <w:t>о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тором можно генерировать исключение?</w:t>
      </w:r>
    </w:p>
    <w:p w14:paraId="5C69C6AF" w14:textId="77777777" w:rsidR="000C6EA1" w:rsidRPr="001876E2" w:rsidRDefault="00531103" w:rsidP="00013D5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Throw</w:t>
      </w:r>
    </w:p>
    <w:p w14:paraId="60F80156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583150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14:paraId="43688136" w14:textId="77777777" w:rsidR="001B2BA9" w:rsidRDefault="001B2BA9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</w:rPr>
        <w:t>1) Исключения нет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до конца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пропуск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вып.</w:t>
      </w:r>
      <w:r w:rsidRPr="00013D5A">
        <w:rPr>
          <w:rFonts w:ascii="Times New Roman" w:hAnsi="Times New Roman" w:cs="Times New Roman"/>
          <w:sz w:val="26"/>
          <w:szCs w:val="26"/>
        </w:rPr>
        <w:br/>
        <w:t>2) Исключение есть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стоп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ищем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(на соотв. по типу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* есть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>: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ближ.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объект-искл</w:t>
      </w:r>
      <w:r w:rsidR="006B676E">
        <w:rPr>
          <w:rFonts w:ascii="Times New Roman" w:hAnsi="Times New Roman" w:cs="Times New Roman"/>
          <w:sz w:val="26"/>
          <w:szCs w:val="26"/>
        </w:rPr>
        <w:t>ючение в качестве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параметра (если предусмотрено)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 xml:space="preserve">- нет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-&gt; </w:t>
      </w:r>
      <w:r w:rsidR="006B676E">
        <w:rPr>
          <w:rFonts w:ascii="Times New Roman" w:hAnsi="Times New Roman" w:cs="Times New Roman"/>
          <w:sz w:val="26"/>
          <w:szCs w:val="26"/>
        </w:rPr>
        <w:t>выполнение программы</w:t>
      </w:r>
      <w:r w:rsidRPr="00013D5A">
        <w:rPr>
          <w:rFonts w:ascii="Times New Roman" w:hAnsi="Times New Roman" w:cs="Times New Roman"/>
          <w:sz w:val="26"/>
          <w:szCs w:val="26"/>
        </w:rPr>
        <w:t xml:space="preserve"> после посл.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данного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* нет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>: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разматываем стек, лок. объекты выходят из обл. видимости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снова генер</w:t>
      </w:r>
      <w:r w:rsidR="006B676E">
        <w:rPr>
          <w:rFonts w:ascii="Times New Roman" w:hAnsi="Times New Roman" w:cs="Times New Roman"/>
          <w:sz w:val="26"/>
          <w:szCs w:val="26"/>
        </w:rPr>
        <w:t>. искл</w:t>
      </w:r>
      <w:r w:rsidR="006B676E">
        <w:rPr>
          <w:rFonts w:ascii="Times New Roman" w:hAnsi="Times New Roman" w:cs="Times New Roman"/>
          <w:sz w:val="26"/>
          <w:szCs w:val="26"/>
        </w:rPr>
        <w:br/>
      </w:r>
      <w:r w:rsidR="006B676E">
        <w:rPr>
          <w:rFonts w:ascii="Times New Roman" w:hAnsi="Times New Roman" w:cs="Times New Roman"/>
          <w:sz w:val="26"/>
          <w:szCs w:val="26"/>
        </w:rPr>
        <w:tab/>
        <w:t>сообщение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«Необработанное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Pr="00013D5A">
        <w:rPr>
          <w:rFonts w:ascii="Times New Roman" w:hAnsi="Times New Roman" w:cs="Times New Roman"/>
          <w:sz w:val="26"/>
          <w:szCs w:val="26"/>
        </w:rPr>
        <w:t>», прог</w:t>
      </w:r>
      <w:r w:rsidR="006B676E">
        <w:rPr>
          <w:rFonts w:ascii="Times New Roman" w:hAnsi="Times New Roman" w:cs="Times New Roman"/>
          <w:sz w:val="26"/>
          <w:szCs w:val="26"/>
        </w:rPr>
        <w:t>рамм</w:t>
      </w:r>
      <w:r w:rsidRPr="00013D5A">
        <w:rPr>
          <w:rFonts w:ascii="Times New Roman" w:hAnsi="Times New Roman" w:cs="Times New Roman"/>
          <w:sz w:val="26"/>
          <w:szCs w:val="26"/>
        </w:rPr>
        <w:t>а стоп</w:t>
      </w:r>
    </w:p>
    <w:p w14:paraId="1B31C278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FE44DE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5. Что будет, если в программе нет предложения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, способного обработать исключение?</w:t>
      </w:r>
    </w:p>
    <w:p w14:paraId="5BA4D93B" w14:textId="77777777" w:rsidR="001876E2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Если подходящих обработчиков </w:t>
      </w:r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r w:rsidRPr="001876E2">
        <w:rPr>
          <w:rFonts w:ascii="Times New Roman" w:hAnsi="Times New Roman" w:cs="Times New Roman"/>
          <w:sz w:val="26"/>
          <w:szCs w:val="26"/>
        </w:rPr>
        <w:t xml:space="preserve"> не существует, то выполнение программы переходит к следующему блоку </w:t>
      </w:r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r w:rsidRPr="001876E2">
        <w:rPr>
          <w:rFonts w:ascii="Times New Roman" w:hAnsi="Times New Roman" w:cs="Times New Roman"/>
          <w:sz w:val="26"/>
          <w:szCs w:val="26"/>
        </w:rPr>
        <w:t xml:space="preserve">. Если до конца программы не найдены соответствующие обработчики </w:t>
      </w:r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r w:rsidRPr="001876E2">
        <w:rPr>
          <w:rFonts w:ascii="Times New Roman" w:hAnsi="Times New Roman" w:cs="Times New Roman"/>
          <w:sz w:val="26"/>
          <w:szCs w:val="26"/>
        </w:rPr>
        <w:t xml:space="preserve">, то </w:t>
      </w:r>
      <w:r w:rsidRPr="002552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программа завершает свое выполнение с ошибкой исключения.</w:t>
      </w:r>
      <w:r w:rsidRPr="001876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E8B71" w14:textId="77777777" w:rsid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Код в блоке </w:t>
      </w:r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r w:rsidRPr="001876E2">
        <w:rPr>
          <w:rFonts w:ascii="Times New Roman" w:hAnsi="Times New Roman" w:cs="Times New Roman"/>
          <w:sz w:val="26"/>
          <w:szCs w:val="26"/>
        </w:rPr>
        <w:t xml:space="preserve"> выполняется, даже если создано исключение. Используйте блок </w:t>
      </w:r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r>
        <w:rPr>
          <w:rFonts w:ascii="Times New Roman" w:hAnsi="Times New Roman" w:cs="Times New Roman"/>
          <w:sz w:val="26"/>
          <w:szCs w:val="26"/>
        </w:rPr>
        <w:t>, чтобы о</w:t>
      </w:r>
      <w:r w:rsidRPr="001876E2">
        <w:rPr>
          <w:rFonts w:ascii="Times New Roman" w:hAnsi="Times New Roman" w:cs="Times New Roman"/>
          <w:sz w:val="26"/>
          <w:szCs w:val="26"/>
        </w:rPr>
        <w:t xml:space="preserve">свободить ресурсы, например закрыть потоки и файлы, которые были открыты внутри блока </w:t>
      </w:r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r w:rsidRPr="001876E2">
        <w:rPr>
          <w:rFonts w:ascii="Times New Roman" w:hAnsi="Times New Roman" w:cs="Times New Roman"/>
          <w:sz w:val="26"/>
          <w:szCs w:val="26"/>
        </w:rPr>
        <w:t>.</w:t>
      </w:r>
    </w:p>
    <w:p w14:paraId="3AA8542E" w14:textId="77777777" w:rsidR="001876E2" w:rsidRP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14:paraId="66B2324A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6. Что такое фильтры исключения? Приведите пример.</w:t>
      </w:r>
    </w:p>
    <w:p w14:paraId="43373C2F" w14:textId="77777777" w:rsidR="002E01E4" w:rsidRDefault="002E01E4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01E4">
        <w:rPr>
          <w:rFonts w:ascii="Times New Roman" w:hAnsi="Times New Roman" w:cs="Times New Roman"/>
          <w:sz w:val="26"/>
          <w:szCs w:val="26"/>
        </w:rPr>
        <w:lastRenderedPageBreak/>
        <w:t xml:space="preserve">Фильтр исключения позволяет указать дополнительные условия, при которых используется обработчик исключения. Эти условия принимают форму булева выражения, перед которым ставится ключевое слово when. </w:t>
      </w:r>
    </w:p>
    <w:p w14:paraId="01702450" w14:textId="5CFF24E5" w:rsidR="001B0F03" w:rsidRPr="00013D5A" w:rsidRDefault="008647BB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 xml:space="preserve">)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when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GetType</w:t>
      </w:r>
      <w:proofErr w:type="gramEnd"/>
      <w:r w:rsidRPr="00013D5A">
        <w:rPr>
          <w:rFonts w:ascii="Times New Roman" w:hAnsi="Times New Roman" w:cs="Times New Roman"/>
          <w:sz w:val="26"/>
          <w:szCs w:val="26"/>
        </w:rPr>
        <w:t xml:space="preserve">() !=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typeof</w:t>
      </w:r>
      <w:r w:rsidRPr="00013D5A">
        <w:rPr>
          <w:rFonts w:ascii="Times New Roman" w:hAnsi="Times New Roman" w:cs="Times New Roman"/>
          <w:sz w:val="26"/>
          <w:szCs w:val="26"/>
        </w:rPr>
        <w:t>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FormatException</w:t>
      </w:r>
      <w:r w:rsidRPr="00013D5A">
        <w:rPr>
          <w:rFonts w:ascii="Times New Roman" w:hAnsi="Times New Roman" w:cs="Times New Roman"/>
          <w:sz w:val="26"/>
          <w:szCs w:val="26"/>
        </w:rPr>
        <w:t>))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…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>//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>обработка исключений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br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  <w:t xml:space="preserve">//кроме того, кот. называется 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FormatException</w:t>
      </w:r>
    </w:p>
    <w:p w14:paraId="462DB45B" w14:textId="77777777" w:rsidR="001B2BA9" w:rsidRPr="00013D5A" w:rsidRDefault="001B2BA9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</w:p>
    <w:p w14:paraId="626CCFBD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7. Могут ли исключения быть вложенными?</w:t>
      </w:r>
    </w:p>
    <w:p w14:paraId="036A724F" w14:textId="77777777" w:rsidR="00FD39D7" w:rsidRDefault="00FD39D7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b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="0030570D" w:rsidRPr="00013D5A">
        <w:rPr>
          <w:rFonts w:ascii="Times New Roman" w:hAnsi="Times New Roman" w:cs="Times New Roman"/>
          <w:sz w:val="26"/>
          <w:szCs w:val="26"/>
        </w:rPr>
        <w:t>может</w:t>
      </w:r>
    </w:p>
    <w:p w14:paraId="25B002B7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C64DAEE" w14:textId="77777777" w:rsidR="00007BD0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8. Какой синтаксис нужно использовать в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# для отлова любого возможного исключения?</w:t>
      </w:r>
    </w:p>
    <w:p w14:paraId="742FBBFE" w14:textId="77777777" w:rsid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sz w:val="26"/>
          <w:szCs w:val="26"/>
        </w:rPr>
        <w:t xml:space="preserve">Блок </w:t>
      </w:r>
      <w:r w:rsidRPr="006B676E">
        <w:rPr>
          <w:rFonts w:ascii="Times New Roman" w:hAnsi="Times New Roman" w:cs="Times New Roman"/>
          <w:b/>
          <w:sz w:val="26"/>
          <w:szCs w:val="26"/>
        </w:rPr>
        <w:t>catch</w:t>
      </w:r>
      <w:r w:rsidRPr="006B676E">
        <w:rPr>
          <w:rFonts w:ascii="Times New Roman" w:hAnsi="Times New Roman" w:cs="Times New Roman"/>
          <w:sz w:val="26"/>
          <w:szCs w:val="26"/>
        </w:rPr>
        <w:t xml:space="preserve">, отлавливающий исключения типа System.Exception. Также можно просто использовать </w:t>
      </w:r>
      <w:proofErr w:type="gramStart"/>
      <w:r w:rsidRPr="006B676E">
        <w:rPr>
          <w:rFonts w:ascii="Times New Roman" w:hAnsi="Times New Roman" w:cs="Times New Roman"/>
          <w:sz w:val="26"/>
          <w:szCs w:val="26"/>
        </w:rPr>
        <w:t>catch{</w:t>
      </w:r>
      <w:proofErr w:type="gramEnd"/>
      <w:r w:rsidRPr="006B676E">
        <w:rPr>
          <w:rFonts w:ascii="Times New Roman" w:hAnsi="Times New Roman" w:cs="Times New Roman"/>
          <w:sz w:val="26"/>
          <w:szCs w:val="26"/>
        </w:rPr>
        <w:t>}, не указывая тип исключения.</w:t>
      </w:r>
    </w:p>
    <w:p w14:paraId="664BEFE3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3ED7F8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9. Чем следует руководствоваться при размещении обработчиков исключения?</w:t>
      </w:r>
    </w:p>
    <w:p w14:paraId="27F00C47" w14:textId="14F60C4A" w:rsidR="0030570D" w:rsidRDefault="0030570D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</w:rPr>
        <w:t>* сначала более специф</w:t>
      </w:r>
      <w:r w:rsidR="006B676E">
        <w:rPr>
          <w:rFonts w:ascii="Times New Roman" w:hAnsi="Times New Roman" w:cs="Times New Roman"/>
          <w:sz w:val="26"/>
          <w:szCs w:val="26"/>
        </w:rPr>
        <w:t>ичное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="006B676E">
        <w:rPr>
          <w:rFonts w:ascii="Times New Roman" w:hAnsi="Times New Roman" w:cs="Times New Roman"/>
          <w:sz w:val="26"/>
          <w:szCs w:val="26"/>
        </w:rPr>
        <w:br/>
        <w:t>* далее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наслед</w:t>
      </w:r>
      <w:r w:rsidR="006B676E">
        <w:rPr>
          <w:rFonts w:ascii="Times New Roman" w:hAnsi="Times New Roman" w:cs="Times New Roman"/>
          <w:sz w:val="26"/>
          <w:szCs w:val="26"/>
        </w:rPr>
        <w:t>уется</w:t>
      </w:r>
      <w:r w:rsidRPr="00013D5A">
        <w:rPr>
          <w:rFonts w:ascii="Times New Roman" w:hAnsi="Times New Roman" w:cs="Times New Roman"/>
          <w:sz w:val="26"/>
          <w:szCs w:val="26"/>
        </w:rPr>
        <w:t xml:space="preserve"> от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или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.ApplicationException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мб один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без аргум</w:t>
      </w:r>
      <w:r w:rsidR="006B676E">
        <w:rPr>
          <w:rFonts w:ascii="Times New Roman" w:hAnsi="Times New Roman" w:cs="Times New Roman"/>
          <w:sz w:val="26"/>
          <w:szCs w:val="26"/>
        </w:rPr>
        <w:t>ент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(нежелательно)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вып всегда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при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lock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foreach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блоки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="00E762B7" w:rsidRPr="00013D5A">
        <w:rPr>
          <w:rFonts w:ascii="Times New Roman" w:hAnsi="Times New Roman" w:cs="Times New Roman"/>
          <w:sz w:val="26"/>
          <w:szCs w:val="26"/>
        </w:rPr>
        <w:t>/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созд. авто-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>* генерация искл</w:t>
      </w:r>
      <w:r w:rsidR="006B676E">
        <w:rPr>
          <w:rFonts w:ascii="Times New Roman" w:hAnsi="Times New Roman" w:cs="Times New Roman"/>
          <w:sz w:val="26"/>
          <w:szCs w:val="26"/>
        </w:rPr>
        <w:t>ючения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нежелат</w:t>
      </w:r>
      <w:r w:rsidR="006B676E">
        <w:rPr>
          <w:rFonts w:ascii="Times New Roman" w:hAnsi="Times New Roman" w:cs="Times New Roman"/>
          <w:sz w:val="26"/>
          <w:szCs w:val="26"/>
        </w:rPr>
        <w:t>ельно</w:t>
      </w:r>
    </w:p>
    <w:p w14:paraId="3E424142" w14:textId="0EADBE7A" w:rsidR="00811198" w:rsidRDefault="00811198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71034C" wp14:editId="32A32244">
            <wp:extent cx="3581400" cy="4845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20" t="17419" r="38919" b="13638"/>
                    <a:stretch/>
                  </pic:blipFill>
                  <pic:spPr bwMode="auto">
                    <a:xfrm>
                      <a:off x="0" y="0"/>
                      <a:ext cx="3587031" cy="485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302BC" w14:textId="77777777" w:rsidR="00222138" w:rsidRDefault="00222138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F13C8B3" w14:textId="485CC77B" w:rsidR="00013D5A" w:rsidRDefault="00222138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</w:p>
    <w:p w14:paraId="2A5D83B7" w14:textId="65C5B10F" w:rsidR="00222138" w:rsidRDefault="00222138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2686F4" wp14:editId="664C78E8">
            <wp:extent cx="5610173" cy="32929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3" t="17326" r="43230" b="33736"/>
                    <a:stretch/>
                  </pic:blipFill>
                  <pic:spPr bwMode="auto">
                    <a:xfrm>
                      <a:off x="0" y="0"/>
                      <a:ext cx="5623697" cy="330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A419" w14:textId="77777777" w:rsidR="00222138" w:rsidRPr="00013D5A" w:rsidRDefault="00222138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074AC0" w14:textId="77777777"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11. Как повторно сгенерировать то же самое исключение в блоке обработчике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14:paraId="33CB8BC8" w14:textId="77777777" w:rsidR="00A36086" w:rsidRDefault="00A36086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013D5A">
        <w:rPr>
          <w:rFonts w:ascii="Times New Roman" w:hAnsi="Times New Roman" w:cs="Times New Roman"/>
          <w:sz w:val="26"/>
          <w:szCs w:val="26"/>
        </w:rPr>
        <w:t xml:space="preserve"> 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13D5A">
        <w:rPr>
          <w:rFonts w:ascii="Times New Roman" w:hAnsi="Times New Roman" w:cs="Times New Roman"/>
          <w:sz w:val="26"/>
          <w:szCs w:val="26"/>
        </w:rPr>
        <w:t xml:space="preserve"> /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DivideByZeroException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013D5A">
        <w:rPr>
          <w:rFonts w:ascii="Times New Roman" w:hAnsi="Times New Roman" w:cs="Times New Roman"/>
          <w:sz w:val="26"/>
          <w:szCs w:val="26"/>
        </w:rPr>
        <w:t>(“Деление на ноль!”);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>;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//при повт. вызове исключения с пом. </w:t>
      </w:r>
      <w:r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br/>
        <w:t>.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  <w:t>//инфа о нач. точке ост. в стеке</w:t>
      </w:r>
    </w:p>
    <w:p w14:paraId="22BE3E04" w14:textId="77777777"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5DE86E" w14:textId="77777777" w:rsidR="00007BD0" w:rsidRDefault="00007BD0" w:rsidP="00013D5A">
      <w:pPr>
        <w:spacing w:after="0"/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12. Какие методы содержатся в классе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 Где и как их можно использовать</w:t>
      </w:r>
      <w:r w:rsidRPr="00A36086">
        <w:rPr>
          <w:highlight w:val="yellow"/>
        </w:rPr>
        <w:t>?</w:t>
      </w:r>
    </w:p>
    <w:p w14:paraId="68AAC104" w14:textId="77777777" w:rsidR="006B676E" w:rsidRPr="006B676E" w:rsidRDefault="006B676E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b/>
          <w:sz w:val="26"/>
          <w:szCs w:val="26"/>
        </w:rPr>
        <w:t>Exception</w:t>
      </w:r>
      <w:r w:rsidRPr="006B676E">
        <w:rPr>
          <w:rFonts w:ascii="Times New Roman" w:hAnsi="Times New Roman" w:cs="Times New Roman"/>
          <w:sz w:val="26"/>
          <w:szCs w:val="26"/>
        </w:rPr>
        <w:t xml:space="preserve"> — это базовый класс, от которого наследуются исключения. Например, иерархия класса InvalidCastException имеет следующий вид:</w:t>
      </w:r>
    </w:p>
    <w:p w14:paraId="79BB966F" w14:textId="77777777"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>Object</w:t>
      </w:r>
    </w:p>
    <w:p w14:paraId="2C871451" w14:textId="77777777"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Exception</w:t>
      </w:r>
    </w:p>
    <w:p w14:paraId="552321CB" w14:textId="77777777"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SystemException</w:t>
      </w:r>
    </w:p>
    <w:p w14:paraId="3FD455B1" w14:textId="77777777"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  InvalidCastException</w:t>
      </w:r>
    </w:p>
    <w:p w14:paraId="4FE8452F" w14:textId="77777777" w:rsidR="006B676E" w:rsidRPr="002156FF" w:rsidRDefault="002156FF" w:rsidP="002156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56FF">
        <w:rPr>
          <w:rFonts w:ascii="Times New Roman" w:hAnsi="Times New Roman" w:cs="Times New Roman"/>
          <w:sz w:val="26"/>
          <w:szCs w:val="26"/>
        </w:rPr>
        <w:t>Все определяемые на уровне пользователя и системы исключения в конечном итоге всегда наследуются от базового класса System.Exception, который, в свою очередь, наследуется от класса System.Object.</w:t>
      </w:r>
    </w:p>
    <w:p w14:paraId="1CB30CC5" w14:textId="6094F510" w:rsidR="006B676E" w:rsidRDefault="00B851C7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7892AB" wp14:editId="24F91976">
            <wp:extent cx="4523014" cy="3298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71" t="30576" r="31287" b="14533"/>
                    <a:stretch/>
                  </pic:blipFill>
                  <pic:spPr bwMode="auto">
                    <a:xfrm>
                      <a:off x="0" y="0"/>
                      <a:ext cx="4531095" cy="330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A49B8" w14:textId="4D3AE8B1" w:rsid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4AA426E" w14:textId="77777777" w:rsidR="00310A89" w:rsidRPr="00310A89" w:rsidRDefault="00310A89" w:rsidP="00310A8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10A89">
        <w:rPr>
          <w:rFonts w:ascii="Times New Roman" w:hAnsi="Times New Roman" w:cs="Times New Roman"/>
          <w:b/>
          <w:bCs/>
          <w:sz w:val="26"/>
          <w:szCs w:val="26"/>
        </w:rPr>
        <w:t>Exception.GetBaseException</w:t>
      </w:r>
    </w:p>
    <w:p w14:paraId="0BE28ADE" w14:textId="419272E4" w:rsid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A89">
        <w:rPr>
          <w:rFonts w:ascii="Times New Roman" w:hAnsi="Times New Roman" w:cs="Times New Roman"/>
          <w:sz w:val="26"/>
          <w:szCs w:val="26"/>
        </w:rPr>
        <w:t xml:space="preserve">При переопределении в производном классе возвращает исключение </w:t>
      </w:r>
      <w:hyperlink r:id="rId8" w:history="1">
        <w:r w:rsidRPr="00310A89">
          <w:rPr>
            <w:rStyle w:val="a4"/>
            <w:rFonts w:ascii="Times New Roman" w:hAnsi="Times New Roman" w:cs="Times New Roman"/>
            <w:sz w:val="26"/>
            <w:szCs w:val="26"/>
          </w:rPr>
          <w:t>Exception</w:t>
        </w:r>
      </w:hyperlink>
      <w:r w:rsidRPr="00310A89">
        <w:rPr>
          <w:rFonts w:ascii="Times New Roman" w:hAnsi="Times New Roman" w:cs="Times New Roman"/>
          <w:sz w:val="26"/>
          <w:szCs w:val="26"/>
        </w:rPr>
        <w:t>, которое является первопричиной одного или нескольких последующих исключений.</w:t>
      </w:r>
    </w:p>
    <w:p w14:paraId="2A4E6DFF" w14:textId="77777777" w:rsid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F98444" w14:textId="7831BEA8" w:rsidR="00310A89" w:rsidRP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310A89">
        <w:rPr>
          <w:rFonts w:ascii="Times New Roman" w:hAnsi="Times New Roman" w:cs="Times New Roman"/>
          <w:sz w:val="26"/>
          <w:szCs w:val="26"/>
        </w:rPr>
        <w:t>GetBaseException</w:t>
      </w:r>
      <w:proofErr w:type="gramEnd"/>
      <w:r w:rsidRPr="00310A89">
        <w:rPr>
          <w:rFonts w:ascii="Times New Roman" w:hAnsi="Times New Roman" w:cs="Times New Roman"/>
          <w:sz w:val="26"/>
          <w:szCs w:val="26"/>
        </w:rPr>
        <w:t xml:space="preserve"> Используйте метод, </w:t>
      </w:r>
      <w:r w:rsidRPr="00811198">
        <w:rPr>
          <w:rFonts w:ascii="Times New Roman" w:hAnsi="Times New Roman" w:cs="Times New Roman"/>
          <w:sz w:val="26"/>
          <w:szCs w:val="26"/>
          <w:highlight w:val="cyan"/>
        </w:rPr>
        <w:t>если требуется найти первопричину исключения, но не требуется информация об исключениях, которые могли возникнуть между текущим исключением и первым исключением.</w:t>
      </w:r>
    </w:p>
    <w:p w14:paraId="5AEA318D" w14:textId="77777777" w:rsidR="00310A89" w:rsidRP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FDA7C3" w14:textId="0CF62B5C" w:rsidR="00310A89" w:rsidRPr="00310A89" w:rsidRDefault="00310A89" w:rsidP="006B676E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10A89">
        <w:rPr>
          <w:rFonts w:ascii="Times New Roman" w:hAnsi="Times New Roman" w:cs="Times New Roman"/>
          <w:b/>
          <w:bCs/>
          <w:sz w:val="26"/>
          <w:szCs w:val="26"/>
        </w:rPr>
        <w:t xml:space="preserve">Exception.GetObjectData(SerializationInfo, StreamingContext) </w:t>
      </w:r>
    </w:p>
    <w:p w14:paraId="409C13B0" w14:textId="4264F8CD" w:rsid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10A89">
        <w:rPr>
          <w:rFonts w:ascii="Times New Roman" w:hAnsi="Times New Roman" w:cs="Times New Roman"/>
          <w:sz w:val="26"/>
          <w:szCs w:val="26"/>
        </w:rPr>
        <w:t xml:space="preserve">При переопределении в производном классе задает объект </w:t>
      </w:r>
      <w:hyperlink r:id="rId9" w:history="1">
        <w:r w:rsidRPr="00310A89">
          <w:rPr>
            <w:rStyle w:val="a4"/>
            <w:rFonts w:ascii="Times New Roman" w:hAnsi="Times New Roman" w:cs="Times New Roman"/>
            <w:sz w:val="26"/>
            <w:szCs w:val="26"/>
          </w:rPr>
          <w:t>SerializationInfo</w:t>
        </w:r>
      </w:hyperlink>
      <w:r w:rsidRPr="00310A89">
        <w:rPr>
          <w:rFonts w:ascii="Times New Roman" w:hAnsi="Times New Roman" w:cs="Times New Roman"/>
          <w:sz w:val="26"/>
          <w:szCs w:val="26"/>
        </w:rPr>
        <w:t xml:space="preserve"> со сведениями об исключении.</w:t>
      </w:r>
    </w:p>
    <w:p w14:paraId="36A99F13" w14:textId="62B0C7E7" w:rsidR="00310A89" w:rsidRDefault="00310A89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11198">
        <w:rPr>
          <w:rFonts w:ascii="Times New Roman" w:hAnsi="Times New Roman" w:cs="Times New Roman"/>
          <w:sz w:val="26"/>
          <w:szCs w:val="26"/>
          <w:highlight w:val="cyan"/>
        </w:rPr>
        <w:t xml:space="preserve">GetObjectData задает в </w:t>
      </w:r>
      <w:hyperlink r:id="rId10" w:history="1">
        <w:r w:rsidRPr="00811198">
          <w:rPr>
            <w:rStyle w:val="a4"/>
            <w:rFonts w:ascii="Times New Roman" w:hAnsi="Times New Roman" w:cs="Times New Roman"/>
            <w:sz w:val="26"/>
            <w:szCs w:val="26"/>
            <w:highlight w:val="cyan"/>
          </w:rPr>
          <w:t>SerializationInfo</w:t>
        </w:r>
      </w:hyperlink>
      <w:r w:rsidRPr="00811198">
        <w:rPr>
          <w:rFonts w:ascii="Times New Roman" w:hAnsi="Times New Roman" w:cs="Times New Roman"/>
          <w:sz w:val="26"/>
          <w:szCs w:val="26"/>
          <w:highlight w:val="cyan"/>
        </w:rPr>
        <w:t xml:space="preserve"> все данные объекта исключения, предназначенные для сериализации. В процессе десериализации исключение воспроизводится из объекта SerializationInfo, переданного в потоке.</w:t>
      </w: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868"/>
        <w:gridCol w:w="8598"/>
      </w:tblGrid>
      <w:tr w:rsidR="002156FF" w:rsidRPr="002156FF" w14:paraId="4B946704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FD9C3D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Свойство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5F8C40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Описание</w:t>
            </w:r>
          </w:p>
        </w:tc>
      </w:tr>
      <w:tr w:rsidR="002156FF" w:rsidRPr="002156FF" w14:paraId="2DAC8519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40D05C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860CF9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позволяет извлекать коллекцию пар "ключ/значение" (представленную объектом, реализующим интерфейс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IDictionary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), которая предоставляет дополнительную, определяемую программистом, информацию об исключении. По умолчанию эта коллекция является пустой.</w:t>
            </w:r>
          </w:p>
        </w:tc>
      </w:tr>
      <w:tr w:rsidR="002156FF" w:rsidRPr="002156FF" w14:paraId="0F5637D8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7AE55A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HelpLink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BD7C4B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 позволяет получать или устанавливать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URL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-адрес, по которому доступен справочный файл или веб-сайт с детальным описанием ошибки.</w:t>
            </w:r>
          </w:p>
        </w:tc>
      </w:tr>
      <w:tr w:rsidR="002156FF" w:rsidRPr="002156FF" w14:paraId="72F9E358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A910D6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InnerException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F7EADC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может применяться для получения информации о предыдущем исключении или исключениях, которые послужили причиной возникновения текущего исключения. Запись предыдущих исключений осуществляется путем их передачи конструктору самого последнего исключения.</w:t>
            </w:r>
          </w:p>
        </w:tc>
      </w:tr>
      <w:tr w:rsidR="002156FF" w:rsidRPr="002156FF" w14:paraId="1E3EA067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93969C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05D162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текстовое описание соответствующей ошибки.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Само сообщение об ошибке задается в передаваемом конструктору параметре.</w:t>
            </w:r>
          </w:p>
        </w:tc>
      </w:tr>
      <w:tr w:rsidR="002156FF" w:rsidRPr="002156FF" w14:paraId="4A46AF3F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9C5660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AA7B3C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 позволяет получать или устанавливать имя сборки или объекта, который привел к выдаче исключения.</w:t>
            </w:r>
          </w:p>
        </w:tc>
      </w:tr>
      <w:tr w:rsidR="002156FF" w:rsidRPr="002156FF" w14:paraId="68EE6C92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BDE6DF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StackTrace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4EAA77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содержит строку с описанием последовательности вызовов, которая привела к возникновению исключения. Как нетрудно догадаться, это свойство очень полезно во время отладки или для сохранения информации об ошибке во внешнем журнале ошибок.</w:t>
            </w:r>
          </w:p>
        </w:tc>
      </w:tr>
      <w:tr w:rsidR="002156FF" w:rsidRPr="002156FF" w14:paraId="6F1EB4C8" w14:textId="77777777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C818F9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TargetSite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72CC92" w14:textId="77777777"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объект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MethodBase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 с описанием многочисленных деталей метода, который привел к выдаче исключения (вызов вместе с ним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ToString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() позволяет идентифицировать этот метод по имени)</w:t>
            </w:r>
          </w:p>
        </w:tc>
      </w:tr>
    </w:tbl>
    <w:p w14:paraId="080A6242" w14:textId="77777777" w:rsidR="002156FF" w:rsidRPr="002156FF" w:rsidRDefault="002156FF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156FF" w:rsidRPr="002156FF" w:rsidSect="00013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610"/>
    <w:multiLevelType w:val="multilevel"/>
    <w:tmpl w:val="352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52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93"/>
    <w:rsid w:val="00007BD0"/>
    <w:rsid w:val="00013D5A"/>
    <w:rsid w:val="00014A47"/>
    <w:rsid w:val="00074193"/>
    <w:rsid w:val="000C6EA1"/>
    <w:rsid w:val="001876E2"/>
    <w:rsid w:val="001B0F03"/>
    <w:rsid w:val="001B2BA9"/>
    <w:rsid w:val="00205813"/>
    <w:rsid w:val="002156FF"/>
    <w:rsid w:val="00222138"/>
    <w:rsid w:val="00255299"/>
    <w:rsid w:val="002778A3"/>
    <w:rsid w:val="002E01E4"/>
    <w:rsid w:val="0030570D"/>
    <w:rsid w:val="00310A89"/>
    <w:rsid w:val="004A4B1E"/>
    <w:rsid w:val="00531103"/>
    <w:rsid w:val="006101FF"/>
    <w:rsid w:val="006B676E"/>
    <w:rsid w:val="006D6D80"/>
    <w:rsid w:val="00811198"/>
    <w:rsid w:val="008647BB"/>
    <w:rsid w:val="00953D1D"/>
    <w:rsid w:val="00A36086"/>
    <w:rsid w:val="00A36481"/>
    <w:rsid w:val="00A85AF9"/>
    <w:rsid w:val="00B851C7"/>
    <w:rsid w:val="00D3016A"/>
    <w:rsid w:val="00D540CE"/>
    <w:rsid w:val="00E5434D"/>
    <w:rsid w:val="00E762B7"/>
    <w:rsid w:val="00ED49FB"/>
    <w:rsid w:val="00FD39D7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899B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56FF"/>
    <w:rPr>
      <w:i/>
      <w:iCs/>
    </w:rPr>
  </w:style>
  <w:style w:type="character" w:styleId="a4">
    <w:name w:val="Hyperlink"/>
    <w:basedOn w:val="a0"/>
    <w:uiPriority w:val="99"/>
    <w:unhideWhenUsed/>
    <w:rsid w:val="00310A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1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exception?view=xamarinmac-3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ru-ru/dotnet/api/system.runtime.serialization.serializationinfo?view=xamarinmac-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system.runtime.serialization.serializationinfo?view=xamarinmac-3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Кристина Гурина</cp:lastModifiedBy>
  <cp:revision>6</cp:revision>
  <dcterms:created xsi:type="dcterms:W3CDTF">2022-10-30T23:54:00Z</dcterms:created>
  <dcterms:modified xsi:type="dcterms:W3CDTF">2022-11-04T01:06:00Z</dcterms:modified>
</cp:coreProperties>
</file>