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A06B" w14:textId="6AC78795" w:rsidR="008B7711" w:rsidRPr="00FB1ACD" w:rsidRDefault="00911B27" w:rsidP="00FB1ACD">
      <w:pPr>
        <w:pStyle w:val="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r>
        <w:rPr>
          <w:rFonts w:ascii="Times New Roman" w:eastAsia="Calibri" w:hAnsi="Times New Roman" w:cs="Times New Roman"/>
          <w:b/>
          <w:bCs/>
          <w:color w:val="auto"/>
        </w:rPr>
        <w:t>Вопросы к лабораторной работе №4</w:t>
      </w:r>
    </w:p>
    <w:p w14:paraId="3BE9E424" w14:textId="77777777"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16E2068F" w14:textId="77777777" w:rsidR="00973CCE" w:rsidRPr="006B6998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</w:rPr>
        <w:t>ОС</w:t>
      </w:r>
      <w:r w:rsidRPr="006B699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63FA66D" w14:textId="16727101" w:rsidR="008B7711" w:rsidRPr="008B7711" w:rsidRDefault="009B13B8" w:rsidP="00F3130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</w:rPr>
        <w:t xml:space="preserve"> интервалы времени.</w:t>
      </w:r>
      <w:r w:rsidR="00973CCE" w:rsidRPr="006B69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</w:rPr>
        <w:t>При создании процесса в нём есть как минимум один основной поток.</w:t>
      </w:r>
    </w:p>
    <w:p w14:paraId="62E080BB" w14:textId="77777777"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59B77DAB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CreateThread 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5CECFF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pthread_create 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B69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B7CB5F" w14:textId="77777777" w:rsidR="008B7711" w:rsidRPr="006B6998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701D593" w14:textId="77777777"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системные и пользовательские потоки?</w:t>
      </w:r>
    </w:p>
    <w:p w14:paraId="4C6B4EFB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62F7A6F7" w14:textId="48360A1D" w:rsidR="008B7711" w:rsidRPr="00EF12B7" w:rsidRDefault="002F4922" w:rsidP="00EF12B7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51CD3948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B5A0B" w14:textId="77777777" w:rsidR="00FF6C98" w:rsidRPr="00EF12B7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</w:pPr>
      <w:r w:rsidRPr="00EF12B7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>Что такое многопоточность?</w:t>
      </w:r>
    </w:p>
    <w:p w14:paraId="395A3E80" w14:textId="77777777"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14:paraId="1D96936C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A2570C" w14:textId="77777777" w:rsidR="008B7711" w:rsidRPr="00EF12B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</w:pPr>
      <w:r w:rsidRPr="00EF12B7"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  <w:t xml:space="preserve">Чем отличаются приоритетная многопоточность от кооперативной многопоточности? </w:t>
      </w:r>
    </w:p>
    <w:p w14:paraId="6000DA7E" w14:textId="3AF16591" w:rsidR="00020DF9" w:rsidRPr="003501C6" w:rsidRDefault="00020DF9" w:rsidP="003501C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DF9">
        <w:rPr>
          <w:rFonts w:ascii="Times New Roman" w:eastAsia="Calibri" w:hAnsi="Times New Roman" w:cs="Times New Roman"/>
          <w:sz w:val="28"/>
          <w:szCs w:val="28"/>
        </w:rPr>
        <w:t>это две разные стратегии управления многопоточными процессами</w:t>
      </w:r>
    </w:p>
    <w:p w14:paraId="577CBE7E" w14:textId="66ABFBE0" w:rsidR="00020DF9" w:rsidRPr="003501C6" w:rsidRDefault="003501C6" w:rsidP="003501C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01C6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1. </w:t>
      </w:r>
      <w:r w:rsidR="00020DF9" w:rsidRPr="003501C6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Приоритетная многопоточность</w:t>
      </w:r>
      <w:r w:rsidR="00020DF9" w:rsidRPr="003501C6">
        <w:rPr>
          <w:rFonts w:ascii="Times New Roman" w:eastAsia="Calibri" w:hAnsi="Times New Roman" w:cs="Times New Roman"/>
          <w:sz w:val="28"/>
          <w:szCs w:val="28"/>
        </w:rPr>
        <w:t xml:space="preserve"> (Preemptive Multithreading):</w:t>
      </w:r>
    </w:p>
    <w:p w14:paraId="67A4D2D8" w14:textId="3DB3F028" w:rsidR="00020DF9" w:rsidRPr="003501C6" w:rsidRDefault="00020DF9" w:rsidP="003501C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01C6">
        <w:rPr>
          <w:rFonts w:ascii="Times New Roman" w:eastAsia="Calibri" w:hAnsi="Times New Roman" w:cs="Times New Roman"/>
          <w:sz w:val="28"/>
          <w:szCs w:val="28"/>
        </w:rPr>
        <w:t>потоки могут быть принудительно приостановлены операционной системой (планировщиком) в любой момент, чтобы предоставить возможность выполнения другим потокам с более высоким приоритетом.</w:t>
      </w:r>
    </w:p>
    <w:p w14:paraId="0AA7E8E6" w14:textId="3C04E1E4" w:rsidR="00020DF9" w:rsidRPr="003501C6" w:rsidRDefault="00020DF9" w:rsidP="003501C6">
      <w:pPr>
        <w:spacing w:after="200" w:line="276" w:lineRule="auto"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</w:pPr>
      <w:r w:rsidRPr="003501C6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  <w:t>Операционные системы, такие как Windows и большинство десктопных Linux-систем, используют приоритетную многозадачность.</w:t>
      </w:r>
    </w:p>
    <w:p w14:paraId="42CDBB0D" w14:textId="77777777" w:rsidR="003501C6" w:rsidRDefault="003501C6" w:rsidP="003501C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01C6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2. </w:t>
      </w:r>
      <w:r w:rsidR="00020DF9" w:rsidRPr="003501C6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Кооперативная многопоточность</w:t>
      </w:r>
      <w:r w:rsidR="00020DF9" w:rsidRPr="003501C6">
        <w:rPr>
          <w:rFonts w:ascii="Times New Roman" w:eastAsia="Calibri" w:hAnsi="Times New Roman" w:cs="Times New Roman"/>
          <w:sz w:val="28"/>
          <w:szCs w:val="28"/>
        </w:rPr>
        <w:t xml:space="preserve"> (Cooperative Multithreading):</w:t>
      </w:r>
    </w:p>
    <w:p w14:paraId="69E875DB" w14:textId="4DDA17BE" w:rsidR="00020DF9" w:rsidRPr="003501C6" w:rsidRDefault="00020DF9" w:rsidP="003501C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01C6">
        <w:rPr>
          <w:rFonts w:ascii="Times New Roman" w:eastAsia="Calibri" w:hAnsi="Times New Roman" w:cs="Times New Roman"/>
          <w:sz w:val="28"/>
          <w:szCs w:val="28"/>
        </w:rPr>
        <w:lastRenderedPageBreak/>
        <w:t>Здесь потоки сами решают, когда они готовы освободить процессор и передать управление другим потокам. Операционная система не вмешивается в переключение контекста между потоками, и каждый поток должен самостоятельно учесть интересы других потоков.</w:t>
      </w:r>
    </w:p>
    <w:p w14:paraId="582A1AFA" w14:textId="344BB0AC" w:rsidR="00020DF9" w:rsidRPr="003501C6" w:rsidRDefault="00020DF9" w:rsidP="003501C6">
      <w:pPr>
        <w:spacing w:after="200" w:line="276" w:lineRule="auto"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</w:pPr>
      <w:r w:rsidRPr="003501C6"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  <w:t>Этот подход часто используется в системах реального времени и в некоторых мобильных операционных системах.</w:t>
      </w:r>
    </w:p>
    <w:p w14:paraId="6259D072" w14:textId="77777777" w:rsidR="00020DF9" w:rsidRPr="00020DF9" w:rsidRDefault="00020DF9" w:rsidP="00020DF9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8CF936" w14:textId="77777777"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6A825C63" w14:textId="77777777"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01C6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Диспетчеризация</w:t>
      </w:r>
      <w:r w:rsidRPr="00F758E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14:paraId="1C9CF1D4" w14:textId="77777777" w:rsidR="00144F50" w:rsidRDefault="00144F50" w:rsidP="00144F50">
      <w:pPr>
        <w:pStyle w:val="a5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Диспетчеризация сводится к следующему: </w:t>
      </w:r>
    </w:p>
    <w:p w14:paraId="4BF61C7E" w14:textId="77777777" w:rsidR="00144F50" w:rsidRPr="000A4211" w:rsidRDefault="00144F50" w:rsidP="00144F50">
      <w:pPr>
        <w:numPr>
          <w:ilvl w:val="0"/>
          <w:numId w:val="8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</w:rPr>
        <w:t>сохранение контекста текущего потока, который требуется сменить;</w:t>
      </w:r>
    </w:p>
    <w:p w14:paraId="3BAFFCBE" w14:textId="77777777" w:rsidR="00144F50" w:rsidRPr="000A4211" w:rsidRDefault="00144F50" w:rsidP="00144F50">
      <w:pPr>
        <w:numPr>
          <w:ilvl w:val="0"/>
          <w:numId w:val="8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</w:rPr>
        <w:t>загрузка контекста нового потока, выбранного в результате планирования;</w:t>
      </w:r>
    </w:p>
    <w:p w14:paraId="45B12765" w14:textId="4ABB3020" w:rsidR="00567240" w:rsidRPr="00CE4685" w:rsidRDefault="00144F50" w:rsidP="00CE4685">
      <w:pPr>
        <w:numPr>
          <w:ilvl w:val="0"/>
          <w:numId w:val="8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</w:rPr>
        <w:t>запуск нового потока на выполнение</w:t>
      </w:r>
    </w:p>
    <w:p w14:paraId="3841274E" w14:textId="77777777"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контекст потока и для чего он нужен?</w:t>
      </w:r>
    </w:p>
    <w:p w14:paraId="368DBE78" w14:textId="77777777" w:rsidR="00FF6C98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0C0FB" w14:textId="77777777" w:rsidR="00FF6C98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14:paraId="6C60F9FB" w14:textId="77777777" w:rsidR="007908FB" w:rsidRPr="008A216F" w:rsidRDefault="007908FB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8850A6" w14:textId="77777777" w:rsidR="008B7711" w:rsidRPr="00CE4685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CE4685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Перечислите состояния в которых может быть поток и поясните их назначение.</w:t>
      </w:r>
    </w:p>
    <w:p w14:paraId="3865D845" w14:textId="64EDA6C2" w:rsidR="00CE4685" w:rsidRPr="0057296D" w:rsidRDefault="00CE4685" w:rsidP="00CE4685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</w:rPr>
      </w:pPr>
      <w:r w:rsidRPr="00CE4685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0C235F42" wp14:editId="7E2C86CC">
            <wp:extent cx="5013207" cy="2781300"/>
            <wp:effectExtent l="0" t="0" r="0" b="0"/>
            <wp:docPr id="99973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36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140" cy="27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C6B3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lastRenderedPageBreak/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поток создан</w:t>
      </w:r>
    </w:p>
    <w:p w14:paraId="57F5851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готов к исполнению</w:t>
      </w:r>
    </w:p>
    <w:p w14:paraId="00FE8DF5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исполняется </w:t>
      </w:r>
    </w:p>
    <w:p w14:paraId="4098ACF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заснул на некоторое время</w:t>
      </w:r>
    </w:p>
    <w:p w14:paraId="3C3186E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magenta"/>
        </w:rPr>
        <w:t>[12]</w:t>
      </w:r>
      <w:r w:rsidRPr="006B69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спит и приостановлен до события</w:t>
      </w:r>
    </w:p>
    <w:p w14:paraId="53124B0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cyan"/>
        </w:rPr>
        <w:t>[7]</w:t>
      </w:r>
      <w:r w:rsidRPr="006B69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готов и приостановлен до события</w:t>
      </w:r>
    </w:p>
    <w:p w14:paraId="7FD51AF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заблокирован извне</w:t>
      </w:r>
    </w:p>
    <w:p w14:paraId="2D78644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B6998">
        <w:rPr>
          <w:rFonts w:ascii="Times New Roman" w:eastAsia="Calibri" w:hAnsi="Times New Roman" w:cs="Times New Roman"/>
          <w:sz w:val="28"/>
          <w:szCs w:val="28"/>
          <w:highlight w:val="cyan"/>
        </w:rPr>
        <w:t>[7]</w:t>
      </w:r>
      <w:r w:rsidRPr="006B69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– заблокирован</w:t>
      </w:r>
      <w:r w:rsidR="003A0205" w:rsidRPr="006B69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0205">
        <w:rPr>
          <w:rFonts w:ascii="Times New Roman" w:eastAsia="Calibri" w:hAnsi="Times New Roman" w:cs="Times New Roman"/>
          <w:sz w:val="28"/>
          <w:szCs w:val="28"/>
        </w:rPr>
        <w:t>извне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 xml:space="preserve"> и приостановлен до события </w:t>
      </w:r>
    </w:p>
    <w:p w14:paraId="7EAAC21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="00E03D5D" w:rsidRPr="00E03D5D">
        <w:rPr>
          <w:rFonts w:ascii="Times New Roman" w:eastAsia="Calibri" w:hAnsi="Times New Roman" w:cs="Times New Roman"/>
          <w:sz w:val="28"/>
          <w:szCs w:val="28"/>
        </w:rPr>
        <w:t>поток завершил исполнение</w:t>
      </w:r>
    </w:p>
    <w:p w14:paraId="77E4DA33" w14:textId="77777777" w:rsidR="00E03D5D" w:rsidRPr="00CB7F94" w:rsidRDefault="00E03D5D" w:rsidP="00E03D5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93BB75" w14:textId="77777777" w:rsidR="00CB7F94" w:rsidRPr="00F773A1" w:rsidRDefault="00DC011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</w:rPr>
        <w:t>М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</w:rPr>
        <w:t>одель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5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состояний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B8B44C1" w14:textId="10567301" w:rsidR="00CB7F94" w:rsidRDefault="00CE4685" w:rsidP="00E03D5D">
      <w:pPr>
        <w:spacing w:after="240" w:line="276" w:lineRule="auto"/>
        <w:contextualSpacing/>
        <w:jc w:val="center"/>
      </w:pPr>
      <w:r>
        <w:object w:dxaOrig="11716" w:dyaOrig="4936" w14:anchorId="59C7B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25pt;height:143.65pt" o:ole="">
            <v:imagedata r:id="rId8" o:title=""/>
          </v:shape>
          <o:OLEObject Type="Embed" ProgID="Visio.Drawing.15" ShapeID="_x0000_i1025" DrawAspect="Content" ObjectID="_1759584281" r:id="rId9"/>
        </w:object>
      </w:r>
    </w:p>
    <w:p w14:paraId="68D9845D" w14:textId="77777777" w:rsidR="00E03D5D" w:rsidRDefault="00E03D5D" w:rsidP="00E03D5D">
      <w:pPr>
        <w:spacing w:after="240" w:line="276" w:lineRule="auto"/>
        <w:contextualSpacing/>
        <w:jc w:val="center"/>
      </w:pPr>
    </w:p>
    <w:p w14:paraId="7BB7E555" w14:textId="77777777" w:rsidR="00CB7F94" w:rsidRPr="00F773A1" w:rsidRDefault="00CB7F94" w:rsidP="00E03D5D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="00E03D5D" w:rsidRPr="00F773A1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  <w:r w:rsidRPr="00F773A1">
        <w:rPr>
          <w:rFonts w:ascii="Times New Roman" w:hAnsi="Times New Roman" w:cs="Times New Roman"/>
          <w:b/>
          <w:bCs/>
          <w:sz w:val="28"/>
          <w:szCs w:val="28"/>
        </w:rPr>
        <w:t xml:space="preserve"> состояний:</w:t>
      </w:r>
    </w:p>
    <w:p w14:paraId="58E5F041" w14:textId="75AAFED0" w:rsidR="00CB7F94" w:rsidRPr="0033504E" w:rsidRDefault="00CE4685" w:rsidP="00302D57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 w14:anchorId="5D5C5D69">
          <v:shape id="_x0000_i1026" type="#_x0000_t75" style="width:281.65pt;height:199.05pt" o:ole="">
            <v:imagedata r:id="rId10" o:title=""/>
          </v:shape>
          <o:OLEObject Type="Embed" ProgID="Visio.Drawing.15" ShapeID="_x0000_i1026" DrawAspect="Content" ObjectID="_1759584282" r:id="rId11"/>
        </w:object>
      </w:r>
    </w:p>
    <w:p w14:paraId="083EC98E" w14:textId="77777777" w:rsidR="00302D57" w:rsidRPr="00F773A1" w:rsidRDefault="00302D57" w:rsidP="008B7711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</w:rPr>
        <w:t>Модель 12 состояний:</w:t>
      </w:r>
    </w:p>
    <w:p w14:paraId="6BC6FB30" w14:textId="28B5FCAD" w:rsidR="00302D57" w:rsidRPr="00302D57" w:rsidRDefault="00CE4685" w:rsidP="00302D57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object w:dxaOrig="11161" w:dyaOrig="12015" w14:anchorId="3B787FE1">
          <v:shape id="_x0000_i1027" type="#_x0000_t75" style="width:333.9pt;height:295.4pt" o:ole="">
            <v:imagedata r:id="rId12" o:title=""/>
          </v:shape>
          <o:OLEObject Type="Embed" ProgID="Visio.Drawing.15" ShapeID="_x0000_i1027" DrawAspect="Content" ObjectID="_1759584283" r:id="rId13"/>
        </w:object>
      </w:r>
    </w:p>
    <w:p w14:paraId="4B9F5FE4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2E869E" w14:textId="77777777" w:rsidR="005401EA" w:rsidRPr="00982CB7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982CB7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982CB7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982CB7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?</w:t>
      </w:r>
    </w:p>
    <w:p w14:paraId="0446DE66" w14:textId="6E23B23F" w:rsidR="009D6200" w:rsidRPr="00982CB7" w:rsidRDefault="005401EA" w:rsidP="00982CB7">
      <w:pPr>
        <w:ind w:left="-491"/>
        <w:jc w:val="both"/>
        <w:rPr>
          <w:rFonts w:ascii="Times New Roman" w:hAnsi="Times New Roman" w:cs="Times New Roman"/>
          <w:sz w:val="28"/>
          <w:szCs w:val="28"/>
        </w:rPr>
      </w:pPr>
      <w:r w:rsidRPr="00982CB7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982CB7">
        <w:rPr>
          <w:rFonts w:ascii="Times New Roman" w:hAnsi="Times New Roman" w:cs="Times New Roman"/>
          <w:sz w:val="28"/>
          <w:szCs w:val="28"/>
        </w:rPr>
        <w:t xml:space="preserve"> (</w:t>
      </w:r>
      <w:r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="00982CB7" w:rsidRPr="00982CB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82CB7">
        <w:rPr>
          <w:rFonts w:ascii="Times New Roman" w:hAnsi="Times New Roman" w:cs="Times New Roman"/>
          <w:sz w:val="28"/>
          <w:szCs w:val="28"/>
        </w:rPr>
        <w:t>э</w:t>
      </w:r>
      <w:r w:rsidR="00982CB7" w:rsidRPr="00982CB7">
        <w:rPr>
          <w:rFonts w:ascii="Times New Roman" w:hAnsi="Times New Roman" w:cs="Times New Roman"/>
          <w:sz w:val="28"/>
          <w:szCs w:val="28"/>
        </w:rPr>
        <w:t xml:space="preserve">то средство достижения многозадачности, представляющее отдельный слой между потоками ядра и пользовательскими потоками. </w:t>
      </w:r>
      <w:r w:rsidR="00982CB7" w:rsidRPr="00982CB7">
        <w:rPr>
          <w:rFonts w:ascii="Times New Roman" w:hAnsi="Times New Roman" w:cs="Times New Roman"/>
          <w:sz w:val="28"/>
          <w:szCs w:val="28"/>
          <w:lang w:val="en-US"/>
        </w:rPr>
        <w:t>LWP</w:t>
      </w:r>
      <w:r w:rsidR="00982CB7" w:rsidRPr="00982CB7">
        <w:rPr>
          <w:rFonts w:ascii="Times New Roman" w:hAnsi="Times New Roman" w:cs="Times New Roman"/>
          <w:sz w:val="28"/>
          <w:szCs w:val="28"/>
        </w:rPr>
        <w:t xml:space="preserve"> работает в пользовательском пространстве поверх одного потока выполнения ядра</w:t>
      </w:r>
      <w:r w:rsidR="00982CB7">
        <w:rPr>
          <w:rFonts w:ascii="Times New Roman" w:hAnsi="Times New Roman" w:cs="Times New Roman"/>
          <w:sz w:val="28"/>
          <w:szCs w:val="28"/>
        </w:rPr>
        <w:t>.</w:t>
      </w:r>
    </w:p>
    <w:p w14:paraId="6C68FFA0" w14:textId="564C859B" w:rsidR="009D6200" w:rsidRDefault="009D6200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6200">
        <w:rPr>
          <w:rFonts w:ascii="Times New Roman" w:eastAsia="Calibri" w:hAnsi="Times New Roman" w:cs="Times New Roman"/>
          <w:sz w:val="28"/>
          <w:szCs w:val="28"/>
        </w:rPr>
        <w:t>Один процесс может содержать несколько LWP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что позволяет им </w:t>
      </w:r>
      <w:r w:rsidRPr="009D6200">
        <w:rPr>
          <w:rFonts w:ascii="Times New Roman" w:eastAsia="Calibri" w:hAnsi="Times New Roman" w:cs="Times New Roman"/>
          <w:sz w:val="28"/>
          <w:szCs w:val="28"/>
        </w:rPr>
        <w:t>совместно использовать ресурсы процесса.</w:t>
      </w:r>
    </w:p>
    <w:p w14:paraId="34C3B8EE" w14:textId="663E2CB5" w:rsidR="009D6200" w:rsidRPr="005401EA" w:rsidRDefault="009D6200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</w:t>
      </w:r>
      <w:r w:rsidR="00982C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6200">
        <w:rPr>
          <w:rFonts w:ascii="Times New Roman" w:eastAsia="Calibri" w:hAnsi="Times New Roman" w:cs="Times New Roman"/>
          <w:sz w:val="28"/>
          <w:szCs w:val="28"/>
        </w:rPr>
        <w:t>управл</w:t>
      </w:r>
      <w:r>
        <w:rPr>
          <w:rFonts w:ascii="Times New Roman" w:eastAsia="Calibri" w:hAnsi="Times New Roman" w:cs="Times New Roman"/>
          <w:sz w:val="28"/>
          <w:szCs w:val="28"/>
        </w:rPr>
        <w:t>яет</w:t>
      </w:r>
      <w:r w:rsidRPr="009D6200">
        <w:rPr>
          <w:rFonts w:ascii="Times New Roman" w:eastAsia="Calibri" w:hAnsi="Times New Roman" w:cs="Times New Roman"/>
          <w:sz w:val="28"/>
          <w:szCs w:val="28"/>
        </w:rPr>
        <w:t xml:space="preserve"> LWP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D6200">
        <w:rPr>
          <w:rFonts w:ascii="Times New Roman" w:eastAsia="Calibri" w:hAnsi="Times New Roman" w:cs="Times New Roman"/>
          <w:sz w:val="28"/>
          <w:szCs w:val="28"/>
        </w:rPr>
        <w:t>распределя</w:t>
      </w:r>
      <w:r>
        <w:rPr>
          <w:rFonts w:ascii="Times New Roman" w:eastAsia="Calibri" w:hAnsi="Times New Roman" w:cs="Times New Roman"/>
          <w:sz w:val="28"/>
          <w:szCs w:val="28"/>
        </w:rPr>
        <w:t>ет</w:t>
      </w:r>
      <w:r w:rsidRPr="009D6200">
        <w:rPr>
          <w:rFonts w:ascii="Times New Roman" w:eastAsia="Calibri" w:hAnsi="Times New Roman" w:cs="Times New Roman"/>
          <w:sz w:val="28"/>
          <w:szCs w:val="28"/>
        </w:rPr>
        <w:t xml:space="preserve"> процессорное время между LWP в соответствии с их приоритетами и состоянием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4D8171B" w14:textId="18505C57" w:rsidR="008B7711" w:rsidRDefault="009D620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6200">
        <w:rPr>
          <w:rFonts w:ascii="Times New Roman" w:eastAsia="Calibri" w:hAnsi="Times New Roman" w:cs="Times New Roman"/>
          <w:sz w:val="28"/>
          <w:szCs w:val="28"/>
        </w:rPr>
        <w:t>LWP внутри одного процесса обычно имеют общее адресное пространство, что упрощает обмен данными между ними.</w:t>
      </w:r>
    </w:p>
    <w:p w14:paraId="70FB1749" w14:textId="50EFD42E" w:rsidR="006C581A" w:rsidRDefault="009D620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6200">
        <w:rPr>
          <w:rFonts w:ascii="Times New Roman" w:eastAsia="Calibri" w:hAnsi="Times New Roman" w:cs="Times New Roman"/>
          <w:sz w:val="28"/>
          <w:szCs w:val="28"/>
        </w:rPr>
        <w:t>Создание и управление LWP требует меньше системных ресурсов</w:t>
      </w:r>
      <w:r w:rsidRPr="009D62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D6200">
        <w:rPr>
          <w:rFonts w:ascii="Times New Roman" w:eastAsia="Calibri" w:hAnsi="Times New Roman" w:cs="Times New Roman"/>
          <w:sz w:val="28"/>
          <w:szCs w:val="28"/>
        </w:rPr>
        <w:t>более эффективное параллельное выполнение задач</w:t>
      </w:r>
    </w:p>
    <w:p w14:paraId="7DDC29ED" w14:textId="77777777" w:rsidR="00F31303" w:rsidRPr="00F31303" w:rsidRDefault="00F31303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B9395D" w14:textId="77777777"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безопасность программного кода?</w:t>
      </w:r>
    </w:p>
    <w:p w14:paraId="3443604B" w14:textId="55872593" w:rsidR="001764DE" w:rsidRDefault="00973CCE" w:rsidP="001764D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</w:rPr>
        <w:t>войство программного кода (программы) корректно работать в нескольких потоках одновременно.</w:t>
      </w:r>
      <w:r w:rsidR="001764DE" w:rsidRPr="001764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82CB7" w:rsidRPr="00982CB7">
        <w:rPr>
          <w:rFonts w:ascii="Times New Roman" w:eastAsia="Calibri" w:hAnsi="Times New Roman" w:cs="Times New Roman"/>
          <w:sz w:val="28"/>
          <w:szCs w:val="28"/>
        </w:rPr>
        <w:t>Для обеспечения потокобезопасности кода часто используются механизмы синхронизации,</w:t>
      </w:r>
    </w:p>
    <w:p w14:paraId="68A37CA0" w14:textId="1D1B1D65" w:rsidR="00973CCE" w:rsidRPr="001764DE" w:rsidRDefault="001764DE" w:rsidP="001764D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A6A6A6" w:themeColor="background1" w:themeShade="A6"/>
          <w:sz w:val="28"/>
          <w:szCs w:val="28"/>
        </w:rPr>
      </w:pPr>
      <w:r w:rsidRPr="001764DE">
        <w:rPr>
          <w:rFonts w:ascii="Times New Roman" w:eastAsia="Calibri" w:hAnsi="Times New Roman" w:cs="Times New Roman"/>
          <w:sz w:val="28"/>
          <w:szCs w:val="28"/>
        </w:rPr>
        <w:t>Потокобезопасность относится к возможности множества потоков (thread) безопасно работать с общими данными и ресурсами.</w:t>
      </w:r>
      <w:r w:rsidR="000376BF" w:rsidRPr="000376B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2F0E236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231486" w14:textId="77777777"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E8C2D3" w14:textId="77777777" w:rsidR="007908FB" w:rsidRPr="007908F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Что такое реентерабельность кода?</w:t>
      </w:r>
    </w:p>
    <w:p w14:paraId="3A50C56C" w14:textId="0808A6F8"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</w:rPr>
        <w:t xml:space="preserve">войство одной копии программного кода работать в нескольких потоках одновременно. Реентерабельный код всегда потокобезопасен. Реентерабельный код не использует статическую память и не изменяет сам себя, все данные сохраняются в динамической памяти.      </w:t>
      </w:r>
    </w:p>
    <w:p w14:paraId="6CF3C983" w14:textId="77777777" w:rsidR="00982CB7" w:rsidRDefault="001764D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64DE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относится к способности функции или участка кода выполняться безопасно и корректно при вызове из разных потоков (или рекурсивно) в одно и то же время, </w:t>
      </w:r>
      <w:r w:rsidR="00982CB7" w:rsidRPr="00982CB7">
        <w:rPr>
          <w:rFonts w:ascii="Times New Roman" w:eastAsia="Calibri" w:hAnsi="Times New Roman" w:cs="Times New Roman"/>
          <w:sz w:val="28"/>
          <w:szCs w:val="28"/>
        </w:rPr>
        <w:t>и каждый вызов будет работать независимо и безопасно, не влияя на состояние других вызовов</w:t>
      </w:r>
    </w:p>
    <w:p w14:paraId="47B287DE" w14:textId="5F869BED" w:rsidR="008B7711" w:rsidRPr="001764DE" w:rsidRDefault="001764D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64DE">
        <w:rPr>
          <w:rFonts w:ascii="Times New Roman" w:eastAsia="Calibri" w:hAnsi="Times New Roman" w:cs="Times New Roman"/>
          <w:sz w:val="28"/>
          <w:szCs w:val="28"/>
        </w:rPr>
        <w:t>даже без явной синхронизации.</w:t>
      </w:r>
    </w:p>
    <w:p w14:paraId="27131C01" w14:textId="77777777"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26095D" w14:textId="77777777"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14:paraId="4E554E8B" w14:textId="645D4473" w:rsidR="008B7711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</w:t>
      </w:r>
      <w:r w:rsidRPr="006B699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>волокно</w:t>
      </w:r>
      <w:r w:rsidRPr="006B6998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</w:rPr>
        <w:t>Находится внутри потоков (процессы</w:t>
      </w:r>
      <w:r w:rsidRPr="006B6998">
        <w:rPr>
          <w:rFonts w:ascii="Times New Roman" w:eastAsia="Calibri" w:hAnsi="Times New Roman" w:cs="Times New Roman"/>
          <w:sz w:val="28"/>
          <w:szCs w:val="28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</w:rPr>
        <w:t>потоки</w:t>
      </w:r>
      <w:r w:rsidRPr="006B6998">
        <w:rPr>
          <w:rFonts w:ascii="Times New Roman" w:eastAsia="Calibri" w:hAnsi="Times New Roman" w:cs="Times New Roman"/>
          <w:sz w:val="28"/>
          <w:szCs w:val="28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</w:rPr>
        <w:t>волокна) и является особенно легковесным потоком.</w:t>
      </w:r>
    </w:p>
    <w:p w14:paraId="39B30A55" w14:textId="77777777"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38677F" w14:textId="77777777" w:rsidR="002914DA" w:rsidRPr="002914DA" w:rsidRDefault="008B7711" w:rsidP="002914DA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  <w:t>.</w:t>
      </w:r>
    </w:p>
    <w:p w14:paraId="0DED49AD" w14:textId="68847990" w:rsidR="00DD7911" w:rsidRPr="002914DA" w:rsidRDefault="00DD7911" w:rsidP="004C5B50">
      <w:pPr>
        <w:spacing w:after="2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  <w:r w:rsidRPr="002914DA">
        <w:rPr>
          <w:rFonts w:ascii="Times New Roman" w:eastAsia="Calibri" w:hAnsi="Times New Roman" w:cs="Times New Roman"/>
          <w:sz w:val="28"/>
          <w:szCs w:val="28"/>
        </w:rPr>
        <w:t>Объект ядра операционной системы, его наименьшая единица работы, являющаяся средством диспетчеризации доступа к процессорному времени, имеющая свой идентификатор, контекст, состояние.</w:t>
      </w:r>
    </w:p>
    <w:p w14:paraId="2DC189A7" w14:textId="77777777"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</w:rPr>
      </w:pPr>
    </w:p>
    <w:p w14:paraId="74CA9180" w14:textId="77777777"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A3CC06E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наименьшая единица работы ядра 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27AF0937" w14:textId="77777777" w:rsidR="00113A16" w:rsidRDefault="00113A16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>процесс имеет как минимум один поток (основной, main)</w:t>
      </w:r>
    </w:p>
    <w:p w14:paraId="010140E0" w14:textId="77777777" w:rsidR="00976E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14:paraId="28228634" w14:textId="77777777" w:rsidR="00976E16" w:rsidRPr="00113A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</w:rPr>
        <w:t>создание потока осуществляется с помощью системного вызова</w:t>
      </w:r>
    </w:p>
    <w:p w14:paraId="4F832E8A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769D4B91" w14:textId="77777777" w:rsidR="005424F2" w:rsidRDefault="005424F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14:paraId="0B6903B2" w14:textId="77777777" w:rsidR="00E242DA" w:rsidRPr="00113A16" w:rsidRDefault="00E242DA" w:rsidP="00E242DA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6BF8D9E" w14:textId="46582AC4" w:rsidR="00E242DA" w:rsidRPr="005424F2" w:rsidRDefault="00E242DA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A8CAF5" w14:textId="44839262" w:rsidR="00246A24" w:rsidRPr="00113A16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lastRenderedPageBreak/>
        <w:t>потоки в рамках одного процесса не изолированы, все ресурсы кроме процессорного времени – общие</w:t>
      </w:r>
    </w:p>
    <w:p w14:paraId="1F7EC357" w14:textId="77777777" w:rsidR="00113A16" w:rsidRPr="00113A16" w:rsidRDefault="00113A16" w:rsidP="004264C2">
      <w:pPr>
        <w:pStyle w:val="a5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5D18AC22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потокобезопасными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169071CA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E6A1944" w14:textId="77777777" w:rsidR="008B7711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14:paraId="0758191A" w14:textId="77777777"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 w:rsidSect="00F31303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F24B" w14:textId="77777777" w:rsidR="00305E82" w:rsidRDefault="00305E82">
      <w:pPr>
        <w:spacing w:after="0" w:line="240" w:lineRule="auto"/>
      </w:pPr>
      <w:r>
        <w:separator/>
      </w:r>
    </w:p>
  </w:endnote>
  <w:endnote w:type="continuationSeparator" w:id="0">
    <w:p w14:paraId="520E8E82" w14:textId="77777777" w:rsidR="00305E82" w:rsidRDefault="0030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1F56563F" w14:textId="77777777" w:rsidR="00287934" w:rsidRDefault="00122A5E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377937" w14:textId="77777777" w:rsidR="00287934" w:rsidRDefault="00287934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5229" w14:textId="77777777" w:rsidR="00305E82" w:rsidRDefault="00305E82">
      <w:pPr>
        <w:spacing w:after="0" w:line="240" w:lineRule="auto"/>
      </w:pPr>
      <w:r>
        <w:separator/>
      </w:r>
    </w:p>
  </w:footnote>
  <w:footnote w:type="continuationSeparator" w:id="0">
    <w:p w14:paraId="1723361F" w14:textId="77777777" w:rsidR="00305E82" w:rsidRDefault="0030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15718">
    <w:abstractNumId w:val="4"/>
  </w:num>
  <w:num w:numId="2" w16cid:durableId="1842967012">
    <w:abstractNumId w:val="7"/>
  </w:num>
  <w:num w:numId="3" w16cid:durableId="1562326048">
    <w:abstractNumId w:val="2"/>
  </w:num>
  <w:num w:numId="4" w16cid:durableId="290405612">
    <w:abstractNumId w:val="5"/>
  </w:num>
  <w:num w:numId="5" w16cid:durableId="2032489722">
    <w:abstractNumId w:val="6"/>
  </w:num>
  <w:num w:numId="6" w16cid:durableId="1098671069">
    <w:abstractNumId w:val="0"/>
  </w:num>
  <w:num w:numId="7" w16cid:durableId="1565026369">
    <w:abstractNumId w:val="1"/>
  </w:num>
  <w:num w:numId="8" w16cid:durableId="147830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020DF9"/>
    <w:rsid w:val="000376BF"/>
    <w:rsid w:val="000531E7"/>
    <w:rsid w:val="000803C7"/>
    <w:rsid w:val="000863DD"/>
    <w:rsid w:val="000D1EA2"/>
    <w:rsid w:val="000F6AC6"/>
    <w:rsid w:val="00104D90"/>
    <w:rsid w:val="00112236"/>
    <w:rsid w:val="00113A16"/>
    <w:rsid w:val="00122A5E"/>
    <w:rsid w:val="00144F50"/>
    <w:rsid w:val="00150382"/>
    <w:rsid w:val="00161BD6"/>
    <w:rsid w:val="001764DE"/>
    <w:rsid w:val="001B1242"/>
    <w:rsid w:val="001D0584"/>
    <w:rsid w:val="00235769"/>
    <w:rsid w:val="00246A24"/>
    <w:rsid w:val="00287934"/>
    <w:rsid w:val="002914DA"/>
    <w:rsid w:val="002A38E0"/>
    <w:rsid w:val="002E7056"/>
    <w:rsid w:val="002F4922"/>
    <w:rsid w:val="00302D57"/>
    <w:rsid w:val="00305E82"/>
    <w:rsid w:val="0033504E"/>
    <w:rsid w:val="00346548"/>
    <w:rsid w:val="003501C6"/>
    <w:rsid w:val="003A0205"/>
    <w:rsid w:val="003A0BC0"/>
    <w:rsid w:val="003E639E"/>
    <w:rsid w:val="003F3F7E"/>
    <w:rsid w:val="004264C2"/>
    <w:rsid w:val="0044483C"/>
    <w:rsid w:val="00474C42"/>
    <w:rsid w:val="00486106"/>
    <w:rsid w:val="004C5B50"/>
    <w:rsid w:val="004F5B7C"/>
    <w:rsid w:val="005401EA"/>
    <w:rsid w:val="005424F2"/>
    <w:rsid w:val="00554E86"/>
    <w:rsid w:val="00567240"/>
    <w:rsid w:val="0057296D"/>
    <w:rsid w:val="00594A3A"/>
    <w:rsid w:val="005C6E58"/>
    <w:rsid w:val="006B5A1B"/>
    <w:rsid w:val="006B6998"/>
    <w:rsid w:val="006C5675"/>
    <w:rsid w:val="006C581A"/>
    <w:rsid w:val="006D08DA"/>
    <w:rsid w:val="00707351"/>
    <w:rsid w:val="00731F74"/>
    <w:rsid w:val="00735099"/>
    <w:rsid w:val="00735CF1"/>
    <w:rsid w:val="00776546"/>
    <w:rsid w:val="007908FB"/>
    <w:rsid w:val="007B7839"/>
    <w:rsid w:val="007F4B59"/>
    <w:rsid w:val="007F7D5C"/>
    <w:rsid w:val="008314ED"/>
    <w:rsid w:val="00852C7E"/>
    <w:rsid w:val="00874A32"/>
    <w:rsid w:val="00893316"/>
    <w:rsid w:val="008B1C83"/>
    <w:rsid w:val="008B318D"/>
    <w:rsid w:val="008B7711"/>
    <w:rsid w:val="00911B27"/>
    <w:rsid w:val="0092480D"/>
    <w:rsid w:val="00943348"/>
    <w:rsid w:val="009708D9"/>
    <w:rsid w:val="00973CCE"/>
    <w:rsid w:val="00976E16"/>
    <w:rsid w:val="00982CB7"/>
    <w:rsid w:val="009B13B8"/>
    <w:rsid w:val="009D6200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974BF"/>
    <w:rsid w:val="00BB5FA6"/>
    <w:rsid w:val="00BE4FB4"/>
    <w:rsid w:val="00BF2E7D"/>
    <w:rsid w:val="00C41A38"/>
    <w:rsid w:val="00C904B5"/>
    <w:rsid w:val="00C95A4D"/>
    <w:rsid w:val="00CB7F94"/>
    <w:rsid w:val="00CD5685"/>
    <w:rsid w:val="00CE4685"/>
    <w:rsid w:val="00D011DC"/>
    <w:rsid w:val="00D47541"/>
    <w:rsid w:val="00D93C66"/>
    <w:rsid w:val="00DC011F"/>
    <w:rsid w:val="00DD7911"/>
    <w:rsid w:val="00DE220F"/>
    <w:rsid w:val="00E03D5D"/>
    <w:rsid w:val="00E242DA"/>
    <w:rsid w:val="00E36445"/>
    <w:rsid w:val="00E74CBF"/>
    <w:rsid w:val="00EF12B7"/>
    <w:rsid w:val="00F31303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F2A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8B7711"/>
  </w:style>
  <w:style w:type="paragraph" w:styleId="a3">
    <w:name w:val="footer"/>
    <w:basedOn w:val="a"/>
    <w:link w:val="12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8B7711"/>
  </w:style>
  <w:style w:type="character" w:customStyle="1" w:styleId="10">
    <w:name w:val="Заголовок 1 Знак"/>
    <w:basedOn w:val="a0"/>
    <w:link w:val="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1BD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401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Кристина Гурина</cp:lastModifiedBy>
  <cp:revision>93</cp:revision>
  <dcterms:created xsi:type="dcterms:W3CDTF">2022-11-03T16:27:00Z</dcterms:created>
  <dcterms:modified xsi:type="dcterms:W3CDTF">2023-10-23T13:38:00Z</dcterms:modified>
</cp:coreProperties>
</file>