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99C9" w14:textId="273C9896" w:rsidR="00EC16A9" w:rsidRPr="00C23705" w:rsidRDefault="00D550AB" w:rsidP="00C23705">
      <w:pPr>
        <w:spacing w:line="240" w:lineRule="auto"/>
        <w:ind w:firstLine="720"/>
        <w:jc w:val="center"/>
        <w:rPr>
          <w:rFonts w:ascii="Times New Roman" w:eastAsia="Courier New" w:hAnsi="Times New Roman" w:cs="Times New Roman"/>
          <w:b/>
          <w:sz w:val="28"/>
          <w:szCs w:val="28"/>
          <w:lang w:val="ru-RU"/>
        </w:rPr>
      </w:pPr>
      <w:r w:rsidRPr="00C23705">
        <w:rPr>
          <w:rFonts w:ascii="Times New Roman" w:eastAsia="Courier New" w:hAnsi="Times New Roman" w:cs="Times New Roman"/>
          <w:b/>
          <w:sz w:val="28"/>
          <w:szCs w:val="28"/>
          <w:lang w:val="ru-RU"/>
        </w:rPr>
        <w:t>Вопросы к лабораторной работе №8</w:t>
      </w:r>
    </w:p>
    <w:p w14:paraId="371A5F2F" w14:textId="77777777" w:rsidR="00E873F9" w:rsidRPr="00C23705" w:rsidRDefault="00E873F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09C262AC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1. Поясните понятие «виртуальная память».</w:t>
      </w:r>
    </w:p>
    <w:p w14:paraId="6EA90E62" w14:textId="4C7E86E4" w:rsidR="00A87F52" w:rsidRPr="00A87F52" w:rsidRDefault="00A87F52" w:rsidP="00A87F5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87F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Виртуальная память — </w:t>
      </w:r>
      <w:r w:rsidR="00634DD9" w:rsidRPr="00634DD9">
        <w:rPr>
          <w:rFonts w:ascii="Times New Roman" w:eastAsia="Times New Roman" w:hAnsi="Times New Roman" w:cs="Times New Roman"/>
          <w:bCs/>
          <w:sz w:val="28"/>
          <w:szCs w:val="28"/>
        </w:rPr>
        <w:t>метод управления памятью процессора</w:t>
      </w:r>
      <w:r w:rsidRPr="00A87F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котор</w:t>
      </w:r>
      <w:r w:rsidR="00634D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Pr="00A87F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позволяет операционной системе использовать комбинацию оперативной памяти и файла на жестком диске для хранения данных, которые временно не активны или необходимы. Она </w:t>
      </w:r>
      <w:r w:rsidR="00AD17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создаёт </w:t>
      </w:r>
      <w:r w:rsidRPr="00A87F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видимость большего объема оперативной памяти, чем физически доступно на компьютере.</w:t>
      </w:r>
    </w:p>
    <w:p w14:paraId="6699BC70" w14:textId="77777777" w:rsidR="00A87F52" w:rsidRPr="00AD179D" w:rsidRDefault="00A87F52" w:rsidP="00A87F5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BFBFBF" w:themeColor="background1" w:themeShade="BF"/>
          <w:sz w:val="28"/>
          <w:szCs w:val="28"/>
          <w:lang w:val="ru-RU"/>
        </w:rPr>
      </w:pPr>
      <w:r w:rsidRPr="00AD179D">
        <w:rPr>
          <w:rFonts w:ascii="Times New Roman" w:eastAsia="Times New Roman" w:hAnsi="Times New Roman" w:cs="Times New Roman"/>
          <w:bCs/>
          <w:color w:val="BFBFBF" w:themeColor="background1" w:themeShade="BF"/>
          <w:sz w:val="28"/>
          <w:szCs w:val="28"/>
          <w:lang w:val="ru-RU"/>
        </w:rPr>
        <w:t>Принцип работы виртуальной памяти заключается в том, что операционная система выделяет каждому процессу виртуальное адресное пространство, которое может быть значительно больше объема физической памяти. Часть этого виртуального адресного пространства используется для хранения активных данных в оперативной памяти, а остальная часть может быть сохранена на жестком диске в виде файла подкачки (</w:t>
      </w:r>
      <w:proofErr w:type="spellStart"/>
      <w:r w:rsidRPr="00AD179D">
        <w:rPr>
          <w:rFonts w:ascii="Times New Roman" w:eastAsia="Times New Roman" w:hAnsi="Times New Roman" w:cs="Times New Roman"/>
          <w:bCs/>
          <w:color w:val="BFBFBF" w:themeColor="background1" w:themeShade="BF"/>
          <w:sz w:val="28"/>
          <w:szCs w:val="28"/>
          <w:lang w:val="ru-RU"/>
        </w:rPr>
        <w:t>swap</w:t>
      </w:r>
      <w:proofErr w:type="spellEnd"/>
      <w:r w:rsidRPr="00AD179D">
        <w:rPr>
          <w:rFonts w:ascii="Times New Roman" w:eastAsia="Times New Roman" w:hAnsi="Times New Roman" w:cs="Times New Roman"/>
          <w:bCs/>
          <w:color w:val="BFBFBF" w:themeColor="background1" w:themeShade="BF"/>
          <w:sz w:val="28"/>
          <w:szCs w:val="28"/>
          <w:lang w:val="ru-RU"/>
        </w:rPr>
        <w:t xml:space="preserve"> </w:t>
      </w:r>
      <w:proofErr w:type="spellStart"/>
      <w:r w:rsidRPr="00AD179D">
        <w:rPr>
          <w:rFonts w:ascii="Times New Roman" w:eastAsia="Times New Roman" w:hAnsi="Times New Roman" w:cs="Times New Roman"/>
          <w:bCs/>
          <w:color w:val="BFBFBF" w:themeColor="background1" w:themeShade="BF"/>
          <w:sz w:val="28"/>
          <w:szCs w:val="28"/>
          <w:lang w:val="ru-RU"/>
        </w:rPr>
        <w:t>file</w:t>
      </w:r>
      <w:proofErr w:type="spellEnd"/>
      <w:r w:rsidRPr="00AD179D">
        <w:rPr>
          <w:rFonts w:ascii="Times New Roman" w:eastAsia="Times New Roman" w:hAnsi="Times New Roman" w:cs="Times New Roman"/>
          <w:bCs/>
          <w:color w:val="BFBFBF" w:themeColor="background1" w:themeShade="BF"/>
          <w:sz w:val="28"/>
          <w:szCs w:val="28"/>
          <w:lang w:val="ru-RU"/>
        </w:rPr>
        <w:t xml:space="preserve"> или </w:t>
      </w:r>
      <w:proofErr w:type="spellStart"/>
      <w:r w:rsidRPr="00AD179D">
        <w:rPr>
          <w:rFonts w:ascii="Times New Roman" w:eastAsia="Times New Roman" w:hAnsi="Times New Roman" w:cs="Times New Roman"/>
          <w:bCs/>
          <w:color w:val="BFBFBF" w:themeColor="background1" w:themeShade="BF"/>
          <w:sz w:val="28"/>
          <w:szCs w:val="28"/>
          <w:lang w:val="ru-RU"/>
        </w:rPr>
        <w:t>page</w:t>
      </w:r>
      <w:proofErr w:type="spellEnd"/>
      <w:r w:rsidRPr="00AD179D">
        <w:rPr>
          <w:rFonts w:ascii="Times New Roman" w:eastAsia="Times New Roman" w:hAnsi="Times New Roman" w:cs="Times New Roman"/>
          <w:bCs/>
          <w:color w:val="BFBFBF" w:themeColor="background1" w:themeShade="BF"/>
          <w:sz w:val="28"/>
          <w:szCs w:val="28"/>
          <w:lang w:val="ru-RU"/>
        </w:rPr>
        <w:t xml:space="preserve"> </w:t>
      </w:r>
      <w:proofErr w:type="spellStart"/>
      <w:r w:rsidRPr="00AD179D">
        <w:rPr>
          <w:rFonts w:ascii="Times New Roman" w:eastAsia="Times New Roman" w:hAnsi="Times New Roman" w:cs="Times New Roman"/>
          <w:bCs/>
          <w:color w:val="BFBFBF" w:themeColor="background1" w:themeShade="BF"/>
          <w:sz w:val="28"/>
          <w:szCs w:val="28"/>
          <w:lang w:val="ru-RU"/>
        </w:rPr>
        <w:t>file</w:t>
      </w:r>
      <w:proofErr w:type="spellEnd"/>
      <w:r w:rsidRPr="00AD179D">
        <w:rPr>
          <w:rFonts w:ascii="Times New Roman" w:eastAsia="Times New Roman" w:hAnsi="Times New Roman" w:cs="Times New Roman"/>
          <w:bCs/>
          <w:color w:val="BFBFBF" w:themeColor="background1" w:themeShade="BF"/>
          <w:sz w:val="28"/>
          <w:szCs w:val="28"/>
          <w:lang w:val="ru-RU"/>
        </w:rPr>
        <w:t>).</w:t>
      </w:r>
    </w:p>
    <w:p w14:paraId="1F2824FB" w14:textId="77777777" w:rsidR="00E873F9" w:rsidRPr="00AD179D" w:rsidRDefault="00E873F9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BFBFBF" w:themeColor="background1" w:themeShade="BF"/>
          <w:sz w:val="28"/>
          <w:szCs w:val="28"/>
        </w:rPr>
      </w:pPr>
    </w:p>
    <w:p w14:paraId="621F7272" w14:textId="77777777" w:rsidR="00EC16A9" w:rsidRPr="00C23705" w:rsidRDefault="00813D74" w:rsidP="00C237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2. Поясните понятие «свопинг».</w:t>
      </w:r>
    </w:p>
    <w:p w14:paraId="0992E04A" w14:textId="69994A76" w:rsidR="00EC16A9" w:rsidRPr="00215ED9" w:rsidRDefault="00A87F52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87F52">
        <w:rPr>
          <w:rFonts w:ascii="Times New Roman" w:eastAsia="Times New Roman" w:hAnsi="Times New Roman" w:cs="Times New Roman"/>
          <w:bCs/>
          <w:sz w:val="28"/>
          <w:szCs w:val="28"/>
        </w:rPr>
        <w:t>Свопинг</w:t>
      </w:r>
      <w:r w:rsidR="00AD17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87F52">
        <w:rPr>
          <w:rFonts w:ascii="Times New Roman" w:eastAsia="Times New Roman" w:hAnsi="Times New Roman" w:cs="Times New Roman"/>
          <w:bCs/>
          <w:sz w:val="28"/>
          <w:szCs w:val="28"/>
        </w:rPr>
        <w:t>— это процесс перемещения данных между оперативной памятью (RAM) и файлом подкачки (</w:t>
      </w:r>
      <w:proofErr w:type="spellStart"/>
      <w:r w:rsidRPr="00A87F52">
        <w:rPr>
          <w:rFonts w:ascii="Times New Roman" w:eastAsia="Times New Roman" w:hAnsi="Times New Roman" w:cs="Times New Roman"/>
          <w:bCs/>
          <w:sz w:val="28"/>
          <w:szCs w:val="28"/>
        </w:rPr>
        <w:t>swap</w:t>
      </w:r>
      <w:proofErr w:type="spellEnd"/>
      <w:r w:rsidRPr="00A87F5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7F52">
        <w:rPr>
          <w:rFonts w:ascii="Times New Roman" w:eastAsia="Times New Roman" w:hAnsi="Times New Roman" w:cs="Times New Roman"/>
          <w:bCs/>
          <w:sz w:val="28"/>
          <w:szCs w:val="28"/>
        </w:rPr>
        <w:t>file</w:t>
      </w:r>
      <w:proofErr w:type="spellEnd"/>
      <w:r w:rsidRPr="00A87F52">
        <w:rPr>
          <w:rFonts w:ascii="Times New Roman" w:eastAsia="Times New Roman" w:hAnsi="Times New Roman" w:cs="Times New Roman"/>
          <w:bCs/>
          <w:sz w:val="28"/>
          <w:szCs w:val="28"/>
        </w:rPr>
        <w:t>) на жестком диске.</w:t>
      </w:r>
      <w:r w:rsidR="00215ED9" w:rsidRPr="00215E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215ED9" w:rsidRPr="00215ED9">
        <w:rPr>
          <w:rFonts w:ascii="Times New Roman" w:eastAsia="Times New Roman" w:hAnsi="Times New Roman" w:cs="Times New Roman"/>
          <w:bCs/>
          <w:sz w:val="28"/>
          <w:szCs w:val="28"/>
        </w:rPr>
        <w:t>Операционная система определяет, какие данные временно неактивны и могут быть перемещены с оперативной памяти на диск.</w:t>
      </w:r>
    </w:p>
    <w:p w14:paraId="6915B205" w14:textId="77777777" w:rsidR="00A87F52" w:rsidRPr="00C23705" w:rsidRDefault="00A87F52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9884ED" w14:textId="1D39BD19" w:rsidR="00215ED9" w:rsidRPr="00E52C3A" w:rsidRDefault="00813D74" w:rsidP="00E52C3A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78610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3. Поясните понятие «страничная память».</w:t>
      </w:r>
    </w:p>
    <w:p w14:paraId="5545DA1E" w14:textId="27B83F49" w:rsidR="00E52C3A" w:rsidRDefault="00215ED9" w:rsidP="00786103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215ED9">
        <w:rPr>
          <w:rFonts w:ascii="Times New Roman" w:eastAsia="Courier New" w:hAnsi="Times New Roman" w:cs="Times New Roman"/>
          <w:bCs/>
          <w:sz w:val="28"/>
          <w:szCs w:val="28"/>
        </w:rPr>
        <w:t>Страничная память — это механизм управления памятью, который используется операционной системой</w:t>
      </w:r>
      <w:r w:rsidRPr="00215ED9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. </w:t>
      </w:r>
      <w:r w:rsidRPr="00215ED9">
        <w:rPr>
          <w:rFonts w:ascii="Times New Roman" w:eastAsia="Courier New" w:hAnsi="Times New Roman" w:cs="Times New Roman"/>
          <w:bCs/>
          <w:sz w:val="28"/>
          <w:szCs w:val="28"/>
        </w:rPr>
        <w:t>В</w:t>
      </w:r>
      <w:proofErr w:type="spellStart"/>
      <w:r w:rsidR="00AD179D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ся</w:t>
      </w:r>
      <w:proofErr w:type="spellEnd"/>
      <w:r w:rsidRPr="00215ED9">
        <w:rPr>
          <w:rFonts w:ascii="Times New Roman" w:eastAsia="Courier New" w:hAnsi="Times New Roman" w:cs="Times New Roman"/>
          <w:bCs/>
          <w:sz w:val="28"/>
          <w:szCs w:val="28"/>
        </w:rPr>
        <w:t xml:space="preserve"> физическая и виртуальная память разбивается на небольшие </w:t>
      </w:r>
      <w:r w:rsidR="00FC32DF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блоки</w:t>
      </w:r>
      <w:r w:rsidR="00AD179D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="00AD179D" w:rsidRPr="00215ED9">
        <w:rPr>
          <w:rFonts w:ascii="Times New Roman" w:eastAsia="Courier New" w:hAnsi="Times New Roman" w:cs="Times New Roman"/>
          <w:bCs/>
          <w:sz w:val="28"/>
          <w:szCs w:val="28"/>
        </w:rPr>
        <w:t>фиксирован</w:t>
      </w:r>
      <w:proofErr w:type="spellStart"/>
      <w:r w:rsidR="00AD179D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ного</w:t>
      </w:r>
      <w:proofErr w:type="spellEnd"/>
      <w:r w:rsidR="00AD179D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="00AD179D" w:rsidRPr="00215ED9">
        <w:rPr>
          <w:rFonts w:ascii="Times New Roman" w:eastAsia="Courier New" w:hAnsi="Times New Roman" w:cs="Times New Roman"/>
          <w:bCs/>
          <w:sz w:val="28"/>
          <w:szCs w:val="28"/>
        </w:rPr>
        <w:t>размер</w:t>
      </w:r>
      <w:r w:rsidR="00AD179D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а</w:t>
      </w:r>
      <w:r w:rsidRPr="00215ED9">
        <w:rPr>
          <w:rFonts w:ascii="Times New Roman" w:eastAsia="Courier New" w:hAnsi="Times New Roman" w:cs="Times New Roman"/>
          <w:bCs/>
          <w:sz w:val="28"/>
          <w:szCs w:val="28"/>
        </w:rPr>
        <w:t>, называемые страницами.</w:t>
      </w:r>
    </w:p>
    <w:p w14:paraId="24CCEC85" w14:textId="2E8BFAC3" w:rsidR="00215ED9" w:rsidRDefault="00215ED9" w:rsidP="00786103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215ED9">
        <w:rPr>
          <w:rFonts w:ascii="Times New Roman" w:eastAsia="Courier New" w:hAnsi="Times New Roman" w:cs="Times New Roman"/>
          <w:bCs/>
          <w:sz w:val="28"/>
          <w:szCs w:val="28"/>
        </w:rPr>
        <w:t>Обычно размер страницы составляет 4 килобайта</w:t>
      </w:r>
      <w:r w:rsidRPr="00215ED9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. </w:t>
      </w:r>
    </w:p>
    <w:p w14:paraId="2445ED20" w14:textId="3C0A86CE" w:rsidR="00215ED9" w:rsidRPr="00215ED9" w:rsidRDefault="00215ED9" w:rsidP="00786103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215ED9">
        <w:rPr>
          <w:rFonts w:ascii="Times New Roman" w:eastAsia="Courier New" w:hAnsi="Times New Roman" w:cs="Times New Roman"/>
          <w:bCs/>
          <w:sz w:val="28"/>
          <w:szCs w:val="28"/>
        </w:rPr>
        <w:t>Операционная система поддерживает таблицы страниц для отображения виртуальных страниц на соответствующие им физические страницы. Такие таблицы обеспечивают связь между виртуальным адресом и физическим адресом.</w:t>
      </w:r>
    </w:p>
    <w:p w14:paraId="61A4186A" w14:textId="77777777" w:rsidR="00E873F9" w:rsidRPr="00C23705" w:rsidRDefault="00E873F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6F498AD3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78610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4. Поясните понятие MMU.</w:t>
      </w:r>
    </w:p>
    <w:p w14:paraId="3751B31A" w14:textId="4B1FE8CD" w:rsidR="00EC16A9" w:rsidRPr="00FC32DF" w:rsidRDefault="00813D74" w:rsidP="00786103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MMU – Memory Management Unit – диспетчер памяти – аппаратное устройство, входящее в состав процессора и предназначенное для трансляции виртуальных адресов оперативной памяти в реальные.</w:t>
      </w:r>
      <w:r w:rsidR="00FC32DF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="00FC32DF" w:rsidRPr="00FC32DF">
        <w:rPr>
          <w:rFonts w:ascii="Times New Roman" w:eastAsia="Courier New" w:hAnsi="Times New Roman" w:cs="Times New Roman"/>
          <w:bCs/>
          <w:sz w:val="28"/>
          <w:szCs w:val="28"/>
        </w:rPr>
        <w:t>MMU обеспечивает механизмы управления страничной памятью</w:t>
      </w:r>
      <w:r w:rsidR="00FC32DF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и кеширование. </w:t>
      </w:r>
      <w:r w:rsidR="00FC32DF" w:rsidRPr="00FC32DF">
        <w:rPr>
          <w:rFonts w:ascii="Times New Roman" w:eastAsia="Courier New" w:hAnsi="Times New Roman" w:cs="Times New Roman"/>
          <w:bCs/>
          <w:sz w:val="28"/>
          <w:szCs w:val="28"/>
        </w:rPr>
        <w:t>MMU может устанавливать права доступа к определенным областям памяти</w:t>
      </w:r>
      <w:r w:rsidR="00FC32DF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.</w:t>
      </w:r>
    </w:p>
    <w:p w14:paraId="5450C5FC" w14:textId="77777777" w:rsidR="00E873F9" w:rsidRPr="00C23705" w:rsidRDefault="00E873F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9C830B6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78610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5. Поясните понятие TLB.</w:t>
      </w:r>
    </w:p>
    <w:p w14:paraId="245E5012" w14:textId="77777777" w:rsidR="00FC32DF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TLB</w:t>
      </w:r>
      <w:r w:rsidR="00E873F9" w:rsidRPr="00C23705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(Translation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Lookaside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Buffer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) – буфер быстрого преобразования адреса; компонент MMU, предназначенный для вычисления реальных адресов, хранит 64 строки таблицы страниц, полностью таблица хранится во вторичной (диск) памяти без свопинг</w:t>
      </w:r>
      <w:r w:rsidR="00786103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а.</w:t>
      </w:r>
    </w:p>
    <w:p w14:paraId="6FF94ACF" w14:textId="3622A603" w:rsidR="00FC32DF" w:rsidRPr="00FC32DF" w:rsidRDefault="00FC32DF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FC32DF">
        <w:rPr>
          <w:rFonts w:ascii="Times New Roman" w:eastAsia="Courier New" w:hAnsi="Times New Roman" w:cs="Times New Roman"/>
          <w:bCs/>
          <w:sz w:val="28"/>
          <w:szCs w:val="28"/>
        </w:rPr>
        <w:br/>
        <w:t xml:space="preserve">TLB (Translation </w:t>
      </w:r>
      <w:proofErr w:type="spellStart"/>
      <w:r w:rsidRPr="00FC32DF">
        <w:rPr>
          <w:rFonts w:ascii="Times New Roman" w:eastAsia="Courier New" w:hAnsi="Times New Roman" w:cs="Times New Roman"/>
          <w:bCs/>
          <w:sz w:val="28"/>
          <w:szCs w:val="28"/>
        </w:rPr>
        <w:t>Lookaside</w:t>
      </w:r>
      <w:proofErr w:type="spellEnd"/>
      <w:r w:rsidRPr="00FC32DF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proofErr w:type="spellStart"/>
      <w:r w:rsidRPr="00FC32DF">
        <w:rPr>
          <w:rFonts w:ascii="Times New Roman" w:eastAsia="Courier New" w:hAnsi="Times New Roman" w:cs="Times New Roman"/>
          <w:bCs/>
          <w:sz w:val="28"/>
          <w:szCs w:val="28"/>
        </w:rPr>
        <w:t>Buffer</w:t>
      </w:r>
      <w:proofErr w:type="spellEnd"/>
      <w:r w:rsidRPr="00FC32DF">
        <w:rPr>
          <w:rFonts w:ascii="Times New Roman" w:eastAsia="Courier New" w:hAnsi="Times New Roman" w:cs="Times New Roman"/>
          <w:bCs/>
          <w:sz w:val="28"/>
          <w:szCs w:val="28"/>
        </w:rPr>
        <w:t>) — это кэш, используемый MMU (Memory Management Unit) для ускорения процесса трансляции виртуальных адресов в физические</w:t>
      </w: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. </w:t>
      </w:r>
      <w:r w:rsidRPr="00FC32DF">
        <w:rPr>
          <w:rFonts w:ascii="Times New Roman" w:eastAsia="Courier New" w:hAnsi="Times New Roman" w:cs="Times New Roman"/>
          <w:bCs/>
          <w:sz w:val="28"/>
          <w:szCs w:val="28"/>
        </w:rPr>
        <w:t>TLB представляет собой специализированный кэш, который временно хранит некоторые из недавно использованных или наиболее часто используемых соответствий виртуальных и физических адресов</w:t>
      </w:r>
    </w:p>
    <w:p w14:paraId="63A3E237" w14:textId="77777777" w:rsidR="00E873F9" w:rsidRPr="00C23705" w:rsidRDefault="00E873F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6AC616F5" w14:textId="55326F1C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78610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6. Какая информация содержится в строке таблицы страниц</w:t>
      </w:r>
    </w:p>
    <w:p w14:paraId="48EFF4DB" w14:textId="5B478F6F" w:rsidR="00A93894" w:rsidRDefault="00A9389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A93894">
        <w:rPr>
          <w:rFonts w:ascii="Times New Roman" w:eastAsia="Courier New" w:hAnsi="Times New Roman" w:cs="Times New Roman"/>
          <w:bCs/>
          <w:noProof/>
          <w:sz w:val="28"/>
          <w:szCs w:val="28"/>
        </w:rPr>
        <w:drawing>
          <wp:inline distT="0" distB="0" distL="0" distR="0" wp14:anchorId="6356824D" wp14:editId="1FC52E9E">
            <wp:extent cx="4805160" cy="1525262"/>
            <wp:effectExtent l="0" t="0" r="0" b="0"/>
            <wp:docPr id="747386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86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10" cy="153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35D8" w14:textId="0ADD6DA0" w:rsidR="00A93894" w:rsidRPr="00A93894" w:rsidRDefault="00A93894" w:rsidP="00A93894">
      <w:pPr>
        <w:numPr>
          <w:ilvl w:val="0"/>
          <w:numId w:val="11"/>
        </w:numPr>
        <w:spacing w:line="240" w:lineRule="auto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 xml:space="preserve">Бит блокировки (Lock </w:t>
      </w:r>
      <w:proofErr w:type="spellStart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bit</w:t>
      </w:r>
      <w:proofErr w:type="spellEnd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):</w:t>
      </w:r>
      <w:r w:rsidRPr="00A9389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="00FC38DE" w:rsidRPr="00FC38DE">
        <w:rPr>
          <w:rFonts w:ascii="Times New Roman" w:eastAsia="Courier New" w:hAnsi="Times New Roman" w:cs="Times New Roman"/>
          <w:bCs/>
          <w:sz w:val="28"/>
          <w:szCs w:val="28"/>
        </w:rPr>
        <w:t>позволяет блокировать кэширование страницы</w:t>
      </w:r>
    </w:p>
    <w:p w14:paraId="6A64566A" w14:textId="14C9A06A" w:rsidR="00A93894" w:rsidRPr="00A93894" w:rsidRDefault="00A93894" w:rsidP="00A93894">
      <w:pPr>
        <w:numPr>
          <w:ilvl w:val="0"/>
          <w:numId w:val="11"/>
        </w:numPr>
        <w:spacing w:line="240" w:lineRule="auto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Бит использования</w:t>
      </w:r>
      <w:r w:rsidR="00FC38DE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/обращения</w:t>
      </w:r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Accessed</w:t>
      </w:r>
      <w:proofErr w:type="spellEnd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bit</w:t>
      </w:r>
      <w:proofErr w:type="spellEnd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):</w:t>
      </w:r>
      <w:r w:rsidRPr="00A9389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Этот бит отслеживает, был ли доступ к данной странице за определенный период времени. Он может использоваться для реализации алгоритмов замещения страниц (когда необходимо выбрать, какую страницу выгрузить, чтобы освободить место для новой).</w:t>
      </w:r>
    </w:p>
    <w:p w14:paraId="6756C4D0" w14:textId="3472EC99" w:rsidR="00A93894" w:rsidRPr="00A93894" w:rsidRDefault="00A93894" w:rsidP="00A93894">
      <w:pPr>
        <w:numPr>
          <w:ilvl w:val="0"/>
          <w:numId w:val="11"/>
        </w:numPr>
        <w:spacing w:line="240" w:lineRule="auto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 xml:space="preserve">Бит </w:t>
      </w:r>
      <w:r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изменения</w:t>
      </w:r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Dirty</w:t>
      </w:r>
      <w:proofErr w:type="spellEnd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bit</w:t>
      </w:r>
      <w:proofErr w:type="spellEnd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):</w:t>
      </w:r>
      <w:r w:rsidRPr="00A9389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Этот бит отслеживает, была ли страница изменена с момента её последней загрузки из памяти. Это важно чтобы решить, нужно ли записывать измененную страницу обратно на диск.</w:t>
      </w:r>
    </w:p>
    <w:p w14:paraId="539825D1" w14:textId="1A06DD67" w:rsidR="00A93894" w:rsidRDefault="00FC38DE" w:rsidP="00A93894">
      <w:pPr>
        <w:numPr>
          <w:ilvl w:val="0"/>
          <w:numId w:val="11"/>
        </w:numPr>
        <w:spacing w:line="240" w:lineRule="auto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Б</w:t>
      </w:r>
      <w:r w:rsidR="00A93894"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иты защиты:</w:t>
      </w:r>
      <w:r w:rsidR="00A93894" w:rsidRPr="00A9389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определяют права доступа к конкретной странице памяти. </w:t>
      </w: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В простом случае с</w:t>
      </w:r>
      <w:proofErr w:type="spellStart"/>
      <w:r w:rsidRPr="00FC38DE">
        <w:rPr>
          <w:rFonts w:ascii="Times New Roman" w:eastAsia="Courier New" w:hAnsi="Times New Roman" w:cs="Times New Roman"/>
          <w:bCs/>
          <w:sz w:val="28"/>
          <w:szCs w:val="28"/>
        </w:rPr>
        <w:t>остоит</w:t>
      </w:r>
      <w:proofErr w:type="spellEnd"/>
      <w:r w:rsidRPr="00FC38DE">
        <w:rPr>
          <w:rFonts w:ascii="Times New Roman" w:eastAsia="Courier New" w:hAnsi="Times New Roman" w:cs="Times New Roman"/>
          <w:bCs/>
          <w:sz w:val="28"/>
          <w:szCs w:val="28"/>
        </w:rPr>
        <w:t xml:space="preserve"> из 1 бита со значением 0 для чтения-записи и значением 1 только для чтения</w:t>
      </w:r>
    </w:p>
    <w:p w14:paraId="724B0925" w14:textId="16DD891F" w:rsidR="00A93894" w:rsidRPr="00A93894" w:rsidRDefault="00A93894" w:rsidP="00A93894">
      <w:pPr>
        <w:numPr>
          <w:ilvl w:val="0"/>
          <w:numId w:val="11"/>
        </w:numPr>
        <w:spacing w:line="240" w:lineRule="auto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Бит присутствия</w:t>
      </w:r>
      <w:r w:rsidR="00FC38DE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-отсутствия</w:t>
      </w:r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Present</w:t>
      </w:r>
      <w:proofErr w:type="spellEnd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bit</w:t>
      </w:r>
      <w:proofErr w:type="spellEnd"/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):</w:t>
      </w:r>
      <w:r w:rsidRPr="00A9389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Этот бит указывает, присутствует ли страница в оперативной памяти. </w:t>
      </w:r>
      <w:r w:rsidR="00FC38DE" w:rsidRPr="00FC38DE">
        <w:rPr>
          <w:rFonts w:ascii="Times New Roman" w:eastAsia="Courier New" w:hAnsi="Times New Roman" w:cs="Times New Roman"/>
          <w:bCs/>
          <w:sz w:val="28"/>
          <w:szCs w:val="28"/>
        </w:rPr>
        <w:t>Если он установлен в 1, запись имеет смысл и может быть использована. А если он установлен в 0, то виртуальная страница, которой принадлежит эта запись, в данный момент в памяти отсутствует</w:t>
      </w:r>
      <w:r w:rsidR="00FC38DE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. </w:t>
      </w:r>
    </w:p>
    <w:p w14:paraId="0EEFA948" w14:textId="1D5F60E1" w:rsidR="00A93894" w:rsidRPr="00A93894" w:rsidRDefault="00A93894" w:rsidP="00A93894">
      <w:pPr>
        <w:numPr>
          <w:ilvl w:val="0"/>
          <w:numId w:val="11"/>
        </w:numPr>
        <w:spacing w:line="240" w:lineRule="auto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Н</w:t>
      </w:r>
      <w:proofErr w:type="spellStart"/>
      <w:r w:rsidRPr="00A93894">
        <w:rPr>
          <w:rFonts w:ascii="Times New Roman" w:eastAsia="Courier New" w:hAnsi="Times New Roman" w:cs="Times New Roman"/>
          <w:b/>
          <w:bCs/>
          <w:sz w:val="28"/>
          <w:szCs w:val="28"/>
        </w:rPr>
        <w:t>омер</w:t>
      </w:r>
      <w:proofErr w:type="spellEnd"/>
      <w:r w:rsidRPr="00A93894">
        <w:rPr>
          <w:rFonts w:ascii="Times New Roman" w:eastAsia="Courier New" w:hAnsi="Times New Roman" w:cs="Times New Roman"/>
          <w:b/>
          <w:bCs/>
          <w:sz w:val="28"/>
          <w:szCs w:val="28"/>
        </w:rPr>
        <w:t xml:space="preserve"> страничного блока</w:t>
      </w:r>
      <w:r w:rsidRPr="00A93894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:</w:t>
      </w:r>
      <w:r w:rsidRPr="00A9389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Этот адрес указывает на физическое расположение страницы в оперативной памяти.</w:t>
      </w:r>
    </w:p>
    <w:p w14:paraId="330E49EE" w14:textId="77777777" w:rsidR="00A93894" w:rsidRPr="00A93894" w:rsidRDefault="00A9389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</w:p>
    <w:p w14:paraId="378E2853" w14:textId="77777777" w:rsidR="00D72BBE" w:rsidRPr="00D72BBE" w:rsidRDefault="00D72BBE" w:rsidP="00D72BBE">
      <w:pPr>
        <w:spacing w:after="200"/>
        <w:contextualSpacing/>
        <w:jc w:val="both"/>
        <w:rPr>
          <w:rFonts w:ascii="Courier New" w:eastAsia="Calibri" w:hAnsi="Courier New" w:cs="Courier New"/>
          <w:sz w:val="28"/>
          <w:szCs w:val="28"/>
          <w:lang w:val="ru-RU" w:eastAsia="en-US"/>
        </w:rPr>
      </w:pPr>
      <w:r w:rsidRPr="00D72BBE">
        <w:rPr>
          <w:rFonts w:eastAsia="Calibri"/>
          <w:sz w:val="20"/>
          <w:szCs w:val="20"/>
          <w:shd w:val="clear" w:color="auto" w:fill="18181A"/>
          <w:lang w:val="ru-RU" w:eastAsia="en-US"/>
        </w:rPr>
        <w:t>сопоставления между виртуальным адресом и физическим адресом.</w:t>
      </w:r>
    </w:p>
    <w:p w14:paraId="2B04B650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6ED2D5F4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B5293">
        <w:rPr>
          <w:rFonts w:ascii="Times New Roman" w:eastAsia="Courier New" w:hAnsi="Times New Roman" w:cs="Times New Roman"/>
          <w:bCs/>
          <w:sz w:val="28"/>
          <w:szCs w:val="28"/>
          <w:highlight w:val="red"/>
        </w:rPr>
        <w:t>7. Поясните принцип применения хэш-таблиц.</w:t>
      </w:r>
    </w:p>
    <w:p w14:paraId="2966F481" w14:textId="6DF53C58" w:rsidR="00EC16A9" w:rsidRPr="00C23705" w:rsidRDefault="00687131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Решает </w:t>
      </w:r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>проблему инвертированной таблицы</w:t>
      </w: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,</w:t>
      </w:r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которая усложняла преобразование виртуальных адресов в физические</w:t>
      </w: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.</w:t>
      </w:r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Одним из приемлемых способов осуществления этого поиска является ведение хэш-таблицы, созданной на основе виртуальных адресов.  все находящиеся на данный момент в памяти виртуальные страницы, имеющие одинаковые хэш-значения, связываются в одну цепочку. Как только будет найден номер страничного блока, в TLB будет введена новая пара значений (виртуального, физического). </w:t>
      </w:r>
    </w:p>
    <w:p w14:paraId="6DBEC8A9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4B24E664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8. Поясните применение «инвертированной таблицы физических» страничной памяти.</w:t>
      </w:r>
    </w:p>
    <w:p w14:paraId="046DE51F" w14:textId="4C862BBD" w:rsidR="00FA056A" w:rsidRDefault="00FA056A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О</w:t>
      </w:r>
      <w:proofErr w:type="spellStart"/>
      <w:r w:rsidRPr="00FA056A">
        <w:rPr>
          <w:rFonts w:ascii="Times New Roman" w:eastAsia="Courier New" w:hAnsi="Times New Roman" w:cs="Times New Roman"/>
          <w:bCs/>
          <w:sz w:val="28"/>
          <w:szCs w:val="28"/>
        </w:rPr>
        <w:t>тличается</w:t>
      </w:r>
      <w:proofErr w:type="spellEnd"/>
      <w:r w:rsidRPr="00FA056A">
        <w:rPr>
          <w:rFonts w:ascii="Times New Roman" w:eastAsia="Courier New" w:hAnsi="Times New Roman" w:cs="Times New Roman"/>
          <w:bCs/>
          <w:sz w:val="28"/>
          <w:szCs w:val="28"/>
        </w:rPr>
        <w:t xml:space="preserve"> от обычной таблицы страниц, где каждая виртуальная страница имеет свою собственную запись в таблице. В инвертированной таблице, наоборот, каждая физическая страница имеет свою запись.</w:t>
      </w:r>
    </w:p>
    <w:p w14:paraId="4D88A11C" w14:textId="471FBB46" w:rsidR="00FA056A" w:rsidRPr="002B40F7" w:rsidRDefault="00FA056A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FA056A">
        <w:rPr>
          <w:rFonts w:ascii="Times New Roman" w:eastAsia="Courier New" w:hAnsi="Times New Roman" w:cs="Times New Roman"/>
          <w:bCs/>
          <w:sz w:val="28"/>
          <w:szCs w:val="28"/>
        </w:rPr>
        <w:t>Количество записей в инвертированной таблице равно количеству физических страниц в оперативной памяти.</w:t>
      </w:r>
      <w:r w:rsidR="002B40F7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="002B40F7" w:rsidRPr="002B40F7">
        <w:rPr>
          <w:rFonts w:ascii="Times New Roman" w:eastAsia="Courier New" w:hAnsi="Times New Roman" w:cs="Times New Roman"/>
          <w:bCs/>
          <w:sz w:val="28"/>
          <w:szCs w:val="28"/>
        </w:rPr>
        <w:t>Объем памяти, занимаемый этой таблицей, зависит от размера физической памяти и числа физических страниц.</w:t>
      </w:r>
      <w:r w:rsidR="002B40F7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="002B40F7" w:rsidRPr="002B40F7">
        <w:rPr>
          <w:rFonts w:ascii="Times New Roman" w:eastAsia="Courier New" w:hAnsi="Times New Roman" w:cs="Times New Roman"/>
          <w:bCs/>
          <w:sz w:val="28"/>
          <w:szCs w:val="28"/>
        </w:rPr>
        <w:t>Это может сэкономить значительное количество памяти, особенно в случаях, когда виртуальное адресное пространство большое, а физическая память ограничена.</w:t>
      </w:r>
    </w:p>
    <w:p w14:paraId="1E923042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695226FF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9. Поясните понятие «рабочий набор страниц».</w:t>
      </w:r>
    </w:p>
    <w:p w14:paraId="44152EEC" w14:textId="7DA3970E" w:rsidR="00EC16A9" w:rsidRPr="00C23705" w:rsidRDefault="002B40F7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Р</w:t>
      </w:r>
      <w:proofErr w:type="spellStart"/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>абочий</w:t>
      </w:r>
      <w:proofErr w:type="spellEnd"/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набор </w:t>
      </w:r>
      <w:r w:rsidR="00687131">
        <w:rPr>
          <w:rFonts w:ascii="Times New Roman" w:eastAsia="Courier New" w:hAnsi="Times New Roman" w:cs="Times New Roman"/>
          <w:bCs/>
          <w:sz w:val="28"/>
          <w:szCs w:val="28"/>
        </w:rPr>
        <w:t>–</w:t>
      </w:r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r w:rsidR="00687131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это</w:t>
      </w:r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набор страниц памяти,</w:t>
      </w: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который</w:t>
      </w:r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процесс использует в данный момент </w:t>
      </w:r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>и не выгружены</w:t>
      </w: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й</w:t>
      </w:r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(то есть в ОЗУ).</w:t>
      </w:r>
    </w:p>
    <w:p w14:paraId="7BB5E63A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0C4E3EC0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10. Поясните принцип работы алгоритма LRU.</w:t>
      </w:r>
    </w:p>
    <w:p w14:paraId="30CA1302" w14:textId="5C090A84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LRU (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least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recently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used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) — это алгоритм, при котором вытесняются значения, которые дольше всего не запрашивались. </w:t>
      </w:r>
    </w:p>
    <w:p w14:paraId="53480399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0CBEF68D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11. Windows: поясните назначение сервиса </w:t>
      </w:r>
      <w:proofErr w:type="spellStart"/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SysMain</w:t>
      </w:r>
      <w:proofErr w:type="spellEnd"/>
      <w:r w:rsidRPr="0068713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.</w:t>
      </w:r>
    </w:p>
    <w:p w14:paraId="15053D44" w14:textId="0754EFF5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SysMain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r w:rsidR="00D446F6">
        <w:rPr>
          <w:rFonts w:ascii="Times New Roman" w:eastAsia="Courier New" w:hAnsi="Times New Roman" w:cs="Times New Roman"/>
          <w:bCs/>
          <w:sz w:val="28"/>
          <w:szCs w:val="28"/>
        </w:rPr>
        <w:t>–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r w:rsidR="00D446F6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это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r w:rsidR="00D446F6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сервис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, </w:t>
      </w:r>
      <w:r w:rsidR="00D446F6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который работает 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в фоновом режиме, постоянно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анализиру</w:t>
      </w:r>
      <w:proofErr w:type="spellEnd"/>
      <w:r w:rsidR="001242D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я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использовани</w:t>
      </w:r>
      <w:proofErr w:type="spellEnd"/>
      <w:r w:rsidR="001242DB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е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ОЗУ и выясняя, какие приложения вы запускаете чаще всего. Со временем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SysMain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отмечает эти приложения как «часто используемые» и предварительно загружает их в оперативную память. </w:t>
      </w:r>
      <w:r w:rsidRPr="00C065DE">
        <w:rPr>
          <w:rFonts w:ascii="Times New Roman" w:eastAsia="Courier New" w:hAnsi="Times New Roman" w:cs="Times New Roman"/>
          <w:bCs/>
          <w:color w:val="BFBFBF" w:themeColor="background1" w:themeShade="BF"/>
          <w:sz w:val="28"/>
          <w:szCs w:val="28"/>
        </w:rPr>
        <w:t xml:space="preserve">Идея в том, </w:t>
      </w:r>
      <w:r w:rsidR="00CC3DE4" w:rsidRPr="00C065DE">
        <w:rPr>
          <w:rFonts w:ascii="Times New Roman" w:eastAsia="Courier New" w:hAnsi="Times New Roman" w:cs="Times New Roman"/>
          <w:bCs/>
          <w:color w:val="BFBFBF" w:themeColor="background1" w:themeShade="BF"/>
          <w:sz w:val="28"/>
          <w:szCs w:val="28"/>
        </w:rPr>
        <w:t>что,</w:t>
      </w:r>
      <w:r w:rsidRPr="00C065DE">
        <w:rPr>
          <w:rFonts w:ascii="Times New Roman" w:eastAsia="Courier New" w:hAnsi="Times New Roman" w:cs="Times New Roman"/>
          <w:bCs/>
          <w:color w:val="BFBFBF" w:themeColor="background1" w:themeShade="BF"/>
          <w:sz w:val="28"/>
          <w:szCs w:val="28"/>
        </w:rPr>
        <w:t xml:space="preserve"> когда вы хотите запустить приложение, оно запустится намного быстрее, потому что оно уже загружено в память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.</w:t>
      </w:r>
    </w:p>
    <w:p w14:paraId="050C1C78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CACD500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12. Windows: поясните назначение файла hiberfil.sys.</w:t>
      </w:r>
    </w:p>
    <w:p w14:paraId="4D743DB0" w14:textId="25DB6775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hiberfile.sys </w:t>
      </w:r>
      <w:r w:rsidR="00D446F6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446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</w:t>
      </w: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сохранения памяти в режиме «сон» (гибернация)</w:t>
      </w:r>
      <w:r w:rsidR="00D446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8BBCEDA" w14:textId="7BEBFEB6" w:rsidR="001242DB" w:rsidRPr="00D446F6" w:rsidRDefault="001242DB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1242DB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lastRenderedPageBreak/>
        <w:t>Когда пользователь выбирает режим гибернации операционная система сохраняет текущее состояние системы, включая содержимое оперативной памяти, на жесткий диск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(</w:t>
      </w:r>
      <w:r w:rsidRPr="001242DB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Содержимое оперативной памяти (RAM) компьютера записывается в файл </w:t>
      </w:r>
      <w:r w:rsidRPr="001242DB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hiberfil.sys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>)</w:t>
      </w:r>
      <w:r w:rsidRPr="001242DB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Это </w:t>
      </w:r>
      <w:r w:rsidRPr="001242DB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позволяет быстро восстановить работу</w:t>
      </w:r>
      <w:r w:rsidR="00C065DE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системы</w:t>
      </w:r>
      <w:r w:rsidRPr="001242DB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 с места, где она была приостановлена.</w:t>
      </w:r>
    </w:p>
    <w:p w14:paraId="6D643286" w14:textId="77777777" w:rsidR="00EC16A9" w:rsidRPr="00C23705" w:rsidRDefault="00EC16A9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</w:p>
    <w:p w14:paraId="37F34195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13. Windows: поясните назначение файла pagefile.sys.</w:t>
      </w:r>
    </w:p>
    <w:p w14:paraId="0A27B132" w14:textId="6A9A9892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>pagefile.sys   - файл подкачки</w:t>
      </w:r>
      <w:r w:rsidR="00D446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1242D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1242DB" w:rsidRPr="001242DB">
        <w:rPr>
          <w:rFonts w:ascii="Times New Roman" w:eastAsia="Times New Roman" w:hAnsi="Times New Roman" w:cs="Times New Roman"/>
          <w:bCs/>
          <w:sz w:val="28"/>
          <w:szCs w:val="28"/>
        </w:rPr>
        <w:t>Используется в более старых версиях Windows</w:t>
      </w:r>
    </w:p>
    <w:p w14:paraId="4855B734" w14:textId="7BB0BBB2" w:rsidR="00EC16A9" w:rsidRDefault="001242DB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1242DB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Файл pagefile.sys предоставляет дополнительное пространство для операционной системы, куда данные из оперативной памяти могут быть временно перемещены, освобождая место для более активных процессов.</w:t>
      </w:r>
    </w:p>
    <w:p w14:paraId="5CF5E62C" w14:textId="77777777" w:rsidR="001242DB" w:rsidRPr="00C23705" w:rsidRDefault="001242DB" w:rsidP="00C23705">
      <w:pPr>
        <w:spacing w:line="240" w:lineRule="auto"/>
        <w:ind w:firstLine="720"/>
        <w:jc w:val="both"/>
        <w:rPr>
          <w:rFonts w:ascii="Times New Roman" w:eastAsia="Montserrat" w:hAnsi="Times New Roman" w:cs="Times New Roman"/>
          <w:bCs/>
          <w:color w:val="444444"/>
          <w:sz w:val="28"/>
          <w:szCs w:val="28"/>
          <w:highlight w:val="white"/>
        </w:rPr>
      </w:pPr>
    </w:p>
    <w:p w14:paraId="1B622CB2" w14:textId="77777777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14. Windows: поясните назначение файла swapfile.sys.</w:t>
      </w:r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</w:p>
    <w:p w14:paraId="0A84F5B8" w14:textId="7C7051A3" w:rsidR="001242DB" w:rsidRPr="00C065DE" w:rsidRDefault="00813D74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446F6">
        <w:rPr>
          <w:rFonts w:ascii="Times New Roman" w:eastAsia="Times New Roman" w:hAnsi="Times New Roman" w:cs="Times New Roman"/>
          <w:bCs/>
          <w:sz w:val="28"/>
          <w:szCs w:val="28"/>
        </w:rPr>
        <w:t xml:space="preserve">swapfile.sys </w:t>
      </w:r>
      <w:r w:rsidR="00D446F6" w:rsidRPr="00D446F6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D446F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446F6" w:rsidRPr="00D446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</w:t>
      </w:r>
      <w:r w:rsidRPr="00D446F6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подкачки</w:t>
      </w:r>
      <w:r w:rsidR="001242D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1242DB" w:rsidRPr="001242DB">
        <w:rPr>
          <w:rFonts w:ascii="Times New Roman" w:eastAsia="Times New Roman" w:hAnsi="Times New Roman" w:cs="Times New Roman"/>
          <w:bCs/>
          <w:sz w:val="28"/>
          <w:szCs w:val="28"/>
        </w:rPr>
        <w:t>В более новых версиях Windows 10</w:t>
      </w:r>
      <w:r w:rsidR="00C065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DC5FE34" w14:textId="58E432C3" w:rsidR="00EC16A9" w:rsidRDefault="008C2FC5" w:rsidP="008C2FC5">
      <w:pPr>
        <w:spacing w:line="240" w:lineRule="auto"/>
        <w:ind w:firstLine="720"/>
        <w:jc w:val="both"/>
        <w:rPr>
          <w:rFonts w:ascii="Times New Roman" w:eastAsia="Montserrat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proofErr w:type="spellStart"/>
      <w:r w:rsidRPr="008C2FC5">
        <w:rPr>
          <w:rFonts w:ascii="Times New Roman" w:eastAsia="Times New Roman" w:hAnsi="Times New Roman" w:cs="Times New Roman"/>
          <w:bCs/>
          <w:sz w:val="28"/>
          <w:szCs w:val="28"/>
        </w:rPr>
        <w:t>акже</w:t>
      </w:r>
      <w:proofErr w:type="spellEnd"/>
      <w:r w:rsidRPr="008C2FC5">
        <w:rPr>
          <w:rFonts w:ascii="Times New Roman" w:eastAsia="Times New Roman" w:hAnsi="Times New Roman" w:cs="Times New Roman"/>
          <w:bCs/>
          <w:sz w:val="28"/>
          <w:szCs w:val="28"/>
        </w:rPr>
        <w:t xml:space="preserve"> является файлом подкачки и выполняет те же функции, что и </w:t>
      </w:r>
      <w:r w:rsidRPr="008C2FC5">
        <w:rPr>
          <w:rFonts w:ascii="Times New Roman" w:eastAsia="Times New Roman" w:hAnsi="Times New Roman" w:cs="Times New Roman"/>
          <w:b/>
          <w:bCs/>
          <w:sz w:val="28"/>
          <w:szCs w:val="28"/>
        </w:rPr>
        <w:t>pagefile.sys</w:t>
      </w:r>
    </w:p>
    <w:p w14:paraId="533D8A2D" w14:textId="77777777" w:rsidR="00D446F6" w:rsidRPr="00D446F6" w:rsidRDefault="00D446F6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FB5DFF1" w14:textId="77777777" w:rsidR="00CC3DE4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15. Windows: перечислите области адресного пространства (от младших к старшим адресам) и поясните их назначения.</w:t>
      </w:r>
    </w:p>
    <w:p w14:paraId="699CF916" w14:textId="128EC47E" w:rsidR="00BC1D5B" w:rsidRPr="00C23705" w:rsidRDefault="00BC1D5B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BC1D5B">
        <w:rPr>
          <w:rFonts w:ascii="Times New Roman" w:eastAsia="Courier New" w:hAnsi="Times New Roman" w:cs="Times New Roman"/>
          <w:bCs/>
          <w:noProof/>
          <w:sz w:val="28"/>
          <w:szCs w:val="28"/>
        </w:rPr>
        <w:drawing>
          <wp:inline distT="0" distB="0" distL="0" distR="0" wp14:anchorId="0A14DBE9" wp14:editId="63103694">
            <wp:extent cx="2955392" cy="1503391"/>
            <wp:effectExtent l="0" t="0" r="0" b="1905"/>
            <wp:docPr id="1067031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31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487" cy="15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EC3B" w14:textId="77777777" w:rsidR="00EC16A9" w:rsidRPr="00C23705" w:rsidRDefault="00F3217D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54AFE33" wp14:editId="2D0F0AD1">
            <wp:extent cx="4157201" cy="50514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33" cy="50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5871" w14:textId="77777777" w:rsidR="008B40D9" w:rsidRPr="00C23705" w:rsidRDefault="008B40D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  <w:lang w:val="en-GB"/>
        </w:rPr>
        <w:t>PEB</w:t>
      </w:r>
      <w:r w:rsidRPr="00C23705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- структура процесса</w:t>
      </w:r>
    </w:p>
    <w:p w14:paraId="1550CC0F" w14:textId="77777777" w:rsidR="008B40D9" w:rsidRDefault="008B40D9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  <w:lang w:val="en-GB"/>
        </w:rPr>
        <w:t>TEB</w:t>
      </w:r>
      <w:r w:rsidRPr="00C23705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-потоки</w:t>
      </w:r>
    </w:p>
    <w:p w14:paraId="580D6D09" w14:textId="77777777" w:rsidR="00BC1D5B" w:rsidRDefault="00BC1D5B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адресное пространство 32bit-процесса состоит из </w:t>
      </w: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kernel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space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 и </w:t>
      </w: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user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space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. User </w:t>
      </w: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space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 состоит из </w:t>
      </w:r>
    </w:p>
    <w:p w14:paraId="6A4BAAC1" w14:textId="29E8D2CC" w:rsidR="000B2D14" w:rsidRPr="000B2D14" w:rsidRDefault="00BC1D5B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PEB – Process Environment Block</w:t>
      </w:r>
      <w:r w:rsidR="000B2D1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="000B2D14" w:rsidRPr="000B2D14">
        <w:rPr>
          <w:rFonts w:ascii="Times New Roman" w:eastAsia="Courier New" w:hAnsi="Times New Roman" w:cs="Times New Roman"/>
          <w:bCs/>
          <w:sz w:val="28"/>
          <w:szCs w:val="28"/>
        </w:rPr>
        <w:t>содерж</w:t>
      </w:r>
      <w:r w:rsidR="000B2D1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ит</w:t>
      </w:r>
      <w:proofErr w:type="spellEnd"/>
      <w:r w:rsidR="000B2D14" w:rsidRPr="000B2D14">
        <w:rPr>
          <w:rFonts w:ascii="Times New Roman" w:eastAsia="Courier New" w:hAnsi="Times New Roman" w:cs="Times New Roman"/>
          <w:bCs/>
          <w:sz w:val="28"/>
          <w:szCs w:val="28"/>
        </w:rPr>
        <w:t xml:space="preserve"> информацию о состоянии процесса</w:t>
      </w:r>
    </w:p>
    <w:p w14:paraId="590FB910" w14:textId="6C38FC4F" w:rsidR="000B2D14" w:rsidRPr="000B2D14" w:rsidRDefault="00BC1D5B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TEB – </w:t>
      </w: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Thread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 Environment Block </w:t>
      </w:r>
      <w:r w:rsidR="000B2D1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– </w:t>
      </w:r>
      <w:proofErr w:type="spellStart"/>
      <w:r w:rsidR="000B2D14" w:rsidRPr="000B2D14">
        <w:rPr>
          <w:rFonts w:ascii="Times New Roman" w:eastAsia="Courier New" w:hAnsi="Times New Roman" w:cs="Times New Roman"/>
          <w:bCs/>
          <w:sz w:val="28"/>
          <w:szCs w:val="28"/>
        </w:rPr>
        <w:t>содерж</w:t>
      </w:r>
      <w:r w:rsidR="000B2D1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ит</w:t>
      </w:r>
      <w:proofErr w:type="spellEnd"/>
      <w:r w:rsidR="000B2D14" w:rsidRPr="000B2D14">
        <w:rPr>
          <w:rFonts w:ascii="Times New Roman" w:eastAsia="Courier New" w:hAnsi="Times New Roman" w:cs="Times New Roman"/>
          <w:bCs/>
          <w:sz w:val="28"/>
          <w:szCs w:val="28"/>
        </w:rPr>
        <w:t xml:space="preserve"> информацию о состоянии потока</w:t>
      </w:r>
    </w:p>
    <w:p w14:paraId="4660D506" w14:textId="101FE523" w:rsidR="000B2D14" w:rsidRPr="000B2D14" w:rsidRDefault="00BC1D5B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DLL – Dynamic Link Library </w:t>
      </w:r>
      <w:r w:rsidR="000B2D1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– </w:t>
      </w:r>
      <w:r w:rsidR="000B2D14" w:rsidRPr="000B2D14">
        <w:rPr>
          <w:rFonts w:ascii="Times New Roman" w:eastAsia="Courier New" w:hAnsi="Times New Roman" w:cs="Times New Roman"/>
          <w:bCs/>
          <w:sz w:val="28"/>
          <w:szCs w:val="28"/>
        </w:rPr>
        <w:t>Это область, в которой располагаются исполняемый код и данные динамически подключаемых библиотек</w:t>
      </w:r>
    </w:p>
    <w:p w14:paraId="25BD3881" w14:textId="77777777" w:rsidR="000B2D14" w:rsidRDefault="00BC1D5B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heap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 – фрагмент памяти адресного пространства (по умолчанию 1MB), предназначенный для динамического использования (</w:t>
      </w: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malloc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/</w:t>
      </w: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free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, </w:t>
      </w: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new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/</w:t>
      </w: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delete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) </w:t>
      </w:r>
    </w:p>
    <w:p w14:paraId="75F475F9" w14:textId="48BADAB7" w:rsidR="00BC1D5B" w:rsidRPr="00C23705" w:rsidRDefault="00BC1D5B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proofErr w:type="spellStart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>stack</w:t>
      </w:r>
      <w:proofErr w:type="spellEnd"/>
      <w:r w:rsidRPr="00BC1D5B">
        <w:rPr>
          <w:rFonts w:ascii="Times New Roman" w:eastAsia="Courier New" w:hAnsi="Times New Roman" w:cs="Times New Roman"/>
          <w:bCs/>
          <w:sz w:val="28"/>
          <w:szCs w:val="28"/>
        </w:rPr>
        <w:t xml:space="preserve"> – </w:t>
      </w:r>
      <w:r w:rsidR="000B2D1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область </w:t>
      </w:r>
      <w:r w:rsidR="000B2D14" w:rsidRPr="000B2D14">
        <w:rPr>
          <w:rFonts w:ascii="Times New Roman" w:eastAsia="Courier New" w:hAnsi="Times New Roman" w:cs="Times New Roman"/>
          <w:bCs/>
          <w:sz w:val="28"/>
          <w:szCs w:val="28"/>
        </w:rPr>
        <w:t xml:space="preserve">памяти, </w:t>
      </w:r>
      <w:proofErr w:type="spellStart"/>
      <w:r w:rsidR="000B2D14" w:rsidRPr="000B2D14">
        <w:rPr>
          <w:rFonts w:ascii="Times New Roman" w:eastAsia="Courier New" w:hAnsi="Times New Roman" w:cs="Times New Roman"/>
          <w:bCs/>
          <w:sz w:val="28"/>
          <w:szCs w:val="28"/>
        </w:rPr>
        <w:t>используе</w:t>
      </w:r>
      <w:proofErr w:type="spellEnd"/>
      <w:r w:rsidR="000B2D14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мая</w:t>
      </w:r>
      <w:r w:rsidR="000B2D14" w:rsidRPr="000B2D14">
        <w:rPr>
          <w:rFonts w:ascii="Times New Roman" w:eastAsia="Courier New" w:hAnsi="Times New Roman" w:cs="Times New Roman"/>
          <w:bCs/>
          <w:sz w:val="28"/>
          <w:szCs w:val="28"/>
        </w:rPr>
        <w:t xml:space="preserve"> для управления вызовами функций и хранения локальных переменных. Каждый поток обычно имеет свой собственный стек.</w:t>
      </w:r>
    </w:p>
    <w:p w14:paraId="57B1093B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DBBF599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16. Windows: какой стандартный начальный размер области </w:t>
      </w:r>
      <w:proofErr w:type="spellStart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?</w:t>
      </w:r>
    </w:p>
    <w:p w14:paraId="6EC9CE43" w14:textId="44691FAC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По умолчанию – 1MB</w:t>
      </w:r>
    </w:p>
    <w:p w14:paraId="4EFADED1" w14:textId="77777777" w:rsidR="00EC16A9" w:rsidRPr="00C23705" w:rsidRDefault="00EC16A9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42E925" w14:textId="1FB49064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17. Windows: каким образом можно изменить начальный размер области памяти </w:t>
      </w:r>
      <w:proofErr w:type="spellStart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 приложения?</w:t>
      </w:r>
    </w:p>
    <w:p w14:paraId="66F6F586" w14:textId="77777777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 xml:space="preserve">Можно установить стартовое значение величины HEAP в параметрах </w:t>
      </w:r>
      <w:proofErr w:type="spellStart"/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>Linker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 xml:space="preserve">. </w:t>
      </w:r>
    </w:p>
    <w:p w14:paraId="2B3601A7" w14:textId="179FC221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</w:rPr>
        <w:t>в Visual Studio : Проект -&gt; Свойства -&gt; Компоновщик -&gt; Все параметры -&gt; Резервный размер кучи.</w:t>
      </w:r>
    </w:p>
    <w:p w14:paraId="51EA33B1" w14:textId="37A1657C" w:rsidR="00EC16A9" w:rsidRPr="00D446F6" w:rsidRDefault="00D446F6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Е</w:t>
      </w:r>
      <w:proofErr w:type="spellStart"/>
      <w:r w:rsidR="00813D74" w:rsidRPr="00D446F6">
        <w:rPr>
          <w:rFonts w:ascii="Times New Roman" w:eastAsia="Courier New" w:hAnsi="Times New Roman" w:cs="Times New Roman"/>
          <w:bCs/>
          <w:sz w:val="28"/>
          <w:szCs w:val="28"/>
        </w:rPr>
        <w:t>сли</w:t>
      </w:r>
      <w:proofErr w:type="spellEnd"/>
      <w:r w:rsidR="00813D74" w:rsidRPr="00D446F6">
        <w:rPr>
          <w:rFonts w:ascii="Times New Roman" w:eastAsia="Courier New" w:hAnsi="Times New Roman" w:cs="Times New Roman"/>
          <w:bCs/>
          <w:sz w:val="28"/>
          <w:szCs w:val="28"/>
        </w:rPr>
        <w:t xml:space="preserve"> компилировать через консоль: /HEAP:”2097152”</w:t>
      </w:r>
    </w:p>
    <w:p w14:paraId="20CDE6D8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161DA245" w14:textId="77777777" w:rsidR="00EC16A9" w:rsidRPr="00D446F6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18. Windows: какой стандартный размер области памяти </w:t>
      </w:r>
      <w:proofErr w:type="spellStart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stack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?</w:t>
      </w:r>
    </w:p>
    <w:p w14:paraId="09E6F495" w14:textId="4FF21C3D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1MB </w:t>
      </w:r>
    </w:p>
    <w:p w14:paraId="7C419E7D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7C6A219C" w14:textId="16323FBB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19. Windows: каким образом можно изменить размер области памяти </w:t>
      </w:r>
      <w:proofErr w:type="spellStart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stack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  приложения?</w:t>
      </w:r>
    </w:p>
    <w:p w14:paraId="0E9855C9" w14:textId="2484D9AF" w:rsidR="00EC16A9" w:rsidRPr="007A7377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в Visual Studio : Проект -&gt; Свойства -&gt; Компоновщик -&gt; Все параметры -&gt; Резервный размер стека.</w:t>
      </w:r>
      <w:r w:rsidR="007A7377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/ фиксированный размер стека</w:t>
      </w:r>
    </w:p>
    <w:p w14:paraId="051FBA18" w14:textId="0DFD7B2B" w:rsidR="00EC16A9" w:rsidRPr="00C23705" w:rsidRDefault="00D446F6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Е</w:t>
      </w:r>
      <w:proofErr w:type="spellStart"/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>сли</w:t>
      </w:r>
      <w:proofErr w:type="spellEnd"/>
      <w:r w:rsidR="00813D74"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компилировать через консоль: /STACK:”2097152”</w:t>
      </w:r>
    </w:p>
    <w:p w14:paraId="2D32D56E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1232A4F8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en-US"/>
        </w:rPr>
      </w:pP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 xml:space="preserve">20. Windows:  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поясните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 xml:space="preserve"> 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назначение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 xml:space="preserve"> 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функции</w:t>
      </w:r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 xml:space="preserve"> Windows API: </w:t>
      </w:r>
      <w:proofErr w:type="spellStart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>GlobalMemoryStatus</w:t>
      </w:r>
      <w:proofErr w:type="spellEnd"/>
      <w:r w:rsidRPr="00D446F6">
        <w:rPr>
          <w:rFonts w:ascii="Times New Roman" w:eastAsia="Courier New" w:hAnsi="Times New Roman" w:cs="Times New Roman"/>
          <w:bCs/>
          <w:sz w:val="28"/>
          <w:szCs w:val="28"/>
          <w:highlight w:val="yellow"/>
          <w:lang w:val="en-US"/>
        </w:rPr>
        <w:t>.</w:t>
      </w:r>
    </w:p>
    <w:p w14:paraId="3BEF86ED" w14:textId="1461E50E" w:rsidR="00EC16A9" w:rsidRPr="007A7377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GlobalMemoryStatus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получает информацию о текущем состоянии </w:t>
      </w:r>
      <w:r w:rsidR="007A7377" w:rsidRPr="007A7377">
        <w:rPr>
          <w:rFonts w:ascii="Times New Roman" w:eastAsia="Courier New" w:hAnsi="Times New Roman" w:cs="Times New Roman"/>
          <w:bCs/>
          <w:sz w:val="28"/>
          <w:szCs w:val="28"/>
        </w:rPr>
        <w:t>оперативной</w:t>
      </w:r>
      <w:r w:rsidR="007A7377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памяти компьютера.</w:t>
      </w:r>
      <w:r w:rsidR="007A7377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="007A7377" w:rsidRPr="007A7377">
        <w:rPr>
          <w:rFonts w:ascii="Times New Roman" w:eastAsia="Courier New" w:hAnsi="Times New Roman" w:cs="Times New Roman"/>
          <w:bCs/>
          <w:sz w:val="28"/>
          <w:szCs w:val="28"/>
        </w:rPr>
        <w:t xml:space="preserve">Она возвращает структуру данных </w:t>
      </w:r>
      <w:r w:rsidR="007A7377" w:rsidRPr="007A7377">
        <w:rPr>
          <w:rFonts w:ascii="Times New Roman" w:eastAsia="Courier New" w:hAnsi="Times New Roman" w:cs="Times New Roman"/>
          <w:b/>
          <w:bCs/>
          <w:sz w:val="28"/>
          <w:szCs w:val="28"/>
        </w:rPr>
        <w:t>MEMORYSTATUS</w:t>
      </w:r>
      <w:r w:rsidR="007A7377" w:rsidRPr="007A7377">
        <w:rPr>
          <w:rFonts w:ascii="Times New Roman" w:eastAsia="Courier New" w:hAnsi="Times New Roman" w:cs="Times New Roman"/>
          <w:bCs/>
          <w:sz w:val="28"/>
          <w:szCs w:val="28"/>
        </w:rPr>
        <w:t>, которая содержит различные параметры, связанные с использованием и доступностью физической и виртуальной памяти.</w:t>
      </w:r>
    </w:p>
    <w:p w14:paraId="6F17FADA" w14:textId="0A9CFFBD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MEMORYSTATUS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ms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; </w:t>
      </w:r>
    </w:p>
    <w:p w14:paraId="05FF6559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GlobalMemoryStatus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(&amp;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ms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);</w:t>
      </w:r>
    </w:p>
    <w:p w14:paraId="31DFCD64" w14:textId="2648D4EB" w:rsidR="00EC16A9" w:rsidRPr="00C23705" w:rsidRDefault="003D3221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3D3221">
        <w:rPr>
          <w:rFonts w:ascii="Times New Roman" w:eastAsia="Courier New" w:hAnsi="Times New Roman" w:cs="Times New Roman"/>
          <w:bCs/>
          <w:sz w:val="28"/>
          <w:szCs w:val="28"/>
        </w:rPr>
        <w:drawing>
          <wp:inline distT="0" distB="0" distL="0" distR="0" wp14:anchorId="531D1343" wp14:editId="54057A30">
            <wp:extent cx="5733415" cy="1374775"/>
            <wp:effectExtent l="0" t="0" r="635" b="0"/>
            <wp:docPr id="1927418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18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48CC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D3C02AB" w14:textId="77777777" w:rsidR="00674A6B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21. Windows: поясните назначение функции Windows API: </w:t>
      </w:r>
      <w:proofErr w:type="spellStart"/>
      <w:r w:rsidR="00CC3DE4"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VirtualQuery</w:t>
      </w:r>
      <w:proofErr w:type="spellEnd"/>
      <w:r w:rsidR="00CC3DE4"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; перечислите</w:t>
      </w:r>
      <w:r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 значения атрибутов </w:t>
      </w:r>
      <w:proofErr w:type="spellStart"/>
      <w:r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Protect</w:t>
      </w:r>
      <w:proofErr w:type="spellEnd"/>
      <w:r w:rsidRPr="00674A6B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, State и Type.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ab/>
        <w:t xml:space="preserve">   </w:t>
      </w:r>
    </w:p>
    <w:p w14:paraId="6B10A149" w14:textId="187435AE" w:rsidR="00EC16A9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Извлекает информацию о диапазоне страниц в виртуальном адресном пространстве вызывающего процесса.</w:t>
      </w:r>
    </w:p>
    <w:p w14:paraId="5F711AAB" w14:textId="13BE7278" w:rsidR="00583818" w:rsidRPr="00583818" w:rsidRDefault="00583818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Courier New" w:hAnsi="Times New Roman" w:cs="Times New Roman"/>
          <w:bCs/>
          <w:sz w:val="28"/>
          <w:szCs w:val="28"/>
          <w:lang w:val="en-US"/>
        </w:rPr>
        <w:t>Protect</w:t>
      </w:r>
      <w:r w:rsidRPr="00924D85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: </w:t>
      </w:r>
      <w:r w:rsidRPr="00583818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Атрибуты защиты участка виртуальной памяти.</w:t>
      </w:r>
    </w:p>
    <w:p w14:paraId="78084C00" w14:textId="77777777" w:rsidR="00EC16A9" w:rsidRPr="00C23705" w:rsidRDefault="00CC3DE4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  <w:highlight w:val="white"/>
        </w:rPr>
      </w:pPr>
      <w:r w:rsidRPr="00C23705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24A4024E" wp14:editId="42F93FFB">
            <wp:extent cx="5733415" cy="2551318"/>
            <wp:effectExtent l="19050" t="19050" r="19685" b="209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513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E12344" w14:textId="77777777" w:rsidR="00924D85" w:rsidRDefault="00924D85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</w:rPr>
      </w:pPr>
    </w:p>
    <w:p w14:paraId="35E2AB51" w14:textId="681C689B" w:rsidR="00924D85" w:rsidRDefault="00924D85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</w:rPr>
      </w:pPr>
      <w:r>
        <w:rPr>
          <w:rFonts w:ascii="Times New Roman" w:eastAsia="Verdana" w:hAnsi="Times New Roman" w:cs="Times New Roman"/>
          <w:bCs/>
          <w:color w:val="424242"/>
          <w:sz w:val="28"/>
          <w:szCs w:val="28"/>
          <w:lang w:val="en-US"/>
        </w:rPr>
        <w:t>State</w:t>
      </w:r>
      <w:r w:rsidRPr="00F36217">
        <w:rPr>
          <w:rFonts w:ascii="Times New Roman" w:eastAsia="Verdana" w:hAnsi="Times New Roman" w:cs="Times New Roman"/>
          <w:bCs/>
          <w:color w:val="424242"/>
          <w:sz w:val="28"/>
          <w:szCs w:val="28"/>
          <w:lang w:val="ru-RU"/>
        </w:rPr>
        <w:t xml:space="preserve">: </w:t>
      </w:r>
      <w:r w:rsidRPr="00924D85">
        <w:rPr>
          <w:rFonts w:ascii="Times New Roman" w:eastAsia="Verdana" w:hAnsi="Times New Roman" w:cs="Times New Roman"/>
          <w:bCs/>
          <w:color w:val="424242"/>
          <w:sz w:val="28"/>
          <w:szCs w:val="28"/>
        </w:rPr>
        <w:t>Состояние участка виртуальной памяти</w:t>
      </w:r>
    </w:p>
    <w:p w14:paraId="71589E26" w14:textId="3C12BCD2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  <w:highlight w:val="white"/>
        </w:rPr>
      </w:pPr>
      <w:r w:rsidRPr="00C23705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F184B42" wp14:editId="120C2355">
            <wp:extent cx="5733415" cy="1775256"/>
            <wp:effectExtent l="19050" t="19050" r="19685" b="15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75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C33F1" w14:textId="2766900B" w:rsidR="00F36217" w:rsidRDefault="00F36217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</w:rPr>
      </w:pPr>
      <w:r>
        <w:rPr>
          <w:rFonts w:ascii="Times New Roman" w:eastAsia="Verdana" w:hAnsi="Times New Roman" w:cs="Times New Roman"/>
          <w:bCs/>
          <w:color w:val="424242"/>
          <w:sz w:val="28"/>
          <w:szCs w:val="28"/>
          <w:lang w:val="en-US"/>
        </w:rPr>
        <w:t>Type</w:t>
      </w:r>
      <w:r w:rsidRPr="00355633">
        <w:rPr>
          <w:rFonts w:ascii="Times New Roman" w:eastAsia="Verdana" w:hAnsi="Times New Roman" w:cs="Times New Roman"/>
          <w:bCs/>
          <w:color w:val="424242"/>
          <w:sz w:val="28"/>
          <w:szCs w:val="28"/>
          <w:lang w:val="ru-RU"/>
        </w:rPr>
        <w:t xml:space="preserve">: </w:t>
      </w:r>
      <w:r w:rsidRPr="00F36217">
        <w:rPr>
          <w:rFonts w:ascii="Times New Roman" w:eastAsia="Verdana" w:hAnsi="Times New Roman" w:cs="Times New Roman"/>
          <w:bCs/>
          <w:color w:val="424242"/>
          <w:sz w:val="28"/>
          <w:szCs w:val="28"/>
        </w:rPr>
        <w:t>Тип участка виртуальной памяти</w:t>
      </w:r>
    </w:p>
    <w:p w14:paraId="6FB80546" w14:textId="5D98CAE2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  <w:highlight w:val="white"/>
        </w:rPr>
      </w:pPr>
      <w:r w:rsidRPr="00C23705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6B42D32" wp14:editId="7936D5A4">
            <wp:extent cx="5733415" cy="4403483"/>
            <wp:effectExtent l="19050" t="19050" r="1968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034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AF36CF" w14:textId="77777777" w:rsidR="00CC3DE4" w:rsidRPr="00C23705" w:rsidRDefault="00CC3DE4" w:rsidP="00C23705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Cs/>
          <w:color w:val="424242"/>
          <w:sz w:val="28"/>
          <w:szCs w:val="28"/>
          <w:highlight w:val="white"/>
        </w:rPr>
      </w:pPr>
    </w:p>
    <w:p w14:paraId="39D657BA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35563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22. Windows: что такое «рабочее множество»? поясните принцип управления рабочим множеством с помощью OS API.</w:t>
      </w:r>
    </w:p>
    <w:p w14:paraId="6EF03AB5" w14:textId="77777777" w:rsidR="00EC16A9" w:rsidRDefault="00813D74" w:rsidP="00C23705">
      <w:pPr>
        <w:spacing w:line="240" w:lineRule="auto"/>
        <w:ind w:firstLine="720"/>
        <w:jc w:val="both"/>
        <w:rPr>
          <w:rFonts w:ascii="Times New Roman" w:hAnsi="Times New Roman" w:cs="Times New Roman"/>
          <w:bCs/>
          <w:color w:val="202122"/>
          <w:sz w:val="28"/>
          <w:szCs w:val="28"/>
          <w:highlight w:val="white"/>
        </w:rPr>
      </w:pPr>
      <w:r w:rsidRPr="00C23705">
        <w:rPr>
          <w:rFonts w:ascii="Times New Roman" w:hAnsi="Times New Roman" w:cs="Times New Roman"/>
          <w:bCs/>
          <w:color w:val="202122"/>
          <w:sz w:val="28"/>
          <w:szCs w:val="28"/>
          <w:highlight w:val="white"/>
        </w:rPr>
        <w:t xml:space="preserve">Рабочее множество - количество памяти, требующееся </w:t>
      </w:r>
      <w:hyperlink r:id="rId12">
        <w:r w:rsidRPr="00C23705">
          <w:rPr>
            <w:rFonts w:ascii="Times New Roman" w:hAnsi="Times New Roman" w:cs="Times New Roman"/>
            <w:bCs/>
            <w:color w:val="0B0080"/>
            <w:sz w:val="28"/>
            <w:szCs w:val="28"/>
            <w:highlight w:val="white"/>
          </w:rPr>
          <w:t>процессу</w:t>
        </w:r>
      </w:hyperlink>
      <w:r w:rsidRPr="00C23705">
        <w:rPr>
          <w:rFonts w:ascii="Times New Roman" w:hAnsi="Times New Roman" w:cs="Times New Roman"/>
          <w:bCs/>
          <w:color w:val="202122"/>
          <w:sz w:val="28"/>
          <w:szCs w:val="28"/>
          <w:highlight w:val="white"/>
        </w:rPr>
        <w:t xml:space="preserve"> в заданный интервал времени.</w:t>
      </w:r>
    </w:p>
    <w:p w14:paraId="2AC0BAC0" w14:textId="24036C42" w:rsidR="006618E4" w:rsidRPr="00C23705" w:rsidRDefault="006618E4" w:rsidP="00C23705">
      <w:pPr>
        <w:spacing w:line="240" w:lineRule="auto"/>
        <w:ind w:firstLine="720"/>
        <w:jc w:val="both"/>
        <w:rPr>
          <w:rFonts w:ascii="Times New Roman" w:hAnsi="Times New Roman" w:cs="Times New Roman"/>
          <w:bCs/>
          <w:color w:val="202122"/>
          <w:sz w:val="28"/>
          <w:szCs w:val="28"/>
          <w:highlight w:val="white"/>
        </w:rPr>
      </w:pPr>
      <w:r w:rsidRPr="006618E4">
        <w:rPr>
          <w:rFonts w:ascii="Times New Roman" w:hAnsi="Times New Roman" w:cs="Times New Roman"/>
          <w:bCs/>
          <w:color w:val="202122"/>
          <w:sz w:val="28"/>
          <w:szCs w:val="28"/>
          <w:highlight w:val="white"/>
        </w:rPr>
        <w:t>Рабочее множество является подмножеством всего адресного пространства процесса и представляет собой ту часть, которая временно актуальна для выполнения задачи.</w:t>
      </w:r>
    </w:p>
    <w:p w14:paraId="6000071E" w14:textId="77777777" w:rsid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</w:p>
    <w:p w14:paraId="65534156" w14:textId="688C83EE" w:rsidR="00900813" w:rsidRP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 xml:space="preserve">Два основных API, связанных с управлением рабочим множеством в Windows, - </w:t>
      </w:r>
      <w:r>
        <w:rPr>
          <w:rFonts w:ascii="Times New Roman" w:hAnsi="Times New Roman" w:cs="Times New Roman"/>
          <w:bCs/>
          <w:color w:val="202122"/>
          <w:sz w:val="28"/>
          <w:szCs w:val="28"/>
          <w:lang w:val="ru-RU"/>
        </w:rPr>
        <w:t xml:space="preserve">это </w:t>
      </w:r>
      <w:proofErr w:type="spellStart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GetProcessWorkingSetSize</w:t>
      </w:r>
      <w:proofErr w:type="spellEnd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 xml:space="preserve"> и </w:t>
      </w:r>
      <w:proofErr w:type="spellStart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SetProcessWorkingSetSize</w:t>
      </w:r>
      <w:proofErr w:type="spellEnd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.</w:t>
      </w:r>
    </w:p>
    <w:p w14:paraId="45FE719C" w14:textId="77777777" w:rsidR="00900813" w:rsidRP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</w:p>
    <w:p w14:paraId="4D5940B1" w14:textId="77777777" w:rsidR="00900813" w:rsidRP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  <w:proofErr w:type="spellStart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GetProcessWorkingSetSize</w:t>
      </w:r>
      <w:proofErr w:type="spellEnd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:</w:t>
      </w:r>
    </w:p>
    <w:p w14:paraId="077F00B8" w14:textId="7413AA07" w:rsidR="00CC3DE4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Эта функция используется для получения информации о текущем размере и максимальном размере рабочего множества процесса.</w:t>
      </w:r>
    </w:p>
    <w:p w14:paraId="6681198D" w14:textId="77777777" w:rsid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</w:p>
    <w:p w14:paraId="2C97059B" w14:textId="77777777" w:rsidR="00900813" w:rsidRP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  <w:proofErr w:type="spellStart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SetProcessWorkingSetSize</w:t>
      </w:r>
      <w:proofErr w:type="spellEnd"/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:</w:t>
      </w:r>
    </w:p>
    <w:p w14:paraId="762A0893" w14:textId="38BEC8D3" w:rsidR="00900813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</w:rPr>
      </w:pPr>
      <w:r w:rsidRPr="00900813">
        <w:rPr>
          <w:rFonts w:ascii="Times New Roman" w:hAnsi="Times New Roman" w:cs="Times New Roman"/>
          <w:bCs/>
          <w:color w:val="202122"/>
          <w:sz w:val="28"/>
          <w:szCs w:val="28"/>
        </w:rPr>
        <w:t>Эта функция используется для установки минимального и максимального размеров рабочего множества процесса.</w:t>
      </w:r>
    </w:p>
    <w:p w14:paraId="6CDF0373" w14:textId="77777777" w:rsidR="00900813" w:rsidRPr="00C23705" w:rsidRDefault="00900813" w:rsidP="0090081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202122"/>
          <w:sz w:val="28"/>
          <w:szCs w:val="28"/>
          <w:highlight w:val="white"/>
        </w:rPr>
      </w:pPr>
    </w:p>
    <w:p w14:paraId="2E4B577B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lastRenderedPageBreak/>
        <w:t>23. Windows: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</w:p>
    <w:p w14:paraId="40A1AB3E" w14:textId="0E2A6FD1" w:rsidR="00900813" w:rsidRPr="00151BDF" w:rsidRDefault="00900813" w:rsidP="00900813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i/>
          <w:iCs/>
          <w:sz w:val="28"/>
          <w:szCs w:val="28"/>
          <w:lang w:val="ru-RU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Страницы, заблокированные процессом, остаются в физической памяти до тех пор, пока процесс не разблокирует их или не завершит работу. Эти страницы гарантированно не будут записаны в файл подкачки, пока они заблокированы.</w:t>
      </w:r>
      <w:r w:rsidR="00151BDF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="00151BDF" w:rsidRPr="00151BDF">
        <w:rPr>
          <w:rFonts w:ascii="Times New Roman" w:eastAsia="Courier New" w:hAnsi="Times New Roman" w:cs="Times New Roman"/>
          <w:bCs/>
          <w:i/>
          <w:iCs/>
          <w:sz w:val="28"/>
          <w:szCs w:val="28"/>
          <w:lang w:val="ru-RU"/>
        </w:rPr>
        <w:t>(</w:t>
      </w:r>
      <w:r w:rsidR="00151BDF">
        <w:rPr>
          <w:rFonts w:ascii="Times New Roman" w:eastAsia="Courier New" w:hAnsi="Times New Roman" w:cs="Times New Roman"/>
          <w:bCs/>
          <w:i/>
          <w:iCs/>
          <w:sz w:val="28"/>
          <w:szCs w:val="28"/>
          <w:lang w:val="ru-RU"/>
        </w:rPr>
        <w:t>т.е. з</w:t>
      </w:r>
      <w:proofErr w:type="spellStart"/>
      <w:r w:rsidR="00151BDF" w:rsidRPr="00151BDF">
        <w:rPr>
          <w:rFonts w:ascii="Times New Roman" w:eastAsia="Courier New" w:hAnsi="Times New Roman" w:cs="Times New Roman"/>
          <w:bCs/>
          <w:i/>
          <w:iCs/>
          <w:sz w:val="28"/>
          <w:szCs w:val="28"/>
        </w:rPr>
        <w:t>аблокированные</w:t>
      </w:r>
      <w:proofErr w:type="spellEnd"/>
      <w:r w:rsidR="00151BDF" w:rsidRPr="00151BDF">
        <w:rPr>
          <w:rFonts w:ascii="Times New Roman" w:eastAsia="Courier New" w:hAnsi="Times New Roman" w:cs="Times New Roman"/>
          <w:bCs/>
          <w:i/>
          <w:iCs/>
          <w:sz w:val="28"/>
          <w:szCs w:val="28"/>
        </w:rPr>
        <w:t xml:space="preserve"> страницы остаются всегда в физической памяти и не могут быть выгружены в файл подкачки</w:t>
      </w:r>
      <w:r w:rsidR="00151BDF" w:rsidRPr="00151BDF">
        <w:rPr>
          <w:rFonts w:ascii="Times New Roman" w:eastAsia="Courier New" w:hAnsi="Times New Roman" w:cs="Times New Roman"/>
          <w:bCs/>
          <w:i/>
          <w:iCs/>
          <w:sz w:val="28"/>
          <w:szCs w:val="28"/>
          <w:lang w:val="ru-RU"/>
        </w:rPr>
        <w:t>)</w:t>
      </w:r>
    </w:p>
    <w:p w14:paraId="5C90F8B2" w14:textId="77777777" w:rsidR="00900813" w:rsidRDefault="00900813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1B67CBD9" w14:textId="34452B0A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noProof/>
          <w:sz w:val="28"/>
          <w:szCs w:val="28"/>
          <w:lang w:val="ru-RU"/>
        </w:rPr>
        <w:drawing>
          <wp:inline distT="114300" distB="114300" distL="114300" distR="114300" wp14:anchorId="2B228BA5" wp14:editId="675404D7">
            <wp:extent cx="1581150" cy="8858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23705">
        <w:rPr>
          <w:rFonts w:ascii="Times New Roman" w:eastAsia="Courier New" w:hAnsi="Times New Roman" w:cs="Times New Roman"/>
          <w:bCs/>
          <w:noProof/>
          <w:sz w:val="28"/>
          <w:szCs w:val="28"/>
          <w:lang w:val="ru-RU"/>
        </w:rPr>
        <w:drawing>
          <wp:inline distT="114300" distB="114300" distL="114300" distR="114300" wp14:anchorId="1D4AAC63" wp14:editId="54C4043E">
            <wp:extent cx="1600200" cy="8953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8DE98" w14:textId="77777777" w:rsidR="00151BDF" w:rsidRPr="00151BDF" w:rsidRDefault="00151BDF" w:rsidP="00151BDF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151BDF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Параметры:</w:t>
      </w:r>
    </w:p>
    <w:p w14:paraId="5AE035E6" w14:textId="77777777" w:rsidR="00151BDF" w:rsidRPr="00151BDF" w:rsidRDefault="00151BDF" w:rsidP="00151BDF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proofErr w:type="spellStart"/>
      <w:r w:rsidRPr="00151BDF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lpAddress</w:t>
      </w:r>
      <w:proofErr w:type="spellEnd"/>
      <w:r w:rsidRPr="00151BDF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: Указатель на начало участка виртуальной памяти, который нужно заблокировать.</w:t>
      </w:r>
    </w:p>
    <w:p w14:paraId="48022EBE" w14:textId="668099BC" w:rsidR="00151BDF" w:rsidRPr="00151BDF" w:rsidRDefault="00151BDF" w:rsidP="00151BDF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proofErr w:type="spellStart"/>
      <w:r w:rsidRPr="00151BDF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dwSize</w:t>
      </w:r>
      <w:proofErr w:type="spellEnd"/>
      <w:r w:rsidRPr="00151BDF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: Размер участка в байтах.</w:t>
      </w:r>
    </w:p>
    <w:p w14:paraId="46345D38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i/>
          <w:sz w:val="28"/>
          <w:szCs w:val="28"/>
        </w:rPr>
        <w:t>Максимальное количество страниц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, которые может заблокировать процесс, равно количеству страниц в его минимальном рабочем наборе за вычетом небольших накладных расходов.</w:t>
      </w:r>
    </w:p>
    <w:p w14:paraId="61E9005D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 </w:t>
      </w:r>
    </w:p>
    <w:p w14:paraId="42BFD384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 </w:t>
      </w:r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24. Windows: что такое «</w:t>
      </w:r>
      <w:proofErr w:type="spellStart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»? Что такое «</w:t>
      </w:r>
      <w:proofErr w:type="spellStart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 процесса»? Что такое «пользовательская </w:t>
      </w:r>
      <w:proofErr w:type="spellStart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»? Поясните принцип устройства </w:t>
      </w:r>
      <w:proofErr w:type="spellStart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heap</w:t>
      </w:r>
      <w:proofErr w:type="spellEnd"/>
      <w:r w:rsidRPr="00997CD1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.</w:t>
      </w:r>
    </w:p>
    <w:p w14:paraId="54223FBA" w14:textId="4904D1FD" w:rsidR="00EC16A9" w:rsidRPr="00900813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Heap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– область памяти адресного пространства, предназначен</w:t>
      </w:r>
      <w:r w:rsidR="00097E06" w:rsidRPr="00C23705">
        <w:rPr>
          <w:rFonts w:ascii="Times New Roman" w:eastAsia="Courier New" w:hAnsi="Times New Roman" w:cs="Times New Roman"/>
          <w:bCs/>
          <w:sz w:val="28"/>
          <w:szCs w:val="28"/>
        </w:rPr>
        <w:t>ного для использования программ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ой фрагментов динамически выделяемой памяти (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malloc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, </w:t>
      </w:r>
      <w:proofErr w:type="spellStart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new</w:t>
      </w:r>
      <w:proofErr w:type="spellEnd"/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)</w:t>
      </w:r>
      <w:r w:rsidR="00900813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.</w:t>
      </w:r>
    </w:p>
    <w:p w14:paraId="40F39511" w14:textId="16C61B6F" w:rsidR="00EC16A9" w:rsidRPr="00900813" w:rsidRDefault="00813D74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инициализации процесса система создает в его адресном пространстве кучу. </w:t>
      </w:r>
      <w:r w:rsidRPr="00900813">
        <w:rPr>
          <w:rFonts w:ascii="Times New Roman" w:eastAsia="Times New Roman" w:hAnsi="Times New Roman" w:cs="Times New Roman"/>
          <w:bCs/>
          <w:sz w:val="28"/>
          <w:szCs w:val="28"/>
          <w:shd w:val="clear" w:color="auto" w:fill="D9D9D9"/>
        </w:rPr>
        <w:t>(Ее размер по умолчанию — 1 Мб)</w:t>
      </w:r>
      <w:r w:rsidRPr="0090081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2370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 система позволяет увеличивать этот размер, для чего надо указать компоновщику при сборке программы ключ /HEAP</w:t>
      </w:r>
      <w:r w:rsidR="009008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BAA867D" w14:textId="49173655" w:rsidR="00EC16A9" w:rsidRPr="00900813" w:rsidRDefault="00900813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Пользовательская</w:t>
      </w:r>
      <w:r w:rsidR="00813D74" w:rsidRPr="0090081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13D74" w:rsidRPr="00900813">
        <w:rPr>
          <w:rFonts w:ascii="Times New Roman" w:eastAsia="Times New Roman" w:hAnsi="Times New Roman" w:cs="Times New Roman"/>
          <w:bCs/>
          <w:sz w:val="28"/>
          <w:szCs w:val="28"/>
        </w:rPr>
        <w:t>heap</w:t>
      </w:r>
      <w:proofErr w:type="spellEnd"/>
      <w:r w:rsidR="00813D74" w:rsidRPr="0090081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813D74" w:rsidRPr="0090081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куча, </w:t>
      </w:r>
      <w:r w:rsidR="00813D74" w:rsidRPr="00900813">
        <w:rPr>
          <w:rFonts w:ascii="Times New Roman" w:eastAsia="Times New Roman" w:hAnsi="Times New Roman" w:cs="Times New Roman"/>
          <w:bCs/>
          <w:sz w:val="28"/>
          <w:szCs w:val="28"/>
        </w:rPr>
        <w:t>создаваемая пользователем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34E1AD4" w14:textId="480FD748" w:rsidR="00EC16A9" w:rsidRPr="00BB55C0" w:rsidRDefault="00000000" w:rsidP="00C23705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5">
        <w:r w:rsidR="00813D74" w:rsidRPr="00900813">
          <w:rPr>
            <w:rFonts w:ascii="Times New Roman" w:hAnsi="Times New Roman" w:cs="Times New Roman"/>
            <w:bCs/>
            <w:sz w:val="28"/>
            <w:szCs w:val="28"/>
          </w:rPr>
          <w:t>Память</w:t>
        </w:r>
      </w:hyperlink>
      <w:r w:rsidR="00813D74" w:rsidRPr="00900813">
        <w:rPr>
          <w:rFonts w:ascii="Times New Roman" w:hAnsi="Times New Roman" w:cs="Times New Roman"/>
          <w:bCs/>
          <w:sz w:val="28"/>
          <w:szCs w:val="28"/>
        </w:rPr>
        <w:t xml:space="preserve"> кучи можно разделить на занятую (выделенную программе с помощью </w:t>
      </w:r>
      <w:hyperlink r:id="rId16">
        <w:r w:rsidR="00813D74" w:rsidRPr="00900813">
          <w:rPr>
            <w:rFonts w:ascii="Times New Roman" w:hAnsi="Times New Roman" w:cs="Times New Roman"/>
            <w:bCs/>
            <w:sz w:val="28"/>
            <w:szCs w:val="28"/>
          </w:rPr>
          <w:t>функций</w:t>
        </w:r>
      </w:hyperlink>
      <w:r w:rsidR="00813D74" w:rsidRPr="00900813">
        <w:rPr>
          <w:rFonts w:ascii="Times New Roman" w:hAnsi="Times New Roman" w:cs="Times New Roman"/>
          <w:bCs/>
          <w:sz w:val="28"/>
          <w:szCs w:val="28"/>
        </w:rPr>
        <w:t xml:space="preserve">, подобных </w:t>
      </w:r>
      <w:proofErr w:type="spellStart"/>
      <w:r w:rsidR="00813D74"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malloc</w:t>
      </w:r>
      <w:proofErr w:type="spellEnd"/>
      <w:r w:rsidR="00813D74"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()</w:t>
      </w:r>
      <w:r w:rsidR="00813D74" w:rsidRPr="00900813">
        <w:rPr>
          <w:rFonts w:ascii="Times New Roman" w:hAnsi="Times New Roman" w:cs="Times New Roman"/>
          <w:bCs/>
          <w:sz w:val="28"/>
          <w:szCs w:val="28"/>
        </w:rPr>
        <w:t xml:space="preserve">) и свободную (ещё не занятую или уже освобождённую с помощью </w:t>
      </w:r>
      <w:hyperlink r:id="rId17">
        <w:r w:rsidR="00813D74" w:rsidRPr="00900813">
          <w:rPr>
            <w:rFonts w:ascii="Times New Roman" w:hAnsi="Times New Roman" w:cs="Times New Roman"/>
            <w:bCs/>
            <w:sz w:val="28"/>
            <w:szCs w:val="28"/>
          </w:rPr>
          <w:t>функций</w:t>
        </w:r>
      </w:hyperlink>
      <w:r w:rsidR="00813D74" w:rsidRPr="00900813">
        <w:rPr>
          <w:rFonts w:ascii="Times New Roman" w:hAnsi="Times New Roman" w:cs="Times New Roman"/>
          <w:bCs/>
          <w:sz w:val="28"/>
          <w:szCs w:val="28"/>
        </w:rPr>
        <w:t xml:space="preserve">, подобных </w:t>
      </w:r>
      <w:proofErr w:type="spellStart"/>
      <w:r w:rsidR="00813D74"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free</w:t>
      </w:r>
      <w:proofErr w:type="spellEnd"/>
      <w:r w:rsidR="00813D74" w:rsidRPr="00900813">
        <w:rPr>
          <w:rFonts w:ascii="Times New Roman" w:eastAsia="Courier New" w:hAnsi="Times New Roman" w:cs="Times New Roman"/>
          <w:bCs/>
          <w:sz w:val="28"/>
          <w:szCs w:val="28"/>
          <w:shd w:val="clear" w:color="auto" w:fill="F8F8F8"/>
        </w:rPr>
        <w:t>()</w:t>
      </w:r>
      <w:r w:rsidR="00813D74" w:rsidRPr="0090081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66802C5" w14:textId="77777777" w:rsidR="00EC16A9" w:rsidRPr="00C23705" w:rsidRDefault="00EC16A9" w:rsidP="00C2370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7F3F0B8A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25. Linux:  перечислите области адресного пространства (от младших к старшим адресам) и поясните их назначения.</w:t>
      </w:r>
    </w:p>
    <w:p w14:paraId="30AAB461" w14:textId="77777777" w:rsidR="00EC16A9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EE393CA" wp14:editId="7BA9A158">
            <wp:extent cx="5681663" cy="433387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A362C" w14:textId="25B08CC9" w:rsidR="003C5748" w:rsidRPr="003C5748" w:rsidRDefault="003C5748" w:rsidP="003C5748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  <w:lang w:val="ru-RU"/>
        </w:rPr>
      </w:pPr>
      <w:r w:rsidRPr="003C5748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Сегмент данных:</w:t>
      </w:r>
      <w:r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 xml:space="preserve"> </w:t>
      </w:r>
      <w:r w:rsidRPr="003C5748">
        <w:rPr>
          <w:rFonts w:ascii="Times New Roman" w:eastAsia="Courier New" w:hAnsi="Times New Roman" w:cs="Times New Roman"/>
          <w:bCs/>
          <w:sz w:val="28"/>
          <w:szCs w:val="28"/>
          <w:lang w:val="ru-RU"/>
        </w:rPr>
        <w:t>В этом сегменте размещаются инициализированные глобальные и статические переменные программы.</w:t>
      </w:r>
    </w:p>
    <w:p w14:paraId="1FD6C1D6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26. Linux:  в какой части адресного пространства выделяется памяти с помощью функций </w:t>
      </w:r>
      <w:proofErr w:type="spellStart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malloc</w:t>
      </w:r>
      <w:proofErr w:type="spellEnd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 xml:space="preserve">, </w:t>
      </w:r>
      <w:proofErr w:type="spellStart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calloc</w:t>
      </w:r>
      <w:proofErr w:type="spellEnd"/>
      <w:r w:rsidRPr="00900813">
        <w:rPr>
          <w:rFonts w:ascii="Times New Roman" w:eastAsia="Courier New" w:hAnsi="Times New Roman" w:cs="Times New Roman"/>
          <w:bCs/>
          <w:sz w:val="28"/>
          <w:szCs w:val="28"/>
          <w:highlight w:val="yellow"/>
        </w:rPr>
        <w:t>?</w:t>
      </w: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</w:p>
    <w:p w14:paraId="0CD6E4FE" w14:textId="77777777" w:rsidR="00EC16A9" w:rsidRPr="00C23705" w:rsidRDefault="00813D74" w:rsidP="00C23705">
      <w:pPr>
        <w:spacing w:line="240" w:lineRule="auto"/>
        <w:ind w:firstLine="72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 w:rsidRPr="00C23705">
        <w:rPr>
          <w:rFonts w:ascii="Times New Roman" w:eastAsia="Courier New" w:hAnsi="Times New Roman" w:cs="Times New Roman"/>
          <w:bCs/>
          <w:sz w:val="28"/>
          <w:szCs w:val="28"/>
        </w:rPr>
        <w:t>HEAP</w:t>
      </w:r>
    </w:p>
    <w:sectPr w:rsidR="00EC16A9" w:rsidRPr="00C237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160"/>
    <w:multiLevelType w:val="multilevel"/>
    <w:tmpl w:val="A864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641EF"/>
    <w:multiLevelType w:val="hybridMultilevel"/>
    <w:tmpl w:val="908E3FF0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739EA"/>
    <w:multiLevelType w:val="hybridMultilevel"/>
    <w:tmpl w:val="8528B996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C76305"/>
    <w:multiLevelType w:val="multilevel"/>
    <w:tmpl w:val="EC3C71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848A5"/>
    <w:multiLevelType w:val="hybridMultilevel"/>
    <w:tmpl w:val="5EA8DF1A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40191"/>
    <w:multiLevelType w:val="hybridMultilevel"/>
    <w:tmpl w:val="A314AC10"/>
    <w:lvl w:ilvl="0" w:tplc="A190A6F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631B10"/>
    <w:multiLevelType w:val="hybridMultilevel"/>
    <w:tmpl w:val="1F3E17E8"/>
    <w:lvl w:ilvl="0" w:tplc="5C0EFE6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813323"/>
    <w:multiLevelType w:val="multilevel"/>
    <w:tmpl w:val="F146CC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877476"/>
    <w:multiLevelType w:val="multilevel"/>
    <w:tmpl w:val="42369B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4C50FF"/>
    <w:multiLevelType w:val="multilevel"/>
    <w:tmpl w:val="020A9C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467D70"/>
    <w:multiLevelType w:val="hybridMultilevel"/>
    <w:tmpl w:val="5EA8DF1A"/>
    <w:lvl w:ilvl="0" w:tplc="15A00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7107317">
    <w:abstractNumId w:val="3"/>
  </w:num>
  <w:num w:numId="2" w16cid:durableId="548960381">
    <w:abstractNumId w:val="8"/>
  </w:num>
  <w:num w:numId="3" w16cid:durableId="984504127">
    <w:abstractNumId w:val="7"/>
  </w:num>
  <w:num w:numId="4" w16cid:durableId="591396929">
    <w:abstractNumId w:val="9"/>
  </w:num>
  <w:num w:numId="5" w16cid:durableId="840465157">
    <w:abstractNumId w:val="4"/>
  </w:num>
  <w:num w:numId="6" w16cid:durableId="768428429">
    <w:abstractNumId w:val="5"/>
  </w:num>
  <w:num w:numId="7" w16cid:durableId="162014574">
    <w:abstractNumId w:val="10"/>
  </w:num>
  <w:num w:numId="8" w16cid:durableId="397021548">
    <w:abstractNumId w:val="1"/>
  </w:num>
  <w:num w:numId="9" w16cid:durableId="1621842549">
    <w:abstractNumId w:val="2"/>
  </w:num>
  <w:num w:numId="10" w16cid:durableId="395980470">
    <w:abstractNumId w:val="6"/>
  </w:num>
  <w:num w:numId="11" w16cid:durableId="75216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A9"/>
    <w:rsid w:val="0000021F"/>
    <w:rsid w:val="00003C06"/>
    <w:rsid w:val="00097E06"/>
    <w:rsid w:val="000B2D14"/>
    <w:rsid w:val="000B55AD"/>
    <w:rsid w:val="001242DB"/>
    <w:rsid w:val="00151BDF"/>
    <w:rsid w:val="00215ED9"/>
    <w:rsid w:val="00233476"/>
    <w:rsid w:val="002B40F7"/>
    <w:rsid w:val="00302116"/>
    <w:rsid w:val="00355633"/>
    <w:rsid w:val="003C5748"/>
    <w:rsid w:val="003D3221"/>
    <w:rsid w:val="004F54AA"/>
    <w:rsid w:val="00583818"/>
    <w:rsid w:val="00634DD9"/>
    <w:rsid w:val="006618E4"/>
    <w:rsid w:val="00674A6B"/>
    <w:rsid w:val="00687131"/>
    <w:rsid w:val="00786103"/>
    <w:rsid w:val="007A7377"/>
    <w:rsid w:val="00813D74"/>
    <w:rsid w:val="0086791C"/>
    <w:rsid w:val="008B40D9"/>
    <w:rsid w:val="008C2FC5"/>
    <w:rsid w:val="00900504"/>
    <w:rsid w:val="00900813"/>
    <w:rsid w:val="00924D85"/>
    <w:rsid w:val="00997CD1"/>
    <w:rsid w:val="00A87F52"/>
    <w:rsid w:val="00A93894"/>
    <w:rsid w:val="00AD179D"/>
    <w:rsid w:val="00BB55C0"/>
    <w:rsid w:val="00BC1D5B"/>
    <w:rsid w:val="00C065DE"/>
    <w:rsid w:val="00C23705"/>
    <w:rsid w:val="00CB5293"/>
    <w:rsid w:val="00CC3DE4"/>
    <w:rsid w:val="00D446F6"/>
    <w:rsid w:val="00D550AB"/>
    <w:rsid w:val="00D72BBE"/>
    <w:rsid w:val="00E52C3A"/>
    <w:rsid w:val="00E873F9"/>
    <w:rsid w:val="00EC16A9"/>
    <w:rsid w:val="00EE4E7B"/>
    <w:rsid w:val="00F25DA9"/>
    <w:rsid w:val="00F3217D"/>
    <w:rsid w:val="00F36217"/>
    <w:rsid w:val="00FA056A"/>
    <w:rsid w:val="00FC32DF"/>
    <w:rsid w:val="00FC38DE"/>
    <w:rsid w:val="00FD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15E1"/>
  <w15:docId w15:val="{6F64306C-AB43-47BF-9C3B-1C23394D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00504"/>
    <w:pPr>
      <w:ind w:left="720"/>
      <w:contextualSpacing/>
    </w:pPr>
  </w:style>
  <w:style w:type="paragraph" w:styleId="a6">
    <w:name w:val="No Spacing"/>
    <w:uiPriority w:val="1"/>
    <w:qFormat/>
    <w:rsid w:val="0090050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7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E%D0%BF%D0%B5%D1%80%D0%B0%D1%82%D0%B8%D0%B2%D0%BD%D0%B0%D1%8F_%D0%BF%D0%B0%D0%BC%D1%8F%D1%82%D1%8C" TargetMode="External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1847</Words>
  <Characters>10533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Кристина Гурина</cp:lastModifiedBy>
  <cp:revision>27</cp:revision>
  <dcterms:created xsi:type="dcterms:W3CDTF">2021-11-22T07:29:00Z</dcterms:created>
  <dcterms:modified xsi:type="dcterms:W3CDTF">2023-12-26T16:49:00Z</dcterms:modified>
</cp:coreProperties>
</file>