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05A8" w14:textId="77777777"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bookmarkStart w:id="0" w:name="_GoBack"/>
      <w:bookmarkEnd w:id="0"/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 w:rsidRPr="000C29D5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7784EA86" w14:textId="77777777"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14:paraId="4126177B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14:paraId="6D5FACD0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14:paraId="0A758D52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14:paraId="5ABB29AD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14:paraId="593AB61A" w14:textId="77777777"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14:paraId="3C68DEA2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14:paraId="1E31C8DE" w14:textId="77777777"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14:paraId="76F3A238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14:paraId="7BA339AC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14:paraId="3FE87B16" w14:textId="77777777"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SysMain</w:t>
      </w:r>
      <w:proofErr w:type="spellEnd"/>
      <w:r w:rsidRPr="00D55E3D">
        <w:rPr>
          <w:rFonts w:ascii="Courier New" w:hAnsi="Courier New" w:cs="Courier New"/>
          <w:sz w:val="28"/>
          <w:szCs w:val="28"/>
        </w:rPr>
        <w:t>.</w:t>
      </w:r>
    </w:p>
    <w:p w14:paraId="54C6E1B8" w14:textId="77777777"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hiberfil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6CCE2ACE" w14:textId="77777777"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pagefile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3C4D0E4F" w14:textId="77777777"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swapfile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14:paraId="732AAEB5" w14:textId="77777777"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477D56EE" w14:textId="77777777"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размер области </w:t>
      </w:r>
      <w:proofErr w:type="spellStart"/>
      <w:r w:rsidR="0092739D">
        <w:rPr>
          <w:rFonts w:ascii="Courier New" w:hAnsi="Courier New" w:cs="Courier New"/>
          <w:sz w:val="28"/>
          <w:szCs w:val="28"/>
        </w:rPr>
        <w:t>heap</w:t>
      </w:r>
      <w:proofErr w:type="spellEnd"/>
      <w:r w:rsidR="0092739D">
        <w:rPr>
          <w:rFonts w:ascii="Courier New" w:hAnsi="Courier New" w:cs="Courier New"/>
          <w:sz w:val="28"/>
          <w:szCs w:val="28"/>
        </w:rPr>
        <w:t>?</w:t>
      </w:r>
    </w:p>
    <w:p w14:paraId="2E7CC7FF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</w:t>
      </w:r>
      <w:proofErr w:type="gramEnd"/>
      <w:r w:rsidR="009273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2739D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04114BD2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26966406" w14:textId="77777777"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proofErr w:type="gramEnd"/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14:paraId="7287FE83" w14:textId="77777777" w:rsidR="00BC7BA0" w:rsidRPr="00B744C8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744C8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B744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B744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B744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744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B744C8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proofErr w:type="spellEnd"/>
      <w:r w:rsidRPr="00B744C8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63BDA9A" w14:textId="77777777" w:rsidR="00BC7BA0" w:rsidRPr="000C29D5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0C29D5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0559E">
        <w:rPr>
          <w:rFonts w:ascii="Courier New" w:hAnsi="Courier New" w:cs="Courier New"/>
          <w:sz w:val="28"/>
          <w:szCs w:val="28"/>
        </w:rPr>
        <w:t>поясните</w:t>
      </w:r>
      <w:r w:rsidRPr="000C29D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</w:rPr>
        <w:t>назначение</w:t>
      </w:r>
      <w:r w:rsidRPr="000C29D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</w:rPr>
        <w:t>функции</w:t>
      </w:r>
      <w:r w:rsidRPr="000C29D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0C29D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0C29D5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proofErr w:type="gramStart"/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proofErr w:type="spellEnd"/>
      <w:r w:rsidR="00E0559E" w:rsidRPr="000C29D5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0C29D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перечислите</w:t>
      </w:r>
      <w:proofErr w:type="gramEnd"/>
      <w:r w:rsidR="00E0559E" w:rsidRPr="000C29D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значения</w:t>
      </w:r>
      <w:r w:rsidR="00E0559E" w:rsidRPr="000C29D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атрибутов</w:t>
      </w:r>
      <w:r w:rsidR="00E0559E" w:rsidRPr="000C29D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 w:rsidRPr="000C29D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0C29D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0C29D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 w:rsidRPr="000C29D5">
        <w:rPr>
          <w:rFonts w:ascii="Courier New" w:hAnsi="Courier New" w:cs="Courier New"/>
          <w:sz w:val="28"/>
          <w:szCs w:val="28"/>
          <w:lang w:val="en-US"/>
        </w:rPr>
        <w:t xml:space="preserve">.    </w:t>
      </w:r>
      <w:r w:rsidRPr="000C29D5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213E3F42" w14:textId="77777777"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14:paraId="6C0D7D5F" w14:textId="77777777"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14:paraId="5C8FA0C4" w14:textId="77777777"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0D1777C4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585A57A5" w14:textId="77777777"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calloc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61842C8C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1.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Поясните понятие «виртуальная память».</w:t>
      </w:r>
    </w:p>
    <w:p w14:paraId="26ADDB44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виртуальная память – метод управления памятью процессора, предназначенный для выполнения программ, которым выделяется </w:t>
      </w:r>
      <w:proofErr w:type="gramStart"/>
      <w:r w:rsidRPr="004B15DE">
        <w:rPr>
          <w:rFonts w:ascii="Courier New" w:hAnsi="Courier New" w:cs="Courier New"/>
          <w:sz w:val="28"/>
          <w:szCs w:val="28"/>
        </w:rPr>
        <w:t>адресное пространство</w:t>
      </w:r>
      <w:proofErr w:type="gramEnd"/>
      <w:r w:rsidRPr="004B15DE">
        <w:rPr>
          <w:rFonts w:ascii="Courier New" w:hAnsi="Courier New" w:cs="Courier New"/>
          <w:sz w:val="28"/>
          <w:szCs w:val="28"/>
        </w:rPr>
        <w:t xml:space="preserve"> превышающее доступный физический объем памяти компьютера.</w:t>
      </w:r>
    </w:p>
    <w:p w14:paraId="76C18276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2.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Поясните понятие «свопинг».</w:t>
      </w:r>
    </w:p>
    <w:p w14:paraId="78B6E2FF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свопинг – механизм OS обмена (вытеснения и загрузки) содержимым блоков оперативной физической памяти компьютера с устройством хранения данных с целью расширения адресуемого объема оперативной памяти компьютера. Механизм является аппаратно-программным</w:t>
      </w:r>
    </w:p>
    <w:p w14:paraId="1B2F53D7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3.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Поясните понятие «страничная память».</w:t>
      </w:r>
    </w:p>
    <w:p w14:paraId="01B014AF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страничная память </w:t>
      </w:r>
      <w:proofErr w:type="gramStart"/>
      <w:r w:rsidRPr="004B15DE">
        <w:rPr>
          <w:rFonts w:ascii="Courier New" w:hAnsi="Courier New" w:cs="Courier New"/>
          <w:sz w:val="28"/>
          <w:szCs w:val="28"/>
        </w:rPr>
        <w:t>–  реализации</w:t>
      </w:r>
      <w:proofErr w:type="gramEnd"/>
      <w:r w:rsidRPr="004B15DE">
        <w:rPr>
          <w:rFonts w:ascii="Courier New" w:hAnsi="Courier New" w:cs="Courier New"/>
          <w:sz w:val="28"/>
          <w:szCs w:val="28"/>
        </w:rPr>
        <w:t xml:space="preserve"> виртуальной памяти, при которой физическая память и адресное пространство разбивается на блоки (страницы), а также осуществляется страничный свопинг. Размеры страниц для X86-64: 4K, 2MB, 1GB</w:t>
      </w:r>
    </w:p>
    <w:p w14:paraId="5B162C2E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CA9B9CD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4.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Поясните понятие MMU.</w:t>
      </w:r>
    </w:p>
    <w:p w14:paraId="1649DD32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MMU – Memory Management Unit – диспетчер памяти – аппаратное (программируемое) устройство, входящее в состав процессора и предназначенное для трансляции виртуальных адресов оперативной памяти в реальные</w:t>
      </w:r>
    </w:p>
    <w:p w14:paraId="2AB7740C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5.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Поясните понятие TLB.</w:t>
      </w:r>
    </w:p>
    <w:p w14:paraId="5AEBC2A1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4B15DE">
        <w:rPr>
          <w:rFonts w:ascii="Courier New" w:hAnsi="Courier New" w:cs="Courier New"/>
          <w:sz w:val="28"/>
          <w:szCs w:val="28"/>
        </w:rPr>
        <w:t>TLB(</w:t>
      </w:r>
      <w:proofErr w:type="spellStart"/>
      <w:proofErr w:type="gramEnd"/>
      <w:r w:rsidRPr="004B15DE">
        <w:rPr>
          <w:rFonts w:ascii="Courier New" w:hAnsi="Courier New" w:cs="Courier New"/>
          <w:sz w:val="28"/>
          <w:szCs w:val="28"/>
        </w:rPr>
        <w:t>Translation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Lookaside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Buffer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) – буфер быстрого преобразования адреса; компонент MMU, предназначенный для вычисления реальных адресов, хранит 64 строки таблицы страниц, полностью таблица хранится во вторичной (диск) памяти без свопинга;   </w:t>
      </w:r>
    </w:p>
    <w:p w14:paraId="21968543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6.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Какая информация содержится в строке таблицы страниц</w:t>
      </w:r>
    </w:p>
    <w:p w14:paraId="26832EF6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1AD621F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 </w:t>
      </w:r>
    </w:p>
    <w:p w14:paraId="4399EF11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lastRenderedPageBreak/>
        <w:t>1. блокировка кэша – блокируется кэширование реальных страниц, которые содержат регистры портов ввода/вывода.</w:t>
      </w:r>
    </w:p>
    <w:p w14:paraId="037534AC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2. защита, обращение и изменение - используется в алгоритмах вытеснения. </w:t>
      </w:r>
    </w:p>
    <w:p w14:paraId="427267A0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7.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Поясните принцип применения хэш-таблиц.</w:t>
      </w:r>
    </w:p>
    <w:p w14:paraId="39FE475B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решает проблему инвертированной таблицы: которая усложняла преобразование виртуальных адресов в физические</w:t>
      </w:r>
    </w:p>
    <w:p w14:paraId="6B044CEA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Одним из приемлемых способов осуществления этого поиска является ведение хэш-таблицы, созданной на основе виртуальных адресов.  все находящиеся на данный момент в памяти виртуальные страницы, имеющие одинаковые хэш-значения, связываются в одну цепочку. Как только будет найден номер страничного блока, в TLB будет введена новая пара значений (виртуального, физического)</w:t>
      </w:r>
    </w:p>
    <w:p w14:paraId="1F07AB90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8.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Поясните применение «инвертированной таблицы физических» страничной памяти.</w:t>
      </w:r>
    </w:p>
    <w:p w14:paraId="044D8537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инвертированная таблица страниц – таблица для физических страниц;</w:t>
      </w:r>
    </w:p>
    <w:p w14:paraId="2CFC308D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В конструкции имеется одна запись для каждого страничного блока в реальной памяти, а не одна запись на каждую страницу в виртуальном адресном пространстве</w:t>
      </w:r>
    </w:p>
    <w:p w14:paraId="61DF5315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9.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Поясните понятие «рабочий набор страниц».</w:t>
      </w:r>
    </w:p>
    <w:p w14:paraId="4F833FDE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Набор страниц, который процесс использует в данный момент, известен как рабочий набор</w:t>
      </w:r>
    </w:p>
    <w:p w14:paraId="79360F6C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10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. Поясните принцип работы алгоритма LRU.</w:t>
      </w:r>
    </w:p>
    <w:p w14:paraId="29FA9207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LRU (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least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recently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used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) — это алгоритм, при котором вытесняются значения, которые дольше всего не запрашивались. Необходимо хранить время последнего запроса к значению, как только число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закэшированных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значений превосходит N необходимо вытеснить из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кеша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значение, которое дольше всего не запрашивалось.</w:t>
      </w:r>
    </w:p>
    <w:p w14:paraId="0CC0F0AF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11.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Windows: поясните назначение сервиса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SysMain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60DE30C1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B15DE">
        <w:rPr>
          <w:rFonts w:ascii="Courier New" w:hAnsi="Courier New" w:cs="Courier New"/>
          <w:sz w:val="28"/>
          <w:szCs w:val="28"/>
        </w:rPr>
        <w:t>SysMain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- это функция, которая работает в фоновом </w:t>
      </w:r>
      <w:proofErr w:type="gramStart"/>
      <w:r w:rsidRPr="004B15DE">
        <w:rPr>
          <w:rFonts w:ascii="Courier New" w:hAnsi="Courier New" w:cs="Courier New"/>
          <w:sz w:val="28"/>
          <w:szCs w:val="28"/>
        </w:rPr>
        <w:t>режиме ,</w:t>
      </w:r>
      <w:proofErr w:type="gramEnd"/>
      <w:r w:rsidRPr="004B15DE">
        <w:rPr>
          <w:rFonts w:ascii="Courier New" w:hAnsi="Courier New" w:cs="Courier New"/>
          <w:sz w:val="28"/>
          <w:szCs w:val="28"/>
        </w:rPr>
        <w:t xml:space="preserve"> постоянно анализирует модели использования </w:t>
      </w:r>
      <w:r w:rsidRPr="004B15DE">
        <w:rPr>
          <w:rFonts w:ascii="Courier New" w:hAnsi="Courier New" w:cs="Courier New"/>
          <w:sz w:val="28"/>
          <w:szCs w:val="28"/>
        </w:rPr>
        <w:lastRenderedPageBreak/>
        <w:t xml:space="preserve">ОЗУ и выясняет, какие приложения запускаются чаще всего. Со временем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SysMain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отмечает эти приложения как «часто используемые» и предварительно загружает их в оперативную память, когда вы хотите запустить приложение, оно запустится намного быстрее, потому что оно уже загружено в память.</w:t>
      </w:r>
    </w:p>
    <w:p w14:paraId="47014B62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12.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Windows: поясните назначение файла hiberfil.sys.</w:t>
      </w:r>
    </w:p>
    <w:p w14:paraId="17B5BE54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4B15DE">
        <w:rPr>
          <w:rFonts w:ascii="Courier New" w:hAnsi="Courier New" w:cs="Courier New"/>
          <w:sz w:val="28"/>
          <w:szCs w:val="28"/>
        </w:rPr>
        <w:t>hiberfile.sys  -</w:t>
      </w:r>
      <w:proofErr w:type="gramEnd"/>
      <w:r w:rsidRPr="004B15DE">
        <w:rPr>
          <w:rFonts w:ascii="Courier New" w:hAnsi="Courier New" w:cs="Courier New"/>
          <w:sz w:val="28"/>
          <w:szCs w:val="28"/>
        </w:rPr>
        <w:t xml:space="preserve"> файл для сохранения памяти в режиме «сон» (гибернация)</w:t>
      </w:r>
    </w:p>
    <w:p w14:paraId="32535A2F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13.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Windows: поясните назначение файла pagefile.sys.</w:t>
      </w:r>
    </w:p>
    <w:p w14:paraId="42B7835B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pagefile.sys   - файл подкачки;</w:t>
      </w:r>
    </w:p>
    <w:p w14:paraId="15372270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14.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Windows: поясните назначение файла swapfile.sys.</w:t>
      </w:r>
      <w:r w:rsidRPr="004B15DE">
        <w:rPr>
          <w:rFonts w:ascii="Courier New" w:hAnsi="Courier New" w:cs="Courier New"/>
          <w:sz w:val="28"/>
          <w:szCs w:val="28"/>
        </w:rPr>
        <w:t xml:space="preserve">   </w:t>
      </w:r>
    </w:p>
    <w:p w14:paraId="7F30D722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4B15DE">
        <w:rPr>
          <w:rFonts w:ascii="Courier New" w:hAnsi="Courier New" w:cs="Courier New"/>
          <w:sz w:val="28"/>
          <w:szCs w:val="28"/>
        </w:rPr>
        <w:t>swapfile.sys  -</w:t>
      </w:r>
      <w:proofErr w:type="gramEnd"/>
      <w:r w:rsidRPr="004B15DE">
        <w:rPr>
          <w:rFonts w:ascii="Courier New" w:hAnsi="Courier New" w:cs="Courier New"/>
          <w:sz w:val="28"/>
          <w:szCs w:val="28"/>
        </w:rPr>
        <w:t xml:space="preserve"> файл подкачки отдельных (предварительно скаченных из магазина  приложений UWP) для быстрого применения (в случае надобности)</w:t>
      </w:r>
    </w:p>
    <w:p w14:paraId="0FBA3940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15.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Windows: перечислите области адресного пространства (от младших к старшим адресам) и поясните их назначения.</w:t>
      </w:r>
    </w:p>
    <w:p w14:paraId="76331680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 </w:t>
      </w:r>
    </w:p>
    <w:p w14:paraId="20F32CEE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B15DE">
        <w:rPr>
          <w:rFonts w:ascii="Courier New" w:hAnsi="Courier New" w:cs="Courier New"/>
          <w:sz w:val="28"/>
          <w:szCs w:val="28"/>
          <w:lang w:val="en-US"/>
        </w:rPr>
        <w:t>PEB – Process Environment Block</w:t>
      </w:r>
    </w:p>
    <w:p w14:paraId="2C0F66D3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B15DE">
        <w:rPr>
          <w:rFonts w:ascii="Courier New" w:hAnsi="Courier New" w:cs="Courier New"/>
          <w:sz w:val="28"/>
          <w:szCs w:val="28"/>
          <w:lang w:val="en-US"/>
        </w:rPr>
        <w:t>TEB – Thread Environment Block</w:t>
      </w:r>
    </w:p>
    <w:p w14:paraId="65E8879D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DLL – Dynamic Link Library</w:t>
      </w:r>
    </w:p>
    <w:p w14:paraId="24A77F82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B15DE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– фрагмент памяти адресного пространства (по умолчанию 1MB), предназначенный для динамического использования</w:t>
      </w:r>
    </w:p>
    <w:p w14:paraId="48D3602A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B15DE">
        <w:rPr>
          <w:rFonts w:ascii="Courier New" w:hAnsi="Courier New" w:cs="Courier New"/>
          <w:sz w:val="28"/>
          <w:szCs w:val="28"/>
        </w:rPr>
        <w:t>stack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– область стека для потоков (по умолчанию 1MB).</w:t>
      </w:r>
    </w:p>
    <w:p w14:paraId="701CFF1A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16.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Windows: какой стандартный начальный размер области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heap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23736C1A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По умолчанию – 1MB, из </w:t>
      </w:r>
      <w:proofErr w:type="gramStart"/>
      <w:r w:rsidRPr="004B15DE">
        <w:rPr>
          <w:rFonts w:ascii="Courier New" w:hAnsi="Courier New" w:cs="Courier New"/>
          <w:sz w:val="28"/>
          <w:szCs w:val="28"/>
        </w:rPr>
        <w:t>них  4</w:t>
      </w:r>
      <w:proofErr w:type="gramEnd"/>
      <w:r w:rsidRPr="004B15DE">
        <w:rPr>
          <w:rFonts w:ascii="Courier New" w:hAnsi="Courier New" w:cs="Courier New"/>
          <w:sz w:val="28"/>
          <w:szCs w:val="28"/>
        </w:rPr>
        <w:t>K сразу забирает процесс</w:t>
      </w:r>
    </w:p>
    <w:p w14:paraId="1E06EB67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17.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Windows: каким образом можно изменить </w:t>
      </w:r>
      <w:proofErr w:type="gramStart"/>
      <w:r w:rsidRPr="004B15DE">
        <w:rPr>
          <w:rFonts w:ascii="Courier New" w:hAnsi="Courier New" w:cs="Courier New"/>
          <w:sz w:val="28"/>
          <w:szCs w:val="28"/>
          <w:highlight w:val="yellow"/>
        </w:rPr>
        <w:t>начальный  размер</w:t>
      </w:r>
      <w:proofErr w:type="gram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 области памяти 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heap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  приложения?</w:t>
      </w:r>
    </w:p>
    <w:p w14:paraId="0A818C9D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Можно установить стартовое значение величины HEAP в параметрах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Linker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>.</w:t>
      </w:r>
    </w:p>
    <w:p w14:paraId="26FC0D5F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lastRenderedPageBreak/>
        <w:t xml:space="preserve">в Visual </w:t>
      </w:r>
      <w:proofErr w:type="gramStart"/>
      <w:r w:rsidRPr="004B15DE">
        <w:rPr>
          <w:rFonts w:ascii="Courier New" w:hAnsi="Courier New" w:cs="Courier New"/>
          <w:sz w:val="28"/>
          <w:szCs w:val="28"/>
        </w:rPr>
        <w:t>Studio :</w:t>
      </w:r>
      <w:proofErr w:type="gramEnd"/>
      <w:r w:rsidRPr="004B15DE">
        <w:rPr>
          <w:rFonts w:ascii="Courier New" w:hAnsi="Courier New" w:cs="Courier New"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кучи.</w:t>
      </w:r>
    </w:p>
    <w:p w14:paraId="2E99C10A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если компилировать через консоль: /HEAP:”2097152” компоновщик</w:t>
      </w:r>
    </w:p>
    <w:p w14:paraId="5B8F7A11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18.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Windows: какой стандартный размер области памяти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stack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2A4ACB6C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1MB (Лекция)</w:t>
      </w:r>
    </w:p>
    <w:p w14:paraId="126AC1A2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19.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Windows: каким образом можно изменить размер области </w:t>
      </w:r>
      <w:proofErr w:type="gramStart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памяти 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stack</w:t>
      </w:r>
      <w:proofErr w:type="spellEnd"/>
      <w:proofErr w:type="gram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  приложения?</w:t>
      </w:r>
    </w:p>
    <w:p w14:paraId="24931DB3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в Visual </w:t>
      </w:r>
      <w:proofErr w:type="gramStart"/>
      <w:r w:rsidRPr="004B15DE">
        <w:rPr>
          <w:rFonts w:ascii="Courier New" w:hAnsi="Courier New" w:cs="Courier New"/>
          <w:sz w:val="28"/>
          <w:szCs w:val="28"/>
        </w:rPr>
        <w:t>Studio :</w:t>
      </w:r>
      <w:proofErr w:type="gramEnd"/>
      <w:r w:rsidRPr="004B15DE">
        <w:rPr>
          <w:rFonts w:ascii="Courier New" w:hAnsi="Courier New" w:cs="Courier New"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стека.</w:t>
      </w:r>
    </w:p>
    <w:p w14:paraId="3AE71832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если компилировать через консоль: /STACK:”2097152”</w:t>
      </w:r>
    </w:p>
    <w:p w14:paraId="4E980A88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B15DE">
        <w:rPr>
          <w:rFonts w:ascii="Courier New" w:hAnsi="Courier New" w:cs="Courier New"/>
          <w:sz w:val="28"/>
          <w:szCs w:val="28"/>
          <w:lang w:val="en-US"/>
        </w:rPr>
        <w:t xml:space="preserve">20. </w:t>
      </w:r>
      <w:r w:rsidRPr="004B15D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Windows: 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4B15D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назначение</w:t>
      </w:r>
      <w:r w:rsidRPr="004B15D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функции</w:t>
      </w:r>
      <w:r w:rsidRPr="004B15DE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Windows API: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  <w:lang w:val="en-US"/>
        </w:rPr>
        <w:t>GlobalMemoryStatus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39D8F17A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B15DE">
        <w:rPr>
          <w:rFonts w:ascii="Courier New" w:hAnsi="Courier New" w:cs="Courier New"/>
          <w:sz w:val="28"/>
          <w:szCs w:val="28"/>
        </w:rPr>
        <w:t>GlobalMemoryStatus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получает информацию о текущем состоянии памяти компьютера</w:t>
      </w:r>
    </w:p>
    <w:p w14:paraId="52B4A8A4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MEMORYSTATUS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ms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; //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ствуктура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в которую записывается инфа</w:t>
      </w:r>
    </w:p>
    <w:p w14:paraId="77B674D1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21.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Windows: поясните назначение функции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Windows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 API: </w:t>
      </w:r>
      <w:proofErr w:type="spellStart"/>
      <w:proofErr w:type="gramStart"/>
      <w:r w:rsidRPr="004B15DE">
        <w:rPr>
          <w:rFonts w:ascii="Courier New" w:hAnsi="Courier New" w:cs="Courier New"/>
          <w:sz w:val="28"/>
          <w:szCs w:val="28"/>
          <w:highlight w:val="yellow"/>
        </w:rPr>
        <w:t>VirtualQuery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>;  перечислите</w:t>
      </w:r>
      <w:proofErr w:type="gram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 значения атрибутов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Protect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State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 и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Type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>.</w:t>
      </w:r>
      <w:r w:rsidRPr="004B15DE">
        <w:rPr>
          <w:rFonts w:ascii="Courier New" w:hAnsi="Courier New" w:cs="Courier New"/>
          <w:sz w:val="28"/>
          <w:szCs w:val="28"/>
        </w:rPr>
        <w:tab/>
        <w:t xml:space="preserve">   </w:t>
      </w:r>
    </w:p>
    <w:p w14:paraId="2DAC5C94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Извлекает информацию о диапазоне страниц в виртуальном адресном пространстве вызывающего процесса.</w:t>
      </w:r>
    </w:p>
    <w:p w14:paraId="48686DE9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При вызове данная функция заполняет структуру EMORY_BASIC_INFORMATION</w:t>
      </w:r>
    </w:p>
    <w:p w14:paraId="694D5CCF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22.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Windows: что такое «рабочее множество»? поясните принцип управления рабочим множеством с помощью OS API.</w:t>
      </w:r>
    </w:p>
    <w:p w14:paraId="57EE50E2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Рабочее множество - количество памяти, требующееся процессу в заданный интервал времени.</w:t>
      </w:r>
    </w:p>
    <w:p w14:paraId="6CA1C637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Процесс уменьшает или опустошает рабочий набор, вызывая функцию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SetProcessWorkingSetSize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(Устанавливает минимальный и максимальный размеры рабочего набора для указанного процесса.)</w:t>
      </w:r>
    </w:p>
    <w:p w14:paraId="153E1D33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23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. Windows: что означает «страница заблокирована»? с помощью каких функций OS API можно установить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lastRenderedPageBreak/>
        <w:t>блокировку страниц и снять блокировку? Какое максимальное количество страниц можно заблокировать?</w:t>
      </w:r>
      <w:r w:rsidRPr="004B15DE">
        <w:rPr>
          <w:rFonts w:ascii="Courier New" w:hAnsi="Courier New" w:cs="Courier New"/>
          <w:sz w:val="28"/>
          <w:szCs w:val="28"/>
        </w:rPr>
        <w:t xml:space="preserve">     </w:t>
      </w:r>
    </w:p>
    <w:p w14:paraId="0AF2F2B1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B15DE">
        <w:rPr>
          <w:rFonts w:ascii="Courier New" w:hAnsi="Courier New" w:cs="Courier New"/>
          <w:sz w:val="28"/>
          <w:szCs w:val="28"/>
        </w:rPr>
        <w:t>VirtyalLock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>(</w:t>
      </w:r>
      <w:proofErr w:type="gramEnd"/>
      <w:r w:rsidRPr="004B15DE">
        <w:rPr>
          <w:rFonts w:ascii="Courier New" w:hAnsi="Courier New" w:cs="Courier New"/>
          <w:sz w:val="28"/>
          <w:szCs w:val="28"/>
        </w:rPr>
        <w:t>) Блокирует указанную область виртуального адресного пространства процесса в физической памяти, гарантируя, что последующий доступ к области не приведет к ошибке страницы.</w:t>
      </w:r>
    </w:p>
    <w:p w14:paraId="25551684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Страницы, заблокированные процессом, остаются в физической памяти до тех пор, пока процесс не разблокирует их или не завершит работу. Эти страницы гарантированно не будут записаны в файл подкачки, пока они заблокированы.</w:t>
      </w:r>
    </w:p>
    <w:p w14:paraId="4C4D91DB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Максимальное количество страниц, которые может заблокировать процесс, равно количеству страниц в его минимальном рабочем наборе за вычетом небольших накладных расходов.</w:t>
      </w:r>
    </w:p>
    <w:p w14:paraId="56E15879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24. </w:t>
      </w:r>
      <w:r w:rsidRPr="004B15DE">
        <w:rPr>
          <w:rFonts w:ascii="Courier New" w:hAnsi="Courier New" w:cs="Courier New"/>
          <w:sz w:val="28"/>
          <w:szCs w:val="28"/>
          <w:highlight w:val="yellow"/>
        </w:rPr>
        <w:t>Windows: что такое «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heap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>»? Что такое «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heap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 процесса»? Что такое «пользовательская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heap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»? Поясните принцип устройства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heap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>.</w:t>
      </w:r>
      <w:r w:rsidRPr="004B15DE">
        <w:rPr>
          <w:rFonts w:ascii="Courier New" w:hAnsi="Courier New" w:cs="Courier New"/>
          <w:sz w:val="28"/>
          <w:szCs w:val="28"/>
        </w:rPr>
        <w:t xml:space="preserve">    </w:t>
      </w:r>
    </w:p>
    <w:p w14:paraId="1E0BF299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B15DE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 – область памяти адресного пространства, предназначенного для использования программной фрагментов динамически выделяемой памяти (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malloc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new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) </w:t>
      </w:r>
    </w:p>
    <w:p w14:paraId="4B66ACDA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оставить место и переписать из вопроса 15</w:t>
      </w:r>
    </w:p>
    <w:p w14:paraId="3D01F5CC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25. </w:t>
      </w:r>
      <w:proofErr w:type="gramStart"/>
      <w:r w:rsidRPr="004B15DE">
        <w:rPr>
          <w:rFonts w:ascii="Courier New" w:hAnsi="Courier New" w:cs="Courier New"/>
          <w:sz w:val="28"/>
          <w:szCs w:val="28"/>
          <w:highlight w:val="yellow"/>
        </w:rPr>
        <w:t>Linux:  перечислите</w:t>
      </w:r>
      <w:proofErr w:type="gram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 области адресного пространства (от младших к старшим адресам) и поясните их назначения.</w:t>
      </w:r>
    </w:p>
    <w:p w14:paraId="0F3F5B58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 </w:t>
      </w:r>
    </w:p>
    <w:p w14:paraId="0C9FF658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Code: отображение программного кода в памяти</w:t>
      </w:r>
    </w:p>
    <w:p w14:paraId="6FBA4A5C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>Data: отображение инициализированных переменных</w:t>
      </w:r>
    </w:p>
    <w:p w14:paraId="58C394B2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B15DE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>: используется для выделения памяти во время выполнения программы. Но в отличие от стека, память, выделенная в куче, сохраняется и после того, как функция, вызвавшая выделение этой памяти, завершит работу. Язык С предоставляет программисту целый ряд средств управления памятью в куче.</w:t>
      </w:r>
    </w:p>
    <w:p w14:paraId="622C5272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B15DE">
        <w:rPr>
          <w:rFonts w:ascii="Courier New" w:hAnsi="Courier New" w:cs="Courier New"/>
          <w:sz w:val="28"/>
          <w:szCs w:val="28"/>
        </w:rPr>
        <w:t>NotUsed</w:t>
      </w:r>
      <w:proofErr w:type="spellEnd"/>
    </w:p>
    <w:p w14:paraId="5963BAD3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B15DE">
        <w:rPr>
          <w:rFonts w:ascii="Courier New" w:hAnsi="Courier New" w:cs="Courier New"/>
          <w:sz w:val="28"/>
          <w:szCs w:val="28"/>
        </w:rPr>
        <w:t>Stack</w:t>
      </w:r>
      <w:proofErr w:type="spellEnd"/>
      <w:r w:rsidRPr="004B15DE">
        <w:rPr>
          <w:rFonts w:ascii="Courier New" w:hAnsi="Courier New" w:cs="Courier New"/>
          <w:sz w:val="28"/>
          <w:szCs w:val="28"/>
        </w:rPr>
        <w:t xml:space="preserve">: стек работает по схеме LIFO (последним вошел, первым вышел). Всякий раз, когда вызывается </w:t>
      </w:r>
      <w:r w:rsidRPr="004B15DE">
        <w:rPr>
          <w:rFonts w:ascii="Courier New" w:hAnsi="Courier New" w:cs="Courier New"/>
          <w:sz w:val="28"/>
          <w:szCs w:val="28"/>
        </w:rPr>
        <w:lastRenderedPageBreak/>
        <w:t>новый метод, содержащий примитивные значения или ссылки на объекты, то на вершине стека под них выделяется блок памяти.</w:t>
      </w:r>
    </w:p>
    <w:p w14:paraId="62032191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Когда метод завершает выполнение, блок памяти, отведенный для его нужд, очищается, и пространство становится доступным для следующего метода. Переменные в стеке существуют до тех пор, пока выполняется </w:t>
      </w:r>
      <w:proofErr w:type="gramStart"/>
      <w:r w:rsidRPr="004B15DE">
        <w:rPr>
          <w:rFonts w:ascii="Courier New" w:hAnsi="Courier New" w:cs="Courier New"/>
          <w:sz w:val="28"/>
          <w:szCs w:val="28"/>
        </w:rPr>
        <w:t>метод</w:t>
      </w:r>
      <w:proofErr w:type="gramEnd"/>
      <w:r w:rsidRPr="004B15DE">
        <w:rPr>
          <w:rFonts w:ascii="Courier New" w:hAnsi="Courier New" w:cs="Courier New"/>
          <w:sz w:val="28"/>
          <w:szCs w:val="28"/>
        </w:rPr>
        <w:t xml:space="preserve"> в котором они были созданы. </w:t>
      </w:r>
    </w:p>
    <w:p w14:paraId="2D2BAD9D" w14:textId="77777777" w:rsidR="004B15DE" w:rsidRPr="004B15DE" w:rsidRDefault="004B15DE" w:rsidP="004B15D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15DE">
        <w:rPr>
          <w:rFonts w:ascii="Courier New" w:hAnsi="Courier New" w:cs="Courier New"/>
          <w:sz w:val="28"/>
          <w:szCs w:val="28"/>
        </w:rPr>
        <w:t xml:space="preserve">26. </w:t>
      </w:r>
      <w:proofErr w:type="gramStart"/>
      <w:r w:rsidRPr="004B15DE">
        <w:rPr>
          <w:rFonts w:ascii="Courier New" w:hAnsi="Courier New" w:cs="Courier New"/>
          <w:sz w:val="28"/>
          <w:szCs w:val="28"/>
          <w:highlight w:val="yellow"/>
        </w:rPr>
        <w:t>Linux:  в</w:t>
      </w:r>
      <w:proofErr w:type="gram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 какой части адресного пространства выделяется памяти с помощью функций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malloc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4B15DE">
        <w:rPr>
          <w:rFonts w:ascii="Courier New" w:hAnsi="Courier New" w:cs="Courier New"/>
          <w:sz w:val="28"/>
          <w:szCs w:val="28"/>
          <w:highlight w:val="yellow"/>
        </w:rPr>
        <w:t>calloc</w:t>
      </w:r>
      <w:proofErr w:type="spellEnd"/>
      <w:r w:rsidRPr="004B15DE">
        <w:rPr>
          <w:rFonts w:ascii="Courier New" w:hAnsi="Courier New" w:cs="Courier New"/>
          <w:sz w:val="28"/>
          <w:szCs w:val="28"/>
          <w:highlight w:val="yellow"/>
        </w:rPr>
        <w:t>?</w:t>
      </w:r>
      <w:r w:rsidRPr="004B15DE">
        <w:rPr>
          <w:rFonts w:ascii="Courier New" w:hAnsi="Courier New" w:cs="Courier New"/>
          <w:sz w:val="28"/>
          <w:szCs w:val="28"/>
        </w:rPr>
        <w:t xml:space="preserve"> </w:t>
      </w:r>
    </w:p>
    <w:p w14:paraId="1CE12CAF" w14:textId="1048F810" w:rsidR="009A4779" w:rsidRPr="00BC7BA0" w:rsidRDefault="004B15DE" w:rsidP="004B15D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4B15DE">
        <w:rPr>
          <w:rFonts w:ascii="Courier New" w:hAnsi="Courier New" w:cs="Courier New"/>
          <w:sz w:val="28"/>
          <w:szCs w:val="28"/>
        </w:rPr>
        <w:t>heap</w:t>
      </w:r>
      <w:proofErr w:type="spellEnd"/>
    </w:p>
    <w:sectPr w:rsidR="009A4779" w:rsidRPr="00BC7BA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6C91A" w14:textId="77777777" w:rsidR="00330181" w:rsidRDefault="00330181" w:rsidP="00113E19">
      <w:pPr>
        <w:spacing w:after="0" w:line="240" w:lineRule="auto"/>
      </w:pPr>
      <w:r>
        <w:separator/>
      </w:r>
    </w:p>
  </w:endnote>
  <w:endnote w:type="continuationSeparator" w:id="0">
    <w:p w14:paraId="54053FB4" w14:textId="77777777" w:rsidR="00330181" w:rsidRDefault="00330181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14:paraId="2348D54E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C96">
          <w:rPr>
            <w:noProof/>
          </w:rPr>
          <w:t>4</w:t>
        </w:r>
        <w:r>
          <w:fldChar w:fldCharType="end"/>
        </w:r>
      </w:p>
    </w:sdtContent>
  </w:sdt>
  <w:p w14:paraId="3C2BD2F9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6E28D" w14:textId="77777777" w:rsidR="00330181" w:rsidRDefault="00330181" w:rsidP="00113E19">
      <w:pPr>
        <w:spacing w:after="0" w:line="240" w:lineRule="auto"/>
      </w:pPr>
      <w:r>
        <w:separator/>
      </w:r>
    </w:p>
  </w:footnote>
  <w:footnote w:type="continuationSeparator" w:id="0">
    <w:p w14:paraId="7CA652E0" w14:textId="77777777" w:rsidR="00330181" w:rsidRDefault="00330181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29D5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30181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B15DE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56A0"/>
    <w:rsid w:val="00A82D38"/>
    <w:rsid w:val="00A85EAB"/>
    <w:rsid w:val="00AA75D2"/>
    <w:rsid w:val="00AB33AF"/>
    <w:rsid w:val="00AC6A1D"/>
    <w:rsid w:val="00AE33C9"/>
    <w:rsid w:val="00B11F42"/>
    <w:rsid w:val="00B744C8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25F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6CFE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Анастасия Голодок</cp:lastModifiedBy>
  <cp:revision>32</cp:revision>
  <dcterms:created xsi:type="dcterms:W3CDTF">2020-10-18T20:17:00Z</dcterms:created>
  <dcterms:modified xsi:type="dcterms:W3CDTF">2023-12-11T05:31:00Z</dcterms:modified>
</cp:coreProperties>
</file>