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F3" w:rsidRPr="008C17F3" w:rsidRDefault="008C17F3" w:rsidP="008C17F3">
      <w:pPr>
        <w:pBdr>
          <w:bottom w:val="single" w:sz="4" w:space="0" w:color="C3C4C4"/>
        </w:pBdr>
        <w:spacing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8C17F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селекторы</w:t>
      </w:r>
    </w:p>
    <w:p w:rsidR="008C17F3" w:rsidRPr="008C17F3" w:rsidRDefault="008C17F3" w:rsidP="008C17F3">
      <w:pPr>
        <w:spacing w:before="100" w:beforeAutospacing="1" w:after="100" w:afterAutospacing="1" w:line="261" w:lineRule="atLeast"/>
        <w:rPr>
          <w:rFonts w:ascii="Arial" w:eastAsia="Times New Roman" w:hAnsi="Arial" w:cs="Arial"/>
          <w:color w:val="000000"/>
          <w:lang w:eastAsia="ru-RU"/>
        </w:rPr>
      </w:pPr>
      <w:r w:rsidRPr="008C17F3">
        <w:rPr>
          <w:rFonts w:ascii="Arial" w:eastAsia="Times New Roman" w:hAnsi="Arial" w:cs="Arial"/>
          <w:color w:val="000000"/>
          <w:lang w:eastAsia="ru-RU"/>
        </w:rPr>
        <w:t>В поле статус указано присутствовал ли данный селектор в предыдущих версиях CSS (-) или был добавлен в CSS3 (новый).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  <w:gridCol w:w="2311"/>
        <w:gridCol w:w="3548"/>
        <w:gridCol w:w="866"/>
      </w:tblGrid>
      <w:tr w:rsidR="008C17F3" w:rsidRPr="008C17F3" w:rsidTr="008C17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Статус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#идентификатор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#el1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элементы на странице, которые имеют идентификатор el1 (которые имеют атрибут id='el1').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.класс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.group1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группу элементов на странице, которые имеют класс group1 (которые имеют атрибут class='group1').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9B559B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hyperlink r:id="rId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элемент</w:t>
              </w:r>
            </w:hyperlink>
            <w:r w:rsidR="009B559B">
              <w:t>(тэг</w:t>
            </w:r>
            <w:r w:rsidR="009B559B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абзацы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элементы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not</w:t>
            </w:r>
            <w:proofErr w:type="spellEnd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</w:t>
            </w:r>
            <w:proofErr w:type="spellStart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  <w:proofErr w:type="spellEnd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not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(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элементы на странице кроме элементов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a:link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не посещенные ссылки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a:visited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посещенные ссылки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a:hover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ссылки, на которые наведен курсор мыши.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active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a:active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активные в данный момент ссылки (на которые щелкнули мышкой).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[атрибут]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абзацы на странице, которые имеют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selection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Оформляет выделенный пользователем текст.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атрибут=значение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id=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"el1"]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абзацы на странице, которые имеют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значением el1.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атрибут~=значение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href~=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wisdomweb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]"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ссылки с атрибутом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href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содержащим в значении подстроку "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wisdomweb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 отделенную пробелами от остального содержимого.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атрибут^=значение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src^=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"http://"]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элементы имеющие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значением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начинающимся на "http://".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атрибут$=значение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src$=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".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gif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элементы </w:t>
            </w: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имеющие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значением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заканчивающимся на ".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gif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lastRenderedPageBreak/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8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[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атрибут=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*значение]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[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*="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picture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"]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имеющие атрибут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src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значением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содержащим подстроку "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picture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9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p:first-child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абзацы, которые являются первыми в родительском элементе.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0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last-child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div:last-child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последними элементами потомками в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родительском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1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p:first-line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Оформит первую сточку всех абзацев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2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p:first-letter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Оформит первую букву всех абзацев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hyperlink r:id="rId23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</w:t>
              </w:r>
              <w:proofErr w:type="gram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1</w:t>
              </w:r>
              <w:proofErr w:type="gram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 xml:space="preserve"> эл2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5E11B6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5E11B6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абзацы являющиеся потомками элемента </w:t>
            </w:r>
            <w:proofErr w:type="spellStart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5E11B6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hyperlink r:id="rId2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</w:t>
              </w:r>
              <w:proofErr w:type="gram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1</w:t>
              </w:r>
              <w:proofErr w:type="gram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 xml:space="preserve"> &gt; эл2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&gt;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5E11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Выберет все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абзацы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являющиеся </w:t>
            </w:r>
            <w:r w:rsidR="005E11B6" w:rsidRPr="009B559B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дочерними</w:t>
            </w: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элемента</w:t>
            </w:r>
            <w:r w:rsidR="005E11B6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ми</w:t>
            </w: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hyperlink r:id="rId2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</w:t>
              </w:r>
              <w:proofErr w:type="gram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1</w:t>
              </w:r>
              <w:proofErr w:type="gram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 xml:space="preserve"> + эл2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+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Выберет все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абзацы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 xml:space="preserve"> следующие сразу после элемента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элемент</w:t>
              </w:r>
              <w:proofErr w:type="gram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1</w:t>
              </w:r>
              <w:proofErr w:type="gram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~элемент2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div~p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Выберет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 находящиеся перед элементом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p:before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Вставит произвольное содержимое перед элементом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8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p:after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Вставит произвольное содержимое после элемента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9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Выберет все активные элементы ввода на странице.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0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все работоспособные элементы ввода.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1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все неработоспособные элементы ввода.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2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first-of-type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div:first-of-type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первыми в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родительском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3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last-of-type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div:last-of-type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последними в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родительском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4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only-of-type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div:only-of-type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</w:t>
            </w: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, которые являются уникальными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родительском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lastRenderedPageBreak/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5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nth-child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x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div:nth-child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(3)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третьими по счету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родительском.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6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nth-last-child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x</w:t>
              </w:r>
              <w:proofErr w:type="spellEnd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div:nth-last-child</w:t>
            </w:r>
            <w:proofErr w:type="spellEnd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(2)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выбрать все элементы </w:t>
            </w:r>
            <w:proofErr w:type="spell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div</w:t>
            </w:r>
            <w:proofErr w:type="spell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являющиеся вторыми элементами потомками в </w:t>
            </w:r>
            <w:proofErr w:type="gramStart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родительском</w:t>
            </w:r>
            <w:proofErr w:type="gramEnd"/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 конца.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:</w:t>
            </w:r>
            <w:proofErr w:type="spellStart"/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корневой элемент документа.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  <w:tr w:rsidR="008C17F3" w:rsidRPr="008C17F3" w:rsidTr="008C17F3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6B3806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7" w:tgtFrame="_blank" w:history="1"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:</w:t>
              </w:r>
              <w:proofErr w:type="spellStart"/>
              <w:r w:rsidR="008C17F3" w:rsidRPr="008C17F3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p:empty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000000"/>
                <w:lang w:eastAsia="ru-RU"/>
              </w:rPr>
              <w:t>Позволяет выбрать пустые абзацы.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8C17F3" w:rsidRPr="008C17F3" w:rsidRDefault="008C17F3" w:rsidP="008C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7F3">
              <w:rPr>
                <w:rFonts w:ascii="Arial" w:eastAsia="Times New Roman" w:hAnsi="Arial" w:cs="Arial"/>
                <w:color w:val="FF0000"/>
                <w:lang w:eastAsia="ru-RU"/>
              </w:rPr>
              <w:t>новый</w:t>
            </w:r>
          </w:p>
        </w:tc>
      </w:tr>
    </w:tbl>
    <w:p w:rsidR="00670418" w:rsidRDefault="00670418"/>
    <w:sectPr w:rsidR="00670418" w:rsidSect="0067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8C17F3"/>
    <w:rsid w:val="005E11B6"/>
    <w:rsid w:val="006679D8"/>
    <w:rsid w:val="00670418"/>
    <w:rsid w:val="006B3806"/>
    <w:rsid w:val="008C17F3"/>
    <w:rsid w:val="009B559B"/>
    <w:rsid w:val="00C1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418"/>
  </w:style>
  <w:style w:type="paragraph" w:styleId="1">
    <w:name w:val="heading 1"/>
    <w:basedOn w:val="a"/>
    <w:link w:val="10"/>
    <w:uiPriority w:val="9"/>
    <w:qFormat/>
    <w:rsid w:val="008C1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17F3"/>
  </w:style>
  <w:style w:type="character" w:styleId="a4">
    <w:name w:val="Hyperlink"/>
    <w:basedOn w:val="a0"/>
    <w:uiPriority w:val="99"/>
    <w:semiHidden/>
    <w:unhideWhenUsed/>
    <w:rsid w:val="008C17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domweb.ru/editor/wweditor.php?fname=css_linkd" TargetMode="External"/><Relationship Id="rId13" Type="http://schemas.openxmlformats.org/officeDocument/2006/relationships/hyperlink" Target="http://www.wisdomweb.ru/editor/wweditor.php?fname=css3_sel1" TargetMode="External"/><Relationship Id="rId18" Type="http://schemas.openxmlformats.org/officeDocument/2006/relationships/hyperlink" Target="http://www.wisdomweb.ru/editor/wweditor.php?fname=css3_selattr3" TargetMode="External"/><Relationship Id="rId26" Type="http://schemas.openxmlformats.org/officeDocument/2006/relationships/hyperlink" Target="http://www.wisdomweb.ru/editor/wweditor.php?fname=css3_seltild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wisdomweb.ru/editor/wweditor.php?fname=css_pscl2" TargetMode="External"/><Relationship Id="rId34" Type="http://schemas.openxmlformats.org/officeDocument/2006/relationships/hyperlink" Target="http://www.wisdomweb.ru/editor/wweditor.php?fname=css3_oot" TargetMode="External"/><Relationship Id="rId7" Type="http://schemas.openxmlformats.org/officeDocument/2006/relationships/hyperlink" Target="http://www.wisdomweb.ru/editor/wweditor.php?fname=cssd_aster" TargetMode="External"/><Relationship Id="rId12" Type="http://schemas.openxmlformats.org/officeDocument/2006/relationships/hyperlink" Target="http://www.wisdomweb.ru/editor/wweditor.php?fname=css_atsel2" TargetMode="External"/><Relationship Id="rId17" Type="http://schemas.openxmlformats.org/officeDocument/2006/relationships/hyperlink" Target="http://www.wisdomweb.ru/editor/wweditor.php?fname=css3_selattr2" TargetMode="External"/><Relationship Id="rId25" Type="http://schemas.openxmlformats.org/officeDocument/2006/relationships/hyperlink" Target="http://www.wisdomweb.ru/editor/wweditor.php?fname=css_sel6" TargetMode="External"/><Relationship Id="rId33" Type="http://schemas.openxmlformats.org/officeDocument/2006/relationships/hyperlink" Target="http://www.wisdomweb.ru/editor/wweditor.php?fname=css3_lo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isdomweb.ru/editor/wweditor.php?fname=css3_selattr1" TargetMode="External"/><Relationship Id="rId20" Type="http://schemas.openxmlformats.org/officeDocument/2006/relationships/hyperlink" Target="http://www.wisdomweb.ru/editor/wweditor.php?fname=css3_lch" TargetMode="External"/><Relationship Id="rId29" Type="http://schemas.openxmlformats.org/officeDocument/2006/relationships/hyperlink" Target="http://www.wisdomweb.ru/editor/wweditor.php?fname=css_pscl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isdomweb.ru/editor/wweditor.php?fname=css_sel4" TargetMode="External"/><Relationship Id="rId11" Type="http://schemas.openxmlformats.org/officeDocument/2006/relationships/hyperlink" Target="http://www.wisdomweb.ru/editor/wweditor.php?fname=css_linkd" TargetMode="External"/><Relationship Id="rId24" Type="http://schemas.openxmlformats.org/officeDocument/2006/relationships/hyperlink" Target="http://www.wisdomweb.ru/editor/wweditor.php?fname=css_attrsel15" TargetMode="External"/><Relationship Id="rId32" Type="http://schemas.openxmlformats.org/officeDocument/2006/relationships/hyperlink" Target="http://www.wisdomweb.ru/editor/wweditor.php?fname=css3_fot" TargetMode="External"/><Relationship Id="rId37" Type="http://schemas.openxmlformats.org/officeDocument/2006/relationships/hyperlink" Target="http://www.wisdomweb.ru/editor/wweditor.php?fname=css3_selempty" TargetMode="External"/><Relationship Id="rId5" Type="http://schemas.openxmlformats.org/officeDocument/2006/relationships/hyperlink" Target="http://www.wisdomweb.ru/editor/wweditor.php?fname=css_sel1" TargetMode="External"/><Relationship Id="rId15" Type="http://schemas.openxmlformats.org/officeDocument/2006/relationships/hyperlink" Target="http://www.wisdomweb.ru/editor/wweditor.php?fname=cssd_attrsel33" TargetMode="External"/><Relationship Id="rId23" Type="http://schemas.openxmlformats.org/officeDocument/2006/relationships/hyperlink" Target="http://www.wisdomweb.ru/editor/wweditor.php?fname=css_sel5" TargetMode="External"/><Relationship Id="rId28" Type="http://schemas.openxmlformats.org/officeDocument/2006/relationships/hyperlink" Target="http://www.wisdomweb.ru/editor/wweditor.php?fname=css_pscl4" TargetMode="External"/><Relationship Id="rId36" Type="http://schemas.openxmlformats.org/officeDocument/2006/relationships/hyperlink" Target="http://www.wisdomweb.ru/editor/wweditor.php?fname=css3_nls" TargetMode="External"/><Relationship Id="rId10" Type="http://schemas.openxmlformats.org/officeDocument/2006/relationships/hyperlink" Target="http://www.wisdomweb.ru/editor/wweditor.php?fname=css_linkd" TargetMode="External"/><Relationship Id="rId19" Type="http://schemas.openxmlformats.org/officeDocument/2006/relationships/hyperlink" Target="http://www.wisdomweb.ru/editor/wweditor.php?fname=css_pscl3" TargetMode="External"/><Relationship Id="rId31" Type="http://schemas.openxmlformats.org/officeDocument/2006/relationships/hyperlink" Target="http://www.wisdomweb.ru/editor/wweditor.php?fname=css3_seldisabled" TargetMode="External"/><Relationship Id="rId4" Type="http://schemas.openxmlformats.org/officeDocument/2006/relationships/hyperlink" Target="http://www.wisdomweb.ru/editor/wweditor.php?fname=css_sel2" TargetMode="External"/><Relationship Id="rId9" Type="http://schemas.openxmlformats.org/officeDocument/2006/relationships/hyperlink" Target="http://www.wisdomweb.ru/editor/wweditor.php?fname=css_linkd" TargetMode="External"/><Relationship Id="rId14" Type="http://schemas.openxmlformats.org/officeDocument/2006/relationships/hyperlink" Target="http://www.wisdomweb.ru/editor/wweditor.php?fname=css_atsel1" TargetMode="External"/><Relationship Id="rId22" Type="http://schemas.openxmlformats.org/officeDocument/2006/relationships/hyperlink" Target="http://www.wisdomweb.ru/editor/wweditor.php?fname=css_pscl1" TargetMode="External"/><Relationship Id="rId27" Type="http://schemas.openxmlformats.org/officeDocument/2006/relationships/hyperlink" Target="http://www.wisdomweb.ru/editor/wweditor.php?fname=css_pscl4" TargetMode="External"/><Relationship Id="rId30" Type="http://schemas.openxmlformats.org/officeDocument/2006/relationships/hyperlink" Target="http://www.wisdomweb.ru/editor/wweditor.php?fname=css3_selenabled" TargetMode="External"/><Relationship Id="rId35" Type="http://schemas.openxmlformats.org/officeDocument/2006/relationships/hyperlink" Target="http://www.wisdomweb.ru/editor/wweditor.php?fname=css3_n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3</cp:revision>
  <dcterms:created xsi:type="dcterms:W3CDTF">2016-01-30T09:10:00Z</dcterms:created>
  <dcterms:modified xsi:type="dcterms:W3CDTF">2016-01-30T11:41:00Z</dcterms:modified>
</cp:coreProperties>
</file>