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42" w:rsidRDefault="00123C08">
      <w:pPr>
        <w:rPr>
          <w:rFonts w:ascii="Times New Roman" w:hAnsi="Times New Roman" w:cs="Times New Roman"/>
          <w:sz w:val="24"/>
          <w:szCs w:val="24"/>
        </w:rPr>
      </w:pPr>
      <w:r w:rsidRPr="00123C08">
        <w:rPr>
          <w:rFonts w:ascii="Times New Roman" w:hAnsi="Times New Roman" w:cs="Times New Roman"/>
          <w:sz w:val="24"/>
          <w:szCs w:val="24"/>
        </w:rPr>
        <w:t>Вопросы к зачету КСИС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23C08" w:rsidRDefault="00123C08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микропроцессорная система? Особенности традиционной цифровой системы.</w:t>
      </w:r>
    </w:p>
    <w:p w:rsidR="00123C08" w:rsidRDefault="00123C08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микропроцессорная система? Особенности системы на гибкой логике?</w:t>
      </w:r>
    </w:p>
    <w:p w:rsidR="00123C08" w:rsidRDefault="00123C08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Преимущества и недостатки систем на жесткой и гибкой логике?</w:t>
      </w:r>
    </w:p>
    <w:p w:rsidR="00123C08" w:rsidRDefault="00123C08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Большая интегральная схема? Какие бывают процессоры по количеству БИС?</w:t>
      </w:r>
    </w:p>
    <w:p w:rsidR="00123C08" w:rsidRDefault="00123C08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процессоров по назначению? Преимущества и недостатки?</w:t>
      </w:r>
    </w:p>
    <w:p w:rsidR="00123C08" w:rsidRDefault="00123C08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процессоров по виду обрабатываемых сигналов? Преимущества и недостатки?</w:t>
      </w:r>
    </w:p>
    <w:p w:rsidR="00123C08" w:rsidRDefault="00123C08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процессоров по временной организации работы? Преимущества и недостатки?</w:t>
      </w:r>
    </w:p>
    <w:p w:rsidR="00123C08" w:rsidRDefault="00123C08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процессора?</w:t>
      </w:r>
    </w:p>
    <w:p w:rsidR="00123C08" w:rsidRDefault="00123C08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архитектур процессора?</w:t>
      </w:r>
      <w:r w:rsidR="00687C60">
        <w:rPr>
          <w:rFonts w:ascii="Times New Roman" w:hAnsi="Times New Roman" w:cs="Times New Roman"/>
          <w:sz w:val="24"/>
          <w:szCs w:val="24"/>
        </w:rPr>
        <w:t xml:space="preserve"> По набору команд? По организации адресного пространства?</w:t>
      </w:r>
    </w:p>
    <w:p w:rsidR="00687C60" w:rsidRDefault="00687C60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шинной структуры связей? Преимущества и недостатки?</w:t>
      </w:r>
    </w:p>
    <w:p w:rsidR="00687C60" w:rsidRDefault="00687C60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системная магистраль? Что в нее входит?</w:t>
      </w:r>
    </w:p>
    <w:p w:rsidR="00687C60" w:rsidRDefault="00687C60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Режимы обмена информацией на системной магистрали?</w:t>
      </w:r>
    </w:p>
    <w:p w:rsidR="00687C60" w:rsidRDefault="00687C60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Регистры общего назначения? Как организованы?</w:t>
      </w:r>
    </w:p>
    <w:p w:rsidR="00687C60" w:rsidRDefault="00687C60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команд?</w:t>
      </w:r>
    </w:p>
    <w:p w:rsidR="00687C60" w:rsidRDefault="00687C60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адресации? </w:t>
      </w:r>
    </w:p>
    <w:p w:rsidR="00687C60" w:rsidRDefault="00687C60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Сегментирование памяти? Для чего нужно?</w:t>
      </w:r>
    </w:p>
    <w:p w:rsidR="00AA431F" w:rsidRDefault="00AA431F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параллельных вычислительных систем? Преимущества и недостатки?</w:t>
      </w:r>
    </w:p>
    <w:p w:rsidR="00AA431F" w:rsidRDefault="00AA431F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параллельных вычислительных систем?</w:t>
      </w:r>
    </w:p>
    <w:p w:rsidR="00AA431F" w:rsidRDefault="00AA431F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Системы с общей и распределенной памятью? Преимущества и недостатки?</w:t>
      </w:r>
    </w:p>
    <w:p w:rsidR="00AA431F" w:rsidRDefault="00AA431F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распараллеливания?</w:t>
      </w:r>
    </w:p>
    <w:p w:rsidR="00AA431F" w:rsidRDefault="00AA431F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Dataflow</w:t>
      </w:r>
      <w:r w:rsidRPr="00AA4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архитектура? Преимущества и недостатки?</w:t>
      </w:r>
    </w:p>
    <w:p w:rsidR="00AA431F" w:rsidRDefault="00AA431F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Аппаратная 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Dataflow?</w:t>
      </w:r>
    </w:p>
    <w:p w:rsidR="00AA431F" w:rsidRPr="00AA431F" w:rsidRDefault="00AA431F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Статическая </w:t>
      </w:r>
      <w:r>
        <w:rPr>
          <w:rFonts w:ascii="Times New Roman" w:hAnsi="Times New Roman" w:cs="Times New Roman"/>
          <w:sz w:val="24"/>
          <w:szCs w:val="24"/>
          <w:lang w:val="en-US"/>
        </w:rPr>
        <w:t>Dataflow?</w:t>
      </w:r>
    </w:p>
    <w:p w:rsidR="00AA431F" w:rsidRPr="00AA431F" w:rsidRDefault="00AA431F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Динамическая </w:t>
      </w:r>
      <w:r>
        <w:rPr>
          <w:rFonts w:ascii="Times New Roman" w:hAnsi="Times New Roman" w:cs="Times New Roman"/>
          <w:sz w:val="24"/>
          <w:szCs w:val="24"/>
          <w:lang w:val="en-US"/>
        </w:rPr>
        <w:t>Dataflow</w:t>
      </w:r>
      <w:r w:rsidRPr="00AA4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помеченными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токенами</w:t>
      </w:r>
      <w:proofErr w:type="spellEnd"/>
      <w:r w:rsidRPr="00AA431F">
        <w:rPr>
          <w:rFonts w:ascii="Times New Roman" w:hAnsi="Times New Roman" w:cs="Times New Roman"/>
          <w:sz w:val="24"/>
          <w:szCs w:val="24"/>
        </w:rPr>
        <w:t>?</w:t>
      </w:r>
    </w:p>
    <w:p w:rsidR="00AA431F" w:rsidRDefault="00AA431F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Динамическая </w:t>
      </w:r>
      <w:r>
        <w:rPr>
          <w:rFonts w:ascii="Times New Roman" w:hAnsi="Times New Roman" w:cs="Times New Roman"/>
          <w:sz w:val="24"/>
          <w:szCs w:val="24"/>
          <w:lang w:val="en-US"/>
        </w:rPr>
        <w:t>Dataflow</w:t>
      </w:r>
      <w:r w:rsidRPr="00AA4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явно адресуемыми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токенами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A431F" w:rsidRPr="00AA431F" w:rsidRDefault="00AA431F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Гибридные </w:t>
      </w:r>
      <w:r>
        <w:rPr>
          <w:rFonts w:ascii="Times New Roman" w:hAnsi="Times New Roman" w:cs="Times New Roman"/>
          <w:sz w:val="24"/>
          <w:szCs w:val="24"/>
          <w:lang w:val="en-US"/>
        </w:rPr>
        <w:t>Dataflow?</w:t>
      </w:r>
    </w:p>
    <w:p w:rsidR="00AA431F" w:rsidRDefault="00AA431F" w:rsidP="0012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Реконфигурируемые системы? Преимущества и недостатки?</w:t>
      </w:r>
      <w:bookmarkStart w:id="0" w:name="_GoBack"/>
      <w:bookmarkEnd w:id="0"/>
    </w:p>
    <w:sectPr w:rsidR="00AA4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23CC8"/>
    <w:multiLevelType w:val="hybridMultilevel"/>
    <w:tmpl w:val="54EC5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08"/>
    <w:rsid w:val="00123C08"/>
    <w:rsid w:val="00687C60"/>
    <w:rsid w:val="00AA431F"/>
    <w:rsid w:val="00B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D72F"/>
  <w15:chartTrackingRefBased/>
  <w15:docId w15:val="{FFD6E031-B0C0-4245-88C2-5BB3D9DF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Ashenvale</dc:creator>
  <cp:keywords/>
  <dc:description/>
  <cp:lastModifiedBy>Ashenvale</cp:lastModifiedBy>
  <cp:revision>1</cp:revision>
  <dcterms:created xsi:type="dcterms:W3CDTF">2022-05-23T18:02:00Z</dcterms:created>
  <dcterms:modified xsi:type="dcterms:W3CDTF">2022-05-23T18:48:00Z</dcterms:modified>
</cp:coreProperties>
</file>