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A05DB" w14:textId="77777777" w:rsidR="008700B5" w:rsidRPr="00686C1F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qg6tgwkceeaa" w:colFirst="0" w:colLast="0"/>
      <w:bookmarkEnd w:id="0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Протокол HTTP: клиент-сервер; типы сообщений, структура запроса, структура ответа, статус (серии значений), методы, заголовки, параметры. Понятие stateless-протокола.</w:t>
      </w:r>
    </w:p>
    <w:p w14:paraId="3C2F9593" w14:textId="77777777" w:rsidR="008700B5" w:rsidRPr="00686C1F" w:rsidRDefault="00291FE1" w:rsidP="0046346E">
      <w:pPr>
        <w:spacing w:after="60" w:line="240" w:lineRule="auto"/>
        <w:ind w:firstLine="697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</w:t>
      </w:r>
      <w:r w:rsidR="008A53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0889FB47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Основные свойства</w:t>
      </w:r>
    </w:p>
    <w:p w14:paraId="30798239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 версии HTTP/1.1 – действующий (текстовый), HTTP/2 – черновой </w:t>
      </w:r>
      <w:r w:rsidR="008A53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бинарный);</w:t>
      </w:r>
    </w:p>
    <w:p w14:paraId="40859DB9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два типа абонентов: клиент и сервер;</w:t>
      </w:r>
    </w:p>
    <w:p w14:paraId="610093F4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два типа сообщений: request и response;</w:t>
      </w:r>
    </w:p>
    <w:p w14:paraId="6E38D7FF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на один request всегда один response,</w:t>
      </w:r>
      <w:r w:rsidR="008A53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 на оборот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иначе ошибка;</w:t>
      </w:r>
    </w:p>
    <w:p w14:paraId="15C3421B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TCP-порты: 80, 443 (HTTPS);</w:t>
      </w:r>
    </w:p>
    <w:p w14:paraId="7ECBD202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для адресации используется URI или URN</w:t>
      </w:r>
      <w:r w:rsidR="001970B8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C448C83" w14:textId="77777777" w:rsidR="008700B5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Web-приложение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клиент-серверное приложение, применяющее для обмена данными протокол HTTP; может быть просто web-приложением (HTML+HTTP) или web-службой (API, HTTP-транспорт, формат XML, JSON).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ab/>
      </w:r>
    </w:p>
    <w:p w14:paraId="1CCF6C1D" w14:textId="77777777" w:rsidR="008700B5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Структура запроса Request:</w:t>
      </w:r>
      <w:r w:rsidR="00E00E2C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метод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</w:t>
      </w:r>
      <w:r w:rsidR="00E00E2C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URI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версия протокола (HTTP/1.1)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заголовки (пары: имя/заголовок)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</w:t>
      </w:r>
      <w:proofErr w:type="gramStart"/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&gt; </w:t>
      </w:r>
      <w:r w:rsidR="00E00E2C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расширение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5C734503" w14:textId="77777777" w:rsidR="008700B5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Структура ответа Response:</w:t>
      </w:r>
      <w:r w:rsidR="00060D0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версия протокола (HTTP/1.1)</w:t>
      </w:r>
      <w:r w:rsidR="00060D0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</w:t>
      </w:r>
      <w:r w:rsidR="00060D0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код состояния (1xx, </w:t>
      </w:r>
      <w:r w:rsidR="00A961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5xx)</w:t>
      </w:r>
      <w:r w:rsidR="00060D0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пояснение к коду состояния</w:t>
      </w:r>
      <w:r w:rsidR="00A961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заголовки (пары: имя/заголовок)</w:t>
      </w:r>
      <w:r w:rsidR="00A961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р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асширение.</w:t>
      </w:r>
    </w:p>
    <w:p w14:paraId="4D2B71EF" w14:textId="77777777" w:rsidR="00A96160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Response: Код состояния:</w:t>
      </w:r>
      <w:r w:rsidR="0046346E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1xx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информационные сообщения;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2xx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успешный ответ;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3xx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переадресация;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4xx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ошибка клиента;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5xx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ошибка сервера.</w:t>
      </w:r>
    </w:p>
    <w:p w14:paraId="16BEC29B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Методы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get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только извлекать данные;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post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–отправки сущностей к ресурсу;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A07660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patch(</w:t>
      </w:r>
      <w:proofErr w:type="gramEnd"/>
      <w:r w:rsidR="00A07660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или put)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="003837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частичного изменения ресурса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;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delete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удаляет указанный ресурс;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connect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устанавливает соединение к серверу, определенному ресурсу;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options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исп для описания параметров соединения с ресурсом;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trace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выполняет вызов возвращаемого тестового сообщения с ресурса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F3C738D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Заголовки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3D29A763" w14:textId="77777777" w:rsidR="003A421D" w:rsidRPr="00686C1F" w:rsidRDefault="00291FE1" w:rsidP="00026464">
      <w:pPr>
        <w:pStyle w:val="ab"/>
        <w:numPr>
          <w:ilvl w:val="0"/>
          <w:numId w:val="34"/>
        </w:num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General: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общие заголовки, используются в запросах и ответах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transfer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-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encoding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;</w:t>
      </w:r>
    </w:p>
    <w:p w14:paraId="02075F87" w14:textId="77777777" w:rsidR="003A421D" w:rsidRPr="00686C1F" w:rsidRDefault="00291FE1" w:rsidP="00026464">
      <w:pPr>
        <w:pStyle w:val="ab"/>
        <w:numPr>
          <w:ilvl w:val="0"/>
          <w:numId w:val="34"/>
        </w:num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Request: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используются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только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запросах</w:t>
      </w:r>
      <w:r w:rsidR="00150E6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(Accept, </w:t>
      </w:r>
      <w:r w:rsidR="00150E64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Accept-Encoding</w:t>
      </w:r>
      <w:r w:rsidR="00867A6D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/Charset/Language</w:t>
      </w:r>
      <w:r w:rsidR="00150E6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FE87A5C" w14:textId="77777777" w:rsidR="003A421D" w:rsidRPr="00686C1F" w:rsidRDefault="00291FE1" w:rsidP="00026464">
      <w:pPr>
        <w:pStyle w:val="ab"/>
        <w:numPr>
          <w:ilvl w:val="0"/>
          <w:numId w:val="34"/>
        </w:num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Response: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используются только в ответах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Accept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-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Rangers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;</w:t>
      </w:r>
    </w:p>
    <w:p w14:paraId="44AAFDBB" w14:textId="77777777" w:rsidR="008700B5" w:rsidRPr="00686C1F" w:rsidRDefault="00291FE1" w:rsidP="00026464">
      <w:pPr>
        <w:pStyle w:val="ab"/>
        <w:numPr>
          <w:ilvl w:val="0"/>
          <w:numId w:val="34"/>
        </w:numPr>
        <w:spacing w:line="240" w:lineRule="auto"/>
        <w:ind w:right="-163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Entity:</w:t>
      </w:r>
      <w:r w:rsidR="00FD0FA5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сущности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ответах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запросах</w:t>
      </w:r>
      <w:r w:rsidR="007771B9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(Content-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Encoding</w:t>
      </w:r>
      <w:r w:rsidR="00FD0FA5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="00FD0FA5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Length</w:t>
      </w:r>
      <w:r w:rsidR="00FD0FA5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Location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ED4C579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Протокол без сохранения состояния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</w:t>
      </w:r>
      <w:hyperlink r:id="rId8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англ.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highlight w:val="white"/>
        </w:rPr>
        <w:t>Stateless protocol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) — это </w:t>
      </w:r>
      <w:hyperlink r:id="rId9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протокол передачи данных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, который относит каждый запрос к независимой транзакции, которая не связана с предыдущим запросом, то есть общение с сервером состоит из независимых пар </w:t>
      </w:r>
      <w:hyperlink r:id="rId10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запрос-ответ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73A8AB4A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Протокол без сохранения состояния не нуждается в сохранении информации о сессии на сервере или статусе о каждом клиенте во время множественных запросов. В противовес этому, протокол, которому необходим учёт о внутреннем состоянии сервера, называется протоколом с сохранением </w:t>
      </w:r>
      <w:hyperlink r:id="rId11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состояния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</w:t>
      </w:r>
      <w:hyperlink r:id="rId12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англ.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highlight w:val="white"/>
        </w:rPr>
        <w:t>stateful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).</w:t>
      </w:r>
    </w:p>
    <w:p w14:paraId="28C02B4C" w14:textId="77777777" w:rsidR="0046346E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Примерами протоколов без сохранения состояния являются </w:t>
      </w:r>
      <w:hyperlink r:id="rId13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Internet Protocol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(IP), и </w:t>
      </w:r>
      <w:hyperlink r:id="rId14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Hypertext Transfer Protocol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(HTTP).</w:t>
      </w:r>
      <w:r w:rsidR="0046346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</w:p>
    <w:p w14:paraId="6F49CE5C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Пример протокола без сохранения состояния — HTTP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означает, что каждое сообщение запроса может быть понято в изоляции от других запросов.</w:t>
      </w:r>
      <w:r w:rsidR="00A96160" w:rsidRPr="00686C1F">
        <w:rPr>
          <w:color w:val="000000" w:themeColor="text1"/>
        </w:rPr>
        <w:br w:type="page"/>
      </w:r>
    </w:p>
    <w:p w14:paraId="7D7E91C2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 Протокол HTTPS: TLS, шифронаборы, сертификаты, процедура рукопожатия.</w:t>
      </w:r>
    </w:p>
    <w:p w14:paraId="7BAAC6DE" w14:textId="77777777" w:rsidR="00A96160" w:rsidRPr="00686C1F" w:rsidRDefault="00291FE1" w:rsidP="00E273AC">
      <w:pPr>
        <w:spacing w:after="100" w:line="240" w:lineRule="auto"/>
        <w:ind w:right="-304"/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HTTPS</w:t>
      </w:r>
      <w:r w:rsidR="00E273AC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–расширение протокола HTTP, который обеспечивает конфиденциальность обмена данными между сайтом и пользовательским устройством. </w:t>
      </w:r>
    </w:p>
    <w:p w14:paraId="619C3B8A" w14:textId="77777777" w:rsidR="008700B5" w:rsidRPr="00515144" w:rsidRDefault="00515144" w:rsidP="00515144">
      <w:pPr>
        <w:pStyle w:val="af0"/>
        <w:spacing w:before="0" w:beforeAutospacing="0" w:after="0" w:afterAutospacing="0"/>
        <w:ind w:firstLine="720"/>
        <w:rPr>
          <w:sz w:val="28"/>
          <w:szCs w:val="28"/>
        </w:rPr>
      </w:pPr>
      <w:r w:rsidRPr="00515144">
        <w:rPr>
          <w:b/>
          <w:bCs/>
          <w:color w:val="000000"/>
          <w:sz w:val="28"/>
          <w:szCs w:val="28"/>
        </w:rPr>
        <w:t xml:space="preserve">HTTPS </w:t>
      </w:r>
      <w:r w:rsidRPr="00515144">
        <w:rPr>
          <w:color w:val="000000"/>
          <w:sz w:val="28"/>
          <w:szCs w:val="28"/>
        </w:rPr>
        <w:t>(Hypertext Transport Protocol Secure) –расширение протокола HTTP, который обеспечивает конфиденциальность обмена данными между сайтом и пользовательским устройством.</w:t>
      </w:r>
      <w:r>
        <w:rPr>
          <w:color w:val="000000"/>
          <w:sz w:val="28"/>
          <w:szCs w:val="28"/>
          <w:lang w:val="ru-RU"/>
        </w:rPr>
        <w:t xml:space="preserve"> </w:t>
      </w:r>
      <w:r w:rsidRPr="00515144">
        <w:rPr>
          <w:color w:val="000000"/>
          <w:sz w:val="28"/>
          <w:szCs w:val="28"/>
        </w:rPr>
        <w:t>HTTP + SSL/TLS</w:t>
      </w:r>
    </w:p>
    <w:p w14:paraId="41A517F1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SSL (Secure Sockets Layer) и TLS (Transport Level Security) — криптографические протоколы, обеспечивающие защищенную передачу данных в компьютерной сети.</w:t>
      </w:r>
    </w:p>
    <w:p w14:paraId="75944739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Соединение, защищенное протоколом TLS, обладает одним или несколькими следующими свойствами:</w:t>
      </w:r>
    </w:p>
    <w:p w14:paraId="547D4B45" w14:textId="77777777" w:rsidR="008700B5" w:rsidRPr="00686C1F" w:rsidRDefault="00291FE1" w:rsidP="00026464">
      <w:pPr>
        <w:numPr>
          <w:ilvl w:val="0"/>
          <w:numId w:val="35"/>
        </w:num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Безопасность: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симметричное шифрование защищает передаваемую информацию от прочтения посторонними лицами.</w:t>
      </w:r>
    </w:p>
    <w:p w14:paraId="65BD6FC1" w14:textId="77777777" w:rsidR="008700B5" w:rsidRPr="00686C1F" w:rsidRDefault="00291FE1" w:rsidP="00026464">
      <w:pPr>
        <w:numPr>
          <w:ilvl w:val="0"/>
          <w:numId w:val="35"/>
        </w:num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Аутентификация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: "личность" участника соединения можно проверить с помощью асимметричного шифрования.</w:t>
      </w:r>
    </w:p>
    <w:p w14:paraId="2F752937" w14:textId="77777777" w:rsidR="008700B5" w:rsidRPr="00686C1F" w:rsidRDefault="00291FE1" w:rsidP="00026464">
      <w:pPr>
        <w:numPr>
          <w:ilvl w:val="0"/>
          <w:numId w:val="35"/>
        </w:num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Целостность: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каждое сообщение содержит код (MAC), с помощью которого можно проверить, что данные не были изменены или потеряны в процессе передачи.</w:t>
      </w:r>
    </w:p>
    <w:p w14:paraId="3CBADE40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«Рукопожатие SSL/TLS»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— это название этапа установки HTTPS-соединения.</w:t>
      </w:r>
      <w:r w:rsidR="002F0935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Большая часть работы, связанной с протоколом SSL/TLS, выполняется на этом этапе.</w:t>
      </w:r>
    </w:p>
    <w:p w14:paraId="67ED0AB9" w14:textId="77777777" w:rsidR="008700B5" w:rsidRPr="00686C1F" w:rsidRDefault="00291FE1" w:rsidP="00931652">
      <w:pPr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TLS 1.2</w:t>
      </w:r>
    </w:p>
    <w:p w14:paraId="0BC1545F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Первое сообщение называется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«Client Hello»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 В сообщении перечислены возможности клиента, чтобы сервер выбра</w:t>
      </w:r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шифронабор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,который</w:t>
      </w:r>
      <w:proofErr w:type="gram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будет использовать для связи. Также сообщение включает в себя «случайн</w:t>
      </w:r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ое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числом клиента».</w:t>
      </w:r>
    </w:p>
    <w:p w14:paraId="12CE68FA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Сервер отвечает сообщением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«Server Hello».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Там он сообщает клиенту, какие параметры соединения были выбраны, и возвращает своё «случайн</w:t>
      </w:r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ое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числ</w:t>
      </w:r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сервера». Если клиент и сервер не имеют общих шифронаборов, то соединение завершается неудачно.</w:t>
      </w:r>
    </w:p>
    <w:p w14:paraId="139DF599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right="-21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В сообщении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«Certificate»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сервер отправляет клиенту свою цепочку SSL-сертификатов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листовой и промежуточные сертификаты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 Получив их, клиент выполняет проверок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для верификации сертификата. Клиент также должен убедиться, что сервер обладает закрытым ключом сертификата, что происходит в процессе обмена/генерации ключей.</w:t>
      </w:r>
    </w:p>
    <w:p w14:paraId="2DE39998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«Server Hello Done»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уведомляет клиента,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о конце передачи данных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</w:t>
      </w:r>
    </w:p>
    <w:p w14:paraId="0F8819BD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Затем клиент участвует в создании сеансового ключа. Особенности этого шага зависят от метода обмена ключами, который был выбран в исходных сообщениях.</w:t>
      </w:r>
    </w:p>
    <w:p w14:paraId="73502001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«Change Cipher Spec»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r w:rsidR="00C54FE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информирует,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что сеансовый ключ сгенерирован и можно переключиться на зашифрованное соединение.</w:t>
      </w:r>
    </w:p>
    <w:p w14:paraId="63E8B6FB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Затем отправляется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«Finished»,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означающее, что на стороне клиента рукопожатие завершено. С этого момента соединение защищено сессионным ключом</w:t>
      </w:r>
      <w:r w:rsidR="00C54FE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1C09552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Теперь сервер расшифровывает pre-master secret и вычисляет сеансовый ключ. Затем отправляет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«Change Cipher Spec»</w:t>
      </w:r>
      <w:r w:rsidR="00D65A38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42D5857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lastRenderedPageBreak/>
        <w:t xml:space="preserve">Сервер также отправляет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«Finished»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, используя только что сгенерированный симметричный сеансовый ключ, и проверяет контрольную сумму для проверки целостности всего рукопожатия.</w:t>
      </w:r>
    </w:p>
    <w:p w14:paraId="5AA2A44C" w14:textId="77777777" w:rsidR="008700B5" w:rsidRPr="00686C1F" w:rsidRDefault="00291FE1" w:rsidP="00AB7DAA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После этих шагов SSL-рукопожатие завершено. У обеих сторон теперь есть сеансовый ключ, и они могут взаимодействовать через зашифрованное и аутентифицированное соединение.</w:t>
      </w:r>
      <w:r w:rsidR="004C1B58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2C85D545" w14:textId="77777777" w:rsidR="008700B5" w:rsidRPr="00686C1F" w:rsidRDefault="00291FE1" w:rsidP="0072223C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TLS 1.3</w:t>
      </w:r>
    </w:p>
    <w:p w14:paraId="255393DB" w14:textId="77777777" w:rsidR="008700B5" w:rsidRPr="00686C1F" w:rsidRDefault="00B34F1D" w:rsidP="00026464">
      <w:pPr>
        <w:numPr>
          <w:ilvl w:val="0"/>
          <w:numId w:val="6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С</w:t>
      </w:r>
      <w:r w:rsidR="00291FE1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ообщение </w:t>
      </w:r>
      <w:r w:rsidR="00291FE1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«Client Hello»</w:t>
      </w:r>
      <w:r w:rsidR="00291FE1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запускает рукопожатие, но на этот раз оно содержит гораздо больше информации. TLS 1.3 сократил число поддерживаемых шифров с 37 до 5. Это значит, что клиент может угадать, какое соглашение о ключах или протокол обмена будет использоваться, поэтому в дополнение к сообщению отправляет свою часть общего ключа из предполагаемого протокола.</w:t>
      </w:r>
    </w:p>
    <w:p w14:paraId="125BFF98" w14:textId="77777777" w:rsidR="008700B5" w:rsidRPr="00686C1F" w:rsidRDefault="00291FE1" w:rsidP="00026464">
      <w:pPr>
        <w:numPr>
          <w:ilvl w:val="0"/>
          <w:numId w:val="6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Сервер ответит сообщением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«Server Hello».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r w:rsidR="00CD761E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Здесь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отправляется сертификат. Если клиент правильно угадал протокол шифрования с присоединёнными данными и сервер на него согласился, последний отправляет свою часть общего ключа, вычисляет сеансовый ключ и завершает передачу сообщением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«Server Finished»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</w:t>
      </w:r>
    </w:p>
    <w:p w14:paraId="6E69252F" w14:textId="77777777" w:rsidR="008700B5" w:rsidRPr="00686C1F" w:rsidRDefault="00291FE1" w:rsidP="00026464">
      <w:pPr>
        <w:numPr>
          <w:ilvl w:val="0"/>
          <w:numId w:val="6"/>
        </w:numPr>
        <w:shd w:val="clear" w:color="auto" w:fill="FFFFFF"/>
        <w:spacing w:after="60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Теперь, когда у клиента есть вся необходимая информация, он верифицирует SSL-сертификат и использует два общих ключа для вычисления своей копии сеансового ключа. Когда это сделано, он отправляет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«Client Finished».</w:t>
      </w:r>
    </w:p>
    <w:p w14:paraId="52C47A67" w14:textId="77777777" w:rsidR="008700B5" w:rsidRPr="00686C1F" w:rsidRDefault="00291FE1" w:rsidP="00AB7DAA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SSL-сертификат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– это уникальная цифровая подпись сайта. Такой сертификат нужен, </w:t>
      </w:r>
      <w:r w:rsidR="001A1543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сайтам,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работающим с персональными данными, – для защиты транзакций и предотвращения несанкционированного доступа к информации.</w:t>
      </w:r>
    </w:p>
    <w:p w14:paraId="5698A4D9" w14:textId="77777777" w:rsidR="008700B5" w:rsidRPr="00686C1F" w:rsidRDefault="00291FE1" w:rsidP="00AB7DAA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SSL-сертификат содержит следующую информацию:</w:t>
      </w:r>
    </w:p>
    <w:p w14:paraId="38F8F418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доменное имя, на которое оформлен SSL-сертификат;</w:t>
      </w:r>
    </w:p>
    <w:p w14:paraId="41B91FB3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юридическое лицо, которое владеет сертификатом;</w:t>
      </w:r>
    </w:p>
    <w:p w14:paraId="7601EDD7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физическое местонахождение владельца сертификата (город, страна);</w:t>
      </w:r>
    </w:p>
    <w:p w14:paraId="430E4CD0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срок действия сертификата;</w:t>
      </w:r>
    </w:p>
    <w:p w14:paraId="16A59D35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реквизиты компании-поставщика SSL-сертификатa</w:t>
      </w:r>
    </w:p>
    <w:p w14:paraId="6A8CC554" w14:textId="77777777" w:rsidR="008700B5" w:rsidRPr="00686C1F" w:rsidRDefault="0046346E" w:rsidP="00F0198B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br w:type="page"/>
      </w:r>
    </w:p>
    <w:p w14:paraId="357B27DE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2bnunsp43pig" w:colFirst="0" w:colLast="0"/>
      <w:bookmarkEnd w:id="1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HTML. Структура HTML-страницы.  Каскадные таблицы стилей (CSS). Модель DOM. Пример.</w:t>
      </w:r>
    </w:p>
    <w:p w14:paraId="50B54F42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HTML</w:t>
      </w:r>
      <w:r w:rsidR="00152B96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— стандартизированный язык разметки веб-страни</w:t>
      </w:r>
      <w:r w:rsidR="00152B96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Код HTML интерпретируется браузерами; полученная в результате интерпретации страница отображается на экране.</w:t>
      </w:r>
      <w:r w:rsidR="00152B96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Язык HTML до 5-й версии определялся как приложение SGML (стандартного обобщенного языка разметки по стандарту ISO 8879). Спецификации HTML5 формулируются в терминах DOM (объектной модели документа).</w:t>
      </w:r>
    </w:p>
    <w:p w14:paraId="56AE681F" w14:textId="77777777" w:rsidR="00DD41F2" w:rsidRPr="00686C1F" w:rsidRDefault="00DD41F2" w:rsidP="00DD41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DOM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«объектная модель документа» — это независящий от платформы и языка программный интерфейс, позволяющий программам и скриптам получить доступ к содержимому HTML-, XHTML- и XML-документов, а также изменять содержимое, структуру и оформление таких документов.</w:t>
      </w:r>
    </w:p>
    <w:p w14:paraId="7BDD6299" w14:textId="77777777" w:rsidR="00DD41F2" w:rsidRPr="00686C1F" w:rsidRDefault="00DD41F2" w:rsidP="00DD41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Любой документ с помощью DOM может быть представлен в виде дерева узлов. Узлы связаны между собой отношениями «родительский-дочерний».</w:t>
      </w:r>
    </w:p>
    <w:p w14:paraId="771C72A7" w14:textId="77777777" w:rsidR="00DD41F2" w:rsidRPr="00686C1F" w:rsidRDefault="00DD41F2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Изначально различные браузеры имели собственные модели документов (DOM), несовместимые с остальными. Для обеспечения взаимной и обратной совместимости специалисты международного консорциума W3C классифицировали эту модель по уровням, для каждого из которых была создана своя спецификация</w:t>
      </w:r>
      <w:r w:rsidR="006C79C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W3C DOM.</w:t>
      </w:r>
    </w:p>
    <w:p w14:paraId="1967603D" w14:textId="77777777" w:rsidR="008700B5" w:rsidRPr="00686C1F" w:rsidRDefault="00A97C07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Структура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DOM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&lt;!DOCTYPE&gt;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для указания типа текущего документа.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&lt;html&gt;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определяет начало HTML-файла, внутри него хранится заголовок</w:t>
      </w:r>
      <w:r w:rsidR="00B20AE2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&lt;head&gt;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тело документа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&lt;body&gt;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77269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&lt;head&gt;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может содержать текст и теги, но содержимое этого раздела не показывается напрямую на странице, за исключением контейнера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&lt;title&gt;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Тег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&lt;meta&gt;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универсальным и добавляет целый класс возможностей, в частности, с помощью метатегов, можно изменять кодировку страницы, добавлять ключевые слова, описание документа и многое другое.</w:t>
      </w:r>
      <w:r w:rsidR="00282159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&lt;body&gt;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предназначено для размещения тегов и содержательной части веб-страницы.</w:t>
      </w:r>
    </w:p>
    <w:p w14:paraId="2DE3C978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CSS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(каскадные таблицы стилей) — технология описания внешнего вида документа, оформленного языком разметки. </w:t>
      </w:r>
      <w:r w:rsidR="00A97C0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стандарт, определяющий представление данных в браузере.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highlight w:val="white"/>
        </w:rPr>
        <w:t>Селектор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A97C07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>— это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 xml:space="preserve"> часть CSS-правила, которая сообщает браузеру, к какому элементу веб-страницы будет применён стиль.</w:t>
      </w:r>
      <w:r w:rsidR="00217CE1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Стиль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совокупность правил, применяемых к элементу гипертекста и определяющих способ его отображения.</w:t>
      </w:r>
    </w:p>
    <w:p w14:paraId="16B4DB1C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Таблица стилей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совокупность стилей, применимых к гипертекстовому документу.</w:t>
      </w:r>
    </w:p>
    <w:p w14:paraId="334684D5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Каскадирование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— это порядок применения различных стилей к веб-странице. Браузер, поддерживающий таблицы стилей, будет последовательно применять их в соответствии с приоритетом</w:t>
      </w:r>
      <w:r w:rsidR="00A505C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902E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(от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большего</w:t>
      </w:r>
      <w:r w:rsidR="007902E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по 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подключению: 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="007902E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505C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теге (внутренние), </w:t>
      </w:r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&lt;style type="text/css"&gt;</w:t>
      </w:r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  <w:lang w:val="ru-RU"/>
        </w:rPr>
        <w:t xml:space="preserve"> (встроенные)</w:t>
      </w:r>
      <w:r w:rsidR="008233D7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  <w:lang w:val="ru-RU"/>
        </w:rPr>
        <w:t xml:space="preserve">, 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&gt; (внешние). Также есть каскадность по селектору (от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большего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Inline-стиль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тег</w:t>
      </w:r>
      <w:r w:rsidR="00DD41F2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  <w:r w:rsidR="00DD41F2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каскадных таблиц дает возможность разделить содержимое и его представление и гибко управлять отображением гипертекстовых документов путем изменения стилей.</w:t>
      </w:r>
      <w:r w:rsidR="00DD41F2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62BA0B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Протокол WebSockets: принципы работы и применения. Пример. </w:t>
      </w:r>
    </w:p>
    <w:p w14:paraId="6D880997" w14:textId="77777777" w:rsidR="008700B5" w:rsidRPr="00686C1F" w:rsidRDefault="00291FE1" w:rsidP="00630C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6f7ke21q53fi" w:colFirst="0" w:colLast="0"/>
      <w:bookmarkEnd w:id="2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WebSocket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протокол связи поверх</w:t>
      </w:r>
      <w:hyperlink r:id="rId15">
        <w:r w:rsidRPr="00686C1F">
          <w:rPr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TCP</w:t>
        </w:r>
      </w:hyperlink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-соединения,</w:t>
      </w:r>
      <w:r w:rsidR="00630C3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предназначенный для обмена сообщениями между браузером и веб-сервером в режиме реального времени.</w:t>
      </w:r>
    </w:p>
    <w:p w14:paraId="16E4DEA5" w14:textId="77777777" w:rsidR="008700B5" w:rsidRPr="00686C1F" w:rsidRDefault="00291FE1" w:rsidP="00630C37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bookmarkStart w:id="3" w:name="_58f3qs8dxpkf" w:colFirst="0" w:colLast="0"/>
      <w:bookmarkEnd w:id="3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Изначально синхронный HTTP протокол, построенный по модели «запрос — ответ», становится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полностью асинхронным и симметричным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. Теперь уже нет клиента и сервера с фиксированными ролями, а есть два равноправных участника обмена данными. Каждый работает сам по себе, и когда надо отправляет данные другому.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Одна сторона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отправит данные и продолжит работу дальше, ничего ждать не надо. Вторая сторона ответит, когда захочет — может не сразу, а может и вообще не ответит.</w:t>
      </w:r>
    </w:p>
    <w:p w14:paraId="653E0BEC" w14:textId="77777777" w:rsidR="008700B5" w:rsidRPr="00686C1F" w:rsidRDefault="00291FE1" w:rsidP="00630C37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bookmarkStart w:id="4" w:name="_1e00g3l3l6g9" w:colFirst="0" w:colLast="0"/>
      <w:bookmarkEnd w:id="4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Подключение:</w:t>
      </w:r>
    </w:p>
    <w:p w14:paraId="185C4E7A" w14:textId="77777777" w:rsidR="008700B5" w:rsidRPr="00686C1F" w:rsidRDefault="00291FE1" w:rsidP="00630C37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bookmarkStart w:id="5" w:name="_y6c1xmycl5eu" w:colFirst="0" w:colLast="0"/>
      <w:bookmarkEnd w:id="5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Браузер подключается по протоколу TCP на 80 порт сервера и дает немного необычный GET-запрос:</w:t>
      </w:r>
    </w:p>
    <w:p w14:paraId="283B6DD2" w14:textId="77777777" w:rsidR="00A53594" w:rsidRPr="00686C1F" w:rsidRDefault="00A5359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G</w:t>
      </w:r>
      <w:r w:rsidR="00A020B4"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ET</w:t>
      </w: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/</w:t>
      </w:r>
      <w:r w:rsidR="00A020B4"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 xml:space="preserve"> demo HTTP/1.1</w:t>
      </w:r>
    </w:p>
    <w:p w14:paraId="0AF0E06B" w14:textId="77777777" w:rsidR="00A020B4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Upgrade: WebSocket</w:t>
      </w:r>
    </w:p>
    <w:p w14:paraId="55DE1527" w14:textId="77777777" w:rsidR="00A020B4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Connection: Upgrade</w:t>
      </w:r>
    </w:p>
    <w:p w14:paraId="43DE606B" w14:textId="77777777" w:rsidR="00A020B4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Host: site.com</w:t>
      </w:r>
    </w:p>
    <w:p w14:paraId="4525CE40" w14:textId="77777777" w:rsidR="008700B5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Origin: http://site.com</w:t>
      </w:r>
      <w:bookmarkStart w:id="6" w:name="_f6wewicguz7t" w:colFirst="0" w:colLast="0"/>
      <w:bookmarkEnd w:id="6"/>
    </w:p>
    <w:p w14:paraId="56663DD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Если сервер поддерживает ВебСокеты, то он отвечает таким образом:</w:t>
      </w:r>
    </w:p>
    <w:p w14:paraId="2B607EF0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HTTP/1.1 101 Web Socket Protocol Handshake</w:t>
      </w:r>
    </w:p>
    <w:p w14:paraId="2FF27862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Upgrade: WebSocket</w:t>
      </w:r>
    </w:p>
    <w:p w14:paraId="04010E1D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Connection: Upgrade</w:t>
      </w:r>
    </w:p>
    <w:p w14:paraId="37871F17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 xml:space="preserve">WebSocket-Origin: </w:t>
      </w:r>
      <w:hyperlink r:id="rId16" w:history="1">
        <w:r w:rsidRPr="00686C1F">
          <w:rPr>
            <w:rStyle w:val="ad"/>
            <w:rFonts w:ascii="Courier New" w:eastAsia="Courier New" w:hAnsi="Courier New" w:cs="Courier New"/>
            <w:color w:val="000000" w:themeColor="text1"/>
            <w:sz w:val="20"/>
            <w:szCs w:val="28"/>
            <w:highlight w:val="white"/>
            <w:lang w:val="en-US"/>
          </w:rPr>
          <w:t>http://site.com</w:t>
        </w:r>
      </w:hyperlink>
    </w:p>
    <w:p w14:paraId="55C083CE" w14:textId="77777777" w:rsidR="008700B5" w:rsidRPr="00686C1F" w:rsidRDefault="00E84FDC" w:rsidP="00E84FDC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WebSocket-Location: ws://site.com/demo</w:t>
      </w:r>
    </w:p>
    <w:p w14:paraId="558D567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Если браузер это устраивает, то он просто оставляет TCP-соединение открытым.</w:t>
      </w:r>
    </w:p>
    <w:p w14:paraId="2A3C05C1" w14:textId="77777777" w:rsidR="008700B5" w:rsidRPr="00686C1F" w:rsidRDefault="00291FE1" w:rsidP="005A6D52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Как только одна сторона хочет передать другой какую-то информацию, она отправляет дата-фрейм следующего вида: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0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x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00, &lt;строка в кодировке 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Utf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-8&gt;, 0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xFF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И все — никаких заголовков, метаданных! 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Можно отправлять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XML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или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JSON</w:t>
      </w:r>
      <w:r w:rsidR="005A6D52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,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бинарные данные</w:t>
      </w:r>
      <w:r w:rsidR="005A6D52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картинки.</w:t>
      </w:r>
    </w:p>
    <w:p w14:paraId="5BB578C1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Скорость и эффективность:</w:t>
      </w:r>
    </w:p>
    <w:p w14:paraId="5BE6746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Высокую скорость и эффективность передачи обеспечивает малый размер передаваемых данных. Так же соединение уже готово — не надо тратить время и трафик на его установление.</w:t>
      </w:r>
    </w:p>
    <w:p w14:paraId="330D848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Время жизни канала:</w:t>
      </w:r>
    </w:p>
    <w:p w14:paraId="28A18CA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Веб-сокеты не имеют ограничений на время жизни в неактивном состоянии.  Соединение может висеть в неактивном виде и не требовать ресурсов.</w:t>
      </w:r>
    </w:p>
    <w:p w14:paraId="589DAE3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Количество:</w:t>
      </w:r>
    </w:p>
    <w:p w14:paraId="3430919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Открываете столько, сколько вам нужно. А сколько использовать — одно (и через него все мультиплексировать) или же наоборот — на каждый блок свое соединение — решать вам. Исходите из удобства разработки, нагрузки на сервер и клиент.</w:t>
      </w:r>
    </w:p>
    <w:p w14:paraId="464E87D4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srxibcu24mon" w:colFirst="0" w:colLast="0"/>
      <w:bookmarkEnd w:id="7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DBDA369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v3twe8p91oik" w:colFirst="0" w:colLast="0"/>
      <w:bookmarkEnd w:id="8"/>
      <w:r w:rsidRPr="00727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 JavaScript. Основные стандарты. Типы данных. Программные структуры. Принцип применения. Пример.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</w:p>
    <w:p w14:paraId="7F32D359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JavaScript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язык программирования, который даёт возможность реализовывать сложное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поведение веб-страницы.</w:t>
      </w:r>
    </w:p>
    <w:p w14:paraId="5BE3063A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7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Основные стандарты: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EcmaScript (ECMA </w:t>
      </w:r>
      <w:r w:rsidR="009C61B3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262)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-7/8/9 (</w:t>
      </w:r>
      <w:r w:rsidR="005B5D2D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распространённые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BF446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TypeScript</w:t>
      </w:r>
      <w:r w:rsidR="00BF446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Стандарты внутри Java;</w:t>
      </w:r>
    </w:p>
    <w:p w14:paraId="2F72B384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ECMAScript — это встраиваемый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расширяемый не имеющий средств ввода-вывода язык программирования, используемый в качестве основы для построения других скриптовых языков</w:t>
      </w:r>
    </w:p>
    <w:p w14:paraId="5E5D9DA0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Поддерживается основных </w:t>
      </w:r>
      <w:r w:rsidR="00BF4463"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7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типов данных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74F8B0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числовой (Number),</w:t>
      </w:r>
    </w:p>
    <w:p w14:paraId="4A75518D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строковый (String),</w:t>
      </w:r>
    </w:p>
    <w:p w14:paraId="11C6715B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логический (Boolean),</w:t>
      </w:r>
    </w:p>
    <w:p w14:paraId="04F76F74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нулевой (Null),</w:t>
      </w:r>
    </w:p>
    <w:p w14:paraId="237B5BE1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неопределённый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 Undefined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E809D0E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function</w:t>
      </w:r>
    </w:p>
    <w:p w14:paraId="37160584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symbol</w:t>
      </w:r>
    </w:p>
    <w:p w14:paraId="62DE7437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Также имеется “составной” тип данных объектный (Object).</w:t>
      </w:r>
    </w:p>
    <w:p w14:paraId="0B1D44F7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Программные структуры: </w:t>
      </w:r>
    </w:p>
    <w:p w14:paraId="7CEB692E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Функции взаимодействия с пользователем: alert, prompt, confirm</w:t>
      </w:r>
    </w:p>
    <w:p w14:paraId="6E2F056A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Условные операторы: if, '?'</w:t>
      </w:r>
    </w:p>
    <w:p w14:paraId="1CEFAF84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Циклы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while,do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while, for</w:t>
      </w:r>
    </w:p>
    <w:p w14:paraId="322D261B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Конструкция switch</w:t>
      </w:r>
    </w:p>
    <w:p w14:paraId="091BBAC5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</w:p>
    <w:p w14:paraId="07D8CCB2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Применение:</w:t>
      </w:r>
    </w:p>
    <w:p w14:paraId="233173D3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B35311B" w14:textId="77777777" w:rsidR="00EE4E2C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JavaScript используется в клиентской части веб-приложений: клиент-серверных программ, в котором клиентом является браузер, а сервером — веб-сервер, имеющих распределённую между сервером и клиентом логику. Обмен информацией в веб-приложениях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кроссплатформенными сервисами.</w:t>
      </w:r>
    </w:p>
    <w:p w14:paraId="02A9AF48" w14:textId="77777777" w:rsidR="00EE4E2C" w:rsidRPr="00686C1F" w:rsidRDefault="00EE4E2C">
      <w:pP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42B601CC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s6af06hwvl0q" w:colFirst="0" w:colLast="0"/>
      <w:bookmarkEnd w:id="9"/>
      <w:r w:rsidRPr="005B5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Методология Ajax. Структура Ajax-приложения, принципы разработки и применения. Пример.</w:t>
      </w:r>
    </w:p>
    <w:p w14:paraId="5B6FC22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AJAX</w:t>
      </w:r>
      <w:r w:rsidR="00D9184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– асинхронный JavaScript and XML – методология (подход) построения динамических приложений, при которых не осуществляется полная перезагрузка html-страниц.</w:t>
      </w:r>
    </w:p>
    <w:p w14:paraId="697766B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В основе методологии Ajax лежат следующие технологии: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язык HTML, язык JavaScript, язык XML, модель DOM, протокол HTTP, протокол JSON, объект XMLHttpRequest.</w:t>
      </w:r>
    </w:p>
    <w:p w14:paraId="24AC8EEA" w14:textId="77777777" w:rsidR="005B5D2D" w:rsidRDefault="005B5D2D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0AF37A5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HTML</w:t>
      </w:r>
      <w:r w:rsidR="00191F6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гипертекстовый язык разметки. В Ajax динамически изменяется содержимое html-документа.</w:t>
      </w:r>
    </w:p>
    <w:p w14:paraId="39A8C1C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JavaScript</w:t>
      </w:r>
      <w:r w:rsidR="00191F6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– скриптовый язык, предназначенный для создания сценариев поведения браузера. В Ajax html-документ динамически изменяется на стороне клиента с помощью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сценариев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написанных на языке JavaScript.</w:t>
      </w:r>
    </w:p>
    <w:p w14:paraId="1A1DEFC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DOM 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объектная модель, позволяющая сценариям JavaScript получить доступ</w:t>
      </w:r>
      <w:r w:rsidR="009D6A4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 элементам html-документа. В Ajax ответ сервера ―встраивается с помощью JavaScript-сценария в загруженную ранее браузером страницу. При этом доступ к элементам html-документа осуществляется в соответствии с моделью DOM.</w:t>
      </w:r>
    </w:p>
    <w:p w14:paraId="0984063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</w:t>
      </w:r>
    </w:p>
    <w:p w14:paraId="28EE9DC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XML 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расширяемый язык разметки данных. </w:t>
      </w:r>
    </w:p>
    <w:p w14:paraId="6526DD0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JSON (JavaScript Object Notation)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текстовый формат обмена данными, применяемый обычно в сценариях JavaScript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Формат JSON основывается на функции </w:t>
      </w:r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eval(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)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языка JavaScript.</w:t>
      </w:r>
    </w:p>
    <w:p w14:paraId="1EFAA000" w14:textId="77777777" w:rsidR="008700B5" w:rsidRPr="00686C1F" w:rsidRDefault="007637A8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XMLHttpRequest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–</w:t>
      </w:r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специальный API (предопределенный объект), используемый в языке JavaScript для обмена данными. Данные могут получены в виде XML-документа и виде обыкновенного текста (в частном случае могут быть представлены в формате JSON).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14"/>
        <w:gridCol w:w="2050"/>
        <w:gridCol w:w="7195"/>
      </w:tblGrid>
      <w:tr w:rsidR="00686C1F" w:rsidRPr="00686C1F" w14:paraId="4B35DF4E" w14:textId="77777777" w:rsidTr="00D30B4A">
        <w:tc>
          <w:tcPr>
            <w:tcW w:w="1137" w:type="dxa"/>
          </w:tcPr>
          <w:p w14:paraId="0FD8F1E6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значение</w:t>
            </w:r>
          </w:p>
        </w:tc>
        <w:tc>
          <w:tcPr>
            <w:tcW w:w="1902" w:type="dxa"/>
          </w:tcPr>
          <w:p w14:paraId="10C4CC7D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состояние</w:t>
            </w:r>
          </w:p>
        </w:tc>
        <w:tc>
          <w:tcPr>
            <w:tcW w:w="7420" w:type="dxa"/>
          </w:tcPr>
          <w:p w14:paraId="68E59945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описание</w:t>
            </w:r>
          </w:p>
        </w:tc>
      </w:tr>
      <w:tr w:rsidR="00686C1F" w:rsidRPr="00686C1F" w14:paraId="61D86B31" w14:textId="77777777" w:rsidTr="00D30B4A">
        <w:tc>
          <w:tcPr>
            <w:tcW w:w="1137" w:type="dxa"/>
          </w:tcPr>
          <w:p w14:paraId="6CC49B1C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0</w:t>
            </w:r>
          </w:p>
        </w:tc>
        <w:tc>
          <w:tcPr>
            <w:tcW w:w="1902" w:type="dxa"/>
          </w:tcPr>
          <w:p w14:paraId="4D7F70F7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Unsent</w:t>
            </w:r>
          </w:p>
        </w:tc>
        <w:tc>
          <w:tcPr>
            <w:tcW w:w="7420" w:type="dxa"/>
          </w:tcPr>
          <w:p w14:paraId="2D1D8DDF" w14:textId="77777777" w:rsidR="001C22B3" w:rsidRPr="00686C1F" w:rsidRDefault="007637A8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</w:rPr>
              <w:t>XMLHttpRequest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создан, но </w:t>
            </w:r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open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(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) не вызван</w:t>
            </w:r>
          </w:p>
        </w:tc>
      </w:tr>
      <w:tr w:rsidR="00686C1F" w:rsidRPr="00686C1F" w14:paraId="428448CB" w14:textId="77777777" w:rsidTr="00D30B4A">
        <w:tc>
          <w:tcPr>
            <w:tcW w:w="1137" w:type="dxa"/>
          </w:tcPr>
          <w:p w14:paraId="46952612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1</w:t>
            </w:r>
          </w:p>
        </w:tc>
        <w:tc>
          <w:tcPr>
            <w:tcW w:w="1902" w:type="dxa"/>
          </w:tcPr>
          <w:p w14:paraId="62E25043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Opened</w:t>
            </w:r>
          </w:p>
        </w:tc>
        <w:tc>
          <w:tcPr>
            <w:tcW w:w="7420" w:type="dxa"/>
          </w:tcPr>
          <w:p w14:paraId="1F2DFE5F" w14:textId="77777777" w:rsidR="001C22B3" w:rsidRPr="00686C1F" w:rsidRDefault="00510BAD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Open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(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) вызван, можно поставить заголовки с помощью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setRequestHeader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(), можно вызывать метод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send</w:t>
            </w:r>
          </w:p>
        </w:tc>
      </w:tr>
      <w:tr w:rsidR="00686C1F" w:rsidRPr="00686C1F" w14:paraId="15D056DF" w14:textId="77777777" w:rsidTr="00D30B4A">
        <w:tc>
          <w:tcPr>
            <w:tcW w:w="1137" w:type="dxa"/>
          </w:tcPr>
          <w:p w14:paraId="67E97C1E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2</w:t>
            </w:r>
          </w:p>
        </w:tc>
        <w:tc>
          <w:tcPr>
            <w:tcW w:w="1902" w:type="dxa"/>
          </w:tcPr>
          <w:p w14:paraId="034B8C14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Headers_Recived</w:t>
            </w:r>
          </w:p>
        </w:tc>
        <w:tc>
          <w:tcPr>
            <w:tcW w:w="7420" w:type="dxa"/>
          </w:tcPr>
          <w:p w14:paraId="04499471" w14:textId="77777777" w:rsidR="001C22B3" w:rsidRPr="00686C1F" w:rsidRDefault="007637A8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Вызван </w:t>
            </w:r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send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(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) заголовки и статус доступны</w:t>
            </w:r>
          </w:p>
        </w:tc>
      </w:tr>
      <w:tr w:rsidR="00686C1F" w:rsidRPr="00686C1F" w14:paraId="4DAD6143" w14:textId="77777777" w:rsidTr="00D30B4A">
        <w:tc>
          <w:tcPr>
            <w:tcW w:w="1137" w:type="dxa"/>
          </w:tcPr>
          <w:p w14:paraId="74A16CBC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3</w:t>
            </w:r>
          </w:p>
        </w:tc>
        <w:tc>
          <w:tcPr>
            <w:tcW w:w="1902" w:type="dxa"/>
          </w:tcPr>
          <w:p w14:paraId="6FD5610B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Loading</w:t>
            </w:r>
          </w:p>
        </w:tc>
        <w:tc>
          <w:tcPr>
            <w:tcW w:w="7420" w:type="dxa"/>
          </w:tcPr>
          <w:p w14:paraId="67F8C513" w14:textId="77777777" w:rsidR="001C22B3" w:rsidRPr="00686C1F" w:rsidRDefault="00333B1B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Загрузка тела ответа. Если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responseType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= “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text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” или пустой строке, значит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responseText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будет содержать частичные данные </w:t>
            </w:r>
          </w:p>
        </w:tc>
      </w:tr>
      <w:tr w:rsidR="00686C1F" w:rsidRPr="00686C1F" w14:paraId="1B558634" w14:textId="77777777" w:rsidTr="00D30B4A">
        <w:tc>
          <w:tcPr>
            <w:tcW w:w="1137" w:type="dxa"/>
          </w:tcPr>
          <w:p w14:paraId="0F792EBF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4</w:t>
            </w:r>
          </w:p>
        </w:tc>
        <w:tc>
          <w:tcPr>
            <w:tcW w:w="1902" w:type="dxa"/>
          </w:tcPr>
          <w:p w14:paraId="3702FBFA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Done</w:t>
            </w:r>
          </w:p>
        </w:tc>
        <w:tc>
          <w:tcPr>
            <w:tcW w:w="7420" w:type="dxa"/>
          </w:tcPr>
          <w:p w14:paraId="08896E34" w14:textId="77777777" w:rsidR="001C22B3" w:rsidRPr="00686C1F" w:rsidRDefault="00333B1B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Операция завершена</w:t>
            </w:r>
            <w:r w:rsidR="00D30B4A"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(успешна/не удалась)</w:t>
            </w:r>
          </w:p>
        </w:tc>
      </w:tr>
    </w:tbl>
    <w:p w14:paraId="3B0A2D0B" w14:textId="77777777" w:rsidR="008700B5" w:rsidRPr="00686C1F" w:rsidRDefault="00291FE1" w:rsidP="00AB7DAA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AJAX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не самостоятельная технология, а концепция использования нескольких смежных технологий. AJAX базируется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 двух основных принципах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06EC2A9" w14:textId="77777777" w:rsidR="008700B5" w:rsidRPr="00686C1F" w:rsidRDefault="00291FE1" w:rsidP="00026464">
      <w:pPr>
        <w:pStyle w:val="ab"/>
        <w:numPr>
          <w:ilvl w:val="0"/>
          <w:numId w:val="36"/>
        </w:numPr>
        <w:shd w:val="clear" w:color="auto" w:fill="FFFFFF"/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использование технологии динамического обращения к </w:t>
      </w:r>
      <w:hyperlink r:id="rId17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серверу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«на лету», без перезагрузки всей страницы полностью, например с использованием </w:t>
      </w:r>
      <w:hyperlink r:id="rId18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XMLHttpRequest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(основной объект);</w:t>
      </w:r>
    </w:p>
    <w:p w14:paraId="042E81B3" w14:textId="77777777" w:rsidR="008700B5" w:rsidRPr="00686C1F" w:rsidRDefault="00291FE1" w:rsidP="00026464">
      <w:pPr>
        <w:pStyle w:val="ab"/>
        <w:numPr>
          <w:ilvl w:val="1"/>
          <w:numId w:val="36"/>
        </w:num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t>через динамическое создание дочерних фреймов;</w:t>
      </w:r>
    </w:p>
    <w:p w14:paraId="07325B44" w14:textId="77777777" w:rsidR="003A006D" w:rsidRPr="00686C1F" w:rsidRDefault="00291FE1" w:rsidP="00026464">
      <w:pPr>
        <w:pStyle w:val="ab"/>
        <w:numPr>
          <w:ilvl w:val="1"/>
          <w:numId w:val="36"/>
        </w:num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через динамическое создание тега &lt;script&gt;.</w:t>
      </w:r>
    </w:p>
    <w:p w14:paraId="31E3EBC3" w14:textId="77777777" w:rsidR="008700B5" w:rsidRPr="00686C1F" w:rsidRDefault="00291FE1" w:rsidP="00026464">
      <w:pPr>
        <w:pStyle w:val="ab"/>
        <w:numPr>
          <w:ilvl w:val="1"/>
          <w:numId w:val="36"/>
        </w:num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через динамическое создание тега &lt;img</w:t>
      </w:r>
      <w:r w:rsidR="003A006D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</w:p>
    <w:p w14:paraId="0FD86A30" w14:textId="77777777" w:rsidR="008700B5" w:rsidRPr="00686C1F" w:rsidRDefault="00291FE1" w:rsidP="00026464">
      <w:pPr>
        <w:pStyle w:val="ab"/>
        <w:numPr>
          <w:ilvl w:val="0"/>
          <w:numId w:val="36"/>
        </w:numPr>
        <w:shd w:val="clear" w:color="auto" w:fill="FFFFFF"/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использование </w:t>
      </w:r>
      <w:hyperlink r:id="rId19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DHTML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для динамического изменения содержания страницы;</w:t>
      </w:r>
    </w:p>
    <w:p w14:paraId="7C6E7ED0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yellow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ПРИМЕНЕНИЕ:</w:t>
      </w:r>
    </w:p>
    <w:p w14:paraId="3603E76D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Экономия трафика: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загружает определенную часть страницы или просто получает/передает данные в формате JSON или XML, и затем изменяет содержимое страницы с помощью JS.</w:t>
      </w:r>
    </w:p>
    <w:p w14:paraId="4ED20FCC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Уменьшение нагрузки на сервер: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говорится, что для загрузки страницы требуется обращение к разным файлам, время на обработку скриптов (иногда запросы к БД) и все это можно заменить загрузкой и генерацией лишь части страницы.</w:t>
      </w:r>
    </w:p>
    <w:p w14:paraId="6BB4DEB9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Ускорение реакции интерфейса</w:t>
      </w:r>
      <w:r w:rsidR="00686C1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="00686C1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86C1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поскольку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загрузка изменившейся части значительно быстрее, то пользователь видит результат своих действий быстрее и без мерцания страницы (возникающего при полной перезагрузке).</w:t>
      </w:r>
    </w:p>
    <w:p w14:paraId="14D14257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Возможности для интерактивной обработки</w:t>
      </w:r>
    </w:p>
    <w:p w14:paraId="3AEAC312" w14:textId="77777777" w:rsidR="00EE4E2C" w:rsidRPr="00686C1F" w:rsidRDefault="007771B9" w:rsidP="00EE4E2C">
      <w:pPr>
        <w:shd w:val="clear" w:color="auto" w:fill="FFFFFF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hyperlink r:id="rId20">
        <w:r w:rsidR="00291FE1" w:rsidRPr="00686C1F">
          <w:rPr>
            <w:rFonts w:ascii="Times New Roman" w:eastAsia="Courier New" w:hAnsi="Times New Roman" w:cs="Times New Roman"/>
            <w:b/>
            <w:color w:val="000000" w:themeColor="text1"/>
            <w:sz w:val="28"/>
            <w:szCs w:val="28"/>
            <w:highlight w:val="white"/>
          </w:rPr>
          <w:t>Мультимедиа</w:t>
        </w:r>
      </w:hyperlink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 xml:space="preserve"> не </w:t>
      </w:r>
      <w:r w:rsidR="00686C1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останавливается:</w:t>
      </w:r>
      <w:r w:rsid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Страница не перезагружается, плеер продолжает работать.</w:t>
      </w:r>
      <w:r w:rsidR="00EE4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5B4A5D9B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 Web-приложение. Архитектура web-приложения.  Особенности реализации web-приложения. Web-сервер и web-клиент. Пример.</w:t>
      </w:r>
    </w:p>
    <w:p w14:paraId="4EF5FBDE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Веб-приложение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клиент-серверное приложение, в котором клиент взаимодействует с веб-сервером при помощи </w:t>
      </w:r>
      <w:r w:rsidR="004C62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4C62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протокола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14:paraId="4DCC5774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Архитектура web-</w:t>
      </w: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приложения(</w:t>
      </w:r>
      <w:proofErr w:type="gram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везде протокол http): </w:t>
      </w:r>
    </w:p>
    <w:p w14:paraId="3343D4E2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Клиент-веб-сервер</w:t>
      </w:r>
    </w:p>
    <w:p w14:paraId="4C4AB07A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Один клиент и два веб-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сервера(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обращение либо к одному, либо к другому)</w:t>
      </w:r>
    </w:p>
    <w:p w14:paraId="68611202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Два клиента и один веб-сервер</w:t>
      </w:r>
    </w:p>
    <w:p w14:paraId="6EFCC0D3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Клиент обращается к веб-серверу, а веб-сервер к другому веб-серверу</w:t>
      </w:r>
    </w:p>
    <w:p w14:paraId="717E4048" w14:textId="77777777" w:rsidR="008700B5" w:rsidRPr="00686C1F" w:rsidRDefault="00291FE1" w:rsidP="00AB7DA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Особенности реализации web-приложения:</w:t>
      </w:r>
    </w:p>
    <w:p w14:paraId="1374FE13" w14:textId="77777777" w:rsidR="008700B5" w:rsidRPr="00686C1F" w:rsidRDefault="00291FE1" w:rsidP="00026464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При проведении работ, которые требуют остановку веб сервера, необходимо иметь запасной, на который можно перенаправить трафик (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отказоустойчивость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A43D262" w14:textId="77777777" w:rsidR="008700B5" w:rsidRPr="00686C1F" w:rsidRDefault="00291FE1" w:rsidP="00026464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Т.к. к веб-серверу происходит множество запросов от различных пользователей, то возможности ответа веб-сервера упираются в пропускную способность канала и, чтобы не загружать этот канал слишком сильно, используются максимально короткие сеансы подключения и кэширование ответов на стороне клиента, а кэширование на стороне сервера позволяет быстрее сформировать ответ. (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Быстродействие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6EAA4E8" w14:textId="77777777" w:rsidR="008700B5" w:rsidRPr="00686C1F" w:rsidRDefault="00291FE1" w:rsidP="00026464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https для устранения возможности злоумышленникам подделывать запросы/ответы и просматривать их. (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Шифрование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2C55808" w14:textId="77777777" w:rsidR="008700B5" w:rsidRPr="00686C1F" w:rsidRDefault="00291FE1" w:rsidP="00AB7DA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Web-сервер:</w:t>
      </w:r>
    </w:p>
    <w:p w14:paraId="77CF1F7E" w14:textId="77777777" w:rsidR="008700B5" w:rsidRPr="00686C1F" w:rsidRDefault="00291FE1" w:rsidP="00026464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Программа, которая обрабатывает Http запросы от веб-клиента и отправляет ответ</w:t>
      </w:r>
      <w:r w:rsidR="0005548F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5FF816E3" w14:textId="77777777" w:rsidR="008700B5" w:rsidRPr="00686C1F" w:rsidRDefault="00291FE1" w:rsidP="00026464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Примером веб-сервера может служить IIS, Apache Tomcat</w:t>
      </w:r>
    </w:p>
    <w:p w14:paraId="4B92F4E1" w14:textId="77777777" w:rsidR="008700B5" w:rsidRPr="00686C1F" w:rsidRDefault="00291FE1" w:rsidP="00AB7DA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Web-клиент: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рассматривать веб-браузер. Это программа, которая переносит большую часть функционала по обработке информации на сервер. </w:t>
      </w:r>
    </w:p>
    <w:p w14:paraId="5FC94396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отображения контента используется HTML. </w:t>
      </w:r>
    </w:p>
    <w:p w14:paraId="4732C841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Веб-клиент инициирует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соединение(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отправляет запрос) с помощью протокола http</w:t>
      </w:r>
    </w:p>
    <w:p w14:paraId="02393BA3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 DOM модель для представления html документа, а javascript для доступа к содержимому HTML документа</w:t>
      </w:r>
    </w:p>
    <w:p w14:paraId="68B17D68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 CSS (Cascading Style Sheets) для добавления стилей к html документу</w:t>
      </w:r>
    </w:p>
    <w:p w14:paraId="7C24EA87" w14:textId="77777777" w:rsidR="00EE4E2C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Web-engine - веб движок, который преобразует html страницу во внутреннее представление веб-браузера в соответствии с моделью DOM. В хроме это Blink, написан на C++</w:t>
      </w:r>
    </w:p>
    <w:p w14:paraId="2F463587" w14:textId="77777777" w:rsidR="00EE4E2C" w:rsidRPr="00686C1F" w:rsidRDefault="00EE4E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8058E1" w14:textId="77777777" w:rsidR="008700B5" w:rsidRPr="00686C1F" w:rsidRDefault="008700B5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700B5" w:rsidRPr="00686C1F" w:rsidSect="009B4D58">
          <w:headerReference w:type="default" r:id="rId21"/>
          <w:footerReference w:type="default" r:id="rId22"/>
          <w:pgSz w:w="11909" w:h="16834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5DDE8B99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sfgf0v6dopd7" w:colFirst="0" w:colLast="0"/>
      <w:bookmarkEnd w:id="10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8. ASP.NET: публикация ASP.NET-приложения, структура и параметры узла IIS, реальный и виртуальный </w:t>
      </w:r>
      <w:r w:rsidR="00CF51EE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каталоги, процедура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настройки web-узла.</w:t>
      </w:r>
    </w:p>
    <w:p w14:paraId="3D9E60F2" w14:textId="77777777" w:rsidR="0008013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IIS</w:t>
      </w:r>
      <w:r w:rsidRPr="002F4F99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(Internet Information Server)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-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набор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серверов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для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Internet-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служб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компании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Microsoft.</w:t>
      </w:r>
      <w:r w:rsidR="00CF51EE" w:rsidRPr="00CF51EE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Основным компонентом IIS является веб-сервер (служба www), который позволяет размещать в Интернете сайты. Поддерживает протоколы: HTTP, HTTPS, FTP</w:t>
      </w:r>
    </w:p>
    <w:p w14:paraId="7FFA011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Публикация приложения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080137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создание скомпилированного приложения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.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которое можно разместить на сервере.</w:t>
      </w:r>
    </w:p>
    <w:p w14:paraId="350A00F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Развертывание приложения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080137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– </w:t>
      </w:r>
      <w:r w:rsidR="00080137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перемещение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опубликованного приложения в систему размещения (на сервер).</w:t>
      </w:r>
    </w:p>
    <w:p w14:paraId="5BD3E390" w14:textId="77777777" w:rsidR="008700B5" w:rsidRPr="002F4F99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 xml:space="preserve">Основные составные части публикуемого приложения: </w:t>
      </w:r>
    </w:p>
    <w:p w14:paraId="6ACDF15D" w14:textId="77777777" w:rsidR="008700B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статические ресурсы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(файлы стилей css, скрипты JS, файлы изображения);</w:t>
      </w:r>
    </w:p>
    <w:p w14:paraId="79B165C2" w14:textId="77777777" w:rsidR="008700B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сборки приложения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(в них</w:t>
      </w:r>
      <w:r w:rsidR="00A31ED5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все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компилируются). После компиляции в папке bin окажется файл NameApp.dl</w:t>
      </w:r>
      <w:r w:rsidR="002F4F99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l</w:t>
      </w:r>
      <w:r w:rsidR="002F4F99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(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ключевой файл приложения</w:t>
      </w:r>
      <w:r w:rsidR="002F4F99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)</w:t>
      </w:r>
      <w:r w:rsidR="00A31ED5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и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нужные библиотеки.</w:t>
      </w:r>
    </w:p>
    <w:p w14:paraId="2599AFC0" w14:textId="77777777" w:rsidR="00A31ED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файлы, содержащие </w:t>
      </w: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настройки приложения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- Global.asax и Web.config.</w:t>
      </w:r>
    </w:p>
    <w:p w14:paraId="13F81E5D" w14:textId="77777777" w:rsidR="008700B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представления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, содержащиеся в каталоге Views, включаются в пакет приложения как есть, в отличие от основной сборки приложения.</w:t>
      </w:r>
    </w:p>
    <w:p w14:paraId="30B17F7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Процесс публикации заключается в переносе папок и файлов проекта web-приложения в папку сервера IIS. </w:t>
      </w:r>
      <w:r w:rsidRPr="008C7D3E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Публикация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может быть выполнена несколькими способами. В простейшем случае - простым копированием папок и файлов. Для этого:</w:t>
      </w:r>
    </w:p>
    <w:p w14:paraId="247311F5" w14:textId="77777777" w:rsidR="008700B5" w:rsidRPr="00686C1F" w:rsidRDefault="005B272A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В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IIS Manager создать новый сайт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(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web</w:t>
      </w:r>
      <w:r w:rsidRPr="00B66A02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-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узел)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. При этом необходимо указать имя сайта, выбрать пул </w:t>
      </w:r>
      <w:r w:rsidR="00905147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приложений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, физический путь для размещения папок и файлов web-приложения, а также установить привязки</w:t>
      </w:r>
      <w:r w:rsidR="002A089D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(тип протокола, номер TCP-порта и IP-адрес).</w:t>
      </w:r>
    </w:p>
    <w:p w14:paraId="6D8499CD" w14:textId="77777777" w:rsidR="008700B5" w:rsidRPr="00686C1F" w:rsidRDefault="00291FE1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Скопировать </w:t>
      </w:r>
      <w:r w:rsidR="000832F8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весь билд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проекта web-приложения в папку созданного на IIS сайта.</w:t>
      </w:r>
    </w:p>
    <w:p w14:paraId="130D3759" w14:textId="77777777" w:rsidR="008700B5" w:rsidRPr="00686C1F" w:rsidRDefault="00291FE1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Проверить работоспособность сайта - на компьютере с сервером IIS запустить браузер и в адресной строке указать http://localhost:port/path/.</w:t>
      </w:r>
    </w:p>
    <w:p w14:paraId="7D111E21" w14:textId="77777777" w:rsidR="008700B5" w:rsidRPr="00686C1F" w:rsidRDefault="00291FE1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Удалить лишние файлы</w:t>
      </w:r>
      <w:r w:rsidR="008C7D3E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(исходные коды) из папки сайта.</w:t>
      </w:r>
    </w:p>
    <w:p w14:paraId="14BDDF29" w14:textId="77777777" w:rsidR="008700B5" w:rsidRPr="00E447BC" w:rsidRDefault="00291FE1" w:rsidP="00E447BC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Web-узел IIS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E447BC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— это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gramStart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любое web-приложение</w:t>
      </w:r>
      <w:proofErr w:type="gramEnd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развернутое на сервере IIS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из параметров самое основное: имя, порт, 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ip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, тип (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http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), </w:t>
      </w:r>
      <w:r w:rsidR="00E447BC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пул и физический путь</w:t>
      </w:r>
    </w:p>
    <w:p w14:paraId="5326F572" w14:textId="77777777" w:rsidR="008700B5" w:rsidRPr="00E447B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 xml:space="preserve">Реальный каталог - 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физическое расположение файлов приложения.</w:t>
      </w:r>
    </w:p>
    <w:p w14:paraId="18A2F02E" w14:textId="77777777" w:rsidR="008700B5" w:rsidRPr="00E447B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red"/>
          <w:lang w:val="ru-RU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Виртуальный каталог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E447BC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— это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псевдоним либо для физического каталога на жестком диске сервера, расположенного вне области реального каталога</w:t>
      </w:r>
      <w:r w:rsid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.</w:t>
      </w:r>
    </w:p>
    <w:p w14:paraId="3DE4DF6A" w14:textId="77777777" w:rsidR="008700B5" w:rsidRPr="00E447B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Локальный виртуальный каталог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физически расположен на том же ПК, что и web-сервер, обеспечивающий работу web-узла. </w:t>
      </w: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Сетевой виртуальный каталог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физически расположен на любом сетевом компьютере, но не на компьютере с web-сервером.</w:t>
      </w:r>
    </w:p>
    <w:p w14:paraId="105BC306" w14:textId="77777777" w:rsidR="008700B5" w:rsidRPr="00635BAA" w:rsidRDefault="00291FE1" w:rsidP="00635B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Создание виртуального каталога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.</w:t>
      </w:r>
      <w:r w:rsid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Происходит в настройке </w:t>
      </w:r>
      <w:r w:rsidR="0053199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сайтов</w:t>
      </w:r>
      <w:r w:rsidR="00635BAA" w:rsidRP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: </w:t>
      </w:r>
      <w:r w:rsidR="0053199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добавить</w:t>
      </w:r>
      <w:r w:rsid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виртуальный каталог -</w:t>
      </w:r>
      <w:r w:rsidR="00635BAA" w:rsidRP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&gt; </w:t>
      </w:r>
      <w:r w:rsid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ввести псевдоним и физический путь</w:t>
      </w:r>
    </w:p>
    <w:p w14:paraId="2B5564AB" w14:textId="77777777" w:rsidR="00EE4E2C" w:rsidRPr="00686C1F" w:rsidRDefault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0603C366" w14:textId="77777777" w:rsidR="008700B5" w:rsidRPr="00CF51EE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3gwm4xi5snxv" w:colFirst="0" w:colLast="0"/>
      <w:bookmarkEnd w:id="11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9. ASP.NET: http-обработчики, порядок разработки, http-обработчик </w:t>
      </w:r>
      <w:proofErr w:type="gramStart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 взаимодействия</w:t>
      </w:r>
      <w:proofErr w:type="gramEnd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с клиентом  по протоколу WebSockets. Пример.</w:t>
      </w:r>
    </w:p>
    <w:p w14:paraId="596BDA4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HTTP-обработчики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используются для генерации содержимого ответа на HTTP-запрос. </w:t>
      </w:r>
    </w:p>
    <w:p w14:paraId="19A18E71" w14:textId="77777777" w:rsidR="008700B5" w:rsidRPr="00686C1F" w:rsidRDefault="00F61C6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ласс, реализующий интерфейс</w:t>
      </w:r>
      <w:r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291FE1" w:rsidRPr="00F61C6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IHttpHandler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65E244D0" w14:textId="77777777" w:rsidR="008700B5" w:rsidRPr="00686C1F" w:rsidRDefault="00291FE1" w:rsidP="00026464">
      <w:pPr>
        <w:numPr>
          <w:ilvl w:val="0"/>
          <w:numId w:val="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ProcessRequest - обрабатывает запрос и формирует ответ клиенту; в качестве параметра принимает контекст запроса HttpContext</w:t>
      </w:r>
    </w:p>
    <w:p w14:paraId="3476CF82" w14:textId="77777777" w:rsidR="00F61C69" w:rsidRDefault="00291FE1" w:rsidP="00026464">
      <w:pPr>
        <w:numPr>
          <w:ilvl w:val="0"/>
          <w:numId w:val="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61C6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IsReusable - можно ли использовать экземпляр для повторного запроса </w:t>
      </w:r>
    </w:p>
    <w:p w14:paraId="4D036FF0" w14:textId="77777777" w:rsidR="008700B5" w:rsidRPr="00F61C69" w:rsidRDefault="00291FE1" w:rsidP="00F61C69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61C6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События, возникающие при запросе: </w:t>
      </w:r>
    </w:p>
    <w:p w14:paraId="17EA2F7E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MapRequestHandler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происходит при выборе обработчика для ответа на запрос</w:t>
      </w:r>
    </w:p>
    <w:p w14:paraId="0E2CBE6E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выбор обработчика запроса</w:t>
      </w:r>
    </w:p>
    <w:p w14:paraId="65924AA4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PostMapRequestHandler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срабатывает после выбора обработчика</w:t>
      </w:r>
    </w:p>
    <w:p w14:paraId="384656C3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PreRequestHandlerExecute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происходит перед выполнен</w:t>
      </w:r>
      <w:r w:rsidR="003D2D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обработчика событий</w:t>
      </w:r>
    </w:p>
    <w:p w14:paraId="7D7B40DE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вызов метода </w:t>
      </w: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ProcessRequest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 генерация ответа</w:t>
      </w:r>
    </w:p>
    <w:p w14:paraId="7C74702B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PostRequestHandlerExecute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возникает после генерации ответа</w:t>
      </w:r>
    </w:p>
    <w:p w14:paraId="1A0014A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Порядок разработки:</w:t>
      </w:r>
    </w:p>
    <w:p w14:paraId="1024842A" w14:textId="77777777" w:rsidR="008700B5" w:rsidRPr="00686C1F" w:rsidRDefault="00291FE1" w:rsidP="00026464">
      <w:pPr>
        <w:numPr>
          <w:ilvl w:val="0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Создать класс обработчика, который наследует интерфейс System.Web.IHttpHandler</w:t>
      </w:r>
    </w:p>
    <w:p w14:paraId="63EEF5A7" w14:textId="77777777" w:rsidR="008700B5" w:rsidRPr="001657D3" w:rsidRDefault="00291FE1" w:rsidP="00026464">
      <w:pPr>
        <w:numPr>
          <w:ilvl w:val="0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Определить в классе обработчика метод ProcessRequest и свойство IsReusable</w:t>
      </w:r>
    </w:p>
    <w:p w14:paraId="615302EC" w14:textId="77777777" w:rsidR="00890DF1" w:rsidRPr="00890DF1" w:rsidRDefault="00291FE1" w:rsidP="00026464">
      <w:pPr>
        <w:numPr>
          <w:ilvl w:val="0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Подключить обработчик к обработке запросов (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через обработчик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маршрутов RouterConfig или через web.config)</w:t>
      </w:r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8A41038" w14:textId="77777777" w:rsidR="00C2274F" w:rsidRDefault="00291FE1" w:rsidP="00026464">
      <w:pPr>
        <w:numPr>
          <w:ilvl w:val="1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1657D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Класс</w:t>
      </w:r>
      <w:r w:rsidRP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RouterConfig</w:t>
      </w:r>
      <w:r w:rsidR="00890DF1" w:rsidRP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proofErr w:type="gramStart"/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routes.Add</w:t>
      </w:r>
      <w:proofErr w:type="gramEnd"/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(new Route(“handler”/{*path}, new CustomRouteHandler</w:t>
      </w:r>
      <w:r w:rsidR="00C2274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()</w:t>
      </w:r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))</w:t>
      </w:r>
      <w:r w:rsidR="00C2274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90F112E" w14:textId="77777777" w:rsidR="008700B5" w:rsidRPr="00163E43" w:rsidRDefault="00291FE1" w:rsidP="00026464">
      <w:pPr>
        <w:numPr>
          <w:ilvl w:val="1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163E4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web.config</w:t>
      </w:r>
      <w:r w:rsidR="00C2274F" w:rsidRPr="00163E4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:</w:t>
      </w:r>
      <w:r w:rsidR="00163E4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&lt;handlers&gt;</w:t>
      </w:r>
      <w:r w:rsidR="00163E43" w:rsidRPr="00163E4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&lt;add name="Handler1" path="/handlers/handler1"</w:t>
      </w:r>
      <w:r w:rsidR="00163E43" w:rsidRPr="00163E4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verb="</w:t>
      </w:r>
      <w:proofErr w:type="gramStart"/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GET,POST</w:t>
      </w:r>
      <w:proofErr w:type="gramEnd"/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,PUT"</w:t>
      </w:r>
      <w:r w:rsidR="00163E43" w:rsidRPr="00163E4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type="Lab1.Handlers.Lab1a.Task123" /&gt;&lt;/handler&gt;</w:t>
      </w:r>
    </w:p>
    <w:p w14:paraId="3212ED9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Атрибуты обработчика в web.config:</w:t>
      </w:r>
    </w:p>
    <w:p w14:paraId="1B30EE68" w14:textId="77777777" w:rsidR="008700B5" w:rsidRPr="00686C1F" w:rsidRDefault="00291FE1" w:rsidP="00026464">
      <w:pPr>
        <w:numPr>
          <w:ilvl w:val="0"/>
          <w:numId w:val="20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path: запрос URL, который будет обрабатываться обработчиком</w:t>
      </w:r>
    </w:p>
    <w:p w14:paraId="3F36C2A1" w14:textId="77777777" w:rsidR="008700B5" w:rsidRPr="00686C1F" w:rsidRDefault="00291FE1" w:rsidP="00026464">
      <w:pPr>
        <w:numPr>
          <w:ilvl w:val="0"/>
          <w:numId w:val="20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verb: тип запрос</w:t>
      </w:r>
      <w:r w:rsidR="00AA553E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а,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GET. Мы также можем поставить любой тип запроса (*)</w:t>
      </w:r>
    </w:p>
    <w:p w14:paraId="32D572D4" w14:textId="77777777" w:rsidR="008700B5" w:rsidRPr="00686C1F" w:rsidRDefault="00291FE1" w:rsidP="00026464">
      <w:pPr>
        <w:numPr>
          <w:ilvl w:val="0"/>
          <w:numId w:val="20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type: полный тип класса обработчика</w:t>
      </w:r>
    </w:p>
    <w:p w14:paraId="41A30EC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Http-обработчик для взаимодействия с клиентом по протоколу WebSocket. </w:t>
      </w:r>
    </w:p>
    <w:p w14:paraId="277AA104" w14:textId="77777777" w:rsidR="008700B5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93455A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свойства IsWebSocketRequest</w:t>
      </w: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этого объекта можно определить является </w:t>
      </w:r>
      <w:r w:rsidR="0093455A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ли пришедший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запрос, запросом на соединение по протоколу WebSocket.   Если это так, устанавливается соединение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  управление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передается методу </w:t>
      </w: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WebSocketRequest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267FDD30" w14:textId="77777777" w:rsidR="0093455A" w:rsidRPr="0093455A" w:rsidRDefault="0093455A" w:rsidP="00026464">
      <w:pPr>
        <w:numPr>
          <w:ilvl w:val="0"/>
          <w:numId w:val="38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93455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var socket = context.WebSocket</w:t>
      </w:r>
    </w:p>
    <w:p w14:paraId="12553FE6" w14:textId="77777777" w:rsidR="008700B5" w:rsidRPr="0093455A" w:rsidRDefault="0093455A" w:rsidP="00026464">
      <w:pPr>
        <w:numPr>
          <w:ilvl w:val="0"/>
          <w:numId w:val="38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93455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отправки/получения: socket.ReceiveAsync/socket.SendAsync</w:t>
      </w:r>
    </w:p>
    <w:p w14:paraId="6B811CA4" w14:textId="77777777" w:rsidR="00340E02" w:rsidRPr="00340E02" w:rsidRDefault="00340E02" w:rsidP="00340E0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обработчике:</w:t>
      </w:r>
    </w:p>
    <w:p w14:paraId="5334A15C" w14:textId="77777777" w:rsidR="00340E02" w:rsidRPr="00340E02" w:rsidRDefault="00340E02" w:rsidP="00026464">
      <w:pPr>
        <w:numPr>
          <w:ilvl w:val="0"/>
          <w:numId w:val="3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Рукопожатие (Receive -&gt; Send)</w:t>
      </w:r>
    </w:p>
    <w:p w14:paraId="251F21E9" w14:textId="77777777" w:rsidR="00340E02" w:rsidRPr="00340E02" w:rsidRDefault="00340E02" w:rsidP="00026464">
      <w:pPr>
        <w:numPr>
          <w:ilvl w:val="0"/>
          <w:numId w:val="3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while (socket.State == WebSocketState.Open)</w:t>
      </w:r>
    </w:p>
    <w:p w14:paraId="3664B92B" w14:textId="77777777" w:rsidR="00340E02" w:rsidRPr="00340E02" w:rsidRDefault="00340E02" w:rsidP="00026464">
      <w:pPr>
        <w:numPr>
          <w:ilvl w:val="0"/>
          <w:numId w:val="3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Взаимодействие внутри цикла (например, отправка уведомлений…)</w:t>
      </w:r>
    </w:p>
    <w:p w14:paraId="51207213" w14:textId="77777777" w:rsidR="00EE4E2C" w:rsidRPr="00686C1F" w:rsidRDefault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4C5195E" w14:textId="77777777" w:rsidR="008700B5" w:rsidRPr="00340E02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f9v53j2giduo" w:colFirst="0" w:colLast="0"/>
      <w:bookmarkEnd w:id="12"/>
      <w:r w:rsidRPr="00340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10. ASP.NET: ASMX-сервисы, WSDL, SOAP, прокси, порядок разработки, принципы применения.  Пример.</w:t>
      </w:r>
    </w:p>
    <w:p w14:paraId="786B1C83" w14:textId="77777777" w:rsidR="008700B5" w:rsidRPr="00E411E7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Web-сервис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– это </w:t>
      </w:r>
      <w:r w:rsidR="00340E02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приложение,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предоставляющее открытый интерфейс, пригодный для использования другими приложениями в Web</w:t>
      </w:r>
    </w:p>
    <w:p w14:paraId="4031C6F9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</w:pP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ASMX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- веб-сервис на базе Dot.Net, предназначенный для передачи и получения сообщений,</w:t>
      </w:r>
      <w:r w:rsidR="00E9003B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используя SOAP только через HTTP.</w:t>
      </w:r>
      <w:r w:rsidR="00E9003B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ASMX простой, но во многих отношениях ограничен по сравнению с WCF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. 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ASMX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только на 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IIS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(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WCF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где угодно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например,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консольное приложение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WinForms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)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ASMX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только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Http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(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WCF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еще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TCP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MSMQ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NamedPipes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)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у 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WCF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расширенные настройки безопасности, у 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ASMX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ограниченные,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ASMX веб сервисы используют для сериализации </w:t>
      </w:r>
      <w:proofErr w:type="gram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класс  XmlSerializer</w:t>
      </w:r>
      <w:proofErr w:type="gram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, в то время как WCF использует DataContractSerializer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.</w:t>
      </w:r>
    </w:p>
    <w:p w14:paraId="50AB2230" w14:textId="77777777" w:rsidR="008700B5" w:rsidRPr="00E411E7" w:rsidRDefault="00291FE1" w:rsidP="00956718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</w:pP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 xml:space="preserve">WSDL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(англ. Web Services Description Language) — язык описания веб-сервисов и доступа к ним, основанный на языке XML.</w:t>
      </w:r>
      <w:r w:rsidR="00956718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Разделен на части: </w:t>
      </w:r>
    </w:p>
    <w:p w14:paraId="504B5C36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определение типов данных (types)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определение вида отправляемых и получаемых сервисом XML-сообщений;</w:t>
      </w:r>
    </w:p>
    <w:p w14:paraId="761D561C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элементы данных (message)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сообщения, используемые web-сервисом</w:t>
      </w:r>
    </w:p>
    <w:p w14:paraId="5E7D6FD9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абстрактные операции (portType)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список операций, которые могут быть выполнены с сообщениями;</w:t>
      </w:r>
    </w:p>
    <w:p w14:paraId="0D38C575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связывание сервисов (binding)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способ, которым сообщение будет доставлено</w:t>
      </w:r>
    </w:p>
    <w:p w14:paraId="55FBC303" w14:textId="77777777" w:rsidR="00247A37" w:rsidRPr="00E411E7" w:rsidRDefault="00291FE1" w:rsidP="00247A37">
      <w:pPr>
        <w:pStyle w:val="af0"/>
        <w:spacing w:before="0" w:beforeAutospacing="0" w:after="200" w:afterAutospacing="0"/>
        <w:jc w:val="both"/>
        <w:rPr>
          <w:sz w:val="22"/>
        </w:rPr>
      </w:pPr>
      <w:r w:rsidRPr="00E411E7">
        <w:rPr>
          <w:rFonts w:eastAsia="Courier New"/>
          <w:b/>
          <w:color w:val="000000" w:themeColor="text1"/>
          <w:szCs w:val="28"/>
        </w:rPr>
        <w:t xml:space="preserve">SOAP </w:t>
      </w:r>
      <w:r w:rsidR="00247A37" w:rsidRPr="00E411E7">
        <w:rPr>
          <w:color w:val="000000"/>
          <w:szCs w:val="28"/>
        </w:rPr>
        <w:t>протокол обмена структурированными сообщениями на базе XML. Не зависит от протокола прикладного уровня (Http, Smtp,...)</w:t>
      </w:r>
    </w:p>
    <w:p w14:paraId="36753C0F" w14:textId="77777777" w:rsidR="00247A37" w:rsidRPr="00E411E7" w:rsidRDefault="00247A37" w:rsidP="00717A15">
      <w:pPr>
        <w:pStyle w:val="af0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?xml</w:t>
      </w: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 xml:space="preserve"> version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="1.0"</w:t>
      </w: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>?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4A8DC97D" w14:textId="77777777" w:rsidR="00247A37" w:rsidRPr="00E411E7" w:rsidRDefault="00247A37" w:rsidP="00717A15">
      <w:pPr>
        <w:pStyle w:val="af0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soap:Envelope</w:t>
      </w:r>
    </w:p>
    <w:p w14:paraId="3C77A989" w14:textId="77777777" w:rsidR="00247A37" w:rsidRPr="00E411E7" w:rsidRDefault="00247A37" w:rsidP="00717A15">
      <w:pPr>
        <w:pStyle w:val="af0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>xmlns:soap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="http://www.w3.org/2003/05/soap-envelope/"</w:t>
      </w:r>
    </w:p>
    <w:p w14:paraId="55AFC08A" w14:textId="77777777" w:rsidR="00247A37" w:rsidRPr="00E411E7" w:rsidRDefault="00247A37" w:rsidP="00717A15">
      <w:pPr>
        <w:pStyle w:val="af0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>soap:encodingStyle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="http://www.w3.org/2003/05/soap-encoding"&gt;</w:t>
      </w:r>
    </w:p>
    <w:p w14:paraId="527A4AD1" w14:textId="77777777" w:rsidR="00247A37" w:rsidRPr="00E411E7" w:rsidRDefault="00247A37" w:rsidP="00717A15">
      <w:pPr>
        <w:pStyle w:val="af0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soap:Header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  <w:r w:rsidR="00717A15" w:rsidRPr="00E411E7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...</w:t>
      </w:r>
      <w:r w:rsidR="00717A15" w:rsidRPr="00E411E7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/soap:Header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38952837" w14:textId="77777777" w:rsidR="00247A37" w:rsidRPr="00E411E7" w:rsidRDefault="00247A37" w:rsidP="00717A15">
      <w:pPr>
        <w:pStyle w:val="af0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soap:Body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  <w:r w:rsidR="00717A15" w:rsidRPr="00E411E7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...</w:t>
      </w:r>
    </w:p>
    <w:p w14:paraId="4D349C39" w14:textId="77777777" w:rsidR="00247A37" w:rsidRPr="00E411E7" w:rsidRDefault="00247A37" w:rsidP="00717A15">
      <w:pPr>
        <w:pStyle w:val="af0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  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proofErr w:type="gramStart"/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soap:Fault</w:t>
      </w:r>
      <w:proofErr w:type="gramEnd"/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  <w:r w:rsidR="00717A15" w:rsidRPr="007771B9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...</w:t>
      </w:r>
      <w:r w:rsidR="00717A15" w:rsidRPr="007771B9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/soap:Fault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765A132A" w14:textId="77777777" w:rsidR="00247A37" w:rsidRPr="00E411E7" w:rsidRDefault="00247A37" w:rsidP="00717A15">
      <w:pPr>
        <w:pStyle w:val="af0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/soap:Body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789E3800" w14:textId="77777777" w:rsidR="008700B5" w:rsidRPr="00E411E7" w:rsidRDefault="00247A37" w:rsidP="00717A15">
      <w:pPr>
        <w:pStyle w:val="af0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/soap:Envelope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68D7610B" w14:textId="77777777" w:rsidR="00017F00" w:rsidRPr="00017F00" w:rsidRDefault="00017F00" w:rsidP="00017F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Порядок разработки: </w:t>
      </w:r>
    </w:p>
    <w:p w14:paraId="29B2C561" w14:textId="77777777" w:rsidR="00017F00" w:rsidRPr="00017F00" w:rsidRDefault="00017F00" w:rsidP="006F0B1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Сервер</w:t>
      </w:r>
    </w:p>
    <w:p w14:paraId="4A4AE0AC" w14:textId="77777777" w:rsidR="00017F00" w:rsidRPr="00017F00" w:rsidRDefault="00017F00" w:rsidP="00026464">
      <w:pPr>
        <w:numPr>
          <w:ilvl w:val="0"/>
          <w:numId w:val="40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Веб Сервис (приложение типа веб-служба ASP.Net)</w:t>
      </w:r>
    </w:p>
    <w:p w14:paraId="3599F66F" w14:textId="77777777" w:rsidR="00017F00" w:rsidRPr="00E411E7" w:rsidRDefault="00017F00" w:rsidP="00026464">
      <w:pPr>
        <w:numPr>
          <w:ilvl w:val="0"/>
          <w:numId w:val="40"/>
        </w:numPr>
        <w:spacing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</w:pP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t xml:space="preserve">[WebMehtod] public string </w:t>
      </w:r>
      <w:proofErr w:type="gram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t>AddTs(</w:t>
      </w:r>
      <w:proofErr w:type="gram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t>Ts ts) {}</w:t>
      </w:r>
    </w:p>
    <w:p w14:paraId="6E8FD2E5" w14:textId="77777777" w:rsidR="00017F00" w:rsidRPr="00017F00" w:rsidRDefault="00C45A1A" w:rsidP="00026464">
      <w:pPr>
        <w:numPr>
          <w:ilvl w:val="0"/>
          <w:numId w:val="40"/>
        </w:numPr>
        <w:spacing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</w:pP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t>[</w:t>
      </w:r>
      <w:proofErr w:type="gram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t>WebService(</w:t>
      </w:r>
      <w:proofErr w:type="gram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t>Namespace = “http://tempuri.org/”)]</w:t>
      </w: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br/>
        <w:t>[WebServiceBinding(ConformsTo = WsiProfiles.BasicProfile1_1)]</w:t>
      </w: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br/>
        <w:t>[System.ComponentModel.ToolBoxItem(false)]</w:t>
      </w: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 w:eastAsia="ru-BY"/>
        </w:rPr>
        <w:br/>
        <w:t>public class ASMX_Service:WebService()</w:t>
      </w:r>
    </w:p>
    <w:p w14:paraId="1E9A7B7A" w14:textId="77777777" w:rsidR="00017F00" w:rsidRPr="00017F00" w:rsidRDefault="00017F00" w:rsidP="006F0B1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Клиент</w:t>
      </w:r>
    </w:p>
    <w:p w14:paraId="277FBA88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создать приложение любого типа, например WinForms</w:t>
      </w:r>
    </w:p>
    <w:p w14:paraId="6A23CA9F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добавить в приложение ссылку на службу  с помощью ПКМ-&gt;Добавить ссылку на службу</w:t>
      </w:r>
    </w:p>
    <w:p w14:paraId="7A212015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создать объект клиента и через клиента вызывать методы</w:t>
      </w:r>
    </w:p>
    <w:p w14:paraId="63D8BC2A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если использовался параметр EnableSession = true в вебметоде, то на клиенте должен быть установлен параметр allowCookies=”true” в теге &lt;binding&gt;</w:t>
      </w:r>
    </w:p>
    <w:p w14:paraId="0CB77EE3" w14:textId="77777777" w:rsidR="00017F00" w:rsidRPr="00017F00" w:rsidRDefault="00017F00" w:rsidP="006F0B1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17F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Прокси</w:t>
      </w:r>
    </w:p>
    <w:p w14:paraId="768B85F4" w14:textId="77777777" w:rsidR="00017F00" w:rsidRPr="00017F00" w:rsidRDefault="00017F00" w:rsidP="006F0B1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взаимодействия клиента с сервером может создаваться прокси-класс, который является обёрткой над HttpClient, и позволяет общаться с ASMX-сервером как с локальным сервисом. </w:t>
      </w:r>
      <w:r w:rsidR="006F0B13" w:rsidRPr="006F0B13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 xml:space="preserve"> </w:t>
      </w: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ПКМ-&gt;Добавить ссылку на службу или WSDL.exe</w:t>
      </w:r>
    </w:p>
    <w:p w14:paraId="619EEA62" w14:textId="77777777" w:rsidR="00EE4E2C" w:rsidRPr="00686C1F" w:rsidRDefault="00EE4E2C" w:rsidP="006F0B13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28929E79" w14:textId="77777777" w:rsidR="008700B5" w:rsidRPr="00E411E7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mnsj1ihqbpu" w:colFirst="0" w:colLast="0"/>
      <w:bookmarkEnd w:id="13"/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11. ASP.NET: MVC-</w:t>
      </w:r>
      <w:r w:rsidR="00E411E7"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приложение, структура</w:t>
      </w:r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MVC(R)-приложения, назначение основных компонентов </w:t>
      </w:r>
      <w:proofErr w:type="gramStart"/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приложения,  маршрутизация</w:t>
      </w:r>
      <w:proofErr w:type="gramEnd"/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1BD65EE0" w14:textId="77777777" w:rsidR="008700B5" w:rsidRPr="00AA1D2C" w:rsidRDefault="00291FE1" w:rsidP="00076593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MVC(R): </w:t>
      </w:r>
      <w:r w:rsidR="00AA1D2C"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Model-View-Controller(-Router))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паттерн</w:t>
      </w:r>
      <w:r w:rsidR="00076593"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проектирования, в котором приложение состоит из трех(четырех) взаимодействующих компонентов: модель, представление, </w:t>
      </w:r>
      <w:r w:rsidR="00076593"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контроллер</w:t>
      </w:r>
      <w:r w:rsidR="00076593"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маршрутизатор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В правильно </w:t>
      </w:r>
      <w:r w:rsidR="00076593"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разработанном MVC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-приложений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компоненты относительно независимы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0A0285D4" w14:textId="77777777" w:rsidR="008700B5" w:rsidRPr="00AA1D2C" w:rsidRDefault="00291FE1" w:rsidP="00AB7DAA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Каждый компонент имеет свою зону ответственности:</w:t>
      </w:r>
    </w:p>
    <w:p w14:paraId="1DD4D050" w14:textId="77777777" w:rsidR="008700B5" w:rsidRPr="00076593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модель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данные и бизнес-логика; </w:t>
      </w:r>
    </w:p>
    <w:p w14:paraId="08484CAE" w14:textId="77777777" w:rsidR="008700B5" w:rsidRPr="00425133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представление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динамическое формирование разметки для отправки клиенту</w:t>
      </w:r>
      <w:r w:rsidRPr="0042513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; </w:t>
      </w:r>
    </w:p>
    <w:p w14:paraId="58B26ADA" w14:textId="77777777" w:rsidR="008700B5" w:rsidRPr="00076593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42513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контроллер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обработка запроса, формирование экземпляра модели, вызов Razor Engine.</w:t>
      </w:r>
    </w:p>
    <w:p w14:paraId="4FBA1D83" w14:textId="77777777" w:rsidR="008700B5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42513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маршрутизатор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компонент по разбору запроса</w:t>
      </w:r>
    </w:p>
    <w:p w14:paraId="320B0F25" w14:textId="77777777" w:rsidR="008700B5" w:rsidRPr="00165B4D" w:rsidRDefault="0063625F" w:rsidP="00165B4D">
      <w:pPr>
        <w:ind w:firstLine="426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Схема грубо говоря такая</w:t>
      </w:r>
      <w:r w:rsidRPr="0063625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: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Браузер 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делает запрос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, маршрутизатор направляет его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контроллер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у (у него есть таблица и паттерыны что куда направлять исходя из строки запроса)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котроллер сначала</w:t>
      </w:r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работает с моделью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а 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модель с</w:t>
      </w:r>
      <w:r w:rsidR="001F4785" w:rsidRP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источником данных)</w:t>
      </w:r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 после генерирует представление (разметку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файл </w:t>
      </w:r>
      <w:r w:rsidR="001F4785" w:rsidRP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cshtml</w:t>
      </w:r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возвращает браузеру в качестве ответа</w:t>
      </w:r>
    </w:p>
    <w:p w14:paraId="6D50CF23" w14:textId="77777777" w:rsidR="00743EB9" w:rsidRDefault="00291FE1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  <w:r w:rsidRP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Структура</w:t>
      </w:r>
      <w:r w:rsidR="00743EB9" w:rsidRP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 xml:space="preserve"> MVC(R)</w:t>
      </w:r>
      <w:r w:rsidRP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приложения</w:t>
      </w:r>
      <w:r w:rsid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14:paraId="5027639B" w14:textId="77777777" w:rsidR="008700B5" w:rsidRDefault="00743EB9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  <w:r w:rsidRPr="00743EB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</w:t>
      </w:r>
      <w:r w:rsidRPr="00743EB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5738817" wp14:editId="3C389AB8">
            <wp:extent cx="2118360" cy="2583180"/>
            <wp:effectExtent l="19050" t="19050" r="15240" b="26670"/>
            <wp:docPr id="133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3" t="2875" r="12017" b="8536"/>
                    <a:stretch/>
                  </pic:blipFill>
                  <pic:spPr bwMode="auto">
                    <a:xfrm>
                      <a:off x="0" y="0"/>
                      <a:ext cx="2118360" cy="258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0EBF" w14:textId="77777777" w:rsidR="00743EB9" w:rsidRDefault="00743EB9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32B37C45" w14:textId="77777777" w:rsidR="00743EB9" w:rsidRPr="00743EB9" w:rsidRDefault="00743EB9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2AB33677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383D2D13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1DF7146F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2AD7BAB2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3122065F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015B3DD6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245FED9F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0F2BAD0E" w14:textId="77777777" w:rsidR="00EE4E2C" w:rsidRPr="00686C1F" w:rsidRDefault="00EE4E2C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99AAB39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n3z95kb3rxdo" w:colFirst="0" w:colLast="0"/>
      <w:bookmarkEnd w:id="14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12. ASP.NET: MVC(R)-приложение, маршрутизатор, принципы устройства и работы. Пример.</w:t>
      </w:r>
    </w:p>
    <w:p w14:paraId="5DA75D3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Маршрутизация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— это процесс перенаправления HTTP-запроса на контроллер, а функциональность этой обработки реализована в System.Web.Routing. </w:t>
      </w:r>
    </w:p>
    <w:p w14:paraId="78B015A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ASP.NET MVC 5 все определения маршрутов находятся в файле RouteConfig.cs, который располагается в проекте в папке App_Start. </w:t>
      </w:r>
    </w:p>
    <w:p w14:paraId="163C9EC3" w14:textId="77777777" w:rsidR="008700B5" w:rsidRPr="00686C1F" w:rsidRDefault="00291FE1" w:rsidP="0059427D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2945FCE" wp14:editId="712C4F4E">
            <wp:extent cx="4839335" cy="1661160"/>
            <wp:effectExtent l="0" t="0" r="0" b="0"/>
            <wp:docPr id="146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620" cy="1661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35DB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Первая строка </w:t>
      </w:r>
      <w:proofErr w:type="gramStart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routes.IgnoreRoute</w:t>
      </w:r>
      <w:proofErr w:type="gramEnd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("{resource}.axd/{*pathInfo}");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отключает обработку запросов для некоторых файлов, например с расширением *.axd (WebResource.axd).</w:t>
      </w:r>
    </w:p>
    <w:p w14:paraId="4C4EAB71" w14:textId="77777777" w:rsidR="0069087A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Далее идет собственно определение маршрута по умолчанию. </w:t>
      </w:r>
    </w:p>
    <w:p w14:paraId="0113DADB" w14:textId="77777777" w:rsidR="0069087A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Метод </w:t>
      </w:r>
      <w:proofErr w:type="gramStart"/>
      <w:r w:rsidRPr="0069087A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routes.MapRoute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выполняет сопоставление маршрута запросу. В перегруженных версиях данного метода мы можем задать дополнительные параметры сопоставления.</w:t>
      </w:r>
      <w:r w:rsidR="0069087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Разберем параметры метода. </w:t>
      </w:r>
    </w:p>
    <w:p w14:paraId="71BFBE00" w14:textId="77777777" w:rsidR="0069087A" w:rsidRPr="00337B6C" w:rsidRDefault="006F79EF" w:rsidP="00026464">
      <w:pPr>
        <w:pStyle w:val="ab"/>
        <w:numPr>
          <w:ilvl w:val="0"/>
          <w:numId w:val="42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n</w:t>
      </w:r>
      <w:r w:rsidR="00291FE1"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ame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</w:t>
      </w:r>
      <w:r w:rsidR="00291FE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задает имя маршрута - Default. </w:t>
      </w:r>
    </w:p>
    <w:p w14:paraId="63E8F9EA" w14:textId="77777777" w:rsidR="008700B5" w:rsidRPr="00337B6C" w:rsidRDefault="00291FE1" w:rsidP="00026464">
      <w:pPr>
        <w:pStyle w:val="ab"/>
        <w:numPr>
          <w:ilvl w:val="0"/>
          <w:numId w:val="42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url 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- 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задает шаблон строки запроса или шаблон Url, с которым будет сопоставляться данный маршрут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(может стоять все что угодно, хоть 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regex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  <w:r w:rsidR="00337B6C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 получении запроса механизм маршрутизации парсит строку URL и помещает значения маршрута в словарь в объект </w:t>
      </w:r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RouteValueDictionary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доступный через контекст приложения </w:t>
      </w:r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RequestContext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В качестве ключей в нем применяются имена параметров URL, а соответствующие сегменты URL выступают в качестве значений. Например, у нас есть следующий URL запроса: http://localhost/Home/Index/5, то в этом случае образуются следующие пары ключей и значений в словаре RouteValueDictionary:</w:t>
      </w:r>
      <w:r w:rsidR="00337B6C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home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action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index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id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- 5</w:t>
      </w:r>
    </w:p>
    <w:p w14:paraId="7BC86B62" w14:textId="77777777" w:rsidR="008700B5" w:rsidRPr="00337B6C" w:rsidRDefault="00291FE1" w:rsidP="00026464">
      <w:pPr>
        <w:pStyle w:val="ab"/>
        <w:numPr>
          <w:ilvl w:val="0"/>
          <w:numId w:val="42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defaults</w:t>
      </w:r>
      <w:r w:rsidR="00D85607"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-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определяет значения по умолчанию для маршрута. </w:t>
      </w:r>
      <w:r w:rsidR="00FB3D9A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если вдруг в строке запрос указаны не все параметры, а сам запрос, к примеру, идет по адресу http://localhost/, то система маршрутизации вызовет метод Index контроллера Home</w:t>
      </w:r>
      <w:r w:rsidR="00FB3D9A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). 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Последний параметр объявлен как необязательный id = UrlParameter.Optional, поэтому, если он не указан в строке запроса, он не будет учитываться и передаваться в словарь параметров RouteValueDictionary. </w:t>
      </w:r>
    </w:p>
    <w:p w14:paraId="52CC8596" w14:textId="77777777" w:rsidR="00337B6C" w:rsidRPr="007771B9" w:rsidRDefault="00291FE1" w:rsidP="00337B6C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Установкой маршрутов занимается статический метод RegisterRoutes. Вызов которого осуществляется в файле Global.asax в методе Application_Start.</w:t>
      </w:r>
      <w:r w:rsidR="00337B6C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RouteConfig</w:t>
      </w:r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RegisterRoute</w:t>
      </w:r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RouteTable</w:t>
      </w:r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Routes</w:t>
      </w:r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0B2DB66B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ffvdvbbymu4c" w:colFirst="0" w:colLast="0"/>
      <w:bookmarkEnd w:id="15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13. ASP.NET: MVC-приложение, маршрутизация с помощью атрибутов, констрейны маршрутизации, принципы работы. Пример.</w:t>
      </w:r>
    </w:p>
    <w:p w14:paraId="73BBE21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Маршрутизация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— это процесс перенаправления HTTP-запроса на контроллер, а функциональность этой обработки реализована в System.Web.Routing. </w:t>
      </w:r>
    </w:p>
    <w:p w14:paraId="09DC6CB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Фреймворк MVC позволяет использовать в приложении маршрутизацию на основе атрибутов. Такой тип маршрутизации еще называется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Attribute-Based Routing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Атрибуты предоставляют более гибкий способ определения маршрутов. Маршруты, определенные с помощью атрибутов, имеют приоритет по сравнению с маршрутами, определенными в классе Startup.</w:t>
      </w:r>
    </w:p>
    <w:p w14:paraId="68424C90" w14:textId="77777777" w:rsidR="008700B5" w:rsidRPr="00F860CA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Маршрутизация с помощью атрибутов по умолчанию отключена. Включается она посредством вызова метода </w:t>
      </w:r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MapMvcAttributeRoutes(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который вызывается на объекте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RouteCollection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передаваемом в качестве аргумента статическому методу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RegisterRoutes()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</w:t>
      </w:r>
      <w:r w:rsidR="00F860C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классе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RouterConfig</w:t>
      </w:r>
    </w:p>
    <w:p w14:paraId="52802C18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BEB4BA3" wp14:editId="1CC18010">
            <wp:extent cx="4200525" cy="895350"/>
            <wp:effectExtent l="0" t="0" r="0" b="0"/>
            <wp:docPr id="161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87142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1C8DB0F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Вызов метода </w:t>
      </w:r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MapMvcAttributeRoutes(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заставляет систему маршрутизации проинспектировать классы контроллеров в приложении в поисках атрибутов, конфигурирующих маршруты.</w:t>
      </w:r>
    </w:p>
    <w:p w14:paraId="02CAD23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Атрибуты маршрутизации:</w:t>
      </w:r>
    </w:p>
    <w:p w14:paraId="39EF63B2" w14:textId="77777777" w:rsidR="008700B5" w:rsidRPr="00686C1F" w:rsidRDefault="00291FE1" w:rsidP="00026464">
      <w:pPr>
        <w:numPr>
          <w:ilvl w:val="0"/>
          <w:numId w:val="9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 маршрута: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r w:rsidR="003E7AF2" w:rsidRPr="003E7AF2">
        <w:rPr>
          <w:rFonts w:ascii="Roboto" w:hAnsi="Roboto"/>
          <w:color w:val="000000"/>
          <w:sz w:val="28"/>
          <w:szCs w:val="28"/>
        </w:rPr>
        <w:t xml:space="preserve"> </w:t>
      </w:r>
      <w:r w:rsidR="003E7AF2">
        <w:rPr>
          <w:rFonts w:ascii="Roboto" w:hAnsi="Roboto"/>
          <w:color w:val="000000"/>
          <w:sz w:val="28"/>
          <w:szCs w:val="28"/>
          <w:lang w:val="ru-RU"/>
        </w:rPr>
        <w:t xml:space="preserve">- </w:t>
      </w:r>
      <w:r w:rsidR="003E7AF2" w:rsidRPr="003E7AF2">
        <w:rPr>
          <w:rFonts w:ascii="Times New Roman" w:hAnsi="Times New Roman" w:cs="Times New Roman"/>
          <w:color w:val="000000"/>
          <w:sz w:val="28"/>
          <w:szCs w:val="28"/>
        </w:rPr>
        <w:t>может быть применен несколько раз к 1 методу. Значок “~” указывает на то, что префикс, указанный для контроллера, будет проигнорирован.</w:t>
      </w:r>
    </w:p>
    <w:p w14:paraId="2FD063BB" w14:textId="77777777" w:rsidR="008700B5" w:rsidRPr="00686C1F" w:rsidRDefault="00291FE1" w:rsidP="00026464">
      <w:pPr>
        <w:numPr>
          <w:ilvl w:val="0"/>
          <w:numId w:val="9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 префикса: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RoutePrefix</w:t>
      </w:r>
    </w:p>
    <w:p w14:paraId="688ED306" w14:textId="77777777" w:rsidR="008700B5" w:rsidRPr="003E7AF2" w:rsidRDefault="00291FE1" w:rsidP="00026464">
      <w:pPr>
        <w:numPr>
          <w:ilvl w:val="0"/>
          <w:numId w:val="9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атрибуты запроса: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HttpGet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HttpPost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 т.д. или же </w:t>
      </w:r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AcceptVerbs(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“Post”, “Get”)</w:t>
      </w:r>
    </w:p>
    <w:p w14:paraId="4A428211" w14:textId="77777777" w:rsidR="00F026D4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определения маршрута, необходимо использовать атрибут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[Route]</w:t>
      </w:r>
      <w:r w:rsidR="00E12E2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E12E25"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в методе</w:t>
      </w:r>
      <w:r w:rsidR="00E12E2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E12E25"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контроллера</w:t>
      </w:r>
      <w:r w:rsidR="00F026D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(акция/событие) или самом контроллере:</w:t>
      </w:r>
    </w:p>
    <w:p w14:paraId="7484ADCC" w14:textId="77777777" w:rsidR="00F026D4" w:rsidRPr="00F026D4" w:rsidRDefault="00E12E25" w:rsidP="00AB7DAA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[Route("Home/{id:int}/{name}")]</w:t>
      </w:r>
      <w:r w:rsidR="009D6BF4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(</w:t>
      </w:r>
      <w:r w:rsidR="009D6BF4" w:rsidRPr="00FC05E6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запрос</w:t>
      </w:r>
      <w:r w:rsidR="009D6BF4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D6BF4" w:rsidRPr="00F026D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http://localhost:xxxx/Home/4/</w:t>
      </w:r>
      <w:r w:rsidR="009D6BF4"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string</w:t>
      </w:r>
      <w:r w:rsidR="009D6BF4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  <w:r w:rsidR="00FC05E6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</w:p>
    <w:p w14:paraId="210C7355" w14:textId="77777777" w:rsidR="00A92023" w:rsidRPr="00F026D4" w:rsidRDefault="00FC05E6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[</w:t>
      </w:r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Route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(“</w:t>
      </w:r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Home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/</w:t>
      </w:r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Index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”</w:t>
      </w:r>
      <w:proofErr w:type="gramStart"/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)](</w:t>
      </w:r>
      <w:proofErr w:type="gramEnd"/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запрос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026D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http://localhost:xxxx/Home/</w:t>
      </w:r>
      <w:r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)</w:t>
      </w:r>
    </w:p>
    <w:p w14:paraId="75B1400B" w14:textId="77777777" w:rsidR="008700B5" w:rsidRPr="00A92023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качестве параметра атрибут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Route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принимает шаблон URL, с которым будет сопоставляться запрошенный адрес. В неё могут входить такие параметры, как хардкодные строки, ограничения, а также названия контроллера и экшена (Route[“[controller]/[action]”]).</w:t>
      </w:r>
    </w:p>
    <w:p w14:paraId="2BF2E0BB" w14:textId="77777777" w:rsidR="008700B5" w:rsidRPr="00686C1F" w:rsidRDefault="00291FE1" w:rsidP="00A92023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Route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может быть применен к одной акции несколько раз. Это приведет к возможности вызова данной акции для запросов на несколько разных URL.</w:t>
      </w:r>
    </w:p>
    <w:p w14:paraId="1FA42DCB" w14:textId="77777777" w:rsidR="008700B5" w:rsidRPr="00686C1F" w:rsidRDefault="00291FE1" w:rsidP="001B0C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может быть применён как к акциям контроллера, так и к контроллеру. Применение атрибута к контроллеру позволяет автоматически добавить к маршруту каждой акции определенный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обязательный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префикс. </w:t>
      </w:r>
    </w:p>
    <w:p w14:paraId="787D7FA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t xml:space="preserve">При необходимости в параметре атрибута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можно указывать определенные ограничения на входную строку (URL запроса). Пример:</w:t>
      </w:r>
    </w:p>
    <w:p w14:paraId="01968794" w14:textId="77777777" w:rsidR="008700B5" w:rsidRPr="007771B9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</w:pP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[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Route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("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Home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/{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id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: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int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}/{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name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}")]</w:t>
      </w:r>
    </w:p>
    <w:p w14:paraId="06DBF9E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этом случае на параметр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id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наложено ограничение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int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Это значит, что он должен являться целым числом. На параметр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name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не наложено никаких ограничений, значит будет принято любое значение.</w:t>
      </w:r>
    </w:p>
    <w:p w14:paraId="400E00A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Список возможных ограничений:</w:t>
      </w:r>
    </w:p>
    <w:p w14:paraId="743C2327" w14:textId="77777777" w:rsidR="008700B5" w:rsidRPr="00686C1F" w:rsidRDefault="00291FE1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alpha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соответствует только алфавитным символам латинского алфавита. Например, {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id:alpha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}</w:t>
      </w:r>
    </w:p>
    <w:p w14:paraId="421D89E7" w14:textId="77777777" w:rsidR="008700B5" w:rsidRPr="004F417B" w:rsidRDefault="00291FE1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decimal</w:t>
      </w:r>
      <w:r w:rsidR="004F417B" w:rsidRPr="004F417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</w:t>
      </w:r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double</w:t>
      </w:r>
      <w:proofErr w:type="gramEnd"/>
      <w:r w:rsidR="004F417B" w:rsidRPr="004F417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</w:t>
      </w:r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float</w:t>
      </w:r>
      <w:r w:rsidR="004F417B"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,</w:t>
      </w:r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int</w:t>
      </w:r>
      <w:r w:rsidR="004F417B"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, dateTime, bool ….</w:t>
      </w:r>
    </w:p>
    <w:p w14:paraId="02402AC7" w14:textId="77777777" w:rsidR="008700B5" w:rsidRPr="007771B9" w:rsidRDefault="00255FFD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l</w:t>
      </w:r>
      <w:r w:rsidR="00291FE1"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ength</w:t>
      </w:r>
      <w:r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, maxlength, minlength</w:t>
      </w:r>
      <w:r w:rsidR="00291FE1"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Например</w:t>
      </w:r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 {</w:t>
      </w:r>
      <w:proofErr w:type="gramStart"/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id:length</w:t>
      </w:r>
      <w:proofErr w:type="gramEnd"/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(5)}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или</w:t>
      </w:r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{id:length(5, 15)}</w:t>
      </w:r>
    </w:p>
    <w:p w14:paraId="72B5CF2F" w14:textId="77777777" w:rsidR="008700B5" w:rsidRPr="007771B9" w:rsidRDefault="00291FE1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max</w:t>
      </w:r>
      <w:r w:rsidR="00255FFD"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, min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Например</w:t>
      </w:r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 {id:</w:t>
      </w:r>
      <w:proofErr w:type="gramStart"/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max(</w:t>
      </w:r>
      <w:proofErr w:type="gramEnd"/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99)}.</w:t>
      </w:r>
    </w:p>
    <w:p w14:paraId="43DA3570" w14:textId="77777777" w:rsidR="008700B5" w:rsidRPr="00686C1F" w:rsidRDefault="00291FE1" w:rsidP="00026464">
      <w:pPr>
        <w:numPr>
          <w:ilvl w:val="0"/>
          <w:numId w:val="25"/>
        </w:numPr>
        <w:jc w:val="both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range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указывает на диапазон, в пределах которого должно находиться значение сегмента. Например, {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id:range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(5, 20)}</w:t>
      </w:r>
    </w:p>
    <w:p w14:paraId="2540E1BB" w14:textId="77777777" w:rsidR="008700B5" w:rsidRPr="001F4494" w:rsidRDefault="00291FE1" w:rsidP="00026464">
      <w:pPr>
        <w:numPr>
          <w:ilvl w:val="0"/>
          <w:numId w:val="25"/>
        </w:numPr>
        <w:jc w:val="both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regex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соответствует регулярному выражению. Например, {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id:regex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(^\d{3}-\d{3}-\d{4}$)}</w:t>
      </w:r>
    </w:p>
    <w:p w14:paraId="452086D2" w14:textId="77777777" w:rsidR="001F4494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 помощью атрибута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RoutePrefix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можно определить общий префикс, который будет применяться ко всем маршрутам, заданным в контроллере. Однако при использовании именно этого атрибута указанный префикс можно игнорировать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1F449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Значок 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“~”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в атрибуте 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в событии)</w:t>
      </w:r>
    </w:p>
    <w:p w14:paraId="0BE0EF7F" w14:textId="77777777" w:rsidR="008700B5" w:rsidRPr="007771B9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Атрибуты методов, такие как, например,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[HttpGet]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[HttpPost]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т.д. необходимы для </w:t>
      </w:r>
      <w:r w:rsidR="001F449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того,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чтобы указать, что акция будет обрабатывать запрос не только с подходящим маршрутом, но и подходящим методом.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 необходимости указать несколько допустимых методов запроса нужно использовать атрибут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AcceptVerbs.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Пример: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[</w:t>
      </w:r>
      <w:proofErr w:type="gramStart"/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AcceptVerbs</w:t>
      </w:r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“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Get</w:t>
      </w:r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”)]</w:t>
      </w:r>
    </w:p>
    <w:p w14:paraId="4F50A05F" w14:textId="77777777" w:rsidR="00EE4E2C" w:rsidRPr="00686C1F" w:rsidRDefault="00EE4E2C" w:rsidP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325300E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88smqfg1gtem" w:colFirst="0" w:colLast="0"/>
      <w:bookmarkEnd w:id="16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14. ASP.NET: MVC-приложение, котроллер, жизненный цикл контроллера, взаимодействие с моделью и представлениями. Пример.</w:t>
      </w:r>
    </w:p>
    <w:p w14:paraId="24B1773C" w14:textId="77777777" w:rsidR="00C275CC" w:rsidRPr="00AA1D2C" w:rsidRDefault="00C275CC" w:rsidP="00C275CC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MVC(R): 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Model-View-Controller(-Router))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паттерн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проектирования, в котором приложение состоит из трех(четырех) взаимодействующих компонентов: модель, представление, контроллер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маршрутизатор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В правильно разработанном MVC-приложений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компоненты относительно независимы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4737ECB9" w14:textId="77777777" w:rsidR="00C275CC" w:rsidRPr="00AA1D2C" w:rsidRDefault="00C275CC" w:rsidP="00C275CC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Каждый компонент имеет свою зону ответственности:</w:t>
      </w:r>
    </w:p>
    <w:p w14:paraId="47814A53" w14:textId="77777777" w:rsidR="00A20F1B" w:rsidRDefault="00C275CC" w:rsidP="00026464">
      <w:pPr>
        <w:pStyle w:val="ab"/>
        <w:numPr>
          <w:ilvl w:val="0"/>
          <w:numId w:val="43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20F1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модель</w:t>
      </w:r>
      <w:r w:rsidRPr="00A20F1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данные и бизнес-логика; </w:t>
      </w:r>
    </w:p>
    <w:p w14:paraId="460D392E" w14:textId="77777777" w:rsidR="00A20F1B" w:rsidRDefault="00C275CC" w:rsidP="00026464">
      <w:pPr>
        <w:pStyle w:val="ab"/>
        <w:numPr>
          <w:ilvl w:val="0"/>
          <w:numId w:val="43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20F1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представление</w:t>
      </w:r>
      <w:r w:rsidRPr="00A20F1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динамическое формирование разметки для отправки клиенту;</w:t>
      </w:r>
    </w:p>
    <w:p w14:paraId="04576A30" w14:textId="77777777" w:rsidR="000E66EF" w:rsidRPr="000E66EF" w:rsidRDefault="00C275CC" w:rsidP="00026464">
      <w:pPr>
        <w:pStyle w:val="ab"/>
        <w:numPr>
          <w:ilvl w:val="0"/>
          <w:numId w:val="43"/>
        </w:numPr>
        <w:ind w:left="142" w:firstLine="21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20F1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контроллер</w:t>
      </w:r>
      <w:r w:rsidRPr="00A20F1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="000E66EF" w:rsidRPr="000E66E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20F1B" w:rsidRPr="00A20F1B">
        <w:rPr>
          <w:rFonts w:ascii="Times New Roman" w:hAnsi="Times New Roman" w:cs="Times New Roman"/>
          <w:color w:val="000000"/>
          <w:sz w:val="28"/>
          <w:szCs w:val="28"/>
        </w:rPr>
        <w:t>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14:paraId="28916A10" w14:textId="77777777" w:rsidR="00C275CC" w:rsidRPr="000E66EF" w:rsidRDefault="00C275CC" w:rsidP="00026464">
      <w:pPr>
        <w:pStyle w:val="ab"/>
        <w:numPr>
          <w:ilvl w:val="0"/>
          <w:numId w:val="43"/>
        </w:numPr>
        <w:ind w:left="142" w:firstLine="21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E66E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маршрутизатор </w:t>
      </w:r>
      <w:r w:rsidRPr="000E66E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компонент по разбору запроса</w:t>
      </w:r>
    </w:p>
    <w:p w14:paraId="6D9EAB3F" w14:textId="77777777" w:rsidR="008700B5" w:rsidRPr="00A20F1B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Жизненный цикл Контроллера</w:t>
      </w:r>
    </w:p>
    <w:p w14:paraId="7B1C7C01" w14:textId="77777777" w:rsidR="008700B5" w:rsidRPr="00686C1F" w:rsidRDefault="00291FE1" w:rsidP="00AB7DA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Если вы используете фабрику контроллеров по умолчанию, для каждого запроса будет создаваться новый экземпляр, и так и должно быть. Контроллеры не должны использоваться разными запросами. Однако вы могли бы написать собственную фабрику, которая управляет временем жизни контроллеров.</w:t>
      </w:r>
    </w:p>
    <w:p w14:paraId="0ECE36C4" w14:textId="77777777" w:rsidR="008700B5" w:rsidRPr="00686C1F" w:rsidRDefault="008700B5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17AF2F" w14:textId="77777777" w:rsidR="008700B5" w:rsidRPr="00A20F1B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Взаимодействие с моделью и представлением</w:t>
      </w:r>
    </w:p>
    <w:p w14:paraId="5FA85778" w14:textId="77777777" w:rsidR="008700B5" w:rsidRPr="00686C1F" w:rsidRDefault="00291FE1" w:rsidP="003F6E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 обрабатывает введенные данные пользователем и при необходимости записывает полученные данные в модель, следовательно, при необходимости контроллер может подтягивать необходимые данные для вычислений из модели. После выполненных методов, их результаты передаются в представление, которые представлены страницами Razor Engine.</w:t>
      </w:r>
    </w:p>
    <w:p w14:paraId="583075AD" w14:textId="77777777" w:rsidR="008700B5" w:rsidRPr="007771B9" w:rsidRDefault="00291FE1" w:rsidP="00AB7DAA">
      <w:pPr>
        <w:ind w:left="708" w:hanging="708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</w:t>
      </w:r>
    </w:p>
    <w:p w14:paraId="561F5AF1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public class </w:t>
      </w:r>
      <w:proofErr w:type="gramStart"/>
      <w:r w:rsidRPr="003F6EA9">
        <w:rPr>
          <w:rFonts w:ascii="Courier New" w:hAnsi="Courier New" w:cs="Courier New"/>
          <w:lang w:val="en-US"/>
        </w:rPr>
        <w:t>HomeController :</w:t>
      </w:r>
      <w:proofErr w:type="gramEnd"/>
      <w:r w:rsidRPr="003F6EA9">
        <w:rPr>
          <w:rFonts w:ascii="Courier New" w:hAnsi="Courier New" w:cs="Courier New"/>
          <w:lang w:val="en-US"/>
        </w:rPr>
        <w:t xml:space="preserve"> Controller</w:t>
      </w:r>
    </w:p>
    <w:p w14:paraId="0BF0BB60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>{</w:t>
      </w:r>
    </w:p>
    <w:p w14:paraId="2D5113F7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BookContext db = new </w:t>
      </w:r>
      <w:proofErr w:type="gramStart"/>
      <w:r w:rsidRPr="003F6EA9">
        <w:rPr>
          <w:rFonts w:ascii="Courier New" w:hAnsi="Courier New" w:cs="Courier New"/>
          <w:lang w:val="en-US"/>
        </w:rPr>
        <w:t>BookContext(</w:t>
      </w:r>
      <w:proofErr w:type="gramEnd"/>
      <w:r w:rsidRPr="003F6EA9">
        <w:rPr>
          <w:rFonts w:ascii="Courier New" w:hAnsi="Courier New" w:cs="Courier New"/>
          <w:lang w:val="en-US"/>
        </w:rPr>
        <w:t>);</w:t>
      </w:r>
    </w:p>
    <w:p w14:paraId="1A77A627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public ActionResult </w:t>
      </w:r>
      <w:proofErr w:type="gramStart"/>
      <w:r w:rsidRPr="003F6EA9">
        <w:rPr>
          <w:rFonts w:ascii="Courier New" w:hAnsi="Courier New" w:cs="Courier New"/>
          <w:lang w:val="en-US"/>
        </w:rPr>
        <w:t>Index(</w:t>
      </w:r>
      <w:proofErr w:type="gramEnd"/>
      <w:r w:rsidRPr="003F6EA9">
        <w:rPr>
          <w:rFonts w:ascii="Courier New" w:hAnsi="Courier New" w:cs="Courier New"/>
          <w:lang w:val="en-US"/>
        </w:rPr>
        <w:t>)</w:t>
      </w:r>
    </w:p>
    <w:p w14:paraId="7B2DDB37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{</w:t>
      </w:r>
    </w:p>
    <w:p w14:paraId="293FBDE6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IEnumerable&lt;Book&gt; books = </w:t>
      </w:r>
      <w:proofErr w:type="gramStart"/>
      <w:r w:rsidRPr="003F6EA9">
        <w:rPr>
          <w:rFonts w:ascii="Courier New" w:hAnsi="Courier New" w:cs="Courier New"/>
          <w:lang w:val="en-US"/>
        </w:rPr>
        <w:t>db.Books</w:t>
      </w:r>
      <w:proofErr w:type="gramEnd"/>
      <w:r w:rsidRPr="003F6EA9">
        <w:rPr>
          <w:rFonts w:ascii="Courier New" w:hAnsi="Courier New" w:cs="Courier New"/>
          <w:lang w:val="en-US"/>
        </w:rPr>
        <w:t>;</w:t>
      </w:r>
    </w:p>
    <w:p w14:paraId="0D64F035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ViewBag.Books = books;</w:t>
      </w:r>
    </w:p>
    <w:p w14:paraId="745FD7F3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3F6EA9">
        <w:rPr>
          <w:rFonts w:ascii="Courier New" w:hAnsi="Courier New" w:cs="Courier New"/>
          <w:lang w:val="en-US"/>
        </w:rPr>
        <w:t>View(</w:t>
      </w:r>
      <w:proofErr w:type="gramEnd"/>
      <w:r w:rsidRPr="003F6EA9">
        <w:rPr>
          <w:rFonts w:ascii="Courier New" w:hAnsi="Courier New" w:cs="Courier New"/>
          <w:lang w:val="en-US"/>
        </w:rPr>
        <w:t>);</w:t>
      </w:r>
    </w:p>
    <w:p w14:paraId="1BEC760C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}</w:t>
      </w:r>
    </w:p>
    <w:p w14:paraId="59796C12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[HttpGet]</w:t>
      </w:r>
    </w:p>
    <w:p w14:paraId="2233D3D8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public ActionResult </w:t>
      </w:r>
      <w:proofErr w:type="gramStart"/>
      <w:r w:rsidRPr="003F6EA9">
        <w:rPr>
          <w:rFonts w:ascii="Courier New" w:hAnsi="Courier New" w:cs="Courier New"/>
          <w:lang w:val="en-US"/>
        </w:rPr>
        <w:t>Buy(</w:t>
      </w:r>
      <w:proofErr w:type="gramEnd"/>
      <w:r w:rsidRPr="003F6EA9">
        <w:rPr>
          <w:rFonts w:ascii="Courier New" w:hAnsi="Courier New" w:cs="Courier New"/>
          <w:lang w:val="en-US"/>
        </w:rPr>
        <w:t>int id)</w:t>
      </w:r>
    </w:p>
    <w:p w14:paraId="3952CF20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{</w:t>
      </w:r>
    </w:p>
    <w:p w14:paraId="38E0C74E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ViewBag.BookId = id;</w:t>
      </w:r>
    </w:p>
    <w:p w14:paraId="224ADC85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3F6EA9">
        <w:rPr>
          <w:rFonts w:ascii="Courier New" w:hAnsi="Courier New" w:cs="Courier New"/>
          <w:lang w:val="en-US"/>
        </w:rPr>
        <w:t>View(</w:t>
      </w:r>
      <w:proofErr w:type="gramEnd"/>
      <w:r w:rsidRPr="003F6EA9">
        <w:rPr>
          <w:rFonts w:ascii="Courier New" w:hAnsi="Courier New" w:cs="Courier New"/>
          <w:lang w:val="en-US"/>
        </w:rPr>
        <w:t>);</w:t>
      </w:r>
    </w:p>
    <w:p w14:paraId="2CFAA459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}</w:t>
      </w:r>
      <w:r w:rsidR="000E66EF">
        <w:rPr>
          <w:rFonts w:ascii="Courier New" w:hAnsi="Courier New" w:cs="Courier New"/>
          <w:lang w:val="en-US"/>
        </w:rPr>
        <w:t>}</w:t>
      </w:r>
      <w:r w:rsidRPr="003F6EA9">
        <w:rPr>
          <w:rFonts w:ascii="Courier New" w:hAnsi="Courier New" w:cs="Courier New"/>
          <w:lang w:val="en-US"/>
        </w:rPr>
        <w:br w:type="page"/>
      </w:r>
    </w:p>
    <w:p w14:paraId="267FAF7E" w14:textId="77777777" w:rsidR="008700B5" w:rsidRPr="00686C1F" w:rsidRDefault="00291FE1" w:rsidP="003F6EA9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15. ASP.NET: MVC-приложение, представление, Razor Engine, жизненный цикл представления. Пример. </w:t>
      </w:r>
    </w:p>
    <w:p w14:paraId="0B7C415B" w14:textId="77777777" w:rsidR="008700B5" w:rsidRPr="001E7692" w:rsidRDefault="00291FE1" w:rsidP="0092269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View -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файл с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расширением .cshtml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формирует вывод на страницу клиента, при этом используется разметка Razor</w:t>
      </w:r>
      <w:r w:rsidR="001E769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8E3E599" w14:textId="77777777" w:rsidR="00A37D36" w:rsidRDefault="00A37D36" w:rsidP="00A37D3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A37D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Жизненный цикл</w:t>
      </w:r>
    </w:p>
    <w:p w14:paraId="19EBF880" w14:textId="77777777" w:rsidR="00A37D36" w:rsidRPr="00A37D36" w:rsidRDefault="00A37D36" w:rsidP="00A37D3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A37D36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При </w:t>
      </w:r>
      <w:r w:rsidRPr="00A37D36">
        <w:rPr>
          <w:rFonts w:ascii="Times New Roman" w:hAnsi="Times New Roman" w:cs="Times New Roman"/>
          <w:b/>
          <w:bCs/>
          <w:sz w:val="28"/>
          <w:szCs w:val="28"/>
          <w:lang w:val="ru-BY" w:eastAsia="ru-BY"/>
        </w:rPr>
        <w:t xml:space="preserve">первом обращении </w:t>
      </w:r>
      <w:r w:rsidRPr="00A37D36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срабатывает Razor Engine, он генерирует объект </w:t>
      </w:r>
      <w:r w:rsidRPr="00A37D36">
        <w:rPr>
          <w:rFonts w:ascii="Times New Roman" w:hAnsi="Times New Roman" w:cs="Times New Roman"/>
          <w:b/>
          <w:bCs/>
          <w:sz w:val="28"/>
          <w:szCs w:val="28"/>
          <w:lang w:val="ru-BY" w:eastAsia="ru-BY"/>
        </w:rPr>
        <w:t>С# из файла .cshtml</w:t>
      </w:r>
      <w:r w:rsidRPr="00A37D36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. При </w:t>
      </w:r>
      <w:r w:rsidRPr="00A37D36">
        <w:rPr>
          <w:rFonts w:ascii="Times New Roman" w:hAnsi="Times New Roman" w:cs="Times New Roman"/>
          <w:b/>
          <w:bCs/>
          <w:sz w:val="28"/>
          <w:szCs w:val="28"/>
          <w:lang w:val="ru-BY" w:eastAsia="ru-BY"/>
        </w:rPr>
        <w:t>последующих обращениях</w:t>
      </w:r>
      <w:r w:rsidRPr="00A37D36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 к странице будет использоваться этот объект. На основе объекта генерируется html страница без C# кода.</w:t>
      </w:r>
    </w:p>
    <w:p w14:paraId="0CA8F8C8" w14:textId="77777777" w:rsidR="00A37D36" w:rsidRPr="00A37D36" w:rsidRDefault="00A37D36" w:rsidP="00A37D36">
      <w:pPr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A37D36">
        <w:rPr>
          <w:rFonts w:ascii="Times New Roman" w:hAnsi="Times New Roman" w:cs="Times New Roman"/>
          <w:b/>
          <w:bCs/>
          <w:sz w:val="28"/>
          <w:szCs w:val="28"/>
          <w:lang w:val="ru-BY" w:eastAsia="ru-BY"/>
        </w:rPr>
        <w:t>Способы передачи данных из контроллера:</w:t>
      </w:r>
    </w:p>
    <w:p w14:paraId="495CBF90" w14:textId="77777777" w:rsidR="00A37D36" w:rsidRPr="00A24242" w:rsidRDefault="00A37D36" w:rsidP="00026464">
      <w:pPr>
        <w:pStyle w:val="ab"/>
        <w:numPr>
          <w:ilvl w:val="0"/>
          <w:numId w:val="21"/>
        </w:numPr>
        <w:ind w:hanging="720"/>
        <w:rPr>
          <w:rFonts w:ascii="Times New Roman" w:hAnsi="Times New Roman" w:cs="Times New Roman"/>
          <w:b/>
          <w:sz w:val="28"/>
          <w:szCs w:val="28"/>
          <w:lang w:val="ru-BY" w:eastAsia="ru-BY"/>
        </w:rPr>
      </w:pPr>
      <w:r w:rsidRPr="00A24242">
        <w:rPr>
          <w:rFonts w:ascii="Times New Roman" w:hAnsi="Times New Roman" w:cs="Times New Roman"/>
          <w:b/>
          <w:sz w:val="28"/>
          <w:szCs w:val="28"/>
          <w:lang w:val="ru-BY" w:eastAsia="ru-BY"/>
        </w:rPr>
        <w:t>HttpContext</w:t>
      </w:r>
    </w:p>
    <w:p w14:paraId="062DC5EB" w14:textId="77777777" w:rsidR="00A37D36" w:rsidRPr="001D32F4" w:rsidRDefault="00A37D36" w:rsidP="00026464">
      <w:pPr>
        <w:pStyle w:val="ab"/>
        <w:numPr>
          <w:ilvl w:val="0"/>
          <w:numId w:val="21"/>
        </w:numPr>
        <w:ind w:hanging="720"/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A24242">
        <w:rPr>
          <w:rFonts w:ascii="Times New Roman" w:hAnsi="Times New Roman" w:cs="Times New Roman"/>
          <w:b/>
          <w:sz w:val="28"/>
          <w:szCs w:val="28"/>
          <w:lang w:val="ru-BY" w:eastAsia="ru-BY"/>
        </w:rPr>
        <w:t>ViewData</w:t>
      </w:r>
      <w:r w:rsidRPr="001D32F4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 - словарь ключ/объект</w:t>
      </w:r>
    </w:p>
    <w:p w14:paraId="250E6A3E" w14:textId="77777777" w:rsidR="001D32F4" w:rsidRDefault="00A37D36" w:rsidP="00026464">
      <w:pPr>
        <w:numPr>
          <w:ilvl w:val="0"/>
          <w:numId w:val="21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37D36">
        <w:rPr>
          <w:rFonts w:ascii="Times New Roman" w:hAnsi="Times New Roman" w:cs="Times New Roman"/>
          <w:b/>
          <w:bCs/>
          <w:sz w:val="28"/>
          <w:szCs w:val="28"/>
          <w:lang w:val="ru-BY" w:eastAsia="ru-BY"/>
        </w:rPr>
        <w:t xml:space="preserve">ViewBag </w:t>
      </w:r>
      <w:r w:rsidRPr="00A37D36">
        <w:rPr>
          <w:rFonts w:ascii="Times New Roman" w:hAnsi="Times New Roman" w:cs="Times New Roman"/>
          <w:sz w:val="28"/>
          <w:szCs w:val="28"/>
          <w:lang w:val="ru-BY" w:eastAsia="ru-BY"/>
        </w:rPr>
        <w:t>- похож на ViewData, но вместо словаря используется тип dynami</w:t>
      </w:r>
      <w:r w:rsidR="001D32F4">
        <w:rPr>
          <w:rFonts w:ascii="Times New Roman" w:hAnsi="Times New Roman" w:cs="Times New Roman"/>
          <w:sz w:val="28"/>
          <w:szCs w:val="28"/>
          <w:lang w:val="ru-RU" w:eastAsia="ru-BY"/>
        </w:rPr>
        <w:t>с.</w:t>
      </w:r>
      <w:r w:rsidR="001D32F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коллекция, хранит данные в рамках одного запроса. Эта коллекция создается в рамках одного запроса для взаимодействия контроллера и представления.</w:t>
      </w:r>
    </w:p>
    <w:p w14:paraId="350E83E5" w14:textId="77777777" w:rsidR="00A24242" w:rsidRPr="00A24242" w:rsidRDefault="00A37D36" w:rsidP="00026464">
      <w:pPr>
        <w:numPr>
          <w:ilvl w:val="0"/>
          <w:numId w:val="21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1D32F4">
        <w:rPr>
          <w:rFonts w:ascii="Times New Roman" w:hAnsi="Times New Roman" w:cs="Times New Roman"/>
          <w:b/>
          <w:sz w:val="28"/>
          <w:szCs w:val="28"/>
          <w:lang w:val="ru-BY" w:eastAsia="ru-BY"/>
        </w:rPr>
        <w:t>TempData</w:t>
      </w:r>
      <w:r w:rsidRPr="001D32F4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 - аналогично ViewData, но данные сохраняются на несколько запросов в рамках одного сеанса </w:t>
      </w:r>
    </w:p>
    <w:p w14:paraId="08E6CAF3" w14:textId="77777777" w:rsidR="00A37D36" w:rsidRPr="00A24242" w:rsidRDefault="00A24242" w:rsidP="00026464">
      <w:pPr>
        <w:numPr>
          <w:ilvl w:val="0"/>
          <w:numId w:val="21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92269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 использованием модели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тут мы используем нотацию @model вверху страницы, это говорит нам о том, что подключаем модельку</w:t>
      </w:r>
    </w:p>
    <w:p w14:paraId="19048F31" w14:textId="77777777" w:rsidR="00A37D36" w:rsidRPr="00A24242" w:rsidRDefault="00A37D36" w:rsidP="00A37D36">
      <w:pPr>
        <w:rPr>
          <w:rFonts w:ascii="Courier New" w:hAnsi="Courier New" w:cs="Courier New"/>
          <w:szCs w:val="28"/>
          <w:lang w:val="ru-BY" w:eastAsia="ru-BY"/>
        </w:rPr>
      </w:pPr>
      <w:r w:rsidRPr="00A24242">
        <w:rPr>
          <w:rFonts w:ascii="Courier New" w:hAnsi="Courier New" w:cs="Courier New"/>
          <w:szCs w:val="28"/>
          <w:lang w:val="ru-BY" w:eastAsia="ru-BY"/>
        </w:rPr>
        <w:t>public IActionResult Index()</w:t>
      </w:r>
    </w:p>
    <w:p w14:paraId="5EF60624" w14:textId="77777777" w:rsidR="00A37D36" w:rsidRPr="00A24242" w:rsidRDefault="00A37D36" w:rsidP="00A37D36">
      <w:pPr>
        <w:rPr>
          <w:rFonts w:ascii="Courier New" w:hAnsi="Courier New" w:cs="Courier New"/>
          <w:szCs w:val="28"/>
          <w:lang w:val="ru-BY" w:eastAsia="ru-BY"/>
        </w:rPr>
      </w:pPr>
      <w:r w:rsidRPr="00A24242">
        <w:rPr>
          <w:rFonts w:ascii="Courier New" w:hAnsi="Courier New" w:cs="Courier New"/>
          <w:szCs w:val="28"/>
          <w:lang w:val="ru-BY" w:eastAsia="ru-BY"/>
        </w:rPr>
        <w:t>{ return View(phones); // или View(“viewname”, phones)</w:t>
      </w:r>
      <w:r w:rsidR="00CF42E9" w:rsidRPr="00CF42E9">
        <w:rPr>
          <w:rFonts w:ascii="Courier New" w:hAnsi="Courier New" w:cs="Courier New"/>
          <w:szCs w:val="28"/>
          <w:lang w:val="en-US" w:eastAsia="ru-BY"/>
        </w:rPr>
        <w:t xml:space="preserve"> </w:t>
      </w:r>
      <w:r w:rsidRPr="00A24242">
        <w:rPr>
          <w:rFonts w:ascii="Courier New" w:hAnsi="Courier New" w:cs="Courier New"/>
          <w:szCs w:val="28"/>
          <w:lang w:val="ru-BY" w:eastAsia="ru-BY"/>
        </w:rPr>
        <w:t>}</w:t>
      </w:r>
    </w:p>
    <w:p w14:paraId="1F568DE3" w14:textId="77777777" w:rsidR="00A37D36" w:rsidRPr="00A37D36" w:rsidRDefault="00A37D36" w:rsidP="00A37D36">
      <w:pPr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A37D36">
        <w:rPr>
          <w:rFonts w:ascii="Times New Roman" w:hAnsi="Times New Roman" w:cs="Times New Roman"/>
          <w:sz w:val="28"/>
          <w:szCs w:val="28"/>
          <w:lang w:val="ru-BY" w:eastAsia="ru-BY"/>
        </w:rPr>
        <w:t>Тип модели представления задается директивой @model в соответствующей .cshtml страниц</w:t>
      </w:r>
    </w:p>
    <w:p w14:paraId="568E0C23" w14:textId="77777777" w:rsidR="00A24242" w:rsidRPr="00CF42E9" w:rsidRDefault="00A37D36" w:rsidP="00CF42E9">
      <w:pPr>
        <w:rPr>
          <w:rFonts w:ascii="Courier New" w:hAnsi="Courier New" w:cs="Courier New"/>
          <w:sz w:val="28"/>
          <w:szCs w:val="28"/>
          <w:lang w:val="ru-BY" w:eastAsia="ru-BY"/>
        </w:rPr>
      </w:pPr>
      <w:r w:rsidRPr="00A24242">
        <w:rPr>
          <w:rFonts w:ascii="Courier New" w:hAnsi="Courier New" w:cs="Courier New"/>
          <w:sz w:val="28"/>
          <w:szCs w:val="28"/>
          <w:lang w:val="ru-BY" w:eastAsia="ru-BY"/>
        </w:rPr>
        <w:t>@model IEnumerable&lt;Phone&gt;</w:t>
      </w:r>
    </w:p>
    <w:p w14:paraId="22749048" w14:textId="77777777" w:rsidR="00A37D36" w:rsidRPr="00A37D36" w:rsidRDefault="00A37D36" w:rsidP="00CF42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A37D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Синтаксис Razor</w:t>
      </w:r>
    </w:p>
    <w:p w14:paraId="6CCFCD68" w14:textId="77777777" w:rsidR="00EE4E2C" w:rsidRPr="009E4F5E" w:rsidRDefault="00A37D36" w:rsidP="00CF42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A37D3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Стандартное представление очень похоже на обычную веб-страницу с html. Однако оно также имеет вставки кода на C#, которые предваряются знаком @.</w:t>
      </w:r>
    </w:p>
    <w:p w14:paraId="7B07F1E8" w14:textId="77777777" w:rsidR="008700B5" w:rsidRPr="009E4F5E" w:rsidRDefault="00291FE1" w:rsidP="00AB7DAA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9E4F5E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Движок представлений</w:t>
      </w:r>
    </w:p>
    <w:p w14:paraId="7AD85D78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 вызове метода View контроллер не производит рендеринг представления и не генерирует разметку html. Контроллер только готовит данные и выбирает, какое представление надо возвратить в качестве объекта ViewResult. Затем уже объект ViewResult обращается к движку представления для рендеринга представления в выходной результат.</w:t>
      </w:r>
    </w:p>
    <w:p w14:paraId="5986BF1A" w14:textId="77777777" w:rsidR="008700B5" w:rsidRPr="009E4F5E" w:rsidRDefault="009E4F5E" w:rsidP="009E4F5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Roboto" w:hAnsi="Roboto"/>
          <w:color w:val="000000"/>
          <w:sz w:val="28"/>
          <w:szCs w:val="28"/>
        </w:rPr>
        <w:t xml:space="preserve">Ранее поддерживался также движок WebForms. Razor </w:t>
      </w:r>
      <w:proofErr w:type="gramStart"/>
      <w:r>
        <w:rPr>
          <w:rFonts w:ascii="Roboto" w:hAnsi="Roboto"/>
          <w:color w:val="000000"/>
          <w:sz w:val="28"/>
          <w:szCs w:val="28"/>
        </w:rPr>
        <w:t>- это</w:t>
      </w:r>
      <w:proofErr w:type="gramEnd"/>
      <w:r>
        <w:rPr>
          <w:rFonts w:ascii="Roboto" w:hAnsi="Roboto"/>
          <w:color w:val="000000"/>
          <w:sz w:val="28"/>
          <w:szCs w:val="28"/>
        </w:rPr>
        <w:t xml:space="preserve"> не какой-то новый язык, это лишь способ рендеринга представлений, который имеет определенный синтаксис для перехода от разметки html к коду C#.</w:t>
      </w:r>
    </w:p>
    <w:p w14:paraId="215E21B0" w14:textId="77777777" w:rsidR="008700B5" w:rsidRPr="001E7692" w:rsidRDefault="00291FE1" w:rsidP="00AB7DAA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@model </w:t>
      </w:r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IEnumerable&lt;BookStore.Models.Book</w:t>
      </w:r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&gt;</w:t>
      </w:r>
    </w:p>
    <w:p w14:paraId="333F1D3A" w14:textId="77777777" w:rsidR="008700B5" w:rsidRPr="001E7692" w:rsidRDefault="00291FE1" w:rsidP="00CF42E9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&lt;div&gt;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</w:t>
      </w: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table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&gt;</w:t>
      </w:r>
    </w:p>
    <w:p w14:paraId="17510E11" w14:textId="77777777" w:rsidR="00CF42E9" w:rsidRDefault="00291FE1" w:rsidP="00AB7DAA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@foreach (</w:t>
      </w:r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BookStore.Models.Book</w:t>
      </w:r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b in Model)  </w:t>
      </w:r>
    </w:p>
    <w:p w14:paraId="1B956D68" w14:textId="77777777" w:rsidR="008700B5" w:rsidRPr="00CF42E9" w:rsidRDefault="00291FE1" w:rsidP="00CF5C77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{&lt;tr&gt;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&lt;td&gt;&lt;p&gt;@</w:t>
      </w:r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b.Name</w:t>
      </w:r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&lt;/p&gt;&lt;/td&gt;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&lt;/tr&gt;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}</w:t>
      </w:r>
    </w:p>
    <w:p w14:paraId="4E92F058" w14:textId="77777777" w:rsidR="008700B5" w:rsidRPr="001E7692" w:rsidRDefault="00291FE1" w:rsidP="00CF5C77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&lt;/</w:t>
      </w:r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table&gt;&lt;</w:t>
      </w:r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/div&gt;</w:t>
      </w:r>
    </w:p>
    <w:p w14:paraId="761B3755" w14:textId="77777777" w:rsidR="00EE4E2C" w:rsidRPr="00686C1F" w:rsidRDefault="00EE4E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D26B024" w14:textId="77777777" w:rsidR="008700B5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a2m64763qlq7" w:colFirst="0" w:colLast="0"/>
      <w:bookmarkStart w:id="18" w:name="_z4nt4xi20j0d" w:colFirst="0" w:colLast="0"/>
      <w:bookmarkEnd w:id="17"/>
      <w:bookmarkEnd w:id="18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16. ASP.NET: MVC-приложение, модель, жизненный цикл модели, репозиторий.  Пример.</w:t>
      </w:r>
    </w:p>
    <w:p w14:paraId="20401D16" w14:textId="77777777" w:rsidR="00CF5C77" w:rsidRPr="00AA1D2C" w:rsidRDefault="00CF5C77" w:rsidP="00CF5C77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MVC: 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Model-View-Controller)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паттерн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проектирования, в котором приложение состоит из трех взаимодействующих компонентов. В правильно разработанном MVC-приложений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компоненты относительно независимы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56A89DD2" w14:textId="77777777" w:rsidR="00CF5C77" w:rsidRPr="00AA1D2C" w:rsidRDefault="00CF5C77" w:rsidP="00CF5C77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Каждый компонент имеет свою зону ответственности:</w:t>
      </w:r>
    </w:p>
    <w:p w14:paraId="1DBB7069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модель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данные и бизнес-логика; </w:t>
      </w:r>
    </w:p>
    <w:p w14:paraId="3AD42DEF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представление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динамическое формирование разметки для отправки клиенту;</w:t>
      </w:r>
    </w:p>
    <w:p w14:paraId="78F2EFBB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контроллер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E03CD">
        <w:rPr>
          <w:rFonts w:ascii="Times New Roman" w:hAnsi="Times New Roman" w:cs="Times New Roman"/>
          <w:color w:val="000000"/>
          <w:sz w:val="28"/>
          <w:szCs w:val="28"/>
        </w:rPr>
        <w:t xml:space="preserve">класс, обеспечивающий связь между пользователем и системой, представлением и хранилищем данных. </w:t>
      </w:r>
    </w:p>
    <w:p w14:paraId="1AE3C4D5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маршрутизатор 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компонент по разбору запроса</w:t>
      </w:r>
    </w:p>
    <w:p w14:paraId="2F02E86F" w14:textId="77777777" w:rsidR="00CF5C77" w:rsidRPr="00CF5C77" w:rsidRDefault="00CF5C77" w:rsidP="00CF5C77"/>
    <w:p w14:paraId="1D9BC7FD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Модель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одна из главных составляющих компонент в шаблоне проектирования MVC.</w:t>
      </w:r>
      <w:r w:rsidR="00692CE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Она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работ</w:t>
      </w:r>
      <w:r w:rsidR="00692CE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ает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 данными и бизнес-логикой. Объект модели должен создаваться внутри контроллера. Жизненный цикл модели определяется также, как и контроллера - создается объект на каждый Request.</w:t>
      </w:r>
    </w:p>
    <w:p w14:paraId="7C53EA5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Если же говорить о модели с точки зрения данных, то существует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3 типа моделей:</w:t>
      </w:r>
    </w:p>
    <w:p w14:paraId="3A51AC46" w14:textId="77777777" w:rsidR="008700B5" w:rsidRPr="00686C1F" w:rsidRDefault="00291FE1" w:rsidP="00026464">
      <w:pPr>
        <w:numPr>
          <w:ilvl w:val="0"/>
          <w:numId w:val="3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Модель для представления (строго-типизированные представления);</w:t>
      </w:r>
    </w:p>
    <w:p w14:paraId="6A4ADAC2" w14:textId="77777777" w:rsidR="008700B5" w:rsidRPr="00686C1F" w:rsidRDefault="00291FE1" w:rsidP="00026464">
      <w:pPr>
        <w:numPr>
          <w:ilvl w:val="0"/>
          <w:numId w:val="3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Модель для параметров в Action в контроллере;</w:t>
      </w:r>
    </w:p>
    <w:p w14:paraId="54B742CE" w14:textId="77777777" w:rsidR="008700B5" w:rsidRPr="00686C1F" w:rsidRDefault="00291FE1" w:rsidP="00026464">
      <w:pPr>
        <w:numPr>
          <w:ilvl w:val="0"/>
          <w:numId w:val="3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Модель для работы с БД;</w:t>
      </w:r>
    </w:p>
    <w:p w14:paraId="158ABC1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92CEA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Репозиторий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паттерн для взаимодействия приложения с базой данных. Его основная идея - абстрагироваться от жестких привязок к подключению к</w:t>
      </w:r>
      <w:r w:rsidR="00692CE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бд</w:t>
      </w:r>
      <w:r w:rsidR="00D8061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 сделать его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более гибк</w:t>
      </w:r>
      <w:r w:rsidR="00D8061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им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 масштабируем</w:t>
      </w:r>
      <w:r w:rsidR="00D8061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ым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Настройка:</w:t>
      </w:r>
    </w:p>
    <w:p w14:paraId="065F983A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Задается строка подключения в файле web.config</w:t>
      </w:r>
    </w:p>
    <w:p w14:paraId="1C5FADEF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Создается класс контекста базы данных (в нем происходит конфигурация подключения с БД, настройка сущностей и тд);</w:t>
      </w:r>
    </w:p>
    <w:p w14:paraId="1DA05A88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Создаем интерфейс с реализацией методов для работы с БД;</w:t>
      </w:r>
    </w:p>
    <w:p w14:paraId="2BBDC96E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Создаем класс, реализующий этот интерфейс;</w:t>
      </w:r>
    </w:p>
    <w:p w14:paraId="2AE55961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Вызываем в контроллере объект репозитория и работаем с БД;</w:t>
      </w:r>
    </w:p>
    <w:p w14:paraId="3BA29E9A" w14:textId="77777777" w:rsidR="00EE4E2C" w:rsidRPr="00686C1F" w:rsidRDefault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8AB54E8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m6v3ngk1djvj" w:colFirst="0" w:colLast="0"/>
      <w:bookmarkEnd w:id="19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17. ASP.NET: MVC-приложение, внедрение зависимостей.  Пример.</w:t>
      </w:r>
    </w:p>
    <w:p w14:paraId="0FE535C1" w14:textId="77777777" w:rsidR="002E580D" w:rsidRDefault="00291FE1" w:rsidP="002E580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Dependency Injection </w:t>
      </w: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2E5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внедрение зависимости, программный механизм, позволяющий в автоматическом режиме создавать программный объект, с заданными жизненным циклом</w:t>
      </w:r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(задаются события инстансирования и разрушения объекта), способом применения (в качестве параметра метода или конструктора, свойства или поля объекта) и областью действия.</w:t>
      </w:r>
    </w:p>
    <w:p w14:paraId="674BEF0C" w14:textId="77777777" w:rsidR="002E580D" w:rsidRDefault="002E580D" w:rsidP="002E580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Свойства: </w:t>
      </w:r>
    </w:p>
    <w:p w14:paraId="671E9991" w14:textId="77777777" w:rsidR="002E580D" w:rsidRPr="003D30F4" w:rsidRDefault="00291FE1" w:rsidP="00026464">
      <w:pPr>
        <w:pStyle w:val="ab"/>
        <w:numPr>
          <w:ilvl w:val="0"/>
          <w:numId w:val="45"/>
        </w:numPr>
        <w:ind w:left="142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позволяет создавать слабосвязанные компоненты.          </w:t>
      </w:r>
    </w:p>
    <w:p w14:paraId="1BF63355" w14:textId="77777777" w:rsidR="002E580D" w:rsidRPr="003D30F4" w:rsidRDefault="00291FE1" w:rsidP="00026464">
      <w:pPr>
        <w:pStyle w:val="ab"/>
        <w:numPr>
          <w:ilvl w:val="0"/>
          <w:numId w:val="45"/>
        </w:numPr>
        <w:ind w:left="142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повторное</w:t>
      </w:r>
      <w:r w:rsidRPr="003D30F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применение кода, упрощает внесение изменений, упрощает тестирование.</w:t>
      </w:r>
    </w:p>
    <w:p w14:paraId="4F1C0DAF" w14:textId="77777777" w:rsidR="002E580D" w:rsidRPr="003D30F4" w:rsidRDefault="00291FE1" w:rsidP="00026464">
      <w:pPr>
        <w:pStyle w:val="ab"/>
        <w:numPr>
          <w:ilvl w:val="0"/>
          <w:numId w:val="45"/>
        </w:numPr>
        <w:ind w:left="142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чаще всего внедряется contextDB или репозиторий модели данных.</w:t>
      </w:r>
    </w:p>
    <w:p w14:paraId="0245C932" w14:textId="77777777" w:rsidR="00D528B4" w:rsidRDefault="00291FE1" w:rsidP="00D528B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D30F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Inversion of Control (инверсия управления)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— </w:t>
      </w:r>
      <w:r w:rsidR="00D528B4">
        <w:rPr>
          <w:rFonts w:ascii="Roboto" w:hAnsi="Roboto"/>
          <w:color w:val="000000"/>
          <w:sz w:val="28"/>
          <w:szCs w:val="28"/>
        </w:rPr>
        <w:t>пр</w:t>
      </w:r>
      <w:r w:rsidR="00D528B4" w:rsidRPr="00D528B4">
        <w:rPr>
          <w:rFonts w:ascii="Times New Roman" w:hAnsi="Times New Roman" w:cs="Times New Roman"/>
          <w:color w:val="000000"/>
          <w:sz w:val="28"/>
          <w:szCs w:val="28"/>
        </w:rPr>
        <w:t>инцип программирования, позволяющий снизить зависимость между компонентами программ; DI – один из способов реализации IoC</w:t>
      </w:r>
      <w:r w:rsidR="00D528B4" w:rsidRPr="00D528B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A4435BE" w14:textId="77777777" w:rsidR="00D528B4" w:rsidRPr="00D528B4" w:rsidRDefault="00D528B4" w:rsidP="00D528B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528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IoC-контейнеры</w:t>
      </w:r>
      <w:r w:rsidRPr="00D528B4">
        <w:rPr>
          <w:rFonts w:ascii="Times New Roman" w:hAnsi="Times New Roman" w:cs="Times New Roman"/>
          <w:color w:val="000000"/>
          <w:sz w:val="28"/>
          <w:szCs w:val="28"/>
        </w:rPr>
        <w:t>: Ninject, AutoFac, Unity (не тот юнити, другой</w:t>
      </w:r>
      <w:proofErr w:type="gramStart"/>
      <w:r w:rsidRPr="00D528B4">
        <w:rPr>
          <w:rFonts w:ascii="Times New Roman" w:hAnsi="Times New Roman" w:cs="Times New Roman"/>
          <w:color w:val="000000"/>
          <w:sz w:val="28"/>
          <w:szCs w:val="28"/>
        </w:rPr>
        <w:t>),…</w:t>
      </w:r>
      <w:proofErr w:type="gramEnd"/>
      <w:r w:rsidRPr="00D528B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CE84CE" w14:textId="77777777" w:rsidR="00530289" w:rsidRPr="00530289" w:rsidRDefault="00530289" w:rsidP="00DC3127">
      <w:pPr>
        <w:pStyle w:val="af0"/>
        <w:spacing w:before="0" w:beforeAutospacing="0" w:after="200" w:afterAutospacing="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Программная реализация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  <w:lang w:val="ru-RU"/>
        </w:rPr>
        <w:t xml:space="preserve">: </w:t>
      </w:r>
    </w:p>
    <w:p w14:paraId="4EC9A7F4" w14:textId="77777777" w:rsidR="00E7128A" w:rsidRDefault="00D528B4" w:rsidP="00026464">
      <w:pPr>
        <w:pStyle w:val="af0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color w:val="000000"/>
          <w:sz w:val="28"/>
          <w:szCs w:val="28"/>
        </w:rPr>
      </w:pPr>
      <w:r w:rsidRPr="0015763E">
        <w:rPr>
          <w:color w:val="000000"/>
          <w:sz w:val="28"/>
          <w:szCs w:val="28"/>
        </w:rPr>
        <w:t>Для подключения Ninject в приложение ASP.NET нужно установить</w:t>
      </w:r>
      <w:r w:rsidR="007309AF">
        <w:rPr>
          <w:color w:val="000000"/>
          <w:sz w:val="28"/>
          <w:szCs w:val="28"/>
          <w:lang w:val="ru-RU"/>
        </w:rPr>
        <w:t xml:space="preserve"> все</w:t>
      </w:r>
      <w:r w:rsidRPr="0015763E">
        <w:rPr>
          <w:color w:val="000000"/>
          <w:sz w:val="28"/>
          <w:szCs w:val="28"/>
        </w:rPr>
        <w:t xml:space="preserve"> пакеты Ninject. </w:t>
      </w:r>
    </w:p>
    <w:p w14:paraId="293D22AB" w14:textId="77777777" w:rsidR="00677C64" w:rsidRPr="00677C64" w:rsidRDefault="00530289" w:rsidP="00026464">
      <w:pPr>
        <w:pStyle w:val="af0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 xml:space="preserve">Далее необходимо создать интерфейс и </w:t>
      </w:r>
      <w:r w:rsidR="00E7128A">
        <w:rPr>
          <w:color w:val="000000" w:themeColor="text1"/>
          <w:sz w:val="28"/>
          <w:szCs w:val="28"/>
          <w:lang w:val="ru-RU"/>
        </w:rPr>
        <w:t>класс,</w:t>
      </w:r>
      <w:r>
        <w:rPr>
          <w:color w:val="000000" w:themeColor="text1"/>
          <w:sz w:val="28"/>
          <w:szCs w:val="28"/>
          <w:lang w:val="ru-RU"/>
        </w:rPr>
        <w:t xml:space="preserve"> который будет его </w:t>
      </w:r>
      <w:r w:rsidRPr="00677C64">
        <w:rPr>
          <w:color w:val="000000" w:themeColor="text1"/>
          <w:sz w:val="28"/>
          <w:szCs w:val="28"/>
          <w:lang w:val="ru-RU"/>
        </w:rPr>
        <w:t>реализоват</w:t>
      </w:r>
      <w:r w:rsidR="00677C64" w:rsidRPr="00677C64">
        <w:rPr>
          <w:sz w:val="28"/>
          <w:szCs w:val="28"/>
          <w:lang w:val="ru-RU"/>
        </w:rPr>
        <w:t>ь</w:t>
      </w:r>
    </w:p>
    <w:p w14:paraId="2967CA99" w14:textId="77777777" w:rsidR="00B65BA3" w:rsidRPr="00B65BA3" w:rsidRDefault="00677C64" w:rsidP="00026464">
      <w:pPr>
        <w:pStyle w:val="af0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Далее нужно создать класс </w:t>
      </w:r>
      <w:r>
        <w:rPr>
          <w:sz w:val="28"/>
          <w:szCs w:val="28"/>
          <w:lang w:val="en-US"/>
        </w:rPr>
        <w:t>NIConfig</w:t>
      </w:r>
      <w:r w:rsidR="00A911FE">
        <w:rPr>
          <w:sz w:val="28"/>
          <w:szCs w:val="28"/>
          <w:lang w:val="ru-RU"/>
        </w:rPr>
        <w:t xml:space="preserve">. Этот класс реализует интерфейс </w:t>
      </w:r>
      <w:r w:rsidR="00A911FE">
        <w:rPr>
          <w:sz w:val="28"/>
          <w:szCs w:val="28"/>
          <w:lang w:val="en-US"/>
        </w:rPr>
        <w:t>NinjectModule</w:t>
      </w:r>
      <w:r w:rsidR="00A911FE">
        <w:rPr>
          <w:sz w:val="28"/>
          <w:szCs w:val="28"/>
          <w:lang w:val="ru-RU"/>
        </w:rPr>
        <w:t xml:space="preserve"> и реализует метод </w:t>
      </w:r>
      <w:r w:rsidR="00A911FE" w:rsidRPr="00EA48DC">
        <w:rPr>
          <w:rFonts w:ascii="Courier New" w:hAnsi="Courier New" w:cs="Courier New"/>
          <w:szCs w:val="28"/>
          <w:lang w:val="en-US"/>
        </w:rPr>
        <w:t>Load</w:t>
      </w:r>
      <w:r w:rsidR="00A911FE" w:rsidRPr="00EA48DC">
        <w:rPr>
          <w:rFonts w:ascii="Courier New" w:hAnsi="Courier New" w:cs="Courier New"/>
          <w:szCs w:val="28"/>
          <w:lang w:val="ru-RU"/>
        </w:rPr>
        <w:t xml:space="preserve"> </w:t>
      </w:r>
      <w:r w:rsidR="00A911FE">
        <w:rPr>
          <w:sz w:val="28"/>
          <w:szCs w:val="28"/>
          <w:lang w:val="ru-RU"/>
        </w:rPr>
        <w:t xml:space="preserve">в котором идет </w:t>
      </w:r>
      <w:r w:rsidR="00CE27BD">
        <w:rPr>
          <w:sz w:val="28"/>
          <w:szCs w:val="28"/>
          <w:lang w:val="ru-RU"/>
        </w:rPr>
        <w:t>регистрация</w:t>
      </w:r>
      <w:r w:rsidR="00A911FE">
        <w:rPr>
          <w:sz w:val="28"/>
          <w:szCs w:val="28"/>
          <w:lang w:val="ru-RU"/>
        </w:rPr>
        <w:t xml:space="preserve"> зависимости класса от интерфейса</w:t>
      </w:r>
      <w:r w:rsidR="00DD24EF">
        <w:rPr>
          <w:sz w:val="28"/>
          <w:szCs w:val="28"/>
          <w:lang w:val="ru-RU"/>
        </w:rPr>
        <w:t xml:space="preserve"> (</w:t>
      </w:r>
      <w:r w:rsidR="00DD24EF">
        <w:rPr>
          <w:sz w:val="28"/>
          <w:szCs w:val="28"/>
          <w:lang w:val="en-US"/>
        </w:rPr>
        <w:t>binding</w:t>
      </w:r>
      <w:r w:rsidR="00DD24EF" w:rsidRPr="00DD24EF">
        <w:rPr>
          <w:sz w:val="28"/>
          <w:szCs w:val="28"/>
          <w:lang w:val="ru-RU"/>
        </w:rPr>
        <w:t xml:space="preserve"> </w:t>
      </w:r>
      <w:r w:rsidR="00DD24EF">
        <w:rPr>
          <w:sz w:val="28"/>
          <w:szCs w:val="28"/>
          <w:lang w:val="ru-RU"/>
        </w:rPr>
        <w:t xml:space="preserve">интерфейса в конкретный класс) </w:t>
      </w:r>
      <w:r w:rsidR="00DD24EF" w:rsidRPr="00EA48DC">
        <w:rPr>
          <w:rFonts w:ascii="Courier New" w:hAnsi="Courier New" w:cs="Courier New"/>
          <w:szCs w:val="28"/>
          <w:lang w:val="en-US"/>
        </w:rPr>
        <w:t>Bing</w:t>
      </w:r>
      <w:r w:rsidR="00DD24EF" w:rsidRPr="00EA48DC">
        <w:rPr>
          <w:rFonts w:ascii="Courier New" w:hAnsi="Courier New" w:cs="Courier New"/>
          <w:szCs w:val="28"/>
          <w:lang w:val="ru-RU"/>
        </w:rPr>
        <w:t>&lt;</w:t>
      </w:r>
      <w:r w:rsidR="00DD24EF" w:rsidRPr="00EA48DC">
        <w:rPr>
          <w:rFonts w:ascii="Courier New" w:hAnsi="Courier New" w:cs="Courier New"/>
          <w:szCs w:val="28"/>
          <w:lang w:val="en-US"/>
        </w:rPr>
        <w:t>I</w:t>
      </w:r>
      <w:r w:rsidR="00CE27BD" w:rsidRPr="00EA48DC">
        <w:rPr>
          <w:rFonts w:ascii="Courier New" w:hAnsi="Courier New" w:cs="Courier New"/>
          <w:szCs w:val="28"/>
          <w:lang w:val="en-US"/>
        </w:rPr>
        <w:t>nterfaceName</w:t>
      </w:r>
      <w:r w:rsidR="00DD24EF" w:rsidRPr="00EA48DC">
        <w:rPr>
          <w:rFonts w:ascii="Courier New" w:hAnsi="Courier New" w:cs="Courier New"/>
          <w:szCs w:val="28"/>
          <w:lang w:val="ru-RU"/>
        </w:rPr>
        <w:t>&gt;.</w:t>
      </w:r>
      <w:r w:rsidR="00DD24EF" w:rsidRPr="00EA48DC">
        <w:rPr>
          <w:rFonts w:ascii="Courier New" w:hAnsi="Courier New" w:cs="Courier New"/>
          <w:szCs w:val="28"/>
          <w:lang w:val="en-US"/>
        </w:rPr>
        <w:t>To</w:t>
      </w:r>
      <w:r w:rsidR="00DD24EF" w:rsidRPr="00EA48DC">
        <w:rPr>
          <w:rFonts w:ascii="Courier New" w:hAnsi="Courier New" w:cs="Courier New"/>
          <w:szCs w:val="28"/>
          <w:lang w:val="ru-RU"/>
        </w:rPr>
        <w:t>&lt;</w:t>
      </w:r>
      <w:r w:rsidR="00CE27BD" w:rsidRPr="00EA48DC">
        <w:rPr>
          <w:rFonts w:ascii="Courier New" w:hAnsi="Courier New" w:cs="Courier New"/>
          <w:szCs w:val="28"/>
          <w:lang w:val="en-US"/>
        </w:rPr>
        <w:t>ClassName</w:t>
      </w:r>
      <w:r w:rsidR="00DD24EF" w:rsidRPr="00EA48DC">
        <w:rPr>
          <w:rFonts w:ascii="Courier New" w:hAnsi="Courier New" w:cs="Courier New"/>
          <w:szCs w:val="28"/>
          <w:lang w:val="ru-RU"/>
        </w:rPr>
        <w:t>&gt;</w:t>
      </w:r>
      <w:r w:rsidR="00EA48DC">
        <w:rPr>
          <w:rFonts w:ascii="Courier New" w:hAnsi="Courier New" w:cs="Courier New"/>
          <w:szCs w:val="28"/>
          <w:lang w:val="ru-RU"/>
        </w:rPr>
        <w:t>.</w:t>
      </w:r>
      <w:r w:rsidR="00EA48DC">
        <w:rPr>
          <w:rFonts w:ascii="Courier New" w:hAnsi="Courier New" w:cs="Courier New"/>
          <w:szCs w:val="28"/>
          <w:lang w:val="en-US"/>
        </w:rPr>
        <w:t>ScopeName</w:t>
      </w:r>
    </w:p>
    <w:p w14:paraId="0DD40635" w14:textId="77777777" w:rsidR="004B5E8E" w:rsidRPr="004B5E8E" w:rsidRDefault="00B65BA3" w:rsidP="00026464">
      <w:pPr>
        <w:pStyle w:val="af0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 w:rsidRPr="002A2E16">
        <w:rPr>
          <w:sz w:val="28"/>
          <w:szCs w:val="28"/>
        </w:rPr>
        <w:t xml:space="preserve">В нужном контроллере </w:t>
      </w:r>
      <w:r w:rsidR="00CA3CBC" w:rsidRPr="002A2E16">
        <w:rPr>
          <w:sz w:val="28"/>
          <w:szCs w:val="28"/>
        </w:rPr>
        <w:t xml:space="preserve">создаем объект типа интерфейса </w:t>
      </w:r>
      <w:r w:rsidR="00E404B5">
        <w:rPr>
          <w:sz w:val="28"/>
          <w:szCs w:val="28"/>
        </w:rPr>
        <w:br/>
      </w:r>
      <w:r w:rsidR="00CA3CBC" w:rsidRPr="00E404B5">
        <w:rPr>
          <w:rFonts w:ascii="Courier New" w:hAnsi="Courier New" w:cs="Courier New"/>
          <w:szCs w:val="28"/>
        </w:rPr>
        <w:t>Ikernel</w:t>
      </w:r>
      <w:r w:rsidR="002A2E16" w:rsidRPr="00E404B5">
        <w:rPr>
          <w:rFonts w:ascii="Courier New" w:hAnsi="Courier New" w:cs="Courier New"/>
          <w:szCs w:val="28"/>
        </w:rPr>
        <w:t xml:space="preserve"> kernel = new</w:t>
      </w:r>
      <w:r w:rsidR="00CA3CBC" w:rsidRPr="00E404B5">
        <w:rPr>
          <w:rFonts w:ascii="Courier New" w:hAnsi="Courier New" w:cs="Courier New"/>
          <w:szCs w:val="28"/>
        </w:rPr>
        <w:t xml:space="preserve"> StandartKernel</w:t>
      </w:r>
      <w:r w:rsidR="002A2E16" w:rsidRPr="00E404B5">
        <w:rPr>
          <w:rFonts w:ascii="Courier New" w:hAnsi="Courier New" w:cs="Courier New"/>
          <w:szCs w:val="28"/>
        </w:rPr>
        <w:t>(new DI.NIConfig</w:t>
      </w:r>
      <w:r w:rsidR="00E404B5" w:rsidRPr="00E404B5">
        <w:rPr>
          <w:rFonts w:ascii="Courier New" w:hAnsi="Courier New" w:cs="Courier New"/>
          <w:szCs w:val="28"/>
        </w:rPr>
        <w:t>()</w:t>
      </w:r>
      <w:r w:rsidR="002A2E16" w:rsidRPr="00E404B5">
        <w:rPr>
          <w:rFonts w:ascii="Courier New" w:hAnsi="Courier New" w:cs="Courier New"/>
          <w:szCs w:val="28"/>
        </w:rPr>
        <w:t>)</w:t>
      </w:r>
      <w:r w:rsidR="00CA3CBC" w:rsidRPr="00E404B5">
        <w:rPr>
          <w:szCs w:val="28"/>
        </w:rPr>
        <w:t xml:space="preserve"> </w:t>
      </w:r>
      <w:r w:rsidR="002A2E16" w:rsidRPr="00E404B5">
        <w:rPr>
          <w:sz w:val="28"/>
          <w:szCs w:val="28"/>
        </w:rPr>
        <w:t xml:space="preserve">и потом создаем объект интерфейса </w:t>
      </w:r>
      <w:r w:rsidR="002A2E16" w:rsidRPr="00E404B5">
        <w:rPr>
          <w:rFonts w:ascii="Courier New" w:hAnsi="Courier New" w:cs="Courier New"/>
          <w:szCs w:val="28"/>
        </w:rPr>
        <w:t>DI.InterfaceName = kernel.Get&lt;DI.InterfaceName&gt;</w:t>
      </w:r>
    </w:p>
    <w:p w14:paraId="19FEE2B1" w14:textId="77777777" w:rsidR="00EA48DC" w:rsidRDefault="00412F17" w:rsidP="00026464">
      <w:pPr>
        <w:pStyle w:val="af0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 w:rsidRPr="004B5E8E">
        <w:rPr>
          <w:sz w:val="28"/>
          <w:szCs w:val="28"/>
        </w:rPr>
        <w:t>Глобальная</w:t>
      </w:r>
      <w:r w:rsidRPr="004B5E8E">
        <w:rPr>
          <w:color w:val="000000" w:themeColor="text1"/>
          <w:sz w:val="28"/>
          <w:szCs w:val="28"/>
        </w:rPr>
        <w:t xml:space="preserve"> регистрации зависимостей, </w:t>
      </w:r>
      <w:r w:rsidR="004B5E8E">
        <w:rPr>
          <w:color w:val="000000" w:themeColor="text1"/>
          <w:sz w:val="28"/>
          <w:szCs w:val="28"/>
          <w:lang w:val="ru-RU"/>
        </w:rPr>
        <w:t xml:space="preserve">в </w:t>
      </w:r>
      <w:r w:rsidRPr="004B5E8E">
        <w:rPr>
          <w:color w:val="000000" w:themeColor="text1"/>
          <w:sz w:val="28"/>
          <w:szCs w:val="28"/>
        </w:rPr>
        <w:t xml:space="preserve">Global.asax </w:t>
      </w:r>
      <w:r w:rsidR="00291FE1" w:rsidRPr="004B5E8E">
        <w:rPr>
          <w:color w:val="000000" w:themeColor="text1"/>
          <w:sz w:val="28"/>
          <w:szCs w:val="28"/>
        </w:rPr>
        <w:t xml:space="preserve">  </w:t>
      </w:r>
      <w:r w:rsidR="004B5E8E">
        <w:rPr>
          <w:color w:val="000000" w:themeColor="text1"/>
          <w:sz w:val="28"/>
          <w:szCs w:val="28"/>
          <w:lang w:val="ru-RU"/>
        </w:rPr>
        <w:t>н</w:t>
      </w:r>
      <w:r w:rsidR="00291FE1" w:rsidRPr="004B5E8E">
        <w:rPr>
          <w:color w:val="000000" w:themeColor="text1"/>
          <w:sz w:val="28"/>
          <w:szCs w:val="28"/>
        </w:rPr>
        <w:t xml:space="preserve">еобходимо инициализировать сопоставление зависимостей происходило при запуске приложения. </w:t>
      </w:r>
      <w:r w:rsidR="004B5E8E">
        <w:rPr>
          <w:color w:val="000000" w:themeColor="text1"/>
          <w:sz w:val="28"/>
          <w:szCs w:val="28"/>
          <w:lang w:val="ru-RU"/>
        </w:rPr>
        <w:t xml:space="preserve"> В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этом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файле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нужно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прописать</w:t>
      </w:r>
      <w:r w:rsidR="007A62D4">
        <w:rPr>
          <w:color w:val="000000" w:themeColor="text1"/>
          <w:sz w:val="28"/>
          <w:szCs w:val="28"/>
          <w:lang w:val="en-US"/>
        </w:rPr>
        <w:t xml:space="preserve">: </w:t>
      </w:r>
      <w:r w:rsidR="007A62D4" w:rsidRPr="007A62D4">
        <w:rPr>
          <w:rFonts w:ascii="Courier New" w:hAnsi="Courier New" w:cs="Courier New"/>
          <w:color w:val="000000" w:themeColor="text1"/>
          <w:szCs w:val="28"/>
          <w:lang w:val="en-US"/>
        </w:rPr>
        <w:t>var</w:t>
      </w:r>
      <w:r w:rsidR="007A62D4">
        <w:rPr>
          <w:color w:val="000000" w:themeColor="text1"/>
          <w:sz w:val="28"/>
          <w:szCs w:val="28"/>
          <w:lang w:val="en-US"/>
        </w:rPr>
        <w:t xml:space="preserve"> </w:t>
      </w:r>
      <w:r w:rsidR="007A62D4" w:rsidRPr="00E404B5">
        <w:rPr>
          <w:rFonts w:ascii="Courier New" w:hAnsi="Courier New" w:cs="Courier New"/>
          <w:szCs w:val="28"/>
        </w:rPr>
        <w:t xml:space="preserve">kernel = new </w:t>
      </w:r>
      <w:proofErr w:type="gramStart"/>
      <w:r w:rsidR="007A62D4" w:rsidRPr="00E404B5">
        <w:rPr>
          <w:rFonts w:ascii="Courier New" w:hAnsi="Courier New" w:cs="Courier New"/>
          <w:szCs w:val="28"/>
        </w:rPr>
        <w:t>StandartKernel(</w:t>
      </w:r>
      <w:proofErr w:type="gramEnd"/>
      <w:r w:rsidR="007A62D4" w:rsidRPr="00E404B5">
        <w:rPr>
          <w:rFonts w:ascii="Courier New" w:hAnsi="Courier New" w:cs="Courier New"/>
          <w:szCs w:val="28"/>
        </w:rPr>
        <w:t>new DI.NIConfig())</w:t>
      </w:r>
      <w:r w:rsidR="007A62D4" w:rsidRPr="007A62D4">
        <w:rPr>
          <w:rFonts w:ascii="Courier New" w:hAnsi="Courier New" w:cs="Courier New"/>
          <w:szCs w:val="28"/>
          <w:lang w:val="en-US"/>
        </w:rPr>
        <w:t xml:space="preserve">; </w:t>
      </w:r>
      <w:r w:rsidR="007A62D4">
        <w:rPr>
          <w:rFonts w:ascii="Courier New" w:hAnsi="Courier New" w:cs="Courier New"/>
          <w:szCs w:val="28"/>
          <w:lang w:val="en-US"/>
        </w:rPr>
        <w:t xml:space="preserve">DependencyResolver.SetResolver(new NinjectDependencyResolver(kernel)). </w:t>
      </w:r>
      <w:r w:rsidR="007A62D4" w:rsidRPr="007A62D4">
        <w:rPr>
          <w:sz w:val="28"/>
          <w:szCs w:val="28"/>
          <w:lang w:val="ru-RU"/>
        </w:rPr>
        <w:t xml:space="preserve">Для подключения конфиграции </w:t>
      </w:r>
      <w:r w:rsidR="007A62D4" w:rsidRPr="007A62D4">
        <w:rPr>
          <w:sz w:val="28"/>
          <w:szCs w:val="28"/>
          <w:lang w:val="en-US"/>
        </w:rPr>
        <w:t>Ninject</w:t>
      </w:r>
    </w:p>
    <w:p w14:paraId="624B660F" w14:textId="77777777" w:rsidR="00DC3127" w:rsidRPr="00DC3127" w:rsidRDefault="00291FE1" w:rsidP="00026464">
      <w:pPr>
        <w:pStyle w:val="af0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rFonts w:eastAsia="Courier New"/>
          <w:color w:val="000000" w:themeColor="text1"/>
          <w:sz w:val="28"/>
          <w:szCs w:val="28"/>
        </w:rPr>
      </w:pPr>
      <w:r w:rsidRPr="00DC3127">
        <w:rPr>
          <w:b/>
          <w:color w:val="000000" w:themeColor="text1"/>
          <w:sz w:val="28"/>
          <w:szCs w:val="28"/>
        </w:rPr>
        <w:t>DI/Ninject: scope (область действия)</w:t>
      </w:r>
      <w:r w:rsidR="00DC3127" w:rsidRPr="00DC3127">
        <w:rPr>
          <w:noProof/>
          <w:color w:val="000000"/>
          <w:sz w:val="32"/>
          <w:szCs w:val="32"/>
          <w:bdr w:val="none" w:sz="0" w:space="0" w:color="auto" w:frame="1"/>
        </w:rPr>
        <w:t xml:space="preserve"> </w:t>
      </w:r>
    </w:p>
    <w:p w14:paraId="01972B6A" w14:textId="77777777" w:rsidR="00EE4E2C" w:rsidRPr="00DC3127" w:rsidRDefault="00DC3127" w:rsidP="00DC3127">
      <w:pPr>
        <w:pStyle w:val="af0"/>
        <w:spacing w:before="0" w:beforeAutospacing="0" w:after="200" w:afterAutospacing="0"/>
        <w:jc w:val="center"/>
        <w:rPr>
          <w:rFonts w:eastAsia="Courier New"/>
          <w:color w:val="000000" w:themeColor="text1"/>
          <w:sz w:val="28"/>
          <w:szCs w:val="28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65AA31B" wp14:editId="1E300C9E">
            <wp:extent cx="4984503" cy="1744980"/>
            <wp:effectExtent l="0" t="0" r="6985" b="7620"/>
            <wp:docPr id="53" name="Рисунок 53" descr="https://lh3.googleusercontent.com/Vh6HJ9rZnFZo3e4VZj4ceHNJNVmwZDdMUHSEQWebIr7TA3ucv3ZpBPxuXs_6j8k29VgBs2930Zwk0EuLdv5dHwGu764h1zAQEKHcJsY_tQZPVaCM8MM0J-oSBKBFbFMWcE2RdYXRrwq10GIkJfaMiMkkq5lCtIzwF8pnEKpxXQHJfEMyWYBV1Qo2iPx0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Vh6HJ9rZnFZo3e4VZj4ceHNJNVmwZDdMUHSEQWebIr7TA3ucv3ZpBPxuXs_6j8k29VgBs2930Zwk0EuLdv5dHwGu764h1zAQEKHcJsY_tQZPVaCM8MM0J-oSBKBFbFMWcE2RdYXRrwq10GIkJfaMiMkkq5lCtIzwF8pnEKpxXQHJfEMyWYBV1Qo2iPx0N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95" cy="176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E2C" w:rsidRPr="00DC3127">
        <w:rPr>
          <w:rFonts w:eastAsia="Courier New"/>
          <w:color w:val="000000" w:themeColor="text1"/>
          <w:sz w:val="28"/>
          <w:szCs w:val="28"/>
        </w:rPr>
        <w:br w:type="page"/>
      </w:r>
    </w:p>
    <w:p w14:paraId="1F692C72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69zlyc538d3k" w:colFirst="0" w:colLast="0"/>
      <w:bookmarkEnd w:id="20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18. ASP.NET: MVC Web API, структура Web API-приложения; назначение основных компонентов </w:t>
      </w:r>
      <w:r w:rsidR="00A73C5D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приложения, маршрутизация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20DAC7F7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2C11C3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Средство Web API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основано на добавлении в приложение ASP.NET MVC Framework контроллера специального вида.</w:t>
      </w:r>
      <w:r w:rsidR="00821D47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en-US"/>
        </w:rPr>
        <w:t>Web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en-US"/>
        </w:rPr>
        <w:t>API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ru-RU"/>
        </w:rPr>
        <w:t xml:space="preserve"> контроллер</w:t>
      </w:r>
      <w:r w:rsidR="00821D47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– э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та разновидность контроллеров, которая называется контроллером API, обладает двумя характеристиками:</w:t>
      </w:r>
    </w:p>
    <w:p w14:paraId="043616B4" w14:textId="77777777" w:rsidR="008700B5" w:rsidRPr="00686C1F" w:rsidRDefault="00291FE1" w:rsidP="00026464">
      <w:pPr>
        <w:numPr>
          <w:ilvl w:val="0"/>
          <w:numId w:val="24"/>
        </w:numPr>
        <w:ind w:left="142" w:hanging="142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Методы действий возвращают объекты моделей, а не объекты типа ActionResult.</w:t>
      </w:r>
    </w:p>
    <w:p w14:paraId="2A11A98F" w14:textId="77777777" w:rsidR="00307D12" w:rsidRDefault="00291FE1" w:rsidP="00026464">
      <w:pPr>
        <w:numPr>
          <w:ilvl w:val="0"/>
          <w:numId w:val="24"/>
        </w:numPr>
        <w:ind w:left="142" w:hanging="142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Методы действий выбираются на основе HTTP-метода, используемого в запросе.</w:t>
      </w:r>
    </w:p>
    <w:p w14:paraId="02A28A96" w14:textId="77777777" w:rsidR="008700B5" w:rsidRPr="00307D12" w:rsidRDefault="00291FE1" w:rsidP="00307D12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307D12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Объекты моделей, возвращаемые методом действия контроллера API, кодируются в формате JSON и отправляются клиенту. </w:t>
      </w:r>
      <w:r w:rsidR="00307D12" w:rsidRPr="00307D12">
        <w:rPr>
          <w:rFonts w:ascii="Times New Roman" w:hAnsi="Times New Roman" w:cs="Times New Roman"/>
          <w:color w:val="000000"/>
          <w:sz w:val="28"/>
          <w:szCs w:val="28"/>
          <w:lang w:val="ru-BY" w:eastAsia="ru-BY"/>
        </w:rPr>
        <w:t>Контроллеры API поэтому они не поддерживают представления, компоновки или любые другие средства, применяемые для генерации HTML-разметки.</w:t>
      </w:r>
    </w:p>
    <w:p w14:paraId="30AB5E18" w14:textId="77777777" w:rsidR="008700B5" w:rsidRDefault="00291FE1" w:rsidP="00F10BCC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Инфраструктура </w:t>
      </w:r>
      <w:r w:rsidRPr="00F10BCC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ASP.NET MVC Framework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выполняет шаги, требуемые для доставки HTML-содержимого пользователю (включая аутентификацию, авторизацию, выбор и визуализацию представления). После того, как HTML-содержимое доставлено в браузер, запросы Ajax, генерируемые содержащимся внутри кодом JavaScript, будут обрабатываться контроллером Web API.</w:t>
      </w:r>
    </w:p>
    <w:p w14:paraId="39458664" w14:textId="77777777" w:rsidR="001E33E6" w:rsidRPr="001E33E6" w:rsidRDefault="001E33E6" w:rsidP="001E33E6">
      <w:pPr>
        <w:pStyle w:val="af0"/>
        <w:spacing w:before="0" w:beforeAutospacing="0" w:after="200" w:afterAutospacing="0"/>
        <w:ind w:firstLine="720"/>
        <w:jc w:val="both"/>
        <w:rPr>
          <w:sz w:val="28"/>
          <w:szCs w:val="28"/>
        </w:rPr>
      </w:pPr>
      <w:r w:rsidRPr="001E33E6">
        <w:rPr>
          <w:b/>
          <w:bCs/>
          <w:color w:val="000000"/>
          <w:sz w:val="28"/>
          <w:szCs w:val="28"/>
        </w:rPr>
        <w:t>Структура WebAPI приложения</w:t>
      </w:r>
      <w:r w:rsidRPr="001E33E6">
        <w:rPr>
          <w:color w:val="000000"/>
          <w:sz w:val="28"/>
          <w:szCs w:val="28"/>
        </w:rPr>
        <w:t xml:space="preserve"> (</w:t>
      </w:r>
      <w:hyperlink r:id="rId27" w:history="1">
        <w:r w:rsidRPr="001E33E6">
          <w:rPr>
            <w:rStyle w:val="ad"/>
            <w:color w:val="1155CC"/>
            <w:sz w:val="28"/>
            <w:szCs w:val="28"/>
          </w:rPr>
          <w:t>Ссылка на достоверный источник</w:t>
        </w:r>
      </w:hyperlink>
      <w:r w:rsidRPr="001E33E6">
        <w:rPr>
          <w:color w:val="000000"/>
          <w:sz w:val="28"/>
          <w:szCs w:val="28"/>
        </w:rPr>
        <w:t>)</w:t>
      </w:r>
    </w:p>
    <w:p w14:paraId="3B417DFC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460B9A7" wp14:editId="7DBF149B">
            <wp:extent cx="4191000" cy="3009900"/>
            <wp:effectExtent l="0" t="0" r="0" b="0"/>
            <wp:docPr id="24" name="Рисунок 24" descr="https://lh5.googleusercontent.com/WIKleFwGfkissmIaJP4mQCjjMUb1cYdnBDZRmQsA0L_iwkXKXhJK_GvRq--Fjm7NNg2qtqzuuhOfUaiHr2AfhfOvImzvJShlAcs4Xd6mIcFN29YpmbToXqDAOhe4yoKWWee5h9BDaZ8dIJne3VCfwBXZKS1ERu6LZgfMijKJ5UgYpUK6eGWZGRtsDlu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WIKleFwGfkissmIaJP4mQCjjMUb1cYdnBDZRmQsA0L_iwkXKXhJK_GvRq--Fjm7NNg2qtqzuuhOfUaiHr2AfhfOvImzvJShlAcs4Xd6mIcFN29YpmbToXqDAOhe4yoKWWee5h9BDaZ8dIJne3VCfwBXZKS1ERu6LZgfMijKJ5UgYpUK6eGWZGRtsDlue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1200" w14:textId="77777777" w:rsidR="001E33E6" w:rsidRPr="001E33E6" w:rsidRDefault="001E33E6" w:rsidP="00026464">
      <w:pPr>
        <w:pStyle w:val="af0"/>
        <w:numPr>
          <w:ilvl w:val="0"/>
          <w:numId w:val="47"/>
        </w:numPr>
        <w:tabs>
          <w:tab w:val="clear" w:pos="720"/>
          <w:tab w:val="num" w:pos="426"/>
        </w:tabs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1E33E6">
        <w:rPr>
          <w:color w:val="000000"/>
          <w:sz w:val="28"/>
          <w:szCs w:val="28"/>
        </w:rPr>
        <w:t xml:space="preserve">Слой доступа к данным управляет чтением и записью информации на носитель (БД, бинарный файл, XML и т. д.) </w:t>
      </w:r>
      <w:r w:rsidRPr="001E33E6">
        <w:rPr>
          <w:b/>
          <w:bCs/>
          <w:color w:val="000000"/>
          <w:sz w:val="28"/>
          <w:szCs w:val="28"/>
        </w:rPr>
        <w:t xml:space="preserve">Назначение </w:t>
      </w:r>
      <w:r w:rsidRPr="001E33E6">
        <w:rPr>
          <w:color w:val="000000"/>
          <w:sz w:val="28"/>
          <w:szCs w:val="28"/>
        </w:rPr>
        <w:t>- чтение и запись данных.</w:t>
      </w:r>
    </w:p>
    <w:p w14:paraId="243E6198" w14:textId="77777777" w:rsidR="001E33E6" w:rsidRPr="001E33E6" w:rsidRDefault="001E33E6" w:rsidP="00026464">
      <w:pPr>
        <w:pStyle w:val="af0"/>
        <w:numPr>
          <w:ilvl w:val="0"/>
          <w:numId w:val="47"/>
        </w:numPr>
        <w:tabs>
          <w:tab w:val="clear" w:pos="720"/>
          <w:tab w:val="num" w:pos="426"/>
        </w:tabs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1E33E6">
        <w:rPr>
          <w:color w:val="000000"/>
          <w:sz w:val="28"/>
          <w:szCs w:val="28"/>
        </w:rPr>
        <w:t xml:space="preserve">API контроллер отвечает на запросы клиента. Он сериализует модель в JSON формат и отправляет ее клиенту. </w:t>
      </w:r>
      <w:r w:rsidRPr="001E33E6">
        <w:rPr>
          <w:b/>
          <w:bCs/>
          <w:color w:val="000000"/>
          <w:sz w:val="28"/>
          <w:szCs w:val="28"/>
        </w:rPr>
        <w:t xml:space="preserve">Назначение </w:t>
      </w:r>
      <w:r w:rsidRPr="001E33E6">
        <w:rPr>
          <w:color w:val="000000"/>
          <w:sz w:val="28"/>
          <w:szCs w:val="28"/>
        </w:rPr>
        <w:t>- обработка запроса пользователя и отправка ему ответа.</w:t>
      </w:r>
    </w:p>
    <w:p w14:paraId="0832C4A9" w14:textId="77777777" w:rsidR="001E33E6" w:rsidRPr="001E33E6" w:rsidRDefault="001E33E6" w:rsidP="00026464">
      <w:pPr>
        <w:pStyle w:val="af0"/>
        <w:numPr>
          <w:ilvl w:val="0"/>
          <w:numId w:val="47"/>
        </w:numPr>
        <w:tabs>
          <w:tab w:val="clear" w:pos="720"/>
          <w:tab w:val="num" w:pos="426"/>
        </w:tabs>
        <w:spacing w:before="0" w:beforeAutospacing="0" w:after="20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1E33E6">
        <w:rPr>
          <w:color w:val="000000"/>
          <w:sz w:val="28"/>
          <w:szCs w:val="28"/>
        </w:rPr>
        <w:t>Клиент в свою очередь отправляет HTTP запрос, который будет обработан контроллером.</w:t>
      </w:r>
    </w:p>
    <w:p w14:paraId="1EAF42F7" w14:textId="77777777" w:rsidR="001E33E6" w:rsidRDefault="001E33E6" w:rsidP="001E33E6">
      <w:pPr>
        <w:rPr>
          <w:rFonts w:ascii="Times New Roman" w:hAnsi="Times New Roman"/>
          <w:sz w:val="24"/>
          <w:szCs w:val="24"/>
        </w:rPr>
      </w:pPr>
    </w:p>
    <w:p w14:paraId="44A8C0B7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both"/>
      </w:pPr>
      <w:r>
        <w:rPr>
          <w:rFonts w:ascii="Roboto" w:hAnsi="Roboto"/>
          <w:b/>
          <w:bCs/>
          <w:color w:val="000000"/>
          <w:sz w:val="28"/>
          <w:szCs w:val="28"/>
        </w:rPr>
        <w:lastRenderedPageBreak/>
        <w:t>Маршрутизация</w:t>
      </w:r>
    </w:p>
    <w:p w14:paraId="18F61528" w14:textId="77777777" w:rsidR="001E33E6" w:rsidRPr="001E33E6" w:rsidRDefault="001E33E6" w:rsidP="001E33E6">
      <w:pPr>
        <w:pStyle w:val="af0"/>
        <w:spacing w:before="0" w:beforeAutospacing="0" w:after="200" w:afterAutospacing="0"/>
        <w:ind w:firstLine="720"/>
        <w:jc w:val="both"/>
      </w:pPr>
      <w:r w:rsidRPr="001E33E6">
        <w:rPr>
          <w:color w:val="000000"/>
          <w:sz w:val="28"/>
          <w:szCs w:val="28"/>
        </w:rPr>
        <w:t>Конфигурация маршрутов WebApi контроллеров производится в App_Start/WebApiConfig.cs</w:t>
      </w:r>
    </w:p>
    <w:p w14:paraId="33966FDB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6866F74" wp14:editId="0E6E7369">
            <wp:extent cx="4251960" cy="2330003"/>
            <wp:effectExtent l="0" t="0" r="0" b="0"/>
            <wp:docPr id="16" name="Рисунок 16" descr="https://lh6.googleusercontent.com/2Hkxb02UmVRzCT4auFfFg43U_miBHEoJe_sr4CqCHTsTdJXLeQFhXilpg8zk8jfyxiEHlv6NUTHqe3MO0FCqUMrrn5HK0oM2zo_xIM0tuQId2lywULNZz70ggIe5VlDE-uAnmEXZAenlj9ncUVSL1YVwQEjbQovkTa54vGccrwd-2AX4HJedx5_w-1Q5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2Hkxb02UmVRzCT4auFfFg43U_miBHEoJe_sr4CqCHTsTdJXLeQFhXilpg8zk8jfyxiEHlv6NUTHqe3MO0FCqUMrrn5HK0oM2zo_xIM0tuQId2lywULNZz70ggIe5VlDE-uAnmEXZAenlj9ncUVSL1YVwQEjbQovkTa54vGccrwd-2AX4HJedx5_w-1Q52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15" cy="23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F39C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both"/>
      </w:pPr>
      <w:r>
        <w:rPr>
          <w:rFonts w:ascii="Roboto" w:hAnsi="Roboto"/>
          <w:color w:val="000000"/>
          <w:sz w:val="28"/>
          <w:szCs w:val="28"/>
        </w:rPr>
        <w:t>WebApiConfig необходимо зарегистрировать в Global.asax.cs</w:t>
      </w:r>
    </w:p>
    <w:p w14:paraId="2287735A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E4E3473" wp14:editId="593EE72F">
            <wp:extent cx="5826336" cy="3185160"/>
            <wp:effectExtent l="0" t="0" r="3175" b="0"/>
            <wp:docPr id="11" name="Рисунок 11" descr="https://lh3.googleusercontent.com/CuTQ2RWKcjYH2YHBpH4M6S52uAVimcIc130iljdshVj6g7xd7whPwxruX7F60FZkL9jmyvWUH5SDKxdpCSd9Cjd_PFUAPFZOdyKN1d34jsAgE0g4cL34rsY2bv2Zy8bVc-pHd8sAX6eXgJgw6qwvGtaOnJDofLsVvgiTWCdvGoglSbsmBUWgFph_qTjI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CuTQ2RWKcjYH2YHBpH4M6S52uAVimcIc130iljdshVj6g7xd7whPwxruX7F60FZkL9jmyvWUH5SDKxdpCSd9Cjd_PFUAPFZOdyKN1d34jsAgE0g4cL34rsY2bv2Zy8bVc-pHd8sAX6eXgJgw6qwvGtaOnJDofLsVvgiTWCdvGoglSbsmBUWgFph_qTjIB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31" cy="320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08B4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both"/>
      </w:pPr>
      <w:r>
        <w:rPr>
          <w:rFonts w:ascii="Roboto" w:hAnsi="Roboto"/>
          <w:color w:val="000000"/>
          <w:sz w:val="28"/>
          <w:szCs w:val="28"/>
        </w:rPr>
        <w:t>Пример WebAPI контроллера</w:t>
      </w:r>
    </w:p>
    <w:p w14:paraId="4297C665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D37D3E2" wp14:editId="41C86ED3">
            <wp:extent cx="5137953" cy="3375660"/>
            <wp:effectExtent l="0" t="0" r="5715" b="0"/>
            <wp:docPr id="9" name="Рисунок 9" descr="https://lh4.googleusercontent.com/WKvLBpOUb3xwGep0OTcrXAuCi8nDVOtGKXCtu_0qglqdoxbXl_ScfQr9wjjOY2646hLROZLM5W91vhNAZcufpILYQdsBvPkmnoHHzuDMUuW_epPcx39ftKQ96sz7zJO7L4I2aS9_45hx-ScRPLrwax6mwMKLodg36zwmHEiBnjjkiKUOxYR0IgG6bb12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WKvLBpOUb3xwGep0OTcrXAuCi8nDVOtGKXCtu_0qglqdoxbXl_ScfQr9wjjOY2646hLROZLM5W91vhNAZcufpILYQdsBvPkmnoHHzuDMUuW_epPcx39ftKQ96sz7zJO7L4I2aS9_45hx-ScRPLrwax6mwMKLodg36zwmHEiBnjjkiKUOxYR0IgG6bb12I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42" cy="340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E4D6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both"/>
      </w:pPr>
      <w:r>
        <w:rPr>
          <w:rFonts w:ascii="Roboto" w:hAnsi="Roboto"/>
          <w:color w:val="000000"/>
          <w:sz w:val="28"/>
          <w:szCs w:val="28"/>
        </w:rPr>
        <w:t>Также возможна маршрутизация с помощью атрибутов</w:t>
      </w:r>
    </w:p>
    <w:p w14:paraId="2B31BEE9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15079CE" wp14:editId="475DB5EB">
            <wp:extent cx="4663440" cy="1333500"/>
            <wp:effectExtent l="0" t="0" r="3810" b="0"/>
            <wp:docPr id="7" name="Рисунок 7" descr="https://lh4.googleusercontent.com/7B-WWFxsyHQeu7SpGsfoCYNAd61jegeO7XjfeqU-ij9SiE855LsiQ065kUGZcod4Lpq1YutVzeD6weIhH7TtjfF26F7hgEYJ-YAfLw3iNiu_qZdTj5ytsVYaEvlR77AYEXjrP-7TNzBa_cmZkSZugKCbqxIQSFZaoARxSpmHeV65GXn5MM2X2uQ2SfJ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7B-WWFxsyHQeu7SpGsfoCYNAd61jegeO7XjfeqU-ij9SiE855LsiQ065kUGZcod4Lpq1YutVzeD6weIhH7TtjfF26F7hgEYJ-YAfLw3iNiu_qZdTj5ytsVYaEvlR77AYEXjrP-7TNzBa_cmZkSZugKCbqxIQSFZaoARxSpmHeV65GXn5MM2X2uQ2SfJsT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A9F7" w14:textId="77777777" w:rsidR="001E33E6" w:rsidRDefault="001E33E6" w:rsidP="001E33E6">
      <w:pPr>
        <w:pStyle w:val="af0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118C94A" wp14:editId="5EEF22AD">
            <wp:extent cx="4541520" cy="2255520"/>
            <wp:effectExtent l="0" t="0" r="0" b="0"/>
            <wp:docPr id="1" name="Рисунок 1" descr="https://lh6.googleusercontent.com/XwFIQh1h-LBD5qA-IXj2DMPO9ao75ObwBEA1IndS5bqts1W-z-oX_z6M5dAr7i2mWKRJLtslq9mNdYrsrGqVInzghpywzuucNak7bnJbdOCd3VcMzWa5vqwgFEyLbUpVKyThbmV-eQgM3oxH_BC_jtwSvKKdglRnkihOTFLjHXliUO_aDw59hfiQ0wK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XwFIQh1h-LBD5qA-IXj2DMPO9ao75ObwBEA1IndS5bqts1W-z-oX_z6M5dAr7i2mWKRJLtslq9mNdYrsrGqVInzghpywzuucNak7bnJbdOCd3VcMzWa5vqwgFEyLbUpVKyThbmV-eQgM3oxH_BC_jtwSvKKdglRnkihOTFLjHXliUO_aDw59hfiQ0wKur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40D8" w14:textId="77777777" w:rsidR="001E33E6" w:rsidRPr="00686C1F" w:rsidRDefault="001E33E6" w:rsidP="00F10BCC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</w:p>
    <w:p w14:paraId="51F28FAF" w14:textId="77777777" w:rsidR="00630C37" w:rsidRPr="00686C1F" w:rsidRDefault="00630C37" w:rsidP="00A119AC">
      <w:pPr>
        <w:ind w:firstLine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br w:type="page"/>
      </w:r>
    </w:p>
    <w:p w14:paraId="617F1818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7j0gopnj9hcl" w:colFirst="0" w:colLast="0"/>
      <w:bookmarkEnd w:id="21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19. WCF-сервисы: WSDL, хост, прокси, модели взаимодействия клиента и сервера, порядок разработки, принципы применения. Пример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CC43A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7E2E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8A0EB0" w:rsidRPr="008A0EB0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WCF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Communication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Foundation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технология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построения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SOA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="007E2ECD" w:rsidRPr="0051584D">
        <w:rPr>
          <w:rFonts w:ascii="Times New Roman" w:hAnsi="Times New Roman" w:cs="Times New Roman"/>
          <w:sz w:val="28"/>
        </w:rPr>
        <w:t>подход к проектированию распределенных приложений, при котором приложение строится из нескольких автономных сервисов, работающих совместно, обменивающихся сообщениями через границы сетевых машин или процессов с помощью четко определенных интерфейсов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).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A0EB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спользование сервиса не зависит </w:t>
      </w:r>
      <w:r w:rsidR="008A0EB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от платформы,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на которой реализован сервис; использование сервиса не зависит от технологии его разработки.</w:t>
      </w:r>
      <w:r w:rsidR="00E521E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Логика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сервиса и его реализация полностью отделена от его коммуникационной составляющей; способ взаимодействия с сервисом определяется конфигурационным файлом.    </w:t>
      </w:r>
    </w:p>
    <w:p w14:paraId="2E4C764C" w14:textId="77777777" w:rsidR="00354CC4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инфраструктура состоит из двух главных уровней: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</w:p>
    <w:p w14:paraId="46631B86" w14:textId="77777777" w:rsidR="00354CC4" w:rsidRPr="00354CC4" w:rsidRDefault="00291FE1" w:rsidP="00026464">
      <w:pPr>
        <w:pStyle w:val="ab"/>
        <w:numPr>
          <w:ilvl w:val="0"/>
          <w:numId w:val="48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сервисный уровень (Service Layer)- собственно сервис или клиент; </w:t>
      </w:r>
    </w:p>
    <w:p w14:paraId="6323BC51" w14:textId="77777777" w:rsidR="008700B5" w:rsidRPr="00354CC4" w:rsidRDefault="00291FE1" w:rsidP="00026464">
      <w:pPr>
        <w:pStyle w:val="ab"/>
        <w:numPr>
          <w:ilvl w:val="0"/>
          <w:numId w:val="48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канальный уровень (Channel Layer), который определяет способ передачи (TCP, HTTP, Named Pipes и пр.).</w:t>
      </w:r>
    </w:p>
    <w:p w14:paraId="6CFC6B0E" w14:textId="77777777" w:rsidR="00354CC4" w:rsidRDefault="00354CC4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аждый из уровней может содержать несколько подуровней; в каждый подуровень может </w:t>
      </w:r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вклиниться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код программиста. </w:t>
      </w:r>
    </w:p>
    <w:p w14:paraId="2AA3ED0D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WCF-служба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представляет собой класс; этот класс не может существовать самостоятельно, а должен находиться под управлением некоторого процесса Windows, называемого 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хостовым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процессом.  </w:t>
      </w:r>
      <w:r w:rsidR="00522B7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качестве хоста может выступать консольное или графическое NET-приложение (автохостинг), Windows-служба (Windows Service), IIS, WAS.</w:t>
      </w:r>
    </w:p>
    <w:p w14:paraId="6DC9D407" w14:textId="77777777" w:rsidR="008700B5" w:rsidRPr="00522B73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522B7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WCF </w:t>
      </w:r>
      <w:r w:rsidR="00522B73" w:rsidRPr="00522B7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522B7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рхитектура</w:t>
      </w:r>
    </w:p>
    <w:p w14:paraId="72D7F53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7123E5C" wp14:editId="31EF1E66">
            <wp:extent cx="4524375" cy="1724025"/>
            <wp:effectExtent l="0" t="0" r="0" b="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8508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Service: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dll-библиотека.</w:t>
      </w:r>
    </w:p>
    <w:p w14:paraId="2865E80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Host: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программный модуль, содержащий в себе Service.</w:t>
      </w:r>
    </w:p>
    <w:p w14:paraId="6883ACC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Endpoint: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конечная точка – сетевой ресурс, которому можно посылать message.</w:t>
      </w:r>
    </w:p>
    <w:p w14:paraId="1E887D1A" w14:textId="77777777" w:rsidR="00717DA1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Message: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сообщения для обмена данными между конечными точками</w:t>
      </w:r>
    </w:p>
    <w:p w14:paraId="75341F5D" w14:textId="77777777" w:rsidR="00522B73" w:rsidRDefault="00717DA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36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Proxy: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r w:rsidR="00BB2FE9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КЛАСС,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ЭМУЛИРУЮЩИЙ РАБОТУ СЕРВИСА НА МАШИНЕ</w:t>
      </w:r>
      <w:r w:rsidR="00BB2FE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BB2FE9" w:rsidRPr="00BB2FE9">
        <w:rPr>
          <w:rFonts w:ascii="Times New Roman" w:hAnsi="Times New Roman" w:cs="Times New Roman"/>
          <w:sz w:val="28"/>
        </w:rPr>
        <w:t xml:space="preserve">промежуточная </w:t>
      </w:r>
      <w:r w:rsidR="00BB2FE9" w:rsidRPr="00BB2FE9">
        <w:rPr>
          <w:rFonts w:ascii="Times New Roman" w:hAnsi="Times New Roman" w:cs="Times New Roman"/>
          <w:sz w:val="28"/>
          <w:lang w:val="en-US"/>
        </w:rPr>
        <w:t>dll</w:t>
      </w:r>
      <w:r w:rsidR="00BB2FE9" w:rsidRPr="00BB2FE9">
        <w:rPr>
          <w:rFonts w:ascii="Times New Roman" w:hAnsi="Times New Roman" w:cs="Times New Roman"/>
          <w:sz w:val="28"/>
        </w:rPr>
        <w:t xml:space="preserve">-библиотека, эмулирующая работу с </w:t>
      </w:r>
      <w:r w:rsidR="00BB2FE9" w:rsidRPr="00BB2FE9">
        <w:rPr>
          <w:rFonts w:ascii="Times New Roman" w:hAnsi="Times New Roman" w:cs="Times New Roman"/>
          <w:sz w:val="28"/>
          <w:lang w:val="en-US"/>
        </w:rPr>
        <w:t>Service</w:t>
      </w:r>
      <w:r w:rsidR="00BB2FE9" w:rsidRPr="00BB2FE9">
        <w:rPr>
          <w:rFonts w:ascii="Times New Roman" w:hAnsi="Times New Roman" w:cs="Times New Roman"/>
          <w:sz w:val="28"/>
        </w:rPr>
        <w:t>, как с локальным объектом.</w:t>
      </w:r>
      <w:r w:rsidR="00291FE1" w:rsidRPr="00BB2FE9">
        <w:rPr>
          <w:rFonts w:ascii="Times New Roman" w:eastAsia="Courier New" w:hAnsi="Times New Roman" w:cs="Times New Roman"/>
          <w:color w:val="000000" w:themeColor="text1"/>
          <w:sz w:val="36"/>
          <w:szCs w:val="28"/>
        </w:rPr>
        <w:t xml:space="preserve"> </w:t>
      </w:r>
    </w:p>
    <w:p w14:paraId="6BA43994" w14:textId="77777777" w:rsidR="008700B5" w:rsidRDefault="00BB2FE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WCF</w:t>
      </w:r>
      <w:r w:rsidRPr="00BB2FE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Endpoint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состоит из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Address: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сетевой адрес сервиса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Where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Binding: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способ взаимодействия клиента с сервисом</w:t>
      </w:r>
      <w:r w:rsidR="00CE5A6D"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How</w:t>
      </w:r>
      <w:r w:rsidR="00CE5A6D"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Contract: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описание интерфейса сервиса (что может сервис)</w:t>
      </w:r>
      <w:r w:rsidR="00CE5A6D"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(What)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1641DA47" w14:textId="77777777" w:rsidR="002600FB" w:rsidRPr="002600FB" w:rsidRDefault="002600FB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Контракт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WCF</w:t>
      </w:r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интерфейс описывающий необходимый функционал, который требуется реализовать в рамках endpoint</w:t>
      </w:r>
    </w:p>
    <w:p w14:paraId="775FA4D7" w14:textId="77777777" w:rsidR="008700B5" w:rsidRPr="00686C1F" w:rsidRDefault="00291FE1" w:rsidP="002600F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Типы контрактов WCF:</w:t>
      </w:r>
    </w:p>
    <w:p w14:paraId="2B43BE26" w14:textId="77777777" w:rsidR="008700B5" w:rsidRPr="002600FB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Data Contract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описывает формат ваших данных и определяет, как данные должны быть сериализованы/десериализованы. </w:t>
      </w:r>
    </w:p>
    <w:p w14:paraId="60E27CF6" w14:textId="77777777" w:rsidR="008700B5" w:rsidRPr="002600FB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Сервисный контракт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он описывает операции, выставленные службой. Он также может описывать шаблон обмена сообщениями. </w:t>
      </w:r>
    </w:p>
    <w:p w14:paraId="6BE0DC4E" w14:textId="77777777" w:rsidR="008700B5" w:rsidRPr="002600FB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Message Contract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он дает вам контроль над SOAP-сообщением. Если вы используете только контракт с данными, все данные будут находиться в теле сообщения SOAP, </w:t>
      </w:r>
      <w:r w:rsidR="00412D46"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но,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если вам нужен элемент управления/доступ к заголовку сообщения SOAP, вы можете использовать MessageContract. </w:t>
      </w:r>
    </w:p>
    <w:p w14:paraId="2C708E9A" w14:textId="77777777" w:rsidR="00270931" w:rsidRPr="00EA7866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Fault Contract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r w:rsidR="00412D46"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— это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специальный контракт, позволяющий клиенту знать, что что-то не так со стороны </w:t>
      </w:r>
      <w:r w:rsidR="00412D46"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обслуживания.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WCF обрабатывает исключение и передает сообщение об ошибке клиенту, используя SOAP Fault Contract</w:t>
      </w:r>
      <w:r w:rsidR="00412D46" w:rsidRPr="00412D4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51B83EE" w14:textId="77777777" w:rsidR="00EA7866" w:rsidRPr="00EA7866" w:rsidRDefault="00EA7866" w:rsidP="00EA786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A78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  <w:t>WSDL-файл</w:t>
      </w:r>
      <w:r w:rsidRPr="00EA786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описывает веб-сервис. Он описывает местоположение сервиса и его методы, используя следующие элементы: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3"/>
        <w:gridCol w:w="8906"/>
      </w:tblGrid>
      <w:tr w:rsidR="00EA7866" w:rsidRPr="00EA7866" w14:paraId="2FEF76EF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1476F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Элемент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E3E79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Описание</w:t>
            </w:r>
          </w:p>
        </w:tc>
      </w:tr>
      <w:tr w:rsidR="00EA7866" w:rsidRPr="00EA7866" w14:paraId="102CB730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27389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&lt;types&gt;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717E7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Определяет типы данных (XML Schema), используемые веб-сервисом</w:t>
            </w:r>
          </w:p>
        </w:tc>
      </w:tr>
      <w:tr w:rsidR="00EA7866" w:rsidRPr="00EA7866" w14:paraId="3BE79EC6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C5DBE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&lt;message&gt;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5096F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Определяет элементы данных для каждой операции</w:t>
            </w:r>
          </w:p>
        </w:tc>
      </w:tr>
      <w:tr w:rsidR="00EA7866" w:rsidRPr="00EA7866" w14:paraId="5467045A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2D54A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&lt;portType&gt;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D5D0A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Описывает операции, которые могут быть выполнены и соответствующие сообщения</w:t>
            </w:r>
          </w:p>
        </w:tc>
      </w:tr>
      <w:tr w:rsidR="00EA7866" w:rsidRPr="00EA7866" w14:paraId="77047E73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EC19F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&lt;binding&gt;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6AAD5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Указывает протокол и тип данных для каждого типа портов</w:t>
            </w:r>
          </w:p>
        </w:tc>
      </w:tr>
    </w:tbl>
    <w:p w14:paraId="0273F027" w14:textId="77777777" w:rsidR="00EA7866" w:rsidRDefault="00EA7866" w:rsidP="00EA7866">
      <w:pPr>
        <w:pStyle w:val="ab"/>
        <w:ind w:left="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</w:p>
    <w:p w14:paraId="34D0AAB6" w14:textId="77777777" w:rsidR="008700B5" w:rsidRPr="00270931" w:rsidRDefault="00291FE1" w:rsidP="00270931">
      <w:pPr>
        <w:pStyle w:val="ab"/>
        <w:ind w:left="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270931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Отличия WSDL 2.0 от языка версии 1.1 (может </w:t>
      </w:r>
      <w:proofErr w:type="gramStart"/>
      <w:r w:rsidRPr="00270931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спросить )</w:t>
      </w:r>
      <w:proofErr w:type="gramEnd"/>
    </w:p>
    <w:p w14:paraId="4431D7D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 язык WSDL добавлена дополнительная семантика, что явилось одной из причин, почему атрибут targetNamespace элемента definitions стал обязательным.</w:t>
      </w:r>
    </w:p>
    <w:p w14:paraId="47324E2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Удалены конструкции сообщений. Теперь они задаются в элементе types при помощи системы типов XML-схемы.</w:t>
      </w:r>
    </w:p>
    <w:p w14:paraId="6FEC784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Отсутствует поддержка перегрузки операторов.</w:t>
      </w:r>
    </w:p>
    <w:p w14:paraId="5DCFBE7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Элемент portType переименован как interface. Поддержка наследования элемента interface достигается благодаря использованию атрибута extends в элементе interface.</w:t>
      </w:r>
    </w:p>
    <w:p w14:paraId="05C9F628" w14:textId="77777777" w:rsidR="00270931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Элемент port переименован в endpoint.</w:t>
      </w:r>
    </w:p>
    <w:p w14:paraId="2FF50EBC" w14:textId="77777777" w:rsidR="008700B5" w:rsidRPr="00686C1F" w:rsidRDefault="00291FE1" w:rsidP="002D2DA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7C310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Спецификация WSDL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это три документа: 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 xml:space="preserve">1) базовый </w:t>
      </w:r>
      <w:proofErr w:type="gramStart"/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 xml:space="preserve">язык; </w:t>
      </w:r>
      <w:r w:rsidR="007C310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2</w:t>
      </w:r>
      <w:proofErr w:type="gramEnd"/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) шаблоны сообщений; 3) связывание.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ab/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</w:p>
    <w:p w14:paraId="67431098" w14:textId="77777777" w:rsidR="008700B5" w:rsidRPr="00686C1F" w:rsidRDefault="00291FE1" w:rsidP="00AB7DAA">
      <w:pPr>
        <w:ind w:left="86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lastRenderedPageBreak/>
        <w:t xml:space="preserve">WCF: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модели взаимодействия</w:t>
      </w:r>
    </w:p>
    <w:p w14:paraId="12E0904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D6DF3C4" wp14:editId="3E2D6F55">
            <wp:extent cx="5905500" cy="2545080"/>
            <wp:effectExtent l="0" t="0" r="0" b="762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l="8235" r="3137"/>
                    <a:stretch>
                      <a:fillRect/>
                    </a:stretch>
                  </pic:blipFill>
                  <pic:spPr>
                    <a:xfrm>
                      <a:off x="0" y="0"/>
                      <a:ext cx="5905834" cy="2545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                         </w:t>
      </w:r>
    </w:p>
    <w:p w14:paraId="4C0CC831" w14:textId="77777777" w:rsidR="00FE17C7" w:rsidRPr="00946F64" w:rsidRDefault="00FE17C7" w:rsidP="00AB7D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Отличия </w:t>
      </w: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ASMX </w:t>
      </w: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от </w:t>
      </w: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WCF</w:t>
      </w:r>
    </w:p>
    <w:p w14:paraId="2168E10F" w14:textId="77777777" w:rsidR="00FE17C7" w:rsidRPr="00946F64" w:rsidRDefault="00FE17C7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ASMX простой, но во многих отношениях ограничен по сравнению с WCF. ASMX только на IIS (WCF где угодно например, консольное приложение, WinForms), ASMX только Http (WCF еще TCP, MSMQ, NamedPipes), у WCF расширенные настройки безопасности, у ASMX ограниченные, ASMX веб сервисы используют для сериализации </w:t>
      </w:r>
      <w:proofErr w:type="gram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>класс  XmlSerializer</w:t>
      </w:r>
      <w:proofErr w:type="gramEnd"/>
      <w:r w:rsidRPr="00946F64">
        <w:rPr>
          <w:rFonts w:ascii="Times New Roman" w:hAnsi="Times New Roman" w:cs="Times New Roman"/>
          <w:color w:val="000000"/>
          <w:sz w:val="28"/>
          <w:szCs w:val="28"/>
        </w:rPr>
        <w:t>, в то время как WCF использует DataContractSerializer.</w:t>
      </w:r>
    </w:p>
    <w:p w14:paraId="4F8ECD72" w14:textId="77777777" w:rsidR="00946F64" w:rsidRDefault="00291FE1" w:rsidP="00AB7DA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6F64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Порядок разработки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346C75D1" w14:textId="77777777" w:rsidR="008700B5" w:rsidRPr="00F366E0" w:rsidRDefault="00291FE1" w:rsidP="00026464">
      <w:pPr>
        <w:pStyle w:val="ab"/>
        <w:numPr>
          <w:ilvl w:val="0"/>
          <w:numId w:val="50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создаём веб-сервис (приложение типа библиотека классов)</w:t>
      </w:r>
    </w:p>
    <w:p w14:paraId="3FF09FE1" w14:textId="77777777" w:rsidR="008700B5" w:rsidRPr="00D4404B" w:rsidRDefault="00291FE1" w:rsidP="00026464">
      <w:pPr>
        <w:pStyle w:val="ab"/>
        <w:numPr>
          <w:ilvl w:val="0"/>
          <w:numId w:val="50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создаём интерфейс, атрибут [ServiceContract]показывает, что интерфейс определяет контракт службы в приложении WCF, [OperationContract] указывает, что метод определяет операцию, которая является частью контракта службы WCF</w:t>
      </w:r>
    </w:p>
    <w:p w14:paraId="0D32431F" w14:textId="77777777" w:rsidR="00D4404B" w:rsidRPr="00F366E0" w:rsidRDefault="00D4404B" w:rsidP="00D4404B">
      <w:pPr>
        <w:pStyle w:val="ab"/>
        <w:ind w:left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D4404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014F481" wp14:editId="6EF4F6E4">
            <wp:extent cx="2147868" cy="108585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7391"/>
                    <a:stretch/>
                  </pic:blipFill>
                  <pic:spPr bwMode="auto">
                    <a:xfrm>
                      <a:off x="0" y="0"/>
                      <a:ext cx="2220187" cy="112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5C192" w14:textId="77777777" w:rsidR="008700B5" w:rsidRPr="00F366E0" w:rsidRDefault="00291FE1" w:rsidP="00026464">
      <w:pPr>
        <w:pStyle w:val="ab"/>
        <w:numPr>
          <w:ilvl w:val="0"/>
          <w:numId w:val="50"/>
        </w:numPr>
        <w:ind w:hanging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создаем класс, который наследуется от интерфейса и прописываем методы сервиса</w:t>
      </w:r>
    </w:p>
    <w:p w14:paraId="7B1FD88D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 файле app.config указываем имя сервиса, его конечные точки, адрес</w:t>
      </w:r>
    </w:p>
    <w:p w14:paraId="0FC38340" w14:textId="77777777" w:rsidR="008700B5" w:rsidRPr="00F366E0" w:rsidRDefault="00291FE1" w:rsidP="00026464">
      <w:pPr>
        <w:pStyle w:val="ab"/>
        <w:numPr>
          <w:ilvl w:val="0"/>
          <w:numId w:val="50"/>
        </w:numPr>
        <w:ind w:hanging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создаём хост (в данном случае консольное приложение)</w:t>
      </w:r>
    </w:p>
    <w:p w14:paraId="5A8EE2A0" w14:textId="77777777" w:rsidR="008700B5" w:rsidRPr="00686C1F" w:rsidRDefault="008051C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8051C5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6B076BF" wp14:editId="7AC86935">
            <wp:extent cx="3217376" cy="869420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556" cy="8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CB1" w14:textId="77777777" w:rsidR="008700B5" w:rsidRPr="007C782F" w:rsidRDefault="00291FE1" w:rsidP="00026464">
      <w:pPr>
        <w:pStyle w:val="ab"/>
        <w:numPr>
          <w:ilvl w:val="0"/>
          <w:numId w:val="50"/>
        </w:numPr>
        <w:ind w:hanging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7C782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 файле App.config указываем имя сервиса, конечные точки и адрес хоста</w:t>
      </w:r>
    </w:p>
    <w:p w14:paraId="23BD109A" w14:textId="77777777" w:rsidR="008700B5" w:rsidRPr="00686C1F" w:rsidRDefault="007C782F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52A58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578FEB3" wp14:editId="3DD02153">
            <wp:extent cx="4788535" cy="13529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5281" cy="13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B6A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создаём клиент и используем прокси класс PhoneBookClient</w:t>
      </w:r>
    </w:p>
    <w:p w14:paraId="5F9685F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49B3036" wp14:editId="00957744">
            <wp:extent cx="5655600" cy="609600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EA91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подключаем сервис к клиенту (появятся Connected Services и подключённый сервис в них)</w:t>
      </w:r>
    </w:p>
    <w:p w14:paraId="5DC9354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 файле app.config указываем биндинг и конечные точки для клиента</w:t>
      </w:r>
    </w:p>
    <w:p w14:paraId="0B0D32BF" w14:textId="77777777" w:rsidR="00871299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10D11B2" wp14:editId="6D6C90A9">
            <wp:extent cx="5655600" cy="1485900"/>
            <wp:effectExtent l="12700" t="12700" r="12700" b="1270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485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606FFA" w14:textId="77777777" w:rsidR="00630C37" w:rsidRPr="00686C1F" w:rsidRDefault="00630C37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52B49233" w14:textId="77777777" w:rsidR="008700B5" w:rsidRPr="00270931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qvw0kcfji1nu" w:colFirst="0" w:colLast="0"/>
      <w:bookmarkEnd w:id="22"/>
      <w:r w:rsidRPr="002709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20. ASP.NET CORE: программная платформа, принципы работы, архитектура. Пример.  </w:t>
      </w:r>
    </w:p>
    <w:p w14:paraId="74599A32" w14:textId="77777777" w:rsidR="008700B5" w:rsidRPr="00AD5F7C" w:rsidRDefault="00291FE1" w:rsidP="00AD5F7C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es63533aewqa" w:colFirst="0" w:colLast="0"/>
      <w:bookmarkEnd w:id="23"/>
      <w:r w:rsidRPr="00AD5F7C">
        <w:rPr>
          <w:rFonts w:ascii="Times New Roman" w:hAnsi="Times New Roman" w:cs="Times New Roman"/>
          <w:b/>
          <w:sz w:val="28"/>
          <w:szCs w:val="28"/>
        </w:rPr>
        <w:t>ASP.NET Core</w:t>
      </w:r>
      <w:r w:rsidRPr="00AD5F7C">
        <w:rPr>
          <w:rFonts w:ascii="Times New Roman" w:hAnsi="Times New Roman" w:cs="Times New Roman"/>
          <w:sz w:val="28"/>
          <w:szCs w:val="28"/>
        </w:rPr>
        <w:t xml:space="preserve">: программная платформа, разработанная </w:t>
      </w:r>
      <w:proofErr w:type="gramStart"/>
      <w:r w:rsidRPr="00AD5F7C">
        <w:rPr>
          <w:rFonts w:ascii="Times New Roman" w:hAnsi="Times New Roman" w:cs="Times New Roman"/>
          <w:sz w:val="28"/>
          <w:szCs w:val="28"/>
        </w:rPr>
        <w:t>Microsoft</w:t>
      </w:r>
      <w:proofErr w:type="gramEnd"/>
      <w:r w:rsidRPr="00AD5F7C">
        <w:rPr>
          <w:rFonts w:ascii="Times New Roman" w:hAnsi="Times New Roman" w:cs="Times New Roman"/>
          <w:sz w:val="28"/>
          <w:szCs w:val="28"/>
        </w:rPr>
        <w:t xml:space="preserve"> и предназначается для разработки web-приложений. Является развитием технологии </w:t>
      </w:r>
      <w:r w:rsidRPr="00AD5F7C">
        <w:rPr>
          <w:rFonts w:ascii="Times New Roman" w:hAnsi="Times New Roman" w:cs="Times New Roman"/>
          <w:b/>
          <w:sz w:val="28"/>
          <w:szCs w:val="28"/>
        </w:rPr>
        <w:t xml:space="preserve">OWIN </w:t>
      </w:r>
      <w:r w:rsidRPr="00AD5F7C">
        <w:rPr>
          <w:rFonts w:ascii="Times New Roman" w:hAnsi="Times New Roman" w:cs="Times New Roman"/>
          <w:sz w:val="28"/>
          <w:szCs w:val="28"/>
        </w:rPr>
        <w:t>(The Open Web Interface for.NET)</w:t>
      </w:r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 xml:space="preserve"> - обеспечивает интерфейсы между приложением и http-сервером, между http-сервером и Host, между http-сервером и middleware.</w:t>
      </w:r>
    </w:p>
    <w:p w14:paraId="2C7D710B" w14:textId="77777777" w:rsidR="008700B5" w:rsidRPr="00117CC1" w:rsidRDefault="00117CC1" w:rsidP="00AB7DAA">
      <w:pPr>
        <w:rPr>
          <w:lang w:val="ru-RU"/>
        </w:rPr>
      </w:pPr>
      <w:r w:rsidRPr="00117CC1">
        <w:rPr>
          <w:rFonts w:ascii="Times New Roman" w:hAnsi="Times New Roman" w:cs="Times New Roman"/>
          <w:b/>
          <w:sz w:val="28"/>
          <w:szCs w:val="28"/>
          <w:lang w:val="ru-RU"/>
        </w:rPr>
        <w:t>Структура:</w:t>
      </w:r>
      <w:r>
        <w:rPr>
          <w:lang w:val="ru-RU"/>
        </w:rPr>
        <w:t xml:space="preserve"> </w:t>
      </w:r>
      <w:r w:rsidRPr="00117CC1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117C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Промежуточное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– Сервер – Хост (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процесс операционной системы управляющее жизненным циклом owin-server</w:t>
      </w:r>
      <w:r w:rsidRPr="00117C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636676A8" w14:textId="77777777" w:rsidR="008700B5" w:rsidRPr="00415078" w:rsidRDefault="00415078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Основные отличия </w:t>
      </w: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Framework</w:t>
      </w: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от </w:t>
      </w: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Core</w:t>
      </w:r>
    </w:p>
    <w:p w14:paraId="6CE2E5B1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</w:t>
      </w:r>
    </w:p>
    <w:p w14:paraId="5792AF43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</w:t>
      </w:r>
    </w:p>
    <w:p w14:paraId="315A6FD6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</w:t>
      </w:r>
    </w:p>
    <w:p w14:paraId="75813E0E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</w:t>
      </w:r>
    </w:p>
    <w:p w14:paraId="7A368CB4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Расширяемость</w:t>
      </w:r>
    </w:p>
    <w:p w14:paraId="19C0CBB4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4" w:name="_8x21vh6h5z5v" w:colFirst="0" w:colLast="0"/>
      <w:bookmarkEnd w:id="24"/>
      <w:r w:rsidRPr="00415078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407FBC">
        <w:rPr>
          <w:rFonts w:ascii="Times New Roman" w:hAnsi="Times New Roman" w:cs="Times New Roman"/>
          <w:sz w:val="28"/>
          <w:szCs w:val="28"/>
          <w:lang w:val="ru-RU"/>
        </w:rPr>
        <w:t xml:space="preserve"> (за счет </w:t>
      </w:r>
      <w:r w:rsidR="00407FBC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="00407FBC" w:rsidRPr="00407F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7FBC">
        <w:rPr>
          <w:rFonts w:ascii="Times New Roman" w:hAnsi="Times New Roman" w:cs="Times New Roman"/>
          <w:sz w:val="28"/>
          <w:szCs w:val="28"/>
          <w:lang w:val="ru-RU"/>
        </w:rPr>
        <w:t>для каждой платформы, которая вызывает свои системно-специфичные комманды)</w:t>
      </w:r>
    </w:p>
    <w:p w14:paraId="14538B0A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5" w:name="_xecyt77s04u1" w:colFirst="0" w:colLast="0"/>
      <w:bookmarkEnd w:id="25"/>
      <w:r w:rsidRPr="00415078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</w:t>
      </w:r>
    </w:p>
    <w:p w14:paraId="6409BF85" w14:textId="77777777" w:rsidR="008700B5" w:rsidRPr="000C67EB" w:rsidRDefault="008700B5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</w:p>
    <w:p w14:paraId="650536B1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r w:rsidRPr="000C67EB">
        <w:rPr>
          <w:rFonts w:ascii="Times New Roman" w:hAnsi="Times New Roman" w:cs="Times New Roman"/>
          <w:b/>
          <w:sz w:val="28"/>
          <w:szCs w:val="28"/>
        </w:rPr>
        <w:t>Структура проекта ASP.NET Core</w:t>
      </w:r>
    </w:p>
    <w:p w14:paraId="14101B4A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r w:rsidRPr="000C67E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23B958B" wp14:editId="62E4B003">
            <wp:extent cx="1897380" cy="1242060"/>
            <wp:effectExtent l="0" t="0" r="762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41"/>
                    <a:srcRect l="66216" t="34811" r="669" b="27851"/>
                    <a:stretch/>
                  </pic:blipFill>
                  <pic:spPr bwMode="auto">
                    <a:xfrm>
                      <a:off x="0" y="0"/>
                      <a:ext cx="1897878" cy="124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AA71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r w:rsidRPr="000C67EB">
        <w:rPr>
          <w:rFonts w:ascii="Times New Roman" w:hAnsi="Times New Roman" w:cs="Times New Roman"/>
          <w:b/>
          <w:sz w:val="28"/>
          <w:szCs w:val="28"/>
        </w:rPr>
        <w:t>Connected Services:</w:t>
      </w:r>
      <w:r w:rsidRPr="000C67EB">
        <w:rPr>
          <w:rFonts w:ascii="Times New Roman" w:hAnsi="Times New Roman" w:cs="Times New Roman"/>
          <w:sz w:val="28"/>
          <w:szCs w:val="28"/>
        </w:rPr>
        <w:t xml:space="preserve"> подключенные сервисы из Azure</w:t>
      </w:r>
    </w:p>
    <w:p w14:paraId="46DE929B" w14:textId="77777777" w:rsidR="00C66C7B" w:rsidRPr="00C66C7B" w:rsidRDefault="00291FE1" w:rsidP="000C67E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C67EB">
        <w:rPr>
          <w:rFonts w:ascii="Times New Roman" w:hAnsi="Times New Roman" w:cs="Times New Roman"/>
          <w:b/>
          <w:sz w:val="28"/>
          <w:szCs w:val="28"/>
        </w:rPr>
        <w:t>Dependencies:</w:t>
      </w:r>
      <w:r w:rsidRPr="000C67EB">
        <w:rPr>
          <w:rFonts w:ascii="Times New Roman" w:hAnsi="Times New Roman" w:cs="Times New Roman"/>
          <w:sz w:val="28"/>
          <w:szCs w:val="28"/>
        </w:rPr>
        <w:t xml:space="preserve"> все добавленные в проект пакеты и библиотеки</w:t>
      </w:r>
      <w:r w:rsidR="00C66C7B" w:rsidRPr="00C66C7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C66C7B">
        <w:rPr>
          <w:rFonts w:ascii="Times New Roman" w:hAnsi="Times New Roman" w:cs="Times New Roman"/>
          <w:sz w:val="28"/>
          <w:szCs w:val="28"/>
          <w:lang w:val="ru-RU"/>
        </w:rPr>
        <w:t>зависимости</w:t>
      </w:r>
    </w:p>
    <w:p w14:paraId="63AB312D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r w:rsidRPr="000C67EB">
        <w:rPr>
          <w:rFonts w:ascii="Times New Roman" w:hAnsi="Times New Roman" w:cs="Times New Roman"/>
          <w:b/>
          <w:sz w:val="28"/>
          <w:szCs w:val="28"/>
        </w:rPr>
        <w:t>Properties:</w:t>
      </w:r>
      <w:r w:rsidRPr="000C67EB">
        <w:rPr>
          <w:rFonts w:ascii="Times New Roman" w:hAnsi="Times New Roman" w:cs="Times New Roman"/>
          <w:sz w:val="28"/>
          <w:szCs w:val="28"/>
        </w:rPr>
        <w:t xml:space="preserve"> узел, который содержит некоторые настройки проекта. </w:t>
      </w:r>
    </w:p>
    <w:p w14:paraId="398A88A1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proofErr w:type="gramStart"/>
      <w:r w:rsidRPr="000C67EB">
        <w:rPr>
          <w:rFonts w:ascii="Times New Roman" w:hAnsi="Times New Roman" w:cs="Times New Roman"/>
          <w:b/>
          <w:sz w:val="28"/>
          <w:szCs w:val="28"/>
        </w:rPr>
        <w:t>appsettings.json</w:t>
      </w:r>
      <w:proofErr w:type="gramEnd"/>
      <w:r w:rsidRPr="000C67EB">
        <w:rPr>
          <w:rFonts w:ascii="Times New Roman" w:hAnsi="Times New Roman" w:cs="Times New Roman"/>
          <w:b/>
          <w:sz w:val="28"/>
          <w:szCs w:val="28"/>
        </w:rPr>
        <w:t>:</w:t>
      </w:r>
      <w:r w:rsidRPr="000C67EB">
        <w:rPr>
          <w:rFonts w:ascii="Times New Roman" w:hAnsi="Times New Roman" w:cs="Times New Roman"/>
          <w:sz w:val="28"/>
          <w:szCs w:val="28"/>
        </w:rPr>
        <w:t xml:space="preserve"> файл конфигурации проекта в формате json</w:t>
      </w:r>
    </w:p>
    <w:p w14:paraId="12A856F1" w14:textId="77777777" w:rsidR="008700B5" w:rsidRPr="00A35C49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  <w:lang w:val="ru-RU"/>
        </w:rPr>
      </w:pPr>
      <w:r w:rsidRPr="000C67EB">
        <w:rPr>
          <w:rFonts w:ascii="Times New Roman" w:hAnsi="Times New Roman" w:cs="Times New Roman"/>
          <w:b/>
          <w:sz w:val="28"/>
          <w:szCs w:val="28"/>
        </w:rPr>
        <w:t>Program.cs:</w:t>
      </w:r>
      <w:r w:rsidRPr="000C67EB">
        <w:rPr>
          <w:rFonts w:ascii="Times New Roman" w:hAnsi="Times New Roman" w:cs="Times New Roman"/>
          <w:sz w:val="28"/>
          <w:szCs w:val="28"/>
        </w:rPr>
        <w:t xml:space="preserve"> главный файл приложения, с которого и начинается его выполнение. </w:t>
      </w:r>
    </w:p>
    <w:p w14:paraId="5F1C15D8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r w:rsidRPr="000C67EB">
        <w:rPr>
          <w:rFonts w:ascii="Times New Roman" w:hAnsi="Times New Roman" w:cs="Times New Roman"/>
          <w:b/>
          <w:sz w:val="28"/>
          <w:szCs w:val="28"/>
        </w:rPr>
        <w:t>Startup.cs:</w:t>
      </w:r>
      <w:r w:rsidRPr="000C67EB">
        <w:rPr>
          <w:rFonts w:ascii="Times New Roman" w:hAnsi="Times New Roman" w:cs="Times New Roman"/>
          <w:sz w:val="28"/>
          <w:szCs w:val="28"/>
        </w:rPr>
        <w:t xml:space="preserve"> файл, который определяет класс Startup и который содержит логику обработки входящих запросов. Класс </w:t>
      </w:r>
      <w:r w:rsidRPr="000C67EB">
        <w:rPr>
          <w:rFonts w:ascii="Times New Roman" w:hAnsi="Times New Roman" w:cs="Times New Roman"/>
          <w:b/>
          <w:sz w:val="28"/>
          <w:szCs w:val="28"/>
        </w:rPr>
        <w:t xml:space="preserve">Startup </w:t>
      </w:r>
      <w:r w:rsidRPr="000C67EB">
        <w:rPr>
          <w:rFonts w:ascii="Times New Roman" w:hAnsi="Times New Roman" w:cs="Times New Roman"/>
          <w:sz w:val="28"/>
          <w:szCs w:val="28"/>
        </w:rPr>
        <w:t xml:space="preserve">должен быть открытым и содержать следующие методы: </w:t>
      </w:r>
      <w:r w:rsidRPr="000C67EB">
        <w:rPr>
          <w:rFonts w:ascii="Times New Roman" w:hAnsi="Times New Roman" w:cs="Times New Roman"/>
          <w:b/>
          <w:sz w:val="28"/>
          <w:szCs w:val="28"/>
        </w:rPr>
        <w:t xml:space="preserve">ConfigureServices </w:t>
      </w:r>
      <w:r w:rsidRPr="000C67EB">
        <w:rPr>
          <w:rFonts w:ascii="Times New Roman" w:hAnsi="Times New Roman" w:cs="Times New Roman"/>
          <w:sz w:val="28"/>
          <w:szCs w:val="28"/>
        </w:rPr>
        <w:t>(необязательный</w:t>
      </w:r>
      <w:r w:rsidR="00A35C49">
        <w:rPr>
          <w:rFonts w:ascii="Times New Roman" w:hAnsi="Times New Roman" w:cs="Times New Roman"/>
          <w:sz w:val="28"/>
          <w:szCs w:val="28"/>
          <w:lang w:val="ru-RU"/>
        </w:rPr>
        <w:t xml:space="preserve">, регистрирует </w:t>
      </w:r>
      <w:proofErr w:type="gramStart"/>
      <w:r w:rsidR="00A35C49">
        <w:rPr>
          <w:rFonts w:ascii="Times New Roman" w:hAnsi="Times New Roman" w:cs="Times New Roman"/>
          <w:sz w:val="28"/>
          <w:szCs w:val="28"/>
          <w:lang w:val="ru-RU"/>
        </w:rPr>
        <w:t>сервисы</w:t>
      </w:r>
      <w:proofErr w:type="gramEnd"/>
      <w:r w:rsidR="00A35C49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приложением</w:t>
      </w:r>
      <w:r w:rsidRPr="000C67EB">
        <w:rPr>
          <w:rFonts w:ascii="Times New Roman" w:hAnsi="Times New Roman" w:cs="Times New Roman"/>
          <w:sz w:val="28"/>
          <w:szCs w:val="28"/>
        </w:rPr>
        <w:t xml:space="preserve">) и </w:t>
      </w:r>
      <w:r w:rsidRPr="000C67EB">
        <w:rPr>
          <w:rFonts w:ascii="Times New Roman" w:hAnsi="Times New Roman" w:cs="Times New Roman"/>
          <w:b/>
          <w:sz w:val="28"/>
          <w:szCs w:val="28"/>
        </w:rPr>
        <w:t xml:space="preserve">Configure </w:t>
      </w:r>
      <w:r w:rsidRPr="000C67EB">
        <w:rPr>
          <w:rFonts w:ascii="Times New Roman" w:hAnsi="Times New Roman" w:cs="Times New Roman"/>
          <w:sz w:val="28"/>
          <w:szCs w:val="28"/>
        </w:rPr>
        <w:t>(обязательный</w:t>
      </w:r>
      <w:r w:rsidR="004C1879">
        <w:rPr>
          <w:rFonts w:ascii="Times New Roman" w:hAnsi="Times New Roman" w:cs="Times New Roman"/>
          <w:sz w:val="28"/>
          <w:szCs w:val="28"/>
          <w:lang w:val="ru-RU"/>
        </w:rPr>
        <w:t>, как приложение обрабатывает запрос</w:t>
      </w:r>
      <w:r w:rsidRPr="000C67EB">
        <w:rPr>
          <w:rFonts w:ascii="Times New Roman" w:hAnsi="Times New Roman" w:cs="Times New Roman"/>
          <w:sz w:val="28"/>
          <w:szCs w:val="28"/>
        </w:rPr>
        <w:t>),</w:t>
      </w:r>
      <w:r w:rsidR="00A35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67EB">
        <w:rPr>
          <w:rFonts w:ascii="Times New Roman" w:hAnsi="Times New Roman" w:cs="Times New Roman"/>
          <w:sz w:val="28"/>
          <w:szCs w:val="28"/>
        </w:rPr>
        <w:t xml:space="preserve">конструктор </w:t>
      </w:r>
      <w:r w:rsidRPr="000C67EB">
        <w:rPr>
          <w:rFonts w:ascii="Times New Roman" w:hAnsi="Times New Roman" w:cs="Times New Roman"/>
          <w:b/>
          <w:sz w:val="28"/>
          <w:szCs w:val="28"/>
        </w:rPr>
        <w:t xml:space="preserve">Startup </w:t>
      </w:r>
      <w:r w:rsidRPr="000C67EB">
        <w:rPr>
          <w:rFonts w:ascii="Times New Roman" w:hAnsi="Times New Roman" w:cs="Times New Roman"/>
          <w:sz w:val="28"/>
          <w:szCs w:val="28"/>
        </w:rPr>
        <w:t>(необязательный</w:t>
      </w:r>
      <w:r w:rsidR="004C1879">
        <w:rPr>
          <w:rFonts w:ascii="Times New Roman" w:hAnsi="Times New Roman" w:cs="Times New Roman"/>
          <w:sz w:val="28"/>
          <w:szCs w:val="28"/>
          <w:lang w:val="ru-RU"/>
        </w:rPr>
        <w:t>, начальная конфигурация приложения</w:t>
      </w:r>
      <w:r w:rsidRPr="000C67EB">
        <w:rPr>
          <w:rFonts w:ascii="Times New Roman" w:hAnsi="Times New Roman" w:cs="Times New Roman"/>
          <w:sz w:val="28"/>
          <w:szCs w:val="28"/>
        </w:rPr>
        <w:t>).</w:t>
      </w:r>
    </w:p>
    <w:p w14:paraId="537EE572" w14:textId="77777777" w:rsidR="0047263D" w:rsidRDefault="0047263D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4635286C" w14:textId="77777777" w:rsidR="008700B5" w:rsidRPr="00AD5F7C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p8uv811w0f31" w:colFirst="0" w:colLast="0"/>
      <w:bookmarkEnd w:id="26"/>
      <w:r w:rsidRPr="00AD5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21. ASP.NET </w:t>
      </w:r>
      <w:r w:rsidR="00244EA0" w:rsidRPr="00AD5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CORE: работа</w:t>
      </w:r>
      <w:r w:rsidRPr="00AD5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 статическими файлами, добавление заголовков, стартовые страницы, файлы для скачивания, вывод в журнал. Пример.</w:t>
      </w:r>
    </w:p>
    <w:p w14:paraId="005C8131" w14:textId="77777777" w:rsidR="007E2382" w:rsidRDefault="007E2382" w:rsidP="00AB7DA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E2382">
        <w:rPr>
          <w:rFonts w:ascii="Times New Roman" w:hAnsi="Times New Roman" w:cs="Times New Roman"/>
          <w:b/>
          <w:color w:val="000000"/>
          <w:sz w:val="28"/>
          <w:szCs w:val="28"/>
        </w:rPr>
        <w:t>Статические файлы</w:t>
      </w:r>
      <w:r w:rsidRPr="007E2382">
        <w:rPr>
          <w:rFonts w:ascii="Times New Roman" w:hAnsi="Times New Roman" w:cs="Times New Roman"/>
          <w:color w:val="000000"/>
          <w:sz w:val="28"/>
          <w:szCs w:val="28"/>
        </w:rPr>
        <w:t>, такие как HTML, CSS, изображения и JavaScript, являются ресурсами, которые приложения ASP.NET Core предоставляют клиентам напрямую по умолчанию.</w:t>
      </w:r>
    </w:p>
    <w:p w14:paraId="77D4F2FD" w14:textId="77777777" w:rsidR="008700B5" w:rsidRPr="00EB7286" w:rsidRDefault="00170D0D" w:rsidP="00EB72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170D0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  <w:t>wwwroot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– папка для статического контента (html, css, js,…), статический контент не отображается по умолчанию.</w:t>
      </w:r>
      <w:r w:rsidRPr="00170D0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Для 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отображени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я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статического контента, необходимо подключить дополнительные nuget-пакеты; при создании Core-проекта автоматически подключен мегапакет</w:t>
      </w:r>
      <w:r w:rsidR="00B65E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Microsoft</w:t>
      </w:r>
      <w:proofErr w:type="gramStart"/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  <w:proofErr w:type="gramEnd"/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AspNetCore.All в котором все есть. В Startup.cs</w:t>
      </w:r>
      <w:r w:rsidR="00B65E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app.UseStaticFiles().</w:t>
      </w:r>
      <w:r w:rsidR="00FF17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 помощью специального метода расширения </w:t>
      </w:r>
      <w:proofErr w:type="gramStart"/>
      <w:r w:rsidR="00AA3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="00AA3ABC" w:rsidRPr="00AA3AB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UseDefaultFiles</w:t>
      </w:r>
      <w:proofErr w:type="gramEnd"/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() можно настроить отправку статических веб-страниц по умолчанию</w:t>
      </w:r>
      <w:r w:rsidR="00606068" w:rsidRPr="0060606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060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606068" w:rsidRPr="0060606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стартовые страницы</w:t>
      </w:r>
      <w:r w:rsidR="006060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обращения к ним по полному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Будет искаться что-то на подобии 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="00FF175D" w:rsidRP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wwwroot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3F7ACAF9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Если же файл не будет найден, то продолжается обычная обработка запроса с помощью следующих компонентов middleware. То есть фактически это будет аналогично, как будто мы обращаемся к файлу: http://localhost/index.html</w:t>
      </w:r>
    </w:p>
    <w:p w14:paraId="64C98C72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Если же мы хотим использовать файл, название которого отличается от</w:t>
      </w:r>
      <w:r w:rsidR="00AA3ABC" w:rsidRPr="00AA3AB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3AB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стандартных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, то нам надо в этом случае применить объект DefaultFilesOptions:</w:t>
      </w:r>
    </w:p>
    <w:p w14:paraId="231DD106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3064CC4" wp14:editId="23BBBEF1">
            <wp:extent cx="4358640" cy="2164080"/>
            <wp:effectExtent l="0" t="0" r="3810" b="7620"/>
            <wp:docPr id="130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311" cy="216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8A454" w14:textId="77777777" w:rsidR="008700B5" w:rsidRPr="00C64EC1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UseDirectoryBrowser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пользователям просматривать содержимое каталогов на сайте</w:t>
      </w:r>
      <w:r w:rsidR="00C64E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CF4F97D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Перегрузка метода </w:t>
      </w: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UseStaticFiles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 позволяет сопоставить пути с определенными каталогами:</w:t>
      </w:r>
    </w:p>
    <w:p w14:paraId="5D141B7B" w14:textId="77777777" w:rsidR="008700B5" w:rsidRPr="00686C1F" w:rsidRDefault="00291FE1" w:rsidP="00AB7DAA">
      <w:pPr>
        <w:rPr>
          <w:rFonts w:ascii="Times New Roman" w:eastAsia="Verdana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686C1F">
        <w:rPr>
          <w:rFonts w:ascii="Times New Roman" w:eastAsia="Verdana" w:hAnsi="Times New Roman" w:cs="Times New Roman"/>
          <w:noProof/>
          <w:color w:val="000000" w:themeColor="text1"/>
          <w:sz w:val="28"/>
          <w:szCs w:val="28"/>
          <w:shd w:val="clear" w:color="auto" w:fill="F7F7FA"/>
        </w:rPr>
        <w:drawing>
          <wp:inline distT="114300" distB="114300" distL="114300" distR="114300" wp14:anchorId="7498DED2" wp14:editId="27A902C5">
            <wp:extent cx="5655600" cy="1003300"/>
            <wp:effectExtent l="0" t="0" r="0" b="0"/>
            <wp:docPr id="9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F2D40" w14:textId="77777777" w:rsidR="008700B5" w:rsidRPr="00C64EC1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UseFileServer(</w:t>
      </w:r>
      <w:proofErr w:type="gram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объединяет функциональность сразу всех трех вышеописанных методов UseStaticFiles, UseDefaultFiles и UseDirectoryBrowser</w:t>
      </w:r>
      <w:r w:rsidR="00C64E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F27DBD9" w14:textId="77777777" w:rsidR="008700B5" w:rsidRPr="00C64EC1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заголовков:</w:t>
      </w:r>
      <w:r w:rsidR="00C64EC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14:paraId="2729E761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19DC0960" wp14:editId="29605821">
            <wp:extent cx="5655309" cy="1211580"/>
            <wp:effectExtent l="0" t="0" r="3175" b="7620"/>
            <wp:docPr id="12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 rotWithShape="1">
                    <a:blip r:embed="rId44"/>
                    <a:srcRect t="39124" b="28645"/>
                    <a:stretch/>
                  </pic:blipFill>
                  <pic:spPr bwMode="auto">
                    <a:xfrm>
                      <a:off x="0" y="0"/>
                      <a:ext cx="5655600" cy="121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E3C06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Файлы для скачивания</w:t>
      </w:r>
      <w:r w:rsidR="00CE63D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будет отображаться в виде списка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A71661C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114300" distB="114300" distL="114300" distR="114300" wp14:anchorId="7021C2ED" wp14:editId="5A3FEF3D">
            <wp:extent cx="5655600" cy="3771900"/>
            <wp:effectExtent l="0" t="0" r="0" b="0"/>
            <wp:docPr id="158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6EEEE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 в журнал:</w:t>
      </w:r>
    </w:p>
    <w:p w14:paraId="76E8E11F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114300" distB="114300" distL="114300" distR="114300" wp14:anchorId="61C9DBCA" wp14:editId="1801AC0D">
            <wp:extent cx="5655310" cy="769620"/>
            <wp:effectExtent l="0" t="0" r="254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46"/>
                    <a:srcRect b="63271"/>
                    <a:stretch/>
                  </pic:blipFill>
                  <pic:spPr bwMode="auto">
                    <a:xfrm>
                      <a:off x="0" y="0"/>
                      <a:ext cx="5655600" cy="76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15919" w14:textId="77777777" w:rsidR="00CE63D2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Включаем поддержку логгирования при помощи метода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AddConsole(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), а затем производим логгирование в самом контроллере.</w:t>
      </w:r>
    </w:p>
    <w:p w14:paraId="3793F138" w14:textId="77777777" w:rsidR="00244EA0" w:rsidRDefault="00291FE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3323622" wp14:editId="08536DCD">
            <wp:extent cx="2697480" cy="2415540"/>
            <wp:effectExtent l="0" t="0" r="7620" b="381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702" cy="2415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44EA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199C2B7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evgttezabqfx" w:colFirst="0" w:colLast="0"/>
      <w:bookmarkEnd w:id="27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22. ASP.NET CORE: MVC, настройка MVC и маршрутизатора, применение атрибута Route для маршрутизации. Пример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2CFCA5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MVC</w:t>
      </w:r>
      <w:r w:rsidR="00D25E80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(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Model-View-Controller-Router</w:t>
      </w:r>
      <w:r w:rsidR="00D25E80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– архитектурный паттерн; включает четыре компонента: модель –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данные;   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представление – отображение модели; контролер – обработка запросов, координация взаимодействия модели и представления. Маршрутизатор – выбор контроллера и действия.</w:t>
      </w:r>
    </w:p>
    <w:p w14:paraId="38930A22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3A814D6" wp14:editId="62341488">
            <wp:extent cx="4378163" cy="2577722"/>
            <wp:effectExtent l="0" t="0" r="0" b="0"/>
            <wp:docPr id="142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163" cy="2577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 </w:t>
      </w:r>
    </w:p>
    <w:p w14:paraId="7BF8849A" w14:textId="77777777" w:rsidR="008700B5" w:rsidRPr="007306C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7306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НАСТРОЙКА MVC и МАРШРУТИЗАТОРА:</w:t>
      </w:r>
    </w:p>
    <w:p w14:paraId="0804086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ConfigureServices добавить поддержку MVC с помощью метода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AddMvc(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</w:t>
      </w:r>
    </w:p>
    <w:p w14:paraId="1DC20B3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Configure определить маршрутизацию по умолчанию, указав имя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контроллера,имя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АКЦИИ и необязательный параметр id.</w:t>
      </w:r>
    </w:p>
    <w:p w14:paraId="3835FE20" w14:textId="77777777" w:rsidR="008700B5" w:rsidRPr="00686C1F" w:rsidRDefault="00291FE1" w:rsidP="009D14BE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304877E" wp14:editId="5FCE9755">
            <wp:extent cx="3383280" cy="2312035"/>
            <wp:effectExtent l="0" t="0" r="762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082" cy="2312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2D8BC" w14:textId="77777777" w:rsidR="008700B5" w:rsidRPr="009D14BE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9D14BE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применение атрибута Route для маршрутизации</w:t>
      </w:r>
    </w:p>
    <w:p w14:paraId="0D21663D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3907851" wp14:editId="28647D24">
            <wp:extent cx="5299311" cy="1681480"/>
            <wp:effectExtent l="0" t="0" r="0" b="0"/>
            <wp:docPr id="111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 rotWithShape="1">
                    <a:blip r:embed="rId50"/>
                    <a:srcRect t="6365"/>
                    <a:stretch/>
                  </pic:blipFill>
                  <pic:spPr bwMode="auto">
                    <a:xfrm>
                      <a:off x="0" y="0"/>
                      <a:ext cx="5300663" cy="168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DFA4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32218D05" wp14:editId="4C2BC278">
            <wp:extent cx="3710940" cy="3168461"/>
            <wp:effectExtent l="0" t="0" r="381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51"/>
                    <a:srcRect l="-677" t="4802" r="18262" b="6"/>
                    <a:stretch/>
                  </pic:blipFill>
                  <pic:spPr bwMode="auto">
                    <a:xfrm>
                      <a:off x="0" y="0"/>
                      <a:ext cx="3711516" cy="316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7A3C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5D064A3" wp14:editId="66B1A265">
            <wp:extent cx="3688080" cy="975360"/>
            <wp:effectExtent l="0" t="0" r="762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975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1199A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7AFED15" wp14:editId="43272A27">
            <wp:extent cx="5731200" cy="889000"/>
            <wp:effectExtent l="0" t="0" r="0" b="0"/>
            <wp:docPr id="118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FFF90" w14:textId="77777777" w:rsidR="008700B5" w:rsidRPr="00686C1F" w:rsidRDefault="008700B5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5C1042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088E6BE" wp14:editId="2F08F94A">
            <wp:extent cx="4314825" cy="254317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85864" w14:textId="77777777" w:rsidR="008700B5" w:rsidRPr="00686C1F" w:rsidRDefault="008700B5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6793D8CE" w14:textId="77777777" w:rsidR="00244EA0" w:rsidRDefault="00244EA0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2DF146EE" w14:textId="77777777" w:rsidR="008700B5" w:rsidRPr="00244EA0" w:rsidRDefault="00291FE1" w:rsidP="00244EA0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3smovn3cd3u8" w:colFirst="0" w:colLast="0"/>
      <w:bookmarkEnd w:id="28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23. ASP.NET CORE: MVC-</w:t>
      </w:r>
      <w:r w:rsidR="00230A42"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котроллер, действия</w:t>
      </w:r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(action) </w:t>
      </w:r>
      <w:r w:rsidR="00230A42"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контроллера, контекст</w:t>
      </w:r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30A42"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контроллера, поддержка</w:t>
      </w:r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сессии, результат работы действия, внедрение зависимостей. Пример.</w:t>
      </w:r>
    </w:p>
    <w:p w14:paraId="1C3AE81D" w14:textId="77777777" w:rsidR="008700B5" w:rsidRPr="00686C1F" w:rsidRDefault="00291FE1" w:rsidP="00AB7DAA">
      <w:pPr>
        <w:ind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MVC-контроллер: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 получает ввод пользователя, обрабатывает его и посылает обратно результат обработки, например, в виде представления.</w:t>
      </w:r>
    </w:p>
    <w:p w14:paraId="1AE7573C" w14:textId="77777777" w:rsidR="008700B5" w:rsidRPr="00686C1F" w:rsidRDefault="00291FE1" w:rsidP="002B34C1">
      <w:pPr>
        <w:ind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По соглашениям об именовании названия контроллеров должны оканчиваться на суффикс "Controller"</w:t>
      </w:r>
      <w:r w:rsidR="001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обратиться контроллеру из веб-браузера, надо в адресной строке набрать </w:t>
      </w:r>
      <w:r w:rsidRPr="00686C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адрес_сайта/Имя_контроллера/Метод_контроллера </w:t>
      </w: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Действия(</w:t>
      </w:r>
      <w:proofErr w:type="gram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Акция) контроллера: 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представляют такие методы, которые обрабатывают запросы по определенному URL. Так как запросы бывают разных типов, например, GET и POST</w:t>
      </w:r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 атрибуты</w:t>
      </w:r>
      <w:proofErr w:type="gramEnd"/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[HttpGet], [HttpPost], [HttpDelete] или [HttpPut]</w:t>
      </w:r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Метод контроллера обязательно должен быть public, но контроллер может включать и обычные методы, которые не являются методами действий.</w:t>
      </w:r>
      <w:r w:rsidR="002B34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действий могут принимать как простые типы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данных(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string, int), так и сложные(класс). </w:t>
      </w:r>
    </w:p>
    <w:p w14:paraId="380A6334" w14:textId="77777777" w:rsidR="008700B5" w:rsidRPr="00686C1F" w:rsidRDefault="00291FE1" w:rsidP="00AB7DAA">
      <w:pPr>
        <w:ind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Контекст контроллера: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Нам доступны следующие объекты контекста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ControllerContext,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содержит свойства:</w:t>
      </w:r>
    </w:p>
    <w:p w14:paraId="018C8388" w14:textId="77777777" w:rsidR="008700B5" w:rsidRPr="00686C1F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HttpContext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содержит информацию о контексте запроса</w:t>
      </w:r>
    </w:p>
    <w:p w14:paraId="069EB062" w14:textId="77777777" w:rsidR="008700B5" w:rsidRPr="00686C1F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ActionDescriptor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возвращает дескриптор действия - объект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ActionDescriptor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описывает вызываемое действие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</w:t>
      </w:r>
    </w:p>
    <w:p w14:paraId="10E14705" w14:textId="77777777" w:rsidR="008700B5" w:rsidRPr="00686C1F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41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ModelState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возвращает словарь ModelStateDictionary, который используется для валидации данных, отправленных пользователем</w:t>
      </w:r>
    </w:p>
    <w:p w14:paraId="2D6E3842" w14:textId="77777777" w:rsidR="008700B5" w:rsidRPr="009660D3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RouteData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возвращает данные маршрута</w:t>
      </w:r>
    </w:p>
    <w:p w14:paraId="78710157" w14:textId="77777777" w:rsidR="008700B5" w:rsidRPr="00686C1F" w:rsidRDefault="00291FE1" w:rsidP="009660D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9660D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HttpContext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инкапсулирует всю информацию о запросе. В частности, он определяет следующие свойства:</w:t>
      </w:r>
    </w:p>
    <w:p w14:paraId="224D4FF5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Request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содержит собственно информацию о текущем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запросе.(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содержит body, cookies, form, headers, path, query)</w:t>
      </w:r>
    </w:p>
    <w:p w14:paraId="0B012C78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Response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управляет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ответом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содержит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body, cookies, contentType, headers, statusCode)</w:t>
      </w:r>
    </w:p>
    <w:p w14:paraId="4713AF7D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User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представляет текущего пользователя, который обращается к приложению</w:t>
      </w:r>
    </w:p>
    <w:p w14:paraId="59403B94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Session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объект для работы с сессиями</w:t>
      </w:r>
    </w:p>
    <w:p w14:paraId="103A8F8F" w14:textId="77777777" w:rsidR="009660D3" w:rsidRDefault="009660D3" w:rsidP="009660D3">
      <w:pPr>
        <w:pStyle w:val="af0"/>
        <w:spacing w:before="0" w:beforeAutospacing="0" w:after="200" w:afterAutospacing="0"/>
        <w:ind w:firstLine="720"/>
        <w:jc w:val="both"/>
        <w:rPr>
          <w:rFonts w:ascii="Roboto" w:hAnsi="Roboto"/>
          <w:color w:val="000000"/>
          <w:sz w:val="28"/>
          <w:szCs w:val="28"/>
          <w:lang w:val="ru-RU"/>
        </w:rPr>
      </w:pPr>
      <w:r w:rsidRPr="009660D3">
        <w:rPr>
          <w:b/>
          <w:color w:val="000000"/>
          <w:sz w:val="28"/>
          <w:szCs w:val="28"/>
        </w:rPr>
        <w:t xml:space="preserve">Сессия </w:t>
      </w:r>
      <w:r w:rsidRPr="009660D3">
        <w:rPr>
          <w:color w:val="000000"/>
          <w:sz w:val="28"/>
          <w:szCs w:val="28"/>
        </w:rPr>
        <w:t>- несколько последовательных запросов, с общим идентификатором сессии, передается в куки</w:t>
      </w:r>
      <w:r w:rsidRPr="009660D3">
        <w:rPr>
          <w:color w:val="000000"/>
          <w:sz w:val="28"/>
          <w:szCs w:val="28"/>
          <w:lang w:val="ru-RU"/>
        </w:rPr>
        <w:t>.</w:t>
      </w:r>
      <w:r>
        <w:rPr>
          <w:rFonts w:ascii="Roboto" w:hAnsi="Roboto"/>
          <w:color w:val="000000"/>
          <w:sz w:val="28"/>
          <w:szCs w:val="28"/>
          <w:lang w:val="ru-RU"/>
        </w:rPr>
        <w:t xml:space="preserve"> </w:t>
      </w:r>
    </w:p>
    <w:p w14:paraId="31A21EEB" w14:textId="77777777" w:rsidR="009660D3" w:rsidRDefault="009660D3" w:rsidP="009660D3">
      <w:pPr>
        <w:pStyle w:val="af0"/>
        <w:spacing w:before="0" w:beforeAutospacing="0" w:after="200" w:afterAutospacing="0"/>
        <w:ind w:firstLine="720"/>
        <w:jc w:val="both"/>
        <w:rPr>
          <w:rFonts w:ascii="Roboto" w:hAnsi="Roboto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65065CD" wp14:editId="555E1BC0">
            <wp:extent cx="5260655" cy="1653540"/>
            <wp:effectExtent l="0" t="0" r="0" b="3810"/>
            <wp:docPr id="37" name="Рисунок 37" descr="https://lh6.googleusercontent.com/fGv2BHE2DqkVyBex0TznM5V95CA4C17IGLRE8C2e8DM0xGXxXYF-IVe2aVmf6AAFt9Cx_Mp28N7IZ0CrGO71-ez6iGnCSWnhh1aP1lnbq5qrlr15qVW4FhpitfB6EhXScGB_HqBtHmIrqYGkF8fOYxHq-sa2THKG_cG9YwnHwSuRYZCY0YzbSpM9rUWo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fGv2BHE2DqkVyBex0TznM5V95CA4C17IGLRE8C2e8DM0xGXxXYF-IVe2aVmf6AAFt9Cx_Mp28N7IZ0CrGO71-ez6iGnCSWnhh1aP1lnbq5qrlr15qVW4FhpitfB6EhXScGB_HqBtHmIrqYGkF8fOYxHq-sa2THKG_cG9YwnHwSuRYZCY0YzbSpM9rUWoUw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69"/>
                    <a:stretch/>
                  </pic:blipFill>
                  <pic:spPr bwMode="auto">
                    <a:xfrm>
                      <a:off x="0" y="0"/>
                      <a:ext cx="5305595" cy="166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8D92A" w14:textId="77777777" w:rsidR="008700B5" w:rsidRPr="009660D3" w:rsidRDefault="00291FE1" w:rsidP="003C3B6B">
      <w:pPr>
        <w:pStyle w:val="af0"/>
        <w:spacing w:before="0" w:beforeAutospacing="0" w:after="0" w:afterAutospacing="0"/>
        <w:ind w:firstLine="720"/>
        <w:jc w:val="both"/>
      </w:pPr>
      <w:r w:rsidRPr="00686C1F">
        <w:rPr>
          <w:color w:val="000000" w:themeColor="text1"/>
          <w:sz w:val="28"/>
          <w:szCs w:val="28"/>
        </w:rPr>
        <w:lastRenderedPageBreak/>
        <w:t xml:space="preserve">Объект </w:t>
      </w:r>
      <w:r w:rsidRPr="00686C1F">
        <w:rPr>
          <w:b/>
          <w:color w:val="000000" w:themeColor="text1"/>
          <w:sz w:val="28"/>
          <w:szCs w:val="28"/>
        </w:rPr>
        <w:t xml:space="preserve">Session </w:t>
      </w:r>
      <w:r w:rsidRPr="00686C1F">
        <w:rPr>
          <w:color w:val="000000" w:themeColor="text1"/>
          <w:sz w:val="28"/>
          <w:szCs w:val="28"/>
        </w:rPr>
        <w:t>определяет ряд свойств и методов, которые мы можем использовать:</w:t>
      </w:r>
    </w:p>
    <w:p w14:paraId="23FFF827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Keys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свойство, представляющее список строк, который хранит все доступные ключи</w:t>
      </w:r>
    </w:p>
    <w:p w14:paraId="2DDFA61E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Clear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): очищает сессию</w:t>
      </w:r>
    </w:p>
    <w:p w14:paraId="77F49E58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 key): получает по ключу key значение, которое представляет массив байтов</w:t>
      </w:r>
    </w:p>
    <w:p w14:paraId="7E6B80D0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GetInt32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(string key): получает по ключу key значение, которое представляет целочисленное значение</w:t>
      </w:r>
    </w:p>
    <w:p w14:paraId="7D39ACA9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GetString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 key): получает по ключу key значение, которое представляет строку</w:t>
      </w:r>
    </w:p>
    <w:p w14:paraId="28A1CE66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 key, byte[] value): устанавливает по ключу key значение, которое представляет массив байтов</w:t>
      </w:r>
    </w:p>
    <w:p w14:paraId="6277F465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SetInt32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(string key, int value): устанавливает по ключу key значение, которое представляет целочисленное значение value</w:t>
      </w:r>
    </w:p>
    <w:p w14:paraId="2EE7C2A0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SetString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 key, string value): устанавливает по ключу key значение, которое представляет строку value</w:t>
      </w:r>
    </w:p>
    <w:p w14:paraId="0C22383D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Remove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 key): удаляет значение по ключу</w:t>
      </w:r>
    </w:p>
    <w:p w14:paraId="17D433E9" w14:textId="77777777" w:rsidR="008700B5" w:rsidRPr="00686C1F" w:rsidRDefault="00291FE1" w:rsidP="00AB7DAA">
      <w:pPr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разграничения сессий для них устанавливается идентификатор. Каждая сессия имеет свой идентификатор, который сохраняется в куках. По умолчанию эти куки имеют название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".AspNet.Session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". И также по умолчанию куки имеют настройку CookieHttpOnly=true, поэтому они не доступны для клиентских скриптов из браузера. Но мы можем переопределить ряд настроек сессии с помощью свойств объекта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SessionOptions:</w:t>
      </w:r>
    </w:p>
    <w:p w14:paraId="42D82A84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Cookie.Name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имя куки</w:t>
      </w:r>
    </w:p>
    <w:p w14:paraId="79E3DE9E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Cookie.Domain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домен, для которого устанавливаются куки</w:t>
      </w:r>
    </w:p>
    <w:p w14:paraId="35E05D58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Cookie.HttpOnly: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доступны ли куки только при передаче через HTTP-запрос</w:t>
      </w:r>
    </w:p>
    <w:p w14:paraId="7B69BBE0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Cookie.Path: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путь, который используется куками</w:t>
      </w:r>
    </w:p>
    <w:p w14:paraId="22598872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Cookie.Expiration: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время действия куки в виде объекта System.TimeSpan</w:t>
      </w:r>
    </w:p>
    <w:p w14:paraId="5FD451DB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Cookie.IsEssential: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значении true указывает, что куки критичны и необходимы для работы этого приложения</w:t>
      </w:r>
    </w:p>
    <w:p w14:paraId="6F553398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IdleTimeout: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время действия сессии в виде объекта System.TimeSpan при неактивности пользователя. При каждом новом запросе таймаут сбрасывается. Этот параметр не зависит от Cookie.Expiration.</w:t>
      </w:r>
    </w:p>
    <w:p w14:paraId="32A943C8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Сессии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настраиваются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классе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-&gt; </w:t>
      </w: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ConfigureServices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там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же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session options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),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Configure (app.UseSession)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startup </w:t>
      </w:r>
    </w:p>
    <w:p w14:paraId="229A2959" w14:textId="77777777" w:rsidR="008700B5" w:rsidRPr="00686C1F" w:rsidRDefault="00291FE1" w:rsidP="0003689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 работы действия(акции)</w:t>
      </w:r>
      <w:r w:rsidR="000368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03689A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тот объект, который возвращается методом после обработки запроса. Результатом действия может быть все, что угодно: страница, файл, строка, экземпляр класса, void и т.п.</w:t>
      </w:r>
    </w:p>
    <w:p w14:paraId="0F30FF12" w14:textId="77777777" w:rsidR="008700B5" w:rsidRPr="00686C1F" w:rsidRDefault="00291FE1" w:rsidP="000368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IActionResult: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один метод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ExecuteResultAsync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принимает </w:t>
      </w:r>
      <w:r w:rsidR="0003689A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контекст (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если надо будет создать свой класс)</w:t>
      </w:r>
    </w:p>
    <w:p w14:paraId="65B610CE" w14:textId="77777777" w:rsidR="008700B5" w:rsidRPr="00686C1F" w:rsidRDefault="00291FE1" w:rsidP="007933B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Данный интерфейс реализован в таких классах:</w:t>
      </w:r>
    </w:p>
    <w:p w14:paraId="14AFA2AE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ContentResult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пишет указанный контент напрямую в ответ в виде строки</w:t>
      </w:r>
    </w:p>
    <w:p w14:paraId="310099A5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EmptyResult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отправляет пустой ответ в виде статусного кода 200</w:t>
      </w:r>
    </w:p>
    <w:p w14:paraId="7F131DC3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NoContentResult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также отправляет пустой ответ, только в виде статусного кода 204</w:t>
      </w:r>
    </w:p>
    <w:p w14:paraId="1B69C557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FileResult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является базовым классом для всех объектов, которые пишут набор байтов в выходной поток. Предназначен для отправки файлов</w:t>
      </w:r>
    </w:p>
    <w:p w14:paraId="43C46C0D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FileStreamResult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бинарный поток в выходной ответ</w:t>
      </w:r>
    </w:p>
    <w:p w14:paraId="61721992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JsonResult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возвращает в качестве ответа объект или набор объектов в JSON </w:t>
      </w:r>
    </w:p>
    <w:p w14:paraId="714BD0A0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ViewResult: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 рендеринг представления и отправляет результаты рендеринга в виде html-страницы клиенту</w:t>
      </w:r>
    </w:p>
    <w:p w14:paraId="048F7B1F" w14:textId="77777777" w:rsidR="008700B5" w:rsidRPr="00686C1F" w:rsidRDefault="00291FE1" w:rsidP="00FB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Внедрение зависимостей: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как и любой класс, контроллер может получать сервисы приложения через механизм dependency injection. В контроллере это можно сделать следующими способами:</w:t>
      </w:r>
    </w:p>
    <w:p w14:paraId="0F730472" w14:textId="77777777" w:rsidR="008700B5" w:rsidRPr="00686C1F" w:rsidRDefault="00291FE1" w:rsidP="00026464">
      <w:pPr>
        <w:numPr>
          <w:ilvl w:val="0"/>
          <w:numId w:val="17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Через конструктор</w:t>
      </w:r>
      <w:proofErr w:type="gramEnd"/>
    </w:p>
    <w:p w14:paraId="4A7E3506" w14:textId="77777777" w:rsidR="008700B5" w:rsidRPr="00686C1F" w:rsidRDefault="00291FE1" w:rsidP="00026464">
      <w:pPr>
        <w:numPr>
          <w:ilvl w:val="0"/>
          <w:numId w:val="17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параметр метода, к которому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применяется атрибут FromServices</w:t>
      </w:r>
    </w:p>
    <w:p w14:paraId="66C4F614" w14:textId="77777777" w:rsidR="008700B5" w:rsidRPr="00686C1F" w:rsidRDefault="00291FE1" w:rsidP="00026464">
      <w:pPr>
        <w:numPr>
          <w:ilvl w:val="0"/>
          <w:numId w:val="17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свойство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HttpContext.RequestServices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методах</w:t>
      </w:r>
    </w:p>
    <w:p w14:paraId="2D21415F" w14:textId="77777777" w:rsidR="008700B5" w:rsidRPr="00686C1F" w:rsidRDefault="00291FE1" w:rsidP="004F397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gramStart"/>
      <w:r w:rsidR="00BC31BA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Через конструктор</w:t>
      </w:r>
      <w:proofErr w:type="gramEnd"/>
    </w:p>
    <w:p w14:paraId="6FD5A6C3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получает запрос к методу контроллера </w:t>
      </w:r>
    </w:p>
    <w:p w14:paraId="726B6B17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MVC обращается к провайдеру сервисов для создания объекта контроллера </w:t>
      </w:r>
    </w:p>
    <w:p w14:paraId="1DF8530F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Провайдер сервисов смотрит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на конструктор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класса(контроллера) и видит, что там имеется зависимость от интерфейса </w:t>
      </w:r>
    </w:p>
    <w:p w14:paraId="5A972A1C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Провайдер сервисов среди зарегистрированных зависимостей ищет класс, который представляет реализацию интерфейса </w:t>
      </w:r>
    </w:p>
    <w:p w14:paraId="74374ED5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нужная зависимость найдена, то провайдер сервисов создает объект класса, который реализует интерфейс </w:t>
      </w:r>
    </w:p>
    <w:p w14:paraId="08D83958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провайдер сервисов создает объект контроллера, передавая в его конструктор ранее созданную реализацию </w:t>
      </w:r>
    </w:p>
    <w:p w14:paraId="6A1C9119" w14:textId="77777777" w:rsidR="00BC31BA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 конце провайдер сервисов возвращает созданный объект контроллера инфраструктуре MVC, которая использует контроллер для обработки запроса</w:t>
      </w:r>
    </w:p>
    <w:p w14:paraId="64F76BC2" w14:textId="77777777" w:rsidR="00E91DF2" w:rsidRDefault="00BC31BA" w:rsidP="00BC31B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классе </w:t>
      </w:r>
      <w:r w:rsidR="00FD62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Startup</w:t>
      </w:r>
      <w:r w:rsidR="00FD622B" w:rsidRPr="00BC31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2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прописать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services</w:t>
      </w:r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FD62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Transient</w:t>
      </w:r>
      <w:proofErr w:type="gramEnd"/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592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interfaceName</w:t>
      </w:r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()</w:t>
      </w:r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02EDDF1A" w14:textId="77777777" w:rsidR="00BC31BA" w:rsidRDefault="00E91DF2" w:rsidP="00BC31B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Потом: </w:t>
      </w:r>
    </w:p>
    <w:p w14:paraId="7A9491F4" w14:textId="77777777" w:rsidR="00E91DF2" w:rsidRDefault="00E91DF2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5B6A05" wp14:editId="4BFF106A">
            <wp:extent cx="3764402" cy="1813560"/>
            <wp:effectExtent l="0" t="0" r="7620" b="0"/>
            <wp:docPr id="39" name="Рисунок 39" descr="https://lh6.googleusercontent.com/PjU29GoCkUcfme3LZKTyLN-GiXoK1KSYRL5JcfO6ZjVTlm1YCoF55zy8HGOrpb9Pg6vVNg_RyU3MRnTf8QeFRqSgugPjvIkmXxxNA-HmuUnQ_CVUFht60jdHz8Otzk0sOfhFN6JpZBAw7gJ15Gedr15VKVfx7_qrVzsFcRjlAJS3tyPEXlPTLaVHoC0v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PjU29GoCkUcfme3LZKTyLN-GiXoK1KSYRL5JcfO6ZjVTlm1YCoF55zy8HGOrpb9Pg6vVNg_RyU3MRnTf8QeFRqSgugPjvIkmXxxNA-HmuUnQ_CVUFht60jdHz8Otzk0sOfhFN6JpZBAw7gJ15Gedr15VKVfx7_qrVzsFcRjlAJS3tyPEXlPTLaVHoC0vJQ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98"/>
                    <a:stretch/>
                  </pic:blipFill>
                  <pic:spPr bwMode="auto">
                    <a:xfrm>
                      <a:off x="0" y="0"/>
                      <a:ext cx="3793053" cy="182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30B02F9C" w14:textId="77777777" w:rsidR="00E91DF2" w:rsidRPr="005924BA" w:rsidRDefault="00E91DF2" w:rsidP="00BC31B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E91DF2" w:rsidRPr="005924BA" w:rsidSect="009B4D58">
          <w:type w:val="continuous"/>
          <w:pgSz w:w="11909" w:h="16834"/>
          <w:pgMar w:top="720" w:right="720" w:bottom="720" w:left="720" w:header="720" w:footer="720" w:gutter="0"/>
          <w:cols w:space="720"/>
          <w:docGrid w:linePitch="299"/>
        </w:sectPr>
      </w:pPr>
    </w:p>
    <w:p w14:paraId="721F48B6" w14:textId="77777777" w:rsidR="008700B5" w:rsidRPr="00F869DB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7iks2fn00s0n" w:colFirst="0" w:colLast="0"/>
      <w:bookmarkEnd w:id="29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24. ASP.NET CORE: события OnAction, атрибуты HttpGet, HttpPost, …, AcceptVerb, принцип передачи параметров в метод действия.</w:t>
      </w:r>
    </w:p>
    <w:p w14:paraId="3535748A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Фильтры</w:t>
      </w:r>
    </w:p>
    <w:p w14:paraId="5EC4A6E0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создания фильтров необходимо унаследовать класс FilterAttribute и реализовать один из интерфейсов фильтра (IActionFilter, IAuthenticationFilter, IResultFilter, IAuthorizationFilter, IExceptionFilter)</w:t>
      </w:r>
    </w:p>
    <w:p w14:paraId="3942C9EC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IActionFilter</w:t>
      </w:r>
    </w:p>
    <w:p w14:paraId="524947D0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Методы интерфейса IActionFilter:</w:t>
      </w:r>
    </w:p>
    <w:p w14:paraId="6054D1AC" w14:textId="77777777" w:rsidR="00E51CDD" w:rsidRPr="00E51CDD" w:rsidRDefault="00E51CDD" w:rsidP="001A71DB">
      <w:pPr>
        <w:spacing w:before="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-  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OnActionExecuting()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выполняется при вызове метода контроллера до его непосредственного выполнения;</w:t>
      </w:r>
    </w:p>
    <w:p w14:paraId="30FCAEE4" w14:textId="77777777" w:rsidR="00E51CDD" w:rsidRPr="00E51CDD" w:rsidRDefault="00E51CDD" w:rsidP="001A71DB">
      <w:pPr>
        <w:spacing w:before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-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OnActionExecuted()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выполняется после выполнения метода контроллера;</w:t>
      </w:r>
    </w:p>
    <w:p w14:paraId="68CE40E2" w14:textId="77777777" w:rsidR="00E51CDD" w:rsidRPr="00E51CDD" w:rsidRDefault="00E51CDD" w:rsidP="001A71D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-  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OnActionExecutionAsync()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представляет асинхронную версию метода OnActionExecuting().</w:t>
      </w:r>
    </w:p>
    <w:p w14:paraId="4B9C190F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Атрибуты методов контроллера</w:t>
      </w:r>
    </w:p>
    <w:p w14:paraId="3E7A3110" w14:textId="77777777" w:rsidR="008700B5" w:rsidRPr="001A71DB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Для указания типа запроса HTTP нам надо применить к методу один из атрибутов: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[HttpGet], [HttpPost], [HttpPut], [HttpDelete] 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и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[HttpHead]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 Если атрибут явным образом не указан, то метод может обрабатывать все типы запросов: GET, POST, PUT, DELETE и др.</w:t>
      </w:r>
    </w:p>
    <w:p w14:paraId="70B8F9C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[AcceptVerbs]</w:t>
      </w:r>
    </w:p>
    <w:p w14:paraId="0352D4E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Представляет атрибут, определяющий, на какие HTTP-команды будет отвечать метод действия. Т.е. в параметрах атрибута можно указать необходимые методы.</w:t>
      </w:r>
    </w:p>
    <w:p w14:paraId="1BBF8AB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325A11B" wp14:editId="25A2402F">
            <wp:extent cx="5279390" cy="1135380"/>
            <wp:effectExtent l="0" t="0" r="0" b="762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57"/>
                    <a:srcRect t="36278" b="12212"/>
                    <a:stretch/>
                  </pic:blipFill>
                  <pic:spPr bwMode="auto">
                    <a:xfrm>
                      <a:off x="0" y="0"/>
                      <a:ext cx="5282213" cy="113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BF8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Принцип передачи параметров в метод действия</w:t>
      </w:r>
    </w:p>
    <w:p w14:paraId="0217BDD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Параметры могут представлять примитивные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типы(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int, string) или же более сложные классы. Передавать значения параметров можно различными способами. </w:t>
      </w:r>
    </w:p>
    <w:p w14:paraId="63DA8BE3" w14:textId="77777777" w:rsidR="001A71DB" w:rsidRDefault="00291FE1" w:rsidP="001A71D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 отправке GET-запроса значения передаются через строку запроса. Например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hyperlink r:id="rId58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http://localhost:1111/Home/Sum?a=2&amp;b=4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.</w:t>
      </w:r>
      <w:r w:rsidR="001A71DB" w:rsidRPr="001A71D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23578CE" w14:textId="77777777" w:rsidR="008700B5" w:rsidRPr="00686C1F" w:rsidRDefault="00291FE1" w:rsidP="001A71D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public string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Sum(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 a, int b) {</w:t>
      </w:r>
      <w:r w:rsidR="001A71DB" w:rsidRPr="001A71D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return $”Sum {a}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{b}”; </w:t>
      </w:r>
      <w:r w:rsidR="001A71DB" w:rsidRPr="001A71D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868528C" w14:textId="77777777" w:rsidR="008700B5" w:rsidRPr="00686C1F" w:rsidRDefault="007771B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hyperlink r:id="rId59">
        <w:r w:rsidR="00291FE1"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http://localhost:1111/Home/Sum</w:t>
        </w:r>
      </w:hyperlink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</w:p>
    <w:p w14:paraId="0533AB4A" w14:textId="77777777" w:rsidR="008700B5" w:rsidRPr="00686C1F" w:rsidRDefault="00291FE1" w:rsidP="00BB55AF">
      <w:pPr>
        <w:ind w:firstLine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public string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Sum(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 a = 2, int b = 4) {</w:t>
      </w:r>
      <w:r w:rsidR="00BB55AF" w:rsidRPr="00BB55A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return $”Sum {a}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{b}”; }</w:t>
      </w:r>
    </w:p>
    <w:p w14:paraId="2A3EF4F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Система привязки MVC сопоставляет параметры запроса и параметры метода по имени, при этом также должно быть соответствие по типу передаваемых данных.</w:t>
      </w:r>
    </w:p>
    <w:p w14:paraId="4C48CC0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Передача сложных объектов</w:t>
      </w:r>
    </w:p>
    <w:p w14:paraId="1FC8CF2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Класс Input определяет 3 свойства. Теперь в контроллере метод А6 принимает параметр Input. Здесь параметры строки запроса должны соответствовать по имени свойствам объекта. Регистр названий при этом не учитывается.</w:t>
      </w:r>
    </w:p>
    <w:p w14:paraId="75C039D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5C850777" wp14:editId="767C4980">
            <wp:extent cx="6804660" cy="249936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 rotWithShape="1">
                    <a:blip r:embed="rId60"/>
                    <a:srcRect l="-2" t="-558" r="3357" b="24003"/>
                    <a:stretch/>
                  </pic:blipFill>
                  <pic:spPr bwMode="auto">
                    <a:xfrm>
                      <a:off x="0" y="0"/>
                      <a:ext cx="6805145" cy="249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73D0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Передача массивов</w:t>
      </w:r>
    </w:p>
    <w:p w14:paraId="7B6C11D2" w14:textId="77777777" w:rsidR="008700B5" w:rsidRDefault="007771B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u w:val="single"/>
        </w:rPr>
      </w:pPr>
      <w:hyperlink r:id="rId61">
        <w:r w:rsidR="00291FE1"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http://localhost:1111/Home/Sum?nums=1&amp;nums=2&amp;nums=3</w:t>
        </w:r>
      </w:hyperlink>
    </w:p>
    <w:p w14:paraId="7BF4A9E9" w14:textId="77777777" w:rsidR="004855EE" w:rsidRPr="004855EE" w:rsidRDefault="004855EE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public string Sum(</w:t>
      </w:r>
      <w:proofErr w:type="gramStart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int[</w:t>
      </w:r>
      <w:proofErr w:type="gramEnd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] nums){return ${nums.Sum()};}</w:t>
      </w:r>
    </w:p>
    <w:p w14:paraId="74273CF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Передача данных в запросе POST</w:t>
      </w:r>
    </w:p>
    <w:p w14:paraId="205AAA2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Как правило, POST-запросы отправляются через формы, но принципы передачи данных такие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же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как и у GET-запросов.</w:t>
      </w:r>
    </w:p>
    <w:p w14:paraId="513F16C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 начала в представлении определяем форму, которая устанавливает метод отправки - post, адрес отправки - Home/Area и два поля для ввода чисел. Чтобы система могла связать параметры метода и данные формы, необходимо, чтобы атрибуты name у полей формы соответствовали названиям параметров. Правила привязки те же.</w:t>
      </w:r>
    </w:p>
    <w:p w14:paraId="7C58A980" w14:textId="77777777" w:rsidR="008700B5" w:rsidRPr="00686C1F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91CBB93" wp14:editId="7E54A47B">
            <wp:extent cx="3419475" cy="1247775"/>
            <wp:effectExtent l="0" t="0" r="0" b="0"/>
            <wp:docPr id="108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B86F6" w14:textId="77777777" w:rsidR="008700B5" w:rsidRPr="00686C1F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036F7BA" wp14:editId="27CA438F">
            <wp:extent cx="3108960" cy="1226820"/>
            <wp:effectExtent l="0" t="0" r="0" b="0"/>
            <wp:docPr id="6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22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5881F" w14:textId="77777777" w:rsidR="008700B5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58E8624" wp14:editId="17BCC79B">
            <wp:extent cx="5655600" cy="584200"/>
            <wp:effectExtent l="0" t="0" r="0" b="0"/>
            <wp:docPr id="9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3F7BD" w14:textId="77777777" w:rsidR="00F869DB" w:rsidRDefault="00F869DB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7EA3C567" w14:textId="77777777" w:rsidR="008700B5" w:rsidRPr="00F869DB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0" w:name="_9gbucoujso6s" w:colFirst="0" w:colLast="0"/>
      <w:bookmarkEnd w:id="30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 xml:space="preserve">25. ASP.NET CORE: 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Фильтры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: Action Filter, Result Filter, Authorization Filter, Resource Filter, Exception </w:t>
      </w:r>
      <w:r w:rsidR="00F869DB"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Filter, пользовательские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фильтры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действий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. </w:t>
      </w:r>
    </w:p>
    <w:p w14:paraId="6BD90604" w14:textId="77777777" w:rsidR="008700B5" w:rsidRPr="00686C1F" w:rsidRDefault="00291FE1" w:rsidP="00AB7DAA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препроцессор запроса.</w:t>
      </w:r>
    </w:p>
    <w:p w14:paraId="7FC8B31F" w14:textId="77777777" w:rsidR="00974BCD" w:rsidRPr="00974BCD" w:rsidRDefault="00974BCD" w:rsidP="00C275B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74B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Фильтры позволяют вносить в приложение некоторую логику, которая должна отрабатывать до вызова действий контроллера. Например, пользователь вызывает определённое действие некоторого контроллера, и нам нужно проверить, авторизовался-ли данный пользователь, и после этого уже выполнять определённые действия. Для этого и нужны фильтры.</w:t>
      </w:r>
    </w:p>
    <w:p w14:paraId="518CAD36" w14:textId="77777777" w:rsidR="008700B5" w:rsidRPr="00C275B9" w:rsidRDefault="00974BCD" w:rsidP="00C275B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74B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Фильтры реализованы как атрибуты, благодаря чему позволяют уменьшить объём кода в контроллере. Фильтры могут применяться как ко всему классу, так и к отдельным его методам, свойствам и полям.</w:t>
      </w:r>
    </w:p>
    <w:p w14:paraId="1CDDE1B0" w14:textId="77777777" w:rsidR="008700B5" w:rsidRPr="00686C1F" w:rsidRDefault="00291FE1" w:rsidP="00C275B9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Типы фильтров (фильтр каждого типа выполняется на определенном этапе конвейера фильтров):</w:t>
      </w:r>
      <w:r w:rsidRPr="00C275B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</w:p>
    <w:p w14:paraId="0727D417" w14:textId="77777777" w:rsidR="00D005D0" w:rsidRPr="00AC6E25" w:rsidRDefault="00D005D0" w:rsidP="00026464">
      <w:pPr>
        <w:pStyle w:val="af0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 xml:space="preserve">Фильтры </w:t>
      </w:r>
      <w:proofErr w:type="gramStart"/>
      <w:r w:rsidRPr="00AC6E25">
        <w:rPr>
          <w:b/>
          <w:bCs/>
          <w:color w:val="000000"/>
          <w:sz w:val="28"/>
          <w:szCs w:val="28"/>
        </w:rPr>
        <w:t>аутентификации</w:t>
      </w:r>
      <w:r w:rsidRPr="00AC6E25">
        <w:rPr>
          <w:color w:val="000000"/>
          <w:sz w:val="28"/>
          <w:szCs w:val="28"/>
        </w:rPr>
        <w:t>  -</w:t>
      </w:r>
      <w:proofErr w:type="gramEnd"/>
      <w:r w:rsidRPr="00AC6E25">
        <w:rPr>
          <w:color w:val="000000"/>
          <w:sz w:val="28"/>
          <w:szCs w:val="28"/>
        </w:rPr>
        <w:t xml:space="preserve"> IAuthenticationFilter (реализуемый интерфейс). Стандартная реализация отсутствует. Данный фильтр определяет аутентифицирован-ли клиент. Он запускается до выполнения любого другого фильтра или метода действий.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 xml:space="preserve">Интерфейс представляет два метода: </w:t>
      </w:r>
      <w:proofErr w:type="gramStart"/>
      <w:r w:rsidRPr="00AC6E25">
        <w:rPr>
          <w:color w:val="000000"/>
          <w:sz w:val="28"/>
          <w:szCs w:val="28"/>
        </w:rPr>
        <w:t>OnAuthentication(</w:t>
      </w:r>
      <w:proofErr w:type="gramEnd"/>
      <w:r w:rsidRPr="00AC6E25">
        <w:rPr>
          <w:color w:val="000000"/>
          <w:sz w:val="28"/>
          <w:szCs w:val="28"/>
        </w:rPr>
        <w:t>) и OnAuthenticationChallenge().</w:t>
      </w:r>
    </w:p>
    <w:p w14:paraId="1E001DD8" w14:textId="77777777" w:rsidR="00D005D0" w:rsidRDefault="00D005D0" w:rsidP="00026464">
      <w:pPr>
        <w:pStyle w:val="af0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авторизации</w:t>
      </w:r>
      <w:r w:rsidRPr="00AC6E25">
        <w:rPr>
          <w:color w:val="000000"/>
          <w:sz w:val="28"/>
          <w:szCs w:val="28"/>
        </w:rPr>
        <w:t xml:space="preserve"> - IAuthorizationFilter. Стандартная реализация </w:t>
      </w:r>
      <w:proofErr w:type="gramStart"/>
      <w:r w:rsidRPr="00AC6E25">
        <w:rPr>
          <w:color w:val="000000"/>
          <w:sz w:val="28"/>
          <w:szCs w:val="28"/>
        </w:rPr>
        <w:t>-  AuthorizeAttribute</w:t>
      </w:r>
      <w:proofErr w:type="gramEnd"/>
      <w:r w:rsidRPr="00AC6E25">
        <w:rPr>
          <w:color w:val="000000"/>
          <w:sz w:val="28"/>
          <w:szCs w:val="28"/>
        </w:rPr>
        <w:t>. Данный фильтр определяет, имеет-ли пользователь доступ к данному ресурсу. Запускается после фильтра, аутентификации, но до любого другого фильтра или метода действия.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 xml:space="preserve">Интерфейс представляет метод: </w:t>
      </w:r>
      <w:proofErr w:type="gramStart"/>
      <w:r w:rsidRPr="00AC6E25">
        <w:rPr>
          <w:color w:val="000000"/>
          <w:sz w:val="28"/>
          <w:szCs w:val="28"/>
        </w:rPr>
        <w:t>OnAuthorization(</w:t>
      </w:r>
      <w:proofErr w:type="gramEnd"/>
      <w:r w:rsidRPr="00AC6E25">
        <w:rPr>
          <w:color w:val="000000"/>
          <w:sz w:val="28"/>
          <w:szCs w:val="28"/>
        </w:rPr>
        <w:t>).</w:t>
      </w:r>
    </w:p>
    <w:p w14:paraId="0585B6BF" w14:textId="77777777" w:rsidR="0070405A" w:rsidRPr="00AC6E25" w:rsidRDefault="0070405A" w:rsidP="00026464">
      <w:pPr>
        <w:pStyle w:val="af0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rFonts w:eastAsia="Courier New"/>
          <w:b/>
          <w:color w:val="000000" w:themeColor="text1"/>
          <w:sz w:val="28"/>
          <w:szCs w:val="28"/>
        </w:rPr>
        <w:t>Фильтры ресурсов</w:t>
      </w:r>
      <w:r w:rsidRPr="00C275B9">
        <w:rPr>
          <w:rFonts w:eastAsia="Courier New"/>
          <w:b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C275B9">
        <w:rPr>
          <w:rFonts w:eastAsia="Courier New"/>
          <w:b/>
          <w:color w:val="000000" w:themeColor="text1"/>
          <w:sz w:val="28"/>
          <w:szCs w:val="28"/>
          <w:lang w:val="ru-RU"/>
        </w:rPr>
        <w:t xml:space="preserve">- </w:t>
      </w:r>
      <w:r w:rsidRPr="00AC6E25">
        <w:rPr>
          <w:rFonts w:eastAsia="Courier New"/>
          <w:color w:val="000000" w:themeColor="text1"/>
          <w:sz w:val="28"/>
          <w:szCs w:val="28"/>
        </w:rPr>
        <w:t xml:space="preserve"> выполняются</w:t>
      </w:r>
      <w:proofErr w:type="gramEnd"/>
      <w:r w:rsidRPr="00AC6E25">
        <w:rPr>
          <w:rFonts w:eastAsia="Courier New"/>
          <w:color w:val="000000" w:themeColor="text1"/>
          <w:sz w:val="28"/>
          <w:szCs w:val="28"/>
        </w:rPr>
        <w:t xml:space="preserve"> после фильтров авторизации. Его метод </w:t>
      </w:r>
      <w:proofErr w:type="gramStart"/>
      <w:r w:rsidRPr="00AC6E25">
        <w:rPr>
          <w:rFonts w:eastAsia="Courier New"/>
          <w:color w:val="000000" w:themeColor="text1"/>
          <w:sz w:val="28"/>
          <w:szCs w:val="28"/>
        </w:rPr>
        <w:t>OnResourceExecuting(</w:t>
      </w:r>
      <w:proofErr w:type="gramEnd"/>
      <w:r w:rsidRPr="00AC6E25">
        <w:rPr>
          <w:rFonts w:eastAsia="Courier New"/>
          <w:color w:val="000000" w:themeColor="text1"/>
          <w:sz w:val="28"/>
          <w:szCs w:val="28"/>
        </w:rPr>
        <w:t>) выполняется до всех остальных фильтров и до привязки</w:t>
      </w:r>
    </w:p>
    <w:p w14:paraId="75C0779A" w14:textId="77777777" w:rsidR="0070405A" w:rsidRDefault="00D005D0" w:rsidP="00026464">
      <w:pPr>
        <w:pStyle w:val="af0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действий</w:t>
      </w:r>
      <w:r w:rsidRPr="00AC6E25">
        <w:rPr>
          <w:color w:val="000000"/>
          <w:sz w:val="28"/>
          <w:szCs w:val="28"/>
        </w:rPr>
        <w:t xml:space="preserve"> - IActionFilter. Стандартная реализация - ActionFilterAttribute. Фильтр, применяемый </w:t>
      </w:r>
      <w:proofErr w:type="gramStart"/>
      <w:r w:rsidRPr="00AC6E25">
        <w:rPr>
          <w:color w:val="000000"/>
          <w:sz w:val="28"/>
          <w:szCs w:val="28"/>
        </w:rPr>
        <w:t>к действия</w:t>
      </w:r>
      <w:proofErr w:type="gramEnd"/>
      <w:r w:rsidRPr="00AC6E25">
        <w:rPr>
          <w:color w:val="000000"/>
          <w:sz w:val="28"/>
          <w:szCs w:val="28"/>
        </w:rPr>
        <w:t>. Может запускаться как до, так и после выполнения метода действий.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 xml:space="preserve">Интерфейс представляет два метода: </w:t>
      </w:r>
      <w:proofErr w:type="gramStart"/>
      <w:r w:rsidRPr="00AC6E25">
        <w:rPr>
          <w:color w:val="000000"/>
          <w:sz w:val="28"/>
          <w:szCs w:val="28"/>
        </w:rPr>
        <w:t>OnActionExecuting(</w:t>
      </w:r>
      <w:proofErr w:type="gramEnd"/>
      <w:r w:rsidRPr="00AC6E25">
        <w:rPr>
          <w:color w:val="000000"/>
          <w:sz w:val="28"/>
          <w:szCs w:val="28"/>
        </w:rPr>
        <w:t>) и OnActionExecuted().</w:t>
      </w:r>
    </w:p>
    <w:p w14:paraId="73B95451" w14:textId="77777777" w:rsidR="00D005D0" w:rsidRPr="0070405A" w:rsidRDefault="0070405A" w:rsidP="00026464">
      <w:pPr>
        <w:pStyle w:val="af0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исключений</w:t>
      </w:r>
      <w:r w:rsidRPr="00AC6E25">
        <w:rPr>
          <w:color w:val="000000"/>
          <w:sz w:val="28"/>
          <w:szCs w:val="28"/>
        </w:rPr>
        <w:t xml:space="preserve"> - IExceptionFilter. Стандартная реализация - HandleErrorAttribute. Атрибут для обработки исключений, выбрасываемых методом действий и результатом </w:t>
      </w:r>
      <w:proofErr w:type="gramStart"/>
      <w:r w:rsidRPr="00AC6E25">
        <w:rPr>
          <w:color w:val="000000"/>
          <w:sz w:val="28"/>
          <w:szCs w:val="28"/>
        </w:rPr>
        <w:t>действий.Интерфейс</w:t>
      </w:r>
      <w:proofErr w:type="gramEnd"/>
      <w:r w:rsidRPr="00AC6E25">
        <w:rPr>
          <w:color w:val="000000"/>
          <w:sz w:val="28"/>
          <w:szCs w:val="28"/>
        </w:rPr>
        <w:t xml:space="preserve"> представляет метод: OnException().</w:t>
      </w:r>
    </w:p>
    <w:p w14:paraId="27E48D8E" w14:textId="77777777" w:rsidR="00D005D0" w:rsidRPr="00AC6E25" w:rsidRDefault="00D005D0" w:rsidP="00026464">
      <w:pPr>
        <w:pStyle w:val="af0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результата действий</w:t>
      </w:r>
      <w:r w:rsidRPr="00AC6E25">
        <w:rPr>
          <w:color w:val="000000"/>
          <w:sz w:val="28"/>
          <w:szCs w:val="28"/>
        </w:rPr>
        <w:t xml:space="preserve"> - IResultFilter. Стандартная реализация - ActionFilterAttribute. Фильтр, применяемый к результатам действий. Может запускаться как до, так и после выполнения результата действий.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 xml:space="preserve">Интерфейс представляет два метода: </w:t>
      </w:r>
      <w:proofErr w:type="gramStart"/>
      <w:r w:rsidRPr="00AC6E25">
        <w:rPr>
          <w:color w:val="000000"/>
          <w:sz w:val="28"/>
          <w:szCs w:val="28"/>
        </w:rPr>
        <w:t>OnResultExecuting(</w:t>
      </w:r>
      <w:proofErr w:type="gramEnd"/>
      <w:r w:rsidRPr="00AC6E25">
        <w:rPr>
          <w:color w:val="000000"/>
          <w:sz w:val="28"/>
          <w:szCs w:val="28"/>
        </w:rPr>
        <w:t>) и OnResultExecuted().</w:t>
      </w:r>
    </w:p>
    <w:p w14:paraId="06174A3F" w14:textId="77777777" w:rsidR="002474EF" w:rsidRDefault="00291FE1" w:rsidP="0070405A">
      <w:pPr>
        <w:ind w:firstLine="142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Вместе все эти типы фильтров образуют </w:t>
      </w:r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конвейер фильтров (filter pipeline)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который встроен в процесс обработки запроса в MVC и который начинает выполняется после того, как инфраструктура MVC выбрала метод контроллера для обработки запроса. </w:t>
      </w:r>
    </w:p>
    <w:p w14:paraId="4687F534" w14:textId="77777777" w:rsidR="008700B5" w:rsidRPr="0091075D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На рисунке ниже представлен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пользовательский фильтр действий.</w:t>
      </w:r>
    </w:p>
    <w:p w14:paraId="68D6AD12" w14:textId="77777777" w:rsidR="008700B5" w:rsidRPr="00686C1F" w:rsidRDefault="00415536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41553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0424573" wp14:editId="496F12D6">
            <wp:extent cx="4613275" cy="28202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7897" cy="28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7BE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Применение:</w:t>
      </w:r>
    </w:p>
    <w:p w14:paraId="233144F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Используются посредством задания тегов. Могут иметь различную область действий: на метод, на класс контроллера, на класс страницы Razor Page, глобальную область действий на все методы всех контроллеров.</w:t>
      </w:r>
    </w:p>
    <w:p w14:paraId="34304420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5326F36" wp14:editId="3AE151CB">
            <wp:extent cx="3290888" cy="1671729"/>
            <wp:effectExtent l="0" t="0" r="0" b="0"/>
            <wp:docPr id="153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671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24B8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определения фильтра как глобального нам надо изменить в методе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ConfigureServices(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 класса Startup подключение соответствующих сервисов MVC</w:t>
      </w:r>
    </w:p>
    <w:p w14:paraId="650853F4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10BB727" wp14:editId="697E4E46">
            <wp:extent cx="4629150" cy="714375"/>
            <wp:effectExtent l="0" t="0" r="0" b="0"/>
            <wp:docPr id="124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9B6A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 выхода из конвейера необходимо установить свойства Result переданного контекста.</w:t>
      </w:r>
    </w:p>
    <w:p w14:paraId="3D30AD36" w14:textId="77777777" w:rsidR="008700B5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D8DBE0E" wp14:editId="31C0E4C5">
            <wp:extent cx="5731200" cy="863600"/>
            <wp:effectExtent l="0" t="0" r="0" b="0"/>
            <wp:docPr id="136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1BF38" w14:textId="77777777" w:rsidR="00F869DB" w:rsidRDefault="00F869DB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19C18F94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6y3ixfvbk7re" w:colFirst="0" w:colLast="0"/>
      <w:bookmarkEnd w:id="31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26. ASP.NET CORE: MVC-представление, обнаружение представления, жизненный цикл представления, методы рендеринга представления в web-страницу (методы View контроллера), способы передачи данных из контроллера в представление,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строготипизированные </w:t>
      </w:r>
      <w:proofErr w:type="gram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представления,  директива</w:t>
      </w:r>
      <w:proofErr w:type="gram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@model. Пример.</w:t>
      </w:r>
    </w:p>
    <w:p w14:paraId="31ADD82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MVC-представление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файл с расширением cshtml, содержащий HTML, CSS, JavaScript и Razor-конструкции. В простейшем случае cshtml-файл может содержать только html-разметку. В шаблоне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MVC  представление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отвечает за отображение данных приложения и взаимодействие с пользователем.</w:t>
      </w:r>
    </w:p>
    <w:p w14:paraId="75499978" w14:textId="77777777" w:rsidR="008700B5" w:rsidRPr="00686C1F" w:rsidRDefault="00291FE1" w:rsidP="00B25B9C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Как правило, файлы представлений объединяются в папки с именами, соответствующими отдельным контроллерам приложения. Эти папки находятся в папке Views в корне приложения.</w:t>
      </w:r>
    </w:p>
    <w:p w14:paraId="239179D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Когда действие возвращает представление, происходит процесс, который называется </w:t>
      </w:r>
      <w:r w:rsidRPr="00B25B9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обнаружением представления.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Он служит для определения используемого файла представления на основе имени представления.</w:t>
      </w:r>
    </w:p>
    <w:p w14:paraId="1EFD1B6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Метод View (return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);) по умолчанию возвращает представление с тем же именем, что и у метода действия, из которого он был вызван. Например, имя метода About ActionResult контроллера используется для поиска файла представления с именем About.cshtml. Сначала среда выполнения ищет представление в папке Views/[имя_контроллера]. Если подходящее представление в ней не найдено, поиск производится в папке Shared.</w:t>
      </w:r>
    </w:p>
    <w:p w14:paraId="6F12265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Не имеет значения, возвращается ли объект ViewResult неявно с помощью метода return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); или имя представления явно передается в метод View с помощью return View("&lt;ViewName&gt;");. В обоих случаях обнаружение подходящего файла представления происходит в следующем порядке:</w:t>
      </w:r>
    </w:p>
    <w:p w14:paraId="2656FB6E" w14:textId="77777777" w:rsidR="008700B5" w:rsidRPr="00686C1F" w:rsidRDefault="00291FE1" w:rsidP="00026464">
      <w:pPr>
        <w:numPr>
          <w:ilvl w:val="0"/>
          <w:numId w:val="18"/>
        </w:numPr>
        <w:jc w:val="both"/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Views/ </w:t>
      </w:r>
      <w:proofErr w:type="gram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[ ControllerName</w:t>
      </w:r>
      <w:proofErr w:type="gram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]/ [ ViewName]. cshtml</w:t>
      </w:r>
    </w:p>
    <w:p w14:paraId="71F87A9B" w14:textId="77777777" w:rsidR="008700B5" w:rsidRPr="00686C1F" w:rsidRDefault="00291FE1" w:rsidP="00026464">
      <w:pPr>
        <w:numPr>
          <w:ilvl w:val="0"/>
          <w:numId w:val="18"/>
        </w:numPr>
        <w:jc w:val="both"/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Views/Shared/[ViewName</w:t>
      </w:r>
      <w:proofErr w:type="gram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].cshtml</w:t>
      </w:r>
      <w:proofErr w:type="gramEnd"/>
    </w:p>
    <w:p w14:paraId="64848FBB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4C8AE9D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Вместо имени файла можно предоставить путь к файлу представления. При использовании абсолютного пути, начинающегося с корня приложения (может начинаться с символов "/" или "~/"), необходимо указывать расширение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 :</w:t>
      </w:r>
      <w:proofErr w:type="gramEnd"/>
    </w:p>
    <w:p w14:paraId="083A1FC6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015308F" wp14:editId="57F4B35E">
            <wp:extent cx="3613472" cy="589955"/>
            <wp:effectExtent l="0" t="0" r="0" b="0"/>
            <wp:docPr id="5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472" cy="589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19EA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указания представлений в разных каталогах можно также использовать относительный путь без расширения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 .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Внутри HomeController можно вернуть представление Index из папки Manage с помощью следующего относительного пути:</w:t>
      </w:r>
    </w:p>
    <w:p w14:paraId="429087EB" w14:textId="77777777" w:rsidR="008700B5" w:rsidRPr="00686C1F" w:rsidRDefault="00291FE1" w:rsidP="00AB7DAA">
      <w:pPr>
        <w:ind w:left="144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191F9AF" wp14:editId="382494ED">
            <wp:extent cx="2981325" cy="4476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29F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t>Частичные представления и компоненты представлений используют похожие (но не одинаковые) механизмы обнаружения</w:t>
      </w:r>
      <w:r w:rsidR="00841CB5" w:rsidRPr="00841CB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return</w:t>
      </w:r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PartialView</w:t>
      </w:r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proofErr w:type="gramEnd"/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)</w:t>
      </w:r>
      <w:r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.</w:t>
      </w:r>
    </w:p>
    <w:p w14:paraId="5046FD7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Настроить соглашение по умолчанию, определяющее способ поиска представлений в приложении, можно с помощью пользовательской реализации IViewLocationExpander.</w:t>
      </w:r>
    </w:p>
    <w:p w14:paraId="4E77AD2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Жизненный цикл представления.</w:t>
      </w:r>
    </w:p>
    <w:p w14:paraId="603A9DF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Сshtml-файл компилируется в сборку, которая используется для генерации Response-содержимого.</w:t>
      </w:r>
    </w:p>
    <w:p w14:paraId="43CADCA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E722694" wp14:editId="2C3EFDD8">
            <wp:extent cx="5600700" cy="2543175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0D1C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Методы рендеринга представления в web-страницу.</w:t>
      </w:r>
    </w:p>
    <w:p w14:paraId="60FCC5F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 работу с представлениями отвечает объект ViewResult. Он производит рендеринг представления в веб-страницу и возвращает ее в виде ответа клиенту.</w:t>
      </w:r>
    </w:p>
    <w:p w14:paraId="5C4271AF" w14:textId="77777777" w:rsidR="008700B5" w:rsidRPr="00A207D2" w:rsidRDefault="00291FE1" w:rsidP="00A207D2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Чтобы возвратить объект ViewResult используется метод View</w:t>
      </w:r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return</w:t>
      </w:r>
      <w:r w:rsidR="00A207D2" w:rsidRP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A207D2" w:rsidRP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="00A207D2" w:rsidRP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);</w:t>
      </w:r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7C103D2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Вызов метода View возвращает объект ViewResult. Затем уже ViewResult производит рендеринг определенного представления в ответ. По умолчанию контроллер производит поиск представления в проекте по следующим путям:</w:t>
      </w:r>
    </w:p>
    <w:p w14:paraId="16082285" w14:textId="77777777" w:rsidR="008700B5" w:rsidRPr="00686C1F" w:rsidRDefault="00291FE1" w:rsidP="00026464">
      <w:pPr>
        <w:numPr>
          <w:ilvl w:val="0"/>
          <w:numId w:val="2"/>
        </w:num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Views/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 ControllerName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]/ [ ViewName]. cshtml</w:t>
      </w:r>
    </w:p>
    <w:p w14:paraId="51211844" w14:textId="77777777" w:rsidR="008700B5" w:rsidRPr="00686C1F" w:rsidRDefault="00291FE1" w:rsidP="00026464">
      <w:pPr>
        <w:numPr>
          <w:ilvl w:val="0"/>
          <w:numId w:val="2"/>
        </w:num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Views/Shared/[ViewName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].cshtml</w:t>
      </w:r>
      <w:proofErr w:type="gramEnd"/>
    </w:p>
    <w:p w14:paraId="7DACBB4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Метод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 имеет четыре перегруженных версии:</w:t>
      </w:r>
    </w:p>
    <w:p w14:paraId="66994CB6" w14:textId="77777777" w:rsidR="008700B5" w:rsidRPr="00686C1F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): для генерации ответа используется представление, которое по имени совпадает с вызывающим методом</w:t>
      </w:r>
    </w:p>
    <w:p w14:paraId="2220CBB1" w14:textId="77777777" w:rsidR="008700B5" w:rsidRPr="00686C1F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 viewName): в метод передается имя представления, что позволяет переопределить используемое по умолчанию представление</w:t>
      </w:r>
    </w:p>
    <w:p w14:paraId="5F331C84" w14:textId="77777777" w:rsidR="008700B5" w:rsidRPr="00686C1F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object model): передает в представление данные в виде объекта model</w:t>
      </w:r>
    </w:p>
    <w:p w14:paraId="46D9DE47" w14:textId="77777777" w:rsidR="008700B5" w:rsidRPr="00A207D2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 viewName, object model): переопределяет имя представления и передает в него данные в виде объекта model</w:t>
      </w:r>
    </w:p>
    <w:p w14:paraId="2F3119F8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Способы передачи данных из контроллера в представление:</w:t>
      </w:r>
    </w:p>
    <w:p w14:paraId="09BE0036" w14:textId="77777777" w:rsidR="008700B5" w:rsidRPr="00686C1F" w:rsidRDefault="00291FE1" w:rsidP="00026464">
      <w:pPr>
        <w:numPr>
          <w:ilvl w:val="0"/>
          <w:numId w:val="23"/>
        </w:numPr>
        <w:ind w:left="0" w:right="121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Строго типизированные данные передаются с помощью viewmodel</w:t>
      </w:r>
    </w:p>
    <w:p w14:paraId="591AC52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Модель представления является во многих случаях более предпочтительным способом для передачи данных в представление. Для передачи данных в представление используется одна из версий метода View:</w:t>
      </w:r>
    </w:p>
    <w:p w14:paraId="730B139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079D0789" wp14:editId="2E36D1DC">
            <wp:extent cx="5731200" cy="800100"/>
            <wp:effectExtent l="0" t="0" r="0" b="0"/>
            <wp:docPr id="8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C0D5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 метод View передается список, поэтому моделью представления Index.cshtml будет тип IEnumerable&lt;string&gt;. И теперь в представлении мы можем написать так:</w:t>
      </w:r>
    </w:p>
    <w:p w14:paraId="0299333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81DBC84" wp14:editId="77D5D463">
            <wp:extent cx="2522220" cy="1066800"/>
            <wp:effectExtent l="0" t="0" r="0" b="0"/>
            <wp:docPr id="120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 rotWithShape="1">
                    <a:blip r:embed="rId73"/>
                    <a:srcRect b="36937"/>
                    <a:stretch/>
                  </pic:blipFill>
                  <pic:spPr bwMode="auto">
                    <a:xfrm>
                      <a:off x="0" y="0"/>
                      <a:ext cx="252222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0EE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Установка модели указывает, что объект Model теперь будет представлять объект List&lt;string&gt; или список. И мы сможем использовать Model в качестве списка.</w:t>
      </w:r>
    </w:p>
    <w:p w14:paraId="2F9DC866" w14:textId="77777777" w:rsidR="008700B5" w:rsidRPr="00686C1F" w:rsidRDefault="00291FE1" w:rsidP="00026464">
      <w:pPr>
        <w:numPr>
          <w:ilvl w:val="0"/>
          <w:numId w:val="23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Слаботипизированные данные передаются с помощью ViewData и ViewBag </w:t>
      </w:r>
    </w:p>
    <w:p w14:paraId="531DC8CB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ViewData представляет словарь из пар ключ-значение:</w:t>
      </w:r>
    </w:p>
    <w:p w14:paraId="38AD087C" w14:textId="77777777" w:rsidR="008700B5" w:rsidRPr="00686C1F" w:rsidRDefault="00291FE1" w:rsidP="00AB7DAA">
      <w:pPr>
        <w:ind w:left="72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141E242" wp14:editId="3791E767">
            <wp:extent cx="2887980" cy="883920"/>
            <wp:effectExtent l="0" t="0" r="7620" b="0"/>
            <wp:docPr id="139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8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B56B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Здесь динамически определяется во ViewData объект с ключом "Message" и значением "Hello ASP.NET Core". При этом в качестве значения может выступать любой объект. И после этому мы можем его использовать в представлении:</w:t>
      </w:r>
    </w:p>
    <w:p w14:paraId="56AB5465" w14:textId="77777777" w:rsidR="008700B5" w:rsidRPr="00686C1F" w:rsidRDefault="00291FE1" w:rsidP="00AB7DAA">
      <w:pPr>
        <w:ind w:left="216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36723B2" wp14:editId="56D1563A">
            <wp:extent cx="2339340" cy="838200"/>
            <wp:effectExtent l="0" t="0" r="3810" b="0"/>
            <wp:docPr id="141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 rotWithShape="1">
                    <a:blip r:embed="rId75"/>
                    <a:srcRect b="25170"/>
                    <a:stretch/>
                  </pic:blipFill>
                  <pic:spPr bwMode="auto">
                    <a:xfrm>
                      <a:off x="0" y="0"/>
                      <a:ext cx="233934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1885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Причем не обязательно устанавливать все объекты во ViewData в контроллере. Так, в данном случае объект с ключом "Title" устанавливается непосредственно в представлении.</w:t>
      </w:r>
    </w:p>
    <w:p w14:paraId="5267A5A1" w14:textId="77777777" w:rsidR="008700B5" w:rsidRPr="00953E1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ViewBag во многом подобен ViewData. Он позволяет определить различные свойства и присвоить им любое значение</w:t>
      </w:r>
      <w:r w:rsidR="00161EE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953E1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 не важно, что изначально объект ViewBag не содержит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никакого свойства, оно определяется 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динамически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При этом свойства ViewBag могут содержать не только простые объекты типа string или int, но и сложные данные:</w:t>
      </w:r>
    </w:p>
    <w:p w14:paraId="6D49E44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7E5E4EF" wp14:editId="098C73F4">
            <wp:extent cx="5135880" cy="815340"/>
            <wp:effectExtent l="0" t="0" r="7620" b="381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226" cy="815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7935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C4903EC" wp14:editId="48285BFC">
            <wp:extent cx="4038600" cy="2286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 rotWithShape="1">
                    <a:blip r:embed="rId77"/>
                    <a:srcRect b="78102"/>
                    <a:stretch/>
                  </pic:blipFill>
                  <pic:spPr bwMode="auto">
                    <a:xfrm>
                      <a:off x="0" y="0"/>
                      <a:ext cx="4038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C741A" w14:textId="77777777" w:rsidR="00F869DB" w:rsidRDefault="00291FE1" w:rsidP="00524AC3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Правда, чтобы выполнять различные операции, может потребоваться приведение типов, как в данном случае.</w:t>
      </w:r>
      <w:r w:rsidR="00524AC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Директива @model определяет модель представления, то есть позволяет связать представление с передаваемой моделью данных.</w:t>
      </w:r>
      <w:r w:rsidR="00F869D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8AF012E" w14:textId="77777777" w:rsidR="008700B5" w:rsidRPr="00F869DB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s4ppp2hjfhb7" w:colFirst="0" w:colLast="0"/>
      <w:bookmarkEnd w:id="32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27.  ASP.NET CORE: MVC-представление, директивы @using, @function, @inherits, #inject. Пример. (если что всё с microsoft documentation)</w:t>
      </w:r>
    </w:p>
    <w:p w14:paraId="1CCD25BE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директива</w:t>
      </w:r>
      <w:r w:rsidR="00861B47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 xml:space="preserve"> инструкции для указания необязательных настроек, таких как регистрация пользовательского элемента управления и языка страниц.</w:t>
      </w:r>
    </w:p>
    <w:p w14:paraId="052DB04F" w14:textId="77777777" w:rsidR="008700B5" w:rsidRPr="00686C1F" w:rsidRDefault="00291FE1" w:rsidP="00AB7DA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 C# оператор</w:t>
      </w:r>
      <w:r w:rsidRPr="0093409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3409D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using</w:t>
      </w: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позволяет обеспечить использование какого-то объекта. В Razor для создания вспомогательных функций HTML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или библиотек </w:t>
      </w:r>
      <w:r w:rsidR="0093409D" w:rsidRP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net</w:t>
      </w:r>
      <w:r w:rsidR="0093409D" w:rsidRP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razor</w:t>
      </w:r>
      <w:r w:rsidR="0093409D" w:rsidRP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разметку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содержащих дополнительное содержимое, используется тот же механизм. В следующем коде вспомогательные функции HTML используют оператор </w:t>
      </w:r>
      <w:r w:rsidRPr="0093409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@using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 создания тега &lt;form&gt;:</w:t>
      </w:r>
    </w:p>
    <w:tbl>
      <w:tblPr>
        <w:tblStyle w:val="a6"/>
        <w:tblW w:w="1062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22"/>
      </w:tblGrid>
      <w:tr w:rsidR="008700B5" w:rsidRPr="00861B47" w14:paraId="1F6FF1FF" w14:textId="77777777" w:rsidTr="00861B47">
        <w:tc>
          <w:tcPr>
            <w:tcW w:w="10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88B6" w14:textId="77777777" w:rsidR="008700B5" w:rsidRPr="00686C1F" w:rsidRDefault="00291FE1" w:rsidP="00AB7DAA">
            <w:pPr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@using (Html.BeginForm())</w:t>
            </w:r>
          </w:p>
          <w:p w14:paraId="357688EE" w14:textId="77777777" w:rsidR="008700B5" w:rsidRPr="00861B47" w:rsidRDefault="00291FE1" w:rsidP="00AB7DAA">
            <w:pPr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="00861B47" w:rsidRPr="00861B47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div&gt;&lt;input type="email" id="Email" value=""&gt;</w:t>
            </w:r>
            <w:r w:rsidRPr="00861B47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&lt;button&gt;Register&lt;/button&gt; &lt;/div&gt;</w:t>
            </w:r>
            <w:r w:rsidR="00861B47" w:rsidRPr="00305CC1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861B47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</w:tbl>
    <w:p w14:paraId="24A38DD1" w14:textId="77777777" w:rsidR="008700B5" w:rsidRPr="00686C1F" w:rsidRDefault="00291FE1" w:rsidP="00AB7DA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Директива </w:t>
      </w:r>
      <w:r w:rsidRPr="0093409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@</w:t>
      </w:r>
      <w:r w:rsidRPr="0093409D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functions</w:t>
      </w:r>
      <w:r w:rsidRPr="0093409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позволяет добавлять элементы C# (поля, свойства и методы) в создаваемый класс:</w:t>
      </w:r>
    </w:p>
    <w:tbl>
      <w:tblPr>
        <w:tblStyle w:val="a7"/>
        <w:tblW w:w="89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8700B5" w:rsidRPr="007771B9" w14:paraId="32A7249B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5E06" w14:textId="77777777" w:rsidR="008700B5" w:rsidRPr="00686C1F" w:rsidRDefault="00291FE1" w:rsidP="00AB7DA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@</w:t>
            </w:r>
            <w:r w:rsidRPr="00686C1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functions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 public</w:t>
            </w:r>
            <w:proofErr w:type="gramEnd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string GetHello()</w:t>
            </w:r>
            <w:r w:rsidR="0093409D" w:rsidRPr="00E02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="0093409D" w:rsidRPr="00E02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 "Hello";  }</w:t>
            </w:r>
            <w:r w:rsidR="0093409D" w:rsidRPr="00E02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14:paraId="3E17D084" w14:textId="77777777" w:rsidR="008700B5" w:rsidRPr="00686C1F" w:rsidRDefault="00291FE1" w:rsidP="00AB7DA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&lt;div&gt;From method: @GetHello</w:t>
            </w:r>
            <w:proofErr w:type="gramStart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()&lt;</w:t>
            </w:r>
            <w:proofErr w:type="gramEnd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/div&gt;</w:t>
            </w:r>
          </w:p>
        </w:tc>
      </w:tr>
    </w:tbl>
    <w:p w14:paraId="5134212E" w14:textId="77777777" w:rsidR="008700B5" w:rsidRPr="00686C1F" w:rsidRDefault="00291FE1" w:rsidP="00AB7DA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2D2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@</w:t>
      </w:r>
      <w:r w:rsidRPr="00E02D26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inherits</w:t>
      </w: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позволяет создать собственный базовый класс для представления; базовый класс должен быть производным от RazorPage или </w:t>
      </w:r>
      <w:proofErr w:type="gramStart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RazorPage&lt;</w:t>
      </w:r>
      <w:proofErr w:type="gramEnd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ModelType&gt;.:</w:t>
      </w:r>
    </w:p>
    <w:tbl>
      <w:tblPr>
        <w:tblStyle w:val="a8"/>
        <w:tblW w:w="89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8700B5" w:rsidRPr="00E02D26" w14:paraId="27622268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9B781" w14:textId="77777777" w:rsidR="008700B5" w:rsidRPr="00686C1F" w:rsidRDefault="00291FE1" w:rsidP="00AB7DAA">
            <w:pPr>
              <w:spacing w:line="240" w:lineRule="auto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using </w:t>
            </w:r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Microsoft.AspNetCore.Mvc.Razor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3C31A8E1" w14:textId="77777777" w:rsidR="008700B5" w:rsidRPr="00686C1F" w:rsidRDefault="00291FE1" w:rsidP="00AB7DAA">
            <w:pPr>
              <w:spacing w:line="240" w:lineRule="auto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public abstract class InhClass&lt;TModel</w:t>
            </w:r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&gt; :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RazorPage&lt;TModel&gt;</w:t>
            </w:r>
          </w:p>
          <w:p w14:paraId="5828917C" w14:textId="77777777" w:rsidR="008700B5" w:rsidRPr="00E02D26" w:rsidRDefault="00291FE1" w:rsidP="00AB7DAA">
            <w:pPr>
              <w:spacing w:line="240" w:lineRule="auto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="00E02D26" w:rsidRPr="00E02D26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public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string Text{ get; } = "Example of  inherits";</w:t>
            </w:r>
            <w:r w:rsidR="00E02D26" w:rsidRPr="00E02D26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E02D26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</w:tbl>
    <w:p w14:paraId="7ACEB9E2" w14:textId="77777777" w:rsidR="008700B5" w:rsidRPr="00686C1F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CSHTML</w:t>
      </w:r>
    </w:p>
    <w:tbl>
      <w:tblPr>
        <w:tblStyle w:val="a9"/>
        <w:tblW w:w="89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8700B5" w:rsidRPr="007771B9" w14:paraId="372E9920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0597" w14:textId="77777777" w:rsidR="008700B5" w:rsidRPr="00686C1F" w:rsidRDefault="00291FE1" w:rsidP="00AB7DAA">
            <w:pPr>
              <w:spacing w:line="240" w:lineRule="auto"/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@inherits CustomRazorPage&lt;TModel&gt;</w:t>
            </w:r>
          </w:p>
          <w:p w14:paraId="7FE960AC" w14:textId="77777777" w:rsidR="008700B5" w:rsidRPr="00686C1F" w:rsidRDefault="00291FE1" w:rsidP="00AB7DAA">
            <w:pPr>
              <w:spacing w:line="240" w:lineRule="auto"/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&lt;div&gt;Custom text: @CustomText&lt;/div&gt;</w:t>
            </w:r>
          </w:p>
        </w:tc>
      </w:tr>
    </w:tbl>
    <w:p w14:paraId="11B5372C" w14:textId="77777777" w:rsidR="008700B5" w:rsidRPr="00686C1F" w:rsidRDefault="00291FE1" w:rsidP="00AB7DA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2D26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@</w:t>
      </w:r>
      <w:proofErr w:type="gramStart"/>
      <w:r w:rsidRPr="00E02D26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inject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директива для внедрения зависимости  в представление</w:t>
      </w:r>
    </w:p>
    <w:tbl>
      <w:tblPr>
        <w:tblStyle w:val="aa"/>
        <w:tblW w:w="104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5"/>
        <w:gridCol w:w="6095"/>
      </w:tblGrid>
      <w:tr w:rsidR="008700B5" w:rsidRPr="00686C1F" w14:paraId="0AB506C3" w14:textId="77777777" w:rsidTr="009C7040">
        <w:trPr>
          <w:trHeight w:val="500"/>
        </w:trPr>
        <w:tc>
          <w:tcPr>
            <w:tcW w:w="4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3E9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public class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VuiwInject{</w:t>
            </w:r>
            <w:proofErr w:type="gramEnd"/>
          </w:p>
          <w:p w14:paraId="06F81C1F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private string txt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=”empty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”;</w:t>
            </w:r>
          </w:p>
          <w:p w14:paraId="775B8F13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public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ViewInject(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0E8CC67D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{Console.WriteLine(“constructor”);}</w:t>
            </w:r>
          </w:p>
          <w:p w14:paraId="49A7632E" w14:textId="77777777" w:rsidR="008700B5" w:rsidRPr="00686C1F" w:rsidRDefault="008700B5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3594B746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public string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Set(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 s)</w:t>
            </w:r>
          </w:p>
          <w:p w14:paraId="2547D0EC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{Console.WriteLine(this.txt=s);</w:t>
            </w:r>
          </w:p>
          <w:p w14:paraId="4F26B511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retrun this.txt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1AFD2405" w14:textId="77777777" w:rsidR="008700B5" w:rsidRPr="00686C1F" w:rsidRDefault="008700B5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7C5B9B4B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public string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Get(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 s)</w:t>
            </w:r>
          </w:p>
          <w:p w14:paraId="61619763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{Console.WriteLine(this.txt);</w:t>
            </w:r>
          </w:p>
          <w:p w14:paraId="77F996A4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retrun this.txt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D14FE13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3F95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public void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ConfigureServices(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IserviceCollection services){</w:t>
            </w:r>
          </w:p>
          <w:p w14:paraId="3B6161A9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services.addMvc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14:paraId="21EC6F2E" w14:textId="77777777" w:rsidR="009C7040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services.AddSingleton</w:t>
            </w:r>
            <w:proofErr w:type="gramEnd"/>
          </w:p>
          <w:p w14:paraId="067208F0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&lt;Namespace.Inject.ViewInject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&gt;()</w:t>
            </w:r>
          </w:p>
          <w:p w14:paraId="5FCD8EC4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14:paraId="6BEADC2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CSHTML</w:t>
            </w:r>
          </w:p>
          <w:p w14:paraId="2C0CB40A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@</w:t>
            </w:r>
            <w:r w:rsidRPr="00686C1F"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28"/>
                <w:szCs w:val="28"/>
                <w:lang w:val="en-US"/>
              </w:rPr>
              <w:t>inject</w:t>
            </w: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Namespace.Injects.ViewInject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VI</w:t>
            </w:r>
          </w:p>
          <w:p w14:paraId="7E639E73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@{ Layout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=null;}</w:t>
            </w:r>
          </w:p>
          <w:p w14:paraId="4EC2922B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&lt;body&gt;</w:t>
            </w:r>
          </w:p>
          <w:p w14:paraId="196E6725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&lt;p&gt;VI get = @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VI.Get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()&lt;/p&gt; @{VI.Set(“ok”);}</w:t>
            </w:r>
          </w:p>
          <w:p w14:paraId="3B77C305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&lt;p&gt;VI get = @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VI.Get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()&lt;/p&gt; </w:t>
            </w:r>
          </w:p>
          <w:p w14:paraId="7C8162B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&lt;/body&gt;</w:t>
            </w:r>
          </w:p>
        </w:tc>
      </w:tr>
    </w:tbl>
    <w:p w14:paraId="5DD1191E" w14:textId="77777777" w:rsidR="008700B5" w:rsidRPr="00686C1F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cyndikjv9ir" w:colFirst="0" w:colLast="0"/>
      <w:bookmarkEnd w:id="33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28. ASP.NET CORE: MVC-представление, директивы @addTagHelper, @removeTagHelper. Пример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BD692B" w14:textId="77777777" w:rsidR="00D01680" w:rsidRDefault="00291FE1" w:rsidP="00007A98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Tag-хелперы представляют собой функциональность</w:t>
      </w:r>
      <w:r w:rsidR="00007A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(классы)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предназначенную для генерации HTML-разметки. Tag-хелперы используются в представлениях и выглядят как обычные html-элементы или атрибуты, однако при работе приложения они обрабатываются движком Razor на стороне сервера и в конечном счете преобразуются в стандартные html-элементы.</w:t>
      </w:r>
    </w:p>
    <w:p w14:paraId="32786539" w14:textId="77777777" w:rsidR="006A4C35" w:rsidRPr="00686C1F" w:rsidRDefault="00007A98" w:rsidP="006A4C35">
      <w:pPr>
        <w:ind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F5DB813" wp14:editId="596B8F76">
            <wp:extent cx="3489960" cy="120396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8"/>
                    <a:srcRect l="1288" t="37175" r="3221" b="9180"/>
                    <a:stretch/>
                  </pic:blipFill>
                  <pic:spPr bwMode="auto">
                    <a:xfrm>
                      <a:off x="0" y="0"/>
                      <a:ext cx="3490267" cy="120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C35" w:rsidRPr="006A4C3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E6B848D" wp14:editId="4DC8D12A">
            <wp:extent cx="4419600" cy="249876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03F0" w14:textId="77777777" w:rsidR="008700B5" w:rsidRPr="003D2DAE" w:rsidRDefault="00291FE1" w:rsidP="003D2DA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Проект ASP.NET MVC Core уже по умолчанию подключает функциональность tag-хелперов в представления с помощью установки в файле _ViewImports.cshtml следующей директивы:</w:t>
      </w:r>
    </w:p>
    <w:p w14:paraId="7A33EBEB" w14:textId="77777777" w:rsidR="00682B6D" w:rsidRPr="00682B6D" w:rsidRDefault="00682B6D" w:rsidP="00682B6D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682B6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@addTagHelper - позволяет подключить Tag-хелпер из сборки по шаблону имени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3"/>
      </w:tblGrid>
      <w:tr w:rsidR="00682B6D" w:rsidRPr="00682B6D" w14:paraId="28A82062" w14:textId="77777777" w:rsidTr="00DA3D5B">
        <w:trPr>
          <w:trHeight w:val="102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E9F7E" w14:textId="77777777" w:rsidR="00682B6D" w:rsidRPr="00682B6D" w:rsidRDefault="00682B6D" w:rsidP="00682B6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/>
              </w:rPr>
            </w:pPr>
            <w:r w:rsidRPr="00682B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@using AuthoringTagHelpers</w:t>
            </w:r>
          </w:p>
          <w:p w14:paraId="416967D6" w14:textId="77777777" w:rsidR="00682B6D" w:rsidRPr="00682B6D" w:rsidRDefault="00682B6D" w:rsidP="00682B6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/>
              </w:rPr>
            </w:pPr>
            <w:r w:rsidRPr="00682B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@addTagHelper *, Microsoft.AspNetCore.Mvc.TagHelpers</w:t>
            </w:r>
          </w:p>
          <w:p w14:paraId="03C14607" w14:textId="77777777" w:rsidR="00682B6D" w:rsidRPr="00682B6D" w:rsidRDefault="00682B6D" w:rsidP="00682B6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/>
              </w:rPr>
            </w:pPr>
            <w:r w:rsidRPr="00682B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@addTagHelper *, AuthoringTagHelpers</w:t>
            </w:r>
          </w:p>
        </w:tc>
      </w:tr>
    </w:tbl>
    <w:p w14:paraId="54EF1F06" w14:textId="77777777" w:rsidR="00B4335F" w:rsidRPr="0021368E" w:rsidRDefault="007744E9" w:rsidP="0021368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Первый параметр директивы указывает на tag-хелперы, которые будут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доступны во всех представлениях из папки Views, а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второй параметр определяет библиотеку хелперов</w:t>
      </w:r>
      <w:r w:rsidR="002136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21368E" w:rsidRPr="00682B6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которой находится вспомогательная функция тега</w:t>
      </w:r>
      <w:r w:rsidR="002136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В данном случае директива использует синтаксис подстановок - знак звездочки ("*") означает, что все хелперы из библиотеки</w:t>
      </w:r>
      <w:r w:rsidR="002136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48617B2" w14:textId="77777777" w:rsidR="006F4D9C" w:rsidRPr="00D01680" w:rsidRDefault="00682B6D" w:rsidP="00D01680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82B6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@removeTagHelper имеет те же 2 параметра, как и addTagHelper, но он удаляет Tag-хелперы, которые были ранее добавлены. Например, примененный к определенному представлению, он удаляет указанный Tag-хелпер из View.</w:t>
      </w:r>
      <w:r w:rsidR="006F4D9C">
        <w:br w:type="page"/>
      </w:r>
    </w:p>
    <w:p w14:paraId="574804CB" w14:textId="77777777" w:rsidR="008700B5" w:rsidRPr="00937F30" w:rsidRDefault="00291FE1" w:rsidP="00937F30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1rwdlixisdtg" w:colFirst="0" w:colLast="0"/>
      <w:bookmarkEnd w:id="34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29. ASP.NET CORE: MVC-</w:t>
      </w:r>
      <w:r w:rsidR="002E53A8"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представление, применение</w:t>
      </w:r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компоновки (Layout) представления, компоновка по умолчанию (_ViewStart), применение секций @RenderSection, @RenderBody. Пример.</w:t>
      </w:r>
    </w:p>
    <w:p w14:paraId="00ECC6C7" w14:textId="77777777" w:rsid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 ASP.NET MVC Core </w:t>
      </w: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представления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– файлы с расширением cshtml, которые содержат код пользовательского интерфейса в основном на языке html, а также используют конструкции Razor – специального движка представлений, который позволяет использовать конструкции на языке C# в разметке html.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</w:p>
    <w:p w14:paraId="16926A68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Кроме обычных представлений и мастер-страниц можно также использовать </w:t>
      </w: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частичные представления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или </w:t>
      </w: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partial views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 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Особенность - их можно встраивать в другие обычные представления. Частичные представления могут использоваться так же, как и обычные, однако наиболее удобной областью их использования является рендеринг результатов AJAX-запроса. По своему действию частичные представления похожи на секции, только их код выносится в отдельные файлы.</w:t>
      </w:r>
    </w:p>
    <w:p w14:paraId="0A08CE69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Частичные представления полезны для создания различных панелей веб-страницы, например, панели меню, блока входа на сайт, каких-то других блоков, которые могут переиспользоваться много раз.</w:t>
      </w:r>
    </w:p>
    <w:p w14:paraId="0EE33AB9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За рендеринг частичных представлений отвечает объект PartialViewResult, который возвращается методом PartialView.</w:t>
      </w:r>
    </w:p>
    <w:p w14:paraId="3E507940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  <w:t>Пример:</w:t>
      </w:r>
    </w:p>
    <w:p w14:paraId="30486AA0" w14:textId="77777777" w:rsidR="0057082A" w:rsidRPr="0057082A" w:rsidRDefault="0057082A" w:rsidP="0057082A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 w:val="ru-BY" w:eastAsia="ru-BY"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  <w:t>public class HomeController : Controller</w:t>
      </w:r>
    </w:p>
    <w:p w14:paraId="652F3A2A" w14:textId="77777777" w:rsidR="0057082A" w:rsidRPr="0057082A" w:rsidRDefault="0057082A" w:rsidP="001E6ED4">
      <w:pPr>
        <w:spacing w:line="240" w:lineRule="auto"/>
        <w:jc w:val="both"/>
        <w:rPr>
          <w:rFonts w:ascii="Courier New" w:eastAsia="Times New Roman" w:hAnsi="Courier New" w:cs="Courier New"/>
          <w:szCs w:val="28"/>
          <w:lang w:val="ru-BY" w:eastAsia="ru-BY"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  <w:t>{public ActionResult GetMessage()</w:t>
      </w:r>
      <w:r w:rsidR="00171069" w:rsidRPr="00171069">
        <w:rPr>
          <w:rFonts w:ascii="Courier New" w:eastAsia="Times New Roman" w:hAnsi="Courier New" w:cs="Courier New"/>
          <w:sz w:val="24"/>
          <w:szCs w:val="28"/>
          <w:lang w:val="en-US" w:eastAsia="ru-BY"/>
        </w:rPr>
        <w:t>=&gt;</w:t>
      </w:r>
      <w:r w:rsidRPr="0057082A"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  <w:t>return PartialView("_GetMessage");}</w:t>
      </w:r>
    </w:p>
    <w:p w14:paraId="5FD74661" w14:textId="77777777" w:rsidR="0057082A" w:rsidRPr="0057082A" w:rsidRDefault="0057082A" w:rsidP="001E6ED4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папку Views/Home добавляется новое представление _GetMessage.cshtml, в котором будет содержаться</w:t>
      </w:r>
      <w:r w:rsidR="001E6ED4" w:rsidRPr="001E6E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1E6E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razor</w:t>
      </w:r>
      <w:r w:rsidR="001E6ED4" w:rsidRPr="001E6E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1E6E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разметка.</w:t>
      </w:r>
    </w:p>
    <w:p w14:paraId="60B3F15F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Можно также встроить частичное представление в обычное с помощью метода </w:t>
      </w:r>
      <w:r w:rsidRPr="005708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  <w:t>Html.PartialAsync().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Он является асинхронным и возвращает объект IHtmlContent, который представляет html-содержимое и который обернут в объект Task&lt;TResult&gt;. В качестве параметра в метод передается имя представления. Обращения к методу GetMessage() в контроллере при этом не происходит.</w:t>
      </w:r>
    </w:p>
    <w:p w14:paraId="723FA632" w14:textId="77777777" w:rsidR="0057082A" w:rsidRPr="0057082A" w:rsidRDefault="0057082A" w:rsidP="0057082A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 w:val="ru-BY" w:eastAsia="ru-BY"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  <w:t>&lt;h2&gt;Представление Index.cshtml&lt;/h2&gt;</w:t>
      </w:r>
    </w:p>
    <w:p w14:paraId="0ED7C075" w14:textId="77777777" w:rsidR="0057082A" w:rsidRPr="0057082A" w:rsidRDefault="0057082A" w:rsidP="001E6ED4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 w:val="ru-BY" w:eastAsia="ru-BY"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  <w:t>@await Html.PartialAsync("_GetMessage")</w:t>
      </w:r>
    </w:p>
    <w:p w14:paraId="05FEF863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Также частичное представление можно встроить с помощью метода Html.RenderPartialAsync. Этот метод также принимает имя представления, только он используется не в строчных выражениях кода Razor, а в блоке кода, то есть обрамляется фигурными скобками.</w:t>
      </w:r>
    </w:p>
    <w:p w14:paraId="218BA411" w14:textId="77777777" w:rsidR="0057082A" w:rsidRPr="0057082A" w:rsidRDefault="0057082A" w:rsidP="00D154C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@{await Html.RenderPartialAsync("_GetMessage");}</w:t>
      </w:r>
    </w:p>
    <w:p w14:paraId="0521D933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Html.RenderPartialAsync напрямую пишет вывод в выходной поток в асинхронном режиме, поэтому может работать чуть быстрее, чем Html.PartialAsync.</w:t>
      </w:r>
    </w:p>
    <w:p w14:paraId="7E9635C4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методы Html.PartialAsync и Html.RenderPartialAsync можно в качестве второго параметра указать модель, тем самым передав ее в частичное представление. В итоге получится стандартное строго типизированное представление. Пример:</w:t>
      </w:r>
    </w:p>
    <w:p w14:paraId="6399A1E7" w14:textId="77777777" w:rsidR="0057082A" w:rsidRPr="0057082A" w:rsidRDefault="0057082A" w:rsidP="00D154C3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 w:val="ru-BY" w:eastAsia="ru-BY"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 w:val="ru-BY" w:eastAsia="ru-BY"/>
        </w:rPr>
        <w:t>@await Html.PartialAsync("_GetMessage", new List&lt;string&gt; { "Lumia 950", "iPhone 6S", "Samsung Galaxy s 6", "LG G 4" }</w:t>
      </w:r>
    </w:p>
    <w:p w14:paraId="17E504F2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Встроенные хелперы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- хелперы, которые предоставляются фреймворком MVC и которые позволяют генерировать ту или иную разметку (код элементов форм и т.д.).</w:t>
      </w:r>
    </w:p>
    <w:p w14:paraId="47FB6C37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Хелпер Html.BeginForm генерирует разметку для формы с отправкой данных определенному действию в определенный контроллер. 1-й параметр - имя действия, 2-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>й параметр - имя контроллера, 3-1 параметр - тип запроса. По сути генерирует &lt;form&gt;...&lt;/form&gt;</w:t>
      </w:r>
    </w:p>
    <w:p w14:paraId="13734B95" w14:textId="77777777" w:rsidR="0057082A" w:rsidRPr="0057082A" w:rsidRDefault="0057082A" w:rsidP="0057082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@using(Html.BeginForm("Create", "Home", FormMethod.Post))</w:t>
      </w:r>
    </w:p>
    <w:p w14:paraId="49273F30" w14:textId="77777777" w:rsidR="00271B9F" w:rsidRDefault="0057082A" w:rsidP="0057082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{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 </w:t>
      </w:r>
    </w:p>
    <w:p w14:paraId="01AFE6CA" w14:textId="77777777" w:rsidR="00D154C3" w:rsidRDefault="0057082A" w:rsidP="00271B9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&lt;p&gt;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&lt;input type="text" name="name" /&gt;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&lt;/p&gt;</w:t>
      </w:r>
    </w:p>
    <w:p w14:paraId="54357866" w14:textId="77777777" w:rsidR="0057082A" w:rsidRPr="0057082A" w:rsidRDefault="0057082A" w:rsidP="00271B9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&lt;p&gt;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&lt;input type="submit" value="Отправить" /&gt;</w:t>
      </w:r>
      <w:r w:rsidR="00D154C3" w:rsidRPr="00271B9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&lt;/p&gt;</w:t>
      </w:r>
    </w:p>
    <w:p w14:paraId="2258B08F" w14:textId="77777777" w:rsidR="0057082A" w:rsidRPr="0057082A" w:rsidRDefault="0057082A" w:rsidP="0057082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}</w:t>
      </w:r>
    </w:p>
    <w:p w14:paraId="3F7A1DB7" w14:textId="77777777" w:rsidR="0057082A" w:rsidRPr="0057082A" w:rsidRDefault="0057082A" w:rsidP="0057082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7082A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BY" w:eastAsia="ru-BY"/>
        </w:rPr>
        <w:drawing>
          <wp:inline distT="0" distB="0" distL="0" distR="0" wp14:anchorId="5B03011E" wp14:editId="1D4EB67D">
            <wp:extent cx="6647815" cy="4879975"/>
            <wp:effectExtent l="0" t="0" r="635" b="0"/>
            <wp:docPr id="45" name="Рисунок 45" descr="https://lh3.googleusercontent.com/kTE2cbXaA5eUnx3oPtYeZhH5aWa-7mojiGpd5P3a7rUh6-yNTpYZukfr8DN5ZUxqQxWi5N9IkacnHZ7T-HzoCQx_M39uiVD5k-FcOTWeOKYWPMVJYJtNXLydcP5lllcga9AibgVcLCK0hcpJZPHQgOagZEKqFo17Cwa-JhcW9QvSHRn6Sklwe8NWG2it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kTE2cbXaA5eUnx3oPtYeZhH5aWa-7mojiGpd5P3a7rUh6-yNTpYZukfr8DN5ZUxqQxWi5N9IkacnHZ7T-HzoCQx_M39uiVD5k-FcOTWeOKYWPMVJYJtNXLydcP5lllcga9AibgVcLCK0hcpJZPHQgOagZEKqFo17Cwa-JhcW9QvSHRn6Sklwe8NWG2it7A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BF0F" w14:textId="77777777" w:rsidR="006F4D9C" w:rsidRPr="0057082A" w:rsidRDefault="006F4D9C" w:rsidP="005708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82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1F88A87" w14:textId="77777777" w:rsidR="008700B5" w:rsidRPr="002E53A8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u5r2z19knos" w:colFirst="0" w:colLast="0"/>
      <w:bookmarkEnd w:id="35"/>
      <w:r w:rsidRPr="002E53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31.  ASP.NET CORE: MVC-представление, вспомогательные методы представления (хелперы). Пример.</w:t>
      </w:r>
    </w:p>
    <w:p w14:paraId="06E71BFD" w14:textId="77777777" w:rsidR="002E53A8" w:rsidRPr="002E53A8" w:rsidRDefault="002E53A8" w:rsidP="002E53A8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2E53A8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Представление - файл с расширением cshtml, содержащий html, css, JavaScript и Razor-конструкции. cshtml-файл компилируется в сборку, которая используется для генерации Response-содержимого.</w:t>
      </w:r>
    </w:p>
    <w:p w14:paraId="6B295C33" w14:textId="77777777" w:rsidR="008700B5" w:rsidRPr="003C7E31" w:rsidRDefault="002E53A8" w:rsidP="00FC1492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2E53A8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Razor View Engine – движок представления, компонент ASP.NET Core MVC-фреймворка, предназначенный для генерации содержимого Response на основе содержимого cshtml-файла.</w:t>
      </w:r>
      <w:r w:rsidR="00FC1492" w:rsidRPr="003C7E3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291FE1" w:rsidRPr="003C7E31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cshtml-файл компилируется в сборку, которая используется для генерации Response-содержимого.</w:t>
      </w:r>
    </w:p>
    <w:p w14:paraId="2CC2FF93" w14:textId="77777777" w:rsidR="008700B5" w:rsidRPr="003C7E31" w:rsidRDefault="00291FE1" w:rsidP="00383F3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C7E31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1F0279C" wp14:editId="752C3A46">
            <wp:extent cx="3940810" cy="1973580"/>
            <wp:effectExtent l="0" t="0" r="2540" b="762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030" cy="197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3655F" w14:textId="77777777" w:rsidR="008700B5" w:rsidRPr="003C7E31" w:rsidRDefault="007029B5" w:rsidP="007029B5">
      <w:pPr>
        <w:rPr>
          <w:rFonts w:ascii="Times New Roman" w:hAnsi="Times New Roman" w:cs="Times New Roman"/>
          <w:sz w:val="28"/>
          <w:szCs w:val="28"/>
          <w:shd w:val="clear" w:color="auto" w:fill="F7F7FA"/>
          <w:lang w:val="ru-RU"/>
        </w:rPr>
      </w:pPr>
      <w:r w:rsidRPr="003C7E31">
        <w:rPr>
          <w:rFonts w:ascii="Times New Roman" w:hAnsi="Times New Roman" w:cs="Times New Roman"/>
          <w:sz w:val="28"/>
          <w:szCs w:val="28"/>
        </w:rPr>
        <w:t>Ф</w:t>
      </w:r>
      <w:r w:rsidR="00291FE1" w:rsidRPr="003C7E31">
        <w:rPr>
          <w:rFonts w:ascii="Times New Roman" w:hAnsi="Times New Roman" w:cs="Times New Roman"/>
          <w:sz w:val="28"/>
          <w:szCs w:val="28"/>
        </w:rPr>
        <w:t>актически html-хелперы представляют собой вспомогательные методы, цель которых - генерация html-разметки.</w:t>
      </w:r>
      <w:r w:rsidRPr="003C7E31">
        <w:rPr>
          <w:rFonts w:ascii="Times New Roman" w:hAnsi="Times New Roman" w:cs="Times New Roman"/>
          <w:sz w:val="28"/>
          <w:szCs w:val="28"/>
        </w:rPr>
        <w:t xml:space="preserve"> </w:t>
      </w:r>
      <w:r w:rsidR="00291FE1" w:rsidRPr="003C7E31">
        <w:rPr>
          <w:rFonts w:ascii="Times New Roman" w:hAnsi="Times New Roman" w:cs="Times New Roman"/>
          <w:sz w:val="28"/>
          <w:szCs w:val="28"/>
        </w:rPr>
        <w:t xml:space="preserve">Вспомогательные методы – методы расширения для IHtmlHelper, </w:t>
      </w:r>
      <w:proofErr w:type="gramStart"/>
      <w:r w:rsidR="00291FE1" w:rsidRPr="003C7E31">
        <w:rPr>
          <w:rFonts w:ascii="Times New Roman" w:hAnsi="Times New Roman" w:cs="Times New Roman"/>
          <w:sz w:val="28"/>
          <w:szCs w:val="28"/>
        </w:rPr>
        <w:t>IHtmlHelper&lt;</w:t>
      </w:r>
      <w:proofErr w:type="gramEnd"/>
      <w:r w:rsidR="00291FE1" w:rsidRPr="003C7E31">
        <w:rPr>
          <w:rFonts w:ascii="Times New Roman" w:hAnsi="Times New Roman" w:cs="Times New Roman"/>
          <w:sz w:val="28"/>
          <w:szCs w:val="28"/>
        </w:rPr>
        <w:t>TModel&gt; (для типизированного представления) или IUriHelpe</w:t>
      </w:r>
      <w:r w:rsidRPr="003C7E3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C7E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E4C579" w14:textId="77777777" w:rsidR="008700B5" w:rsidRPr="003C7E31" w:rsidRDefault="003D0230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3C7E31">
        <w:rPr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7F7FA"/>
        </w:rPr>
        <w:drawing>
          <wp:inline distT="0" distB="0" distL="0" distR="0" wp14:anchorId="3CC48EE3" wp14:editId="5BAA63D1">
            <wp:extent cx="6647815" cy="1083945"/>
            <wp:effectExtent l="0" t="0" r="63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BC9A" w14:textId="77777777" w:rsidR="008700B5" w:rsidRPr="003C7E31" w:rsidRDefault="003D0230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3C7E31">
        <w:rPr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7F7FA"/>
        </w:rPr>
        <w:drawing>
          <wp:inline distT="0" distB="0" distL="0" distR="0" wp14:anchorId="32C44276" wp14:editId="2E36742C">
            <wp:extent cx="3886200" cy="101024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17912" cy="10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2D59" w14:textId="77777777" w:rsidR="003C7E31" w:rsidRPr="003C7E31" w:rsidRDefault="003C7E31" w:rsidP="003C7E31">
      <w:pPr>
        <w:pStyle w:val="af0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3C7E31">
        <w:rPr>
          <w:color w:val="000000"/>
          <w:sz w:val="28"/>
          <w:szCs w:val="28"/>
        </w:rPr>
        <w:t>Классы, реализующие IHtmlContent:</w:t>
      </w:r>
    </w:p>
    <w:p w14:paraId="32207B29" w14:textId="77777777" w:rsidR="003C7E31" w:rsidRPr="003C7E31" w:rsidRDefault="003C7E31" w:rsidP="00026464">
      <w:pPr>
        <w:pStyle w:val="af0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HtmlString</w:t>
      </w:r>
    </w:p>
    <w:p w14:paraId="2321A6D8" w14:textId="77777777" w:rsidR="003C7E31" w:rsidRPr="003C7E31" w:rsidRDefault="003C7E31" w:rsidP="00026464">
      <w:pPr>
        <w:pStyle w:val="af0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LocalizedHtmlString</w:t>
      </w:r>
    </w:p>
    <w:p w14:paraId="5D0A62DE" w14:textId="77777777" w:rsidR="003C7E31" w:rsidRPr="003C7E31" w:rsidRDefault="003C7E31" w:rsidP="00026464">
      <w:pPr>
        <w:pStyle w:val="af0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StringHtmlContent</w:t>
      </w:r>
    </w:p>
    <w:p w14:paraId="727FB38A" w14:textId="77777777" w:rsidR="003C7E31" w:rsidRPr="003C7E31" w:rsidRDefault="003C7E31" w:rsidP="00026464">
      <w:pPr>
        <w:pStyle w:val="af0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HelperResult</w:t>
      </w:r>
    </w:p>
    <w:p w14:paraId="2817AD9F" w14:textId="77777777" w:rsidR="008700B5" w:rsidRPr="003C7E31" w:rsidRDefault="003C7E31" w:rsidP="00026464">
      <w:pPr>
        <w:pStyle w:val="af0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TagBuilder</w:t>
      </w:r>
    </w:p>
    <w:p w14:paraId="2F6C633C" w14:textId="77777777" w:rsidR="003C7E31" w:rsidRPr="003C7E31" w:rsidRDefault="003C7E31" w:rsidP="003C7E3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Вспомогательные методы сохраняют состояние соответственных связанных элементов в ModelState.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создания html-тегов в хелпере можно использовать класс Microsoft.AspNetCore.Mvc.Rendering.TagBuilder.</w:t>
      </w:r>
    </w:p>
    <w:p w14:paraId="6C27D0A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>public static class ListHelper</w:t>
      </w:r>
    </w:p>
    <w:p w14:paraId="4E7CB165" w14:textId="77777777" w:rsidR="003C7E31" w:rsidRPr="003C7E31" w:rsidRDefault="003C7E31" w:rsidP="00E0395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{</w:t>
      </w:r>
      <w:r w:rsidR="00E03957" w:rsidRPr="00E03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      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public static HtmlString CreateList(this IHtmlHelper html, string[] items)</w:t>
      </w:r>
    </w:p>
    <w:p w14:paraId="20AE4CFB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{</w:t>
      </w:r>
    </w:p>
    <w:p w14:paraId="59CBF221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TagBuilder ul = new TagBuilder("ul");</w:t>
      </w:r>
    </w:p>
    <w:p w14:paraId="0014B7A1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foreach (string item in items)</w:t>
      </w:r>
    </w:p>
    <w:p w14:paraId="35D55496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{</w:t>
      </w:r>
    </w:p>
    <w:p w14:paraId="541AC1B4" w14:textId="77777777" w:rsidR="003C7E31" w:rsidRPr="003C7E31" w:rsidRDefault="003C7E31" w:rsidP="00E0395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    TagBuilder li = new TagBuilder("li");</w:t>
      </w:r>
      <w:r w:rsidR="00E03957" w:rsidRPr="00E0395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// добавляем текст в li</w:t>
      </w:r>
    </w:p>
    <w:p w14:paraId="2185FB3F" w14:textId="77777777" w:rsidR="003C7E31" w:rsidRPr="003C7E31" w:rsidRDefault="003C7E31" w:rsidP="00E0395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     li.InnerHtml.Append(item);</w:t>
      </w:r>
      <w:r w:rsidR="00E03957" w:rsidRPr="00E0395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E03957"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// добавляем li в ul</w:t>
      </w:r>
    </w:p>
    <w:p w14:paraId="2C046619" w14:textId="77777777" w:rsidR="003C7E31" w:rsidRPr="003C7E31" w:rsidRDefault="003C7E31" w:rsidP="00E0395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        ul.InnerHtml.AppendHtml(li);</w:t>
      </w:r>
      <w:r w:rsidR="00E0395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E03957"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}</w:t>
      </w:r>
    </w:p>
    <w:p w14:paraId="3FCD8820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  ul.Attributes.Add("class", "itemsList");</w:t>
      </w:r>
    </w:p>
    <w:p w14:paraId="4AEC128F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var writer = new System.IO.StringWriter();</w:t>
      </w:r>
    </w:p>
    <w:p w14:paraId="5D90D71B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ul.WriteTo(writer, HtmlEncoder.Default);</w:t>
      </w:r>
    </w:p>
    <w:p w14:paraId="18991AE0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return new HtmlString(writer.ToString());</w:t>
      </w:r>
    </w:p>
    <w:p w14:paraId="44A8C4B6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ab/>
        <w:t>}}</w:t>
      </w:r>
    </w:p>
    <w:p w14:paraId="198F62F2" w14:textId="77777777" w:rsidR="003C7E31" w:rsidRPr="003C7E31" w:rsidRDefault="003C7E31" w:rsidP="003C7E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CD395D0" w14:textId="77777777" w:rsidR="003C7E31" w:rsidRPr="003C7E31" w:rsidRDefault="003C7E31" w:rsidP="003C7E3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конструктор TagBuilder передается элемент, для которого создается тег. TagBuilder имеет ряд свойств и методов, которые можно использовать:</w:t>
      </w:r>
    </w:p>
    <w:p w14:paraId="4C27135F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Свойство InnerHtml позволяет установить или получить содержимое тега в виде строки. Чтобы манипулировать этим свойством, можно вызвать один из методов:</w:t>
      </w:r>
    </w:p>
    <w:p w14:paraId="121EEFF1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Append(string text): добавление строки текста внутрь элемента</w:t>
      </w:r>
    </w:p>
    <w:p w14:paraId="47E7AE84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AppendHtml(IHtmlContent html): добавление в элемент кода html в виде объекта IHtmlContent - это может быть другой объект TagBuilder</w:t>
      </w:r>
    </w:p>
    <w:p w14:paraId="1E1EE01D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Clear(): очистка элемента</w:t>
      </w:r>
    </w:p>
    <w:p w14:paraId="21886A11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SetContent(string text): установка текста элемента</w:t>
      </w:r>
    </w:p>
    <w:p w14:paraId="0959C421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SetHtmlContent(IHtmlContent html): установка внутреннего кода html в виде объекта IHtmlContent</w:t>
      </w:r>
    </w:p>
    <w:p w14:paraId="53C5D112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Свойство Attributes позволяет управлять атрибутами элемента</w:t>
      </w:r>
    </w:p>
    <w:p w14:paraId="66F28A62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Метод MergeAttribute() позволяет добавить к элементу один атрибут</w:t>
      </w:r>
    </w:p>
    <w:p w14:paraId="01B3D28F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Метод AddCssClass() позволяет добавить к элементу класс css</w:t>
      </w:r>
    </w:p>
    <w:p w14:paraId="6AA15C36" w14:textId="77777777" w:rsidR="003C7E31" w:rsidRPr="003C7E31" w:rsidRDefault="003C7E31" w:rsidP="00026464">
      <w:pPr>
        <w:numPr>
          <w:ilvl w:val="0"/>
          <w:numId w:val="53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Метод WriteTo() позволяет создать из элемента и его внутреннего содержимого строку при помощью объектов TextWriter и HtmlEncoder.</w:t>
      </w:r>
    </w:p>
    <w:p w14:paraId="4B5B8086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@using HtmlHelpersApp.App_Code</w:t>
      </w:r>
    </w:p>
    <w:p w14:paraId="105E7DA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 </w:t>
      </w:r>
    </w:p>
    <w:p w14:paraId="14075BDE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&lt;h3&gt;Города&lt;/h3&gt;</w:t>
      </w:r>
    </w:p>
    <w:p w14:paraId="795C1236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@Html.CreateList(cities)</w:t>
      </w:r>
    </w:p>
    <w:p w14:paraId="5C33952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&lt;br /&gt;</w:t>
      </w:r>
    </w:p>
    <w:p w14:paraId="41EDFCF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&lt;h3&gt;Страны&lt;/h3&gt;</w:t>
      </w:r>
    </w:p>
    <w:p w14:paraId="620E7CF9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&lt;!-- или можно вызвать так --&gt;</w:t>
      </w:r>
    </w:p>
    <w:p w14:paraId="60DD5637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@ListHelper.CreateList(Html, countries)</w:t>
      </w:r>
    </w:p>
    <w:p w14:paraId="26415C31" w14:textId="77777777" w:rsidR="008700B5" w:rsidRPr="003C7E31" w:rsidRDefault="006F4D9C" w:rsidP="006F4D9C">
      <w:pPr>
        <w:jc w:val="both"/>
        <w:rPr>
          <w:rFonts w:ascii="Times New Roman" w:eastAsia="Verdana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3C7E31">
        <w:rPr>
          <w:rFonts w:ascii="Times New Roman" w:hAnsi="Times New Roman" w:cs="Times New Roman"/>
          <w:sz w:val="28"/>
          <w:szCs w:val="28"/>
          <w:shd w:val="clear" w:color="auto" w:fill="F7F7FA"/>
        </w:rPr>
        <w:br w:type="page"/>
      </w:r>
    </w:p>
    <w:p w14:paraId="347A7FF8" w14:textId="77777777" w:rsidR="008700B5" w:rsidRPr="006F4D9C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swpqy3zqikt" w:colFirst="0" w:colLast="0"/>
      <w:bookmarkEnd w:id="36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32.  ASP.NET CORE: MVC-</w:t>
      </w:r>
      <w:proofErr w:type="gram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модель,  DB</w:t>
      </w:r>
      <w:proofErr w:type="gram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-модель и View-модель. Модель Entity Framework, принцип Code для разработки DB-модели. Объект ModelState, назначение и принципы применения. Атрибуты валидации: Required, RegularExpression, пользовательский атрибут валидации. Пример.</w:t>
      </w:r>
    </w:p>
    <w:p w14:paraId="5A8C2176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Entity Framework - популярная ORM для взаимодействия с БД через объекты, имеется поддержка Linq EF упрощающая работу с БД. Принцип Code подразумевает использование подхода Code First. Основные действия для работы с CF:</w:t>
      </w:r>
    </w:p>
    <w:p w14:paraId="4CEC99F0" w14:textId="77777777" w:rsidR="008700B5" w:rsidRPr="00686C1F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моделей с автосвойствами, описывающими сущности БД;</w:t>
      </w:r>
    </w:p>
    <w:p w14:paraId="2BDA5F82" w14:textId="77777777" w:rsidR="008700B5" w:rsidRPr="00686C1F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контекста базы данных (16 вопрос)</w:t>
      </w:r>
    </w:p>
    <w:p w14:paraId="738ED777" w14:textId="77777777" w:rsidR="008700B5" w:rsidRPr="00686C1F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миграции через .Net CLI: dotnet ef add migrations “Название” </w:t>
      </w:r>
    </w:p>
    <w:p w14:paraId="49ECD6E2" w14:textId="77777777" w:rsidR="008700B5" w:rsidRPr="00F3636A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миграций для БД: dotnet ef database update</w:t>
      </w:r>
    </w:p>
    <w:p w14:paraId="1DFC7040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63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ModelState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объект валидации на стороне сервера. Для корректной валидации модель, использующаяся в параметрах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Action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обладать атрибутами валидации на свойствах из пространства имен DataAnnotations:</w:t>
      </w:r>
    </w:p>
    <w:p w14:paraId="786AFA0C" w14:textId="77777777" w:rsidR="008700B5" w:rsidRPr="00686C1F" w:rsidRDefault="00291FE1" w:rsidP="00AB7DA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public class Person</w:t>
      </w:r>
      <w:r w:rsidR="00F3636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3B07A468" w14:textId="77777777" w:rsidR="008700B5" w:rsidRPr="00686C1F" w:rsidRDefault="00291FE1" w:rsidP="00AB7DA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[Required (ErrorMessage = "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Игорь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")]</w:t>
      </w:r>
    </w:p>
    <w:p w14:paraId="2F3B01F9" w14:textId="77777777" w:rsidR="008700B5" w:rsidRPr="00686C1F" w:rsidRDefault="00291FE1" w:rsidP="00F3636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public string Name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 set; }</w:t>
      </w:r>
    </w:p>
    <w:p w14:paraId="05C77F48" w14:textId="77777777" w:rsidR="008700B5" w:rsidRPr="00686C1F" w:rsidRDefault="00291FE1" w:rsidP="00AB7DA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[Required]</w:t>
      </w:r>
    </w:p>
    <w:p w14:paraId="516AAE1E" w14:textId="77777777" w:rsidR="008700B5" w:rsidRPr="00F3636A" w:rsidRDefault="00291FE1" w:rsidP="00F3636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public string Password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 set; }</w:t>
      </w:r>
      <w:r w:rsidRPr="00F3636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} </w:t>
      </w:r>
    </w:p>
    <w:p w14:paraId="04A6A140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в самом Action или фильтре можно проверять наличие ошибок в модели. ModelState.IsValid - показывает, валидная ли модель. </w:t>
      </w:r>
    </w:p>
    <w:p w14:paraId="0784BA64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ModelState["Name"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].Errors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коллекция ошибок в модели</w:t>
      </w:r>
    </w:p>
    <w:p w14:paraId="09EF5344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Встроенные атрибуты валидации:</w:t>
      </w:r>
    </w:p>
    <w:p w14:paraId="3D5A0F60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[RegularExpression(@"[A-Za-z0-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9._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%+-]+@[A-Za-z0-9.-]+\.[A-Za-z]{2,4}", ErrorMessage = "Некорректный адрес")]</w:t>
      </w:r>
    </w:p>
    <w:p w14:paraId="430CAE24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[Required] - обязательно должно быть</w:t>
      </w:r>
      <w:r w:rsidR="0011001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Range(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1, 20)] - диапазон от 1 до 20</w:t>
      </w:r>
    </w:p>
    <w:p w14:paraId="588173DE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[Url</w:t>
      </w:r>
      <w:r w:rsidR="0011001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/</w:t>
      </w:r>
      <w:r w:rsidR="00110013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Email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 - формат URL</w:t>
      </w:r>
      <w:r w:rsidR="0011001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/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почты</w:t>
      </w:r>
    </w:p>
    <w:p w14:paraId="7946EEDA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[Compare(“Password”)] - св-во сравнивается со свойством Passwords</w:t>
      </w:r>
    </w:p>
    <w:p w14:paraId="31460DEB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0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Кастомные атрибуты валидации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(жирным курсивом выделена обязательная реализация):</w:t>
      </w:r>
    </w:p>
    <w:p w14:paraId="6790B96D" w14:textId="77777777" w:rsidR="008700B5" w:rsidRPr="00025625" w:rsidRDefault="00291FE1" w:rsidP="00AB7DAA">
      <w:pPr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public class </w:t>
      </w:r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ClassicMovieAttribute :</w:t>
      </w:r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ValidationAttribute</w:t>
      </w:r>
    </w:p>
    <w:p w14:paraId="36266842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{</w:t>
      </w:r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="00025625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proofErr w:type="gramEnd"/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public int Year { get; }</w:t>
      </w:r>
    </w:p>
    <w:p w14:paraId="7A7A87C3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public </w:t>
      </w:r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ClassicMovieAttribute(</w:t>
      </w:r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int year)</w:t>
      </w:r>
    </w:p>
    <w:p w14:paraId="49B7313C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</w:t>
      </w:r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{</w:t>
      </w:r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Year</w:t>
      </w:r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= year;</w:t>
      </w:r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}</w:t>
      </w:r>
    </w:p>
    <w:p w14:paraId="13E8AC22" w14:textId="77777777" w:rsidR="008700B5" w:rsidRPr="00025625" w:rsidRDefault="00291FE1" w:rsidP="00AB7DAA">
      <w:pPr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public string </w:t>
      </w:r>
      <w:proofErr w:type="gramStart"/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GetErrorMessage(</w:t>
      </w:r>
      <w:proofErr w:type="gramEnd"/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) =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$"must have year no later than {Year}.";</w:t>
      </w:r>
    </w:p>
    <w:p w14:paraId="602045F4" w14:textId="77777777" w:rsidR="008700B5" w:rsidRPr="00110013" w:rsidRDefault="00291FE1" w:rsidP="00AB7DAA">
      <w:pPr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</w:pPr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protected override ValidationResult </w:t>
      </w:r>
      <w:proofErr w:type="gramStart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IsValid(</w:t>
      </w:r>
      <w:proofErr w:type="gramEnd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object value,</w:t>
      </w:r>
      <w:r w:rsidR="00110013"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 </w:t>
      </w:r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ValidationContext validationContext)</w:t>
      </w:r>
    </w:p>
    <w:p w14:paraId="512884EB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{if (releaseYear &gt; Year</w:t>
      </w:r>
      <w:r w:rsidR="004F072C" w:rsidRPr="004F072C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)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{</w:t>
      </w:r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return new </w:t>
      </w:r>
      <w:proofErr w:type="gramStart"/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ValidationResult(</w:t>
      </w:r>
      <w:proofErr w:type="gramEnd"/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GetErrorMessage()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);}</w:t>
      </w:r>
    </w:p>
    <w:p w14:paraId="1A801F10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    </w:t>
      </w:r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return ValidationResult.Success</w:t>
      </w:r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; }</w:t>
      </w:r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}</w:t>
      </w:r>
    </w:p>
    <w:p w14:paraId="40346DAC" w14:textId="77777777" w:rsidR="004F072C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ClassicMovie(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2020)]</w:t>
      </w:r>
    </w:p>
    <w:p w14:paraId="3660368D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public int Year {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get;set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;}</w:t>
      </w:r>
    </w:p>
    <w:p w14:paraId="24199B9C" w14:textId="77777777" w:rsidR="008700B5" w:rsidRPr="00686C1F" w:rsidRDefault="00291FE1" w:rsidP="0070031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bookmarkStart w:id="37" w:name="_GoBack"/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0AB569E1" wp14:editId="6CAB81C0">
            <wp:extent cx="5655600" cy="3162300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7"/>
    </w:p>
    <w:sectPr w:rsidR="008700B5" w:rsidRPr="00686C1F" w:rsidSect="009B4D58">
      <w:pgSz w:w="11909" w:h="16834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8A487" w14:textId="77777777" w:rsidR="00026464" w:rsidRDefault="00026464">
      <w:pPr>
        <w:spacing w:line="240" w:lineRule="auto"/>
      </w:pPr>
      <w:r>
        <w:separator/>
      </w:r>
    </w:p>
  </w:endnote>
  <w:endnote w:type="continuationSeparator" w:id="0">
    <w:p w14:paraId="263A65FC" w14:textId="77777777" w:rsidR="00026464" w:rsidRDefault="000264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E2EA6" w14:textId="77777777" w:rsidR="003C7E31" w:rsidRDefault="003C7E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932F8" w14:textId="77777777" w:rsidR="00026464" w:rsidRDefault="00026464">
      <w:pPr>
        <w:spacing w:line="240" w:lineRule="auto"/>
      </w:pPr>
      <w:r>
        <w:separator/>
      </w:r>
    </w:p>
  </w:footnote>
  <w:footnote w:type="continuationSeparator" w:id="0">
    <w:p w14:paraId="4B418756" w14:textId="77777777" w:rsidR="00026464" w:rsidRDefault="000264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CC411" w14:textId="77777777" w:rsidR="003C7E31" w:rsidRDefault="003C7E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D1E12"/>
    <w:multiLevelType w:val="multilevel"/>
    <w:tmpl w:val="A8C05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47283B"/>
    <w:multiLevelType w:val="multilevel"/>
    <w:tmpl w:val="2EDE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86498"/>
    <w:multiLevelType w:val="multilevel"/>
    <w:tmpl w:val="B0CAC1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B61314"/>
    <w:multiLevelType w:val="multilevel"/>
    <w:tmpl w:val="904E79D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10FE03AF"/>
    <w:multiLevelType w:val="multilevel"/>
    <w:tmpl w:val="61D49306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5" w15:restartNumberingAfterBreak="0">
    <w:nsid w:val="11B1756E"/>
    <w:multiLevelType w:val="multilevel"/>
    <w:tmpl w:val="23E45DC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18CD2533"/>
    <w:multiLevelType w:val="multilevel"/>
    <w:tmpl w:val="B7AA6F5C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7" w15:restartNumberingAfterBreak="0">
    <w:nsid w:val="1D877757"/>
    <w:multiLevelType w:val="multilevel"/>
    <w:tmpl w:val="37C60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F1E6727"/>
    <w:multiLevelType w:val="hybridMultilevel"/>
    <w:tmpl w:val="43C64DA4"/>
    <w:lvl w:ilvl="0" w:tplc="2DC8A3E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82F07"/>
    <w:multiLevelType w:val="multilevel"/>
    <w:tmpl w:val="D5F80F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AC197F"/>
    <w:multiLevelType w:val="multilevel"/>
    <w:tmpl w:val="C628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C57C06"/>
    <w:multiLevelType w:val="hybridMultilevel"/>
    <w:tmpl w:val="A0D8EC18"/>
    <w:lvl w:ilvl="0" w:tplc="E0DC19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04C16"/>
    <w:multiLevelType w:val="multilevel"/>
    <w:tmpl w:val="3646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2D6D3F"/>
    <w:multiLevelType w:val="multilevel"/>
    <w:tmpl w:val="9C2A6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630C06"/>
    <w:multiLevelType w:val="multilevel"/>
    <w:tmpl w:val="CF7EC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25560"/>
    <w:multiLevelType w:val="multilevel"/>
    <w:tmpl w:val="904E79D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6" w15:restartNumberingAfterBreak="0">
    <w:nsid w:val="2E8C6818"/>
    <w:multiLevelType w:val="multilevel"/>
    <w:tmpl w:val="505E786A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077" w:firstLine="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54" w:firstLine="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3231" w:firstLine="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4308" w:firstLine="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5385" w:firstLine="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6462" w:firstLine="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7539" w:firstLine="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8616" w:firstLine="0"/>
      </w:pPr>
      <w:rPr>
        <w:rFonts w:hint="default"/>
        <w:u w:val="none"/>
      </w:rPr>
    </w:lvl>
  </w:abstractNum>
  <w:abstractNum w:abstractNumId="17" w15:restartNumberingAfterBreak="0">
    <w:nsid w:val="2FA63791"/>
    <w:multiLevelType w:val="multilevel"/>
    <w:tmpl w:val="EAAC8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1845D1A"/>
    <w:multiLevelType w:val="multilevel"/>
    <w:tmpl w:val="E496CA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49F02B2"/>
    <w:multiLevelType w:val="multilevel"/>
    <w:tmpl w:val="3836E3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6C060B"/>
    <w:multiLevelType w:val="multilevel"/>
    <w:tmpl w:val="ED882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707879"/>
    <w:multiLevelType w:val="hybridMultilevel"/>
    <w:tmpl w:val="144E48B8"/>
    <w:lvl w:ilvl="0" w:tplc="B8623CE6">
      <w:start w:val="1"/>
      <w:numFmt w:val="bullet"/>
      <w:suff w:val="space"/>
      <w:lvlText w:val=""/>
      <w:lvlJc w:val="left"/>
      <w:pPr>
        <w:ind w:left="1284" w:hanging="924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F61CF"/>
    <w:multiLevelType w:val="multilevel"/>
    <w:tmpl w:val="F574E6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6337C6"/>
    <w:multiLevelType w:val="multilevel"/>
    <w:tmpl w:val="B994F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6B31DF"/>
    <w:multiLevelType w:val="hybridMultilevel"/>
    <w:tmpl w:val="0EA091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763CFD"/>
    <w:multiLevelType w:val="multilevel"/>
    <w:tmpl w:val="11AE7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65D2BFD"/>
    <w:multiLevelType w:val="hybridMultilevel"/>
    <w:tmpl w:val="73EA31BE"/>
    <w:lvl w:ilvl="0" w:tplc="2DC8A3E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9E3CE6"/>
    <w:multiLevelType w:val="multilevel"/>
    <w:tmpl w:val="17F0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BE7031"/>
    <w:multiLevelType w:val="multilevel"/>
    <w:tmpl w:val="C506F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EA97F2A"/>
    <w:multiLevelType w:val="multilevel"/>
    <w:tmpl w:val="F7D65A6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="Roboto" w:hAnsi="Times New Roman" w:cs="Times New Roman" w:hint="default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30" w15:restartNumberingAfterBreak="0">
    <w:nsid w:val="51D76330"/>
    <w:multiLevelType w:val="multilevel"/>
    <w:tmpl w:val="BC6ADBDE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31" w15:restartNumberingAfterBreak="0">
    <w:nsid w:val="55E20641"/>
    <w:multiLevelType w:val="multilevel"/>
    <w:tmpl w:val="3A24E6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6733D97"/>
    <w:multiLevelType w:val="multilevel"/>
    <w:tmpl w:val="783E7A4E"/>
    <w:lvl w:ilvl="0">
      <w:start w:val="1"/>
      <w:numFmt w:val="decimal"/>
      <w:suff w:val="space"/>
      <w:lvlText w:val="%1.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rFonts w:hint="default"/>
        <w:u w:val="none"/>
      </w:rPr>
    </w:lvl>
  </w:abstractNum>
  <w:abstractNum w:abstractNumId="33" w15:restartNumberingAfterBreak="0">
    <w:nsid w:val="57EB292C"/>
    <w:multiLevelType w:val="multilevel"/>
    <w:tmpl w:val="8A046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841045D"/>
    <w:multiLevelType w:val="multilevel"/>
    <w:tmpl w:val="0D7A77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85572F9"/>
    <w:multiLevelType w:val="multilevel"/>
    <w:tmpl w:val="FFD2D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86F6A87"/>
    <w:multiLevelType w:val="multilevel"/>
    <w:tmpl w:val="106E9B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8920ED8"/>
    <w:multiLevelType w:val="multilevel"/>
    <w:tmpl w:val="DE061F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5A180CFF"/>
    <w:multiLevelType w:val="hybridMultilevel"/>
    <w:tmpl w:val="7CEABF88"/>
    <w:lvl w:ilvl="0" w:tplc="2DC8A3E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B33017F"/>
    <w:multiLevelType w:val="multilevel"/>
    <w:tmpl w:val="C7E2BBA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0" w15:restartNumberingAfterBreak="0">
    <w:nsid w:val="61C50F5B"/>
    <w:multiLevelType w:val="hybridMultilevel"/>
    <w:tmpl w:val="9D2A036A"/>
    <w:lvl w:ilvl="0" w:tplc="E0DC19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36832"/>
    <w:multiLevelType w:val="multilevel"/>
    <w:tmpl w:val="3EE073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7422BF7"/>
    <w:multiLevelType w:val="multilevel"/>
    <w:tmpl w:val="B588C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582842"/>
    <w:multiLevelType w:val="multilevel"/>
    <w:tmpl w:val="356CE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6CA84480"/>
    <w:multiLevelType w:val="multilevel"/>
    <w:tmpl w:val="02E426E6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5" w15:restartNumberingAfterBreak="0">
    <w:nsid w:val="711C7C92"/>
    <w:multiLevelType w:val="hybridMultilevel"/>
    <w:tmpl w:val="C590B3E8"/>
    <w:lvl w:ilvl="0" w:tplc="11CE5B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CE1B82"/>
    <w:multiLevelType w:val="multilevel"/>
    <w:tmpl w:val="112E4F7A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7" w15:restartNumberingAfterBreak="0">
    <w:nsid w:val="78B878F9"/>
    <w:multiLevelType w:val="hybridMultilevel"/>
    <w:tmpl w:val="05F289EC"/>
    <w:lvl w:ilvl="0" w:tplc="2DC8A3E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312FC5"/>
    <w:multiLevelType w:val="multilevel"/>
    <w:tmpl w:val="BC8E2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9731202"/>
    <w:multiLevelType w:val="multilevel"/>
    <w:tmpl w:val="F348BC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B4F4B79"/>
    <w:multiLevelType w:val="hybridMultilevel"/>
    <w:tmpl w:val="978C5832"/>
    <w:lvl w:ilvl="0" w:tplc="829C2A9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4B7098"/>
    <w:multiLevelType w:val="multilevel"/>
    <w:tmpl w:val="760AC0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="Roboto" w:hAnsi="Times New Roman" w:cs="Times New Roman" w:hint="default"/>
        <w:b/>
        <w:sz w:val="28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52" w15:restartNumberingAfterBreak="0">
    <w:nsid w:val="7FFE7998"/>
    <w:multiLevelType w:val="multilevel"/>
    <w:tmpl w:val="C7E2BBA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9"/>
  </w:num>
  <w:num w:numId="2">
    <w:abstractNumId w:val="41"/>
  </w:num>
  <w:num w:numId="3">
    <w:abstractNumId w:val="25"/>
  </w:num>
  <w:num w:numId="4">
    <w:abstractNumId w:val="2"/>
  </w:num>
  <w:num w:numId="5">
    <w:abstractNumId w:val="32"/>
  </w:num>
  <w:num w:numId="6">
    <w:abstractNumId w:val="51"/>
  </w:num>
  <w:num w:numId="7">
    <w:abstractNumId w:val="29"/>
  </w:num>
  <w:num w:numId="8">
    <w:abstractNumId w:val="48"/>
  </w:num>
  <w:num w:numId="9">
    <w:abstractNumId w:val="31"/>
  </w:num>
  <w:num w:numId="10">
    <w:abstractNumId w:val="37"/>
  </w:num>
  <w:num w:numId="11">
    <w:abstractNumId w:val="49"/>
  </w:num>
  <w:num w:numId="12">
    <w:abstractNumId w:val="20"/>
  </w:num>
  <w:num w:numId="13">
    <w:abstractNumId w:val="3"/>
  </w:num>
  <w:num w:numId="14">
    <w:abstractNumId w:val="4"/>
  </w:num>
  <w:num w:numId="15">
    <w:abstractNumId w:val="22"/>
  </w:num>
  <w:num w:numId="16">
    <w:abstractNumId w:val="6"/>
  </w:num>
  <w:num w:numId="17">
    <w:abstractNumId w:val="44"/>
  </w:num>
  <w:num w:numId="18">
    <w:abstractNumId w:val="34"/>
  </w:num>
  <w:num w:numId="19">
    <w:abstractNumId w:val="43"/>
  </w:num>
  <w:num w:numId="20">
    <w:abstractNumId w:val="33"/>
  </w:num>
  <w:num w:numId="21">
    <w:abstractNumId w:val="52"/>
  </w:num>
  <w:num w:numId="22">
    <w:abstractNumId w:val="36"/>
  </w:num>
  <w:num w:numId="23">
    <w:abstractNumId w:val="46"/>
  </w:num>
  <w:num w:numId="24">
    <w:abstractNumId w:val="5"/>
  </w:num>
  <w:num w:numId="25">
    <w:abstractNumId w:val="35"/>
  </w:num>
  <w:num w:numId="26">
    <w:abstractNumId w:val="18"/>
  </w:num>
  <w:num w:numId="27">
    <w:abstractNumId w:val="19"/>
  </w:num>
  <w:num w:numId="28">
    <w:abstractNumId w:val="7"/>
  </w:num>
  <w:num w:numId="29">
    <w:abstractNumId w:val="0"/>
  </w:num>
  <w:num w:numId="30">
    <w:abstractNumId w:val="30"/>
  </w:num>
  <w:num w:numId="31">
    <w:abstractNumId w:val="17"/>
  </w:num>
  <w:num w:numId="32">
    <w:abstractNumId w:val="42"/>
  </w:num>
  <w:num w:numId="33">
    <w:abstractNumId w:val="28"/>
  </w:num>
  <w:num w:numId="34">
    <w:abstractNumId w:val="50"/>
  </w:num>
  <w:num w:numId="35">
    <w:abstractNumId w:val="16"/>
  </w:num>
  <w:num w:numId="36">
    <w:abstractNumId w:val="21"/>
  </w:num>
  <w:num w:numId="37">
    <w:abstractNumId w:val="47"/>
  </w:num>
  <w:num w:numId="38">
    <w:abstractNumId w:val="10"/>
  </w:num>
  <w:num w:numId="39">
    <w:abstractNumId w:val="12"/>
  </w:num>
  <w:num w:numId="40">
    <w:abstractNumId w:val="13"/>
  </w:num>
  <w:num w:numId="41">
    <w:abstractNumId w:val="14"/>
  </w:num>
  <w:num w:numId="42">
    <w:abstractNumId w:val="8"/>
  </w:num>
  <w:num w:numId="43">
    <w:abstractNumId w:val="15"/>
  </w:num>
  <w:num w:numId="44">
    <w:abstractNumId w:val="39"/>
  </w:num>
  <w:num w:numId="45">
    <w:abstractNumId w:val="26"/>
  </w:num>
  <w:num w:numId="46">
    <w:abstractNumId w:val="38"/>
  </w:num>
  <w:num w:numId="47">
    <w:abstractNumId w:val="23"/>
  </w:num>
  <w:num w:numId="48">
    <w:abstractNumId w:val="24"/>
  </w:num>
  <w:num w:numId="49">
    <w:abstractNumId w:val="45"/>
  </w:num>
  <w:num w:numId="50">
    <w:abstractNumId w:val="40"/>
  </w:num>
  <w:num w:numId="51">
    <w:abstractNumId w:val="11"/>
  </w:num>
  <w:num w:numId="52">
    <w:abstractNumId w:val="27"/>
  </w:num>
  <w:num w:numId="53">
    <w:abstractNumId w:val="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0B5"/>
    <w:rsid w:val="00007A98"/>
    <w:rsid w:val="00017F00"/>
    <w:rsid w:val="00022D7B"/>
    <w:rsid w:val="000232C4"/>
    <w:rsid w:val="00025625"/>
    <w:rsid w:val="00026464"/>
    <w:rsid w:val="0003689A"/>
    <w:rsid w:val="00037E75"/>
    <w:rsid w:val="00041C5B"/>
    <w:rsid w:val="0004463F"/>
    <w:rsid w:val="0005548F"/>
    <w:rsid w:val="00060D0F"/>
    <w:rsid w:val="0007071C"/>
    <w:rsid w:val="00076593"/>
    <w:rsid w:val="00080137"/>
    <w:rsid w:val="000832F8"/>
    <w:rsid w:val="000C1A12"/>
    <w:rsid w:val="000C67EB"/>
    <w:rsid w:val="000D33CD"/>
    <w:rsid w:val="000E66EF"/>
    <w:rsid w:val="000F7D50"/>
    <w:rsid w:val="00110013"/>
    <w:rsid w:val="001173B2"/>
    <w:rsid w:val="00117CC1"/>
    <w:rsid w:val="00127ED3"/>
    <w:rsid w:val="00132EE7"/>
    <w:rsid w:val="001353B1"/>
    <w:rsid w:val="00150063"/>
    <w:rsid w:val="00150E64"/>
    <w:rsid w:val="00152B96"/>
    <w:rsid w:val="0015763E"/>
    <w:rsid w:val="00161EE7"/>
    <w:rsid w:val="00163E43"/>
    <w:rsid w:val="001657D3"/>
    <w:rsid w:val="00165B4D"/>
    <w:rsid w:val="00170D0D"/>
    <w:rsid w:val="00171069"/>
    <w:rsid w:val="00180F41"/>
    <w:rsid w:val="00191F6F"/>
    <w:rsid w:val="001970B8"/>
    <w:rsid w:val="001A1543"/>
    <w:rsid w:val="001A350D"/>
    <w:rsid w:val="001A71DB"/>
    <w:rsid w:val="001B0CAA"/>
    <w:rsid w:val="001B4FE7"/>
    <w:rsid w:val="001C22B3"/>
    <w:rsid w:val="001C6C03"/>
    <w:rsid w:val="001D32F4"/>
    <w:rsid w:val="001E0590"/>
    <w:rsid w:val="001E33E6"/>
    <w:rsid w:val="001E6ED4"/>
    <w:rsid w:val="001E7692"/>
    <w:rsid w:val="001F29F7"/>
    <w:rsid w:val="001F443F"/>
    <w:rsid w:val="001F4494"/>
    <w:rsid w:val="001F4785"/>
    <w:rsid w:val="001F6B32"/>
    <w:rsid w:val="00212A7E"/>
    <w:rsid w:val="0021368E"/>
    <w:rsid w:val="00217CE1"/>
    <w:rsid w:val="00220EF4"/>
    <w:rsid w:val="00230A42"/>
    <w:rsid w:val="00244A4D"/>
    <w:rsid w:val="00244EA0"/>
    <w:rsid w:val="002474EF"/>
    <w:rsid w:val="00247A37"/>
    <w:rsid w:val="00255FFD"/>
    <w:rsid w:val="002600FB"/>
    <w:rsid w:val="00263A05"/>
    <w:rsid w:val="00270931"/>
    <w:rsid w:val="00271B9F"/>
    <w:rsid w:val="00273775"/>
    <w:rsid w:val="00275A5D"/>
    <w:rsid w:val="00282159"/>
    <w:rsid w:val="00291FE1"/>
    <w:rsid w:val="002A089D"/>
    <w:rsid w:val="002A152D"/>
    <w:rsid w:val="002A2E16"/>
    <w:rsid w:val="002B34C1"/>
    <w:rsid w:val="002C11C3"/>
    <w:rsid w:val="002D2DAB"/>
    <w:rsid w:val="002E03CD"/>
    <w:rsid w:val="002E53A8"/>
    <w:rsid w:val="002E580D"/>
    <w:rsid w:val="002F0935"/>
    <w:rsid w:val="002F4F99"/>
    <w:rsid w:val="00305CC1"/>
    <w:rsid w:val="00307D12"/>
    <w:rsid w:val="00333B1B"/>
    <w:rsid w:val="00337B6C"/>
    <w:rsid w:val="00340E02"/>
    <w:rsid w:val="00354CC4"/>
    <w:rsid w:val="00383010"/>
    <w:rsid w:val="0038374E"/>
    <w:rsid w:val="00383F3A"/>
    <w:rsid w:val="003A006D"/>
    <w:rsid w:val="003A4040"/>
    <w:rsid w:val="003A421D"/>
    <w:rsid w:val="003B4906"/>
    <w:rsid w:val="003C3B6B"/>
    <w:rsid w:val="003C7E31"/>
    <w:rsid w:val="003D0230"/>
    <w:rsid w:val="003D2DAE"/>
    <w:rsid w:val="003D2DD2"/>
    <w:rsid w:val="003D30F4"/>
    <w:rsid w:val="003D4FDA"/>
    <w:rsid w:val="003E7AF2"/>
    <w:rsid w:val="003F6EA9"/>
    <w:rsid w:val="00403689"/>
    <w:rsid w:val="00407FBC"/>
    <w:rsid w:val="00412D46"/>
    <w:rsid w:val="00412F17"/>
    <w:rsid w:val="00415078"/>
    <w:rsid w:val="00415536"/>
    <w:rsid w:val="00425133"/>
    <w:rsid w:val="0046346E"/>
    <w:rsid w:val="0047263D"/>
    <w:rsid w:val="004855EE"/>
    <w:rsid w:val="004B5E8E"/>
    <w:rsid w:val="004C1879"/>
    <w:rsid w:val="004C1B58"/>
    <w:rsid w:val="004C6246"/>
    <w:rsid w:val="004D5951"/>
    <w:rsid w:val="004F072C"/>
    <w:rsid w:val="004F1C9C"/>
    <w:rsid w:val="004F3973"/>
    <w:rsid w:val="004F417B"/>
    <w:rsid w:val="00510BAD"/>
    <w:rsid w:val="00515144"/>
    <w:rsid w:val="0051584D"/>
    <w:rsid w:val="00522B73"/>
    <w:rsid w:val="00524AC3"/>
    <w:rsid w:val="00530289"/>
    <w:rsid w:val="0053199A"/>
    <w:rsid w:val="00540762"/>
    <w:rsid w:val="00557021"/>
    <w:rsid w:val="0057082A"/>
    <w:rsid w:val="00574421"/>
    <w:rsid w:val="005924BA"/>
    <w:rsid w:val="0059427D"/>
    <w:rsid w:val="005A5725"/>
    <w:rsid w:val="005A6D52"/>
    <w:rsid w:val="005B169D"/>
    <w:rsid w:val="005B272A"/>
    <w:rsid w:val="005B5D2D"/>
    <w:rsid w:val="005C3831"/>
    <w:rsid w:val="005D1330"/>
    <w:rsid w:val="005D5DF8"/>
    <w:rsid w:val="005E5B06"/>
    <w:rsid w:val="005F3F8F"/>
    <w:rsid w:val="00606036"/>
    <w:rsid w:val="00606068"/>
    <w:rsid w:val="00615C11"/>
    <w:rsid w:val="00630C37"/>
    <w:rsid w:val="00631E2F"/>
    <w:rsid w:val="00635BAA"/>
    <w:rsid w:val="0063625F"/>
    <w:rsid w:val="006744AF"/>
    <w:rsid w:val="00677C64"/>
    <w:rsid w:val="00682B6D"/>
    <w:rsid w:val="0068460F"/>
    <w:rsid w:val="00686C1F"/>
    <w:rsid w:val="0069087A"/>
    <w:rsid w:val="00692CEA"/>
    <w:rsid w:val="006A4C35"/>
    <w:rsid w:val="006C79C0"/>
    <w:rsid w:val="006D3D79"/>
    <w:rsid w:val="006E7E47"/>
    <w:rsid w:val="006F0B13"/>
    <w:rsid w:val="006F4D9C"/>
    <w:rsid w:val="006F79EF"/>
    <w:rsid w:val="0070031C"/>
    <w:rsid w:val="007029B5"/>
    <w:rsid w:val="00702CD9"/>
    <w:rsid w:val="0070405A"/>
    <w:rsid w:val="00717A15"/>
    <w:rsid w:val="00717DA1"/>
    <w:rsid w:val="0072223C"/>
    <w:rsid w:val="00727A0E"/>
    <w:rsid w:val="007306CF"/>
    <w:rsid w:val="007309AF"/>
    <w:rsid w:val="00743EB9"/>
    <w:rsid w:val="007637A8"/>
    <w:rsid w:val="007744E9"/>
    <w:rsid w:val="007771B9"/>
    <w:rsid w:val="00780EA1"/>
    <w:rsid w:val="0078374F"/>
    <w:rsid w:val="007875B9"/>
    <w:rsid w:val="007902E0"/>
    <w:rsid w:val="007933B5"/>
    <w:rsid w:val="007A62D4"/>
    <w:rsid w:val="007C3107"/>
    <w:rsid w:val="007C782F"/>
    <w:rsid w:val="007E2382"/>
    <w:rsid w:val="007E2ECD"/>
    <w:rsid w:val="008038CF"/>
    <w:rsid w:val="008051C5"/>
    <w:rsid w:val="0081757D"/>
    <w:rsid w:val="00817AE7"/>
    <w:rsid w:val="00821D47"/>
    <w:rsid w:val="008233D7"/>
    <w:rsid w:val="00841CB5"/>
    <w:rsid w:val="008452E9"/>
    <w:rsid w:val="008468C9"/>
    <w:rsid w:val="00861B47"/>
    <w:rsid w:val="00867A6D"/>
    <w:rsid w:val="008700B5"/>
    <w:rsid w:val="00871299"/>
    <w:rsid w:val="00890DF1"/>
    <w:rsid w:val="008A0EB0"/>
    <w:rsid w:val="008A536D"/>
    <w:rsid w:val="008C7D3E"/>
    <w:rsid w:val="008D0874"/>
    <w:rsid w:val="008F3BE6"/>
    <w:rsid w:val="00901698"/>
    <w:rsid w:val="00905147"/>
    <w:rsid w:val="00905578"/>
    <w:rsid w:val="0091075D"/>
    <w:rsid w:val="0092269C"/>
    <w:rsid w:val="00931652"/>
    <w:rsid w:val="0093409D"/>
    <w:rsid w:val="0093455A"/>
    <w:rsid w:val="00937F30"/>
    <w:rsid w:val="00942A81"/>
    <w:rsid w:val="00946F64"/>
    <w:rsid w:val="00947601"/>
    <w:rsid w:val="00953E1C"/>
    <w:rsid w:val="00956718"/>
    <w:rsid w:val="009629F5"/>
    <w:rsid w:val="009660D3"/>
    <w:rsid w:val="009672DF"/>
    <w:rsid w:val="00974BCD"/>
    <w:rsid w:val="009818A1"/>
    <w:rsid w:val="0099115D"/>
    <w:rsid w:val="009977DE"/>
    <w:rsid w:val="009B4D58"/>
    <w:rsid w:val="009C61B3"/>
    <w:rsid w:val="009C7040"/>
    <w:rsid w:val="009D14BE"/>
    <w:rsid w:val="009D6A40"/>
    <w:rsid w:val="009D6BF4"/>
    <w:rsid w:val="009E4F5E"/>
    <w:rsid w:val="009F01BF"/>
    <w:rsid w:val="00A020B4"/>
    <w:rsid w:val="00A07660"/>
    <w:rsid w:val="00A119AC"/>
    <w:rsid w:val="00A207D2"/>
    <w:rsid w:val="00A20F1B"/>
    <w:rsid w:val="00A24242"/>
    <w:rsid w:val="00A2708F"/>
    <w:rsid w:val="00A31ED5"/>
    <w:rsid w:val="00A322EE"/>
    <w:rsid w:val="00A35C49"/>
    <w:rsid w:val="00A36FE8"/>
    <w:rsid w:val="00A37D36"/>
    <w:rsid w:val="00A505C0"/>
    <w:rsid w:val="00A52074"/>
    <w:rsid w:val="00A52557"/>
    <w:rsid w:val="00A52A58"/>
    <w:rsid w:val="00A53594"/>
    <w:rsid w:val="00A6038E"/>
    <w:rsid w:val="00A72F87"/>
    <w:rsid w:val="00A73C5D"/>
    <w:rsid w:val="00A911FE"/>
    <w:rsid w:val="00A92023"/>
    <w:rsid w:val="00A96160"/>
    <w:rsid w:val="00A97C07"/>
    <w:rsid w:val="00AA1D2C"/>
    <w:rsid w:val="00AA3ABC"/>
    <w:rsid w:val="00AA553E"/>
    <w:rsid w:val="00AB7DAA"/>
    <w:rsid w:val="00AC6E25"/>
    <w:rsid w:val="00AD5F7C"/>
    <w:rsid w:val="00AF684E"/>
    <w:rsid w:val="00B009C0"/>
    <w:rsid w:val="00B1663A"/>
    <w:rsid w:val="00B20AE2"/>
    <w:rsid w:val="00B25121"/>
    <w:rsid w:val="00B25B9C"/>
    <w:rsid w:val="00B34F1D"/>
    <w:rsid w:val="00B4335F"/>
    <w:rsid w:val="00B65BA3"/>
    <w:rsid w:val="00B65E1D"/>
    <w:rsid w:val="00B66A02"/>
    <w:rsid w:val="00B81895"/>
    <w:rsid w:val="00BB2FE9"/>
    <w:rsid w:val="00BB55AF"/>
    <w:rsid w:val="00BC31BA"/>
    <w:rsid w:val="00BD5352"/>
    <w:rsid w:val="00BD6F97"/>
    <w:rsid w:val="00BF4463"/>
    <w:rsid w:val="00C00D01"/>
    <w:rsid w:val="00C2274F"/>
    <w:rsid w:val="00C275B9"/>
    <w:rsid w:val="00C275CC"/>
    <w:rsid w:val="00C36F60"/>
    <w:rsid w:val="00C45A1A"/>
    <w:rsid w:val="00C4613E"/>
    <w:rsid w:val="00C54FE6"/>
    <w:rsid w:val="00C612A3"/>
    <w:rsid w:val="00C64EC1"/>
    <w:rsid w:val="00C66C7B"/>
    <w:rsid w:val="00C81A90"/>
    <w:rsid w:val="00C8386C"/>
    <w:rsid w:val="00CA3CBC"/>
    <w:rsid w:val="00CB504E"/>
    <w:rsid w:val="00CD41FD"/>
    <w:rsid w:val="00CD761E"/>
    <w:rsid w:val="00CE27BD"/>
    <w:rsid w:val="00CE5A6D"/>
    <w:rsid w:val="00CE63D2"/>
    <w:rsid w:val="00CF0795"/>
    <w:rsid w:val="00CF42E9"/>
    <w:rsid w:val="00CF51EE"/>
    <w:rsid w:val="00CF5C77"/>
    <w:rsid w:val="00D005D0"/>
    <w:rsid w:val="00D01680"/>
    <w:rsid w:val="00D154C3"/>
    <w:rsid w:val="00D25E80"/>
    <w:rsid w:val="00D273B6"/>
    <w:rsid w:val="00D30B4A"/>
    <w:rsid w:val="00D4404B"/>
    <w:rsid w:val="00D51D6E"/>
    <w:rsid w:val="00D528B4"/>
    <w:rsid w:val="00D63E71"/>
    <w:rsid w:val="00D64638"/>
    <w:rsid w:val="00D65A38"/>
    <w:rsid w:val="00D67CC7"/>
    <w:rsid w:val="00D80617"/>
    <w:rsid w:val="00D85607"/>
    <w:rsid w:val="00D91844"/>
    <w:rsid w:val="00DA3D5B"/>
    <w:rsid w:val="00DB7053"/>
    <w:rsid w:val="00DC3127"/>
    <w:rsid w:val="00DD24EF"/>
    <w:rsid w:val="00DD41F2"/>
    <w:rsid w:val="00DE061C"/>
    <w:rsid w:val="00DE1D74"/>
    <w:rsid w:val="00DF2BC0"/>
    <w:rsid w:val="00E00E2C"/>
    <w:rsid w:val="00E00EC3"/>
    <w:rsid w:val="00E02D26"/>
    <w:rsid w:val="00E03957"/>
    <w:rsid w:val="00E05F5A"/>
    <w:rsid w:val="00E12E25"/>
    <w:rsid w:val="00E273AC"/>
    <w:rsid w:val="00E404B5"/>
    <w:rsid w:val="00E411E7"/>
    <w:rsid w:val="00E447BC"/>
    <w:rsid w:val="00E51CDD"/>
    <w:rsid w:val="00E521E7"/>
    <w:rsid w:val="00E70502"/>
    <w:rsid w:val="00E7128A"/>
    <w:rsid w:val="00E80791"/>
    <w:rsid w:val="00E84FDC"/>
    <w:rsid w:val="00E9003B"/>
    <w:rsid w:val="00E91DF2"/>
    <w:rsid w:val="00EA48DC"/>
    <w:rsid w:val="00EA7866"/>
    <w:rsid w:val="00EB5B00"/>
    <w:rsid w:val="00EB5D6B"/>
    <w:rsid w:val="00EB7286"/>
    <w:rsid w:val="00EC16C6"/>
    <w:rsid w:val="00EE4E2C"/>
    <w:rsid w:val="00F0198B"/>
    <w:rsid w:val="00F026D4"/>
    <w:rsid w:val="00F10BCC"/>
    <w:rsid w:val="00F210AF"/>
    <w:rsid w:val="00F311CC"/>
    <w:rsid w:val="00F35D5A"/>
    <w:rsid w:val="00F3636A"/>
    <w:rsid w:val="00F366E0"/>
    <w:rsid w:val="00F557A5"/>
    <w:rsid w:val="00F61C69"/>
    <w:rsid w:val="00F73370"/>
    <w:rsid w:val="00F77269"/>
    <w:rsid w:val="00F860CA"/>
    <w:rsid w:val="00F869DB"/>
    <w:rsid w:val="00F96DAB"/>
    <w:rsid w:val="00FB3BAB"/>
    <w:rsid w:val="00FB3D9A"/>
    <w:rsid w:val="00FC04E8"/>
    <w:rsid w:val="00FC05E6"/>
    <w:rsid w:val="00FC1492"/>
    <w:rsid w:val="00FD0FA5"/>
    <w:rsid w:val="00FD622B"/>
    <w:rsid w:val="00FE17C7"/>
    <w:rsid w:val="00F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8C994"/>
  <w15:docId w15:val="{E40C1D14-4E23-46E5-8E7C-20D64352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List Paragraph"/>
    <w:basedOn w:val="a"/>
    <w:uiPriority w:val="34"/>
    <w:qFormat/>
    <w:rsid w:val="003A421D"/>
    <w:pPr>
      <w:ind w:left="720"/>
      <w:contextualSpacing/>
    </w:pPr>
  </w:style>
  <w:style w:type="character" w:styleId="ac">
    <w:name w:val="Emphasis"/>
    <w:basedOn w:val="a0"/>
    <w:uiPriority w:val="20"/>
    <w:qFormat/>
    <w:rsid w:val="00A505C0"/>
    <w:rPr>
      <w:i/>
      <w:iCs/>
    </w:rPr>
  </w:style>
  <w:style w:type="character" w:styleId="ad">
    <w:name w:val="Hyperlink"/>
    <w:basedOn w:val="a0"/>
    <w:uiPriority w:val="99"/>
    <w:unhideWhenUsed/>
    <w:rsid w:val="00E84FDC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84FDC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1C22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515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apple-tab-span">
    <w:name w:val="apple-tab-span"/>
    <w:basedOn w:val="a0"/>
    <w:rsid w:val="0057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eader" Target="header1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16" Type="http://schemas.openxmlformats.org/officeDocument/2006/relationships/hyperlink" Target="http://site.com" TargetMode="External"/><Relationship Id="rId11" Type="http://schemas.openxmlformats.org/officeDocument/2006/relationships/hyperlink" Target="https://ru.wikipedia.org/wiki/%D0%A1%D0%BE%D1%81%D1%82%D0%BE%D1%8F%D0%BD%D0%B8%D0%B5_(%D0%B8%D0%BD%D1%84%D0%BE%D1%80%D0%BC%D0%B0%D1%82%D0%B8%D0%BA%D0%B0)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image" Target="media/image30.png"/><Relationship Id="rId58" Type="http://schemas.openxmlformats.org/officeDocument/2006/relationships/hyperlink" Target="http://localhost:1111/Home/Sum?a=2&amp;b=4" TargetMode="External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DHTML" TargetMode="External"/><Relationship Id="rId14" Type="http://schemas.openxmlformats.org/officeDocument/2006/relationships/hyperlink" Target="https://ru.wikipedia.org/wiki/Hypertext_Transfer_Protocol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learn.microsoft.com/ru-ru/aspnet/core/tutorials/first-web-api?view=aspnetcore-7.0&amp;tabs=visual-studio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://localhost:1111/Home/Sum?a=2&amp;b=4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ru.wikipedia.org/wiki/%D0%9C%D1%83%D0%BB%D1%8C%D1%82%D0%B8%D0%BC%D0%B5%D0%B4%D0%B8%D0%B0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TCP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ru.wikipedia.org/w/index.php?title=%D0%97%D0%B0%D0%BF%D1%80%D0%BE%D1%81-%D0%BE%D1%82%D0%B2%D0%B5%D1%82&amp;action=edit&amp;redlink=1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13" Type="http://schemas.openxmlformats.org/officeDocument/2006/relationships/hyperlink" Target="https://ru.wikipedia.org/wiki/Internet_Protocol" TargetMode="External"/><Relationship Id="rId18" Type="http://schemas.openxmlformats.org/officeDocument/2006/relationships/hyperlink" Target="https://ru.wikipedia.org/wiki/XMLHttpRequest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image" Target="media/image2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image" Target="media/image40.png"/><Relationship Id="rId61" Type="http://schemas.openxmlformats.org/officeDocument/2006/relationships/hyperlink" Target="http://localhost:1111/Home/Sum?nums=1&amp;nums=2&amp;nums=3" TargetMode="External"/><Relationship Id="rId8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47D39-7341-4589-9D45-3171D3868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12113</Words>
  <Characters>69049</Characters>
  <Application>Microsoft Office Word</Application>
  <DocSecurity>0</DocSecurity>
  <Lines>575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Alesia Ivanova</dc:creator>
  <cp:lastModifiedBy>Alesia Ivanova</cp:lastModifiedBy>
  <cp:revision>2</cp:revision>
  <cp:lastPrinted>2023-01-08T16:01:00Z</cp:lastPrinted>
  <dcterms:created xsi:type="dcterms:W3CDTF">2023-01-08T16:02:00Z</dcterms:created>
  <dcterms:modified xsi:type="dcterms:W3CDTF">2023-01-08T16:02:00Z</dcterms:modified>
</cp:coreProperties>
</file>