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AF730" w14:textId="77777777" w:rsidR="00AC33A1" w:rsidRPr="00056477" w:rsidRDefault="00012AEE" w:rsidP="00AC33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C33A1"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BD9E53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13B8E0E" w14:textId="363C117A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4C57A76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6F7F6BB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61C1330E" w14:textId="4EB3016F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BD09918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1C8E14F9" w14:textId="77777777" w:rsidR="00006A1F" w:rsidRPr="00006A1F" w:rsidRDefault="00006A1F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сообщений,  структура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</w:p>
    <w:p w14:paraId="11C7537A" w14:textId="77777777" w:rsidR="00536209" w:rsidRPr="001C285C" w:rsidRDefault="00536209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архитектура. Пример.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18142DB1" w14:textId="77777777"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59299A7E" w14:textId="77777777"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C18C0A5" w14:textId="77777777" w:rsidR="005E3B03" w:rsidRPr="00664331" w:rsidRDefault="0056028D">
      <w:pPr>
        <w:rPr>
          <w:rFonts w:ascii="Courier New" w:hAnsi="Courier New" w:cs="Courier New"/>
          <w:sz w:val="24"/>
          <w:szCs w:val="24"/>
        </w:rPr>
      </w:pPr>
    </w:p>
    <w:p w14:paraId="4CA350DC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061D660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469DB2C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C09E69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2E05D98" w14:textId="2EA691B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47333C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29770C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06CD83E5" w14:textId="523A2A5C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5498B43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170541C" w14:textId="77777777" w:rsidR="00006A1F" w:rsidRPr="00D30E2B" w:rsidRDefault="00006A1F" w:rsidP="00CC130E">
      <w:pPr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шифронаборы, сертификаты, процедура рукопожатия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14:paraId="0D578B68" w14:textId="77777777" w:rsidR="00536209" w:rsidRDefault="00536209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728BCCAD" w14:textId="79E5F05A" w:rsidR="00910208" w:rsidRDefault="00910208" w:rsidP="003C071D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837F604" w14:textId="77777777" w:rsidR="00D8291E" w:rsidRPr="00BB1196" w:rsidRDefault="00D8291E" w:rsidP="00FE0E6C">
      <w:pPr>
        <w:rPr>
          <w:rFonts w:ascii="Courier New" w:hAnsi="Courier New" w:cs="Courier New"/>
          <w:sz w:val="24"/>
          <w:szCs w:val="24"/>
        </w:rPr>
      </w:pPr>
    </w:p>
    <w:p w14:paraId="15E5EA5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B10CD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0A0471D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0FD4F7AF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782EA75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D7ED8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6C15F23" w14:textId="620C8BA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36BB9E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Internet» </w:t>
      </w:r>
    </w:p>
    <w:p w14:paraId="76C793E1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61810B15" w14:textId="4043DA4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E9317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BFEE7D0" w14:textId="77777777" w:rsidR="00006A1F" w:rsidRPr="001A2FEA" w:rsidRDefault="00006A1F" w:rsidP="00CC130E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46EB3813" w14:textId="7F9C67DA" w:rsidR="00910208" w:rsidRPr="003C071D" w:rsidRDefault="00536209" w:rsidP="003C071D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 w:rsidR="003C071D">
        <w:rPr>
          <w:rFonts w:ascii="Courier New" w:hAnsi="Courier New" w:cs="Courier New"/>
          <w:sz w:val="24"/>
          <w:szCs w:val="24"/>
        </w:rPr>
        <w:t>для маршрутизации. Приме</w:t>
      </w:r>
      <w:r w:rsidR="00910208" w:rsidRPr="003C071D">
        <w:rPr>
          <w:rFonts w:ascii="Courier New" w:hAnsi="Courier New" w:cs="Courier New"/>
          <w:sz w:val="24"/>
          <w:szCs w:val="24"/>
        </w:rPr>
        <w:t xml:space="preserve">  </w:t>
      </w:r>
    </w:p>
    <w:p w14:paraId="48D302A6" w14:textId="77777777" w:rsidR="00910208" w:rsidRPr="006F3F6A" w:rsidRDefault="00910208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2197AA9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068395D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1190B6B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8D7A9F7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A03502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11E6F95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E490311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7AB898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2AC72D0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170F21" w14:textId="13430C3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DAC3790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2DC493B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17F245EF" w14:textId="08137B5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471B213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8C94AFB" w14:textId="77777777" w:rsidR="00006A1F" w:rsidRPr="00006A1F" w:rsidRDefault="00006A1F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>
        <w:rPr>
          <w:rFonts w:ascii="Courier New" w:hAnsi="Courier New" w:cs="Courier New"/>
          <w:sz w:val="24"/>
          <w:szCs w:val="24"/>
        </w:rPr>
        <w:t>: принципы работы и применения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</w:t>
      </w:r>
    </w:p>
    <w:p w14:paraId="3D4E7559" w14:textId="77777777" w:rsidR="00536209" w:rsidRDefault="00536209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 действия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D843B4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4E2155D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A6814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17579232" w14:textId="77777777" w:rsidR="002203A5" w:rsidRPr="00664331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5905438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CFBA9D4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DAF20C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289485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A7EC9E" w14:textId="7F76357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2D552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562864ED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66B4B4EF" w14:textId="1D2E4D78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D8E10B0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E22FDF1" w14:textId="77777777" w:rsidR="00006A1F" w:rsidRPr="001C285C" w:rsidRDefault="00006A1F" w:rsidP="00CC130E">
      <w:pPr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</w:t>
      </w:r>
      <w:r>
        <w:rPr>
          <w:rFonts w:ascii="Courier New" w:hAnsi="Courier New" w:cs="Courier New"/>
          <w:sz w:val="24"/>
          <w:szCs w:val="24"/>
        </w:rPr>
        <w:t>Пример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14:paraId="6F74BD65" w14:textId="77777777" w:rsidR="00536209" w:rsidRPr="00536209" w:rsidRDefault="00536209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r>
        <w:rPr>
          <w:rFonts w:ascii="Courier New" w:hAnsi="Courier New" w:cs="Courier New"/>
          <w:sz w:val="24"/>
          <w:szCs w:val="24"/>
          <w:lang w:val="en-US"/>
        </w:rPr>
        <w:t>OnAction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r>
        <w:rPr>
          <w:rFonts w:ascii="Courier New" w:hAnsi="Courier New" w:cs="Courier New"/>
          <w:sz w:val="24"/>
          <w:szCs w:val="24"/>
          <w:lang w:val="en-US"/>
        </w:rPr>
        <w:t>HttpGet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HttpPost</w:t>
      </w:r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AcceptVerb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Pr="00536209">
        <w:rPr>
          <w:rFonts w:ascii="Courier New" w:hAnsi="Courier New" w:cs="Courier New"/>
          <w:sz w:val="24"/>
          <w:szCs w:val="24"/>
        </w:rPr>
        <w:t>.</w:t>
      </w:r>
    </w:p>
    <w:p w14:paraId="6C92CA65" w14:textId="7E3B5049" w:rsidR="00006A1F" w:rsidRPr="001C285C" w:rsidRDefault="003B69A8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66B6486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70FC4EC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6824C8" w14:textId="77777777" w:rsidR="00FE0E6C" w:rsidRDefault="00FE0E6C">
      <w:pPr>
        <w:rPr>
          <w:rFonts w:ascii="Courier New" w:hAnsi="Courier New" w:cs="Courier New"/>
          <w:sz w:val="24"/>
          <w:szCs w:val="24"/>
        </w:rPr>
      </w:pPr>
    </w:p>
    <w:p w14:paraId="2857CE85" w14:textId="77777777"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14:paraId="4B9A913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C0EC9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B40B333" w14:textId="71CD595F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C275F4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D7FFA85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21BA8939" w14:textId="0FE97AA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C2F1F6F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6D5A2FE" w14:textId="77777777" w:rsidR="00006A1F" w:rsidRPr="001C285C" w:rsidRDefault="00006A1F" w:rsidP="00CC130E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CB41FF5" w14:textId="0340C357" w:rsidR="00006A1F" w:rsidRPr="003C071D" w:rsidRDefault="00536209" w:rsidP="003C071D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Filetr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  <w:r w:rsidR="00006A1F" w:rsidRPr="003C071D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53AFB2F" w14:textId="77777777" w:rsidR="00006A1F" w:rsidRPr="003C071D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C2F33E" w14:textId="77777777" w:rsidR="00FE0E6C" w:rsidRPr="003C071D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A8210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45C9946" w14:textId="77777777"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F70D6D6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692A191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24D2407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46BDDB0" w14:textId="77777777" w:rsidR="003C071D" w:rsidRPr="00C65C82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EEC9B9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1BDB352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59526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6045A7F" w14:textId="5644A08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109D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87C7ED0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2B19AA0F" w14:textId="4EB52F8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29DD9A5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CB33A66" w14:textId="77777777" w:rsidR="00006A1F" w:rsidRPr="001C285C" w:rsidRDefault="00006A1F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12D44262" w14:textId="77777777" w:rsidR="00536209" w:rsidRDefault="00536209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редеринга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строготипизированные представления,  директива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42DC99FE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40C90A6" w14:textId="77777777"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115EEF3" w14:textId="77777777"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14:paraId="117C8E10" w14:textId="77777777"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62AE9C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ED19CB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A76170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F5E8616" w14:textId="0AE64266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84B07A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1728AA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423D3C52" w14:textId="00FA50F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23FFCF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BD86E24" w14:textId="77777777" w:rsidR="00006A1F" w:rsidRPr="001C285C" w:rsidRDefault="00006A1F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14:paraId="29062FD3" w14:textId="77777777" w:rsidR="00536209" w:rsidRDefault="00536209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1627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686677D1" w14:textId="5EF03885" w:rsidR="00006A1F" w:rsidRPr="003C071D" w:rsidRDefault="00006A1F" w:rsidP="003C071D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3E0F8E7A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5D9BA54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CCE2AD1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4C4D68F8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50C0D22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4AF6C4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E97374" w14:textId="6942B98A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4FEF01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4DC9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14:paraId="7A35F67F" w14:textId="06E5626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33E6F69" w14:textId="77777777"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D44B9A2" w14:textId="77777777" w:rsidR="001357C5" w:rsidRPr="001A2FEA" w:rsidRDefault="001357C5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для  взаимодействия  с клиентом  по протоколу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20922EF5" w14:textId="77777777" w:rsidR="00536209" w:rsidRDefault="00536209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r w:rsidRPr="0062026E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32032D4" w14:textId="34E7E19A" w:rsidR="00006A1F" w:rsidRPr="001C285C" w:rsidRDefault="00006A1F" w:rsidP="003C071D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54AC4B3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BA54505" w14:textId="77777777" w:rsidR="003C071D" w:rsidRDefault="003C071D" w:rsidP="00FE0E6C">
      <w:pPr>
        <w:rPr>
          <w:rFonts w:ascii="Courier New" w:hAnsi="Courier New" w:cs="Courier New"/>
          <w:sz w:val="24"/>
          <w:szCs w:val="24"/>
        </w:rPr>
      </w:pPr>
    </w:p>
    <w:p w14:paraId="0DF6FAE5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E55B5E5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92FED60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EB27E40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703DC9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32459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A40580" w14:textId="61E6512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073C4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457D3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6857EAEC" w14:textId="2AE4F245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FDC46C4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CD190E" w14:textId="77777777" w:rsidR="00BB3DEF" w:rsidRPr="001A2FEA" w:rsidRDefault="00BB3DEF" w:rsidP="00BB3DEF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для  взаимодействия  с клиентом  по протоколу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0455150D" w14:textId="77777777" w:rsidR="00536209" w:rsidRDefault="00536209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r>
        <w:rPr>
          <w:rFonts w:ascii="Courier New" w:hAnsi="Courier New" w:cs="Courier New"/>
          <w:sz w:val="24"/>
          <w:szCs w:val="24"/>
          <w:lang w:val="en-US"/>
        </w:rPr>
        <w:t>ViewStart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BE392C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0BD85A8" w14:textId="77777777"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14:paraId="01BD35A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BF32C9" w14:textId="77777777"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14:paraId="0C0C316F" w14:textId="77777777"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14:paraId="4AD12379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44AC2FB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326F1D9" w14:textId="18F8A1E3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818E36F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D9C563" w14:textId="77777777"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767612F2" w14:textId="259C9E3A"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AC1BFA8" w14:textId="77777777" w:rsidR="00350533" w:rsidRPr="00056477" w:rsidRDefault="00350533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14:paraId="65E25FAE" w14:textId="77777777" w:rsidR="001357C5" w:rsidRDefault="001357C5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-приложение, 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87D7346" w14:textId="77777777" w:rsidR="00536209" w:rsidRDefault="00536209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C91E96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4B30C92" w14:textId="77777777"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3F6312E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6C97A2A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A608FE6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57D40F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1316E4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61CA35" w14:textId="33CE4E9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29710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859F50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3E1AD6B4" w14:textId="2D60D04C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AB8F3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EA1B999" w14:textId="77777777" w:rsidR="001357C5" w:rsidRPr="001A2FEA" w:rsidRDefault="001357C5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маршрутизатор, принципы устройства и  работы. Пример.</w:t>
      </w:r>
    </w:p>
    <w:p w14:paraId="3D59F827" w14:textId="77777777" w:rsidR="003203ED" w:rsidRDefault="003203ED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Pr="0062026E">
        <w:rPr>
          <w:rFonts w:ascii="Courier New" w:hAnsi="Courier New" w:cs="Courier New"/>
          <w:sz w:val="24"/>
          <w:szCs w:val="24"/>
        </w:rPr>
        <w:t xml:space="preserve">-модель, 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Pr="0062026E">
        <w:rPr>
          <w:rFonts w:ascii="Courier New" w:hAnsi="Courier New" w:cs="Courier New"/>
          <w:sz w:val="24"/>
          <w:szCs w:val="24"/>
        </w:rPr>
        <w:t xml:space="preserve">-модель. Модель </w:t>
      </w:r>
      <w:r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2026E">
        <w:rPr>
          <w:rFonts w:ascii="Courier New" w:hAnsi="Courier New" w:cs="Courier New"/>
          <w:sz w:val="24"/>
          <w:szCs w:val="24"/>
        </w:rPr>
        <w:t xml:space="preserve">,принцип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r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валидации: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Pr="0062026E">
        <w:rPr>
          <w:rFonts w:ascii="Courier New" w:hAnsi="Courier New" w:cs="Courier New"/>
          <w:sz w:val="24"/>
          <w:szCs w:val="24"/>
        </w:rPr>
        <w:t xml:space="preserve">,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r w:rsidRPr="0062026E">
        <w:rPr>
          <w:rFonts w:ascii="Courier New" w:hAnsi="Courier New" w:cs="Courier New"/>
          <w:sz w:val="24"/>
          <w:szCs w:val="24"/>
        </w:rPr>
        <w:t>, пользовательский атрибут валидации.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3BDE5E7" w14:textId="77777777" w:rsidR="006F3F6A" w:rsidRPr="003B5CB3" w:rsidRDefault="006F3F6A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14:paraId="3729AE27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50AE2D6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1DAD0F53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331A5FE" w14:textId="77777777"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9BC7471" w14:textId="77777777" w:rsidR="003C071D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CBF38E" w14:textId="77777777" w:rsidR="003C071D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44B8CFE" w14:textId="77777777" w:rsidR="003C071D" w:rsidRPr="00C65C82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B9B5A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97A79D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A22E7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DD4586" w14:textId="47EBD39B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C10BA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9E90E09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14:paraId="7CCC5F95" w14:textId="570A90D3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77BE21F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69E9700" w14:textId="77777777" w:rsidR="001357C5" w:rsidRPr="001A2FEA" w:rsidRDefault="001357C5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маршрутизация с помощью атрибутов, констрейны маршрутизации, принципы работы. Пример.</w:t>
      </w:r>
    </w:p>
    <w:p w14:paraId="3D13CFBD" w14:textId="77777777" w:rsidR="00536209" w:rsidRDefault="00536209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вспомогательные методы представления (хелперы).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1AFD832D" w14:textId="77777777"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14:paraId="0A9E086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BB41919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733C632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18475E95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5043BB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E72CCA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228E04" w14:textId="53F85CC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9AF1DB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E15109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14:paraId="192B23FD" w14:textId="26A4279B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710694B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BA4278E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контроллера, взаимодействие с моделью и представлениями. Пример. </w:t>
      </w:r>
    </w:p>
    <w:p w14:paraId="238E4D1A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55C7C079" w14:textId="77777777"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14:paraId="6B2FB38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0082102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E71C12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72CD048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3F29C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B33A0E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6B0621D" w14:textId="1472356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B09BD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56A45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14:paraId="4FEBDB19" w14:textId="6D922300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413616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EC4A1F7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48864E81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r>
        <w:rPr>
          <w:rFonts w:ascii="Courier New" w:hAnsi="Courier New" w:cs="Courier New"/>
          <w:sz w:val="24"/>
          <w:szCs w:val="24"/>
          <w:lang w:val="en-US"/>
        </w:rPr>
        <w:t>ViewStart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r w:rsidRPr="00BE392C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RenderBody</w:t>
      </w:r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AD4DB1D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2E69FCF" w14:textId="77777777"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48D8B7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2CF23B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855A7A2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90CE8C3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F4A64CB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409A56D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316CB03C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211C0CB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C213C5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15EB91" w14:textId="17F60778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DFAF87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01A9816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14:paraId="4749804C" w14:textId="61239F73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69CBCAA2" w14:textId="77777777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A299FB0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Пример. </w:t>
      </w:r>
    </w:p>
    <w:p w14:paraId="39DFFFED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r w:rsidRPr="0062026E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7574F87" w14:textId="77777777" w:rsidR="009D7D2C" w:rsidRPr="00350533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92CC0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A913A9" w14:textId="77777777"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2664174F" w14:textId="77777777"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68DEEE2A" w14:textId="77777777"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4B63B18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9D591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16F75D0" w14:textId="31C47C5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C0777B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5888870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14:paraId="21E70C54" w14:textId="2098FF68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7D0AB9D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B54693F" w14:textId="77777777" w:rsidR="001357C5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14:paraId="50566D1A" w14:textId="5930BFCA" w:rsidR="00006A1F" w:rsidRPr="00006A1F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B80F5A" w:rsidRPr="00B80F5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  <w:r w:rsidR="00006A1F" w:rsidRPr="00B80F5A">
        <w:rPr>
          <w:rFonts w:ascii="Courier New" w:hAnsi="Courier New" w:cs="Courier New"/>
          <w:sz w:val="24"/>
          <w:szCs w:val="24"/>
        </w:rPr>
        <w:t xml:space="preserve">  </w:t>
      </w:r>
    </w:p>
    <w:p w14:paraId="24541DBE" w14:textId="77777777"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14:paraId="4A05C323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A1BE9A2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BDED679" w14:textId="77777777" w:rsidR="00064944" w:rsidRPr="00664331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ED6CC01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015D198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BA84D3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A731A4" w14:textId="7AAE168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3282CE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75083D2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14:paraId="76DDF590" w14:textId="767C3BCA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C229331" w14:textId="77777777" w:rsidR="00350533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5759EA3" w14:textId="77777777" w:rsidR="001357C5" w:rsidRPr="001C285C" w:rsidRDefault="001357C5" w:rsidP="00CC130E">
      <w:pPr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C5392E7" w14:textId="77777777" w:rsidR="001357C5" w:rsidRDefault="001357C5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редеринга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строготипизированные представления,  директива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27BE6707" w14:textId="77777777"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4E83361C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BF9D5A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4043C9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31B1BDF9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0AD1BA93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2AEF46F6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38820FA1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719658B4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FD5F364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3DE722D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314276" w14:textId="012C350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7CFA2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9334D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14:paraId="615F5BD8" w14:textId="293E5B29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25366B4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497DD2E" w14:textId="77777777" w:rsidR="001357C5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10D2D18" w14:textId="77777777" w:rsidR="001357C5" w:rsidRPr="00347E77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Filetr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14:paraId="7AA2CECD" w14:textId="77777777" w:rsidR="00EA6FF0" w:rsidRPr="009D7D2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2E48A7A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9D7D2C">
        <w:rPr>
          <w:rFonts w:ascii="Courier New" w:hAnsi="Courier New" w:cs="Courier New"/>
          <w:sz w:val="24"/>
          <w:szCs w:val="24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4A15BD7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D4D01B3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E470B83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3691987A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A934BC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FCEC16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DE310F" w14:textId="1FA30166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0CDF78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4E5E253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14:paraId="42285B00" w14:textId="0DD7514C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137E877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B470109" w14:textId="77777777" w:rsidR="00BB3DEF" w:rsidRPr="001A2FEA" w:rsidRDefault="00BB3DEF" w:rsidP="00BB3DEF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для  взаимодействия  с клиентом  по протоколу </w:t>
      </w:r>
      <w:r>
        <w:rPr>
          <w:rFonts w:ascii="Courier New" w:hAnsi="Courier New" w:cs="Courier New"/>
          <w:sz w:val="24"/>
          <w:szCs w:val="24"/>
          <w:lang w:val="en-US"/>
        </w:rPr>
        <w:t>WebSockets</w:t>
      </w:r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75AA073A" w14:textId="77777777" w:rsidR="001357C5" w:rsidRPr="00965742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r>
        <w:rPr>
          <w:rFonts w:ascii="Courier New" w:hAnsi="Courier New" w:cs="Courier New"/>
          <w:sz w:val="24"/>
          <w:szCs w:val="24"/>
          <w:lang w:val="en-US"/>
        </w:rPr>
        <w:t>OnAction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r>
        <w:rPr>
          <w:rFonts w:ascii="Courier New" w:hAnsi="Courier New" w:cs="Courier New"/>
          <w:sz w:val="24"/>
          <w:szCs w:val="24"/>
          <w:lang w:val="en-US"/>
        </w:rPr>
        <w:t>HttpGet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HttpPost</w:t>
      </w:r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AcceptVerb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действия.</w:t>
      </w:r>
    </w:p>
    <w:p w14:paraId="4AE3B274" w14:textId="77777777" w:rsidR="006F3F6A" w:rsidRPr="00D120BF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41F963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A091E5D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ADE8FA1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738F60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F42F23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51E325" w14:textId="09F2321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E83D5C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2AC7315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14:paraId="4CC7ACFE" w14:textId="4C9714D3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344673D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2395645" w14:textId="77777777" w:rsidR="001357C5" w:rsidRPr="001C285C" w:rsidRDefault="001357C5" w:rsidP="00CC130E">
      <w:pPr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CAF5701" w14:textId="77777777" w:rsidR="001357C5" w:rsidRDefault="001357C5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 действия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DA99536" w14:textId="058FFD5E" w:rsidR="00006A1F" w:rsidRPr="001C285C" w:rsidRDefault="003B69A8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DCDF5E8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15FB573" w14:textId="77777777" w:rsidR="004A5714" w:rsidRPr="00D120B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C0D366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37AA2A1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42BDEBA1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709E592B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0B05641F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68DEAA9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142441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3AB771" w14:textId="21F43C9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59C2D6A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386FA4C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14:paraId="2C3D17B1" w14:textId="2CAADD4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EC2B23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E3C1524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7203D726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78567640" w14:textId="77777777" w:rsidR="00D120BF" w:rsidRPr="006F3F6A" w:rsidRDefault="00D120BF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8036B57" w14:textId="77777777"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639A646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0CAC91B7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535EDB7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9174B95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BB9907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EA6BCB" w14:textId="251D072A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364B2C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79EEBDB5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56F0CA27" w14:textId="5C7CAD82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E882EAE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7973B45B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0AF8B105" w14:textId="77777777" w:rsidR="00BB3DEF" w:rsidRDefault="00BB3DEF" w:rsidP="00BB3DEF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7A4277A3" w14:textId="77777777" w:rsidR="001357C5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5E7807FE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DD7921C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20D1929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1B8AFD55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3E256BA3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C9F2A2D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121D1A5" w14:textId="101187F1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97483DA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15F32507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BE0476C" w14:textId="7F736F0F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20D7D2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4504681C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33D4BC3D" w14:textId="77777777" w:rsidR="00BB3DEF" w:rsidRPr="001C285C" w:rsidRDefault="00BB3DEF" w:rsidP="00BB3DEF">
      <w:pPr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F10E21B" w14:textId="77777777" w:rsidR="00006A1F" w:rsidRPr="00006A1F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архитектура. Пример</w:t>
      </w:r>
      <w:r w:rsidR="00006A1F" w:rsidRPr="00BB3DEF">
        <w:rPr>
          <w:rFonts w:ascii="Courier New" w:hAnsi="Courier New" w:cs="Courier New"/>
          <w:sz w:val="24"/>
          <w:szCs w:val="24"/>
        </w:rPr>
        <w:t xml:space="preserve">  </w:t>
      </w:r>
    </w:p>
    <w:p w14:paraId="51614FFE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D4695B2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14:paraId="37E9A003" w14:textId="77777777" w:rsidR="008B5193" w:rsidRPr="00664331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5CFC3FB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0E9E2351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63BD9791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7B6C77E7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0B40DE25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27B0F118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lastRenderedPageBreak/>
        <w:t xml:space="preserve">Лабораторные работы </w:t>
      </w:r>
    </w:p>
    <w:p w14:paraId="4A1DF4D8" w14:textId="0B98F0A3" w:rsidR="00536209" w:rsidRP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 w:rsidRPr="00536209">
        <w:rPr>
          <w:rFonts w:ascii="Courier New" w:hAnsi="Courier New" w:cs="Courier New"/>
          <w:sz w:val="24"/>
          <w:szCs w:val="24"/>
          <w:lang w:val="en-US"/>
        </w:rPr>
        <w:t>HTTP-handler, HTTP-handler/WebSockets</w:t>
      </w:r>
    </w:p>
    <w:p w14:paraId="7A46D51D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IIS</w:t>
      </w:r>
    </w:p>
    <w:p w14:paraId="0A6AA0CA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MVC/MODEL-JSON</w:t>
      </w:r>
    </w:p>
    <w:p w14:paraId="37A7248C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MVC/MODEL-DB</w:t>
      </w:r>
    </w:p>
    <w:p w14:paraId="2231ED6C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MVC/Router/Router-constraint</w:t>
      </w:r>
    </w:p>
    <w:p w14:paraId="706E048D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MVC/Ninject </w:t>
      </w:r>
    </w:p>
    <w:p w14:paraId="47B17787" w14:textId="2E8B1D9F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WCF, WEB-API</w:t>
      </w:r>
    </w:p>
    <w:p w14:paraId="7E435BDE" w14:textId="77777777" w:rsidR="00536209" w:rsidRPr="00536209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 CORE </w:t>
      </w:r>
    </w:p>
    <w:p w14:paraId="79284E14" w14:textId="77777777" w:rsidR="00EA0F67" w:rsidRPr="00EA0F67" w:rsidRDefault="00EA0F67" w:rsidP="00EA0F67">
      <w:pPr>
        <w:rPr>
          <w:rFonts w:ascii="Courier New" w:hAnsi="Courier New" w:cs="Courier New"/>
          <w:sz w:val="24"/>
          <w:szCs w:val="24"/>
          <w:lang w:val="en-US"/>
        </w:rPr>
      </w:pPr>
    </w:p>
    <w:p w14:paraId="1A484DFA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2E43B4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8C2C2E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12BBBC90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sectPr w:rsidR="00536209" w:rsidRPr="00536209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AA6B7" w14:textId="77777777" w:rsidR="0056028D" w:rsidRDefault="0056028D" w:rsidP="00EA6FF0">
      <w:r>
        <w:separator/>
      </w:r>
    </w:p>
  </w:endnote>
  <w:endnote w:type="continuationSeparator" w:id="0">
    <w:p w14:paraId="054AFC7E" w14:textId="77777777" w:rsidR="0056028D" w:rsidRDefault="0056028D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14:paraId="621D932F" w14:textId="77777777" w:rsidR="00EA6FF0" w:rsidRDefault="007C78F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ED7F14">
          <w:rPr>
            <w:noProof/>
          </w:rPr>
          <w:t>9</w:t>
        </w:r>
        <w:r>
          <w:fldChar w:fldCharType="end"/>
        </w:r>
      </w:p>
    </w:sdtContent>
  </w:sdt>
  <w:p w14:paraId="23A44A31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9640B" w14:textId="77777777" w:rsidR="0056028D" w:rsidRDefault="0056028D" w:rsidP="00EA6FF0">
      <w:r>
        <w:separator/>
      </w:r>
    </w:p>
  </w:footnote>
  <w:footnote w:type="continuationSeparator" w:id="0">
    <w:p w14:paraId="7E07BF4B" w14:textId="77777777" w:rsidR="0056028D" w:rsidRDefault="0056028D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0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4B5DA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193D4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D8C679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2427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94E3D9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320D9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3E1C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7A40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036CA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0DA2C9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2101C2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5AC0C6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DD423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B44477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5351C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3950A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BE17F2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6230BDF"/>
    <w:multiLevelType w:val="hybridMultilevel"/>
    <w:tmpl w:val="AEEC0590"/>
    <w:lvl w:ilvl="0" w:tplc="618E12B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107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6683F2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F2F7ED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21"/>
  </w:num>
  <w:num w:numId="5">
    <w:abstractNumId w:val="6"/>
  </w:num>
  <w:num w:numId="6">
    <w:abstractNumId w:val="12"/>
  </w:num>
  <w:num w:numId="7">
    <w:abstractNumId w:val="16"/>
  </w:num>
  <w:num w:numId="8">
    <w:abstractNumId w:val="24"/>
  </w:num>
  <w:num w:numId="9">
    <w:abstractNumId w:val="11"/>
  </w:num>
  <w:num w:numId="10">
    <w:abstractNumId w:val="22"/>
  </w:num>
  <w:num w:numId="11">
    <w:abstractNumId w:val="0"/>
  </w:num>
  <w:num w:numId="12">
    <w:abstractNumId w:val="8"/>
  </w:num>
  <w:num w:numId="13">
    <w:abstractNumId w:val="2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3"/>
  </w:num>
  <w:num w:numId="23">
    <w:abstractNumId w:val="9"/>
  </w:num>
  <w:num w:numId="24">
    <w:abstractNumId w:val="17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06A1F"/>
    <w:rsid w:val="00012AEE"/>
    <w:rsid w:val="00056477"/>
    <w:rsid w:val="00064944"/>
    <w:rsid w:val="001357C5"/>
    <w:rsid w:val="00164D09"/>
    <w:rsid w:val="001D726D"/>
    <w:rsid w:val="002203A5"/>
    <w:rsid w:val="0022098D"/>
    <w:rsid w:val="002D28A7"/>
    <w:rsid w:val="003203ED"/>
    <w:rsid w:val="00350533"/>
    <w:rsid w:val="00361E04"/>
    <w:rsid w:val="003B5CB3"/>
    <w:rsid w:val="003B69A8"/>
    <w:rsid w:val="003C071D"/>
    <w:rsid w:val="003D53B0"/>
    <w:rsid w:val="004313DD"/>
    <w:rsid w:val="00471BB1"/>
    <w:rsid w:val="00480012"/>
    <w:rsid w:val="004A5714"/>
    <w:rsid w:val="00536209"/>
    <w:rsid w:val="00542527"/>
    <w:rsid w:val="0056028D"/>
    <w:rsid w:val="005801C4"/>
    <w:rsid w:val="005E551B"/>
    <w:rsid w:val="006567D9"/>
    <w:rsid w:val="00664331"/>
    <w:rsid w:val="00685122"/>
    <w:rsid w:val="006F3F6A"/>
    <w:rsid w:val="0073019D"/>
    <w:rsid w:val="0079040B"/>
    <w:rsid w:val="007C78FE"/>
    <w:rsid w:val="007D17F6"/>
    <w:rsid w:val="008021DB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80F5A"/>
    <w:rsid w:val="00B92EA9"/>
    <w:rsid w:val="00BB1196"/>
    <w:rsid w:val="00BB1A53"/>
    <w:rsid w:val="00BB1F3F"/>
    <w:rsid w:val="00BB3DEF"/>
    <w:rsid w:val="00BD3776"/>
    <w:rsid w:val="00C65C82"/>
    <w:rsid w:val="00CC130E"/>
    <w:rsid w:val="00CE1A22"/>
    <w:rsid w:val="00CF502B"/>
    <w:rsid w:val="00D120BF"/>
    <w:rsid w:val="00D8291E"/>
    <w:rsid w:val="00DD45C8"/>
    <w:rsid w:val="00E327D7"/>
    <w:rsid w:val="00E36B05"/>
    <w:rsid w:val="00E727D1"/>
    <w:rsid w:val="00EA0F67"/>
    <w:rsid w:val="00EA6FF0"/>
    <w:rsid w:val="00ED7F14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cp:lastPrinted>2019-07-04T05:26:00Z</cp:lastPrinted>
  <dcterms:created xsi:type="dcterms:W3CDTF">2023-06-08T01:51:00Z</dcterms:created>
  <dcterms:modified xsi:type="dcterms:W3CDTF">2023-06-08T01:51:00Z</dcterms:modified>
</cp:coreProperties>
</file>