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0B95" w14:textId="77777777" w:rsidR="008348D2" w:rsidRDefault="0051564F" w:rsidP="008348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Вопросы к экзамену по дисциплине </w:t>
      </w:r>
    </w:p>
    <w:p w14:paraId="383319CC" w14:textId="7768EFAF" w:rsidR="0051564F" w:rsidRPr="0051564F" w:rsidRDefault="0051564F" w:rsidP="008348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«Программирование интернет-серверов»</w:t>
      </w:r>
    </w:p>
    <w:p w14:paraId="2A9D8605" w14:textId="47D730A7" w:rsidR="00352EAC" w:rsidRDefault="0051564F" w:rsidP="008348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ПОИТ-3, ЛЕТО 2024</w:t>
      </w:r>
    </w:p>
    <w:p w14:paraId="4C9612FC" w14:textId="77777777" w:rsidR="0051564F" w:rsidRDefault="0051564F" w:rsidP="005156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00F130" w14:textId="314171A4" w:rsidR="00AF70C5" w:rsidRDefault="00AF70C5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Сеть Интернет: сетевые протоколы, службы, организационная структура, документация, форматы данных. </w:t>
      </w:r>
    </w:p>
    <w:p w14:paraId="62897030" w14:textId="77777777" w:rsidR="00B02D4E" w:rsidRDefault="00AF70C5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F70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F3AFC">
        <w:rPr>
          <w:rFonts w:ascii="Times New Roman" w:hAnsi="Times New Roman" w:cs="Times New Roman"/>
          <w:sz w:val="28"/>
          <w:szCs w:val="28"/>
          <w:lang w:val="ru-RU"/>
        </w:rPr>
        <w:t xml:space="preserve">версии, </w:t>
      </w:r>
      <w:r w:rsidR="000F3AFC" w:rsidRPr="00AF70C5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0F3AFC">
        <w:rPr>
          <w:rFonts w:ascii="Times New Roman" w:hAnsi="Times New Roman" w:cs="Times New Roman"/>
          <w:sz w:val="28"/>
          <w:szCs w:val="28"/>
          <w:lang w:val="ru-RU"/>
        </w:rPr>
        <w:t xml:space="preserve">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CCE0D8" w14:textId="0D5455EF" w:rsidR="00B02D4E" w:rsidRPr="00B02D4E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назначение, применение, структура страницы,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291E4" w14:textId="33A9149B" w:rsidR="00704C8A" w:rsidRPr="008348D2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назначение, применение,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размещения на странице, селекторы.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F7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516FA1" w14:textId="54EBC64F" w:rsidR="008348D2" w:rsidRDefault="008348D2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приложение: архитектура, основные свойства. </w:t>
      </w:r>
    </w:p>
    <w:p w14:paraId="18B920F3" w14:textId="3971151F" w:rsidR="008348D2" w:rsidRDefault="008348D2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основные серверные объекты.</w:t>
      </w:r>
    </w:p>
    <w:p w14:paraId="4702DB81" w14:textId="77777777" w:rsidR="00B02D4E" w:rsidRPr="00B02D4E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браузер: структура, основные объекты,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02D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036BB6" w14:textId="5B9B9E4B" w:rsidR="00B02D4E" w:rsidRDefault="00B02D4E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Методология  </w:t>
      </w:r>
    </w:p>
    <w:p w14:paraId="5E492BD6" w14:textId="4395B6CC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свойства, назначение, применение. </w:t>
      </w:r>
    </w:p>
    <w:p w14:paraId="1D52B625" w14:textId="7DA3F0E4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свойства, назначение, применение.</w:t>
      </w:r>
    </w:p>
    <w:p w14:paraId="46251499" w14:textId="3DA7926F" w:rsidR="0051564F" w:rsidRP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общая структура приложения.</w:t>
      </w:r>
    </w:p>
    <w:p w14:paraId="79BCC7AE" w14:textId="7E264A7D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простейший обработчик запросов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C78C83" w14:textId="6888FD3A" w:rsidR="00B76E1A" w:rsidRPr="00B76E1A" w:rsidRDefault="000F3AFC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 ASP.NET</w:t>
      </w:r>
      <w:r w:rsidR="00B76E1A"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E1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B76E1A"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76E1A">
        <w:rPr>
          <w:rFonts w:ascii="Times New Roman" w:hAnsi="Times New Roman" w:cs="Times New Roman"/>
          <w:sz w:val="28"/>
          <w:szCs w:val="28"/>
          <w:lang w:val="en-US"/>
        </w:rPr>
        <w:t xml:space="preserve">WebSocket - 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B76E1A" w:rsidRPr="00B76E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5481A6" w14:textId="178190C0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статические данные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 xml:space="preserve"> и стартовые страницы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B76291" w14:textId="18C6317C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для </w:t>
      </w:r>
      <w:r>
        <w:rPr>
          <w:rFonts w:ascii="Times New Roman" w:hAnsi="Times New Roman" w:cs="Times New Roman"/>
          <w:sz w:val="28"/>
          <w:szCs w:val="28"/>
          <w:lang w:val="ru-RU"/>
        </w:rPr>
        <w:t>скачивания статических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 файлов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AE7B64" w14:textId="39CBA9EA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E43F25" w14:textId="1DF3315A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е, маршрутизатор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Route</w:t>
      </w:r>
      <w:proofErr w:type="spellEnd"/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B2836">
        <w:rPr>
          <w:rFonts w:ascii="Times New Roman" w:hAnsi="Times New Roman" w:cs="Times New Roman"/>
          <w:sz w:val="28"/>
          <w:szCs w:val="28"/>
          <w:lang w:val="ru-RU"/>
        </w:rPr>
        <w:t>констрейны</w:t>
      </w:r>
      <w:proofErr w:type="spellEnd"/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 маршрутов</w:t>
      </w:r>
      <w:r w:rsidR="00B76E1A" w:rsidRPr="00B76E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692AD" w14:textId="416409C3" w:rsidR="0051564F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 ASP.NET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156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1564F"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 w:rsidR="0051564F"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214D2" w:rsidRPr="008214D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214D2">
        <w:rPr>
          <w:rFonts w:ascii="Times New Roman" w:hAnsi="Times New Roman" w:cs="Times New Roman"/>
          <w:sz w:val="28"/>
          <w:szCs w:val="28"/>
          <w:lang w:val="ru-RU"/>
        </w:rPr>
        <w:t xml:space="preserve">жизненный цикл контроллера. </w:t>
      </w:r>
      <w:r w:rsidR="008214D2" w:rsidRPr="00821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proofErr w:type="spellStart"/>
      <w:r w:rsidR="00EB2836">
        <w:rPr>
          <w:rFonts w:ascii="Times New Roman" w:hAnsi="Times New Roman" w:cs="Times New Roman"/>
          <w:sz w:val="28"/>
          <w:szCs w:val="28"/>
          <w:lang w:val="en-US"/>
        </w:rPr>
        <w:t>OnAction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атрибуты </w:t>
      </w:r>
      <w:proofErr w:type="spellStart"/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AcceptVerb</w:t>
      </w:r>
      <w:proofErr w:type="spellEnd"/>
      <w:r w:rsidR="00EB2836" w:rsidRPr="00EB2836">
        <w:rPr>
          <w:rFonts w:ascii="Times New Roman" w:hAnsi="Times New Roman" w:cs="Times New Roman"/>
          <w:sz w:val="28"/>
          <w:szCs w:val="28"/>
        </w:rPr>
        <w:t>,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 принцип обработки параметров</w:t>
      </w:r>
      <w:r w:rsidR="00F2137D">
        <w:rPr>
          <w:rFonts w:ascii="Times New Roman" w:hAnsi="Times New Roman" w:cs="Times New Roman"/>
          <w:sz w:val="28"/>
          <w:szCs w:val="28"/>
          <w:lang w:val="ru-RU"/>
        </w:rPr>
        <w:t xml:space="preserve"> запроса, методы передачи данных в представление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474976" w14:textId="3289C5B0" w:rsidR="0051564F" w:rsidRPr="008348D2" w:rsidRDefault="0051564F" w:rsidP="000F3A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348D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-приложение, 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5F2C89" w:rsidRPr="008348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77380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жизненный цикл представления,</w:t>
      </w:r>
      <w:r w:rsidR="005F2C89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16C1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16C1" w:rsidRPr="008348D2">
        <w:rPr>
          <w:rFonts w:ascii="Times New Roman" w:hAnsi="Times New Roman" w:cs="Times New Roman"/>
          <w:sz w:val="28"/>
          <w:szCs w:val="28"/>
          <w:lang w:val="ru-RU"/>
        </w:rPr>
        <w:t>хэлперы</w:t>
      </w:r>
      <w:proofErr w:type="spellEnd"/>
      <w:r w:rsidR="002816C1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48D2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частичные представления,</w:t>
      </w:r>
      <w:r w:rsidR="005F2C89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директивы  @ </w:t>
      </w:r>
      <w:r w:rsidR="005F2C89" w:rsidRPr="008348D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F16E7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6F16E7" w:rsidRPr="008348D2">
        <w:rPr>
          <w:rFonts w:ascii="Times New Roman" w:hAnsi="Times New Roman" w:cs="Times New Roman"/>
          <w:sz w:val="28"/>
          <w:szCs w:val="28"/>
          <w:lang w:val="en-US"/>
        </w:rPr>
        <w:t>inherits</w:t>
      </w:r>
      <w:r w:rsidR="006F16E7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6F16E7" w:rsidRPr="008348D2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F81358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F81358" w:rsidRPr="008348D2">
        <w:rPr>
          <w:rFonts w:ascii="Times New Roman" w:hAnsi="Times New Roman" w:cs="Times New Roman"/>
          <w:sz w:val="28"/>
          <w:szCs w:val="28"/>
          <w:lang w:val="en-US"/>
        </w:rPr>
        <w:t>inject</w:t>
      </w:r>
      <w:r w:rsidR="00AF70C5" w:rsidRPr="008348D2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AF70C5" w:rsidRPr="008348D2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877380" w:rsidRPr="008348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77380" w:rsidRPr="008348D2">
        <w:rPr>
          <w:rFonts w:ascii="Times New Roman" w:hAnsi="Times New Roman" w:cs="Times New Roman"/>
          <w:sz w:val="24"/>
          <w:szCs w:val="24"/>
        </w:rPr>
        <w:t xml:space="preserve"> </w:t>
      </w:r>
      <w:r w:rsidR="00877380" w:rsidRPr="008348D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addTagHelper</w:t>
      </w:r>
      <w:proofErr w:type="spellEnd"/>
      <w:r w:rsidR="00877380" w:rsidRPr="008348D2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removeTagHelper</w:t>
      </w:r>
      <w:proofErr w:type="spellEnd"/>
      <w:r w:rsidR="00877380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7380" w:rsidRPr="008348D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RenderSection</w:t>
      </w:r>
      <w:proofErr w:type="spellEnd"/>
      <w:r w:rsidR="00877380" w:rsidRPr="008348D2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="00877380" w:rsidRPr="008348D2">
        <w:rPr>
          <w:rFonts w:ascii="Times New Roman" w:hAnsi="Times New Roman" w:cs="Times New Roman"/>
          <w:sz w:val="28"/>
          <w:szCs w:val="28"/>
          <w:lang w:val="en-US"/>
        </w:rPr>
        <w:t>RenderBody</w:t>
      </w:r>
      <w:proofErr w:type="spellEnd"/>
      <w:r w:rsidR="008348D2"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1DB09D22" w14:textId="77777777" w:rsidR="002816C1" w:rsidRDefault="0051564F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-приложение, 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модель источника данных</w:t>
      </w:r>
      <w:r w:rsidR="002816C1"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. Паттерн </w:t>
      </w:r>
      <w:r w:rsidR="002816C1" w:rsidRPr="002816C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2816C1" w:rsidRPr="00281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D27A81" w14:textId="621D6B77" w:rsidR="00B76E1A" w:rsidRPr="002816C1" w:rsidRDefault="00B76E1A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16C1">
        <w:rPr>
          <w:rFonts w:ascii="Times New Roman" w:hAnsi="Times New Roman" w:cs="Times New Roman"/>
          <w:sz w:val="28"/>
          <w:szCs w:val="28"/>
          <w:lang w:val="ru-RU"/>
        </w:rPr>
        <w:t>Пл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атформа 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6C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816C1">
        <w:rPr>
          <w:rFonts w:ascii="Times New Roman" w:hAnsi="Times New Roman" w:cs="Times New Roman"/>
          <w:sz w:val="28"/>
          <w:szCs w:val="28"/>
          <w:lang w:val="ru-RU"/>
        </w:rPr>
        <w:t>внедрение зависимостей.</w:t>
      </w:r>
    </w:p>
    <w:p w14:paraId="7A28B30B" w14:textId="027C2896" w:rsidR="00704C8A" w:rsidRDefault="00704C8A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простейшее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1F295C67" w14:textId="2289118D" w:rsidR="000F3AFC" w:rsidRPr="00704C8A" w:rsidRDefault="000F3AFC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4BCF60" w14:textId="4DDE8B10" w:rsidR="00704C8A" w:rsidRDefault="00704C8A" w:rsidP="00704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81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5FD056" w14:textId="49B33BE2" w:rsidR="008348D2" w:rsidRPr="008348D2" w:rsidRDefault="008348D2" w:rsidP="00704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8348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A3CDB3" w14:textId="77777777" w:rsidR="002816C1" w:rsidRPr="008348D2" w:rsidRDefault="002816C1" w:rsidP="008348D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83E52" w14:textId="77777777" w:rsidR="00704C8A" w:rsidRPr="008348D2" w:rsidRDefault="00704C8A" w:rsidP="002816C1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04C8A" w:rsidRPr="0083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2E1"/>
    <w:multiLevelType w:val="hybridMultilevel"/>
    <w:tmpl w:val="F276636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51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AC"/>
    <w:rsid w:val="000F3AFC"/>
    <w:rsid w:val="001858F6"/>
    <w:rsid w:val="002816C1"/>
    <w:rsid w:val="00295AC0"/>
    <w:rsid w:val="00352EAC"/>
    <w:rsid w:val="0051564F"/>
    <w:rsid w:val="005F2C89"/>
    <w:rsid w:val="006F16E7"/>
    <w:rsid w:val="00704C8A"/>
    <w:rsid w:val="007E0F35"/>
    <w:rsid w:val="008214D2"/>
    <w:rsid w:val="008348D2"/>
    <w:rsid w:val="00877380"/>
    <w:rsid w:val="00AB53BD"/>
    <w:rsid w:val="00AF70C5"/>
    <w:rsid w:val="00B02D4E"/>
    <w:rsid w:val="00B76E1A"/>
    <w:rsid w:val="00EB2836"/>
    <w:rsid w:val="00EC21E5"/>
    <w:rsid w:val="00F2137D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E14E"/>
  <w15:chartTrackingRefBased/>
  <w15:docId w15:val="{EE335D8F-E3AD-4420-A7C5-C3D0C7D2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2024-06-04T08:39:00Z</dcterms:created>
  <dcterms:modified xsi:type="dcterms:W3CDTF">2024-06-04T11:10:00Z</dcterms:modified>
</cp:coreProperties>
</file>