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AF730" w14:textId="1A0088E9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BD9E539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13B8E0E" w14:textId="0ABE450B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54C57A76" w14:textId="45864E98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36F7F6BB" w14:textId="77777777" w:rsidR="00AC33A1" w:rsidRPr="00056477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14:paraId="61C1330E" w14:textId="5EE9FD34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BD09918" w14:textId="77777777" w:rsidR="00AC33A1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14:paraId="3AE1F670" w14:textId="77777777" w:rsidR="00AF2BD7" w:rsidRPr="003324F4" w:rsidRDefault="00AF2BD7" w:rsidP="00AF2BD7">
      <w:pPr>
        <w:pStyle w:val="a3"/>
        <w:numPr>
          <w:ilvl w:val="0"/>
          <w:numId w:val="1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>Сеть Интернет.</w:t>
      </w:r>
      <w:r>
        <w:rPr>
          <w:rFonts w:ascii="Courier New" w:hAnsi="Courier New" w:cs="Courier New"/>
          <w:sz w:val="24"/>
          <w:szCs w:val="24"/>
        </w:rPr>
        <w:t xml:space="preserve"> Определение, основные понятия.</w:t>
      </w:r>
    </w:p>
    <w:p w14:paraId="2E22AC5B" w14:textId="77777777" w:rsidR="00AF2BD7" w:rsidRDefault="00AF2BD7" w:rsidP="00AF2BD7">
      <w:pPr>
        <w:pStyle w:val="a3"/>
        <w:numPr>
          <w:ilvl w:val="0"/>
          <w:numId w:val="1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05556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сервер: объекты </w:t>
      </w:r>
      <w:r>
        <w:rPr>
          <w:rFonts w:ascii="Courier New" w:hAnsi="Courier New" w:cs="Courier New"/>
          <w:sz w:val="24"/>
          <w:szCs w:val="24"/>
          <w:lang w:val="en-US"/>
        </w:rPr>
        <w:t xml:space="preserve">Request </w:t>
      </w:r>
      <w:r>
        <w:rPr>
          <w:rFonts w:ascii="Courier New" w:hAnsi="Courier New" w:cs="Courier New"/>
          <w:sz w:val="24"/>
          <w:szCs w:val="24"/>
        </w:rPr>
        <w:t xml:space="preserve">и </w:t>
      </w:r>
      <w:r>
        <w:rPr>
          <w:rFonts w:ascii="Courier New" w:hAnsi="Courier New" w:cs="Courier New"/>
          <w:sz w:val="24"/>
          <w:szCs w:val="24"/>
          <w:lang w:val="en-US"/>
        </w:rPr>
        <w:t>Response</w:t>
      </w:r>
      <w:r>
        <w:rPr>
          <w:rFonts w:ascii="Courier New" w:hAnsi="Courier New" w:cs="Courier New"/>
          <w:sz w:val="24"/>
          <w:szCs w:val="24"/>
        </w:rPr>
        <w:t>.</w:t>
      </w:r>
    </w:p>
    <w:p w14:paraId="59299A7E" w14:textId="3152D449" w:rsidR="00AC33A1" w:rsidRPr="00056477" w:rsidRDefault="00FD2F0F" w:rsidP="00AC33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AC33A1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C18C0A5" w14:textId="77777777" w:rsidR="005E3B03" w:rsidRPr="00664331" w:rsidRDefault="0018487A">
      <w:pPr>
        <w:rPr>
          <w:rFonts w:ascii="Courier New" w:hAnsi="Courier New" w:cs="Courier New"/>
          <w:sz w:val="24"/>
          <w:szCs w:val="24"/>
        </w:rPr>
      </w:pPr>
    </w:p>
    <w:p w14:paraId="4CA350DC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3061D660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3469DB2C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C09E699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2E05D98" w14:textId="72D538A6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747333CF" w14:textId="2F409F85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29770C2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</w:p>
    <w:p w14:paraId="06CD83E5" w14:textId="6E5651D1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03B92EC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04608FCA" w14:textId="77777777" w:rsidR="00AF2BD7" w:rsidRPr="003324F4" w:rsidRDefault="00AF2BD7" w:rsidP="00AF2BD7">
      <w:pPr>
        <w:pStyle w:val="a3"/>
        <w:numPr>
          <w:ilvl w:val="0"/>
          <w:numId w:val="26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</w:t>
      </w:r>
      <w:r w:rsidRPr="003324F4">
        <w:rPr>
          <w:rFonts w:ascii="Courier New" w:hAnsi="Courier New" w:cs="Courier New"/>
          <w:sz w:val="24"/>
          <w:szCs w:val="24"/>
        </w:rPr>
        <w:t>лужбы Интернет.</w:t>
      </w:r>
      <w:r>
        <w:rPr>
          <w:rFonts w:ascii="Courier New" w:hAnsi="Courier New" w:cs="Courier New"/>
          <w:sz w:val="24"/>
          <w:szCs w:val="24"/>
        </w:rPr>
        <w:t xml:space="preserve"> Определение, основные понятия, примеры.</w:t>
      </w:r>
    </w:p>
    <w:p w14:paraId="4EA14BF2" w14:textId="77777777" w:rsidR="00AF2BD7" w:rsidRDefault="00AF2BD7" w:rsidP="00AF2BD7">
      <w:pPr>
        <w:pStyle w:val="a3"/>
        <w:numPr>
          <w:ilvl w:val="0"/>
          <w:numId w:val="26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05556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сервер: принципы кэширования.</w:t>
      </w:r>
    </w:p>
    <w:p w14:paraId="15E5EA52" w14:textId="54B87B98" w:rsidR="00FE0E6C" w:rsidRPr="00056477" w:rsidRDefault="00FD2F0F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05B10CD" w14:textId="77777777" w:rsidR="00FE0E6C" w:rsidRPr="00664331" w:rsidRDefault="00FE0E6C">
      <w:pPr>
        <w:rPr>
          <w:rFonts w:ascii="Courier New" w:hAnsi="Courier New" w:cs="Courier New"/>
          <w:sz w:val="24"/>
          <w:szCs w:val="24"/>
        </w:rPr>
      </w:pPr>
    </w:p>
    <w:p w14:paraId="0FD4F7AF" w14:textId="77777777"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14:paraId="782EA75F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0D7ED8F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6C15F23" w14:textId="6F1DD06D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236BB9E7" w14:textId="43242DA6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Программирование </w:t>
      </w:r>
      <w:proofErr w:type="gramStart"/>
      <w:r w:rsidR="00A93189">
        <w:rPr>
          <w:rFonts w:ascii="Courier New" w:hAnsi="Courier New" w:cs="Courier New"/>
          <w:sz w:val="24"/>
          <w:szCs w:val="24"/>
        </w:rPr>
        <w:t>интернет-серверов</w:t>
      </w:r>
      <w:proofErr w:type="gram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6C793E1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3</w:t>
      </w:r>
    </w:p>
    <w:p w14:paraId="61810B15" w14:textId="57D912F2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5202D775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75E55F14" w14:textId="77777777" w:rsidR="00FD2F0F" w:rsidRPr="003324F4" w:rsidRDefault="00FD2F0F" w:rsidP="00FD2F0F">
      <w:pPr>
        <w:pStyle w:val="a3"/>
        <w:numPr>
          <w:ilvl w:val="0"/>
          <w:numId w:val="27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>Основные организации управления</w:t>
      </w:r>
      <w:r>
        <w:rPr>
          <w:rFonts w:ascii="Courier New" w:hAnsi="Courier New" w:cs="Courier New"/>
          <w:sz w:val="24"/>
          <w:szCs w:val="24"/>
        </w:rPr>
        <w:t xml:space="preserve"> сетью </w:t>
      </w:r>
      <w:r w:rsidRPr="003324F4">
        <w:rPr>
          <w:rFonts w:ascii="Courier New" w:hAnsi="Courier New" w:cs="Courier New"/>
          <w:sz w:val="24"/>
          <w:szCs w:val="24"/>
        </w:rPr>
        <w:t>Интернет.</w:t>
      </w:r>
    </w:p>
    <w:p w14:paraId="40534B37" w14:textId="77777777" w:rsidR="00FD2F0F" w:rsidRPr="003324F4" w:rsidRDefault="00FD2F0F" w:rsidP="00FD2F0F">
      <w:pPr>
        <w:pStyle w:val="a3"/>
        <w:numPr>
          <w:ilvl w:val="0"/>
          <w:numId w:val="27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Сервер </w:t>
      </w:r>
      <w:r>
        <w:rPr>
          <w:rFonts w:ascii="Courier New" w:hAnsi="Courier New" w:cs="Courier New"/>
          <w:sz w:val="24"/>
          <w:szCs w:val="24"/>
          <w:lang w:val="en-US"/>
        </w:rPr>
        <w:t>NGINX</w:t>
      </w:r>
      <w:r>
        <w:rPr>
          <w:rFonts w:ascii="Courier New" w:hAnsi="Courier New" w:cs="Courier New"/>
          <w:sz w:val="24"/>
          <w:szCs w:val="24"/>
        </w:rPr>
        <w:t xml:space="preserve">: назначение и применение.    </w:t>
      </w:r>
    </w:p>
    <w:p w14:paraId="62197AA9" w14:textId="40B2FCE9" w:rsidR="00FE0E6C" w:rsidRPr="00056477" w:rsidRDefault="00A93189" w:rsidP="00FD2F0F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068395DE" w14:textId="72A14343" w:rsidR="00FE0E6C" w:rsidRPr="00056477" w:rsidRDefault="00FD2F0F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1190B6B" w14:textId="77777777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11E6F95" w14:textId="77777777"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E490311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17AB8983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AC72D0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6170F21" w14:textId="3C30EBD9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2DAC3790" w14:textId="4460C87A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2DC493B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4</w:t>
      </w:r>
    </w:p>
    <w:p w14:paraId="17F245EF" w14:textId="71250771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471B213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6C39FAD8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3A16359C" w14:textId="77777777" w:rsidR="00FD2F0F" w:rsidRDefault="00FD2F0F" w:rsidP="00FD2F0F">
      <w:pPr>
        <w:pStyle w:val="a3"/>
        <w:numPr>
          <w:ilvl w:val="0"/>
          <w:numId w:val="28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B63A6A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Основные свойства, версии и их особенности.</w:t>
      </w:r>
    </w:p>
    <w:p w14:paraId="55C0D2AB" w14:textId="77777777" w:rsidR="00FD2F0F" w:rsidRPr="003324F4" w:rsidRDefault="00FD2F0F" w:rsidP="00FD2F0F">
      <w:pPr>
        <w:pStyle w:val="a3"/>
        <w:numPr>
          <w:ilvl w:val="0"/>
          <w:numId w:val="28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 xml:space="preserve">Протокол </w:t>
      </w:r>
      <w:r w:rsidRPr="003324F4">
        <w:rPr>
          <w:rFonts w:ascii="Courier New" w:hAnsi="Courier New" w:cs="Courier New"/>
          <w:sz w:val="24"/>
          <w:szCs w:val="24"/>
          <w:lang w:val="en-US"/>
        </w:rPr>
        <w:t>OAuth</w:t>
      </w:r>
      <w:r w:rsidRPr="00673D69">
        <w:rPr>
          <w:rFonts w:ascii="Courier New" w:hAnsi="Courier New" w:cs="Courier New"/>
          <w:sz w:val="24"/>
          <w:szCs w:val="24"/>
        </w:rPr>
        <w:t xml:space="preserve"> 2.0:</w:t>
      </w:r>
      <w:r>
        <w:rPr>
          <w:rFonts w:ascii="Courier New" w:hAnsi="Courier New" w:cs="Courier New"/>
          <w:sz w:val="24"/>
          <w:szCs w:val="24"/>
        </w:rPr>
        <w:t xml:space="preserve"> назначение,</w:t>
      </w:r>
      <w:r w:rsidRPr="00673D69">
        <w:rPr>
          <w:rFonts w:ascii="Courier New" w:hAnsi="Courier New" w:cs="Courier New"/>
          <w:sz w:val="24"/>
          <w:szCs w:val="24"/>
        </w:rPr>
        <w:t xml:space="preserve"> </w:t>
      </w:r>
      <w:r w:rsidRPr="003324F4">
        <w:rPr>
          <w:rFonts w:ascii="Courier New" w:hAnsi="Courier New" w:cs="Courier New"/>
          <w:sz w:val="24"/>
          <w:szCs w:val="24"/>
        </w:rPr>
        <w:t xml:space="preserve">принципы применения. </w:t>
      </w:r>
    </w:p>
    <w:p w14:paraId="0D5B0BEA" w14:textId="77777777" w:rsidR="007C2C72" w:rsidRDefault="00A93189" w:rsidP="007C2C72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44E2155D" w14:textId="0CE16C57" w:rsidR="00FE0E6C" w:rsidRPr="007C2C72" w:rsidRDefault="007C2C72" w:rsidP="007C2C7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2203A5" w:rsidRPr="007C2C72">
        <w:rPr>
          <w:rFonts w:ascii="Courier New" w:hAnsi="Courier New" w:cs="Courier New"/>
          <w:sz w:val="24"/>
          <w:szCs w:val="24"/>
        </w:rPr>
        <w:t xml:space="preserve">Доц. каф. </w:t>
      </w:r>
      <w:r w:rsidR="00A93189" w:rsidRPr="007C2C72">
        <w:rPr>
          <w:rFonts w:ascii="Courier New" w:hAnsi="Courier New" w:cs="Courier New"/>
          <w:sz w:val="24"/>
          <w:szCs w:val="24"/>
        </w:rPr>
        <w:t>ПОИТ</w:t>
      </w:r>
      <w:r w:rsidR="002203A5" w:rsidRPr="007C2C72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7C2C72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CFBA9D4" w14:textId="77777777" w:rsidR="00EA0F67" w:rsidRPr="00664331" w:rsidRDefault="00EA0F6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DAF20C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2894851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7A7EC9E" w14:textId="68F67E41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302D5526" w14:textId="72637DEC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562864ED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5</w:t>
      </w:r>
    </w:p>
    <w:p w14:paraId="66B4B4EF" w14:textId="4C8297CA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013EA40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34681BEF" w14:textId="77777777" w:rsidR="00FD2F0F" w:rsidRPr="00672DED" w:rsidRDefault="00FD2F0F" w:rsidP="00FD2F0F">
      <w:pPr>
        <w:pStyle w:val="a3"/>
        <w:numPr>
          <w:ilvl w:val="0"/>
          <w:numId w:val="29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Понятия: </w:t>
      </w:r>
      <w:r>
        <w:rPr>
          <w:rFonts w:ascii="Courier New" w:hAnsi="Courier New" w:cs="Courier New"/>
          <w:sz w:val="24"/>
          <w:szCs w:val="24"/>
          <w:lang w:val="en-US"/>
        </w:rPr>
        <w:t>URL/URI, MIME.</w:t>
      </w:r>
    </w:p>
    <w:p w14:paraId="485418D6" w14:textId="77777777" w:rsidR="00FD2F0F" w:rsidRDefault="00FD2F0F" w:rsidP="00FD2F0F">
      <w:pPr>
        <w:pStyle w:val="a3"/>
        <w:numPr>
          <w:ilvl w:val="0"/>
          <w:numId w:val="29"/>
        </w:numPr>
        <w:spacing w:after="20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HTML: </w:t>
      </w:r>
      <w:r>
        <w:rPr>
          <w:rFonts w:ascii="Courier New" w:hAnsi="Courier New" w:cs="Courier New"/>
          <w:sz w:val="24"/>
          <w:szCs w:val="24"/>
        </w:rPr>
        <w:t>стандарты</w:t>
      </w:r>
      <w:r w:rsidRPr="0039718D">
        <w:rPr>
          <w:rFonts w:ascii="Courier New" w:hAnsi="Courier New" w:cs="Courier New"/>
          <w:sz w:val="24"/>
          <w:szCs w:val="24"/>
          <w:lang w:val="en-US"/>
        </w:rPr>
        <w:t>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BOM, DOM, CSS, HTML 5 API.</w:t>
      </w:r>
    </w:p>
    <w:p w14:paraId="70FC4ECE" w14:textId="3ACC9E94" w:rsidR="00FE0E6C" w:rsidRPr="00056477" w:rsidRDefault="00040023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A6824C8" w14:textId="77777777" w:rsidR="00FE0E6C" w:rsidRDefault="00FE0E6C">
      <w:pPr>
        <w:rPr>
          <w:rFonts w:ascii="Courier New" w:hAnsi="Courier New" w:cs="Courier New"/>
          <w:sz w:val="24"/>
          <w:szCs w:val="24"/>
        </w:rPr>
      </w:pPr>
    </w:p>
    <w:p w14:paraId="2857CE85" w14:textId="77777777" w:rsidR="006F3F6A" w:rsidRPr="00056477" w:rsidRDefault="006F3F6A">
      <w:pPr>
        <w:rPr>
          <w:rFonts w:ascii="Courier New" w:hAnsi="Courier New" w:cs="Courier New"/>
          <w:sz w:val="24"/>
          <w:szCs w:val="24"/>
        </w:rPr>
      </w:pPr>
    </w:p>
    <w:p w14:paraId="4B9A9131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3C0EC95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B40B333" w14:textId="3434D25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1C275F4E" w14:textId="2F27C03F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D7FFA85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6</w:t>
      </w:r>
    </w:p>
    <w:p w14:paraId="21BA8939" w14:textId="06A1FFC5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1A870B17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2C95723D" w14:textId="77777777" w:rsidR="00FD2F0F" w:rsidRDefault="00FD2F0F" w:rsidP="00FD2F0F">
      <w:pPr>
        <w:pStyle w:val="a3"/>
        <w:numPr>
          <w:ilvl w:val="0"/>
          <w:numId w:val="30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Структура </w:t>
      </w:r>
      <w:r>
        <w:rPr>
          <w:rFonts w:ascii="Courier New" w:hAnsi="Courier New" w:cs="Courier New"/>
          <w:sz w:val="24"/>
          <w:szCs w:val="24"/>
          <w:lang w:val="en-US"/>
        </w:rPr>
        <w:t>HTTP-</w:t>
      </w:r>
      <w:r>
        <w:rPr>
          <w:rFonts w:ascii="Courier New" w:hAnsi="Courier New" w:cs="Courier New"/>
          <w:sz w:val="24"/>
          <w:szCs w:val="24"/>
        </w:rPr>
        <w:t>запроса.</w:t>
      </w:r>
    </w:p>
    <w:p w14:paraId="16450775" w14:textId="77777777" w:rsidR="00FD2F0F" w:rsidRDefault="00FD2F0F" w:rsidP="00FD2F0F">
      <w:pPr>
        <w:pStyle w:val="a3"/>
        <w:numPr>
          <w:ilvl w:val="0"/>
          <w:numId w:val="30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WebRTC</w:t>
      </w:r>
      <w:proofErr w:type="spellEnd"/>
      <w:r w:rsidRPr="00A6226F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назначение, протоколы и их назначение,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>
        <w:rPr>
          <w:rFonts w:ascii="Courier New" w:hAnsi="Courier New" w:cs="Courier New"/>
          <w:sz w:val="24"/>
          <w:szCs w:val="24"/>
        </w:rPr>
        <w:t>.</w:t>
      </w:r>
    </w:p>
    <w:p w14:paraId="62C2F33E" w14:textId="77777777" w:rsidR="00FE0E6C" w:rsidRPr="00FD2F0F" w:rsidRDefault="00FE0E6C" w:rsidP="002203A5">
      <w:pPr>
        <w:pStyle w:val="a3"/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6BFA8210" w14:textId="56EC795E" w:rsidR="00FE0E6C" w:rsidRPr="00056477" w:rsidRDefault="00040023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45C9946" w14:textId="77777777" w:rsidR="00902F4D" w:rsidRPr="00C65C82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6EEC9B9" w14:textId="77777777"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1BDB352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59526F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6045A7F" w14:textId="71A10F4A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30109DA5" w14:textId="5FA95973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87C7ED0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8</w:t>
      </w:r>
    </w:p>
    <w:p w14:paraId="2B19AA0F" w14:textId="4C720DA0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5C23F06E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1F1577DE" w14:textId="77777777" w:rsidR="00FD2F0F" w:rsidRDefault="00FD2F0F" w:rsidP="00A93189">
      <w:pPr>
        <w:pStyle w:val="a3"/>
        <w:numPr>
          <w:ilvl w:val="0"/>
          <w:numId w:val="3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Структура </w:t>
      </w:r>
      <w:r>
        <w:rPr>
          <w:rFonts w:ascii="Courier New" w:hAnsi="Courier New" w:cs="Courier New"/>
          <w:sz w:val="24"/>
          <w:szCs w:val="24"/>
          <w:lang w:val="en-US"/>
        </w:rPr>
        <w:t>HTTP-</w:t>
      </w:r>
      <w:r>
        <w:rPr>
          <w:rFonts w:ascii="Courier New" w:hAnsi="Courier New" w:cs="Courier New"/>
          <w:sz w:val="24"/>
          <w:szCs w:val="24"/>
        </w:rPr>
        <w:t xml:space="preserve">ответа. </w:t>
      </w:r>
    </w:p>
    <w:p w14:paraId="5FDA5EF8" w14:textId="77777777" w:rsidR="00FD2F0F" w:rsidRPr="00D40F35" w:rsidRDefault="00FD2F0F" w:rsidP="00FD2F0F">
      <w:pPr>
        <w:pStyle w:val="a3"/>
        <w:numPr>
          <w:ilvl w:val="0"/>
          <w:numId w:val="31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05556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приложение:</w:t>
      </w:r>
      <w:r w:rsidRPr="0005556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определение, назначение, архитектура, применение.  </w:t>
      </w:r>
    </w:p>
    <w:p w14:paraId="42DC99FE" w14:textId="48F8F0AD" w:rsidR="00480012" w:rsidRPr="00C65C82" w:rsidRDefault="00A93189" w:rsidP="00040023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240C90A6" w14:textId="1135FB69" w:rsidR="00FE0E6C" w:rsidRPr="00D8291E" w:rsidRDefault="00040023" w:rsidP="00D8291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D8291E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115EEF3" w14:textId="77777777" w:rsidR="00FE0E6C" w:rsidRPr="00056477" w:rsidRDefault="00FE0E6C">
      <w:pPr>
        <w:rPr>
          <w:rFonts w:ascii="Courier New" w:hAnsi="Courier New" w:cs="Courier New"/>
          <w:sz w:val="24"/>
          <w:szCs w:val="24"/>
        </w:rPr>
      </w:pPr>
    </w:p>
    <w:p w14:paraId="117C8E10" w14:textId="77777777" w:rsidR="00EA6FF0" w:rsidRDefault="00EA6FF0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7262AE9C" w14:textId="77777777"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ED19CB8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A761708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F5E8616" w14:textId="5224D4D1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684B07AE" w14:textId="76B0B77F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1728AA2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9</w:t>
      </w:r>
    </w:p>
    <w:p w14:paraId="423D3C52" w14:textId="5C880033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6E4A53D3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0864BC6F" w14:textId="77777777" w:rsidR="00FD2F0F" w:rsidRPr="00672DED" w:rsidRDefault="00FD2F0F" w:rsidP="00FD2F0F">
      <w:pPr>
        <w:pStyle w:val="a3"/>
        <w:numPr>
          <w:ilvl w:val="0"/>
          <w:numId w:val="32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183FD6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заголовки:  типы, назначение, примеры</w:t>
      </w:r>
      <w:r w:rsidRPr="00183FD6">
        <w:rPr>
          <w:rFonts w:ascii="Courier New" w:hAnsi="Courier New" w:cs="Courier New"/>
          <w:sz w:val="24"/>
          <w:szCs w:val="24"/>
        </w:rPr>
        <w:t>.</w:t>
      </w:r>
    </w:p>
    <w:p w14:paraId="6E87D9B1" w14:textId="77777777" w:rsidR="00FD2F0F" w:rsidRDefault="00FD2F0F" w:rsidP="00FD2F0F">
      <w:pPr>
        <w:pStyle w:val="a3"/>
        <w:numPr>
          <w:ilvl w:val="0"/>
          <w:numId w:val="32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HTTP-</w:t>
      </w:r>
      <w:r>
        <w:rPr>
          <w:rFonts w:ascii="Courier New" w:hAnsi="Courier New" w:cs="Courier New"/>
          <w:sz w:val="24"/>
          <w:szCs w:val="24"/>
        </w:rPr>
        <w:t xml:space="preserve">аутентификация: </w:t>
      </w:r>
      <w:r>
        <w:rPr>
          <w:rFonts w:ascii="Courier New" w:hAnsi="Courier New" w:cs="Courier New"/>
          <w:sz w:val="24"/>
          <w:szCs w:val="24"/>
          <w:lang w:val="en-US"/>
        </w:rPr>
        <w:t>Token</w:t>
      </w:r>
      <w:r>
        <w:rPr>
          <w:rFonts w:ascii="Courier New" w:hAnsi="Courier New" w:cs="Courier New"/>
          <w:sz w:val="24"/>
          <w:szCs w:val="24"/>
        </w:rPr>
        <w:t xml:space="preserve"> – процедура.</w:t>
      </w:r>
    </w:p>
    <w:p w14:paraId="7D81FF6D" w14:textId="0A9418CB" w:rsidR="00A93189" w:rsidRPr="001C285C" w:rsidRDefault="00A93189" w:rsidP="00FD2F0F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686677D1" w14:textId="5EF03885" w:rsidR="00006A1F" w:rsidRPr="003C071D" w:rsidRDefault="00006A1F" w:rsidP="003C071D">
      <w:pPr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3E0F8E7A" w14:textId="298C6496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0C0D22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104AF6C4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6E97374" w14:textId="64D25AB1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64FEF019" w14:textId="6800EFC3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34DC973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10</w:t>
      </w:r>
    </w:p>
    <w:p w14:paraId="7A35F67F" w14:textId="0F109F65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7792EA08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4FFC4418" w14:textId="77777777" w:rsidR="00FD2F0F" w:rsidRDefault="00FD2F0F" w:rsidP="00FD2F0F">
      <w:pPr>
        <w:pStyle w:val="a3"/>
        <w:numPr>
          <w:ilvl w:val="0"/>
          <w:numId w:val="33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>
        <w:rPr>
          <w:rFonts w:ascii="Courier New" w:hAnsi="Courier New" w:cs="Courier New"/>
          <w:sz w:val="24"/>
          <w:szCs w:val="24"/>
          <w:lang w:val="en-US"/>
        </w:rPr>
        <w:t>HTTPS</w:t>
      </w:r>
      <w:r w:rsidRPr="00B63A6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свойства, назначение, применение. </w:t>
      </w:r>
    </w:p>
    <w:p w14:paraId="7BAB6AC7" w14:textId="77777777" w:rsidR="00FD2F0F" w:rsidRDefault="00FD2F0F" w:rsidP="00FD2F0F">
      <w:pPr>
        <w:pStyle w:val="a3"/>
        <w:numPr>
          <w:ilvl w:val="0"/>
          <w:numId w:val="33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>
        <w:rPr>
          <w:rFonts w:ascii="Courier New" w:hAnsi="Courier New" w:cs="Courier New"/>
          <w:sz w:val="24"/>
          <w:szCs w:val="24"/>
        </w:rPr>
        <w:t>-браузер: н</w:t>
      </w:r>
      <w:r w:rsidRPr="003324F4">
        <w:rPr>
          <w:rFonts w:ascii="Courier New" w:hAnsi="Courier New" w:cs="Courier New"/>
          <w:sz w:val="24"/>
          <w:szCs w:val="24"/>
        </w:rPr>
        <w:t xml:space="preserve">азначение и возможности </w:t>
      </w:r>
      <w:proofErr w:type="spellStart"/>
      <w:r w:rsidRPr="003324F4">
        <w:rPr>
          <w:rFonts w:ascii="Courier New" w:hAnsi="Courier New" w:cs="Courier New"/>
          <w:sz w:val="24"/>
          <w:szCs w:val="24"/>
          <w:lang w:val="en-US"/>
        </w:rPr>
        <w:t>IndexDB</w:t>
      </w:r>
      <w:proofErr w:type="spellEnd"/>
      <w:r w:rsidRPr="003324F4">
        <w:rPr>
          <w:rFonts w:ascii="Courier New" w:hAnsi="Courier New" w:cs="Courier New"/>
          <w:sz w:val="24"/>
          <w:szCs w:val="24"/>
        </w:rPr>
        <w:t xml:space="preserve"> </w:t>
      </w:r>
      <w:r w:rsidRPr="003324F4">
        <w:rPr>
          <w:rFonts w:ascii="Courier New" w:hAnsi="Courier New" w:cs="Courier New"/>
          <w:sz w:val="24"/>
          <w:szCs w:val="24"/>
          <w:lang w:val="en-US"/>
        </w:rPr>
        <w:t>API</w:t>
      </w:r>
      <w:r w:rsidRPr="003324F4">
        <w:rPr>
          <w:rFonts w:ascii="Courier New" w:hAnsi="Courier New" w:cs="Courier New"/>
          <w:sz w:val="24"/>
          <w:szCs w:val="24"/>
        </w:rPr>
        <w:t>.</w:t>
      </w:r>
    </w:p>
    <w:p w14:paraId="0DF6FAE5" w14:textId="12CC80B7" w:rsidR="00FE0E6C" w:rsidRPr="00056477" w:rsidRDefault="002203A5" w:rsidP="009E6A8B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E55B5E5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EB27E40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703DC9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A324593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5A40580" w14:textId="6E4E88D2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0073C4F6" w14:textId="682C521D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457D373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11</w:t>
      </w:r>
    </w:p>
    <w:p w14:paraId="6857EAEC" w14:textId="52D39C3A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18B2D094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3056D9BD" w14:textId="77777777" w:rsidR="00FD2F0F" w:rsidRDefault="00FD2F0F" w:rsidP="00FD2F0F">
      <w:pPr>
        <w:pStyle w:val="a3"/>
        <w:numPr>
          <w:ilvl w:val="0"/>
          <w:numId w:val="34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>
        <w:rPr>
          <w:rFonts w:ascii="Courier New" w:hAnsi="Courier New" w:cs="Courier New"/>
          <w:sz w:val="24"/>
          <w:szCs w:val="24"/>
          <w:lang w:val="en-US"/>
        </w:rPr>
        <w:t>TLS</w:t>
      </w:r>
      <w:r w:rsidRPr="00B63A6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свойства, назначение, применение, </w:t>
      </w:r>
      <w:proofErr w:type="spellStart"/>
      <w:r>
        <w:rPr>
          <w:rFonts w:ascii="Courier New" w:hAnsi="Courier New" w:cs="Courier New"/>
          <w:sz w:val="24"/>
          <w:szCs w:val="24"/>
        </w:rPr>
        <w:t>шифронаборы</w:t>
      </w:r>
      <w:proofErr w:type="spellEnd"/>
      <w:r>
        <w:rPr>
          <w:rFonts w:ascii="Courier New" w:hAnsi="Courier New" w:cs="Courier New"/>
          <w:sz w:val="24"/>
          <w:szCs w:val="24"/>
        </w:rPr>
        <w:t>, процедура рукопожатия.</w:t>
      </w:r>
    </w:p>
    <w:p w14:paraId="24595789" w14:textId="77777777" w:rsidR="00FD2F0F" w:rsidRPr="00055567" w:rsidRDefault="00FD2F0F" w:rsidP="00FD2F0F">
      <w:pPr>
        <w:pStyle w:val="a3"/>
        <w:numPr>
          <w:ilvl w:val="0"/>
          <w:numId w:val="34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05556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сервер: объект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055567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Middleware</w:t>
      </w:r>
      <w:r w:rsidRPr="00055567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его </w:t>
      </w:r>
      <w:proofErr w:type="gramStart"/>
      <w:r>
        <w:rPr>
          <w:rFonts w:ascii="Courier New" w:hAnsi="Courier New" w:cs="Courier New"/>
          <w:sz w:val="24"/>
          <w:szCs w:val="24"/>
        </w:rPr>
        <w:t>жизненный  цикл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</w:p>
    <w:p w14:paraId="01BD35A2" w14:textId="2A7ACB29" w:rsidR="00FE0E6C" w:rsidRPr="00056477" w:rsidRDefault="002203A5" w:rsidP="009E6A8B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2BF32C9" w14:textId="77777777" w:rsidR="00FE0E6C" w:rsidRPr="00C65C82" w:rsidRDefault="00FE0E6C">
      <w:pPr>
        <w:rPr>
          <w:rFonts w:ascii="Courier New" w:hAnsi="Courier New" w:cs="Courier New"/>
          <w:sz w:val="24"/>
          <w:szCs w:val="24"/>
        </w:rPr>
      </w:pPr>
    </w:p>
    <w:p w14:paraId="0C0C316F" w14:textId="77777777" w:rsidR="00542527" w:rsidRPr="00C65C82" w:rsidRDefault="00542527">
      <w:pPr>
        <w:rPr>
          <w:rFonts w:ascii="Courier New" w:hAnsi="Courier New" w:cs="Courier New"/>
          <w:sz w:val="24"/>
          <w:szCs w:val="24"/>
        </w:rPr>
      </w:pPr>
    </w:p>
    <w:p w14:paraId="4AD12379" w14:textId="77777777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44AC2FB" w14:textId="77777777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326F1D9" w14:textId="22D48BC3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1818E36F" w14:textId="3321D240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DD9C563" w14:textId="77777777" w:rsidR="009C189F" w:rsidRPr="00056477" w:rsidRDefault="009C189F" w:rsidP="009C189F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12</w:t>
      </w:r>
    </w:p>
    <w:p w14:paraId="767612F2" w14:textId="4EB5CD71" w:rsidR="009C189F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6DA96FE8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174F49D3" w14:textId="77777777" w:rsidR="00FD2F0F" w:rsidRDefault="00FD2F0F" w:rsidP="00FD2F0F">
      <w:pPr>
        <w:pStyle w:val="a3"/>
        <w:numPr>
          <w:ilvl w:val="0"/>
          <w:numId w:val="35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>
        <w:rPr>
          <w:rFonts w:ascii="Courier New" w:hAnsi="Courier New" w:cs="Courier New"/>
          <w:sz w:val="24"/>
          <w:szCs w:val="24"/>
          <w:lang w:val="en-US"/>
        </w:rPr>
        <w:t>HTTPS</w:t>
      </w:r>
      <w:r w:rsidRPr="00B63A6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свойства, назначение, применение. </w:t>
      </w:r>
    </w:p>
    <w:p w14:paraId="6A1ADC2B" w14:textId="77777777" w:rsidR="00FD2F0F" w:rsidRDefault="00FD2F0F" w:rsidP="00FD2F0F">
      <w:pPr>
        <w:pStyle w:val="a3"/>
        <w:numPr>
          <w:ilvl w:val="0"/>
          <w:numId w:val="35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>
        <w:rPr>
          <w:rFonts w:ascii="Courier New" w:hAnsi="Courier New" w:cs="Courier New"/>
          <w:sz w:val="24"/>
          <w:szCs w:val="24"/>
          <w:lang w:val="en-US"/>
        </w:rPr>
        <w:t>TLS</w:t>
      </w:r>
      <w:r w:rsidRPr="00B63A6A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324F4">
        <w:rPr>
          <w:rFonts w:ascii="Courier New" w:hAnsi="Courier New" w:cs="Courier New"/>
          <w:sz w:val="24"/>
          <w:szCs w:val="24"/>
          <w:lang w:val="en-US"/>
        </w:rPr>
        <w:t>X</w:t>
      </w:r>
      <w:r w:rsidRPr="003324F4">
        <w:rPr>
          <w:rFonts w:ascii="Courier New" w:hAnsi="Courier New" w:cs="Courier New"/>
          <w:sz w:val="24"/>
          <w:szCs w:val="24"/>
        </w:rPr>
        <w:t>509-сертификаты</w:t>
      </w:r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назначение</w:t>
      </w:r>
      <w:proofErr w:type="gramStart"/>
      <w:r>
        <w:rPr>
          <w:rFonts w:ascii="Courier New" w:hAnsi="Courier New" w:cs="Courier New"/>
          <w:sz w:val="24"/>
          <w:szCs w:val="24"/>
        </w:rPr>
        <w:t>,применение</w:t>
      </w:r>
      <w:proofErr w:type="spellEnd"/>
      <w:proofErr w:type="gramEnd"/>
      <w:r w:rsidRPr="003324F4">
        <w:rPr>
          <w:rFonts w:ascii="Courier New" w:hAnsi="Courier New" w:cs="Courier New"/>
          <w:sz w:val="24"/>
          <w:szCs w:val="24"/>
        </w:rPr>
        <w:t>.</w:t>
      </w:r>
    </w:p>
    <w:p w14:paraId="2C91E962" w14:textId="522C0D9F" w:rsidR="00006A1F" w:rsidRPr="006F3F6A" w:rsidRDefault="00A93189" w:rsidP="009E6A8B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74B30C92" w14:textId="37820432" w:rsidR="009C189F" w:rsidRPr="00056477" w:rsidRDefault="002203A5" w:rsidP="009E6A8B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="009C189F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3F6312E" w14:textId="77777777" w:rsidR="00EA6FF0" w:rsidRPr="00664331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A608FE6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457D40F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1316E4F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061CA35" w14:textId="2F06441E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12971053" w14:textId="0FE35212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859F50D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14:paraId="3E1AD6B4" w14:textId="57210C83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6AB8F35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3C963CC5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168627EF" w14:textId="77777777" w:rsidR="00FD2F0F" w:rsidRPr="00672DED" w:rsidRDefault="00FD2F0F" w:rsidP="00FD2F0F">
      <w:pPr>
        <w:pStyle w:val="a3"/>
        <w:numPr>
          <w:ilvl w:val="0"/>
          <w:numId w:val="36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>
        <w:rPr>
          <w:rFonts w:ascii="Courier New" w:hAnsi="Courier New" w:cs="Courier New"/>
          <w:sz w:val="24"/>
          <w:szCs w:val="24"/>
        </w:rPr>
        <w:t xml:space="preserve">-браузер: структура, принципы функционирования, основные объекты.  </w:t>
      </w:r>
    </w:p>
    <w:p w14:paraId="40B25196" w14:textId="77777777" w:rsidR="00FD2F0F" w:rsidRPr="00D40F35" w:rsidRDefault="00FD2F0F" w:rsidP="00FD2F0F">
      <w:pPr>
        <w:pStyle w:val="a3"/>
        <w:numPr>
          <w:ilvl w:val="0"/>
          <w:numId w:val="36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HTTP-</w:t>
      </w:r>
      <w:r>
        <w:rPr>
          <w:rFonts w:ascii="Courier New" w:hAnsi="Courier New" w:cs="Courier New"/>
          <w:sz w:val="24"/>
          <w:szCs w:val="24"/>
        </w:rPr>
        <w:t xml:space="preserve">аутентификация: </w:t>
      </w:r>
      <w:r>
        <w:rPr>
          <w:rFonts w:ascii="Courier New" w:hAnsi="Courier New" w:cs="Courier New"/>
          <w:sz w:val="24"/>
          <w:szCs w:val="24"/>
          <w:lang w:val="en-US"/>
        </w:rPr>
        <w:t xml:space="preserve">Basic - </w:t>
      </w:r>
      <w:r>
        <w:rPr>
          <w:rFonts w:ascii="Courier New" w:hAnsi="Courier New" w:cs="Courier New"/>
          <w:sz w:val="24"/>
          <w:szCs w:val="24"/>
        </w:rPr>
        <w:t>процедура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3729AE27" w14:textId="06110273" w:rsidR="00EA6FF0" w:rsidRPr="00056477" w:rsidRDefault="002203A5" w:rsidP="009E6A8B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97A79DE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4AA22E7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ADD4586" w14:textId="4C6BD768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25C10BA9" w14:textId="327BAA63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9E90E09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14</w:t>
      </w:r>
    </w:p>
    <w:p w14:paraId="7CCC5F95" w14:textId="09B59740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7C73FE20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02532FF1" w14:textId="77777777" w:rsidR="00FD2F0F" w:rsidRPr="00D40F35" w:rsidRDefault="00FD2F0F" w:rsidP="00FD2F0F">
      <w:pPr>
        <w:pStyle w:val="a3"/>
        <w:numPr>
          <w:ilvl w:val="0"/>
          <w:numId w:val="37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HTTP-</w:t>
      </w:r>
      <w:r>
        <w:rPr>
          <w:rFonts w:ascii="Courier New" w:hAnsi="Courier New" w:cs="Courier New"/>
          <w:sz w:val="24"/>
          <w:szCs w:val="24"/>
        </w:rPr>
        <w:t xml:space="preserve">аутентификация: </w:t>
      </w:r>
      <w:r>
        <w:rPr>
          <w:rFonts w:ascii="Courier New" w:hAnsi="Courier New" w:cs="Courier New"/>
          <w:sz w:val="24"/>
          <w:szCs w:val="24"/>
          <w:lang w:val="en-US"/>
        </w:rPr>
        <w:t>Digest</w:t>
      </w:r>
      <w:r>
        <w:rPr>
          <w:rFonts w:ascii="Courier New" w:hAnsi="Courier New" w:cs="Courier New"/>
          <w:sz w:val="24"/>
          <w:szCs w:val="24"/>
        </w:rPr>
        <w:t xml:space="preserve"> - процедура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092EAE15" w14:textId="77777777" w:rsidR="00FD2F0F" w:rsidRPr="00672DED" w:rsidRDefault="00FD2F0F" w:rsidP="00FD2F0F">
      <w:pPr>
        <w:pStyle w:val="a3"/>
        <w:numPr>
          <w:ilvl w:val="0"/>
          <w:numId w:val="37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>
        <w:rPr>
          <w:rFonts w:ascii="Courier New" w:hAnsi="Courier New" w:cs="Courier New"/>
          <w:sz w:val="24"/>
          <w:szCs w:val="24"/>
        </w:rPr>
        <w:t xml:space="preserve">-браузер: структура, принципы функционирования, основные объекты.  </w:t>
      </w:r>
    </w:p>
    <w:p w14:paraId="0A9E0861" w14:textId="38729B32" w:rsidR="00EA6FF0" w:rsidRPr="00056477" w:rsidRDefault="002203A5" w:rsidP="00125CF7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8475E95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05043BB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E72CCAC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5228E04" w14:textId="37A9C149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79AF1DBF" w14:textId="53E053C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E15109D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15</w:t>
      </w:r>
    </w:p>
    <w:p w14:paraId="192B23FD" w14:textId="1B06F9D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1A16DB3F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4902A686" w14:textId="77777777" w:rsidR="00FD2F0F" w:rsidRPr="00D40F35" w:rsidRDefault="00FD2F0F" w:rsidP="00FD2F0F">
      <w:pPr>
        <w:pStyle w:val="a3"/>
        <w:numPr>
          <w:ilvl w:val="0"/>
          <w:numId w:val="38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HTTP-</w:t>
      </w:r>
      <w:r>
        <w:rPr>
          <w:rFonts w:ascii="Courier New" w:hAnsi="Courier New" w:cs="Courier New"/>
          <w:sz w:val="24"/>
          <w:szCs w:val="24"/>
        </w:rPr>
        <w:t xml:space="preserve">аутентификация: </w:t>
      </w:r>
      <w:r>
        <w:rPr>
          <w:rFonts w:ascii="Courier New" w:hAnsi="Courier New" w:cs="Courier New"/>
          <w:sz w:val="24"/>
          <w:szCs w:val="24"/>
          <w:lang w:val="en-US"/>
        </w:rPr>
        <w:t xml:space="preserve">Forms </w:t>
      </w:r>
      <w:r>
        <w:rPr>
          <w:rFonts w:ascii="Courier New" w:hAnsi="Courier New" w:cs="Courier New"/>
          <w:sz w:val="24"/>
          <w:szCs w:val="24"/>
        </w:rPr>
        <w:t>- процедура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BDE4827" w14:textId="77777777" w:rsidR="00FD2F0F" w:rsidRDefault="00FD2F0F" w:rsidP="00FD2F0F">
      <w:pPr>
        <w:pStyle w:val="a3"/>
        <w:numPr>
          <w:ilvl w:val="0"/>
          <w:numId w:val="38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05556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сервер: сохранение состояния.</w:t>
      </w:r>
    </w:p>
    <w:p w14:paraId="55C7C079" w14:textId="384228B9" w:rsidR="006F3F6A" w:rsidRPr="00056477" w:rsidRDefault="00A93189" w:rsidP="00125CF7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6B2FB38D" w14:textId="0AC61936" w:rsidR="00EA6FF0" w:rsidRPr="00056477" w:rsidRDefault="002203A5" w:rsidP="00125CF7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0082102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272CD048" w14:textId="77777777" w:rsidR="00EA0F67" w:rsidRPr="00664331" w:rsidRDefault="00EA0F67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D3F29CD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B33A0E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6B0621D" w14:textId="7D789485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37B09BD2" w14:textId="0EF081C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D56A45A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16</w:t>
      </w:r>
    </w:p>
    <w:p w14:paraId="4FEBDB19" w14:textId="4AADA56A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0B7FD44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7EB3B76B" w14:textId="77777777" w:rsidR="00FD2F0F" w:rsidRPr="00A6226F" w:rsidRDefault="00FD2F0F" w:rsidP="00FD2F0F">
      <w:pPr>
        <w:pStyle w:val="a3"/>
        <w:numPr>
          <w:ilvl w:val="0"/>
          <w:numId w:val="39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39718D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принципы</w:t>
      </w:r>
      <w:r w:rsidRPr="0039718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кэширование  на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стороне клиента.</w:t>
      </w:r>
    </w:p>
    <w:p w14:paraId="06403244" w14:textId="77777777" w:rsidR="00FD2F0F" w:rsidRDefault="00FD2F0F" w:rsidP="00FD2F0F">
      <w:pPr>
        <w:pStyle w:val="a3"/>
        <w:numPr>
          <w:ilvl w:val="0"/>
          <w:numId w:val="39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 w:rsidRPr="00672DED">
        <w:rPr>
          <w:rFonts w:ascii="Courier New" w:hAnsi="Courier New" w:cs="Courier New"/>
          <w:sz w:val="24"/>
          <w:szCs w:val="24"/>
          <w:lang w:val="en-US"/>
        </w:rPr>
        <w:t>Web</w:t>
      </w:r>
      <w:r w:rsidRPr="00672DED">
        <w:rPr>
          <w:rFonts w:ascii="Courier New" w:hAnsi="Courier New" w:cs="Courier New"/>
          <w:sz w:val="24"/>
          <w:szCs w:val="24"/>
        </w:rPr>
        <w:t xml:space="preserve">-сервер: объект </w:t>
      </w:r>
      <w:r w:rsidRPr="00672DED">
        <w:rPr>
          <w:rFonts w:ascii="Courier New" w:hAnsi="Courier New" w:cs="Courier New"/>
          <w:sz w:val="24"/>
          <w:szCs w:val="24"/>
          <w:lang w:val="en-US"/>
        </w:rPr>
        <w:t>listener</w:t>
      </w:r>
      <w:r w:rsidRPr="00672DED">
        <w:rPr>
          <w:rFonts w:ascii="Courier New" w:hAnsi="Courier New" w:cs="Courier New"/>
          <w:sz w:val="24"/>
          <w:szCs w:val="24"/>
        </w:rPr>
        <w:t xml:space="preserve"> и его жизненный цикл.</w:t>
      </w:r>
    </w:p>
    <w:p w14:paraId="22E69FCF" w14:textId="77777777" w:rsidR="009D7D2C" w:rsidRPr="006F3F6A" w:rsidRDefault="009D7D2C" w:rsidP="009D7D2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048D8B7D" w14:textId="63BC1607" w:rsidR="00EA6FF0" w:rsidRPr="00056477" w:rsidRDefault="002203A5" w:rsidP="00125CF7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52CF23B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57FDE537" w14:textId="77777777" w:rsidR="00125CF7" w:rsidRDefault="00125CF7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211C0CBC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C213C5F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215EB91" w14:textId="4BC927C1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0DFAF877" w14:textId="2C9BA4CF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01A9816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17</w:t>
      </w:r>
    </w:p>
    <w:p w14:paraId="4749804C" w14:textId="26B156FE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75D05E57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73DE48C2" w14:textId="77777777" w:rsidR="00FD2F0F" w:rsidRPr="00771F94" w:rsidRDefault="00FD2F0F" w:rsidP="00FD2F0F">
      <w:pPr>
        <w:pStyle w:val="a3"/>
        <w:numPr>
          <w:ilvl w:val="0"/>
          <w:numId w:val="40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A6226F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сохранение состояния на стороне клиента.  </w:t>
      </w:r>
    </w:p>
    <w:p w14:paraId="0453D276" w14:textId="77777777" w:rsidR="00FD2F0F" w:rsidRPr="003324F4" w:rsidRDefault="00FD2F0F" w:rsidP="00FD2F0F">
      <w:pPr>
        <w:pStyle w:val="a3"/>
        <w:numPr>
          <w:ilvl w:val="0"/>
          <w:numId w:val="40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 xml:space="preserve">Протокол </w:t>
      </w:r>
      <w:r w:rsidRPr="003324F4">
        <w:rPr>
          <w:rFonts w:ascii="Courier New" w:hAnsi="Courier New" w:cs="Courier New"/>
          <w:sz w:val="24"/>
          <w:szCs w:val="24"/>
          <w:lang w:val="en-US"/>
        </w:rPr>
        <w:t>WebDAV</w:t>
      </w:r>
      <w:r w:rsidRPr="003324F4">
        <w:rPr>
          <w:rFonts w:ascii="Courier New" w:hAnsi="Courier New" w:cs="Courier New"/>
          <w:sz w:val="24"/>
          <w:szCs w:val="24"/>
        </w:rPr>
        <w:t>: назначение, принцип применения.</w:t>
      </w:r>
    </w:p>
    <w:p w14:paraId="45453492" w14:textId="04AD3841" w:rsidR="00A93189" w:rsidRPr="001C285C" w:rsidRDefault="00A93189" w:rsidP="00FD2F0F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37574F87" w14:textId="77777777" w:rsidR="009D7D2C" w:rsidRPr="00FD2F0F" w:rsidRDefault="009D7D2C" w:rsidP="009D7D2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2B92CC01" w14:textId="17FD29D3" w:rsidR="00EA6FF0" w:rsidRPr="00056477" w:rsidRDefault="002203A5" w:rsidP="00125CF7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9A913A9" w14:textId="77777777"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4B63B18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4A9D591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16F75D0" w14:textId="480EB58C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7C0777B6" w14:textId="4623E688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5888870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18</w:t>
      </w:r>
    </w:p>
    <w:p w14:paraId="21E70C54" w14:textId="7EB6FADE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0BB77B3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11792EE0" w14:textId="77777777" w:rsidR="00FD2F0F" w:rsidRDefault="00FD2F0F" w:rsidP="00FD2F0F">
      <w:pPr>
        <w:pStyle w:val="a3"/>
        <w:numPr>
          <w:ilvl w:val="0"/>
          <w:numId w:val="41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AJAX</w:t>
      </w:r>
      <w:r w:rsidRPr="00672DED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асинхронный запрос, объекты </w:t>
      </w:r>
      <w:r>
        <w:rPr>
          <w:rFonts w:ascii="Courier New" w:hAnsi="Courier New" w:cs="Courier New"/>
          <w:sz w:val="24"/>
          <w:szCs w:val="24"/>
          <w:lang w:val="en-US"/>
        </w:rPr>
        <w:t>XMLHTTPREQUEST</w:t>
      </w:r>
      <w:r>
        <w:rPr>
          <w:rFonts w:ascii="Courier New" w:hAnsi="Courier New" w:cs="Courier New"/>
          <w:sz w:val="24"/>
          <w:szCs w:val="24"/>
        </w:rPr>
        <w:t xml:space="preserve"> и </w:t>
      </w:r>
      <w:r>
        <w:rPr>
          <w:rFonts w:ascii="Courier New" w:hAnsi="Courier New" w:cs="Courier New"/>
          <w:sz w:val="24"/>
          <w:szCs w:val="24"/>
          <w:lang w:val="en-US"/>
        </w:rPr>
        <w:t>FETCH</w:t>
      </w:r>
      <w:r>
        <w:rPr>
          <w:rFonts w:ascii="Courier New" w:hAnsi="Courier New" w:cs="Courier New"/>
          <w:sz w:val="24"/>
          <w:szCs w:val="24"/>
        </w:rPr>
        <w:t>, форматы передачи данных.</w:t>
      </w:r>
      <w:r w:rsidRPr="00672DED">
        <w:rPr>
          <w:rFonts w:ascii="Courier New" w:hAnsi="Courier New" w:cs="Courier New"/>
          <w:sz w:val="24"/>
          <w:szCs w:val="24"/>
        </w:rPr>
        <w:t xml:space="preserve"> </w:t>
      </w:r>
    </w:p>
    <w:p w14:paraId="6A9E1F43" w14:textId="7108148C" w:rsidR="00FD2F0F" w:rsidRPr="003324F4" w:rsidRDefault="00FD2F0F" w:rsidP="00FD2F0F">
      <w:pPr>
        <w:pStyle w:val="a3"/>
        <w:numPr>
          <w:ilvl w:val="0"/>
          <w:numId w:val="41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 xml:space="preserve">Протокол </w:t>
      </w:r>
      <w:r w:rsidRPr="003324F4">
        <w:rPr>
          <w:rFonts w:ascii="Courier New" w:hAnsi="Courier New" w:cs="Courier New"/>
          <w:sz w:val="24"/>
          <w:szCs w:val="24"/>
          <w:lang w:val="en-US"/>
        </w:rPr>
        <w:t>WebDAV</w:t>
      </w:r>
      <w:r w:rsidRPr="003324F4">
        <w:rPr>
          <w:rFonts w:ascii="Courier New" w:hAnsi="Courier New" w:cs="Courier New"/>
          <w:sz w:val="24"/>
          <w:szCs w:val="24"/>
        </w:rPr>
        <w:t>: назначение, принцип применения.</w:t>
      </w:r>
    </w:p>
    <w:p w14:paraId="4A05C323" w14:textId="77198CEA" w:rsidR="00EA6FF0" w:rsidRPr="00056477" w:rsidRDefault="002203A5" w:rsidP="00125CF7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BDED679" w14:textId="77777777" w:rsidR="00064944" w:rsidRPr="00664331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2ED6CC01" w14:textId="77777777" w:rsidR="00EA0F67" w:rsidRPr="00664331" w:rsidRDefault="00EA0F67" w:rsidP="00EA6FF0">
      <w:pPr>
        <w:rPr>
          <w:rFonts w:ascii="Courier New" w:hAnsi="Courier New" w:cs="Courier New"/>
          <w:sz w:val="24"/>
          <w:szCs w:val="24"/>
        </w:rPr>
      </w:pPr>
    </w:p>
    <w:p w14:paraId="015D198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6BA84D37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2A731A4" w14:textId="74399B2A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53282CEE" w14:textId="10C8D47F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75083D2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19</w:t>
      </w:r>
    </w:p>
    <w:p w14:paraId="76DDF590" w14:textId="73563AAE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14A6BB8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2449549D" w14:textId="77777777" w:rsidR="00FD2F0F" w:rsidRDefault="00FD2F0F" w:rsidP="00A93189">
      <w:pPr>
        <w:pStyle w:val="a3"/>
        <w:numPr>
          <w:ilvl w:val="0"/>
          <w:numId w:val="4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AJAX</w:t>
      </w:r>
      <w:r w:rsidRPr="00672DED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асинхронный запрос, объекты </w:t>
      </w:r>
      <w:r>
        <w:rPr>
          <w:rFonts w:ascii="Courier New" w:hAnsi="Courier New" w:cs="Courier New"/>
          <w:sz w:val="24"/>
          <w:szCs w:val="24"/>
          <w:lang w:val="en-US"/>
        </w:rPr>
        <w:t>XMLHTTPREQUEST</w:t>
      </w:r>
      <w:r>
        <w:rPr>
          <w:rFonts w:ascii="Courier New" w:hAnsi="Courier New" w:cs="Courier New"/>
          <w:sz w:val="24"/>
          <w:szCs w:val="24"/>
        </w:rPr>
        <w:t xml:space="preserve"> и </w:t>
      </w:r>
      <w:r>
        <w:rPr>
          <w:rFonts w:ascii="Courier New" w:hAnsi="Courier New" w:cs="Courier New"/>
          <w:sz w:val="24"/>
          <w:szCs w:val="24"/>
          <w:lang w:val="en-US"/>
        </w:rPr>
        <w:t>FETCH</w:t>
      </w:r>
      <w:r>
        <w:rPr>
          <w:rFonts w:ascii="Courier New" w:hAnsi="Courier New" w:cs="Courier New"/>
          <w:sz w:val="24"/>
          <w:szCs w:val="24"/>
        </w:rPr>
        <w:t>, форматы передачи данных.</w:t>
      </w:r>
      <w:r w:rsidRPr="00672DED">
        <w:rPr>
          <w:rFonts w:ascii="Courier New" w:hAnsi="Courier New" w:cs="Courier New"/>
          <w:sz w:val="24"/>
          <w:szCs w:val="24"/>
        </w:rPr>
        <w:t xml:space="preserve"> </w:t>
      </w:r>
    </w:p>
    <w:p w14:paraId="4767FAD2" w14:textId="77777777" w:rsidR="00FD2F0F" w:rsidRDefault="00FD2F0F" w:rsidP="00FD2F0F">
      <w:pPr>
        <w:pStyle w:val="a3"/>
        <w:numPr>
          <w:ilvl w:val="0"/>
          <w:numId w:val="42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05556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сервер: объект </w:t>
      </w:r>
      <w:r>
        <w:rPr>
          <w:rFonts w:ascii="Courier New" w:hAnsi="Courier New" w:cs="Courier New"/>
          <w:sz w:val="24"/>
          <w:szCs w:val="24"/>
          <w:lang w:val="en-US"/>
        </w:rPr>
        <w:t>Session</w:t>
      </w:r>
      <w:r w:rsidRPr="0005556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 его </w:t>
      </w:r>
      <w:proofErr w:type="gramStart"/>
      <w:r>
        <w:rPr>
          <w:rFonts w:ascii="Courier New" w:hAnsi="Courier New" w:cs="Courier New"/>
          <w:sz w:val="24"/>
          <w:szCs w:val="24"/>
        </w:rPr>
        <w:t>жизненный  цикл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</w:p>
    <w:p w14:paraId="27BE6707" w14:textId="77777777" w:rsidR="00EA6FF0" w:rsidRPr="00056477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14:paraId="4E83361C" w14:textId="1A7C2C4C" w:rsidR="00EA6FF0" w:rsidRPr="00056477" w:rsidRDefault="002203A5" w:rsidP="00125CF7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8820FA1" w14:textId="77777777" w:rsidR="003C071D" w:rsidRDefault="003C071D" w:rsidP="00EA6FF0">
      <w:pPr>
        <w:rPr>
          <w:rFonts w:ascii="Courier New" w:hAnsi="Courier New" w:cs="Courier New"/>
          <w:sz w:val="24"/>
          <w:szCs w:val="24"/>
        </w:rPr>
      </w:pPr>
    </w:p>
    <w:p w14:paraId="719658B4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2FD5F364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DE722DD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7314276" w14:textId="3AE3FE83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67CFA253" w14:textId="48130D8E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39334DA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20</w:t>
      </w:r>
    </w:p>
    <w:p w14:paraId="615F5BD8" w14:textId="42640828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08E3A53A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6761E51C" w14:textId="77777777" w:rsidR="00FD2F0F" w:rsidRPr="00A6226F" w:rsidRDefault="00FD2F0F" w:rsidP="00FD2F0F">
      <w:pPr>
        <w:pStyle w:val="a3"/>
        <w:numPr>
          <w:ilvl w:val="0"/>
          <w:numId w:val="43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>
        <w:rPr>
          <w:rFonts w:ascii="Courier New" w:hAnsi="Courier New" w:cs="Courier New"/>
          <w:sz w:val="24"/>
          <w:szCs w:val="24"/>
          <w:lang w:val="en-US"/>
        </w:rPr>
        <w:t xml:space="preserve">WebSocket: </w:t>
      </w:r>
      <w:r>
        <w:rPr>
          <w:rFonts w:ascii="Courier New" w:hAnsi="Courier New" w:cs="Courier New"/>
          <w:sz w:val="24"/>
          <w:szCs w:val="24"/>
        </w:rPr>
        <w:t>назначение, применение.</w:t>
      </w:r>
    </w:p>
    <w:p w14:paraId="1F3E6A0C" w14:textId="77777777" w:rsidR="00FD2F0F" w:rsidRPr="00672DED" w:rsidRDefault="00FD2F0F" w:rsidP="00FD2F0F">
      <w:pPr>
        <w:pStyle w:val="a3"/>
        <w:numPr>
          <w:ilvl w:val="0"/>
          <w:numId w:val="43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672DED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сервер</w:t>
      </w:r>
      <w:r w:rsidRPr="00672DED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объект</w:t>
      </w:r>
      <w:r w:rsidRPr="00672DE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connection</w:t>
      </w:r>
      <w:r w:rsidRPr="00672DE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pool</w:t>
      </w:r>
      <w:r w:rsidRPr="00672DE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и его жизненный цикл</w:t>
      </w:r>
      <w:r w:rsidRPr="00672DED">
        <w:rPr>
          <w:rFonts w:ascii="Courier New" w:hAnsi="Courier New" w:cs="Courier New"/>
          <w:sz w:val="24"/>
          <w:szCs w:val="24"/>
        </w:rPr>
        <w:t>.</w:t>
      </w:r>
    </w:p>
    <w:p w14:paraId="7AA2CECD" w14:textId="77777777" w:rsidR="00EA6FF0" w:rsidRPr="00FD2F0F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2E48A7A" w14:textId="5F1C0F88"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FD2F0F">
        <w:rPr>
          <w:rFonts w:ascii="Courier New" w:hAnsi="Courier New" w:cs="Courier New"/>
          <w:sz w:val="24"/>
          <w:szCs w:val="24"/>
        </w:rPr>
        <w:t xml:space="preserve">  </w:t>
      </w:r>
      <w:r w:rsidR="00125CF7">
        <w:rPr>
          <w:rFonts w:ascii="Courier New" w:hAnsi="Courier New" w:cs="Courier New"/>
          <w:sz w:val="24"/>
          <w:szCs w:val="24"/>
        </w:rPr>
        <w:tab/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4A15BD7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3691987A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0A934BC7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FCEC16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9DE310F" w14:textId="5A020724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6C0CDF78" w14:textId="60E365AF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4E5E253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21</w:t>
      </w:r>
    </w:p>
    <w:p w14:paraId="42285B00" w14:textId="2C599202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35649E2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4B87FE24" w14:textId="77777777" w:rsidR="00FD2F0F" w:rsidRPr="00055567" w:rsidRDefault="00FD2F0F" w:rsidP="00FD2F0F">
      <w:pPr>
        <w:pStyle w:val="a3"/>
        <w:numPr>
          <w:ilvl w:val="0"/>
          <w:numId w:val="44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05556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сервер: основные объекты.</w:t>
      </w:r>
    </w:p>
    <w:p w14:paraId="5F507A83" w14:textId="77777777" w:rsidR="00FD2F0F" w:rsidRPr="00A6226F" w:rsidRDefault="00FD2F0F" w:rsidP="00FD2F0F">
      <w:pPr>
        <w:pStyle w:val="a3"/>
        <w:numPr>
          <w:ilvl w:val="0"/>
          <w:numId w:val="44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>
        <w:rPr>
          <w:rFonts w:ascii="Courier New" w:hAnsi="Courier New" w:cs="Courier New"/>
          <w:sz w:val="24"/>
          <w:szCs w:val="24"/>
          <w:lang w:val="en-US"/>
        </w:rPr>
        <w:t xml:space="preserve">WebSocket: </w:t>
      </w:r>
      <w:r>
        <w:rPr>
          <w:rFonts w:ascii="Courier New" w:hAnsi="Courier New" w:cs="Courier New"/>
          <w:sz w:val="24"/>
          <w:szCs w:val="24"/>
        </w:rPr>
        <w:t>назначение, применение.</w:t>
      </w:r>
    </w:p>
    <w:p w14:paraId="4AE3B274" w14:textId="77777777" w:rsidR="006F3F6A" w:rsidRPr="00765FFD" w:rsidRDefault="006F3F6A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14:paraId="1C41F963" w14:textId="37EB6844" w:rsidR="00EA6FF0" w:rsidRPr="00056477" w:rsidRDefault="002203A5" w:rsidP="00125CF7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738F60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2F42F23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651E325" w14:textId="0A48683A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7E83D5C2" w14:textId="15F69444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2AC7315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22</w:t>
      </w:r>
    </w:p>
    <w:p w14:paraId="4CC7ACFE" w14:textId="42326D4A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51F0047A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2289F427" w14:textId="77777777" w:rsidR="00FD2F0F" w:rsidRPr="00055567" w:rsidRDefault="00FD2F0F" w:rsidP="00FD2F0F">
      <w:pPr>
        <w:pStyle w:val="a3"/>
        <w:numPr>
          <w:ilvl w:val="0"/>
          <w:numId w:val="21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05556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сервер: объект </w:t>
      </w:r>
      <w:r>
        <w:rPr>
          <w:rFonts w:ascii="Courier New" w:hAnsi="Courier New" w:cs="Courier New"/>
          <w:sz w:val="24"/>
          <w:szCs w:val="24"/>
          <w:lang w:val="en-US"/>
        </w:rPr>
        <w:t>Context</w:t>
      </w:r>
      <w:r>
        <w:rPr>
          <w:rFonts w:ascii="Courier New" w:hAnsi="Courier New" w:cs="Courier New"/>
          <w:sz w:val="24"/>
          <w:szCs w:val="24"/>
        </w:rPr>
        <w:t xml:space="preserve"> его </w:t>
      </w:r>
      <w:proofErr w:type="gramStart"/>
      <w:r>
        <w:rPr>
          <w:rFonts w:ascii="Courier New" w:hAnsi="Courier New" w:cs="Courier New"/>
          <w:sz w:val="24"/>
          <w:szCs w:val="24"/>
        </w:rPr>
        <w:t>жизненный  цикл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</w:p>
    <w:p w14:paraId="784C4DF5" w14:textId="77777777" w:rsidR="00FD2F0F" w:rsidRPr="003324F4" w:rsidRDefault="00FD2F0F" w:rsidP="00FD2F0F">
      <w:pPr>
        <w:pStyle w:val="a3"/>
        <w:numPr>
          <w:ilvl w:val="0"/>
          <w:numId w:val="21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 w:rsidRPr="003324F4">
        <w:rPr>
          <w:rFonts w:ascii="Courier New" w:hAnsi="Courier New" w:cs="Courier New"/>
          <w:sz w:val="24"/>
          <w:szCs w:val="24"/>
        </w:rPr>
        <w:t>Сеть Интернет.</w:t>
      </w:r>
      <w:r>
        <w:rPr>
          <w:rFonts w:ascii="Courier New" w:hAnsi="Courier New" w:cs="Courier New"/>
          <w:sz w:val="24"/>
          <w:szCs w:val="24"/>
        </w:rPr>
        <w:t xml:space="preserve"> Определение, основные понятия.</w:t>
      </w:r>
    </w:p>
    <w:p w14:paraId="415FB573" w14:textId="77777777" w:rsidR="004A5714" w:rsidRPr="00FD2F0F" w:rsidRDefault="004A5714" w:rsidP="004A5714">
      <w:pPr>
        <w:pStyle w:val="a3"/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0FC0D366" w14:textId="291A75DC" w:rsidR="00EA6FF0" w:rsidRPr="00056477" w:rsidRDefault="002203A5" w:rsidP="002D7F9E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37AA2A1" w14:textId="77777777" w:rsidR="00BD3776" w:rsidRDefault="00BD3776" w:rsidP="00EA6FF0">
      <w:pPr>
        <w:rPr>
          <w:rFonts w:ascii="Courier New" w:hAnsi="Courier New" w:cs="Courier New"/>
          <w:sz w:val="24"/>
          <w:szCs w:val="24"/>
        </w:rPr>
      </w:pPr>
    </w:p>
    <w:p w14:paraId="0B05641F" w14:textId="77777777"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14:paraId="68DEAA9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142441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63AB771" w14:textId="3F43DE51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359C2D6A" w14:textId="10AA20E6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386FA4C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23</w:t>
      </w:r>
    </w:p>
    <w:p w14:paraId="2C3D17B1" w14:textId="07E482E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33AA374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1A9C6128" w14:textId="77777777" w:rsidR="00FD2F0F" w:rsidRPr="00672DED" w:rsidRDefault="00FD2F0F" w:rsidP="00FD2F0F">
      <w:pPr>
        <w:pStyle w:val="a3"/>
        <w:numPr>
          <w:ilvl w:val="0"/>
          <w:numId w:val="45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183FD6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заголовки:  типы, назначение, примеры</w:t>
      </w:r>
      <w:r w:rsidRPr="00183FD6">
        <w:rPr>
          <w:rFonts w:ascii="Courier New" w:hAnsi="Courier New" w:cs="Courier New"/>
          <w:sz w:val="24"/>
          <w:szCs w:val="24"/>
        </w:rPr>
        <w:t>.</w:t>
      </w:r>
    </w:p>
    <w:p w14:paraId="70A5BA81" w14:textId="77777777" w:rsidR="00FD2F0F" w:rsidRDefault="00FD2F0F" w:rsidP="00FD2F0F">
      <w:pPr>
        <w:pStyle w:val="a3"/>
        <w:numPr>
          <w:ilvl w:val="0"/>
          <w:numId w:val="45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>
        <w:rPr>
          <w:rFonts w:ascii="Courier New" w:hAnsi="Courier New" w:cs="Courier New"/>
          <w:sz w:val="24"/>
          <w:szCs w:val="24"/>
          <w:lang w:val="en-US"/>
        </w:rPr>
        <w:t>TLS</w:t>
      </w:r>
      <w:r w:rsidRPr="00B63A6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свойства, назначение, применение, </w:t>
      </w:r>
      <w:proofErr w:type="spellStart"/>
      <w:r>
        <w:rPr>
          <w:rFonts w:ascii="Courier New" w:hAnsi="Courier New" w:cs="Courier New"/>
          <w:sz w:val="24"/>
          <w:szCs w:val="24"/>
        </w:rPr>
        <w:t>шифронаборы</w:t>
      </w:r>
      <w:proofErr w:type="spellEnd"/>
      <w:r>
        <w:rPr>
          <w:rFonts w:ascii="Courier New" w:hAnsi="Courier New" w:cs="Courier New"/>
          <w:sz w:val="24"/>
          <w:szCs w:val="24"/>
        </w:rPr>
        <w:t>, процедура рукопожатия.</w:t>
      </w:r>
    </w:p>
    <w:p w14:paraId="78567640" w14:textId="77777777" w:rsidR="00D120BF" w:rsidRPr="006F3F6A" w:rsidRDefault="00D120BF" w:rsidP="00D120B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28036B57" w14:textId="5F582764" w:rsidR="00EA6FF0" w:rsidRDefault="002203A5" w:rsidP="002D7F9E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639A646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535EDB7E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79174B95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DBB9907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0EA6BCB" w14:textId="0F0B3A5B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6C364B2C" w14:textId="0D9FE2BC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79EEBDB5" w14:textId="77777777" w:rsidR="008B5193" w:rsidRPr="00C65C82" w:rsidRDefault="008B5193" w:rsidP="008B5193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14:paraId="56F0CA27" w14:textId="3FE526EF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33301841" w14:textId="77777777" w:rsidR="00A93189" w:rsidRDefault="00A93189" w:rsidP="00A93189">
      <w:pPr>
        <w:jc w:val="center"/>
        <w:rPr>
          <w:rFonts w:ascii="Courier New" w:hAnsi="Courier New" w:cs="Courier New"/>
          <w:sz w:val="24"/>
          <w:szCs w:val="24"/>
        </w:rPr>
      </w:pPr>
    </w:p>
    <w:p w14:paraId="54BACA79" w14:textId="77777777" w:rsidR="00FD2F0F" w:rsidRDefault="00FD2F0F" w:rsidP="00FD2F0F">
      <w:pPr>
        <w:pStyle w:val="a3"/>
        <w:numPr>
          <w:ilvl w:val="0"/>
          <w:numId w:val="46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>
        <w:rPr>
          <w:rFonts w:ascii="Courier New" w:hAnsi="Courier New" w:cs="Courier New"/>
          <w:sz w:val="24"/>
          <w:szCs w:val="24"/>
          <w:lang w:val="en-US"/>
        </w:rPr>
        <w:t>TLS</w:t>
      </w:r>
      <w:r w:rsidRPr="00B63A6A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324F4">
        <w:rPr>
          <w:rFonts w:ascii="Courier New" w:hAnsi="Courier New" w:cs="Courier New"/>
          <w:sz w:val="24"/>
          <w:szCs w:val="24"/>
          <w:lang w:val="en-US"/>
        </w:rPr>
        <w:t>X</w:t>
      </w:r>
      <w:r w:rsidRPr="003324F4">
        <w:rPr>
          <w:rFonts w:ascii="Courier New" w:hAnsi="Courier New" w:cs="Courier New"/>
          <w:sz w:val="24"/>
          <w:szCs w:val="24"/>
        </w:rPr>
        <w:t>509-сертификаты</w:t>
      </w:r>
      <w:r>
        <w:rPr>
          <w:rFonts w:ascii="Courier New" w:hAnsi="Courier New" w:cs="Courier New"/>
          <w:sz w:val="24"/>
          <w:szCs w:val="24"/>
        </w:rPr>
        <w:t>, назначение</w:t>
      </w:r>
      <w:r w:rsidRPr="003324F4">
        <w:rPr>
          <w:rFonts w:ascii="Courier New" w:hAnsi="Courier New" w:cs="Courier New"/>
          <w:sz w:val="24"/>
          <w:szCs w:val="24"/>
        </w:rPr>
        <w:t>.</w:t>
      </w:r>
    </w:p>
    <w:p w14:paraId="351CAE64" w14:textId="77777777" w:rsidR="00FD2F0F" w:rsidRDefault="00FD2F0F" w:rsidP="00FD2F0F">
      <w:pPr>
        <w:pStyle w:val="a3"/>
        <w:numPr>
          <w:ilvl w:val="0"/>
          <w:numId w:val="46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05556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сервер: объект </w:t>
      </w:r>
      <w:r>
        <w:rPr>
          <w:rFonts w:ascii="Courier New" w:hAnsi="Courier New" w:cs="Courier New"/>
          <w:sz w:val="24"/>
          <w:szCs w:val="24"/>
          <w:lang w:val="en-US"/>
        </w:rPr>
        <w:t>Session</w:t>
      </w:r>
      <w:r w:rsidRPr="0005556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 его </w:t>
      </w:r>
      <w:proofErr w:type="gramStart"/>
      <w:r>
        <w:rPr>
          <w:rFonts w:ascii="Courier New" w:hAnsi="Courier New" w:cs="Courier New"/>
          <w:sz w:val="24"/>
          <w:szCs w:val="24"/>
        </w:rPr>
        <w:t>жизненный  цикл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</w:p>
    <w:p w14:paraId="5E7807FE" w14:textId="77777777" w:rsidR="008B5193" w:rsidRPr="006F3F6A" w:rsidRDefault="008B5193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3DD7921C" w14:textId="23D273CF" w:rsidR="008B5193" w:rsidRDefault="008B5193" w:rsidP="002D7F9E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20D1929" w14:textId="77777777" w:rsidR="008B5193" w:rsidRDefault="008B5193" w:rsidP="008B5193">
      <w:pPr>
        <w:rPr>
          <w:rFonts w:ascii="Courier New" w:hAnsi="Courier New" w:cs="Courier New"/>
          <w:sz w:val="24"/>
          <w:szCs w:val="24"/>
        </w:rPr>
      </w:pPr>
    </w:p>
    <w:p w14:paraId="1B8AFD55" w14:textId="77777777" w:rsidR="008B5193" w:rsidRDefault="008B5193" w:rsidP="008B5193">
      <w:pPr>
        <w:rPr>
          <w:rFonts w:ascii="Courier New" w:hAnsi="Courier New" w:cs="Courier New"/>
          <w:sz w:val="24"/>
          <w:szCs w:val="24"/>
        </w:rPr>
      </w:pPr>
    </w:p>
    <w:p w14:paraId="3E256BA3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C9F2A2D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121D1A5" w14:textId="3E49A839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A93189">
        <w:rPr>
          <w:rFonts w:ascii="Courier New" w:hAnsi="Courier New" w:cs="Courier New"/>
          <w:sz w:val="24"/>
          <w:szCs w:val="24"/>
        </w:rPr>
        <w:t>ПОИТ</w:t>
      </w:r>
    </w:p>
    <w:p w14:paraId="497483DA" w14:textId="62CB0642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r w:rsidR="00A93189">
        <w:rPr>
          <w:rFonts w:ascii="Courier New" w:hAnsi="Courier New" w:cs="Courier New"/>
          <w:sz w:val="24"/>
          <w:szCs w:val="24"/>
        </w:rPr>
        <w:t xml:space="preserve">Технологии разработки </w:t>
      </w:r>
      <w:proofErr w:type="spellStart"/>
      <w:r w:rsidR="00A93189">
        <w:rPr>
          <w:rFonts w:ascii="Courier New" w:hAnsi="Courier New" w:cs="Courier New"/>
          <w:sz w:val="24"/>
          <w:szCs w:val="24"/>
        </w:rPr>
        <w:t>web</w:t>
      </w:r>
      <w:proofErr w:type="spellEnd"/>
      <w:r w:rsidR="00A93189">
        <w:rPr>
          <w:rFonts w:ascii="Courier New" w:hAnsi="Courier New" w:cs="Courier New"/>
          <w:sz w:val="24"/>
          <w:szCs w:val="24"/>
        </w:rPr>
        <w:t>-приложений</w:t>
      </w:r>
      <w:r>
        <w:rPr>
          <w:rFonts w:ascii="Courier New" w:hAnsi="Courier New" w:cs="Courier New"/>
          <w:sz w:val="24"/>
          <w:szCs w:val="24"/>
        </w:rPr>
        <w:t xml:space="preserve">» </w:t>
      </w:r>
    </w:p>
    <w:p w14:paraId="15F32507" w14:textId="77777777" w:rsidR="008B5193" w:rsidRPr="00C65C82" w:rsidRDefault="008B5193" w:rsidP="008B5193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14:paraId="2BE0476C" w14:textId="65CCB1A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A93189">
        <w:rPr>
          <w:rFonts w:ascii="Courier New" w:hAnsi="Courier New" w:cs="Courier New"/>
          <w:sz w:val="24"/>
          <w:szCs w:val="24"/>
        </w:rPr>
        <w:t xml:space="preserve">2023/2024     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620D7D2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</w:p>
    <w:p w14:paraId="4676103C" w14:textId="77777777" w:rsidR="00FD2F0F" w:rsidRDefault="00FD2F0F" w:rsidP="00FD2F0F">
      <w:pPr>
        <w:pStyle w:val="a3"/>
        <w:numPr>
          <w:ilvl w:val="0"/>
          <w:numId w:val="47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AJAX</w:t>
      </w:r>
      <w:r w:rsidRPr="00672DED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асинхронный запрос, объекты </w:t>
      </w:r>
      <w:r>
        <w:rPr>
          <w:rFonts w:ascii="Courier New" w:hAnsi="Courier New" w:cs="Courier New"/>
          <w:sz w:val="24"/>
          <w:szCs w:val="24"/>
          <w:lang w:val="en-US"/>
        </w:rPr>
        <w:t>XMLHTTPREQUEST</w:t>
      </w:r>
      <w:r>
        <w:rPr>
          <w:rFonts w:ascii="Courier New" w:hAnsi="Courier New" w:cs="Courier New"/>
          <w:sz w:val="24"/>
          <w:szCs w:val="24"/>
        </w:rPr>
        <w:t xml:space="preserve"> и </w:t>
      </w:r>
      <w:r>
        <w:rPr>
          <w:rFonts w:ascii="Courier New" w:hAnsi="Courier New" w:cs="Courier New"/>
          <w:sz w:val="24"/>
          <w:szCs w:val="24"/>
          <w:lang w:val="en-US"/>
        </w:rPr>
        <w:t>FETCH</w:t>
      </w:r>
      <w:r>
        <w:rPr>
          <w:rFonts w:ascii="Courier New" w:hAnsi="Courier New" w:cs="Courier New"/>
          <w:sz w:val="24"/>
          <w:szCs w:val="24"/>
        </w:rPr>
        <w:t>, форматы передачи данных.</w:t>
      </w:r>
      <w:r w:rsidRPr="00672DED">
        <w:rPr>
          <w:rFonts w:ascii="Courier New" w:hAnsi="Courier New" w:cs="Courier New"/>
          <w:sz w:val="24"/>
          <w:szCs w:val="24"/>
        </w:rPr>
        <w:t xml:space="preserve"> </w:t>
      </w:r>
    </w:p>
    <w:p w14:paraId="1CDA05E1" w14:textId="77777777" w:rsidR="00FD2F0F" w:rsidRPr="00055567" w:rsidRDefault="00FD2F0F" w:rsidP="00FD2F0F">
      <w:pPr>
        <w:pStyle w:val="a3"/>
        <w:numPr>
          <w:ilvl w:val="0"/>
          <w:numId w:val="47"/>
        </w:numPr>
        <w:spacing w:after="20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055567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сервер: объект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055567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  <w:lang w:val="en-US"/>
        </w:rPr>
        <w:t>Middleware</w:t>
      </w:r>
      <w:r w:rsidRPr="00055567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его </w:t>
      </w:r>
      <w:proofErr w:type="gramStart"/>
      <w:r>
        <w:rPr>
          <w:rFonts w:ascii="Courier New" w:hAnsi="Courier New" w:cs="Courier New"/>
          <w:sz w:val="24"/>
          <w:szCs w:val="24"/>
        </w:rPr>
        <w:t>жизненный  цикл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</w:p>
    <w:p w14:paraId="1D4695B2" w14:textId="792F06BA" w:rsidR="008B5193" w:rsidRPr="006F3F6A" w:rsidRDefault="008B5193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12BBBC90" w14:textId="6BEF54F2" w:rsidR="00536209" w:rsidRPr="00536209" w:rsidRDefault="008B5193" w:rsidP="002D7F9E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r w:rsidR="00A93189">
        <w:rPr>
          <w:rFonts w:ascii="Courier New" w:hAnsi="Courier New" w:cs="Courier New"/>
          <w:sz w:val="24"/>
          <w:szCs w:val="24"/>
        </w:rPr>
        <w:t>ПОИТ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  <w:bookmarkStart w:id="0" w:name="_GoBack"/>
      <w:bookmarkEnd w:id="0"/>
    </w:p>
    <w:sectPr w:rsidR="00536209" w:rsidRPr="00536209" w:rsidSect="00EA6FF0">
      <w:footerReference w:type="default" r:id="rId8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FA29B" w14:textId="77777777" w:rsidR="0018487A" w:rsidRDefault="0018487A" w:rsidP="00EA6FF0">
      <w:r>
        <w:separator/>
      </w:r>
    </w:p>
  </w:endnote>
  <w:endnote w:type="continuationSeparator" w:id="0">
    <w:p w14:paraId="42A5472F" w14:textId="77777777" w:rsidR="0018487A" w:rsidRDefault="0018487A" w:rsidP="00E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008025"/>
      <w:docPartObj>
        <w:docPartGallery w:val="Page Numbers (Bottom of Page)"/>
        <w:docPartUnique/>
      </w:docPartObj>
    </w:sdtPr>
    <w:sdtEndPr/>
    <w:sdtContent>
      <w:p w14:paraId="621D932F" w14:textId="77777777" w:rsidR="00EA6FF0" w:rsidRDefault="007C78FE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2D7F9E">
          <w:rPr>
            <w:noProof/>
          </w:rPr>
          <w:t>4</w:t>
        </w:r>
        <w:r>
          <w:fldChar w:fldCharType="end"/>
        </w:r>
      </w:p>
    </w:sdtContent>
  </w:sdt>
  <w:p w14:paraId="23A44A31" w14:textId="77777777" w:rsidR="00EA6FF0" w:rsidRDefault="00EA6F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177A6F" w14:textId="77777777" w:rsidR="0018487A" w:rsidRDefault="0018487A" w:rsidP="00EA6FF0">
      <w:r>
        <w:separator/>
      </w:r>
    </w:p>
  </w:footnote>
  <w:footnote w:type="continuationSeparator" w:id="0">
    <w:p w14:paraId="5ED1BD04" w14:textId="77777777" w:rsidR="0018487A" w:rsidRDefault="0018487A" w:rsidP="00EA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4D4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0F0029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4B5DA0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5193D4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AFE635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D8C6799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D9B2698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F0735E0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6B02346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2427B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F121B79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7B05175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94E3D9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A320D9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B3E1C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D58398C"/>
    <w:multiLevelType w:val="hybridMultilevel"/>
    <w:tmpl w:val="A7F608AA"/>
    <w:lvl w:ilvl="0" w:tplc="5BF42B1E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25560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10E3629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17A40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62743E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BA608C6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036CA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D0B1CF5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E0B6A6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>
    <w:nsid w:val="3EF87AF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0DA2C9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2101C2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5AC0C6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73577F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ADD423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4B44477E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5351CE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83950A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BE17F2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D9B43EE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029510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0781DA9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4666E1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6230BDF"/>
    <w:multiLevelType w:val="hybridMultilevel"/>
    <w:tmpl w:val="AEEC0590"/>
    <w:lvl w:ilvl="0" w:tplc="618E12B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E1079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ECA0CA1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6683F2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75136D6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7E9C018B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7EC40A9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7F2F115E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7F2F7ED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3"/>
  </w:num>
  <w:num w:numId="2">
    <w:abstractNumId w:val="23"/>
  </w:num>
  <w:num w:numId="3">
    <w:abstractNumId w:val="35"/>
  </w:num>
  <w:num w:numId="4">
    <w:abstractNumId w:val="39"/>
  </w:num>
  <w:num w:numId="5">
    <w:abstractNumId w:val="13"/>
  </w:num>
  <w:num w:numId="6">
    <w:abstractNumId w:val="26"/>
  </w:num>
  <w:num w:numId="7">
    <w:abstractNumId w:val="31"/>
  </w:num>
  <w:num w:numId="8">
    <w:abstractNumId w:val="47"/>
  </w:num>
  <w:num w:numId="9">
    <w:abstractNumId w:val="25"/>
  </w:num>
  <w:num w:numId="10">
    <w:abstractNumId w:val="41"/>
  </w:num>
  <w:num w:numId="11">
    <w:abstractNumId w:val="1"/>
  </w:num>
  <w:num w:numId="12">
    <w:abstractNumId w:val="18"/>
  </w:num>
  <w:num w:numId="13">
    <w:abstractNumId w:val="3"/>
  </w:num>
  <w:num w:numId="14">
    <w:abstractNumId w:val="30"/>
  </w:num>
  <w:num w:numId="15">
    <w:abstractNumId w:val="27"/>
  </w:num>
  <w:num w:numId="16">
    <w:abstractNumId w:val="12"/>
  </w:num>
  <w:num w:numId="17">
    <w:abstractNumId w:val="2"/>
  </w:num>
  <w:num w:numId="18">
    <w:abstractNumId w:val="33"/>
  </w:num>
  <w:num w:numId="19">
    <w:abstractNumId w:val="9"/>
  </w:num>
  <w:num w:numId="20">
    <w:abstractNumId w:val="29"/>
  </w:num>
  <w:num w:numId="21">
    <w:abstractNumId w:val="14"/>
  </w:num>
  <w:num w:numId="22">
    <w:abstractNumId w:val="5"/>
  </w:num>
  <w:num w:numId="23">
    <w:abstractNumId w:val="21"/>
  </w:num>
  <w:num w:numId="24">
    <w:abstractNumId w:val="32"/>
  </w:num>
  <w:num w:numId="25">
    <w:abstractNumId w:val="38"/>
  </w:num>
  <w:num w:numId="26">
    <w:abstractNumId w:val="45"/>
  </w:num>
  <w:num w:numId="27">
    <w:abstractNumId w:val="0"/>
  </w:num>
  <w:num w:numId="28">
    <w:abstractNumId w:val="19"/>
  </w:num>
  <w:num w:numId="29">
    <w:abstractNumId w:val="36"/>
  </w:num>
  <w:num w:numId="30">
    <w:abstractNumId w:val="6"/>
  </w:num>
  <w:num w:numId="31">
    <w:abstractNumId w:val="8"/>
  </w:num>
  <w:num w:numId="32">
    <w:abstractNumId w:val="46"/>
  </w:num>
  <w:num w:numId="33">
    <w:abstractNumId w:val="7"/>
  </w:num>
  <w:num w:numId="34">
    <w:abstractNumId w:val="44"/>
  </w:num>
  <w:num w:numId="35">
    <w:abstractNumId w:val="40"/>
  </w:num>
  <w:num w:numId="36">
    <w:abstractNumId w:val="37"/>
  </w:num>
  <w:num w:numId="37">
    <w:abstractNumId w:val="10"/>
  </w:num>
  <w:num w:numId="38">
    <w:abstractNumId w:val="20"/>
  </w:num>
  <w:num w:numId="39">
    <w:abstractNumId w:val="42"/>
  </w:num>
  <w:num w:numId="40">
    <w:abstractNumId w:val="4"/>
  </w:num>
  <w:num w:numId="41">
    <w:abstractNumId w:val="24"/>
  </w:num>
  <w:num w:numId="42">
    <w:abstractNumId w:val="17"/>
  </w:num>
  <w:num w:numId="43">
    <w:abstractNumId w:val="22"/>
  </w:num>
  <w:num w:numId="44">
    <w:abstractNumId w:val="28"/>
  </w:num>
  <w:num w:numId="45">
    <w:abstractNumId w:val="34"/>
  </w:num>
  <w:num w:numId="46">
    <w:abstractNumId w:val="11"/>
  </w:num>
  <w:num w:numId="47">
    <w:abstractNumId w:val="16"/>
  </w:num>
  <w:num w:numId="48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9D"/>
    <w:rsid w:val="00006A1F"/>
    <w:rsid w:val="00012AEE"/>
    <w:rsid w:val="00040023"/>
    <w:rsid w:val="00056477"/>
    <w:rsid w:val="00064944"/>
    <w:rsid w:val="00125CF7"/>
    <w:rsid w:val="001357C5"/>
    <w:rsid w:val="00164D09"/>
    <w:rsid w:val="0018487A"/>
    <w:rsid w:val="001D726D"/>
    <w:rsid w:val="002203A5"/>
    <w:rsid w:val="0022098D"/>
    <w:rsid w:val="002D28A7"/>
    <w:rsid w:val="002D7F9E"/>
    <w:rsid w:val="003203ED"/>
    <w:rsid w:val="00350533"/>
    <w:rsid w:val="00361E04"/>
    <w:rsid w:val="003B5CB3"/>
    <w:rsid w:val="003B69A8"/>
    <w:rsid w:val="003C071D"/>
    <w:rsid w:val="003D53B0"/>
    <w:rsid w:val="004313DD"/>
    <w:rsid w:val="00471BB1"/>
    <w:rsid w:val="00480012"/>
    <w:rsid w:val="004A5714"/>
    <w:rsid w:val="00536209"/>
    <w:rsid w:val="00542527"/>
    <w:rsid w:val="0056028D"/>
    <w:rsid w:val="005801C4"/>
    <w:rsid w:val="005E551B"/>
    <w:rsid w:val="006567D9"/>
    <w:rsid w:val="00664331"/>
    <w:rsid w:val="00685122"/>
    <w:rsid w:val="006F3F6A"/>
    <w:rsid w:val="0073019D"/>
    <w:rsid w:val="00765FFD"/>
    <w:rsid w:val="0079040B"/>
    <w:rsid w:val="007C2C72"/>
    <w:rsid w:val="007C78FE"/>
    <w:rsid w:val="007D17F6"/>
    <w:rsid w:val="008021DB"/>
    <w:rsid w:val="008B1B0A"/>
    <w:rsid w:val="008B5193"/>
    <w:rsid w:val="00902F4D"/>
    <w:rsid w:val="00910208"/>
    <w:rsid w:val="009501E7"/>
    <w:rsid w:val="009A6AF0"/>
    <w:rsid w:val="009C189F"/>
    <w:rsid w:val="009D7D2C"/>
    <w:rsid w:val="009E6A8B"/>
    <w:rsid w:val="00A93189"/>
    <w:rsid w:val="00AC33A1"/>
    <w:rsid w:val="00AF2BD7"/>
    <w:rsid w:val="00B80F5A"/>
    <w:rsid w:val="00B92EA9"/>
    <w:rsid w:val="00BB1196"/>
    <w:rsid w:val="00BB1A53"/>
    <w:rsid w:val="00BB1F3F"/>
    <w:rsid w:val="00BB3DEF"/>
    <w:rsid w:val="00BD3776"/>
    <w:rsid w:val="00C65C82"/>
    <w:rsid w:val="00CC130E"/>
    <w:rsid w:val="00CE1A22"/>
    <w:rsid w:val="00CF502B"/>
    <w:rsid w:val="00D120BF"/>
    <w:rsid w:val="00D8291E"/>
    <w:rsid w:val="00DD45C8"/>
    <w:rsid w:val="00E327D7"/>
    <w:rsid w:val="00E36B05"/>
    <w:rsid w:val="00E727D1"/>
    <w:rsid w:val="00EA0F67"/>
    <w:rsid w:val="00EA6FF0"/>
    <w:rsid w:val="00ED7F14"/>
    <w:rsid w:val="00F62B94"/>
    <w:rsid w:val="00FD2F0F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D5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10</cp:revision>
  <cp:lastPrinted>2019-07-04T05:26:00Z</cp:lastPrinted>
  <dcterms:created xsi:type="dcterms:W3CDTF">2024-05-29T19:49:00Z</dcterms:created>
  <dcterms:modified xsi:type="dcterms:W3CDTF">2024-05-29T20:17:00Z</dcterms:modified>
</cp:coreProperties>
</file>