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1575" w14:textId="28D592FF" w:rsidR="001A54EB" w:rsidRDefault="001A54EB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Интернет:</w:t>
      </w:r>
    </w:p>
    <w:p w14:paraId="3AB3B56F" w14:textId="63E2BED5" w:rsidR="001A54EB" w:rsidRDefault="001A54EB" w:rsidP="001A54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Сеть, в которой использует стек протоколов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1A54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082E2B" w14:textId="05383472" w:rsidR="001A54EB" w:rsidRDefault="001A54EB" w:rsidP="001A54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Службы интернет – сервер + протокол. Протокол, описывающий доступ к этому серверу. Специфический порт: из диапазона хорошо известных портов. Хост интернета.</w:t>
      </w:r>
    </w:p>
    <w:p w14:paraId="43D3BCE6" w14:textId="10BB07A3" w:rsidR="001A54EB" w:rsidRDefault="001A54EB" w:rsidP="001A54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Набор организаций, обеспечивающий работу </w:t>
      </w:r>
      <w:r>
        <w:rPr>
          <w:rFonts w:ascii="Times New Roman" w:hAnsi="Times New Roman" w:cs="Times New Roman"/>
          <w:sz w:val="28"/>
          <w:szCs w:val="28"/>
        </w:rPr>
        <w:t>Internet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ISOC</w:t>
      </w:r>
      <w:r w:rsidRPr="001A54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IETF</w:t>
      </w:r>
      <w:r w:rsidRPr="001A54E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выпускают документы, </w:t>
      </w:r>
      <w:r>
        <w:rPr>
          <w:rFonts w:ascii="Times New Roman" w:hAnsi="Times New Roman" w:cs="Times New Roman"/>
          <w:sz w:val="28"/>
          <w:szCs w:val="28"/>
        </w:rPr>
        <w:t>ICANN</w:t>
      </w:r>
      <w:r w:rsidRPr="001A5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регистрируют типы данных </w:t>
      </w:r>
      <w:r>
        <w:rPr>
          <w:rFonts w:ascii="Times New Roman" w:hAnsi="Times New Roman" w:cs="Times New Roman"/>
          <w:sz w:val="28"/>
          <w:szCs w:val="28"/>
        </w:rPr>
        <w:t>MIME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ISO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9DE901" w14:textId="73FA89A0" w:rsidR="001A54EB" w:rsidRDefault="001A54EB" w:rsidP="001A54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Документация.</w:t>
      </w:r>
    </w:p>
    <w:p w14:paraId="338FDF0D" w14:textId="12000799" w:rsidR="001A54EB" w:rsidRDefault="001A54EB" w:rsidP="001A54E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Интернет-ресурсы - </w:t>
      </w:r>
      <w:r w:rsidRPr="001A54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сущности</w:t>
      </w:r>
      <w:r w:rsidRPr="001A54EB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имеют адрес в сети Интернет.</w:t>
      </w:r>
    </w:p>
    <w:p w14:paraId="245A5E25" w14:textId="4ABFDF25" w:rsidR="001A54EB" w:rsidRDefault="001A54EB" w:rsidP="001A54E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Программирование в Интернет – один или несколько связанных ресурсов.</w:t>
      </w:r>
    </w:p>
    <w:p w14:paraId="1C595567" w14:textId="1931FF29" w:rsidR="001A54EB" w:rsidRDefault="001A54EB" w:rsidP="001A54E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Веб-программирование – частный случай программирование в Интернет (разработка службы </w:t>
      </w:r>
      <w:r>
        <w:rPr>
          <w:rFonts w:ascii="Times New Roman" w:eastAsia="Times New Roman" w:hAnsi="Times New Roman" w:cs="Times New Roman"/>
          <w:sz w:val="28"/>
          <w:szCs w:val="28"/>
        </w:rPr>
        <w:t>www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12CFC5A3" w14:textId="06F66FE5" w:rsidR="001A54EB" w:rsidRDefault="001A54EB" w:rsidP="001A54E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Асимметричность – сообщения, которые идут от клиента к серверу отличаются от сообщений, которые идут от сервера к клиенту (</w:t>
      </w:r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Response).</w:t>
      </w:r>
    </w:p>
    <w:p w14:paraId="3031768D" w14:textId="2D708C4E" w:rsidR="001A54EB" w:rsidRDefault="001A54EB" w:rsidP="001A54E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Полудуплексный канал – по которому в каждый момент времени сообщения могут перемещаться только в одну сторону.</w:t>
      </w:r>
    </w:p>
    <w:p w14:paraId="4204316B" w14:textId="77777777" w:rsidR="001A54EB" w:rsidRDefault="001A54EB" w:rsidP="001A54E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1A54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дуплексный.</w:t>
      </w:r>
    </w:p>
    <w:p w14:paraId="5DB3E5BB" w14:textId="66823646" w:rsidR="00C842E5" w:rsidRDefault="001A54EB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Заголовок –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F4890" w:rsidRPr="001A54EB">
        <w:rPr>
          <w:rFonts w:ascii="Times New Roman" w:hAnsi="Times New Roman" w:cs="Times New Roman"/>
          <w:sz w:val="28"/>
          <w:szCs w:val="28"/>
          <w:lang w:val="ru-RU"/>
        </w:rPr>
        <w:t>ар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F4890" w:rsidRPr="001A54EB">
        <w:rPr>
          <w:rFonts w:ascii="Times New Roman" w:hAnsi="Times New Roman" w:cs="Times New Roman"/>
          <w:sz w:val="28"/>
          <w:szCs w:val="28"/>
          <w:lang w:val="ru-RU"/>
        </w:rPr>
        <w:t xml:space="preserve"> ключ значение, которые содержат служебную инфу о запросе или ответе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EBE354" w14:textId="0BED144B" w:rsidR="001A54EB" w:rsidRDefault="001A54EB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типа заголовков: стандартны</w:t>
      </w:r>
      <w:r w:rsidR="00BF0F0D">
        <w:rPr>
          <w:rFonts w:ascii="Times New Roman" w:hAnsi="Times New Roman" w:cs="Times New Roman"/>
          <w:sz w:val="28"/>
          <w:szCs w:val="28"/>
          <w:lang w:val="ru-RU"/>
        </w:rPr>
        <w:t xml:space="preserve">е (описаны в </w:t>
      </w:r>
      <w:r w:rsidR="00BF0F0D">
        <w:rPr>
          <w:rFonts w:ascii="Times New Roman" w:hAnsi="Times New Roman" w:cs="Times New Roman"/>
          <w:sz w:val="28"/>
          <w:szCs w:val="28"/>
        </w:rPr>
        <w:t>HTTP</w:t>
      </w:r>
      <w:r w:rsidR="00BF0F0D">
        <w:rPr>
          <w:rFonts w:ascii="Times New Roman" w:hAnsi="Times New Roman" w:cs="Times New Roman"/>
          <w:sz w:val="28"/>
          <w:szCs w:val="28"/>
          <w:lang w:val="ru-RU"/>
        </w:rPr>
        <w:t>) и кастомные.</w:t>
      </w:r>
    </w:p>
    <w:p w14:paraId="537A16D3" w14:textId="093A6CAF" w:rsidR="00BF0F0D" w:rsidRDefault="00BF0F0D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Знать по 2 заголовка каждого типа.</w:t>
      </w:r>
    </w:p>
    <w:p w14:paraId="3686BC1A" w14:textId="081ABBBF" w:rsidR="00BF0F0D" w:rsidRDefault="00BF0F0D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DOM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модель представления браузером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- страниц (парсинг =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объекты, API доступа к этой древовидной структуре).</w:t>
      </w:r>
    </w:p>
    <w:p w14:paraId="38A235E2" w14:textId="6320DD9E" w:rsidR="00BF0F0D" w:rsidRDefault="00BF0F0D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Document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объект браузера.</w:t>
      </w:r>
    </w:p>
    <w:p w14:paraId="5FE2743E" w14:textId="70CCB588" w:rsidR="00BF0F0D" w:rsidRDefault="00BF0F0D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характеризуется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браузер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? – </w:t>
      </w:r>
      <w:r>
        <w:rPr>
          <w:rFonts w:ascii="Times New Roman" w:hAnsi="Times New Roman" w:cs="Times New Roman"/>
          <w:sz w:val="28"/>
          <w:szCs w:val="28"/>
        </w:rPr>
        <w:t>DOM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BOM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localStorage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navigator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history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XMLHttpRequest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canvas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F0F0D">
        <w:rPr>
          <w:rFonts w:ascii="Times New Roman" w:hAnsi="Times New Roman" w:cs="Times New Roman"/>
          <w:sz w:val="28"/>
          <w:szCs w:val="28"/>
        </w:rPr>
        <w:t>work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F0F0D">
        <w:rPr>
          <w:rFonts w:ascii="Times New Roman" w:hAnsi="Times New Roman" w:cs="Times New Roman"/>
          <w:sz w:val="28"/>
          <w:szCs w:val="28"/>
        </w:rPr>
        <w:t>audio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video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geolocation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filesystem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какие протоколы поддерживает.</w:t>
      </w:r>
    </w:p>
    <w:p w14:paraId="26703EBB" w14:textId="45B1639C" w:rsidR="00BF0F0D" w:rsidRPr="00657836" w:rsidRDefault="00BF0F0D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Объекты сервера: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73F28D" w14:textId="35BE6327" w:rsidR="00BF0F0D" w:rsidRDefault="00BF0F0D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Session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сеансовый уровень. Помнит состояние.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тоже помнит состояние (потому что должен помнить номер пакета, чтобы расположить в нужной последовательности). </w:t>
      </w:r>
      <w:r>
        <w:rPr>
          <w:rFonts w:ascii="Times New Roman" w:hAnsi="Times New Roman" w:cs="Times New Roman"/>
          <w:sz w:val="28"/>
          <w:szCs w:val="28"/>
        </w:rPr>
        <w:t>UDP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помнит нифига а зочем ему это надо.</w:t>
      </w:r>
    </w:p>
    <w:p w14:paraId="55638892" w14:textId="037F55FA" w:rsidR="00BF0F0D" w:rsidRDefault="00BF0F0D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объект – имеет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(128 бит) – </w:t>
      </w:r>
      <w:r>
        <w:rPr>
          <w:rFonts w:ascii="Times New Roman" w:hAnsi="Times New Roman" w:cs="Times New Roman"/>
          <w:sz w:val="28"/>
          <w:szCs w:val="28"/>
        </w:rPr>
        <w:t>sessionID</w:t>
      </w:r>
      <w:r>
        <w:rPr>
          <w:rFonts w:ascii="Times New Roman" w:hAnsi="Times New Roman" w:cs="Times New Roman"/>
          <w:sz w:val="28"/>
          <w:szCs w:val="28"/>
          <w:lang w:val="ru-RU"/>
        </w:rPr>
        <w:t>, соответствует серии запросов, идентифицирует серию запросов. Запросы в рамках одной сессии (сеанса).</w:t>
      </w:r>
    </w:p>
    <w:p w14:paraId="17FDCEAB" w14:textId="567C474D" w:rsidR="00BF0F0D" w:rsidRDefault="00BF0F0D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определяется конец сеанса? – </w:t>
      </w:r>
      <w:r>
        <w:rPr>
          <w:rFonts w:ascii="Times New Roman" w:hAnsi="Times New Roman" w:cs="Times New Roman"/>
          <w:sz w:val="28"/>
          <w:szCs w:val="28"/>
        </w:rPr>
        <w:t>Session</w:t>
      </w:r>
      <w:r w:rsidRPr="00BF0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Timeout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определяет максимальн</w:t>
      </w:r>
      <w:r w:rsidR="00C44204">
        <w:rPr>
          <w:rFonts w:ascii="Times New Roman" w:hAnsi="Times New Roman" w:cs="Times New Roman"/>
          <w:sz w:val="28"/>
          <w:szCs w:val="28"/>
          <w:lang w:val="ru-RU"/>
        </w:rPr>
        <w:t>ый интервал времени между запросами в рамках одной сессии (20-30 мин).</w:t>
      </w:r>
    </w:p>
    <w:p w14:paraId="32FDB022" w14:textId="5BA9842C" w:rsidR="00C44204" w:rsidRDefault="00C4420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определяется начало сеанса? – используется механизм </w:t>
      </w:r>
      <w:r>
        <w:rPr>
          <w:rFonts w:ascii="Times New Roman" w:hAnsi="Times New Roman" w:cs="Times New Roman"/>
          <w:sz w:val="28"/>
          <w:szCs w:val="28"/>
        </w:rPr>
        <w:t>Cookie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2DC9DC9" w14:textId="77777777" w:rsidR="00C44204" w:rsidRPr="002C3799" w:rsidRDefault="00C4420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Cookie</w:t>
      </w:r>
      <w:r w:rsidRPr="00C4420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фрагмент данных ключ-значение, который м.б. сохранен на стороне клиента по указанию сервера. 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C4420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Cookie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имя-значение, </w:t>
      </w:r>
      <w:r>
        <w:rPr>
          <w:rFonts w:ascii="Times New Roman" w:hAnsi="Times New Roman" w:cs="Times New Roman"/>
          <w:sz w:val="28"/>
          <w:szCs w:val="28"/>
        </w:rPr>
        <w:t>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(шаблон </w:t>
      </w:r>
      <w:r>
        <w:rPr>
          <w:rFonts w:ascii="Times New Roman" w:hAnsi="Times New Roman" w:cs="Times New Roman"/>
          <w:sz w:val="28"/>
          <w:szCs w:val="28"/>
        </w:rPr>
        <w:t>URI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Браузер в качестве ключа берет шаблон </w:t>
      </w:r>
      <w:r>
        <w:rPr>
          <w:rFonts w:ascii="Times New Roman" w:hAnsi="Times New Roman" w:cs="Times New Roman"/>
          <w:sz w:val="28"/>
          <w:szCs w:val="28"/>
        </w:rPr>
        <w:t>URI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Теперь браузер обязан по </w:t>
      </w:r>
      <w:r>
        <w:rPr>
          <w:rFonts w:ascii="Times New Roman" w:hAnsi="Times New Roman" w:cs="Times New Roman"/>
          <w:sz w:val="28"/>
          <w:szCs w:val="28"/>
        </w:rPr>
        <w:t>URI</w:t>
      </w:r>
      <w:r w:rsidRPr="00C44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C44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вставить заголовок </w:t>
      </w:r>
      <w:r>
        <w:rPr>
          <w:rFonts w:ascii="Times New Roman" w:hAnsi="Times New Roman" w:cs="Times New Roman"/>
          <w:sz w:val="28"/>
          <w:szCs w:val="28"/>
        </w:rPr>
        <w:t>Cookie</w:t>
      </w:r>
      <w:r w:rsidRPr="00C4420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Внутри стоит </w:t>
      </w:r>
      <w:r>
        <w:rPr>
          <w:rFonts w:ascii="Times New Roman" w:hAnsi="Times New Roman" w:cs="Times New Roman"/>
          <w:sz w:val="28"/>
          <w:szCs w:val="28"/>
        </w:rPr>
        <w:t>sessionID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360555" w14:textId="05FD82B1" w:rsidR="00C44204" w:rsidRDefault="00C4420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сервер определяет: если нет куки – значит начало сессии; если есть куки в них есть </w:t>
      </w:r>
      <w:r>
        <w:rPr>
          <w:rFonts w:ascii="Times New Roman" w:hAnsi="Times New Roman" w:cs="Times New Roman"/>
          <w:sz w:val="28"/>
          <w:szCs w:val="28"/>
        </w:rPr>
        <w:t>session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ID, но он просрочен, то начинается новая сессия, новый 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C4420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Cookie. Сервер может учить куки если надо.</w:t>
      </w:r>
    </w:p>
    <w:p w14:paraId="011F4DFB" w14:textId="77777777" w:rsidR="00657836" w:rsidRDefault="00657836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91C2E5" w14:textId="29F50494" w:rsidR="00657836" w:rsidRPr="002C3799" w:rsidRDefault="00657836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WebAPI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</w:p>
    <w:p w14:paraId="76E90CC5" w14:textId="34175C89" w:rsidR="00657836" w:rsidRDefault="00657836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Контекст – хранит информацию и самом web-приложении, считывается с </w:t>
      </w:r>
      <w:r>
        <w:rPr>
          <w:rFonts w:ascii="Times New Roman" w:hAnsi="Times New Roman" w:cs="Times New Roman"/>
          <w:sz w:val="28"/>
          <w:szCs w:val="28"/>
        </w:rPr>
        <w:t>config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переменных окружения. В разных системах может называться по-разному: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HttpApplication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ServletContext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Nodejs – process. Резидентный объект. В нем есть хранилище (сохраняется пока сервер запущен).</w:t>
      </w:r>
    </w:p>
    <w:p w14:paraId="31332AC5" w14:textId="78131BB0" w:rsidR="00657836" w:rsidRDefault="00657836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сессии тоже есть хранилище, в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тоже.</w:t>
      </w:r>
    </w:p>
    <w:p w14:paraId="71258ACF" w14:textId="77777777" w:rsidR="00657836" w:rsidRDefault="00657836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Итого три хранилища: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(инфа в рамках одного запроса, </w:t>
      </w:r>
      <w:r>
        <w:rPr>
          <w:rFonts w:ascii="Times New Roman" w:hAnsi="Times New Roman" w:cs="Times New Roman"/>
          <w:sz w:val="28"/>
          <w:szCs w:val="28"/>
        </w:rPr>
        <w:t>middleware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считывать и записывать инфу из/в </w:t>
      </w:r>
      <w:r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Session (в объекте </w:t>
      </w:r>
      <w:r>
        <w:rPr>
          <w:rFonts w:ascii="Times New Roman" w:hAnsi="Times New Roman" w:cs="Times New Roman"/>
          <w:sz w:val="28"/>
          <w:szCs w:val="28"/>
        </w:rPr>
        <w:t>session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инфы между запросами), </w:t>
      </w:r>
      <w:r>
        <w:rPr>
          <w:rFonts w:ascii="Times New Roman" w:hAnsi="Times New Roman" w:cs="Times New Roman"/>
          <w:sz w:val="28"/>
          <w:szCs w:val="28"/>
        </w:rPr>
        <w:t>Context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(сохранение инфы между сессиями).</w:t>
      </w:r>
    </w:p>
    <w:p w14:paraId="31349DD6" w14:textId="77777777" w:rsidR="00657836" w:rsidRDefault="00657836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любой новой платформе для разработки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нужно разобраться как добраться к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response, session, context.</w:t>
      </w:r>
    </w:p>
    <w:p w14:paraId="54FFE74F" w14:textId="70C2DF49" w:rsidR="00657836" w:rsidRDefault="00657836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Персистентность –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персистентна, если она может сохранять своё состояние. Например, на другом носителе: сохранение на диск инфы из контекста. Иногда не только контекст, но и сессия. Сохранение перед перезагрузкой и выключением.</w:t>
      </w:r>
    </w:p>
    <w:p w14:paraId="44F461DC" w14:textId="03E48112" w:rsidR="00657836" w:rsidRDefault="00657836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Filter</w:t>
      </w:r>
      <w:r w:rsidRPr="002C37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Middleware</w:t>
      </w:r>
      <w:r w:rsidRPr="002C37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2C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конвейер</w:t>
      </w:r>
      <w:r w:rsidRPr="002C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обработки</w:t>
      </w:r>
      <w:r w:rsidRPr="002C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2C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C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2C37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Фильтры создаются на этапе инициализации приложения.</w:t>
      </w:r>
    </w:p>
    <w:p w14:paraId="2A8831A6" w14:textId="4DF3C03E" w:rsidR="008C61A4" w:rsidRDefault="00657836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Listener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специальный серверный объект, предназначенный для обработки событий на стороне сервера. В </w:t>
      </w:r>
      <w:r>
        <w:rPr>
          <w:rFonts w:ascii="Times New Roman" w:hAnsi="Times New Roman" w:cs="Times New Roman"/>
          <w:sz w:val="28"/>
          <w:szCs w:val="28"/>
        </w:rPr>
        <w:t>nodejs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в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65783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Загружаются вместе с сервером, в контекст. Какие события? – старт сервера, завершение работы, образование и уничтожение сесии.</w:t>
      </w:r>
      <w:r w:rsidR="008C61A4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8C61A4">
        <w:rPr>
          <w:rFonts w:ascii="Times New Roman" w:hAnsi="Times New Roman" w:cs="Times New Roman"/>
          <w:sz w:val="28"/>
          <w:szCs w:val="28"/>
        </w:rPr>
        <w:t>listener</w:t>
      </w:r>
      <w:r w:rsidR="008C61A4" w:rsidRPr="008C6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61A4">
        <w:rPr>
          <w:rFonts w:ascii="Times New Roman" w:hAnsi="Times New Roman" w:cs="Times New Roman"/>
          <w:sz w:val="28"/>
          <w:szCs w:val="28"/>
          <w:lang w:val="ru-RU"/>
        </w:rPr>
        <w:t xml:space="preserve">можно создавать собственные резидентные объекты. Или </w:t>
      </w:r>
      <w:r w:rsidR="008C61A4">
        <w:rPr>
          <w:rFonts w:ascii="Times New Roman" w:hAnsi="Times New Roman" w:cs="Times New Roman"/>
          <w:sz w:val="28"/>
          <w:szCs w:val="28"/>
        </w:rPr>
        <w:t>listener</w:t>
      </w:r>
      <w:r w:rsidR="008C61A4"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61A4">
        <w:rPr>
          <w:rFonts w:ascii="Times New Roman" w:hAnsi="Times New Roman" w:cs="Times New Roman"/>
          <w:sz w:val="28"/>
          <w:szCs w:val="28"/>
          <w:lang w:val="ru-RU"/>
        </w:rPr>
        <w:t>на все запросы.</w:t>
      </w:r>
    </w:p>
    <w:p w14:paraId="23C23F6B" w14:textId="77777777" w:rsidR="008C61A4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F739CE" w14:textId="449D8D85" w:rsidR="008C61A4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Кеширование – перемещение данных из менее быстрой памяти с более быструю память.</w:t>
      </w:r>
    </w:p>
    <w:p w14:paraId="3897A045" w14:textId="4A4AC893" w:rsidR="008C61A4" w:rsidRPr="008C61A4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Кеширование выполняется на стороне сервера. Ресурс может обрабатываться долго. Кешируем 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во всех системах допустим кеш.</w:t>
      </w:r>
    </w:p>
    <w:p w14:paraId="41884800" w14:textId="77777777" w:rsidR="008C61A4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Cache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приходит запрос, запускает обработку, проходит обработку, запоминает </w:t>
      </w:r>
      <w:r>
        <w:rPr>
          <w:rFonts w:ascii="Times New Roman" w:hAnsi="Times New Roman" w:cs="Times New Roman"/>
          <w:sz w:val="28"/>
          <w:szCs w:val="28"/>
        </w:rPr>
        <w:t>response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хранилище. Запоминает по ключу (самый простой вариант –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13E0DFAE" w14:textId="5A60757E" w:rsidR="008C61A4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запоминаем, мы говорим сколько времени должно храниться. Например, 5 сек. После кеш самоочищается. Это время абсолютное.</w:t>
      </w:r>
    </w:p>
    <w:p w14:paraId="227DEC87" w14:textId="14DF0787" w:rsidR="008C61A4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скользящее – когда отсчитывается время между запросами. Если в течение 5 сек приходит – то сдвигается ещё на 5 сек.</w:t>
      </w:r>
    </w:p>
    <w:p w14:paraId="1D67F85A" w14:textId="20EA0AD7" w:rsidR="008C61A4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Составные ключи: </w:t>
      </w:r>
      <w:r>
        <w:rPr>
          <w:rFonts w:ascii="Times New Roman" w:hAnsi="Times New Roman" w:cs="Times New Roman"/>
          <w:sz w:val="28"/>
          <w:szCs w:val="28"/>
        </w:rPr>
        <w:t>URI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 и их значения, может ещё заголовок и его значение.</w:t>
      </w:r>
    </w:p>
    <w:p w14:paraId="64B53625" w14:textId="6729FCBB" w:rsidR="008C61A4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Порядок создания объектов сервера:</w:t>
      </w:r>
    </w:p>
    <w:p w14:paraId="532898F6" w14:textId="3F7790E2" w:rsidR="008C61A4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Контекст =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listener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filter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Затем уже сессия и д.р.</w:t>
      </w:r>
    </w:p>
    <w:p w14:paraId="75DC6AB3" w14:textId="64B8F2B4" w:rsidR="008C61A4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SessionTimeout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скользящее время.</w:t>
      </w:r>
    </w:p>
    <w:p w14:paraId="1400C118" w14:textId="149A0A1B" w:rsidR="008C61A4" w:rsidRPr="002C3799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куки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expire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7C4EF8" w14:textId="664A9E03" w:rsidR="008C61A4" w:rsidRPr="005F47F7" w:rsidRDefault="008C61A4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DOM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 в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там описано все, что касается веба: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JavaScript и т.п.</w:t>
      </w:r>
      <w:r w:rsidRPr="008C61A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8C3453" w14:textId="383F2E6B" w:rsidR="002C3799" w:rsidRDefault="002C3799" w:rsidP="001A5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Connection: Keep-Alive -&gt; Keep-Alive: --Timeout—</w:t>
      </w:r>
    </w:p>
    <w:p w14:paraId="4B29E5CC" w14:textId="324CF1D7" w:rsidR="002C3799" w:rsidRDefault="002C3799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Конвейерная обработка – в рамках постоянного соединения, параллельный запуск нескольких запросов в рамках одного соединения (одного канала).</w:t>
      </w:r>
    </w:p>
    <w:p w14:paraId="0B833457" w14:textId="5E1D66C9" w:rsidR="002C3799" w:rsidRDefault="002C3799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Пул соединений: сервер сразу должен установить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кол-во соединений. Можно: сделать через </w:t>
      </w:r>
      <w:r>
        <w:rPr>
          <w:rFonts w:ascii="Times New Roman" w:hAnsi="Times New Roman" w:cs="Times New Roman"/>
          <w:sz w:val="28"/>
          <w:szCs w:val="28"/>
        </w:rPr>
        <w:t>Singleton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записать в контекст или листенер. Может расти до </w:t>
      </w:r>
      <w:r>
        <w:rPr>
          <w:rFonts w:ascii="Times New Roman" w:hAnsi="Times New Roman" w:cs="Times New Roman"/>
          <w:sz w:val="28"/>
          <w:szCs w:val="28"/>
        </w:rPr>
        <w:t>max</w:t>
      </w:r>
      <w:r>
        <w:rPr>
          <w:rFonts w:ascii="Times New Roman" w:hAnsi="Times New Roman" w:cs="Times New Roman"/>
          <w:sz w:val="28"/>
          <w:szCs w:val="28"/>
          <w:lang w:val="ru-RU"/>
        </w:rPr>
        <w:t>, затем выстраивается в очередь. Ограничивает кол-во соединений.</w:t>
      </w:r>
    </w:p>
    <w:p w14:paraId="1097D998" w14:textId="7E8D5FDF" w:rsidR="002C3799" w:rsidRDefault="002C3799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Веб-сервисы: предназначены для работы другого приложения: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RPC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3F4926" w14:textId="665F4871" w:rsidR="002C3799" w:rsidRDefault="002C3799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REST</w:t>
      </w:r>
      <w:r>
        <w:rPr>
          <w:rFonts w:ascii="Times New Roman" w:hAnsi="Times New Roman" w:cs="Times New Roman"/>
          <w:sz w:val="28"/>
          <w:szCs w:val="28"/>
          <w:lang w:val="ru-RU"/>
        </w:rPr>
        <w:t>: запрещает кеширование на стороне сервера, потому что балансировщик по какой-то схеме распределяет запросы на несколько экземпляров веб-сервиса. Разрешается сохранение состояния на стороне клиента (</w:t>
      </w:r>
      <w:r>
        <w:rPr>
          <w:rFonts w:ascii="Times New Roman" w:hAnsi="Times New Roman" w:cs="Times New Roman"/>
          <w:sz w:val="28"/>
          <w:szCs w:val="28"/>
        </w:rPr>
        <w:t>Cookie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иногда прямо в </w:t>
      </w:r>
      <w:r>
        <w:rPr>
          <w:rFonts w:ascii="Times New Roman" w:hAnsi="Times New Roman" w:cs="Times New Roman"/>
          <w:sz w:val="28"/>
          <w:szCs w:val="28"/>
        </w:rPr>
        <w:t>URI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D2C807" w14:textId="018E9765" w:rsidR="002C3799" w:rsidRDefault="002C3799" w:rsidP="002C3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Last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Modified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последний раз изменён этот файл. Посылается сервером. Клиент отправляет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Modified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Since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сверяет дату изменения файла с это датой в </w:t>
      </w:r>
      <w:r>
        <w:rPr>
          <w:rFonts w:ascii="Times New Roman" w:hAnsi="Times New Roman" w:cs="Times New Roman"/>
          <w:sz w:val="28"/>
          <w:szCs w:val="28"/>
        </w:rPr>
        <w:t>last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modified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не изменилось, то 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304 </w:t>
      </w:r>
      <w:r>
        <w:rPr>
          <w:rFonts w:ascii="Times New Roman" w:hAnsi="Times New Roman" w:cs="Times New Roman"/>
          <w:sz w:val="28"/>
          <w:szCs w:val="28"/>
        </w:rPr>
        <w:t>Not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modified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бери из кеша. Если изменилось, то отправляет снова.</w:t>
      </w:r>
    </w:p>
    <w:p w14:paraId="3B8665C3" w14:textId="30F2A897" w:rsidR="002C3799" w:rsidRPr="002C3799" w:rsidRDefault="002C3799" w:rsidP="002C3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Etag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хеш файла. Говорит клиенту следить за хешем. Клиент</w:t>
      </w:r>
      <w:r w:rsidRPr="002C37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If-None-Math: </w:t>
      </w:r>
      <w:r w:rsidRPr="002C3799">
        <w:rPr>
          <w:rFonts w:ascii="Times New Roman" w:hAnsi="Times New Roman" w:cs="Times New Roman"/>
          <w:sz w:val="28"/>
          <w:szCs w:val="28"/>
        </w:rPr>
        <w:t xml:space="preserve">304 </w:t>
      </w:r>
      <w:r>
        <w:rPr>
          <w:rFonts w:ascii="Times New Roman" w:hAnsi="Times New Roman" w:cs="Times New Roman"/>
          <w:sz w:val="28"/>
          <w:szCs w:val="28"/>
        </w:rPr>
        <w:t>Not</w:t>
      </w:r>
      <w:r w:rsidRPr="002C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modified</w:t>
      </w:r>
      <w:r w:rsidRPr="002C3799">
        <w:rPr>
          <w:rFonts w:ascii="Times New Roman" w:hAnsi="Times New Roman" w:cs="Times New Roman"/>
          <w:sz w:val="28"/>
          <w:szCs w:val="28"/>
        </w:rPr>
        <w:t>.</w:t>
      </w:r>
    </w:p>
    <w:p w14:paraId="23A9E6E5" w14:textId="610AA2EE" w:rsidR="002C3799" w:rsidRDefault="002C3799" w:rsidP="002C3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Expired</w:t>
      </w:r>
      <w:r w:rsidRPr="002C37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дата, когда иссекает срок свежести. Если срок не истек – то из кеша, если нет – то делает запрос.</w:t>
      </w:r>
    </w:p>
    <w:p w14:paraId="1ACD246B" w14:textId="38D4410A" w:rsidR="002C3799" w:rsidRPr="005F47F7" w:rsidRDefault="002C3799" w:rsidP="002C3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Cache-Control. </w:t>
      </w:r>
      <w:r w:rsidR="00ED72F5">
        <w:rPr>
          <w:rFonts w:ascii="Times New Roman" w:hAnsi="Times New Roman" w:cs="Times New Roman"/>
          <w:sz w:val="28"/>
          <w:szCs w:val="28"/>
        </w:rPr>
        <w:t>Max</w:t>
      </w:r>
      <w:r w:rsidR="00ED72F5" w:rsidRPr="005F47F7">
        <w:rPr>
          <w:rFonts w:ascii="Times New Roman" w:hAnsi="Times New Roman" w:cs="Times New Roman"/>
          <w:sz w:val="28"/>
          <w:szCs w:val="28"/>
        </w:rPr>
        <w:t>-</w:t>
      </w:r>
      <w:r w:rsidR="00ED72F5">
        <w:rPr>
          <w:rFonts w:ascii="Times New Roman" w:hAnsi="Times New Roman" w:cs="Times New Roman"/>
          <w:sz w:val="28"/>
          <w:szCs w:val="28"/>
        </w:rPr>
        <w:t>age</w:t>
      </w:r>
      <w:r w:rsidR="00ED72F5" w:rsidRPr="005F47F7">
        <w:rPr>
          <w:rFonts w:ascii="Times New Roman" w:hAnsi="Times New Roman" w:cs="Times New Roman"/>
          <w:sz w:val="28"/>
          <w:szCs w:val="28"/>
        </w:rPr>
        <w:t xml:space="preserve"> = </w:t>
      </w:r>
      <w:r w:rsidR="00ED72F5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ED72F5" w:rsidRPr="005F47F7">
        <w:rPr>
          <w:rFonts w:ascii="Times New Roman" w:hAnsi="Times New Roman" w:cs="Times New Roman"/>
          <w:sz w:val="28"/>
          <w:szCs w:val="28"/>
        </w:rPr>
        <w:t xml:space="preserve"> </w:t>
      </w:r>
      <w:r w:rsidR="00ED72F5">
        <w:rPr>
          <w:rFonts w:ascii="Times New Roman" w:hAnsi="Times New Roman" w:cs="Times New Roman"/>
          <w:sz w:val="28"/>
          <w:szCs w:val="28"/>
          <w:lang w:val="ru-RU"/>
        </w:rPr>
        <w:t>жизни</w:t>
      </w:r>
      <w:r w:rsidR="00ED72F5" w:rsidRPr="005F47F7">
        <w:rPr>
          <w:rFonts w:ascii="Times New Roman" w:hAnsi="Times New Roman" w:cs="Times New Roman"/>
          <w:sz w:val="28"/>
          <w:szCs w:val="28"/>
        </w:rPr>
        <w:t xml:space="preserve"> </w:t>
      </w:r>
      <w:r w:rsidR="00ED72F5">
        <w:rPr>
          <w:rFonts w:ascii="Times New Roman" w:hAnsi="Times New Roman" w:cs="Times New Roman"/>
          <w:sz w:val="28"/>
          <w:szCs w:val="28"/>
          <w:lang w:val="ru-RU"/>
        </w:rPr>
        <w:t>кеша</w:t>
      </w:r>
      <w:r w:rsidR="00ED72F5" w:rsidRPr="005F47F7">
        <w:rPr>
          <w:rFonts w:ascii="Times New Roman" w:hAnsi="Times New Roman" w:cs="Times New Roman"/>
          <w:sz w:val="28"/>
          <w:szCs w:val="28"/>
        </w:rPr>
        <w:t>.</w:t>
      </w:r>
    </w:p>
    <w:p w14:paraId="5FD3B840" w14:textId="7FFE641D" w:rsidR="00ED72F5" w:rsidRP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AJAX</w:t>
      </w:r>
      <w:r w:rsidRPr="00ED72F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методология разработки, которая основана на возможности </w:t>
      </w:r>
      <w:r>
        <w:rPr>
          <w:rFonts w:ascii="Times New Roman" w:hAnsi="Times New Roman" w:cs="Times New Roman"/>
          <w:sz w:val="28"/>
          <w:szCs w:val="28"/>
        </w:rPr>
        <w:t>XMLHttpRequest</w:t>
      </w:r>
      <w:r w:rsidRPr="00ED72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выдавать асинхронные запросы. Следствие: не перегружается страница. </w:t>
      </w:r>
      <w:r>
        <w:rPr>
          <w:rFonts w:ascii="Times New Roman" w:hAnsi="Times New Roman" w:cs="Times New Roman"/>
          <w:sz w:val="28"/>
          <w:szCs w:val="28"/>
        </w:rPr>
        <w:t>XMLHttpRequest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относится к </w:t>
      </w:r>
      <w:r>
        <w:rPr>
          <w:rFonts w:ascii="Times New Roman" w:hAnsi="Times New Roman" w:cs="Times New Roman"/>
          <w:sz w:val="28"/>
          <w:szCs w:val="28"/>
        </w:rPr>
        <w:t>BOM</w:t>
      </w:r>
      <w:r w:rsidRPr="00ED7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DOM</w:t>
      </w:r>
      <w:r>
        <w:rPr>
          <w:rFonts w:ascii="Times New Roman" w:hAnsi="Times New Roman" w:cs="Times New Roman"/>
          <w:sz w:val="28"/>
          <w:szCs w:val="28"/>
          <w:lang w:val="ru-RU"/>
        </w:rPr>
        <w:t>, но в рамках браузера.</w:t>
      </w:r>
    </w:p>
    <w:p w14:paraId="696BAE6C" w14:textId="18234F81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Методология – принципы, правила написания кода.</w:t>
      </w:r>
    </w:p>
    <w:p w14:paraId="2BFEB588" w14:textId="3C04F841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ED7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open </w:t>
      </w:r>
      <w:r w:rsidRPr="00ED72F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URI </w:t>
      </w:r>
      <w:r w:rsidRPr="00ED72F5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ED72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bool async, sync</w:t>
      </w:r>
      <w:r w:rsidRPr="00ED72F5">
        <w:rPr>
          <w:rFonts w:ascii="Times New Roman" w:hAnsi="Times New Roman" w:cs="Times New Roman"/>
          <w:sz w:val="28"/>
          <w:szCs w:val="28"/>
        </w:rPr>
        <w:t>)</w:t>
      </w:r>
    </w:p>
    <w:p w14:paraId="20D29A45" w14:textId="328B82C5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Send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отправляет заявку.</w:t>
      </w:r>
    </w:p>
    <w:p w14:paraId="6CDF41D3" w14:textId="756F6BB3" w:rsidR="00ED72F5" w:rsidRPr="005F47F7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Ответ: в свойство </w:t>
      </w:r>
      <w:r>
        <w:rPr>
          <w:rFonts w:ascii="Times New Roman" w:hAnsi="Times New Roman" w:cs="Times New Roman"/>
          <w:sz w:val="28"/>
          <w:szCs w:val="28"/>
        </w:rPr>
        <w:t>onChange</w:t>
      </w:r>
      <w:r w:rsidRPr="00ED72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записать ссылку на </w:t>
      </w:r>
      <w:r>
        <w:rPr>
          <w:rFonts w:ascii="Times New Roman" w:hAnsi="Times New Roman" w:cs="Times New Roman"/>
          <w:sz w:val="28"/>
          <w:szCs w:val="28"/>
        </w:rPr>
        <w:t>callback</w:t>
      </w:r>
      <w:r w:rsidRPr="00ED72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функцию, которая будет вызываться браузером в зависимости от 4 состояний. На 4 стадии можно обрабатывать сам ответ. Можно использовать для </w:t>
      </w:r>
      <w:r>
        <w:rPr>
          <w:rFonts w:ascii="Times New Roman" w:hAnsi="Times New Roman" w:cs="Times New Roman"/>
          <w:sz w:val="28"/>
          <w:szCs w:val="28"/>
        </w:rPr>
        <w:t>progress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4813F5" w14:textId="77777777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B576D" w14:textId="06105F2F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Аутентификация – проверка подлинности идентификатора пользователя (секрет: пароль, отпечаток, фэйс).</w:t>
      </w:r>
    </w:p>
    <w:p w14:paraId="1906D554" w14:textId="381E766F" w:rsidR="00ED72F5" w:rsidRPr="005F47F7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Авторизация – процедура проверки прав аутентифицированного пользователя. На сеансовом уровне </w:t>
      </w:r>
      <w:r>
        <w:rPr>
          <w:rFonts w:ascii="Times New Roman" w:hAnsi="Times New Roman" w:cs="Times New Roman"/>
          <w:sz w:val="28"/>
          <w:szCs w:val="28"/>
        </w:rPr>
        <w:t>OSI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ISO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8A7D7" w14:textId="7A7FB2AD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Шифры ключи – хранить в сессии.</w:t>
      </w:r>
    </w:p>
    <w:p w14:paraId="0080F152" w14:textId="3F8E54F2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Pr="005F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способа</w:t>
      </w:r>
      <w:r w:rsidRPr="005F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auth</w:t>
      </w:r>
      <w:r w:rsidRPr="005F47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Basic</w:t>
      </w:r>
      <w:r w:rsidRPr="005F47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Digest.</w:t>
      </w:r>
    </w:p>
    <w:p w14:paraId="6D5277F0" w14:textId="7864E2A7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Authorization, WWW-Authenticate.</w:t>
      </w:r>
    </w:p>
    <w:p w14:paraId="712F13A3" w14:textId="0D2E7CAE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Proxy</w:t>
      </w:r>
      <w:r w:rsidRPr="00ED72F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аутентификация на прокси серверах.</w:t>
      </w:r>
    </w:p>
    <w:p w14:paraId="6AD462C7" w14:textId="621DE6DA" w:rsidR="00ED72F5" w:rsidRPr="005F47F7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401 </w:t>
      </w:r>
      <w:r>
        <w:rPr>
          <w:rFonts w:ascii="Times New Roman" w:hAnsi="Times New Roman" w:cs="Times New Roman"/>
          <w:sz w:val="28"/>
          <w:szCs w:val="28"/>
        </w:rPr>
        <w:t>Unathorized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406809" w14:textId="59FA6CC7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Общая схема аутентификации.</w:t>
      </w:r>
    </w:p>
    <w:p w14:paraId="6A35F4DE" w14:textId="5B5A93E7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Basic</w:t>
      </w:r>
      <w:r w:rsidRPr="00ED72F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Authorization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информация о пользователе. Логин:пароль в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ED72F5">
        <w:rPr>
          <w:rFonts w:ascii="Times New Roman" w:hAnsi="Times New Roman" w:cs="Times New Roman"/>
          <w:sz w:val="28"/>
          <w:szCs w:val="28"/>
          <w:lang w:val="ru-RU"/>
        </w:rPr>
        <w:t xml:space="preserve">64. </w:t>
      </w:r>
      <w:r>
        <w:rPr>
          <w:rFonts w:ascii="Times New Roman" w:hAnsi="Times New Roman" w:cs="Times New Roman"/>
          <w:sz w:val="28"/>
          <w:szCs w:val="28"/>
          <w:lang w:val="ru-RU"/>
        </w:rPr>
        <w:t>Безопасно только в зашифрованном канале. Иначе снифферы и т.п.</w:t>
      </w:r>
    </w:p>
    <w:p w14:paraId="4F352FB6" w14:textId="59B23A4B" w:rsidR="00ED72F5" w:rsidRDefault="00ED72F5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Realm</w:t>
      </w:r>
      <w:r w:rsidRPr="00ED72F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обычно область действия аутентификации.</w:t>
      </w:r>
    </w:p>
    <w:p w14:paraId="4E827575" w14:textId="5779C4DC" w:rsidR="005F47F7" w:rsidRDefault="005F47F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Браузер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 401 + </w:t>
      </w:r>
      <w:r>
        <w:rPr>
          <w:rFonts w:ascii="Times New Roman" w:hAnsi="Times New Roman" w:cs="Times New Roman"/>
          <w:sz w:val="28"/>
          <w:szCs w:val="28"/>
        </w:rPr>
        <w:t>WWW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Authenticate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браузер вызывает </w:t>
      </w:r>
      <w:r>
        <w:rPr>
          <w:rFonts w:ascii="Times New Roman" w:hAnsi="Times New Roman" w:cs="Times New Roman"/>
          <w:sz w:val="28"/>
          <w:szCs w:val="28"/>
        </w:rPr>
        <w:t>alert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даёт возможность ввести логин и пароль. Это встроенная реакция браузера на </w:t>
      </w:r>
      <w:r>
        <w:rPr>
          <w:rFonts w:ascii="Times New Roman" w:hAnsi="Times New Roman" w:cs="Times New Roman"/>
          <w:sz w:val="28"/>
          <w:szCs w:val="28"/>
        </w:rPr>
        <w:t>Basic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Digest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 браузер будет отправлять запрос с </w:t>
      </w:r>
      <w:r>
        <w:rPr>
          <w:rFonts w:ascii="Times New Roman" w:hAnsi="Times New Roman" w:cs="Times New Roman"/>
          <w:sz w:val="28"/>
          <w:szCs w:val="28"/>
        </w:rPr>
        <w:t>Authorization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6B6143" w14:textId="324AD6E0" w:rsidR="005F47F7" w:rsidRPr="00D75707" w:rsidRDefault="005F47F7" w:rsidP="00ED7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Digest: WWW</w:t>
      </w:r>
      <w:r w:rsidRPr="005F47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Authenticate</w:t>
      </w:r>
      <w:r w:rsidRPr="005F47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Digest realm +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5F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F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хеширования</w:t>
      </w:r>
      <w:r w:rsidRPr="005F47F7">
        <w:rPr>
          <w:rFonts w:ascii="Times New Roman" w:hAnsi="Times New Roman" w:cs="Times New Roman"/>
          <w:sz w:val="28"/>
          <w:szCs w:val="28"/>
        </w:rPr>
        <w:t>.</w:t>
      </w:r>
    </w:p>
    <w:p w14:paraId="45EA30C6" w14:textId="6850094E" w:rsidR="005F47F7" w:rsidRPr="00D75707" w:rsidRDefault="005F47F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Forms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authentication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стандарта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Передаются логин и пароль в виде параметров. Если все в порядке, то 302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Found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Cookie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token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64.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все запросы идут с </w:t>
      </w:r>
      <w:r>
        <w:rPr>
          <w:rFonts w:ascii="Times New Roman" w:hAnsi="Times New Roman" w:cs="Times New Roman"/>
          <w:sz w:val="28"/>
          <w:szCs w:val="28"/>
        </w:rPr>
        <w:t>Cookie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EFAC42" w14:textId="018567D7" w:rsidR="005F47F7" w:rsidRDefault="005F47F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TLS: HTTPs – </w:t>
      </w:r>
      <w:r>
        <w:rPr>
          <w:rFonts w:ascii="Times New Roman" w:hAnsi="Times New Roman" w:cs="Times New Roman"/>
          <w:sz w:val="28"/>
          <w:szCs w:val="28"/>
          <w:lang w:val="ru-RU"/>
        </w:rPr>
        <w:t>обеспечивает 2 вещи:</w:t>
      </w:r>
    </w:p>
    <w:p w14:paraId="531EDB47" w14:textId="3BB93617" w:rsidR="005F47F7" w:rsidRDefault="005F47F7" w:rsidP="005F4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аутентификации</w:t>
      </w:r>
      <w:r w:rsidR="00D75707"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707">
        <w:rPr>
          <w:rFonts w:ascii="Times New Roman" w:hAnsi="Times New Roman" w:cs="Times New Roman"/>
          <w:sz w:val="28"/>
          <w:szCs w:val="28"/>
          <w:lang w:val="ru-RU"/>
        </w:rPr>
        <w:t>с помощью сертификатов.</w:t>
      </w:r>
    </w:p>
    <w:p w14:paraId="49250A78" w14:textId="4A24CF43" w:rsidR="005F47F7" w:rsidRDefault="005F47F7" w:rsidP="005F4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Зашифровать канал.</w:t>
      </w:r>
    </w:p>
    <w:p w14:paraId="7BA5C308" w14:textId="6D9D08B9" w:rsidR="005F47F7" w:rsidRDefault="005F47F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HTTPs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между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(сокеты)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7197D2" w14:textId="7B1465FE" w:rsidR="005F47F7" w:rsidRDefault="005F47F7" w:rsidP="00ED7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TLS</w:t>
      </w:r>
      <w:r w:rsidR="00D75707" w:rsidRPr="00D75707">
        <w:rPr>
          <w:rFonts w:ascii="Times New Roman" w:hAnsi="Times New Roman" w:cs="Times New Roman"/>
          <w:sz w:val="28"/>
          <w:szCs w:val="28"/>
        </w:rPr>
        <w:t xml:space="preserve"> (</w:t>
      </w:r>
      <w:r w:rsidR="00D75707">
        <w:rPr>
          <w:rFonts w:ascii="Times New Roman" w:hAnsi="Times New Roman" w:cs="Times New Roman"/>
          <w:sz w:val="28"/>
          <w:szCs w:val="28"/>
        </w:rPr>
        <w:t>Transport Layer Security</w:t>
      </w:r>
      <w:r w:rsidR="00D75707" w:rsidRPr="00D75707">
        <w:rPr>
          <w:rFonts w:ascii="Times New Roman" w:hAnsi="Times New Roman" w:cs="Times New Roman"/>
          <w:sz w:val="28"/>
          <w:szCs w:val="28"/>
        </w:rPr>
        <w:t>)</w:t>
      </w:r>
      <w:r w:rsidRPr="005F47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надстройка</w:t>
      </w:r>
      <w:r w:rsidRPr="005F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над</w:t>
      </w:r>
      <w:r w:rsidRPr="005F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5F47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security</w:t>
      </w:r>
      <w:r w:rsidRPr="005F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sockets.</w:t>
      </w:r>
    </w:p>
    <w:p w14:paraId="6632FE13" w14:textId="6040BA47" w:rsidR="005F47F7" w:rsidRPr="00116277" w:rsidRDefault="005F47F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Процедура рукопожатия. Используется сертификат: электронный документ, разработанный </w:t>
      </w:r>
      <w:r>
        <w:rPr>
          <w:rFonts w:ascii="Times New Roman" w:hAnsi="Times New Roman" w:cs="Times New Roman"/>
          <w:sz w:val="28"/>
          <w:szCs w:val="28"/>
        </w:rPr>
        <w:t>ITU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5F47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>509.</w:t>
      </w:r>
    </w:p>
    <w:p w14:paraId="131757BD" w14:textId="7F3226FB" w:rsidR="005F47F7" w:rsidRDefault="005F47F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Сертификат содержит: версию, издателя, серийный номер, получателя (имя субъекта), перечень доменов, на которые распространяется сертификат, открытый ключ.</w:t>
      </w:r>
    </w:p>
    <w:p w14:paraId="4369962D" w14:textId="5858EF6D" w:rsidR="00D75707" w:rsidRPr="00DE7B4F" w:rsidRDefault="00D7570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Handshake</w:t>
      </w:r>
      <w:r w:rsidRPr="00DE7B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099396" w14:textId="7C302E95" w:rsidR="00D75707" w:rsidRDefault="00D7570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Цель: клиент должен убедиться, что сервер тот, за кого себя выдаёт + получить сеансовый ключ для шифрования (симметричный ключ).</w:t>
      </w:r>
    </w:p>
    <w:p w14:paraId="1ABE35CD" w14:textId="10D3E145" w:rsidR="00D75707" w:rsidRDefault="00D7570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ClientHello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процедуры рукопожатия. Устанавливается на сеансовом уровне. Сеанс – серия запросов и ответов, между которым время не больше, чем </w:t>
      </w:r>
      <w:r>
        <w:rPr>
          <w:rFonts w:ascii="Times New Roman" w:hAnsi="Times New Roman" w:cs="Times New Roman"/>
          <w:sz w:val="28"/>
          <w:szCs w:val="28"/>
        </w:rPr>
        <w:t>SessionTimeout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Информация о сеансе хранится в сессии.</w:t>
      </w:r>
    </w:p>
    <w:p w14:paraId="603E53A0" w14:textId="37972596" w:rsidR="00D75707" w:rsidRDefault="00D7570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отправляет список шифронаборов (совокупность, в которой описывается, как вырабатывать ключ, какое шифрования, хеширование, сжатие). Сервер отправляет свой шифронабор и сертификат. Клиент проверяет сертификат, берет публичный ключ, генерирует сеансовый ключ, шифрует его с помощью публичного ключа и отправляет серверу. Сервер получает, с помощью приватного ключа расшифровывает и начинает передачу.</w:t>
      </w:r>
    </w:p>
    <w:p w14:paraId="0CB1BC10" w14:textId="05062F13" w:rsidR="00D75707" w:rsidRDefault="00D7570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Дифии-Хаффмана.</w:t>
      </w:r>
    </w:p>
    <w:p w14:paraId="538CCD19" w14:textId="1677135B" w:rsidR="00D75707" w:rsidRDefault="00D7570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Service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Provider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зарегитрировался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identity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теперь он может проверять токены -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Trust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938492" w14:textId="77777777" w:rsidR="00D75707" w:rsidRDefault="00D7570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F1B5FC" w14:textId="4BFE9A4D" w:rsidR="00D75707" w:rsidRDefault="00D75707" w:rsidP="00ED7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Сесии</w:t>
      </w:r>
      <w:r w:rsidRPr="00D757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757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D757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D757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Core:</w:t>
      </w:r>
    </w:p>
    <w:p w14:paraId="38306396" w14:textId="77777777" w:rsidR="00D75707" w:rsidRDefault="00D7570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</w:t>
      </w:r>
      <w:r w:rsidRPr="00D7570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Сервер: есть ли </w:t>
      </w:r>
      <w:r>
        <w:rPr>
          <w:rFonts w:ascii="Times New Roman" w:hAnsi="Times New Roman" w:cs="Times New Roman"/>
          <w:sz w:val="28"/>
          <w:szCs w:val="28"/>
        </w:rPr>
        <w:t>Cookie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Session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есть ли такая сессия. Если нет, то создает объект сессии. У него есть свой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293046F" w14:textId="77777777" w:rsidR="00D75707" w:rsidRDefault="00D7570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r w:rsidRPr="00D7570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Клиент: сервер отправляет клиенту </w:t>
      </w:r>
      <w:r>
        <w:rPr>
          <w:rFonts w:ascii="Times New Roman" w:hAnsi="Times New Roman" w:cs="Times New Roman"/>
          <w:sz w:val="28"/>
          <w:szCs w:val="28"/>
        </w:rPr>
        <w:t>Cookie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указывается новый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клиента. Пара </w:t>
      </w:r>
      <w:r>
        <w:rPr>
          <w:rFonts w:ascii="Times New Roman" w:hAnsi="Times New Roman" w:cs="Times New Roman"/>
          <w:sz w:val="28"/>
          <w:szCs w:val="28"/>
        </w:rPr>
        <w:t>ClientId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ServerId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записывается в специальную таблицу. </w:t>
      </w:r>
    </w:p>
    <w:p w14:paraId="1AA07ABF" w14:textId="7B1BC66C" w:rsidR="00D75707" w:rsidRPr="00DE7B4F" w:rsidRDefault="00D7570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Сеанс оканчивается по </w:t>
      </w:r>
      <w:r>
        <w:rPr>
          <w:rFonts w:ascii="Times New Roman" w:hAnsi="Times New Roman" w:cs="Times New Roman"/>
          <w:sz w:val="28"/>
          <w:szCs w:val="28"/>
        </w:rPr>
        <w:t>SessionTimeout</w:t>
      </w:r>
      <w:r w:rsidRPr="00DE7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19012E" w14:textId="1B2C93ED" w:rsidR="00D75707" w:rsidRPr="00DE7B4F" w:rsidRDefault="00D75707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истечению сессии, куки не меняется, только создается новая сессия с новым серверным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D757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Старый объект сессии уничтожается. Таблица обновляется, ставит новый </w:t>
      </w:r>
      <w:r>
        <w:rPr>
          <w:rFonts w:ascii="Times New Roman" w:hAnsi="Times New Roman" w:cs="Times New Roman"/>
          <w:sz w:val="28"/>
          <w:szCs w:val="28"/>
        </w:rPr>
        <w:t>ServerId</w:t>
      </w:r>
      <w:r w:rsidRPr="00DE7B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DDAAF5" w14:textId="4D71554E" w:rsidR="00D75707" w:rsidRPr="00DE7B4F" w:rsidRDefault="005D79D8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HTTP</w:t>
      </w:r>
      <w:r w:rsidRPr="00DE7B4F">
        <w:rPr>
          <w:rFonts w:ascii="Times New Roman" w:hAnsi="Times New Roman" w:cs="Times New Roman"/>
          <w:sz w:val="28"/>
          <w:szCs w:val="28"/>
          <w:lang w:val="ru-RU"/>
        </w:rPr>
        <w:t>/2</w:t>
      </w:r>
    </w:p>
    <w:p w14:paraId="7A452564" w14:textId="524A33D7" w:rsidR="005D79D8" w:rsidRPr="00DE7B4F" w:rsidRDefault="005D79D8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только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5D79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шифрования браузеры не поддерживают. Обратная совместимость с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5D79D8">
        <w:rPr>
          <w:rFonts w:ascii="Times New Roman" w:hAnsi="Times New Roman" w:cs="Times New Roman"/>
          <w:sz w:val="28"/>
          <w:szCs w:val="28"/>
          <w:lang w:val="ru-RU"/>
        </w:rPr>
        <w:t>/1.1</w:t>
      </w:r>
    </w:p>
    <w:p w14:paraId="1A4D411E" w14:textId="00CE597E" w:rsidR="005D79D8" w:rsidRDefault="005D79D8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Бинарный формат: информация находится в закодированном виде.</w:t>
      </w:r>
    </w:p>
    <w:p w14:paraId="06D3A603" w14:textId="722F77F7" w:rsidR="005D79D8" w:rsidRDefault="005D79D8" w:rsidP="00ED7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RFC</w:t>
      </w:r>
      <w:r w:rsidRPr="005D79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7540. Сервер может не поддерживать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5D79D8">
        <w:rPr>
          <w:rFonts w:ascii="Times New Roman" w:hAnsi="Times New Roman" w:cs="Times New Roman"/>
          <w:sz w:val="28"/>
          <w:szCs w:val="28"/>
          <w:lang w:val="ru-RU"/>
        </w:rPr>
        <w:t xml:space="preserve">/2. </w:t>
      </w:r>
      <w:r>
        <w:rPr>
          <w:rFonts w:ascii="Times New Roman" w:hAnsi="Times New Roman" w:cs="Times New Roman"/>
          <w:sz w:val="28"/>
          <w:szCs w:val="28"/>
          <w:lang w:val="ru-RU"/>
        </w:rPr>
        <w:t>Обмен</w:t>
      </w:r>
      <w:r w:rsidRPr="00116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фреймами</w:t>
      </w:r>
      <w:r w:rsidRPr="001162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Типы</w:t>
      </w:r>
      <w:r w:rsidRPr="005D7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фреймов</w:t>
      </w:r>
      <w:r w:rsidRPr="005D79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data, headers, priority, rst-stream…</w:t>
      </w:r>
    </w:p>
    <w:p w14:paraId="61B4022D" w14:textId="6AFB4E1D" w:rsidR="005D79D8" w:rsidRDefault="005D79D8" w:rsidP="00ED7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F0B1E2" wp14:editId="3DE514FA">
            <wp:extent cx="5271135" cy="2527935"/>
            <wp:effectExtent l="19050" t="19050" r="24765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7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130062" w14:textId="183F583C" w:rsidR="005D79D8" w:rsidRDefault="005D79D8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Внутри одного соединения может быть несколько потоков.</w:t>
      </w:r>
    </w:p>
    <w:p w14:paraId="20C76A89" w14:textId="6CEDBF2B" w:rsidR="005D79D8" w:rsidRDefault="005D79D8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Псевдозаголовки – имеют специальное назначение.</w:t>
      </w:r>
    </w:p>
    <w:p w14:paraId="5D60A60F" w14:textId="05F45FD7" w:rsidR="005D79D8" w:rsidRDefault="005D79D8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B0D63F2" wp14:editId="1BBFEE2B">
            <wp:extent cx="5382260" cy="6277610"/>
            <wp:effectExtent l="19050" t="19050" r="27940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6277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4190D" w14:textId="5E24BA79" w:rsidR="005D79D8" w:rsidRDefault="005D79D8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Мультиплексирование: в рамках одного соединения много каналов.</w:t>
      </w:r>
    </w:p>
    <w:p w14:paraId="5EAB27B3" w14:textId="2FB7A153" w:rsidR="005D79D8" w:rsidRDefault="005D79D8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Сжатие заголовков (</w:t>
      </w:r>
      <w:r>
        <w:rPr>
          <w:rFonts w:ascii="Times New Roman" w:hAnsi="Times New Roman" w:cs="Times New Roman"/>
          <w:sz w:val="28"/>
          <w:szCs w:val="28"/>
        </w:rPr>
        <w:t>HPACK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9F86A54" w14:textId="604F2DBC" w:rsidR="005D79D8" w:rsidRPr="005D79D8" w:rsidRDefault="005D79D8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79D8">
        <w:rPr>
          <w:rFonts w:ascii="Times New Roman" w:hAnsi="Times New Roman" w:cs="Times New Roman"/>
          <w:sz w:val="28"/>
          <w:szCs w:val="28"/>
          <w:lang w:val="ru-RU"/>
        </w:rPr>
        <w:t>push-сервер – сервер может отсылать данные клиенту (браузеру) для записи в кэш.</w:t>
      </w:r>
    </w:p>
    <w:p w14:paraId="747D143B" w14:textId="3E4B7432" w:rsidR="00D75707" w:rsidRDefault="00DE7B4F" w:rsidP="00ED7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WebDAV</w:t>
      </w:r>
      <w:r w:rsidRPr="00D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на стороне находится удаленный файловый сервер. Он представляет данные в виде файлов, папок и т.д. </w:t>
      </w:r>
    </w:p>
    <w:p w14:paraId="10DF5B32" w14:textId="3FCD41D6" w:rsidR="002C3799" w:rsidRDefault="00DE7B4F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WebDAV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притворяется, что является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D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протоколом. Унаследованные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>-методы.</w:t>
      </w:r>
    </w:p>
    <w:p w14:paraId="457B8DCD" w14:textId="6D8EE3AC" w:rsidR="00DE7B4F" w:rsidRDefault="00DE7B4F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все файловые серверы поддерживают все методы </w:t>
      </w:r>
      <w:r>
        <w:rPr>
          <w:rFonts w:ascii="Times New Roman" w:hAnsi="Times New Roman" w:cs="Times New Roman"/>
          <w:sz w:val="28"/>
          <w:szCs w:val="28"/>
        </w:rPr>
        <w:t>WebDAV</w:t>
      </w:r>
      <w:r w:rsidRPr="00DE7B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Например версионность.</w:t>
      </w:r>
    </w:p>
    <w:p w14:paraId="0D928311" w14:textId="328F8D29" w:rsidR="00DE7B4F" w:rsidRP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  <w:lang w:val="ru-RU"/>
        </w:rPr>
        <w:t xml:space="preserve">GET – скачать файл. </w:t>
      </w:r>
    </w:p>
    <w:p w14:paraId="48BAE6FC" w14:textId="48273111" w:rsidR="00DE7B4F" w:rsidRP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  <w:lang w:val="ru-RU"/>
        </w:rPr>
        <w:t xml:space="preserve">PUT – загрузить файл на сервер. </w:t>
      </w:r>
    </w:p>
    <w:p w14:paraId="1588A761" w14:textId="2292247B" w:rsid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  <w:lang w:val="ru-RU"/>
        </w:rPr>
        <w:t>DELETE – удалить серверный объект.</w:t>
      </w:r>
    </w:p>
    <w:p w14:paraId="2E3D1413" w14:textId="30746738" w:rsidR="00DE7B4F" w:rsidRP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</w:rPr>
        <w:t>RFC</w:t>
      </w:r>
      <w:r w:rsidRPr="00DE7B4F">
        <w:rPr>
          <w:rFonts w:ascii="Times New Roman" w:hAnsi="Times New Roman" w:cs="Times New Roman"/>
          <w:sz w:val="28"/>
          <w:szCs w:val="28"/>
          <w:lang w:val="ru-RU"/>
        </w:rPr>
        <w:t xml:space="preserve"> 3253 – </w:t>
      </w:r>
      <w:r>
        <w:rPr>
          <w:rFonts w:ascii="Times New Roman" w:hAnsi="Times New Roman" w:cs="Times New Roman"/>
          <w:sz w:val="28"/>
          <w:szCs w:val="28"/>
          <w:lang w:val="ru-RU"/>
        </w:rPr>
        <w:t>набор</w:t>
      </w:r>
      <w:r w:rsidRPr="00D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методов.</w:t>
      </w:r>
    </w:p>
    <w:p w14:paraId="42A03B81" w14:textId="7CA89267" w:rsidR="00DE7B4F" w:rsidRPr="00C34481" w:rsidRDefault="00DE7B4F" w:rsidP="00DE7B4F">
      <w:pPr>
        <w:jc w:val="both"/>
        <w:rPr>
          <w:rFonts w:ascii="Times New Roman" w:hAnsi="Times New Roman" w:cs="Times New Roman"/>
          <w:sz w:val="28"/>
          <w:szCs w:val="28"/>
        </w:rPr>
      </w:pPr>
      <w:r w:rsidRPr="00DE7B4F">
        <w:rPr>
          <w:rFonts w:ascii="Times New Roman" w:hAnsi="Times New Roman" w:cs="Times New Roman"/>
          <w:sz w:val="28"/>
          <w:szCs w:val="28"/>
        </w:rPr>
        <w:t>RFC</w:t>
      </w:r>
      <w:r w:rsidRPr="00C34481">
        <w:rPr>
          <w:rFonts w:ascii="Times New Roman" w:hAnsi="Times New Roman" w:cs="Times New Roman"/>
          <w:sz w:val="28"/>
          <w:szCs w:val="28"/>
        </w:rPr>
        <w:t xml:space="preserve"> 3648: </w:t>
      </w:r>
      <w:r w:rsidRPr="00DE7B4F">
        <w:rPr>
          <w:rFonts w:ascii="Times New Roman" w:hAnsi="Times New Roman" w:cs="Times New Roman"/>
          <w:sz w:val="28"/>
          <w:szCs w:val="28"/>
        </w:rPr>
        <w:t>ORDERPATH</w:t>
      </w:r>
      <w:r w:rsidRPr="00C34481">
        <w:rPr>
          <w:rFonts w:ascii="Times New Roman" w:hAnsi="Times New Roman" w:cs="Times New Roman"/>
          <w:sz w:val="28"/>
          <w:szCs w:val="28"/>
        </w:rPr>
        <w:t>.</w:t>
      </w:r>
    </w:p>
    <w:p w14:paraId="6C9C5729" w14:textId="094EC069" w:rsidR="00DE7B4F" w:rsidRPr="00C34481" w:rsidRDefault="00DE7B4F" w:rsidP="00DE7B4F">
      <w:pPr>
        <w:jc w:val="both"/>
        <w:rPr>
          <w:rFonts w:ascii="Times New Roman" w:hAnsi="Times New Roman" w:cs="Times New Roman"/>
          <w:sz w:val="28"/>
          <w:szCs w:val="28"/>
        </w:rPr>
      </w:pPr>
      <w:r w:rsidRPr="00C34481">
        <w:rPr>
          <w:rFonts w:ascii="Times New Roman" w:hAnsi="Times New Roman" w:cs="Times New Roman"/>
          <w:sz w:val="28"/>
          <w:szCs w:val="28"/>
        </w:rPr>
        <w:t>RFC 3744: ACL</w:t>
      </w:r>
    </w:p>
    <w:p w14:paraId="5D73F05B" w14:textId="0E7EE0D0" w:rsidR="00DE7B4F" w:rsidRPr="00C34481" w:rsidRDefault="00DE7B4F" w:rsidP="00DE7B4F">
      <w:pPr>
        <w:jc w:val="both"/>
        <w:rPr>
          <w:rFonts w:ascii="Times New Roman" w:hAnsi="Times New Roman" w:cs="Times New Roman"/>
          <w:sz w:val="28"/>
          <w:szCs w:val="28"/>
        </w:rPr>
      </w:pPr>
      <w:r w:rsidRPr="00C34481">
        <w:rPr>
          <w:rFonts w:ascii="Times New Roman" w:hAnsi="Times New Roman" w:cs="Times New Roman"/>
          <w:sz w:val="28"/>
          <w:szCs w:val="28"/>
        </w:rPr>
        <w:t>RFC 4437: UPDATEREDIRECTREF</w:t>
      </w:r>
    </w:p>
    <w:p w14:paraId="6805C308" w14:textId="73D54E4C" w:rsid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  <w:lang w:val="ru-RU"/>
        </w:rPr>
        <w:t>RFC 4791: MKCALENDAR</w:t>
      </w:r>
    </w:p>
    <w:p w14:paraId="195F9C21" w14:textId="28407AA7" w:rsidR="00DE7B4F" w:rsidRP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  <w:lang w:val="ru-RU"/>
        </w:rPr>
        <w:t xml:space="preserve">RFC 5618: PROPFIND – получить свойства серверного объекта в XML-формате.  </w:t>
      </w:r>
    </w:p>
    <w:p w14:paraId="03F559B6" w14:textId="0BF3EFBA" w:rsidR="00DE7B4F" w:rsidRP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  <w:lang w:val="ru-RU"/>
        </w:rPr>
        <w:t xml:space="preserve">PROPPATCH – изменить свойства серверного объекта.  </w:t>
      </w:r>
    </w:p>
    <w:p w14:paraId="767F45AC" w14:textId="4B9771C2" w:rsidR="00DE7B4F" w:rsidRP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  <w:lang w:val="ru-RU"/>
        </w:rPr>
        <w:t>MKCOL – создать папку на сервере.</w:t>
      </w:r>
    </w:p>
    <w:p w14:paraId="0BA0DE49" w14:textId="4DD3FDD1" w:rsidR="00DE7B4F" w:rsidRP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  <w:lang w:val="ru-RU"/>
        </w:rPr>
        <w:t>COPY – копировать на сервере.</w:t>
      </w:r>
    </w:p>
    <w:p w14:paraId="357C414E" w14:textId="32143F7A" w:rsidR="00DE7B4F" w:rsidRP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  <w:lang w:val="ru-RU"/>
        </w:rPr>
        <w:t xml:space="preserve">MOVE – переместить на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E7B4F">
        <w:rPr>
          <w:rFonts w:ascii="Times New Roman" w:hAnsi="Times New Roman" w:cs="Times New Roman"/>
          <w:sz w:val="28"/>
          <w:szCs w:val="28"/>
          <w:lang w:val="ru-RU"/>
        </w:rPr>
        <w:t>ервере.</w:t>
      </w:r>
    </w:p>
    <w:p w14:paraId="7AE21C4F" w14:textId="19ED1D63" w:rsidR="00DE7B4F" w:rsidRP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  <w:lang w:val="ru-RU"/>
        </w:rPr>
        <w:t>LOCK – заблокировать серверный объект.</w:t>
      </w:r>
    </w:p>
    <w:p w14:paraId="492B5D01" w14:textId="58BD143D" w:rsidR="00DE7B4F" w:rsidRDefault="00DE7B4F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B4F">
        <w:rPr>
          <w:rFonts w:ascii="Times New Roman" w:hAnsi="Times New Roman" w:cs="Times New Roman"/>
          <w:sz w:val="28"/>
          <w:szCs w:val="28"/>
          <w:lang w:val="ru-RU"/>
        </w:rPr>
        <w:t>UNLOCK – разблокировать серверный объект.</w:t>
      </w:r>
    </w:p>
    <w:p w14:paraId="78801BBE" w14:textId="77777777" w:rsidR="00004D63" w:rsidRDefault="00004D63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EEC9DA" w14:textId="2B63BC46" w:rsidR="00004D63" w:rsidRPr="00C34481" w:rsidRDefault="00004D63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REST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D87CC3" w14:textId="15E33369" w:rsidR="00004D63" w:rsidRPr="00C34481" w:rsidRDefault="00004D63" w:rsidP="00DE7B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Представление – это </w:t>
      </w:r>
      <w:r>
        <w:rPr>
          <w:rFonts w:ascii="Times New Roman" w:hAnsi="Times New Roman" w:cs="Times New Roman"/>
          <w:sz w:val="28"/>
          <w:szCs w:val="28"/>
        </w:rPr>
        <w:t>URI</w:t>
      </w:r>
      <w:r>
        <w:rPr>
          <w:rFonts w:ascii="Times New Roman" w:hAnsi="Times New Roman" w:cs="Times New Roman"/>
          <w:sz w:val="28"/>
          <w:szCs w:val="28"/>
          <w:lang w:val="ru-RU"/>
        </w:rPr>
        <w:t>, управление ресурсом с помощью глагола (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004D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004D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PUT</w:t>
      </w:r>
      <w:r>
        <w:rPr>
          <w:rFonts w:ascii="Times New Roman" w:hAnsi="Times New Roman" w:cs="Times New Roman"/>
          <w:sz w:val="28"/>
          <w:szCs w:val="28"/>
          <w:lang w:val="ru-RU"/>
        </w:rPr>
        <w:t>…)</w:t>
      </w:r>
      <w:r w:rsidRPr="00004D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Альтернатива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RPC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C072D6" w14:textId="77777777" w:rsidR="00004D63" w:rsidRPr="00C34481" w:rsidRDefault="00004D63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официального стандарта. </w:t>
      </w:r>
    </w:p>
    <w:p w14:paraId="4D4D5CD1" w14:textId="008C00AE" w:rsidR="00BF0F0D" w:rsidRDefault="00004D63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RESTful</w:t>
      </w:r>
      <w:r w:rsidRPr="00004D6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-службы, поддерживающей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004D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полном объёме.</w:t>
      </w:r>
    </w:p>
    <w:p w14:paraId="03D4FC62" w14:textId="162260DE" w:rsidR="00004D63" w:rsidRPr="00C34481" w:rsidRDefault="00004D63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стандарты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004D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URI</w:t>
      </w:r>
      <w:r w:rsidRPr="00004D6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004D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004D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004D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1059B2" w14:textId="21B68B43" w:rsidR="00004D63" w:rsidRDefault="00004D63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Два основных типа ресурса: коллекция и элемент коллекции. Удаленный ресурс, удаленная коллекция.</w:t>
      </w:r>
    </w:p>
    <w:p w14:paraId="45E1BEEA" w14:textId="06C81B4C" w:rsidR="00004D63" w:rsidRDefault="00004D63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Обязательные ограничения:</w:t>
      </w:r>
    </w:p>
    <w:p w14:paraId="3A802914" w14:textId="297AA00A" w:rsidR="00004D63" w:rsidRDefault="00BF25A3" w:rsidP="00BF25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клиент-сервер</w:t>
      </w:r>
    </w:p>
    <w:p w14:paraId="09D629ED" w14:textId="7E7F87A0" w:rsidR="00BF25A3" w:rsidRDefault="00BF25A3" w:rsidP="00BF25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состояния на стороне сервера (можно на стороне клиента или в другом сервисе)</w:t>
      </w:r>
    </w:p>
    <w:p w14:paraId="25CC60B6" w14:textId="23EBAAAF" w:rsidR="00BF25A3" w:rsidRDefault="00BF25A3" w:rsidP="00BF25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Кеширование на стороне клиента, сервер явно управляет кешированием</w:t>
      </w:r>
    </w:p>
    <w:p w14:paraId="4A3B25BC" w14:textId="7FCB08AA" w:rsidR="00BF25A3" w:rsidRPr="00BF25A3" w:rsidRDefault="00BF25A3" w:rsidP="00BF25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Единообразие интерфейсов (идентификация ресурсов, манипуляция ресурсами через представления, самодостаточные сообщения, </w:t>
      </w:r>
      <w:r>
        <w:rPr>
          <w:rFonts w:ascii="Times New Roman" w:hAnsi="Times New Roman" w:cs="Times New Roman"/>
          <w:sz w:val="28"/>
          <w:szCs w:val="28"/>
        </w:rPr>
        <w:t>HATEOAS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3AEF274" w14:textId="0685CE04" w:rsidR="00BF25A3" w:rsidRDefault="00BF25A3" w:rsidP="00BF25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клиента сервер должен быть представляться конечным</w:t>
      </w:r>
    </w:p>
    <w:p w14:paraId="3FA404AE" w14:textId="752D4E3D" w:rsidR="007E0C5F" w:rsidRPr="00DE3648" w:rsidRDefault="00BF25A3" w:rsidP="001A54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по требованию: допускается выгрузка на клиент </w:t>
      </w:r>
      <w:r w:rsidR="00DE3648">
        <w:rPr>
          <w:rFonts w:ascii="Times New Roman" w:hAnsi="Times New Roman" w:cs="Times New Roman"/>
          <w:sz w:val="28"/>
          <w:szCs w:val="28"/>
          <w:lang w:val="ru-RU"/>
        </w:rPr>
        <w:t>апплетов или сценариев для расширения его функциональности.</w:t>
      </w:r>
    </w:p>
    <w:p w14:paraId="780ED41D" w14:textId="77777777" w:rsidR="007E0C5F" w:rsidRDefault="007E0C5F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Кеширование на стороне клиента: </w:t>
      </w:r>
    </w:p>
    <w:p w14:paraId="486CD4CB" w14:textId="152CF063" w:rsidR="007E0C5F" w:rsidRPr="00C34481" w:rsidRDefault="007E0C5F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Cache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Control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Etag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Last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Modified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5905D9" w14:textId="029BE3E5" w:rsidR="007E0C5F" w:rsidRDefault="007E0C5F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HTTP</w:t>
      </w:r>
      <w:r w:rsidRPr="007E0C5F">
        <w:rPr>
          <w:rFonts w:ascii="Times New Roman" w:hAnsi="Times New Roman" w:cs="Times New Roman"/>
          <w:sz w:val="28"/>
          <w:szCs w:val="28"/>
          <w:lang w:val="ru-RU"/>
        </w:rPr>
        <w:t xml:space="preserve"> 2.0 – </w:t>
      </w:r>
      <w:r>
        <w:rPr>
          <w:rFonts w:ascii="Times New Roman" w:hAnsi="Times New Roman" w:cs="Times New Roman"/>
          <w:sz w:val="28"/>
          <w:szCs w:val="28"/>
        </w:rPr>
        <w:t>Push</w:t>
      </w:r>
      <w:r w:rsidRPr="007E0C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7E0C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отправить некоторые данные на клиент для кеширования.</w:t>
      </w:r>
    </w:p>
    <w:p w14:paraId="776A2E4C" w14:textId="6A77539E" w:rsidR="007E0C5F" w:rsidRDefault="007E0C5F" w:rsidP="001A5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HATEOAS: Hypermedia As the Engine of Application State.</w:t>
      </w:r>
    </w:p>
    <w:p w14:paraId="130C8B90" w14:textId="1749F916" w:rsidR="007E0C5F" w:rsidRDefault="007E0C5F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чего? </w:t>
      </w:r>
      <w:r w:rsidRPr="007E0C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получить инфу и настроить клиент. Это дает возможность на стороне сервера менять ссылки. Принцип формата ответов, в которых идут дополнительные ссылки на ресурсы этого сервера.</w:t>
      </w:r>
    </w:p>
    <w:p w14:paraId="01101EF6" w14:textId="11E0203E" w:rsidR="007E0C5F" w:rsidRDefault="007E0C5F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Проблема </w:t>
      </w:r>
      <w:r>
        <w:rPr>
          <w:rFonts w:ascii="Times New Roman" w:hAnsi="Times New Roman" w:cs="Times New Roman"/>
          <w:sz w:val="28"/>
          <w:szCs w:val="28"/>
        </w:rPr>
        <w:t>CORS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для обхода можно загружать из любого домена данные в виде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7E0C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CFC6BC" w14:textId="61DD5BDC" w:rsidR="007E0C5F" w:rsidRPr="007E0C5F" w:rsidRDefault="007E0C5F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Каким образом задается формат? Обычно в </w:t>
      </w:r>
      <w:r>
        <w:rPr>
          <w:rFonts w:ascii="Times New Roman" w:hAnsi="Times New Roman" w:cs="Times New Roman"/>
          <w:sz w:val="28"/>
          <w:szCs w:val="28"/>
        </w:rPr>
        <w:t>accept</w:t>
      </w:r>
      <w:r w:rsidRPr="007E0C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иногда в </w:t>
      </w:r>
      <w:r>
        <w:rPr>
          <w:rFonts w:ascii="Times New Roman" w:hAnsi="Times New Roman" w:cs="Times New Roman"/>
          <w:sz w:val="28"/>
          <w:szCs w:val="28"/>
        </w:rPr>
        <w:t>URI</w:t>
      </w:r>
      <w:r w:rsidRPr="007E0C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2EFA32" w14:textId="757F206C" w:rsidR="00004D63" w:rsidRPr="00116277" w:rsidRDefault="00C34481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RPC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RPC</w:t>
      </w:r>
    </w:p>
    <w:p w14:paraId="45F963CF" w14:textId="1721651D" w:rsidR="00C34481" w:rsidRPr="00116277" w:rsidRDefault="00C34481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объект, у которого есть набор методов. У методов есть имя, набор параметров, возвращаемое значение. Передача по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85059E" w14:textId="315C704A" w:rsidR="00C34481" w:rsidRDefault="00C34481" w:rsidP="001A54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нужно определить перед тем, как писать </w:t>
      </w:r>
      <w:r>
        <w:rPr>
          <w:rFonts w:ascii="Times New Roman" w:hAnsi="Times New Roman" w:cs="Times New Roman"/>
          <w:sz w:val="28"/>
          <w:szCs w:val="28"/>
        </w:rPr>
        <w:t>RPC</w:t>
      </w:r>
      <w:r>
        <w:rPr>
          <w:rFonts w:ascii="Times New Roman" w:hAnsi="Times New Roman" w:cs="Times New Roman"/>
          <w:sz w:val="28"/>
          <w:szCs w:val="28"/>
          <w:lang w:val="ru-RU"/>
        </w:rPr>
        <w:t>-интерфейс?</w:t>
      </w:r>
    </w:p>
    <w:p w14:paraId="738D686A" w14:textId="0164CB31" w:rsidR="00C34481" w:rsidRDefault="00C34481" w:rsidP="00C344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Формат</w:t>
      </w:r>
    </w:p>
    <w:p w14:paraId="601E0D52" w14:textId="4195C230" w:rsidR="00C34481" w:rsidRPr="00C34481" w:rsidRDefault="00C34481" w:rsidP="00C344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Заголовки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описания данных, </w:t>
      </w:r>
      <w:r>
        <w:rPr>
          <w:rFonts w:ascii="Times New Roman" w:hAnsi="Times New Roman" w:cs="Times New Roman"/>
          <w:sz w:val="28"/>
          <w:szCs w:val="28"/>
        </w:rPr>
        <w:t>Content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F3706C" w14:textId="0B858CAC" w:rsidR="00C34481" w:rsidRDefault="00C34481" w:rsidP="00C344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Свои собственные заголовки.</w:t>
      </w:r>
    </w:p>
    <w:p w14:paraId="46419113" w14:textId="3374E136" w:rsidR="00C34481" w:rsidRPr="00116277" w:rsidRDefault="00C34481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JSON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RPC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предшествовал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RPC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F1CC3E" w14:textId="06BB5009" w:rsidR="00C34481" w:rsidRPr="00116277" w:rsidRDefault="00C34481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Транспорт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Socket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4153E" w14:textId="50CAC67F" w:rsidR="00C34481" w:rsidRDefault="00C34481" w:rsidP="00C34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 RFC 4627</w:t>
      </w:r>
    </w:p>
    <w:p w14:paraId="0E120130" w14:textId="1BDECEAB" w:rsidR="00C34481" w:rsidRDefault="00C34481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запроса:</w:t>
      </w:r>
    </w:p>
    <w:p w14:paraId="3D97FF87" w14:textId="42936B19" w:rsidR="00C34481" w:rsidRDefault="00C34481" w:rsidP="00C344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jsonrpc: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версия</w:t>
      </w:r>
    </w:p>
    <w:p w14:paraId="54C24A38" w14:textId="7306AB07" w:rsidR="00C34481" w:rsidRDefault="00C34481" w:rsidP="00C344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method: </w:t>
      </w:r>
      <w:r>
        <w:rPr>
          <w:rFonts w:ascii="Times New Roman" w:hAnsi="Times New Roman" w:cs="Times New Roman"/>
          <w:sz w:val="28"/>
          <w:szCs w:val="28"/>
          <w:lang w:val="ru-RU"/>
        </w:rPr>
        <w:t>имя удаленной процедуры</w:t>
      </w:r>
    </w:p>
    <w:p w14:paraId="536AD408" w14:textId="1E9B4F6A" w:rsidR="00C34481" w:rsidRDefault="00C34481" w:rsidP="00C344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params: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 метода.</w:t>
      </w:r>
    </w:p>
    <w:p w14:paraId="5524BB26" w14:textId="44FA6CAE" w:rsidR="00C34481" w:rsidRPr="00C34481" w:rsidRDefault="00C34481" w:rsidP="00C344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необязателен,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запроса.</w:t>
      </w:r>
    </w:p>
    <w:p w14:paraId="5C9396B7" w14:textId="735FDC29" w:rsidR="00C34481" w:rsidRDefault="00C34481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14:paraId="43FFAE32" w14:textId="44F04D2A" w:rsidR="00C34481" w:rsidRDefault="00C34481" w:rsidP="00C344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jsonrpc: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версия</w:t>
      </w:r>
    </w:p>
    <w:p w14:paraId="45C62E38" w14:textId="60A10B0D" w:rsidR="00C34481" w:rsidRPr="00C34481" w:rsidRDefault="00C34481" w:rsidP="00C344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</w:p>
    <w:p w14:paraId="1BA2D63E" w14:textId="4C227AEA" w:rsidR="00C34481" w:rsidRPr="00C34481" w:rsidRDefault="00C34481" w:rsidP="00C344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error</w:t>
      </w:r>
    </w:p>
    <w:p w14:paraId="5C8B9EF0" w14:textId="60FE95F4" w:rsidR="00C34481" w:rsidRPr="00C34481" w:rsidRDefault="00C34481" w:rsidP="00C344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такой же, как в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1C980B" w14:textId="27450B4B" w:rsidR="00C34481" w:rsidRDefault="00C34481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Ошибка:</w:t>
      </w:r>
    </w:p>
    <w:p w14:paraId="049E5492" w14:textId="6C9907FE" w:rsidR="00C34481" w:rsidRDefault="00C34481" w:rsidP="00C344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Code: </w:t>
      </w:r>
      <w:r>
        <w:rPr>
          <w:rFonts w:ascii="Times New Roman" w:hAnsi="Times New Roman" w:cs="Times New Roman"/>
          <w:sz w:val="28"/>
          <w:szCs w:val="28"/>
          <w:lang w:val="ru-RU"/>
        </w:rPr>
        <w:t>принято отрицательные</w:t>
      </w:r>
    </w:p>
    <w:p w14:paraId="08210BDD" w14:textId="6546DEC5" w:rsidR="00C34481" w:rsidRPr="00C34481" w:rsidRDefault="00C34481" w:rsidP="00C344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Message</w:t>
      </w:r>
    </w:p>
    <w:p w14:paraId="409A651C" w14:textId="0F4677F8" w:rsidR="00C34481" w:rsidRDefault="00C34481" w:rsidP="00C344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Data: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об ошибке</w:t>
      </w:r>
    </w:p>
    <w:p w14:paraId="33E5808D" w14:textId="77777777" w:rsidR="00C34481" w:rsidRDefault="00C34481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8E66F3" w14:textId="6152F3F5" w:rsidR="00C34481" w:rsidRDefault="00C34481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 выгребается триггером. База данных для запросов + база данных, сохраняющая запросы на изменение.</w:t>
      </w:r>
    </w:p>
    <w:p w14:paraId="50FB92C1" w14:textId="57DC8239" w:rsidR="00C34481" w:rsidRDefault="00C34481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Пакет запросов: массив запросов, сервер пачкой и отвечает.</w:t>
      </w:r>
    </w:p>
    <w:p w14:paraId="686789A9" w14:textId="041A0E6D" w:rsidR="00C34481" w:rsidRDefault="00C34481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HTTP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 пролазит через маршрутизаторы.</w:t>
      </w:r>
    </w:p>
    <w:p w14:paraId="29E55746" w14:textId="7665C330" w:rsidR="00C34481" w:rsidRDefault="00C34481" w:rsidP="00C34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IndexedDb</w:t>
      </w:r>
    </w:p>
    <w:p w14:paraId="043C91BA" w14:textId="4ED69DC6" w:rsidR="00C34481" w:rsidRDefault="00C34481" w:rsidP="00C34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Сохранение на клиенте: </w:t>
      </w:r>
      <w:r>
        <w:rPr>
          <w:rFonts w:ascii="Times New Roman" w:hAnsi="Times New Roman" w:cs="Times New Roman"/>
          <w:sz w:val="28"/>
          <w:szCs w:val="28"/>
        </w:rPr>
        <w:t>Cookie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localStorage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URI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29DFBB" w14:textId="077225C8" w:rsidR="00C34481" w:rsidRPr="00116277" w:rsidRDefault="00C34481" w:rsidP="00C34481">
      <w:pPr>
        <w:jc w:val="both"/>
        <w:rPr>
          <w:rFonts w:ascii="Times New Roman" w:hAnsi="Times New Roman" w:cs="Times New Roman"/>
          <w:sz w:val="28"/>
          <w:szCs w:val="28"/>
        </w:rPr>
      </w:pPr>
      <w:r w:rsidRPr="00C34481">
        <w:rPr>
          <w:rFonts w:ascii="Times New Roman" w:hAnsi="Times New Roman" w:cs="Times New Roman"/>
          <w:sz w:val="28"/>
          <w:szCs w:val="28"/>
          <w:lang w:val="ru-RU"/>
        </w:rPr>
        <w:t>СУБД</w:t>
      </w:r>
      <w:r w:rsidRPr="00C34481">
        <w:rPr>
          <w:rFonts w:ascii="Times New Roman" w:hAnsi="Times New Roman" w:cs="Times New Roman"/>
          <w:sz w:val="28"/>
          <w:szCs w:val="28"/>
        </w:rPr>
        <w:t xml:space="preserve">,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встроенная</w:t>
      </w:r>
      <w:r w:rsidRPr="00C34481">
        <w:rPr>
          <w:rFonts w:ascii="Times New Roman" w:hAnsi="Times New Roman" w:cs="Times New Roman"/>
          <w:sz w:val="28"/>
          <w:szCs w:val="28"/>
        </w:rPr>
        <w:t xml:space="preserve">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34481">
        <w:rPr>
          <w:rFonts w:ascii="Times New Roman" w:hAnsi="Times New Roman" w:cs="Times New Roman"/>
          <w:sz w:val="28"/>
          <w:szCs w:val="28"/>
        </w:rPr>
        <w:t xml:space="preserve"> web-browser, NoSQL,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Pr="00C34481">
        <w:rPr>
          <w:rFonts w:ascii="Times New Roman" w:hAnsi="Times New Roman" w:cs="Times New Roman"/>
          <w:sz w:val="28"/>
          <w:szCs w:val="28"/>
        </w:rPr>
        <w:t xml:space="preserve">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индек</w:t>
      </w:r>
      <w:r w:rsidRPr="00116277">
        <w:rPr>
          <w:rFonts w:ascii="Times New Roman" w:hAnsi="Times New Roman" w:cs="Times New Roman"/>
          <w:sz w:val="28"/>
          <w:szCs w:val="28"/>
        </w:rPr>
        <w:t>c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ированных</w:t>
      </w:r>
      <w:r w:rsidRPr="00C34481">
        <w:rPr>
          <w:rFonts w:ascii="Times New Roman" w:hAnsi="Times New Roman" w:cs="Times New Roman"/>
          <w:sz w:val="28"/>
          <w:szCs w:val="28"/>
        </w:rPr>
        <w:t xml:space="preserve">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хранилищ</w:t>
      </w:r>
      <w:r w:rsidRPr="00C34481">
        <w:rPr>
          <w:rFonts w:ascii="Times New Roman" w:hAnsi="Times New Roman" w:cs="Times New Roman"/>
          <w:sz w:val="28"/>
          <w:szCs w:val="28"/>
        </w:rPr>
        <w:t xml:space="preserve">,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Pr="00C34481">
        <w:rPr>
          <w:rFonts w:ascii="Times New Roman" w:hAnsi="Times New Roman" w:cs="Times New Roman"/>
          <w:sz w:val="28"/>
          <w:szCs w:val="28"/>
        </w:rPr>
        <w:t xml:space="preserve">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C34481">
        <w:rPr>
          <w:rFonts w:ascii="Times New Roman" w:hAnsi="Times New Roman" w:cs="Times New Roman"/>
          <w:sz w:val="28"/>
          <w:szCs w:val="28"/>
        </w:rPr>
        <w:t xml:space="preserve"> JSON, JavaScript API,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асинхронная</w:t>
      </w:r>
      <w:r w:rsidRPr="00C34481">
        <w:rPr>
          <w:rFonts w:ascii="Times New Roman" w:hAnsi="Times New Roman" w:cs="Times New Roman"/>
          <w:sz w:val="28"/>
          <w:szCs w:val="28"/>
        </w:rPr>
        <w:t xml:space="preserve">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C34481">
        <w:rPr>
          <w:rFonts w:ascii="Times New Roman" w:hAnsi="Times New Roman" w:cs="Times New Roman"/>
          <w:sz w:val="28"/>
          <w:szCs w:val="28"/>
        </w:rPr>
        <w:t xml:space="preserve">,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транзакционная</w:t>
      </w:r>
      <w:r w:rsidRPr="00C34481">
        <w:rPr>
          <w:rFonts w:ascii="Times New Roman" w:hAnsi="Times New Roman" w:cs="Times New Roman"/>
          <w:sz w:val="28"/>
          <w:szCs w:val="28"/>
        </w:rPr>
        <w:t xml:space="preserve">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C34481">
        <w:rPr>
          <w:rFonts w:ascii="Times New Roman" w:hAnsi="Times New Roman" w:cs="Times New Roman"/>
          <w:sz w:val="28"/>
          <w:szCs w:val="28"/>
        </w:rPr>
        <w:t xml:space="preserve">,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поддерживается</w:t>
      </w:r>
      <w:r w:rsidRPr="00C34481">
        <w:rPr>
          <w:rFonts w:ascii="Times New Roman" w:hAnsi="Times New Roman" w:cs="Times New Roman"/>
          <w:sz w:val="28"/>
          <w:szCs w:val="28"/>
        </w:rPr>
        <w:t xml:space="preserve">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курсор</w:t>
      </w:r>
      <w:r w:rsidRPr="00C34481">
        <w:rPr>
          <w:rFonts w:ascii="Times New Roman" w:hAnsi="Times New Roman" w:cs="Times New Roman"/>
          <w:sz w:val="28"/>
          <w:szCs w:val="28"/>
        </w:rPr>
        <w:t xml:space="preserve">,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Pr="00C34481">
        <w:rPr>
          <w:rFonts w:ascii="Times New Roman" w:hAnsi="Times New Roman" w:cs="Times New Roman"/>
          <w:sz w:val="28"/>
          <w:szCs w:val="28"/>
        </w:rPr>
        <w:t xml:space="preserve">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события</w:t>
      </w:r>
      <w:r w:rsidRPr="00C34481">
        <w:rPr>
          <w:rFonts w:ascii="Times New Roman" w:hAnsi="Times New Roman" w:cs="Times New Roman"/>
          <w:sz w:val="28"/>
          <w:szCs w:val="28"/>
        </w:rPr>
        <w:t xml:space="preserve"> DOM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C34481">
        <w:rPr>
          <w:rFonts w:ascii="Times New Roman" w:hAnsi="Times New Roman" w:cs="Times New Roman"/>
          <w:sz w:val="28"/>
          <w:szCs w:val="28"/>
        </w:rPr>
        <w:t xml:space="preserve"> 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уведомлении</w:t>
      </w:r>
      <w:r w:rsidRPr="00C34481">
        <w:rPr>
          <w:rFonts w:ascii="Times New Roman" w:hAnsi="Times New Roman" w:cs="Times New Roman"/>
          <w:sz w:val="28"/>
          <w:szCs w:val="28"/>
        </w:rPr>
        <w:t xml:space="preserve"> javascr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34481">
        <w:rPr>
          <w:rFonts w:ascii="Times New Roman" w:hAnsi="Times New Roman" w:cs="Times New Roman"/>
          <w:sz w:val="28"/>
          <w:szCs w:val="28"/>
        </w:rPr>
        <w:t>pt-</w:t>
      </w:r>
      <w:r w:rsidRPr="00C34481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C34481">
        <w:rPr>
          <w:rFonts w:ascii="Times New Roman" w:hAnsi="Times New Roman" w:cs="Times New Roman"/>
          <w:sz w:val="28"/>
          <w:szCs w:val="28"/>
        </w:rPr>
        <w:t xml:space="preserve"> (error/succes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34481">
        <w:rPr>
          <w:rFonts w:ascii="Times New Roman" w:hAnsi="Times New Roman" w:cs="Times New Roman"/>
          <w:sz w:val="28"/>
          <w:szCs w:val="28"/>
        </w:rPr>
        <w:t>).</w:t>
      </w:r>
    </w:p>
    <w:p w14:paraId="6393A872" w14:textId="6EC60809" w:rsidR="00116277" w:rsidRDefault="00116277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Статику нужно держать отдельно.</w:t>
      </w:r>
    </w:p>
    <w:p w14:paraId="311B8851" w14:textId="71D86648" w:rsidR="00116277" w:rsidRDefault="00116277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Nginx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forward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proxy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reverse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proxy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кеширование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балансировка нагрузки.</w:t>
      </w:r>
    </w:p>
    <w:p w14:paraId="39DA3FCA" w14:textId="658D7745" w:rsidR="00116277" w:rsidRDefault="00116277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Зеркалирование: отправить запрос в два места.</w:t>
      </w:r>
    </w:p>
    <w:p w14:paraId="5BFC7A2E" w14:textId="28C8CE43" w:rsidR="00116277" w:rsidRDefault="00116277" w:rsidP="00C34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WebRTC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набор технологий, предназначенные для потоковой передачи данных. Позволяет выстраивать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связь между двумя браузерами. Содержит протоколы </w:t>
      </w:r>
      <w:r>
        <w:rPr>
          <w:rFonts w:ascii="Times New Roman" w:hAnsi="Times New Roman" w:cs="Times New Roman"/>
          <w:sz w:val="28"/>
          <w:szCs w:val="28"/>
        </w:rPr>
        <w:t>RTP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RTSP.</w:t>
      </w:r>
    </w:p>
    <w:p w14:paraId="4DC0421E" w14:textId="58A0392B" w:rsidR="00116277" w:rsidRDefault="00116277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Два браузера: передать видеопоток (с камеры).</w:t>
      </w:r>
    </w:p>
    <w:p w14:paraId="7572EC0C" w14:textId="1E79780E" w:rsidR="00116277" w:rsidRPr="00116277" w:rsidRDefault="00116277" w:rsidP="00C344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Условие: белые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-адреса. </w:t>
      </w:r>
      <w:r>
        <w:rPr>
          <w:rFonts w:ascii="Times New Roman" w:hAnsi="Times New Roman" w:cs="Times New Roman"/>
          <w:sz w:val="28"/>
          <w:szCs w:val="28"/>
        </w:rPr>
        <w:t>RTSP</w:t>
      </w:r>
      <w:r w:rsidRPr="001162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прикладной уровень.</w:t>
      </w:r>
    </w:p>
    <w:sectPr w:rsidR="00116277" w:rsidRPr="0011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2239"/>
    <w:multiLevelType w:val="hybridMultilevel"/>
    <w:tmpl w:val="16CE63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70A14"/>
    <w:multiLevelType w:val="hybridMultilevel"/>
    <w:tmpl w:val="4CCA5B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C5A3D"/>
    <w:multiLevelType w:val="hybridMultilevel"/>
    <w:tmpl w:val="63E6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62CD"/>
    <w:multiLevelType w:val="hybridMultilevel"/>
    <w:tmpl w:val="1B98EB3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77F58"/>
    <w:multiLevelType w:val="hybridMultilevel"/>
    <w:tmpl w:val="4CCA5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364C2"/>
    <w:multiLevelType w:val="hybridMultilevel"/>
    <w:tmpl w:val="4EFEC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420BD"/>
    <w:multiLevelType w:val="hybridMultilevel"/>
    <w:tmpl w:val="1870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F1782"/>
    <w:multiLevelType w:val="hybridMultilevel"/>
    <w:tmpl w:val="8270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C4661"/>
    <w:multiLevelType w:val="hybridMultilevel"/>
    <w:tmpl w:val="57FE141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12249">
    <w:abstractNumId w:val="2"/>
  </w:num>
  <w:num w:numId="2" w16cid:durableId="1555116849">
    <w:abstractNumId w:val="6"/>
  </w:num>
  <w:num w:numId="3" w16cid:durableId="1991860455">
    <w:abstractNumId w:val="7"/>
  </w:num>
  <w:num w:numId="4" w16cid:durableId="1987733475">
    <w:abstractNumId w:val="3"/>
  </w:num>
  <w:num w:numId="5" w16cid:durableId="1205679864">
    <w:abstractNumId w:val="8"/>
  </w:num>
  <w:num w:numId="6" w16cid:durableId="433135329">
    <w:abstractNumId w:val="4"/>
  </w:num>
  <w:num w:numId="7" w16cid:durableId="1661689287">
    <w:abstractNumId w:val="5"/>
  </w:num>
  <w:num w:numId="8" w16cid:durableId="1402830541">
    <w:abstractNumId w:val="1"/>
  </w:num>
  <w:num w:numId="9" w16cid:durableId="198476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90"/>
    <w:rsid w:val="00004D63"/>
    <w:rsid w:val="00116277"/>
    <w:rsid w:val="001A54EB"/>
    <w:rsid w:val="002C3799"/>
    <w:rsid w:val="005D79D8"/>
    <w:rsid w:val="005F47F7"/>
    <w:rsid w:val="00657836"/>
    <w:rsid w:val="007E0C5F"/>
    <w:rsid w:val="00850F37"/>
    <w:rsid w:val="008C61A4"/>
    <w:rsid w:val="00BF0F0D"/>
    <w:rsid w:val="00BF25A3"/>
    <w:rsid w:val="00C34481"/>
    <w:rsid w:val="00C44204"/>
    <w:rsid w:val="00C842E5"/>
    <w:rsid w:val="00D75707"/>
    <w:rsid w:val="00DE3648"/>
    <w:rsid w:val="00DE7B4F"/>
    <w:rsid w:val="00DF4890"/>
    <w:rsid w:val="00ED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FB30"/>
  <w15:chartTrackingRefBased/>
  <w15:docId w15:val="{C549BD51-A140-4854-8CA1-72F1BC40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11</cp:revision>
  <dcterms:created xsi:type="dcterms:W3CDTF">2024-02-13T09:16:00Z</dcterms:created>
  <dcterms:modified xsi:type="dcterms:W3CDTF">2024-04-25T14:09:00Z</dcterms:modified>
</cp:coreProperties>
</file>