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5AAD8" w14:textId="0AEA6769" w:rsidR="00B007D7" w:rsidRPr="00B007D7" w:rsidRDefault="00B007D7" w:rsidP="00B007D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.</w:t>
      </w:r>
      <w:r w:rsidRPr="00B007D7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2FE5FA3" wp14:editId="216A6D28">
            <wp:extent cx="2446020" cy="2773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D7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3A7DB84" wp14:editId="5D9249E9">
            <wp:extent cx="4518660" cy="2316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D7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99D0E9F" wp14:editId="02773A03">
            <wp:extent cx="5173980" cy="34975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</w:p>
    <w:p w14:paraId="3D3804F3" w14:textId="77777777" w:rsidR="00B007D7" w:rsidRPr="00B007D7" w:rsidRDefault="00B007D7" w:rsidP="00B007D7">
      <w:pPr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007D7">
        <w:rPr>
          <w:rFonts w:ascii="Comic Sans MS" w:eastAsia="Times New Roman" w:hAnsi="Comic Sans MS" w:cs="Times New Roman"/>
          <w:color w:val="000000"/>
          <w:kern w:val="36"/>
          <w:sz w:val="42"/>
          <w:szCs w:val="42"/>
          <w:lang w:eastAsia="ru-RU"/>
        </w:rPr>
        <w:t>SMELOV DEBIL</w:t>
      </w:r>
    </w:p>
    <w:p w14:paraId="2922A802" w14:textId="77777777" w:rsidR="00B007D7" w:rsidRPr="00B007D7" w:rsidRDefault="00B007D7" w:rsidP="00B007D7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Сервер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программное обеспечение, которое принимает запросы.</w:t>
      </w:r>
    </w:p>
    <w:p w14:paraId="31942460" w14:textId="77777777" w:rsidR="00B007D7" w:rsidRPr="00B007D7" w:rsidRDefault="00B007D7" w:rsidP="00B007D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 – всемирная сеть, построенная на стеке протоколов TCP/IP.</w:t>
      </w:r>
    </w:p>
    <w:p w14:paraId="1B4453F0" w14:textId="77777777" w:rsidR="00B007D7" w:rsidRPr="00B007D7" w:rsidRDefault="00B007D7" w:rsidP="00B007D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Интернет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4 компонента:</w:t>
      </w:r>
    </w:p>
    <w:p w14:paraId="2754E898" w14:textId="77777777" w:rsidR="00B007D7" w:rsidRPr="00B007D7" w:rsidRDefault="00B007D7" w:rsidP="00B007D7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 протоколов TCP-IP — это основа Интернета.</w:t>
      </w:r>
    </w:p>
    <w:p w14:paraId="7F6BD0DA" w14:textId="77777777" w:rsidR="00B007D7" w:rsidRPr="00B007D7" w:rsidRDefault="00B007D7" w:rsidP="00B007D7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 службы (DNS, DHCP, SMTP, POP3 и т.д.).</w:t>
      </w:r>
    </w:p>
    <w:p w14:paraId="66383FE4" w14:textId="77777777" w:rsidR="00B007D7" w:rsidRPr="00B007D7" w:rsidRDefault="00B007D7" w:rsidP="00B007D7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в формате RFC и STD.</w:t>
      </w:r>
    </w:p>
    <w:p w14:paraId="16F8020B" w14:textId="77777777" w:rsidR="00B007D7" w:rsidRPr="00B007D7" w:rsidRDefault="00B007D7" w:rsidP="00B007D7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организаций, которые поддерживают сеть:</w:t>
      </w:r>
    </w:p>
    <w:p w14:paraId="43732F45" w14:textId="77777777" w:rsidR="00B007D7" w:rsidRPr="00B007D7" w:rsidRDefault="00B007D7" w:rsidP="00B007D7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IETF (разрабатывает стандарты интернета в RFC)</w:t>
      </w:r>
    </w:p>
    <w:p w14:paraId="34E94AA6" w14:textId="77777777" w:rsidR="00B007D7" w:rsidRPr="00B007D7" w:rsidRDefault="00B007D7" w:rsidP="00B007D7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ICANN (распространяет доменные имена)</w:t>
      </w:r>
    </w:p>
    <w:p w14:paraId="74E1A150" w14:textId="77777777" w:rsidR="00B007D7" w:rsidRPr="00B007D7" w:rsidRDefault="00B007D7" w:rsidP="00B007D7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IANA (регистрирует MIME)</w:t>
      </w:r>
    </w:p>
    <w:p w14:paraId="0EF66031" w14:textId="77777777" w:rsidR="00B007D7" w:rsidRPr="00B007D7" w:rsidRDefault="00B007D7" w:rsidP="00B007D7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ISOC (развитие, внедрение и распространение новых интернет-технологий)</w:t>
      </w:r>
    </w:p>
    <w:p w14:paraId="1CD50175" w14:textId="77777777" w:rsidR="00B007D7" w:rsidRPr="00B007D7" w:rsidRDefault="00B007D7" w:rsidP="00B007D7">
      <w:pPr>
        <w:numPr>
          <w:ilvl w:val="2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W3C (WWW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Consortium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некоммерческая организация для согласования стандартов) — согласовывают </w:t>
      </w:r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всё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касается веб-программирования (HTTP, CSS, SVG, URI/URL, XML, PNG, JPEG, …). Также они изготавливают стандарты и регистрируют их в IETF.</w:t>
      </w:r>
    </w:p>
    <w:p w14:paraId="32A5AE2F" w14:textId="77777777" w:rsidR="00B007D7" w:rsidRPr="00B007D7" w:rsidRDefault="00B007D7" w:rsidP="00B007D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Интернет-служба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программа, система, предоставляющая услуги клиентам. Сервер + протокол. Стандартные серверы, которые прослушивают стандартные порты (</w:t>
      </w:r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 0 до 1024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19182242" w14:textId="77777777" w:rsidR="00B007D7" w:rsidRPr="00B007D7" w:rsidRDefault="00B007D7" w:rsidP="00B007D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Веб-приложение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клиент-серверное приложение, в котором клиент и сервер взаимодействуют с помощью протокола HTTP.</w:t>
      </w:r>
    </w:p>
    <w:p w14:paraId="4DE70801" w14:textId="77777777" w:rsidR="00B007D7" w:rsidRPr="00B007D7" w:rsidRDefault="00B007D7" w:rsidP="00B007D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HTTP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полудуплексный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протокол </w:t>
      </w:r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прикладного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уровня.</w:t>
      </w:r>
    </w:p>
    <w:p w14:paraId="332AF9E3" w14:textId="77777777" w:rsidR="00B007D7" w:rsidRPr="00B007D7" w:rsidRDefault="00B007D7" w:rsidP="00B007D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Версии HTTP:</w:t>
      </w:r>
    </w:p>
    <w:p w14:paraId="12C1460B" w14:textId="77777777" w:rsidR="00B007D7" w:rsidRPr="00B007D7" w:rsidRDefault="00B007D7" w:rsidP="00B007D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0.9 (methods: </w:t>
      </w:r>
      <w:r w:rsidRPr="00B007D7">
        <w:rPr>
          <w:rFonts w:ascii="Courier New" w:eastAsia="Times New Roman" w:hAnsi="Courier New" w:cs="Courier New"/>
          <w:color w:val="188038"/>
          <w:sz w:val="28"/>
          <w:szCs w:val="28"/>
          <w:lang w:val="en-US" w:eastAsia="ru-RU"/>
        </w:rPr>
        <w:t>GET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only, hypertext only, no HTTP headers (cannot transfer other content type files), no status/error codes, no URLs, no versioning)</w:t>
      </w:r>
    </w:p>
    <w:p w14:paraId="1BA8DFE7" w14:textId="77777777" w:rsidR="00B007D7" w:rsidRPr="00B007D7" w:rsidRDefault="00B007D7" w:rsidP="00B007D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1.0 (недействующий, нет постоянного соединения,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methods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gramStart"/>
      <w:r w:rsidRPr="00B007D7">
        <w:rPr>
          <w:rFonts w:ascii="Courier New" w:eastAsia="Times New Roman" w:hAnsi="Courier New" w:cs="Courier New"/>
          <w:color w:val="188038"/>
          <w:sz w:val="28"/>
          <w:szCs w:val="28"/>
          <w:lang w:eastAsia="ru-RU"/>
        </w:rPr>
        <w:t>GET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</w:t>
      </w:r>
      <w:proofErr w:type="gram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07D7">
        <w:rPr>
          <w:rFonts w:ascii="Courier New" w:eastAsia="Times New Roman" w:hAnsi="Courier New" w:cs="Courier New"/>
          <w:color w:val="188038"/>
          <w:sz w:val="28"/>
          <w:szCs w:val="28"/>
          <w:lang w:eastAsia="ru-RU"/>
        </w:rPr>
        <w:t>HEAD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 </w:t>
      </w:r>
      <w:r w:rsidRPr="00B007D7">
        <w:rPr>
          <w:rFonts w:ascii="Courier New" w:eastAsia="Times New Roman" w:hAnsi="Courier New" w:cs="Courier New"/>
          <w:color w:val="188038"/>
          <w:sz w:val="28"/>
          <w:szCs w:val="28"/>
          <w:lang w:eastAsia="ru-RU"/>
        </w:rPr>
        <w:t>POST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 имеет `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Content-Type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`)</w:t>
      </w:r>
    </w:p>
    <w:p w14:paraId="38A25478" w14:textId="77777777" w:rsidR="00B007D7" w:rsidRPr="00B007D7" w:rsidRDefault="00B007D7" w:rsidP="00B007D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1.1 (действующий, имеет постоянное соединение,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has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`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Keep-alive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`)</w:t>
      </w:r>
    </w:p>
    <w:p w14:paraId="468F583C" w14:textId="77777777" w:rsidR="00B007D7" w:rsidRPr="00B007D7" w:rsidRDefault="00B007D7" w:rsidP="00B007D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2.0 (бинарный, не распространен)</w:t>
      </w:r>
    </w:p>
    <w:p w14:paraId="0438CB12" w14:textId="77777777" w:rsidR="00B007D7" w:rsidRPr="00B007D7" w:rsidRDefault="00B007D7" w:rsidP="00B007D7">
      <w:pPr>
        <w:numPr>
          <w:ilvl w:val="1"/>
          <w:numId w:val="2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3.0 (не распространен)</w:t>
      </w:r>
    </w:p>
    <w:p w14:paraId="11D319C7" w14:textId="77777777" w:rsidR="00B007D7" w:rsidRPr="00B007D7" w:rsidRDefault="00B007D7" w:rsidP="00B007D7">
      <w:pPr>
        <w:spacing w:before="240" w:after="240" w:line="240" w:lineRule="auto"/>
        <w:ind w:left="-593" w:hanging="735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 geeks: https://medium.com/platform-engineer/evolution-of-http-69cfe6531ba0</w:t>
      </w:r>
    </w:p>
    <w:p w14:paraId="6A90AF86" w14:textId="77777777" w:rsidR="00B007D7" w:rsidRPr="00B007D7" w:rsidRDefault="00B007D7" w:rsidP="00B007D7">
      <w:pPr>
        <w:numPr>
          <w:ilvl w:val="0"/>
          <w:numId w:val="3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Два типа сообщений –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request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response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4BAA856A" w14:textId="77777777" w:rsidR="00B007D7" w:rsidRPr="00B007D7" w:rsidRDefault="00B007D7" w:rsidP="00B007D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 типа абонентов – клиент и сервер.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(кстати, клиент всегда является инициатором связи)</w:t>
      </w:r>
    </w:p>
    <w:p w14:paraId="67CD1643" w14:textId="77777777" w:rsidR="00B007D7" w:rsidRPr="00B007D7" w:rsidRDefault="00B007D7" w:rsidP="00B007D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HTTPS (HTTP + SSL(TSL)) – специальный протокол, обеспечивающий шифрование и аутентификацию.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SSL – Secure Socket Layer,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заменен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2014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TSL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TSL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Transport Secure Layer</w:t>
      </w:r>
    </w:p>
    <w:p w14:paraId="41DBF19D" w14:textId="77777777" w:rsidR="00B007D7" w:rsidRPr="00B007D7" w:rsidRDefault="00B007D7" w:rsidP="00B007D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HTTP – порт </w:t>
      </w:r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80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HTTPS – порт </w:t>
      </w:r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443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DD0F5BE" w14:textId="77777777" w:rsidR="00B007D7" w:rsidRPr="00B007D7" w:rsidRDefault="00B007D7" w:rsidP="00B007D7">
      <w:pPr>
        <w:numPr>
          <w:ilvl w:val="0"/>
          <w:numId w:val="7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 Интернет-ресурс – </w:t>
      </w:r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сущности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имеют адрес в сети Интернет.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Бывают: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1) статические (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2) динамические (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js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3)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полудинамические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js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(адрес = IP + порт. например, 192.168.0.1:8000).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socket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= IP +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port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example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192.168.0.1:8000)</w:t>
      </w:r>
    </w:p>
    <w:p w14:paraId="44704E78" w14:textId="77777777" w:rsidR="00B007D7" w:rsidRPr="00B007D7" w:rsidRDefault="00B007D7" w:rsidP="00B007D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Виды каналов связи:</w:t>
      </w:r>
    </w:p>
    <w:p w14:paraId="237F2045" w14:textId="77777777" w:rsidR="00B007D7" w:rsidRPr="00B007D7" w:rsidRDefault="00B007D7" w:rsidP="00B007D7">
      <w:pPr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симплексный – передача данных только в одну сторону (радио)</w:t>
      </w:r>
    </w:p>
    <w:p w14:paraId="5F05C644" w14:textId="77777777" w:rsidR="00B007D7" w:rsidRPr="00B007D7" w:rsidRDefault="00B007D7" w:rsidP="00B007D7">
      <w:pPr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полудуплексный – обе стороны могут передавать и принимать данные, но не одновременно. Когда один говорит, второй только слушает (например, рация)</w:t>
      </w:r>
    </w:p>
    <w:p w14:paraId="7B93F850" w14:textId="77777777" w:rsidR="00B007D7" w:rsidRPr="00B007D7" w:rsidRDefault="00B007D7" w:rsidP="00B007D7">
      <w:pPr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дуплексный – данные передаются и принимаются в обе стороны одновременно (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e.g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телефон)</w:t>
      </w:r>
    </w:p>
    <w:p w14:paraId="76AA1E8E" w14:textId="243E451E" w:rsidR="00B007D7" w:rsidRPr="00B007D7" w:rsidRDefault="00B007D7" w:rsidP="00B007D7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946E865" wp14:editId="61DE3258">
            <wp:extent cx="4381500" cy="2217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31369" w14:textId="4D2D798C" w:rsidR="00B007D7" w:rsidRPr="00B007D7" w:rsidRDefault="00B007D7" w:rsidP="00B007D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04E1D44" wp14:editId="54549D90">
            <wp:extent cx="4015740" cy="18592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C9DA7" w14:textId="77777777" w:rsidR="00B007D7" w:rsidRPr="00B007D7" w:rsidRDefault="00B007D7" w:rsidP="00B007D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Типы заголовков:</w:t>
      </w:r>
    </w:p>
    <w:p w14:paraId="4668E8E8" w14:textId="77777777" w:rsidR="00B007D7" w:rsidRPr="00B007D7" w:rsidRDefault="00B007D7" w:rsidP="00B007D7">
      <w:pPr>
        <w:numPr>
          <w:ilvl w:val="1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General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(общие для запросов и ответов)</w:t>
      </w:r>
    </w:p>
    <w:p w14:paraId="41BBF2EF" w14:textId="77777777" w:rsidR="00B007D7" w:rsidRPr="00B007D7" w:rsidRDefault="00B007D7" w:rsidP="00B007D7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Request</w:t>
      </w:r>
      <w:proofErr w:type="spellEnd"/>
    </w:p>
    <w:p w14:paraId="62638ED1" w14:textId="77777777" w:rsidR="00B007D7" w:rsidRPr="00B007D7" w:rsidRDefault="00B007D7" w:rsidP="00B007D7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Response</w:t>
      </w:r>
      <w:proofErr w:type="spellEnd"/>
    </w:p>
    <w:p w14:paraId="206AD985" w14:textId="77777777" w:rsidR="00B007D7" w:rsidRPr="00B007D7" w:rsidRDefault="00B007D7" w:rsidP="00B007D7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Entity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сущностей в запросах и ответах)</w:t>
      </w:r>
    </w:p>
    <w:p w14:paraId="3E2784E1" w14:textId="77777777" w:rsidR="00B007D7" w:rsidRPr="00B007D7" w:rsidRDefault="00B007D7" w:rsidP="00B007D7">
      <w:pPr>
        <w:numPr>
          <w:ilvl w:val="1"/>
          <w:numId w:val="1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(пользовательский – тот, который не описан в протоколе HTTP)</w:t>
      </w:r>
    </w:p>
    <w:p w14:paraId="0D21831C" w14:textId="77777777" w:rsidR="00B007D7" w:rsidRPr="00B007D7" w:rsidRDefault="00B007D7" w:rsidP="00B007D7">
      <w:pPr>
        <w:numPr>
          <w:ilvl w:val="0"/>
          <w:numId w:val="12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Уровни TCP/IP: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1) Прикладной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2) Транспортный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  <w:t xml:space="preserve">3) Межсетевой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4) Уровень доступа к сети</w:t>
      </w:r>
    </w:p>
    <w:p w14:paraId="59AF74B4" w14:textId="77777777" w:rsidR="00B007D7" w:rsidRPr="00B007D7" w:rsidRDefault="00B007D7" w:rsidP="00B007D7">
      <w:pPr>
        <w:numPr>
          <w:ilvl w:val="0"/>
          <w:numId w:val="13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Уровни OSI:</w:t>
      </w: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Прикладной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2) Представительский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3) Сеансовый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4) Транспортный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5) Сетевой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6) Канальный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7) Физический</w:t>
      </w:r>
    </w:p>
    <w:p w14:paraId="3B1D0BB0" w14:textId="77777777" w:rsidR="00B007D7" w:rsidRPr="00B007D7" w:rsidRDefault="00B007D7" w:rsidP="00B007D7">
      <w:pPr>
        <w:numPr>
          <w:ilvl w:val="0"/>
          <w:numId w:val="14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 Протокол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набор согласованных правил, которые устанавливают порядок установки соединения и обмена данными между пользователями сети Интернет.</w:t>
      </w:r>
    </w:p>
    <w:p w14:paraId="645620CC" w14:textId="77777777" w:rsidR="00B007D7" w:rsidRPr="00B007D7" w:rsidRDefault="00B007D7" w:rsidP="00B007D7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Важные для нас протоколы каждого уровня:</w:t>
      </w:r>
    </w:p>
    <w:p w14:paraId="57352559" w14:textId="77777777" w:rsidR="00B007D7" w:rsidRPr="00B007D7" w:rsidRDefault="00B007D7" w:rsidP="00B007D7">
      <w:pPr>
        <w:numPr>
          <w:ilvl w:val="1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Прикладной: HTTP,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WebSocket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DNS, DHCP</w:t>
      </w:r>
    </w:p>
    <w:p w14:paraId="2CE6AF1C" w14:textId="77777777" w:rsidR="00B007D7" w:rsidRPr="00B007D7" w:rsidRDefault="00B007D7" w:rsidP="00B007D7">
      <w:pPr>
        <w:numPr>
          <w:ilvl w:val="1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Транспортный: TCP, UDP</w:t>
      </w:r>
    </w:p>
    <w:p w14:paraId="28D88E9A" w14:textId="77777777" w:rsidR="00B007D7" w:rsidRPr="00B007D7" w:rsidRDefault="00B007D7" w:rsidP="00B007D7">
      <w:pPr>
        <w:numPr>
          <w:ilvl w:val="1"/>
          <w:numId w:val="15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Сетевой: IP</w:t>
      </w:r>
    </w:p>
    <w:p w14:paraId="16E38416" w14:textId="77777777" w:rsidR="00B007D7" w:rsidRPr="00B007D7" w:rsidRDefault="00B007D7" w:rsidP="00B007D7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Stateless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протокол – который </w:t>
      </w:r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не сохраняет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состояние между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запросом и ответом (например, HTTP или UDP).</w:t>
      </w:r>
    </w:p>
    <w:p w14:paraId="314F072D" w14:textId="77777777" w:rsidR="00B007D7" w:rsidRPr="00B007D7" w:rsidRDefault="00B007D7" w:rsidP="00B007D7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Stateful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протокол – который </w:t>
      </w:r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сохраняет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состояние между запросом и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ответом (например, TCP).</w:t>
      </w:r>
    </w:p>
    <w:p w14:paraId="3FD31241" w14:textId="77777777" w:rsidR="00B007D7" w:rsidRPr="00B007D7" w:rsidRDefault="00B007D7" w:rsidP="00B007D7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Как происходит адресация на канальном уровне? 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  С помощью MAC-адреса (48-бит).</w:t>
      </w:r>
    </w:p>
    <w:p w14:paraId="1F701757" w14:textId="77777777" w:rsidR="00B007D7" w:rsidRPr="00B007D7" w:rsidRDefault="00B007D7" w:rsidP="00B007D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WebSocket</w:t>
      </w:r>
      <w:proofErr w:type="spellEnd"/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протокол </w:t>
      </w:r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прикладного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уровня, основанный на TCP,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использующий </w:t>
      </w:r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дуплексный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канал связи.</w:t>
      </w:r>
    </w:p>
    <w:p w14:paraId="2A3C2246" w14:textId="77777777" w:rsidR="00B007D7" w:rsidRPr="00B007D7" w:rsidRDefault="00B007D7" w:rsidP="00B007D7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 Как устанавливается соединение </w:t>
      </w:r>
      <w:proofErr w:type="spellStart"/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WebSocket</w:t>
      </w:r>
      <w:proofErr w:type="spellEnd"/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? </w:t>
      </w:r>
    </w:p>
    <w:p w14:paraId="5FFB9DB6" w14:textId="77777777" w:rsidR="00B007D7" w:rsidRPr="00B007D7" w:rsidRDefault="00B007D7" w:rsidP="00B007D7">
      <w:pPr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Клиент посылает обычный HTTP-запрос, называемый </w:t>
      </w:r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рукопожатием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 заголовками: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   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Connection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Upgrade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   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Upgrade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Websocket</w:t>
      </w:r>
      <w:proofErr w:type="spellEnd"/>
    </w:p>
    <w:p w14:paraId="52DE377E" w14:textId="77777777" w:rsidR="00B007D7" w:rsidRPr="00B007D7" w:rsidRDefault="00B007D7" w:rsidP="00B007D7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 решает, устанавливать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WebSocket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-соединение или нет. Если да, то сервер пересылает те же заголовки с кодом ответа 101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Switching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Protocols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203B796" w14:textId="77777777" w:rsidR="00B007D7" w:rsidRPr="00B007D7" w:rsidRDefault="00B007D7" w:rsidP="00B007D7">
      <w:pPr>
        <w:numPr>
          <w:ilvl w:val="1"/>
          <w:numId w:val="20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HTTP-соединение заменяется на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WebSocket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-соединение, данные можно передавать.</w:t>
      </w:r>
    </w:p>
    <w:p w14:paraId="53A6D506" w14:textId="77777777" w:rsidR="00B007D7" w:rsidRPr="00B007D7" w:rsidRDefault="00B007D7" w:rsidP="00B007D7">
      <w:pPr>
        <w:numPr>
          <w:ilvl w:val="0"/>
          <w:numId w:val="21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Что значит заголовок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Content-Type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      Это MIME-тип ресурса в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request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body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response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body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4737B9" w14:textId="77777777" w:rsidR="00B007D7" w:rsidRPr="00B007D7" w:rsidRDefault="00B007D7" w:rsidP="00B007D7">
      <w:pPr>
        <w:numPr>
          <w:ilvl w:val="0"/>
          <w:numId w:val="22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Какие методы запросов можно отправлять через тег &lt;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&gt;?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     Только GET и POST.</w:t>
      </w:r>
    </w:p>
    <w:p w14:paraId="4131874E" w14:textId="77777777" w:rsidR="00B007D7" w:rsidRPr="00B007D7" w:rsidRDefault="00B007D7" w:rsidP="00B007D7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</w:t>
      </w: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Как пересылаются данные через форму? </w:t>
      </w: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B007D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В виде пар </w:t>
      </w:r>
      <w:proofErr w:type="spellStart"/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ключ:значение</w:t>
      </w:r>
      <w:proofErr w:type="spellEnd"/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Дополнительная инфа: </w:t>
      </w:r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У тега &lt;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form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&gt; задается атрибут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enctype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равный либо </w:t>
      </w:r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 xml:space="preserve"> x-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www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form-urlencoded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либо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multipart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form-data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либо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text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plain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24207FAC" w14:textId="77777777" w:rsidR="00B007D7" w:rsidRPr="00A62379" w:rsidRDefault="00B007D7" w:rsidP="00B007D7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007D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x-</w:t>
      </w:r>
      <w:proofErr w:type="spellStart"/>
      <w:r w:rsidRPr="00B007D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www</w:t>
      </w:r>
      <w:proofErr w:type="spellEnd"/>
      <w:r w:rsidRPr="00B007D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-</w:t>
      </w:r>
      <w:proofErr w:type="spellStart"/>
      <w:r w:rsidRPr="00B007D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form-urlencoded</w:t>
      </w:r>
      <w:proofErr w:type="spellEnd"/>
      <w:r w:rsidRPr="00B007D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: </w:t>
      </w:r>
      <w:r w:rsidRPr="00B007D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br/>
      </w:r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Данные похожи на то, как кодируются параметры в URL. Отправляются, как пары ключ-значение. Эти пары разделяются через «&amp;», пробелы заменяются на «+», а русские символы заменяются их шестнадцатеричным представлением (%D0%90%D0%BD%D1%8F). Ключи берутся из атрибута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name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а значения – из атрибута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value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теге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input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</w:t>
      </w:r>
      <w:r w:rsidRPr="00A6237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(&lt;input name=”someKey” value=”someValue”&gt;). </w:t>
      </w:r>
      <w:r w:rsidRPr="00A6237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Пример</w:t>
      </w:r>
      <w:r w:rsidRPr="00A6237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как</w:t>
      </w:r>
      <w:r w:rsidRPr="00A6237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это</w:t>
      </w:r>
      <w:r w:rsidRPr="00A6237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выглядит</w:t>
      </w:r>
      <w:r w:rsidRPr="00A6237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</w:t>
      </w:r>
      <w:r w:rsidRPr="00A6237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практике</w:t>
      </w:r>
      <w:r w:rsidRPr="00A6237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  <w:r w:rsidRPr="00A6237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>text1=hello+world&amp;text2=a%CF%89b&amp;file=a.txt</w:t>
      </w:r>
    </w:p>
    <w:p w14:paraId="0DCEB624" w14:textId="77777777" w:rsidR="00B007D7" w:rsidRPr="00B007D7" w:rsidRDefault="00B007D7" w:rsidP="00B007D7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B007D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multipart</w:t>
      </w:r>
      <w:proofErr w:type="spellEnd"/>
      <w:r w:rsidRPr="00B007D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B007D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form-data</w:t>
      </w:r>
      <w:proofErr w:type="spellEnd"/>
      <w:r w:rsidRPr="00B007D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:</w:t>
      </w:r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 xml:space="preserve">Используется в основном для пересылки файлов через форму. Данные отправляются в теле запроса и разделяются некоторой границей –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boundary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4E2E2F96" w14:textId="77777777" w:rsidR="00B007D7" w:rsidRPr="00B007D7" w:rsidRDefault="00B007D7" w:rsidP="00B007D7">
      <w:pPr>
        <w:numPr>
          <w:ilvl w:val="1"/>
          <w:numId w:val="23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B007D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text</w:t>
      </w:r>
      <w:proofErr w:type="spellEnd"/>
      <w:r w:rsidRPr="00B007D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B007D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plain</w:t>
      </w:r>
      <w:proofErr w:type="spellEnd"/>
      <w:r w:rsidRPr="00B007D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:</w:t>
      </w:r>
      <w:r w:rsidRPr="00B007D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br/>
      </w:r>
      <w:r w:rsidRPr="00B007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используется.</w:t>
      </w:r>
    </w:p>
    <w:p w14:paraId="5CE46349" w14:textId="77777777" w:rsidR="00B007D7" w:rsidRPr="00B007D7" w:rsidRDefault="00B007D7" w:rsidP="00B007D7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Узел Интернет – это устройство, имеющее IP-адрес и подключенное к сети Интернет (как правило, к сети Интернет-провайдера).</w:t>
      </w:r>
    </w:p>
    <w:p w14:paraId="40C1C089" w14:textId="77777777" w:rsidR="00B007D7" w:rsidRPr="00B007D7" w:rsidRDefault="00B007D7" w:rsidP="00B007D7">
      <w:pPr>
        <w:numPr>
          <w:ilvl w:val="0"/>
          <w:numId w:val="25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Session</w:t>
      </w:r>
      <w:proofErr w:type="spellEnd"/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(сессия, сеанс)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серверный объект, хранящийся на стороне сервера и имеющий идентификатор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Session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ID (8-битное число).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Задача сессии – </w:t>
      </w:r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идентифицировать серию запросов.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Необходима для последовательных запросов, хранения промежуточных данных, например, чтобы не спрашивать у клиента логин и пароль при каждом запросе.</w:t>
      </w:r>
    </w:p>
    <w:p w14:paraId="64041984" w14:textId="77777777" w:rsidR="00B007D7" w:rsidRPr="00B007D7" w:rsidRDefault="00B007D7" w:rsidP="00B007D7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Когда и как сессия создается и завершается? </w:t>
      </w:r>
    </w:p>
    <w:p w14:paraId="0C53BD50" w14:textId="77777777" w:rsidR="00B007D7" w:rsidRPr="00B007D7" w:rsidRDefault="00B007D7" w:rsidP="00B007D7">
      <w:pPr>
        <w:numPr>
          <w:ilvl w:val="1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 создает сессию, когда на него приходит первый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request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392702C" w14:textId="77777777" w:rsidR="00B007D7" w:rsidRPr="00B007D7" w:rsidRDefault="00B007D7" w:rsidP="00B007D7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без заголовка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Cookie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3E5EDC0" w14:textId="77777777" w:rsidR="00B007D7" w:rsidRPr="00B007D7" w:rsidRDefault="00B007D7" w:rsidP="00B007D7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заголовке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Cookie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записан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Session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ID;</w:t>
      </w:r>
    </w:p>
    <w:p w14:paraId="46DEA735" w14:textId="77777777" w:rsidR="00B007D7" w:rsidRPr="00B007D7" w:rsidRDefault="00B007D7" w:rsidP="00B007D7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заголовке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Cookie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записан неправильный или несуществующий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Session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ID.</w:t>
      </w:r>
    </w:p>
    <w:p w14:paraId="66C16887" w14:textId="77777777" w:rsidR="00B007D7" w:rsidRPr="00B007D7" w:rsidRDefault="00B007D7" w:rsidP="00B007D7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 создаёт объект сессии, генерирует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Session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ID, и отправляет клиенту заголовок </w:t>
      </w:r>
      <w:proofErr w:type="spellStart"/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Set-Cookie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 значением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SessionID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4D3FFCD" w14:textId="77777777" w:rsidR="00B007D7" w:rsidRPr="00B007D7" w:rsidRDefault="00B007D7" w:rsidP="00B007D7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Клиент, получивший заголовок </w:t>
      </w:r>
      <w:proofErr w:type="spellStart"/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Set-Cookie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обязан запомнить значение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Session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ID;</w:t>
      </w:r>
    </w:p>
    <w:p w14:paraId="74091F81" w14:textId="77777777" w:rsidR="00B007D7" w:rsidRPr="00B007D7" w:rsidRDefault="00B007D7" w:rsidP="00B007D7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 все последующие запросы клиент будет добавлять заголовок </w:t>
      </w:r>
      <w:proofErr w:type="spellStart"/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Cookie</w:t>
      </w:r>
      <w:proofErr w:type="spellEnd"/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 значением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Session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ID;</w:t>
      </w:r>
    </w:p>
    <w:p w14:paraId="1D0A955F" w14:textId="77777777" w:rsidR="00B007D7" w:rsidRPr="00B007D7" w:rsidRDefault="00B007D7" w:rsidP="00B007D7">
      <w:pPr>
        <w:numPr>
          <w:ilvl w:val="1"/>
          <w:numId w:val="27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Сам сервер никогда не отправляет заголовок </w:t>
      </w:r>
      <w:proofErr w:type="spellStart"/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Cookie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он только обрабатывает их от клиента.</w:t>
      </w:r>
    </w:p>
    <w:p w14:paraId="3A111A94" w14:textId="77777777" w:rsidR="00B007D7" w:rsidRPr="00B007D7" w:rsidRDefault="00B007D7" w:rsidP="00B007D7">
      <w:pPr>
        <w:numPr>
          <w:ilvl w:val="0"/>
          <w:numId w:val="28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Session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Timeout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максимальное время между двумя запросами.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Если время превышено, то сессия будет уничтожена, и будет создана новая сессия.</w:t>
      </w:r>
    </w:p>
    <w:p w14:paraId="3D357B07" w14:textId="77777777" w:rsidR="00B007D7" w:rsidRPr="00B007D7" w:rsidRDefault="00B007D7" w:rsidP="00B007D7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Три уровня памяти:</w:t>
      </w:r>
    </w:p>
    <w:p w14:paraId="47BD9E86" w14:textId="77777777" w:rsidR="00B007D7" w:rsidRPr="00B007D7" w:rsidRDefault="00B007D7" w:rsidP="00B007D7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 — хранится в рамках одного запроса (пока не пришел ответ);</w:t>
      </w:r>
    </w:p>
    <w:p w14:paraId="5077527F" w14:textId="77777777" w:rsidR="00B007D7" w:rsidRPr="00B007D7" w:rsidRDefault="00B007D7" w:rsidP="00B007D7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Сессия — существует в рамках одной сессии;</w:t>
      </w:r>
    </w:p>
    <w:p w14:paraId="0CA4A77C" w14:textId="77777777" w:rsidR="00B007D7" w:rsidRPr="00B007D7" w:rsidRDefault="00B007D7" w:rsidP="00B007D7">
      <w:pPr>
        <w:numPr>
          <w:ilvl w:val="1"/>
          <w:numId w:val="29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Контекст — в рамках контекста; может существовать условно бесконечно (пока работает сервер), можно передавать данные между сессиями. </w:t>
      </w:r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Создается на основании </w:t>
      </w:r>
      <w:proofErr w:type="spellStart"/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config</w:t>
      </w:r>
      <w:proofErr w:type="spellEnd"/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-файла.</w:t>
      </w:r>
    </w:p>
    <w:p w14:paraId="23B9EF41" w14:textId="77777777" w:rsidR="00B007D7" w:rsidRPr="00B007D7" w:rsidRDefault="00B007D7" w:rsidP="00B007D7">
      <w:pPr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Контекст – создается на основе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config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-файла при старте приложения</w:t>
      </w:r>
    </w:p>
    <w:p w14:paraId="2F1C54B9" w14:textId="77777777" w:rsidR="00B007D7" w:rsidRPr="00B007D7" w:rsidRDefault="00B007D7" w:rsidP="00B007D7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Кроссплатформенное приложение – это приложение, способное работать на более чем одной программно-аппаратной (аппаратура + операционная система) платформе.</w:t>
      </w:r>
    </w:p>
    <w:p w14:paraId="6CEB1B51" w14:textId="77777777" w:rsidR="00B007D7" w:rsidRPr="00B007D7" w:rsidRDefault="00B007D7" w:rsidP="00B007D7">
      <w:pPr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Класс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шаблон создания объекта.</w:t>
      </w:r>
    </w:p>
    <w:p w14:paraId="1283D1AA" w14:textId="77777777" w:rsidR="00B007D7" w:rsidRPr="00B007D7" w:rsidRDefault="00B007D7" w:rsidP="00B007D7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Объект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специализированный объект времени исполнения.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   Также объект – это экземпляр класса.</w:t>
      </w:r>
    </w:p>
    <w:p w14:paraId="660F1523" w14:textId="77777777" w:rsidR="00B007D7" w:rsidRPr="00B007D7" w:rsidRDefault="00B007D7" w:rsidP="00B007D7">
      <w:pPr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Интерфейс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поименованный набор сигнатур</w:t>
      </w:r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(У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смелова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понятие “поименованный набор </w:t>
      </w:r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методов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но в интерфейсе могут быть методы, поля, свойства и т.д., поэтому мы говорим “поименованный набор сигнатур”)</w:t>
      </w:r>
    </w:p>
    <w:p w14:paraId="6BAACA43" w14:textId="77777777" w:rsidR="00B007D7" w:rsidRPr="00B007D7" w:rsidRDefault="00B007D7" w:rsidP="00B007D7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Платформа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совокупность инструментов и библиотек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  (ИЛИ совокупность инструментов и среды исполнения)</w:t>
      </w:r>
    </w:p>
    <w:p w14:paraId="121E516C" w14:textId="77777777" w:rsidR="00B007D7" w:rsidRPr="00B007D7" w:rsidRDefault="00B007D7" w:rsidP="00B007D7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Рефлексия – выявления типа </w:t>
      </w:r>
      <w:proofErr w:type="gram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время</w:t>
      </w:r>
      <w:proofErr w:type="gram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RunTime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метаданные. Применяется в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Router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маппинга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маршрутов и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handler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методом рефлексии. </w:t>
      </w:r>
    </w:p>
    <w:p w14:paraId="3026510F" w14:textId="77777777" w:rsidR="00B007D7" w:rsidRPr="00B007D7" w:rsidRDefault="00B007D7" w:rsidP="00B007D7">
      <w:pPr>
        <w:numPr>
          <w:ilvl w:val="0"/>
          <w:numId w:val="37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AJAX – методология программирования, построенная на асинхронных запросах. Эта методология подразумевает такой подход к построению динамических приложений, при которых не осуществляется полная перезагрузка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-страниц. </w:t>
      </w:r>
    </w:p>
    <w:p w14:paraId="49008876" w14:textId="77777777" w:rsidR="00B007D7" w:rsidRPr="00B007D7" w:rsidRDefault="00B007D7" w:rsidP="00B007D7">
      <w:pPr>
        <w:numPr>
          <w:ilvl w:val="0"/>
          <w:numId w:val="3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CLI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Common</w:t>
      </w:r>
      <w:proofErr w:type="spellEnd"/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Language</w:t>
      </w:r>
      <w:proofErr w:type="spellEnd"/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Infrastructure</w:t>
      </w:r>
      <w:proofErr w:type="spellEnd"/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спецификация общеязыковой инфраструктуры. Определяет архитектуру исполнительной системы и набор предоставляемых сервисов. Состоит из шести пунктов:</w:t>
      </w:r>
    </w:p>
    <w:p w14:paraId="347FF2CE" w14:textId="77777777" w:rsidR="00B007D7" w:rsidRPr="00B007D7" w:rsidRDefault="00B007D7" w:rsidP="00B007D7">
      <w:pPr>
        <w:numPr>
          <w:ilvl w:val="1"/>
          <w:numId w:val="3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Концепция  и</w:t>
      </w:r>
      <w:proofErr w:type="gram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архитектура:</w:t>
      </w:r>
    </w:p>
    <w:p w14:paraId="2B929DCE" w14:textId="77777777" w:rsidR="00B007D7" w:rsidRPr="00B007D7" w:rsidRDefault="00B007D7" w:rsidP="00B007D7">
      <w:pPr>
        <w:numPr>
          <w:ilvl w:val="2"/>
          <w:numId w:val="3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CTS (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Common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Type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2BCC0ED" w14:textId="77777777" w:rsidR="00B007D7" w:rsidRPr="00B007D7" w:rsidRDefault="00B007D7" w:rsidP="00B007D7">
      <w:pPr>
        <w:numPr>
          <w:ilvl w:val="2"/>
          <w:numId w:val="3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VES (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Execution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E421CD1" w14:textId="77777777" w:rsidR="00B007D7" w:rsidRPr="00B007D7" w:rsidRDefault="00B007D7" w:rsidP="00B007D7">
      <w:pPr>
        <w:numPr>
          <w:ilvl w:val="2"/>
          <w:numId w:val="3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CLS (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Common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Language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Specification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95833CD" w14:textId="77777777" w:rsidR="00B007D7" w:rsidRPr="00B007D7" w:rsidRDefault="00B007D7" w:rsidP="00B007D7">
      <w:pPr>
        <w:numPr>
          <w:ilvl w:val="1"/>
          <w:numId w:val="3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Метаданные</w:t>
      </w:r>
    </w:p>
    <w:p w14:paraId="67C809F3" w14:textId="77777777" w:rsidR="00B007D7" w:rsidRPr="00A62379" w:rsidRDefault="00B007D7" w:rsidP="00B007D7">
      <w:pPr>
        <w:numPr>
          <w:ilvl w:val="1"/>
          <w:numId w:val="3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Инструкции</w:t>
      </w:r>
      <w:r w:rsidRPr="00A623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CIL (Common Intermediate Language)</w:t>
      </w:r>
    </w:p>
    <w:p w14:paraId="00329E40" w14:textId="77777777" w:rsidR="00B007D7" w:rsidRPr="00B007D7" w:rsidRDefault="00B007D7" w:rsidP="00B007D7">
      <w:pPr>
        <w:numPr>
          <w:ilvl w:val="1"/>
          <w:numId w:val="3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Библиотеки:</w:t>
      </w:r>
    </w:p>
    <w:p w14:paraId="30EDB11A" w14:textId="77777777" w:rsidR="00B007D7" w:rsidRPr="00B007D7" w:rsidRDefault="00B007D7" w:rsidP="00B007D7">
      <w:pPr>
        <w:numPr>
          <w:ilvl w:val="2"/>
          <w:numId w:val="3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BCL (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Library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9B00099" w14:textId="77777777" w:rsidR="00B007D7" w:rsidRPr="00B007D7" w:rsidRDefault="00B007D7" w:rsidP="00B007D7">
      <w:pPr>
        <w:numPr>
          <w:ilvl w:val="1"/>
          <w:numId w:val="3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 взаимодействия с отладчиком</w:t>
      </w:r>
    </w:p>
    <w:p w14:paraId="6013C0C0" w14:textId="77777777" w:rsidR="00B007D7" w:rsidRPr="00B007D7" w:rsidRDefault="00B007D7" w:rsidP="00B007D7">
      <w:pPr>
        <w:numPr>
          <w:ilvl w:val="1"/>
          <w:numId w:val="38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</w:t>
      </w:r>
    </w:p>
    <w:p w14:paraId="70D6776A" w14:textId="77777777" w:rsidR="00B007D7" w:rsidRPr="00B007D7" w:rsidRDefault="00B007D7" w:rsidP="00B007D7">
      <w:pPr>
        <w:numPr>
          <w:ilvl w:val="0"/>
          <w:numId w:val="3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CLR (</w:t>
      </w:r>
      <w:proofErr w:type="spellStart"/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Common</w:t>
      </w:r>
      <w:proofErr w:type="spellEnd"/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Language</w:t>
      </w:r>
      <w:proofErr w:type="spellEnd"/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Runtime</w:t>
      </w:r>
      <w:proofErr w:type="spellEnd"/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общеязыковая среда исполнения – виртуальная машина, на которой </w:t>
      </w:r>
      <w:proofErr w:type="gram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исполняются  все</w:t>
      </w:r>
      <w:proofErr w:type="gram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приложения, работающие в среде .NET. Является реализацией концепции VES от компании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Содержит в себе JIT-компилятор</w:t>
      </w:r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Just-In-Time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6EB00C66" w14:textId="77777777" w:rsidR="00B007D7" w:rsidRPr="00B007D7" w:rsidRDefault="00B007D7" w:rsidP="00B007D7">
      <w:pPr>
        <w:numPr>
          <w:ilvl w:val="0"/>
          <w:numId w:val="4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VES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Execution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— концепция виртуальной компиляции и запуска. VES – это только идея, концепция, спецификация, у которой есть конкретные реализации. Реализация VES на .NET – это CLR, на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виртуальная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-машина(JVM) и т.д.</w:t>
      </w:r>
    </w:p>
    <w:p w14:paraId="72D89EA9" w14:textId="77777777" w:rsidR="00B007D7" w:rsidRPr="00B007D7" w:rsidRDefault="00B007D7" w:rsidP="00B007D7">
      <w:pPr>
        <w:numPr>
          <w:ilvl w:val="0"/>
          <w:numId w:val="4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</w:t>
      </w:r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FCL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Framework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Library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— по аналогии, в то время как BCL – это просто библиотека стандартных (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Basic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классов, то FCL – это конкретная реализация BCL для .NET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Framework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Можно рассматривать, как API CLR.</w:t>
      </w:r>
    </w:p>
    <w:p w14:paraId="7B4BB21A" w14:textId="77777777" w:rsidR="00B007D7" w:rsidRPr="00A62379" w:rsidRDefault="00B007D7" w:rsidP="00B007D7">
      <w:pPr>
        <w:numPr>
          <w:ilvl w:val="0"/>
          <w:numId w:val="4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6237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 MSIL </w:t>
      </w:r>
      <w:r w:rsidRPr="00A623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(Microsoft </w:t>
      </w:r>
      <w:proofErr w:type="gramStart"/>
      <w:r w:rsidRPr="00A623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IL)  –</w:t>
      </w:r>
      <w:proofErr w:type="gramEnd"/>
      <w:r w:rsidRPr="00A623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</w:t>
      </w:r>
      <w:r w:rsidRPr="00A623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CIL (Common Intermediate Language)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компанией</w:t>
      </w:r>
      <w:r w:rsidRPr="00A623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Microsoft.</w:t>
      </w:r>
    </w:p>
    <w:p w14:paraId="21FC8143" w14:textId="77777777" w:rsidR="00B007D7" w:rsidRPr="00B007D7" w:rsidRDefault="00B007D7" w:rsidP="00B007D7">
      <w:pPr>
        <w:numPr>
          <w:ilvl w:val="0"/>
          <w:numId w:val="4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37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 </w:t>
      </w:r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NET </w:t>
      </w:r>
      <w:proofErr w:type="spellStart"/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Framework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программная </w:t>
      </w:r>
      <w:proofErr w:type="gram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технология  программирования</w:t>
      </w:r>
      <w:proofErr w:type="gram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 Это совокупность: CLR + FCL.</w:t>
      </w:r>
    </w:p>
    <w:p w14:paraId="6EF7BDE1" w14:textId="77777777" w:rsidR="00B007D7" w:rsidRPr="00B007D7" w:rsidRDefault="00B007D7" w:rsidP="00B007D7">
      <w:pPr>
        <w:numPr>
          <w:ilvl w:val="0"/>
          <w:numId w:val="4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ASP.NET – </w:t>
      </w:r>
      <w:proofErr w:type="gram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  технологий</w:t>
      </w:r>
      <w:proofErr w:type="gram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создания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-приложений и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-сервисов от компании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платформы .NET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Framework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313C5913" w14:textId="77777777" w:rsidR="00B007D7" w:rsidRPr="00B007D7" w:rsidRDefault="00B007D7" w:rsidP="00B007D7">
      <w:pPr>
        <w:numPr>
          <w:ilvl w:val="0"/>
          <w:numId w:val="4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Типы приложений ASP.NET (т. е. какие проекты можно создать):</w:t>
      </w:r>
    </w:p>
    <w:p w14:paraId="7331FCF3" w14:textId="77777777" w:rsidR="00B007D7" w:rsidRPr="00B007D7" w:rsidRDefault="00B007D7" w:rsidP="00B007D7">
      <w:pPr>
        <w:numPr>
          <w:ilvl w:val="1"/>
          <w:numId w:val="4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HTTP-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handler</w:t>
      </w:r>
      <w:proofErr w:type="spellEnd"/>
    </w:p>
    <w:p w14:paraId="5FC1E851" w14:textId="77777777" w:rsidR="00B007D7" w:rsidRPr="00B007D7" w:rsidRDefault="00B007D7" w:rsidP="00B007D7">
      <w:pPr>
        <w:numPr>
          <w:ilvl w:val="1"/>
          <w:numId w:val="4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</w:t>
      </w:r>
      <w:proofErr w:type="spellEnd"/>
    </w:p>
    <w:p w14:paraId="2CFA56F3" w14:textId="77777777" w:rsidR="00B007D7" w:rsidRPr="00B007D7" w:rsidRDefault="00B007D7" w:rsidP="00B007D7">
      <w:pPr>
        <w:numPr>
          <w:ilvl w:val="1"/>
          <w:numId w:val="4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MVC</w:t>
      </w:r>
    </w:p>
    <w:p w14:paraId="1AE674DB" w14:textId="77777777" w:rsidR="00B007D7" w:rsidRPr="00B007D7" w:rsidRDefault="00B007D7" w:rsidP="00B007D7">
      <w:pPr>
        <w:numPr>
          <w:ilvl w:val="1"/>
          <w:numId w:val="4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MVC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API</w:t>
      </w:r>
    </w:p>
    <w:p w14:paraId="161DC177" w14:textId="77777777" w:rsidR="00B007D7" w:rsidRPr="00B007D7" w:rsidRDefault="00B007D7" w:rsidP="00B007D7">
      <w:pPr>
        <w:numPr>
          <w:ilvl w:val="1"/>
          <w:numId w:val="4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ASMX-сервисы</w:t>
      </w:r>
    </w:p>
    <w:p w14:paraId="0E93A5C9" w14:textId="77777777" w:rsidR="00B007D7" w:rsidRPr="00B007D7" w:rsidRDefault="00B007D7" w:rsidP="00B007D7">
      <w:pPr>
        <w:numPr>
          <w:ilvl w:val="1"/>
          <w:numId w:val="4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WCF-сервисы (отдельно).</w:t>
      </w:r>
    </w:p>
    <w:p w14:paraId="514BC24C" w14:textId="77777777" w:rsidR="00B007D7" w:rsidRPr="00B007D7" w:rsidRDefault="00B007D7" w:rsidP="00B007D7">
      <w:pPr>
        <w:numPr>
          <w:ilvl w:val="0"/>
          <w:numId w:val="4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Http-handler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gram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  простейшее</w:t>
      </w:r>
      <w:proofErr w:type="gram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 ASP.NET. Представлен классом, который реализует интерфейс </w:t>
      </w:r>
      <w:proofErr w:type="spellStart"/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IHttpHandler</w:t>
      </w:r>
      <w:proofErr w:type="spellEnd"/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имеет свойство </w:t>
      </w:r>
      <w:proofErr w:type="spellStart"/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IsReusable</w:t>
      </w:r>
      <w:proofErr w:type="spellEnd"/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метод </w:t>
      </w:r>
      <w:proofErr w:type="spellStart"/>
      <w:proofErr w:type="gramStart"/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ProcessRequest</w:t>
      </w:r>
      <w:proofErr w:type="spellEnd"/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HttpContext</w:t>
      </w:r>
      <w:proofErr w:type="spellEnd"/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httpContext</w:t>
      </w:r>
      <w:proofErr w:type="spellEnd"/>
      <w:r w:rsidRPr="00B007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Внутри объекта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HttpContext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хранятся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request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response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т.д.</w:t>
      </w:r>
    </w:p>
    <w:p w14:paraId="6269B2E0" w14:textId="77777777" w:rsidR="00B007D7" w:rsidRPr="00B007D7" w:rsidRDefault="00B007D7" w:rsidP="00B007D7">
      <w:pPr>
        <w:numPr>
          <w:ilvl w:val="0"/>
          <w:numId w:val="4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3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IIS</w:t>
      </w:r>
      <w:r w:rsidRPr="00A6237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– Internet Information Server – </w:t>
      </w:r>
      <w:r w:rsidRPr="00B007D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набор</w:t>
      </w:r>
      <w:r w:rsidRPr="00A6237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Pr="00B007D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серверов</w:t>
      </w:r>
      <w:r w:rsidRPr="00A6237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Pr="00B007D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для</w:t>
      </w:r>
      <w:r w:rsidRPr="00A6237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Internet-</w:t>
      </w:r>
      <w:r w:rsidRPr="00B007D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служб</w:t>
      </w:r>
      <w:r w:rsidRPr="00A6237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Pr="00B007D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компании</w:t>
      </w:r>
      <w:r w:rsidRPr="00A6237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Microsoft. </w:t>
      </w:r>
      <w:r w:rsidRPr="00B007D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Поддерживает протоколы: HTTP, HTTPS, FTP, SMTP, POP3.</w:t>
      </w:r>
    </w:p>
    <w:p w14:paraId="0C003057" w14:textId="77777777" w:rsidR="00B007D7" w:rsidRPr="00B007D7" w:rsidRDefault="00B007D7" w:rsidP="00B007D7">
      <w:pPr>
        <w:numPr>
          <w:ilvl w:val="0"/>
          <w:numId w:val="4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Режимы публикации приложения:</w:t>
      </w:r>
    </w:p>
    <w:p w14:paraId="7E4B41D5" w14:textId="77777777" w:rsidR="00B007D7" w:rsidRPr="00B007D7" w:rsidRDefault="00B007D7" w:rsidP="00B007D7">
      <w:pPr>
        <w:numPr>
          <w:ilvl w:val="1"/>
          <w:numId w:val="4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ручной</w:t>
      </w:r>
    </w:p>
    <w:p w14:paraId="28298C7B" w14:textId="77777777" w:rsidR="00B007D7" w:rsidRPr="00B007D7" w:rsidRDefault="00B007D7" w:rsidP="00B007D7">
      <w:pPr>
        <w:numPr>
          <w:ilvl w:val="1"/>
          <w:numId w:val="4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автоматический (через VS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Express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IIS)</w:t>
      </w:r>
    </w:p>
    <w:p w14:paraId="5CFF0726" w14:textId="77777777" w:rsidR="00B007D7" w:rsidRPr="00B007D7" w:rsidRDefault="00B007D7" w:rsidP="00B007D7">
      <w:pPr>
        <w:numPr>
          <w:ilvl w:val="0"/>
          <w:numId w:val="4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Параметры при публикации IIS:</w:t>
      </w:r>
    </w:p>
    <w:p w14:paraId="3EC22D0C" w14:textId="77777777" w:rsidR="00B007D7" w:rsidRPr="00B007D7" w:rsidRDefault="00B007D7" w:rsidP="00B007D7">
      <w:pPr>
        <w:numPr>
          <w:ilvl w:val="1"/>
          <w:numId w:val="4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сайта</w:t>
      </w:r>
    </w:p>
    <w:p w14:paraId="3A4702F2" w14:textId="77777777" w:rsidR="00B007D7" w:rsidRPr="00B007D7" w:rsidRDefault="00B007D7" w:rsidP="00B007D7">
      <w:pPr>
        <w:numPr>
          <w:ilvl w:val="1"/>
          <w:numId w:val="4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физический путь</w:t>
      </w:r>
    </w:p>
    <w:p w14:paraId="5148D2BB" w14:textId="77777777" w:rsidR="00B007D7" w:rsidRPr="00B007D7" w:rsidRDefault="00B007D7" w:rsidP="00B007D7">
      <w:pPr>
        <w:numPr>
          <w:ilvl w:val="1"/>
          <w:numId w:val="4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протокола,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port</w:t>
      </w:r>
      <w:proofErr w:type="spellEnd"/>
    </w:p>
    <w:p w14:paraId="71C94172" w14:textId="77777777" w:rsidR="00B007D7" w:rsidRPr="00B007D7" w:rsidRDefault="00B007D7" w:rsidP="00B007D7">
      <w:pPr>
        <w:numPr>
          <w:ilvl w:val="0"/>
          <w:numId w:val="5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Model-View-Controller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паттерн проектирования, в котором приложение состоит из 4 взаимодействующих компонентов: модель, представление, контроллер, роутер. Они относительно независимы.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Каждый компонент имеет свою зону ответственности: </w:t>
      </w:r>
    </w:p>
    <w:p w14:paraId="50E0B9BC" w14:textId="77777777" w:rsidR="00B007D7" w:rsidRPr="00B007D7" w:rsidRDefault="00B007D7" w:rsidP="00B007D7">
      <w:pPr>
        <w:numPr>
          <w:ilvl w:val="1"/>
          <w:numId w:val="5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– данные; </w:t>
      </w:r>
    </w:p>
    <w:p w14:paraId="58423CEF" w14:textId="77777777" w:rsidR="00B007D7" w:rsidRPr="00B007D7" w:rsidRDefault="00B007D7" w:rsidP="00B007D7">
      <w:pPr>
        <w:numPr>
          <w:ilvl w:val="1"/>
          <w:numId w:val="5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представление – динамическое формирование разметки для отправки клиенту; </w:t>
      </w:r>
    </w:p>
    <w:p w14:paraId="00287C49" w14:textId="77777777" w:rsidR="00B007D7" w:rsidRPr="00B007D7" w:rsidRDefault="00B007D7" w:rsidP="00B007D7">
      <w:pPr>
        <w:numPr>
          <w:ilvl w:val="1"/>
          <w:numId w:val="5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контроллер – обработка запроса, формирование экземпляра модели, вызов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Razor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Engine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C34BFBB" w14:textId="77777777" w:rsidR="00B007D7" w:rsidRPr="00B007D7" w:rsidRDefault="00B007D7" w:rsidP="00B007D7">
      <w:pPr>
        <w:numPr>
          <w:ilvl w:val="1"/>
          <w:numId w:val="5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роутер –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маппинг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URI.</w:t>
      </w:r>
    </w:p>
    <w:p w14:paraId="7EAC4026" w14:textId="77777777" w:rsidR="00B007D7" w:rsidRPr="00B007D7" w:rsidRDefault="00B007D7" w:rsidP="00B007D7">
      <w:pPr>
        <w:numPr>
          <w:ilvl w:val="0"/>
          <w:numId w:val="5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Какие требования должен соблюдать MVC контроллер?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    1) должен иметь в названии слово “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Controller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    2) должен наследоваться от класса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Controller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(не обязательно)</w:t>
      </w:r>
    </w:p>
    <w:p w14:paraId="3125EA84" w14:textId="77777777" w:rsidR="00B007D7" w:rsidRPr="00B007D7" w:rsidRDefault="00B007D7" w:rsidP="00B007D7">
      <w:pPr>
        <w:numPr>
          <w:ilvl w:val="0"/>
          <w:numId w:val="5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 Строго </w:t>
      </w:r>
      <w:proofErr w:type="gram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типизированные  представления</w:t>
      </w:r>
      <w:proofErr w:type="gram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представления, которые привязаны к некоторой модели. В них используется ключевое слово @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начале представления, которое говорит, к какой модели типизирован данное представление.</w:t>
      </w:r>
    </w:p>
    <w:p w14:paraId="16A29569" w14:textId="77777777" w:rsidR="00B007D7" w:rsidRPr="00B007D7" w:rsidRDefault="00B007D7" w:rsidP="00B007D7">
      <w:pPr>
        <w:numPr>
          <w:ilvl w:val="0"/>
          <w:numId w:val="53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Способы передачи данных на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    1)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ViewData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(глобальный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key-value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словарь, выглядит примерно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          так: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ViewData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[“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Foo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”])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    2)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ViewBag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(подобен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ViewData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но использует свойства вроде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       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ViewBag.Foo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    3)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ViewModel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(специальный класс для передачи данных)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    4) Передача модели через конструктор</w:t>
      </w: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для адекватных людей</w:t>
      </w:r>
    </w:p>
    <w:p w14:paraId="764A8D3F" w14:textId="77777777" w:rsidR="00B007D7" w:rsidRPr="00B007D7" w:rsidRDefault="00B007D7" w:rsidP="00B007D7">
      <w:pPr>
        <w:numPr>
          <w:ilvl w:val="0"/>
          <w:numId w:val="5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 Что такое </w:t>
      </w:r>
      <w:proofErr w:type="spellStart"/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Redirect</w:t>
      </w:r>
      <w:proofErr w:type="spellEnd"/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? Как он работает?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  Клиент отправляет запрос на сервер на доступ к ресурсу, который был перемещён. Сервер отправляет клиенту заголовок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Location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котором хранится URL, на который надо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редиректнуться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один из статус-кодов: 301, 302, 307 или 308</w:t>
      </w:r>
    </w:p>
    <w:p w14:paraId="25199B41" w14:textId="77777777" w:rsidR="00B007D7" w:rsidRPr="00B007D7" w:rsidRDefault="00B007D7" w:rsidP="00B007D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https://developer.mozilla.org/en-US/docs/Web/HTTP/Redirections</w:t>
      </w:r>
    </w:p>
    <w:p w14:paraId="6265DFB5" w14:textId="77777777" w:rsidR="00B007D7" w:rsidRPr="00B007D7" w:rsidRDefault="00B007D7" w:rsidP="00B007D7">
      <w:pPr>
        <w:numPr>
          <w:ilvl w:val="0"/>
          <w:numId w:val="5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Temporary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Redirect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B007D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302 и 307</w:t>
      </w:r>
    </w:p>
    <w:p w14:paraId="79440D73" w14:textId="77777777" w:rsidR="00B007D7" w:rsidRPr="00B007D7" w:rsidRDefault="00B007D7" w:rsidP="00B007D7">
      <w:pPr>
        <w:numPr>
          <w:ilvl w:val="0"/>
          <w:numId w:val="5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Permanent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Redirect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B007D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301 и 308  </w:t>
      </w:r>
    </w:p>
    <w:p w14:paraId="42C4E7CB" w14:textId="77777777" w:rsidR="00B007D7" w:rsidRPr="00B007D7" w:rsidRDefault="00B007D7" w:rsidP="00B007D7">
      <w:pPr>
        <w:numPr>
          <w:ilvl w:val="0"/>
          <w:numId w:val="55"/>
        </w:numPr>
        <w:spacing w:after="20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Special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Redirect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B007D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300, 304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6FD29B2" w14:textId="77777777" w:rsidR="00B007D7" w:rsidRPr="00B007D7" w:rsidRDefault="00B007D7" w:rsidP="00B007D7">
      <w:pPr>
        <w:numPr>
          <w:ilvl w:val="0"/>
          <w:numId w:val="56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 В чем разница между 301, 302, 307 и 308 </w:t>
      </w:r>
      <w:proofErr w:type="spellStart"/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status</w:t>
      </w:r>
      <w:proofErr w:type="spellEnd"/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codes</w:t>
      </w:r>
      <w:proofErr w:type="spellEnd"/>
      <w:r w:rsidRPr="00B007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?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Во-первых, 301 и 302 считаются устаревшими. В спецификации HTTP/1.1 им на замену пришли аналогичные 307 и 308.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Вся разница в том, что 301 и 302 могли изменить метод запроса: например, делается запрос POST /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users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возвращается 302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status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делается новый запрос GET /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users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307 и 308 такой проблемы нет, и метод запроса всегда будет сохраняться при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редиректе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354811" w14:textId="77777777" w:rsidR="00B007D7" w:rsidRPr="00B007D7" w:rsidRDefault="00B007D7" w:rsidP="00B007D7">
      <w:pPr>
        <w:numPr>
          <w:ilvl w:val="0"/>
          <w:numId w:val="57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Где регистрируется таблица маршрутов?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    В файле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Global.asax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C1A62B4" w14:textId="77777777" w:rsidR="00B007D7" w:rsidRPr="00B007D7" w:rsidRDefault="00B007D7" w:rsidP="00B007D7">
      <w:pPr>
        <w:numPr>
          <w:ilvl w:val="0"/>
          <w:numId w:val="5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По какому принципу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Controller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находит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7B498BDF" w14:textId="77777777" w:rsidR="00B007D7" w:rsidRPr="00B007D7" w:rsidRDefault="00B007D7" w:rsidP="00B007D7">
      <w:pPr>
        <w:numPr>
          <w:ilvl w:val="1"/>
          <w:numId w:val="5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ищет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Views/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Controller_name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Action_name.cshtml</w:t>
      </w:r>
      <w:proofErr w:type="spellEnd"/>
    </w:p>
    <w:p w14:paraId="4F87ED36" w14:textId="77777777" w:rsidR="00B007D7" w:rsidRPr="00B007D7" w:rsidRDefault="00B007D7" w:rsidP="00B007D7">
      <w:pPr>
        <w:numPr>
          <w:ilvl w:val="1"/>
          <w:numId w:val="58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потом в 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Views</w:t>
      </w:r>
      <w:proofErr w:type="spellEnd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B007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Shared</w:t>
      </w:r>
      <w:proofErr w:type="spellEnd"/>
    </w:p>
    <w:p w14:paraId="1D5A3264" w14:textId="77777777" w:rsidR="0084545D" w:rsidRDefault="0084545D"/>
    <w:sectPr w:rsidR="00845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66B9C"/>
    <w:multiLevelType w:val="multilevel"/>
    <w:tmpl w:val="FE14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4664E"/>
    <w:multiLevelType w:val="multilevel"/>
    <w:tmpl w:val="14C88B5E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F020F"/>
    <w:multiLevelType w:val="multilevel"/>
    <w:tmpl w:val="49FC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675506"/>
    <w:multiLevelType w:val="multilevel"/>
    <w:tmpl w:val="FEBAB9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3"/>
    <w:lvlOverride w:ilvl="0">
      <w:lvl w:ilvl="0">
        <w:numFmt w:val="decimal"/>
        <w:lvlText w:val="%1."/>
        <w:lvlJc w:val="left"/>
      </w:lvl>
    </w:lvlOverride>
  </w:num>
  <w:num w:numId="17">
    <w:abstractNumId w:val="3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3"/>
    <w:lvlOverride w:ilvl="0">
      <w:lvl w:ilvl="0">
        <w:numFmt w:val="decimal"/>
        <w:lvlText w:val="%1."/>
        <w:lvlJc w:val="left"/>
      </w:lvl>
    </w:lvlOverride>
  </w:num>
  <w:num w:numId="20">
    <w:abstractNumId w:val="3"/>
    <w:lvlOverride w:ilvl="0">
      <w:lvl w:ilvl="0">
        <w:numFmt w:val="decimal"/>
        <w:lvlText w:val="%1."/>
        <w:lvlJc w:val="left"/>
      </w:lvl>
    </w:lvlOverride>
  </w:num>
  <w:num w:numId="21">
    <w:abstractNumId w:val="3"/>
    <w:lvlOverride w:ilvl="0">
      <w:lvl w:ilvl="0">
        <w:numFmt w:val="decimal"/>
        <w:lvlText w:val="%1."/>
        <w:lvlJc w:val="left"/>
      </w:lvl>
    </w:lvlOverride>
  </w:num>
  <w:num w:numId="22">
    <w:abstractNumId w:val="3"/>
    <w:lvlOverride w:ilvl="0">
      <w:lvl w:ilvl="0">
        <w:numFmt w:val="decimal"/>
        <w:lvlText w:val="%1."/>
        <w:lvlJc w:val="left"/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3"/>
    <w:lvlOverride w:ilvl="0">
      <w:lvl w:ilvl="0">
        <w:numFmt w:val="decimal"/>
        <w:lvlText w:val="%1."/>
        <w:lvlJc w:val="left"/>
      </w:lvl>
    </w:lvlOverride>
  </w:num>
  <w:num w:numId="25">
    <w:abstractNumId w:val="3"/>
    <w:lvlOverride w:ilvl="0">
      <w:lvl w:ilvl="0">
        <w:numFmt w:val="decimal"/>
        <w:lvlText w:val="%1."/>
        <w:lvlJc w:val="left"/>
      </w:lvl>
    </w:lvlOverride>
  </w:num>
  <w:num w:numId="26">
    <w:abstractNumId w:val="3"/>
    <w:lvlOverride w:ilvl="0">
      <w:lvl w:ilvl="0">
        <w:numFmt w:val="decimal"/>
        <w:lvlText w:val="%1."/>
        <w:lvlJc w:val="left"/>
      </w:lvl>
    </w:lvlOverride>
  </w:num>
  <w:num w:numId="27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0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3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5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7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8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9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0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1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2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3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4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5">
    <w:abstractNumId w:val="2"/>
  </w:num>
  <w:num w:numId="56">
    <w:abstractNumId w:val="1"/>
    <w:lvlOverride w:ilvl="0">
      <w:lvl w:ilvl="0">
        <w:numFmt w:val="decimal"/>
        <w:lvlText w:val="%1."/>
        <w:lvlJc w:val="left"/>
      </w:lvl>
    </w:lvlOverride>
  </w:num>
  <w:num w:numId="57">
    <w:abstractNumId w:val="1"/>
    <w:lvlOverride w:ilvl="0">
      <w:lvl w:ilvl="0">
        <w:numFmt w:val="decimal"/>
        <w:lvlText w:val="%1."/>
        <w:lvlJc w:val="left"/>
      </w:lvl>
    </w:lvlOverride>
  </w:num>
  <w:num w:numId="58">
    <w:abstractNumId w:val="1"/>
    <w:lvlOverride w:ilvl="0">
      <w:lvl w:ilvl="0">
        <w:numFmt w:val="decimal"/>
        <w:lvlText w:val="%1."/>
        <w:lvlJc w:val="left"/>
      </w:lvl>
    </w:lvlOverride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17"/>
    <w:rsid w:val="004B0317"/>
    <w:rsid w:val="00812074"/>
    <w:rsid w:val="0084545D"/>
    <w:rsid w:val="009E15BF"/>
    <w:rsid w:val="00A62379"/>
    <w:rsid w:val="00B007D7"/>
    <w:rsid w:val="00E2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84A8B-1F26-47C8-A364-3551BF14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4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Голова"/>
    <w:basedOn w:val="1"/>
    <w:next w:val="a"/>
    <w:link w:val="20"/>
    <w:uiPriority w:val="9"/>
    <w:semiHidden/>
    <w:unhideWhenUsed/>
    <w:qFormat/>
    <w:rsid w:val="00E24EEC"/>
    <w:pPr>
      <w:spacing w:before="360" w:after="240"/>
      <w:ind w:left="709"/>
      <w:jc w:val="both"/>
      <w:outlineLvl w:val="1"/>
    </w:pPr>
    <w:rPr>
      <w:rFonts w:ascii="Times New Roman" w:hAnsi="Times New Roman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Голова Знак"/>
    <w:basedOn w:val="a0"/>
    <w:link w:val="2"/>
    <w:uiPriority w:val="9"/>
    <w:semiHidden/>
    <w:rsid w:val="00E24EE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24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00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00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1773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RePack by Diakov</cp:lastModifiedBy>
  <cp:revision>2</cp:revision>
  <dcterms:created xsi:type="dcterms:W3CDTF">2023-06-04T10:46:00Z</dcterms:created>
  <dcterms:modified xsi:type="dcterms:W3CDTF">2023-06-04T10:46:00Z</dcterms:modified>
</cp:coreProperties>
</file>