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F5D14" w14:textId="77777777" w:rsidR="00676C8E" w:rsidRPr="00676C8E" w:rsidRDefault="00676C8E" w:rsidP="00676C8E">
      <w:pPr>
        <w:numPr>
          <w:ilvl w:val="0"/>
          <w:numId w:val="1"/>
        </w:numPr>
        <w:rPr>
          <w:b/>
          <w:bCs/>
        </w:rPr>
      </w:pPr>
      <w:r w:rsidRPr="00676C8E">
        <w:rPr>
          <w:b/>
          <w:bCs/>
        </w:rPr>
        <w:t>Предмет психологии. Основные задачи психологической науки на современном этапе. Отрасли психологии.</w:t>
      </w:r>
    </w:p>
    <w:p w14:paraId="79729B5C" w14:textId="77777777" w:rsidR="00676C8E" w:rsidRPr="00676C8E" w:rsidRDefault="00676C8E" w:rsidP="00676C8E">
      <w:r w:rsidRPr="00676C8E">
        <w:rPr>
          <w:b/>
          <w:bCs/>
        </w:rPr>
        <w:t>ЭТОТ ВОПРОС ПИСАЛ С ГУГЛА, НЕ НАШЕЛ В ЕЕ ЛЕКЦИЯХ</w:t>
      </w:r>
    </w:p>
    <w:p w14:paraId="3CBF031F" w14:textId="77777777" w:rsidR="00676C8E" w:rsidRPr="00676C8E" w:rsidRDefault="00676C8E" w:rsidP="00676C8E">
      <w:r w:rsidRPr="00676C8E">
        <w:t>Психология (от др.-греч. «душа; характер»; «учение») — научное исследование поведения и внутренних психических процессов и практическое применение полученных знаний.</w:t>
      </w:r>
    </w:p>
    <w:p w14:paraId="06E788EB" w14:textId="77777777" w:rsidR="00676C8E" w:rsidRPr="00676C8E" w:rsidRDefault="00676C8E" w:rsidP="00676C8E">
      <w:r w:rsidRPr="00676C8E">
        <w:t>Предмет — закономерности развития психики человека. Кроме этого, психология изучает человеческое общение, деятельность, личность.</w:t>
      </w:r>
    </w:p>
    <w:p w14:paraId="7B7C4BE0" w14:textId="5A6D3B76" w:rsidR="00676C8E" w:rsidRPr="00676C8E" w:rsidRDefault="00676C8E" w:rsidP="00676C8E">
      <w:r w:rsidRPr="00676C8E">
        <w:drawing>
          <wp:inline distT="0" distB="0" distL="0" distR="0" wp14:anchorId="79D8CD5C" wp14:editId="396B0A0C">
            <wp:extent cx="5940425" cy="3162300"/>
            <wp:effectExtent l="0" t="0" r="3175" b="0"/>
            <wp:docPr id="177118903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162300"/>
                    </a:xfrm>
                    <a:prstGeom prst="rect">
                      <a:avLst/>
                    </a:prstGeom>
                    <a:noFill/>
                    <a:ln>
                      <a:noFill/>
                    </a:ln>
                  </pic:spPr>
                </pic:pic>
              </a:graphicData>
            </a:graphic>
          </wp:inline>
        </w:drawing>
      </w:r>
    </w:p>
    <w:p w14:paraId="6A77CC87" w14:textId="65339DE9" w:rsidR="00676C8E" w:rsidRPr="00676C8E" w:rsidRDefault="00676C8E" w:rsidP="00676C8E">
      <w:r w:rsidRPr="00676C8E">
        <w:lastRenderedPageBreak/>
        <w:drawing>
          <wp:inline distT="0" distB="0" distL="0" distR="0" wp14:anchorId="0D4B439A" wp14:editId="63A8FE60">
            <wp:extent cx="5341620" cy="7162800"/>
            <wp:effectExtent l="0" t="0" r="0" b="0"/>
            <wp:docPr id="137341365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7162800"/>
                    </a:xfrm>
                    <a:prstGeom prst="rect">
                      <a:avLst/>
                    </a:prstGeom>
                    <a:noFill/>
                    <a:ln>
                      <a:noFill/>
                    </a:ln>
                  </pic:spPr>
                </pic:pic>
              </a:graphicData>
            </a:graphic>
          </wp:inline>
        </w:drawing>
      </w:r>
    </w:p>
    <w:p w14:paraId="10EE5680" w14:textId="77777777" w:rsidR="00676C8E" w:rsidRPr="00676C8E" w:rsidRDefault="00676C8E" w:rsidP="00676C8E">
      <w:pPr>
        <w:numPr>
          <w:ilvl w:val="0"/>
          <w:numId w:val="2"/>
        </w:numPr>
        <w:rPr>
          <w:b/>
          <w:bCs/>
        </w:rPr>
      </w:pPr>
      <w:r w:rsidRPr="00676C8E">
        <w:rPr>
          <w:b/>
          <w:bCs/>
        </w:rPr>
        <w:t>Развитие представлений о психике. Становление психологии как науки.</w:t>
      </w:r>
    </w:p>
    <w:p w14:paraId="22791EDB" w14:textId="77777777" w:rsidR="00676C8E" w:rsidRPr="00676C8E" w:rsidRDefault="00676C8E" w:rsidP="00676C8E">
      <w:r w:rsidRPr="00676C8E">
        <w:t>Этапы становления:</w:t>
      </w:r>
    </w:p>
    <w:p w14:paraId="1BA16D6F" w14:textId="77777777" w:rsidR="00676C8E" w:rsidRPr="00676C8E" w:rsidRDefault="00676C8E" w:rsidP="00676C8E">
      <w:r w:rsidRPr="00676C8E">
        <w:rPr>
          <w:i/>
          <w:iCs/>
        </w:rPr>
        <w:t>1.</w:t>
      </w:r>
      <w:r w:rsidRPr="00676C8E">
        <w:t xml:space="preserve">    </w:t>
      </w:r>
      <w:r w:rsidRPr="00676C8E">
        <w:rPr>
          <w:i/>
          <w:iCs/>
          <w:u w:val="single"/>
        </w:rPr>
        <w:t>Психология как наука о душе (4 в. до н. э. – середина 17 в.)</w:t>
      </w:r>
    </w:p>
    <w:p w14:paraId="1AF005CE" w14:textId="77777777" w:rsidR="00676C8E" w:rsidRPr="00676C8E" w:rsidRDefault="00676C8E" w:rsidP="00676C8E">
      <w:r w:rsidRPr="00676C8E">
        <w:t>Первые представления о психике были связаны с анимизмом (древнейшие взгляды, согласно которым у всего, что существует на свете, есть душа). Душа независима от тела, отделена от него и способна управлять всеми живыми и неживыми предметами. В Средневековье ученые продолжали изучать душу человека, она по-прежнему оставалась предметом психологических исследований. Утвердилось представление, что душа имеет божественное происхождение, поэтому исследование душевных переживаний подчинялось в основном законам богословия.</w:t>
      </w:r>
    </w:p>
    <w:p w14:paraId="051B7872" w14:textId="77777777" w:rsidR="00676C8E" w:rsidRPr="00676C8E" w:rsidRDefault="00676C8E" w:rsidP="00676C8E">
      <w:r w:rsidRPr="00676C8E">
        <w:rPr>
          <w:i/>
          <w:iCs/>
        </w:rPr>
        <w:lastRenderedPageBreak/>
        <w:t>2.</w:t>
      </w:r>
      <w:r w:rsidRPr="00676C8E">
        <w:t xml:space="preserve">    </w:t>
      </w:r>
      <w:r w:rsidRPr="00676C8E">
        <w:rPr>
          <w:i/>
          <w:iCs/>
          <w:u w:val="single"/>
        </w:rPr>
        <w:t>Психология как наука о сознании (середина 17 века – середина 19 века)</w:t>
      </w:r>
    </w:p>
    <w:p w14:paraId="09E86145" w14:textId="77777777" w:rsidR="00676C8E" w:rsidRPr="00676C8E" w:rsidRDefault="00676C8E" w:rsidP="00676C8E">
      <w:r w:rsidRPr="00676C8E">
        <w:t>Период связан с развитием естественных наук. Рене Декарт ввел понятие «сознание», определив его как доказательство существования субъекта («Мыслю, следовательно, существую»). В этот период формируются научные профессиональные сообщества (психологические лаборатории и институты), что окончательно оформило психологию как самостоятельную науку.</w:t>
      </w:r>
    </w:p>
    <w:p w14:paraId="32E83BDB" w14:textId="77777777" w:rsidR="00676C8E" w:rsidRPr="00676C8E" w:rsidRDefault="00676C8E" w:rsidP="00676C8E">
      <w:r w:rsidRPr="00676C8E">
        <w:rPr>
          <w:i/>
          <w:iCs/>
        </w:rPr>
        <w:t>3.</w:t>
      </w:r>
      <w:r w:rsidRPr="00676C8E">
        <w:t xml:space="preserve">    </w:t>
      </w:r>
      <w:r w:rsidRPr="00676C8E">
        <w:rPr>
          <w:i/>
          <w:iCs/>
          <w:u w:val="single"/>
        </w:rPr>
        <w:t>Психология как наука о поведении (середина 19 века – середина 20 века)</w:t>
      </w:r>
    </w:p>
    <w:p w14:paraId="124D0559" w14:textId="77777777" w:rsidR="00676C8E" w:rsidRPr="00676C8E" w:rsidRDefault="00676C8E" w:rsidP="00676C8E">
      <w:r w:rsidRPr="00676C8E">
        <w:t>Психология перешла на новый этап, став наукой о поведении. Формируются 2 основных направления:</w:t>
      </w:r>
    </w:p>
    <w:p w14:paraId="2FD2D112" w14:textId="77777777" w:rsidR="00676C8E" w:rsidRPr="00676C8E" w:rsidRDefault="00676C8E" w:rsidP="00676C8E">
      <w:r w:rsidRPr="00676C8E">
        <w:t>1.</w:t>
      </w:r>
      <w:r w:rsidRPr="00676C8E">
        <w:tab/>
        <w:t>Бихевиоризм (Уотсон) – в качестве предмета психологических исследований рассматривается только поведение человека и изучается его зависимость от внешних и внутренних материальных стимулов.</w:t>
      </w:r>
    </w:p>
    <w:p w14:paraId="45AB59AF" w14:textId="77777777" w:rsidR="00676C8E" w:rsidRPr="00676C8E" w:rsidRDefault="00676C8E" w:rsidP="00676C8E">
      <w:r w:rsidRPr="00676C8E">
        <w:t>2.</w:t>
      </w:r>
      <w:r w:rsidRPr="00676C8E">
        <w:tab/>
        <w:t>Психоанализ (Фрейд) – по Фрейду, психология – не только наука о сознании, но и о бессознательном.</w:t>
      </w:r>
    </w:p>
    <w:p w14:paraId="599C669D" w14:textId="77777777" w:rsidR="00676C8E" w:rsidRPr="00676C8E" w:rsidRDefault="00676C8E" w:rsidP="00676C8E">
      <w:r w:rsidRPr="00676C8E">
        <w:rPr>
          <w:i/>
          <w:iCs/>
        </w:rPr>
        <w:t>4.</w:t>
      </w:r>
      <w:r w:rsidRPr="00676C8E">
        <w:t xml:space="preserve">    </w:t>
      </w:r>
      <w:r w:rsidRPr="00676C8E">
        <w:rPr>
          <w:i/>
          <w:iCs/>
          <w:u w:val="single"/>
        </w:rPr>
        <w:t>Психология, изучающая закономерности, механизмы и проявления развития психики человека (середина 20 века – настоящее время)</w:t>
      </w:r>
    </w:p>
    <w:p w14:paraId="60197F48" w14:textId="77777777" w:rsidR="00676C8E" w:rsidRPr="00676C8E" w:rsidRDefault="00676C8E" w:rsidP="00676C8E">
      <w:r w:rsidRPr="00676C8E">
        <w:t>Современная психология изучает закономерности развития психики человека, исследует поведение, внутренние психические процессы и практическое применение полученных знаний.</w:t>
      </w:r>
    </w:p>
    <w:p w14:paraId="4D34DCB9" w14:textId="77777777" w:rsidR="00676C8E" w:rsidRPr="00676C8E" w:rsidRDefault="00676C8E" w:rsidP="00676C8E">
      <w:pPr>
        <w:numPr>
          <w:ilvl w:val="0"/>
          <w:numId w:val="3"/>
        </w:numPr>
        <w:rPr>
          <w:b/>
          <w:bCs/>
        </w:rPr>
      </w:pPr>
      <w:r w:rsidRPr="00676C8E">
        <w:rPr>
          <w:b/>
          <w:bCs/>
        </w:rPr>
        <w:t>Понятие о психике. Структура психики человека. Сознание и «бессознательное».</w:t>
      </w:r>
    </w:p>
    <w:p w14:paraId="000490CF" w14:textId="77777777" w:rsidR="00676C8E" w:rsidRPr="00676C8E" w:rsidRDefault="00676C8E" w:rsidP="00676C8E">
      <w:r w:rsidRPr="00676C8E">
        <w:t>Психика – функция мозга, которая заключается в отражении объективной действительности в субъективных образах. Формируется только при общении с другими людьми, в процессе усвоения культуры, созданной предшествующими поколениями.</w:t>
      </w:r>
    </w:p>
    <w:p w14:paraId="4A340261" w14:textId="77777777" w:rsidR="00676C8E" w:rsidRPr="00676C8E" w:rsidRDefault="00676C8E" w:rsidP="00676C8E">
      <w:r w:rsidRPr="00676C8E">
        <w:t>Структура психики:</w:t>
      </w:r>
    </w:p>
    <w:p w14:paraId="484C3162" w14:textId="77777777" w:rsidR="00676C8E" w:rsidRPr="00676C8E" w:rsidRDefault="00676C8E" w:rsidP="00676C8E">
      <w:pPr>
        <w:numPr>
          <w:ilvl w:val="0"/>
          <w:numId w:val="4"/>
        </w:numPr>
      </w:pPr>
      <w:r w:rsidRPr="00676C8E">
        <w:t>Психические процессы (кратковременные, проявляются в виде реакции):</w:t>
      </w:r>
    </w:p>
    <w:p w14:paraId="2E0F64C1" w14:textId="77777777" w:rsidR="00676C8E" w:rsidRPr="00676C8E" w:rsidRDefault="00676C8E" w:rsidP="00676C8E">
      <w:r w:rsidRPr="00676C8E">
        <w:t>А) познавательные (ощущение и восприятие, представление и память, мышление и воображение)</w:t>
      </w:r>
    </w:p>
    <w:p w14:paraId="1F990606" w14:textId="77777777" w:rsidR="00676C8E" w:rsidRPr="00676C8E" w:rsidRDefault="00676C8E" w:rsidP="00676C8E">
      <w:r w:rsidRPr="00676C8E">
        <w:t>Б) эмоциональные (активные и пассивные переживания)</w:t>
      </w:r>
    </w:p>
    <w:p w14:paraId="4C88D9B6" w14:textId="77777777" w:rsidR="00676C8E" w:rsidRPr="00676C8E" w:rsidRDefault="00676C8E" w:rsidP="00676C8E">
      <w:r w:rsidRPr="00676C8E">
        <w:t>В) волевые (решение, исполнение)</w:t>
      </w:r>
    </w:p>
    <w:p w14:paraId="39150A89" w14:textId="77777777" w:rsidR="00676C8E" w:rsidRPr="00676C8E" w:rsidRDefault="00676C8E" w:rsidP="00676C8E">
      <w:pPr>
        <w:numPr>
          <w:ilvl w:val="0"/>
          <w:numId w:val="5"/>
        </w:numPr>
      </w:pPr>
      <w:r w:rsidRPr="00676C8E">
        <w:t>Психические состояния (более продолжительны): возникают под влиянием обстановки, физиологических факторов, хода работ, времени и словесных воздействий</w:t>
      </w:r>
    </w:p>
    <w:p w14:paraId="7742076D" w14:textId="77777777" w:rsidR="00676C8E" w:rsidRPr="00676C8E" w:rsidRDefault="00676C8E" w:rsidP="00676C8E">
      <w:pPr>
        <w:numPr>
          <w:ilvl w:val="0"/>
          <w:numId w:val="6"/>
        </w:numPr>
      </w:pPr>
      <w:r w:rsidRPr="00676C8E">
        <w:t>Психические свойства: жизненная позиция, темперамент, способности, характер</w:t>
      </w:r>
    </w:p>
    <w:p w14:paraId="3B23E2C0" w14:textId="77777777" w:rsidR="00676C8E" w:rsidRPr="00676C8E" w:rsidRDefault="00676C8E" w:rsidP="00676C8E">
      <w:r w:rsidRPr="00676C8E">
        <w:t>Сознание - свойство человеческого мозга, позволяющее ему обобщённо отражать, воспринимать окружающий мир и реагировать на происходящие события. Развивается только в социальных контактах в условиях существования языка и речи, которые возникают одновременно с сознанием в процессе труда.</w:t>
      </w:r>
    </w:p>
    <w:p w14:paraId="6ABEA6DB" w14:textId="77777777" w:rsidR="00676C8E" w:rsidRPr="00676C8E" w:rsidRDefault="00676C8E" w:rsidP="00676C8E">
      <w:r w:rsidRPr="00676C8E">
        <w:t>Бессознательное – те качества, интересы, потребности, которые человек у себя не осознает, но которые ему присущи и проявляются в разнообразных непроизвольных реакциях, действиях, психических явлениях. К ним относятся:</w:t>
      </w:r>
    </w:p>
    <w:p w14:paraId="2F1407DC" w14:textId="77777777" w:rsidR="00676C8E" w:rsidRPr="00676C8E" w:rsidRDefault="00676C8E" w:rsidP="00676C8E">
      <w:pPr>
        <w:numPr>
          <w:ilvl w:val="0"/>
          <w:numId w:val="7"/>
        </w:numPr>
      </w:pPr>
      <w:r w:rsidRPr="00676C8E">
        <w:t>Ошибочные действия: ошибки, оговорки и т.д.</w:t>
      </w:r>
    </w:p>
    <w:p w14:paraId="2E7E56C5" w14:textId="77777777" w:rsidR="00676C8E" w:rsidRPr="00676C8E" w:rsidRDefault="00676C8E" w:rsidP="00676C8E">
      <w:pPr>
        <w:numPr>
          <w:ilvl w:val="0"/>
          <w:numId w:val="7"/>
        </w:numPr>
      </w:pPr>
      <w:r w:rsidRPr="00676C8E">
        <w:t>Непроизвольное забывание имен, обещаний, событий</w:t>
      </w:r>
    </w:p>
    <w:p w14:paraId="3FD380DC" w14:textId="77777777" w:rsidR="00676C8E" w:rsidRPr="00676C8E" w:rsidRDefault="00676C8E" w:rsidP="00676C8E">
      <w:pPr>
        <w:numPr>
          <w:ilvl w:val="0"/>
          <w:numId w:val="7"/>
        </w:numPr>
      </w:pPr>
      <w:r w:rsidRPr="00676C8E">
        <w:lastRenderedPageBreak/>
        <w:t>Сновидения, мечты</w:t>
      </w:r>
    </w:p>
    <w:p w14:paraId="300341BA" w14:textId="77777777" w:rsidR="00676C8E" w:rsidRPr="00676C8E" w:rsidRDefault="00676C8E" w:rsidP="00676C8E">
      <w:r w:rsidRPr="00676C8E">
        <w:br/>
      </w:r>
    </w:p>
    <w:p w14:paraId="07FD5331" w14:textId="77777777" w:rsidR="00676C8E" w:rsidRPr="00676C8E" w:rsidRDefault="00676C8E" w:rsidP="00676C8E">
      <w:pPr>
        <w:numPr>
          <w:ilvl w:val="0"/>
          <w:numId w:val="8"/>
        </w:numPr>
        <w:rPr>
          <w:b/>
          <w:bCs/>
        </w:rPr>
      </w:pPr>
      <w:r w:rsidRPr="00676C8E">
        <w:rPr>
          <w:b/>
          <w:bCs/>
        </w:rPr>
        <w:t>Понятие личности. Структура личности. Стадии социализации личности.</w:t>
      </w:r>
    </w:p>
    <w:p w14:paraId="1C6D3161" w14:textId="77777777" w:rsidR="00676C8E" w:rsidRPr="00676C8E" w:rsidRDefault="00676C8E" w:rsidP="00676C8E">
      <w:r w:rsidRPr="00676C8E">
        <w:t>Личность – социально-психологическая сущность человека, которая формируется в результате усвоения человеком общественных форм сознания и поведения, общественно-исторического опыта человека. Не является врожденной, возникает в результате культурного и социального развития.</w:t>
      </w:r>
    </w:p>
    <w:p w14:paraId="240C2105" w14:textId="77777777" w:rsidR="00676C8E" w:rsidRPr="00676C8E" w:rsidRDefault="00676C8E" w:rsidP="00676C8E">
      <w:r w:rsidRPr="00676C8E">
        <w:t>Структура личности:</w:t>
      </w:r>
    </w:p>
    <w:tbl>
      <w:tblPr>
        <w:tblW w:w="0" w:type="auto"/>
        <w:tblCellMar>
          <w:top w:w="15" w:type="dxa"/>
          <w:left w:w="15" w:type="dxa"/>
          <w:bottom w:w="15" w:type="dxa"/>
          <w:right w:w="15" w:type="dxa"/>
        </w:tblCellMar>
        <w:tblLook w:val="04A0" w:firstRow="1" w:lastRow="0" w:firstColumn="1" w:lastColumn="0" w:noHBand="0" w:noVBand="1"/>
      </w:tblPr>
      <w:tblGrid>
        <w:gridCol w:w="3939"/>
        <w:gridCol w:w="5406"/>
      </w:tblGrid>
      <w:tr w:rsidR="00676C8E" w:rsidRPr="00676C8E" w14:paraId="098AD33D" w14:textId="77777777" w:rsidTr="00676C8E">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5B7AF0" w14:textId="77777777" w:rsidR="00676C8E" w:rsidRPr="00676C8E" w:rsidRDefault="00676C8E" w:rsidP="00676C8E">
            <w:r w:rsidRPr="00676C8E">
              <w:t>Уровни</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87EC8E" w14:textId="77777777" w:rsidR="00676C8E" w:rsidRPr="00676C8E" w:rsidRDefault="00676C8E" w:rsidP="00676C8E">
            <w:r w:rsidRPr="00676C8E">
              <w:t>Характеристика</w:t>
            </w:r>
          </w:p>
        </w:tc>
      </w:tr>
      <w:tr w:rsidR="00676C8E" w:rsidRPr="00676C8E" w14:paraId="13FC862A" w14:textId="77777777" w:rsidTr="00676C8E">
        <w:trPr>
          <w:trHeight w:val="13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D6903F" w14:textId="77777777" w:rsidR="00676C8E" w:rsidRPr="00676C8E" w:rsidRDefault="00676C8E" w:rsidP="00676C8E">
            <w:r w:rsidRPr="00676C8E">
              <w:t>1.    Биологический</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68867F" w14:textId="77777777" w:rsidR="00676C8E" w:rsidRPr="00676C8E" w:rsidRDefault="00676C8E" w:rsidP="00676C8E">
            <w:r w:rsidRPr="00676C8E">
              <w:t>Возрастные, половые свойства психики, врожденные свойства типа нервной системы и темперамента</w:t>
            </w:r>
          </w:p>
        </w:tc>
      </w:tr>
      <w:tr w:rsidR="00676C8E" w:rsidRPr="00676C8E" w14:paraId="3D9850EC" w14:textId="77777777" w:rsidTr="00676C8E">
        <w:trPr>
          <w:trHeight w:val="9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B3AC6F" w14:textId="77777777" w:rsidR="00676C8E" w:rsidRPr="00676C8E" w:rsidRDefault="00676C8E" w:rsidP="00676C8E">
            <w:r w:rsidRPr="00676C8E">
              <w:t>2.    Индивидуальные особенности психических процессов человека</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EAFA7C" w14:textId="77777777" w:rsidR="00676C8E" w:rsidRPr="00676C8E" w:rsidRDefault="00676C8E" w:rsidP="00676C8E">
            <w:r w:rsidRPr="00676C8E">
              <w:t>Индивидуальные проявления памяти и восприятия, ощущений, мышления, способностей</w:t>
            </w:r>
          </w:p>
        </w:tc>
      </w:tr>
      <w:tr w:rsidR="00676C8E" w:rsidRPr="00676C8E" w14:paraId="5DBBE36D" w14:textId="77777777" w:rsidTr="00676C8E">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653A77" w14:textId="77777777" w:rsidR="00676C8E" w:rsidRPr="00676C8E" w:rsidRDefault="00676C8E" w:rsidP="00676C8E">
            <w:r w:rsidRPr="00676C8E">
              <w:t>3. Индивидуальный социальный опыт</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809AB5" w14:textId="77777777" w:rsidR="00676C8E" w:rsidRPr="00676C8E" w:rsidRDefault="00676C8E" w:rsidP="00676C8E">
            <w:r w:rsidRPr="00676C8E">
              <w:t>Приобретение человеком знания, навыков, умений и привычек</w:t>
            </w:r>
          </w:p>
        </w:tc>
      </w:tr>
      <w:tr w:rsidR="00676C8E" w:rsidRPr="00676C8E" w14:paraId="61B16F77" w14:textId="77777777" w:rsidTr="00676C8E">
        <w:trPr>
          <w:trHeight w:val="13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10A5FE" w14:textId="77777777" w:rsidR="00676C8E" w:rsidRPr="00676C8E" w:rsidRDefault="00676C8E" w:rsidP="00676C8E">
            <w:r w:rsidRPr="00676C8E">
              <w:t>4.    Направленность личности (высший)</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BCA922" w14:textId="77777777" w:rsidR="00676C8E" w:rsidRPr="00676C8E" w:rsidRDefault="00676C8E" w:rsidP="00676C8E">
            <w:r w:rsidRPr="00676C8E">
              <w:t>Влечения, желания, интересы, склонности, взгляды, идеалы, убеждения, мировоззрение, особенности характера</w:t>
            </w:r>
          </w:p>
        </w:tc>
      </w:tr>
    </w:tbl>
    <w:p w14:paraId="6F0E1AA5" w14:textId="77777777" w:rsidR="00676C8E" w:rsidRPr="00676C8E" w:rsidRDefault="00676C8E" w:rsidP="00676C8E">
      <w:r w:rsidRPr="00676C8E">
        <w:t>Социализация личности — это процесс усвоения человеком социального опыта, норм и ценностей общества, в ходе которого человек преобразует их в свои собственные убеждения и ориентиры, а также адаптирует свое поведение к принятым в обществе стандартам. Происходит на протяжении всей жизни.</w:t>
      </w:r>
    </w:p>
    <w:p w14:paraId="0B2113CC" w14:textId="77777777" w:rsidR="00676C8E" w:rsidRPr="00676C8E" w:rsidRDefault="00676C8E" w:rsidP="00676C8E">
      <w:r w:rsidRPr="00676C8E">
        <w:t>Этапы:</w:t>
      </w:r>
    </w:p>
    <w:p w14:paraId="0F01234C" w14:textId="77777777" w:rsidR="00676C8E" w:rsidRPr="00676C8E" w:rsidRDefault="00676C8E" w:rsidP="00676C8E">
      <w:pPr>
        <w:numPr>
          <w:ilvl w:val="0"/>
          <w:numId w:val="9"/>
        </w:numPr>
      </w:pPr>
      <w:r w:rsidRPr="00676C8E">
        <w:t>Первичная социализация (от рождения до подросткового возраста) – некритическое усвоение социального опыта, ребенок адаптируется, приспосабливается, подражает</w:t>
      </w:r>
    </w:p>
    <w:p w14:paraId="39B3D833" w14:textId="77777777" w:rsidR="00676C8E" w:rsidRPr="00676C8E" w:rsidRDefault="00676C8E" w:rsidP="00676C8E">
      <w:pPr>
        <w:numPr>
          <w:ilvl w:val="0"/>
          <w:numId w:val="9"/>
        </w:numPr>
      </w:pPr>
      <w:r w:rsidRPr="00676C8E">
        <w:t>Стадия индивидуализации (подростковый и ранний юношеский возраст): желание выделить себя среди других, критическое отношение к общественным нормам поведения</w:t>
      </w:r>
    </w:p>
    <w:p w14:paraId="437A0235" w14:textId="77777777" w:rsidR="00676C8E" w:rsidRPr="00676C8E" w:rsidRDefault="00676C8E" w:rsidP="00676C8E">
      <w:pPr>
        <w:numPr>
          <w:ilvl w:val="0"/>
          <w:numId w:val="9"/>
        </w:numPr>
      </w:pPr>
      <w:r w:rsidRPr="00676C8E">
        <w:t>Стадия интеграции: желание найти свое место в обществе, «вписаться» в него</w:t>
      </w:r>
    </w:p>
    <w:p w14:paraId="3AB37163" w14:textId="77777777" w:rsidR="00676C8E" w:rsidRPr="00676C8E" w:rsidRDefault="00676C8E" w:rsidP="00676C8E">
      <w:pPr>
        <w:numPr>
          <w:ilvl w:val="0"/>
          <w:numId w:val="9"/>
        </w:numPr>
      </w:pPr>
      <w:r w:rsidRPr="00676C8E">
        <w:t>Трудовая стадия (весь период зрелости человека): усвоение социального опыта и воспроизведение через трудовую деятельность</w:t>
      </w:r>
    </w:p>
    <w:p w14:paraId="1111BD68" w14:textId="77777777" w:rsidR="00676C8E" w:rsidRPr="00676C8E" w:rsidRDefault="00676C8E" w:rsidP="00676C8E">
      <w:pPr>
        <w:numPr>
          <w:ilvl w:val="0"/>
          <w:numId w:val="9"/>
        </w:numPr>
      </w:pPr>
      <w:r w:rsidRPr="00676C8E">
        <w:t>Послетрудовая стадия (пожилой возраст): передача социального опыта новым поколениям</w:t>
      </w:r>
    </w:p>
    <w:p w14:paraId="709BFB78" w14:textId="77777777" w:rsidR="00676C8E" w:rsidRPr="00676C8E" w:rsidRDefault="00676C8E" w:rsidP="00676C8E">
      <w:r w:rsidRPr="00676C8E">
        <w:rPr>
          <w:b/>
          <w:bCs/>
        </w:rPr>
        <w:t>5. Направленность личности и ее характеристики: потребности, мотивационная сфера, мировоззрение.</w:t>
      </w:r>
    </w:p>
    <w:p w14:paraId="2B0B2FBE" w14:textId="77777777" w:rsidR="00676C8E" w:rsidRPr="00676C8E" w:rsidRDefault="00676C8E" w:rsidP="00676C8E">
      <w:r w:rsidRPr="00676C8E">
        <w:lastRenderedPageBreak/>
        <w:t>Направленность личности – устойчивая система мотивов, определяющих активность личности, особенность ее поведения и деятельности.</w:t>
      </w:r>
    </w:p>
    <w:p w14:paraId="67335D52" w14:textId="77777777" w:rsidR="00676C8E" w:rsidRPr="00676C8E" w:rsidRDefault="00676C8E" w:rsidP="00676C8E">
      <w:r w:rsidRPr="00676C8E">
        <w:t>Компоненты направленности:</w:t>
      </w:r>
    </w:p>
    <w:p w14:paraId="388FEFB3" w14:textId="77777777" w:rsidR="00676C8E" w:rsidRPr="00676C8E" w:rsidRDefault="00676C8E" w:rsidP="00676C8E">
      <w:pPr>
        <w:numPr>
          <w:ilvl w:val="0"/>
          <w:numId w:val="10"/>
        </w:numPr>
      </w:pPr>
      <w:r w:rsidRPr="00676C8E">
        <w:t>Социальные потребности личности</w:t>
      </w:r>
    </w:p>
    <w:p w14:paraId="04EB88DD" w14:textId="77777777" w:rsidR="00676C8E" w:rsidRPr="00676C8E" w:rsidRDefault="00676C8E" w:rsidP="00676C8E">
      <w:pPr>
        <w:numPr>
          <w:ilvl w:val="0"/>
          <w:numId w:val="10"/>
        </w:numPr>
      </w:pPr>
      <w:r w:rsidRPr="00676C8E">
        <w:t>Мотивы деятельности и поступков</w:t>
      </w:r>
    </w:p>
    <w:p w14:paraId="5AEE29CD" w14:textId="77777777" w:rsidR="00676C8E" w:rsidRPr="00676C8E" w:rsidRDefault="00676C8E" w:rsidP="00676C8E">
      <w:pPr>
        <w:numPr>
          <w:ilvl w:val="0"/>
          <w:numId w:val="10"/>
        </w:numPr>
      </w:pPr>
      <w:r w:rsidRPr="00676C8E">
        <w:t>Мировоззрение личности</w:t>
      </w:r>
    </w:p>
    <w:p w14:paraId="7DC67B0E" w14:textId="77777777" w:rsidR="00676C8E" w:rsidRPr="00676C8E" w:rsidRDefault="00676C8E" w:rsidP="00676C8E">
      <w:pPr>
        <w:numPr>
          <w:ilvl w:val="0"/>
          <w:numId w:val="10"/>
        </w:numPr>
      </w:pPr>
      <w:r w:rsidRPr="00676C8E">
        <w:t>Доминирующие устремления личности</w:t>
      </w:r>
    </w:p>
    <w:p w14:paraId="426BC345" w14:textId="77777777" w:rsidR="00676C8E" w:rsidRPr="00676C8E" w:rsidRDefault="00676C8E" w:rsidP="00676C8E">
      <w:r w:rsidRPr="00676C8E">
        <w:rPr>
          <w:u w:val="single"/>
        </w:rPr>
        <w:t>Особенность этих компонентов – отсутствие биологически обусловленных предпосылок.</w:t>
      </w:r>
    </w:p>
    <w:p w14:paraId="3B2EF938" w14:textId="77777777" w:rsidR="00676C8E" w:rsidRPr="00676C8E" w:rsidRDefault="00676C8E" w:rsidP="00676C8E">
      <w:r w:rsidRPr="00676C8E">
        <w:t>Потребности – внутренняя нужда человека в определенных условиях, необходимых для жизни и деятельности:</w:t>
      </w:r>
    </w:p>
    <w:p w14:paraId="141BBA4E" w14:textId="77777777" w:rsidR="00676C8E" w:rsidRPr="00676C8E" w:rsidRDefault="00676C8E" w:rsidP="00676C8E">
      <w:pPr>
        <w:numPr>
          <w:ilvl w:val="0"/>
          <w:numId w:val="11"/>
        </w:numPr>
      </w:pPr>
      <w:r w:rsidRPr="00676C8E">
        <w:t>естественные (биологически обусловленные)</w:t>
      </w:r>
    </w:p>
    <w:p w14:paraId="06C6F777" w14:textId="77777777" w:rsidR="00676C8E" w:rsidRPr="00676C8E" w:rsidRDefault="00676C8E" w:rsidP="00676C8E">
      <w:pPr>
        <w:numPr>
          <w:ilvl w:val="0"/>
          <w:numId w:val="11"/>
        </w:numPr>
      </w:pPr>
      <w:r w:rsidRPr="00676C8E">
        <w:t>социальные (материальные, духовные, функциональные)</w:t>
      </w:r>
    </w:p>
    <w:p w14:paraId="1A103B64" w14:textId="77777777" w:rsidR="00676C8E" w:rsidRPr="00676C8E" w:rsidRDefault="00676C8E" w:rsidP="00676C8E">
      <w:r w:rsidRPr="00676C8E">
        <w:t>Уровни организации потребностей:</w:t>
      </w:r>
    </w:p>
    <w:p w14:paraId="7BC336C7" w14:textId="77777777" w:rsidR="00676C8E" w:rsidRPr="00676C8E" w:rsidRDefault="00676C8E" w:rsidP="00676C8E">
      <w:pPr>
        <w:numPr>
          <w:ilvl w:val="0"/>
          <w:numId w:val="12"/>
        </w:numPr>
      </w:pPr>
      <w:r w:rsidRPr="00676C8E">
        <w:t>Физиологические потребности</w:t>
      </w:r>
    </w:p>
    <w:p w14:paraId="0B196D21" w14:textId="77777777" w:rsidR="00676C8E" w:rsidRPr="00676C8E" w:rsidRDefault="00676C8E" w:rsidP="00676C8E">
      <w:pPr>
        <w:numPr>
          <w:ilvl w:val="0"/>
          <w:numId w:val="12"/>
        </w:numPr>
      </w:pPr>
      <w:r w:rsidRPr="00676C8E">
        <w:t>Потребность в безопасности</w:t>
      </w:r>
    </w:p>
    <w:p w14:paraId="697C2FC7" w14:textId="77777777" w:rsidR="00676C8E" w:rsidRPr="00676C8E" w:rsidRDefault="00676C8E" w:rsidP="00676C8E">
      <w:pPr>
        <w:numPr>
          <w:ilvl w:val="0"/>
          <w:numId w:val="12"/>
        </w:numPr>
      </w:pPr>
      <w:r w:rsidRPr="00676C8E">
        <w:t>Потребность в любви/Принадлежность к чему-либо</w:t>
      </w:r>
    </w:p>
    <w:p w14:paraId="5C41C640" w14:textId="77777777" w:rsidR="00676C8E" w:rsidRPr="00676C8E" w:rsidRDefault="00676C8E" w:rsidP="00676C8E">
      <w:pPr>
        <w:numPr>
          <w:ilvl w:val="0"/>
          <w:numId w:val="12"/>
        </w:numPr>
      </w:pPr>
      <w:r w:rsidRPr="00676C8E">
        <w:t>Потребность в уважении</w:t>
      </w:r>
    </w:p>
    <w:p w14:paraId="625F60BC" w14:textId="77777777" w:rsidR="00676C8E" w:rsidRPr="00676C8E" w:rsidRDefault="00676C8E" w:rsidP="00676C8E">
      <w:pPr>
        <w:numPr>
          <w:ilvl w:val="0"/>
          <w:numId w:val="12"/>
        </w:numPr>
      </w:pPr>
      <w:r w:rsidRPr="00676C8E">
        <w:t>Потребность в познании</w:t>
      </w:r>
    </w:p>
    <w:p w14:paraId="000F0430" w14:textId="77777777" w:rsidR="00676C8E" w:rsidRPr="00676C8E" w:rsidRDefault="00676C8E" w:rsidP="00676C8E">
      <w:pPr>
        <w:numPr>
          <w:ilvl w:val="0"/>
          <w:numId w:val="12"/>
        </w:numPr>
      </w:pPr>
      <w:r w:rsidRPr="00676C8E">
        <w:t>Эстетические потребности</w:t>
      </w:r>
    </w:p>
    <w:p w14:paraId="5B204A87" w14:textId="77777777" w:rsidR="00676C8E" w:rsidRPr="00676C8E" w:rsidRDefault="00676C8E" w:rsidP="00676C8E">
      <w:pPr>
        <w:numPr>
          <w:ilvl w:val="0"/>
          <w:numId w:val="12"/>
        </w:numPr>
      </w:pPr>
      <w:r w:rsidRPr="00676C8E">
        <w:t>Потребность в самоактуализации</w:t>
      </w:r>
    </w:p>
    <w:p w14:paraId="00D7F384" w14:textId="77777777" w:rsidR="00676C8E" w:rsidRPr="00676C8E" w:rsidRDefault="00676C8E" w:rsidP="00676C8E">
      <w:r w:rsidRPr="00676C8E">
        <w:t>Мотив – внутреннее побуждение личности к действию, деятельности, поступку на основе потребности с разной степенью осознаваемое или неосознаваемое вообще.</w:t>
      </w:r>
    </w:p>
    <w:p w14:paraId="77A5C13A" w14:textId="77777777" w:rsidR="00676C8E" w:rsidRPr="00676C8E" w:rsidRDefault="00676C8E" w:rsidP="00676C8E">
      <w:r w:rsidRPr="00676C8E">
        <w:t>Классификация мотивов:</w:t>
      </w:r>
    </w:p>
    <w:p w14:paraId="2CF2C9B4" w14:textId="77777777" w:rsidR="00676C8E" w:rsidRPr="00676C8E" w:rsidRDefault="00676C8E" w:rsidP="00676C8E">
      <w:pPr>
        <w:numPr>
          <w:ilvl w:val="0"/>
          <w:numId w:val="13"/>
        </w:numPr>
      </w:pPr>
      <w:r w:rsidRPr="00676C8E">
        <w:t>По характеру (альтруистические, эгоистические, деловые)</w:t>
      </w:r>
    </w:p>
    <w:p w14:paraId="7930D887" w14:textId="77777777" w:rsidR="00676C8E" w:rsidRPr="00676C8E" w:rsidRDefault="00676C8E" w:rsidP="00676C8E">
      <w:pPr>
        <w:numPr>
          <w:ilvl w:val="0"/>
          <w:numId w:val="13"/>
        </w:numPr>
      </w:pPr>
      <w:r w:rsidRPr="00676C8E">
        <w:t>По широте (ситуационные или обобщенные)</w:t>
      </w:r>
    </w:p>
    <w:p w14:paraId="61EFA096" w14:textId="77777777" w:rsidR="00676C8E" w:rsidRPr="00676C8E" w:rsidRDefault="00676C8E" w:rsidP="00676C8E">
      <w:pPr>
        <w:numPr>
          <w:ilvl w:val="0"/>
          <w:numId w:val="13"/>
        </w:numPr>
      </w:pPr>
      <w:r w:rsidRPr="00676C8E">
        <w:t>По времени действия (длительные, кратковременные)</w:t>
      </w:r>
    </w:p>
    <w:p w14:paraId="40F089E9" w14:textId="77777777" w:rsidR="00676C8E" w:rsidRPr="00676C8E" w:rsidRDefault="00676C8E" w:rsidP="00676C8E">
      <w:pPr>
        <w:numPr>
          <w:ilvl w:val="0"/>
          <w:numId w:val="13"/>
        </w:numPr>
      </w:pPr>
      <w:r w:rsidRPr="00676C8E">
        <w:t>По степени влияния на активность (высокой, средней, малой продуктивности)</w:t>
      </w:r>
    </w:p>
    <w:p w14:paraId="66E78D4E" w14:textId="77777777" w:rsidR="00676C8E" w:rsidRPr="00676C8E" w:rsidRDefault="00676C8E" w:rsidP="00676C8E">
      <w:pPr>
        <w:numPr>
          <w:ilvl w:val="0"/>
          <w:numId w:val="13"/>
        </w:numPr>
      </w:pPr>
      <w:r w:rsidRPr="00676C8E">
        <w:t>По степени осознанности (осознаваемые, малоосознаваемые и неосознаваемые)</w:t>
      </w:r>
    </w:p>
    <w:p w14:paraId="5C24C51F" w14:textId="77777777" w:rsidR="00676C8E" w:rsidRPr="00676C8E" w:rsidRDefault="00676C8E" w:rsidP="00676C8E">
      <w:r w:rsidRPr="00676C8E">
        <w:t>Мировоззрение – система взглядов человека на окружающий мир, явления природы, общество и самого себя.</w:t>
      </w:r>
    </w:p>
    <w:p w14:paraId="09AB23A9" w14:textId="77777777" w:rsidR="00676C8E" w:rsidRPr="00676C8E" w:rsidRDefault="00676C8E" w:rsidP="00676C8E">
      <w:r w:rsidRPr="00676C8E">
        <w:t>Структура мировоззрения:</w:t>
      </w:r>
    </w:p>
    <w:p w14:paraId="0583C55E" w14:textId="77777777" w:rsidR="00676C8E" w:rsidRPr="00676C8E" w:rsidRDefault="00676C8E" w:rsidP="00676C8E">
      <w:pPr>
        <w:numPr>
          <w:ilvl w:val="0"/>
          <w:numId w:val="14"/>
        </w:numPr>
      </w:pPr>
      <w:r w:rsidRPr="00676C8E">
        <w:t>Знания (повседневные, научные, профессиональные)</w:t>
      </w:r>
    </w:p>
    <w:p w14:paraId="2B3758C1" w14:textId="77777777" w:rsidR="00676C8E" w:rsidRPr="00676C8E" w:rsidRDefault="00676C8E" w:rsidP="00676C8E">
      <w:pPr>
        <w:numPr>
          <w:ilvl w:val="0"/>
          <w:numId w:val="14"/>
        </w:numPr>
      </w:pPr>
      <w:r w:rsidRPr="00676C8E">
        <w:t>Ценностно-нормативный компонент (ценности (моральные, религиозные), правовые нормы, принципы, идеалы)</w:t>
      </w:r>
    </w:p>
    <w:p w14:paraId="0554A109" w14:textId="77777777" w:rsidR="00676C8E" w:rsidRPr="00676C8E" w:rsidRDefault="00676C8E" w:rsidP="00676C8E">
      <w:pPr>
        <w:numPr>
          <w:ilvl w:val="0"/>
          <w:numId w:val="14"/>
        </w:numPr>
      </w:pPr>
      <w:r w:rsidRPr="00676C8E">
        <w:lastRenderedPageBreak/>
        <w:t>Эмоционально-волевая составляющая (убеждения, личные взгляды)</w:t>
      </w:r>
    </w:p>
    <w:p w14:paraId="1AB27D3C" w14:textId="77777777" w:rsidR="00676C8E" w:rsidRPr="00676C8E" w:rsidRDefault="00676C8E" w:rsidP="00676C8E">
      <w:r w:rsidRPr="00676C8E">
        <w:t>Исторические типы мировоззрения:</w:t>
      </w:r>
    </w:p>
    <w:p w14:paraId="4C7B2BA8" w14:textId="77777777" w:rsidR="00676C8E" w:rsidRPr="00676C8E" w:rsidRDefault="00676C8E" w:rsidP="00676C8E">
      <w:pPr>
        <w:numPr>
          <w:ilvl w:val="0"/>
          <w:numId w:val="15"/>
        </w:numPr>
      </w:pPr>
      <w:r w:rsidRPr="00676C8E">
        <w:t>Миф (повествование о каком-либо событии, основанное на безусловном авторитете мифологического источника)</w:t>
      </w:r>
    </w:p>
    <w:p w14:paraId="2C46A319" w14:textId="77777777" w:rsidR="00676C8E" w:rsidRPr="00676C8E" w:rsidRDefault="00676C8E" w:rsidP="00676C8E">
      <w:pPr>
        <w:numPr>
          <w:ilvl w:val="0"/>
          <w:numId w:val="15"/>
        </w:numPr>
      </w:pPr>
      <w:r w:rsidRPr="00676C8E">
        <w:t>Религия (вера в сверхъестественное)</w:t>
      </w:r>
    </w:p>
    <w:p w14:paraId="2CEBD278" w14:textId="77777777" w:rsidR="00676C8E" w:rsidRPr="00676C8E" w:rsidRDefault="00676C8E" w:rsidP="00676C8E">
      <w:pPr>
        <w:numPr>
          <w:ilvl w:val="0"/>
          <w:numId w:val="15"/>
        </w:numPr>
      </w:pPr>
      <w:r w:rsidRPr="00676C8E">
        <w:t>Философия</w:t>
      </w:r>
    </w:p>
    <w:p w14:paraId="6DF61E02" w14:textId="77777777" w:rsidR="00676C8E" w:rsidRPr="00676C8E" w:rsidRDefault="00676C8E" w:rsidP="00676C8E">
      <w:pPr>
        <w:numPr>
          <w:ilvl w:val="0"/>
          <w:numId w:val="15"/>
        </w:numPr>
      </w:pPr>
      <w:r w:rsidRPr="00676C8E">
        <w:t>Научное</w:t>
      </w:r>
    </w:p>
    <w:p w14:paraId="15EA1975" w14:textId="77777777" w:rsidR="00676C8E" w:rsidRPr="00676C8E" w:rsidRDefault="00676C8E" w:rsidP="00676C8E">
      <w:pPr>
        <w:numPr>
          <w:ilvl w:val="0"/>
          <w:numId w:val="15"/>
        </w:numPr>
      </w:pPr>
      <w:r w:rsidRPr="00676C8E">
        <w:t>Повседневно-обыденное</w:t>
      </w:r>
    </w:p>
    <w:p w14:paraId="50DF522E" w14:textId="77777777" w:rsidR="00676C8E" w:rsidRPr="00676C8E" w:rsidRDefault="00676C8E" w:rsidP="00676C8E">
      <w:r w:rsidRPr="00676C8E">
        <w:rPr>
          <w:b/>
          <w:bCs/>
        </w:rPr>
        <w:t>6. Структура приема и обработки информации: ощущение и восприятие, их виды и свойства.</w:t>
      </w:r>
    </w:p>
    <w:p w14:paraId="22607CCA" w14:textId="77777777" w:rsidR="00676C8E" w:rsidRPr="00676C8E" w:rsidRDefault="00676C8E" w:rsidP="00676C8E">
      <w:r w:rsidRPr="00676C8E">
        <w:t>Ощущение – отражение отдельных свойств предметов, воздействующих на наши органы чувств. Ощущения имеют пороги:</w:t>
      </w:r>
    </w:p>
    <w:p w14:paraId="6AA00F32" w14:textId="77777777" w:rsidR="00676C8E" w:rsidRPr="00676C8E" w:rsidRDefault="00676C8E" w:rsidP="00676C8E">
      <w:pPr>
        <w:numPr>
          <w:ilvl w:val="0"/>
          <w:numId w:val="16"/>
        </w:numPr>
      </w:pPr>
      <w:r w:rsidRPr="00676C8E">
        <w:t>нижний (минимальная величина или сила раздражителя, достаточная для возникновения ощущения)</w:t>
      </w:r>
    </w:p>
    <w:p w14:paraId="1973EBC0" w14:textId="77777777" w:rsidR="00676C8E" w:rsidRPr="00676C8E" w:rsidRDefault="00676C8E" w:rsidP="00676C8E">
      <w:pPr>
        <w:numPr>
          <w:ilvl w:val="0"/>
          <w:numId w:val="16"/>
        </w:numPr>
      </w:pPr>
      <w:r w:rsidRPr="00676C8E">
        <w:t>верхний (максимальная, сверх которой раздражение перестает ощущаться)</w:t>
      </w:r>
    </w:p>
    <w:p w14:paraId="0F27DE86" w14:textId="77777777" w:rsidR="00676C8E" w:rsidRPr="00676C8E" w:rsidRDefault="00676C8E" w:rsidP="00676C8E">
      <w:r w:rsidRPr="00676C8E">
        <w:t>Классификация ощущений:</w:t>
      </w:r>
    </w:p>
    <w:p w14:paraId="07906FE2" w14:textId="77777777" w:rsidR="00676C8E" w:rsidRPr="00676C8E" w:rsidRDefault="00676C8E" w:rsidP="00676C8E">
      <w:pPr>
        <w:numPr>
          <w:ilvl w:val="0"/>
          <w:numId w:val="17"/>
        </w:numPr>
      </w:pPr>
      <w:r w:rsidRPr="00676C8E">
        <w:t>По месту расположения рецепторов:</w:t>
      </w:r>
    </w:p>
    <w:p w14:paraId="4B20E33A" w14:textId="77777777" w:rsidR="00676C8E" w:rsidRPr="00676C8E" w:rsidRDefault="00676C8E" w:rsidP="00676C8E">
      <w:r w:rsidRPr="00676C8E">
        <w:t>а) Экстерорецептивные (возникают при воздействии внешних стимулов на рецепторы, расположенные на поверхности тела)</w:t>
      </w:r>
    </w:p>
    <w:p w14:paraId="47BA15C4" w14:textId="77777777" w:rsidR="00676C8E" w:rsidRPr="00676C8E" w:rsidRDefault="00676C8E" w:rsidP="00676C8E">
      <w:r w:rsidRPr="00676C8E">
        <w:t>б) Интерорецептивные (имеют рецепторы, расположенные во внутренних органах и тканях тела; сигнализируют о том, что происходит в организме)</w:t>
      </w:r>
    </w:p>
    <w:p w14:paraId="48E1D70B" w14:textId="77777777" w:rsidR="00676C8E" w:rsidRPr="00676C8E" w:rsidRDefault="00676C8E" w:rsidP="00676C8E">
      <w:r w:rsidRPr="00676C8E">
        <w:t>в) Проприорецептивные (расположены в мышцах и сухожилиях и дают информацию о движении, положении нашего тела)</w:t>
      </w:r>
    </w:p>
    <w:p w14:paraId="1B03AED8" w14:textId="77777777" w:rsidR="00676C8E" w:rsidRPr="00676C8E" w:rsidRDefault="00676C8E" w:rsidP="00676C8E">
      <w:pPr>
        <w:numPr>
          <w:ilvl w:val="0"/>
          <w:numId w:val="18"/>
        </w:numPr>
      </w:pPr>
      <w:r w:rsidRPr="00676C8E">
        <w:t>По модальности раздражителя: зрительные, слуховые, обонятельные, вкусовые, осязательные</w:t>
      </w:r>
    </w:p>
    <w:p w14:paraId="775752E2" w14:textId="77777777" w:rsidR="00676C8E" w:rsidRPr="00676C8E" w:rsidRDefault="00676C8E" w:rsidP="00676C8E">
      <w:pPr>
        <w:numPr>
          <w:ilvl w:val="0"/>
          <w:numId w:val="19"/>
        </w:numPr>
      </w:pPr>
      <w:r w:rsidRPr="00676C8E">
        <w:t>По виду взаимодействия: контактные (при непосредственном контакте с воздействующим объектом), дистантные (реагируют на раздражения от удаленного объекта)</w:t>
      </w:r>
    </w:p>
    <w:p w14:paraId="6C138DB4" w14:textId="77777777" w:rsidR="00676C8E" w:rsidRPr="00676C8E" w:rsidRDefault="00676C8E" w:rsidP="00676C8E">
      <w:r w:rsidRPr="00676C8E">
        <w:t>Свойства ощущений:</w:t>
      </w:r>
    </w:p>
    <w:p w14:paraId="453017EB" w14:textId="77777777" w:rsidR="00676C8E" w:rsidRPr="00676C8E" w:rsidRDefault="00676C8E" w:rsidP="00676C8E">
      <w:pPr>
        <w:numPr>
          <w:ilvl w:val="0"/>
          <w:numId w:val="20"/>
        </w:numPr>
      </w:pPr>
      <w:r w:rsidRPr="00676C8E">
        <w:t>Качество (позволяет отличать одни ощущения от других)</w:t>
      </w:r>
    </w:p>
    <w:p w14:paraId="61127101" w14:textId="77777777" w:rsidR="00676C8E" w:rsidRPr="00676C8E" w:rsidRDefault="00676C8E" w:rsidP="00676C8E">
      <w:pPr>
        <w:numPr>
          <w:ilvl w:val="0"/>
          <w:numId w:val="20"/>
        </w:numPr>
      </w:pPr>
      <w:r w:rsidRPr="00676C8E">
        <w:t>Интенсивность (сила действующего раздражителя)</w:t>
      </w:r>
    </w:p>
    <w:p w14:paraId="1B861D04" w14:textId="77777777" w:rsidR="00676C8E" w:rsidRPr="00676C8E" w:rsidRDefault="00676C8E" w:rsidP="00676C8E">
      <w:pPr>
        <w:numPr>
          <w:ilvl w:val="0"/>
          <w:numId w:val="20"/>
        </w:numPr>
      </w:pPr>
      <w:r w:rsidRPr="00676C8E">
        <w:t>Продолжительность (временнáя характеристика)</w:t>
      </w:r>
    </w:p>
    <w:p w14:paraId="0313DA47" w14:textId="77777777" w:rsidR="00676C8E" w:rsidRPr="00676C8E" w:rsidRDefault="00676C8E" w:rsidP="00676C8E">
      <w:r w:rsidRPr="00676C8E">
        <w:t> </w:t>
      </w:r>
    </w:p>
    <w:p w14:paraId="2BA995A2" w14:textId="77777777" w:rsidR="00676C8E" w:rsidRPr="00676C8E" w:rsidRDefault="00676C8E" w:rsidP="00676C8E">
      <w:r w:rsidRPr="00676C8E">
        <w:t>Восприятие – целостное отражение предметов или явлений в сознании человека при их непосредственном воздействии на органы чувств. Является субъективным.</w:t>
      </w:r>
    </w:p>
    <w:p w14:paraId="23DE3867" w14:textId="77777777" w:rsidR="00676C8E" w:rsidRPr="00676C8E" w:rsidRDefault="00676C8E" w:rsidP="00676C8E">
      <w:r w:rsidRPr="00676C8E">
        <w:t>Виды восприятия:</w:t>
      </w:r>
    </w:p>
    <w:p w14:paraId="1F269C04" w14:textId="77777777" w:rsidR="00676C8E" w:rsidRPr="00676C8E" w:rsidRDefault="00676C8E" w:rsidP="00676C8E">
      <w:pPr>
        <w:numPr>
          <w:ilvl w:val="0"/>
          <w:numId w:val="21"/>
        </w:numPr>
      </w:pPr>
      <w:r w:rsidRPr="00676C8E">
        <w:t>Восприятие предметов и явлений окружающего мира</w:t>
      </w:r>
    </w:p>
    <w:p w14:paraId="273BFBB4" w14:textId="77777777" w:rsidR="00676C8E" w:rsidRPr="00676C8E" w:rsidRDefault="00676C8E" w:rsidP="00676C8E">
      <w:pPr>
        <w:numPr>
          <w:ilvl w:val="0"/>
          <w:numId w:val="21"/>
        </w:numPr>
      </w:pPr>
      <w:r w:rsidRPr="00676C8E">
        <w:lastRenderedPageBreak/>
        <w:t>Восприятие человека человеком</w:t>
      </w:r>
    </w:p>
    <w:p w14:paraId="4333EF59" w14:textId="77777777" w:rsidR="00676C8E" w:rsidRPr="00676C8E" w:rsidRDefault="00676C8E" w:rsidP="00676C8E">
      <w:pPr>
        <w:numPr>
          <w:ilvl w:val="0"/>
          <w:numId w:val="21"/>
        </w:numPr>
      </w:pPr>
      <w:r w:rsidRPr="00676C8E">
        <w:t>Восприятие времени</w:t>
      </w:r>
    </w:p>
    <w:p w14:paraId="3A7203B2" w14:textId="77777777" w:rsidR="00676C8E" w:rsidRPr="00676C8E" w:rsidRDefault="00676C8E" w:rsidP="00676C8E">
      <w:pPr>
        <w:numPr>
          <w:ilvl w:val="0"/>
          <w:numId w:val="21"/>
        </w:numPr>
      </w:pPr>
      <w:r w:rsidRPr="00676C8E">
        <w:t>Восприятие движения</w:t>
      </w:r>
    </w:p>
    <w:p w14:paraId="43049FC0" w14:textId="77777777" w:rsidR="00676C8E" w:rsidRPr="00676C8E" w:rsidRDefault="00676C8E" w:rsidP="00676C8E">
      <w:pPr>
        <w:numPr>
          <w:ilvl w:val="0"/>
          <w:numId w:val="21"/>
        </w:numPr>
      </w:pPr>
      <w:r w:rsidRPr="00676C8E">
        <w:t>Восприятие пространства</w:t>
      </w:r>
    </w:p>
    <w:p w14:paraId="23716BA8" w14:textId="77777777" w:rsidR="00676C8E" w:rsidRPr="00676C8E" w:rsidRDefault="00676C8E" w:rsidP="00676C8E">
      <w:pPr>
        <w:numPr>
          <w:ilvl w:val="0"/>
          <w:numId w:val="21"/>
        </w:numPr>
      </w:pPr>
      <w:r w:rsidRPr="00676C8E">
        <w:t>Восприятие вида деятельности (художественная, техническая, музыкальная)</w:t>
      </w:r>
    </w:p>
    <w:p w14:paraId="513BDCE1" w14:textId="77777777" w:rsidR="00676C8E" w:rsidRPr="00676C8E" w:rsidRDefault="00676C8E" w:rsidP="00676C8E">
      <w:r w:rsidRPr="00676C8E">
        <w:t>Свойства восприятия:</w:t>
      </w:r>
    </w:p>
    <w:p w14:paraId="00957D35" w14:textId="77777777" w:rsidR="00676C8E" w:rsidRPr="00676C8E" w:rsidRDefault="00676C8E" w:rsidP="00676C8E">
      <w:pPr>
        <w:numPr>
          <w:ilvl w:val="0"/>
          <w:numId w:val="22"/>
        </w:numPr>
      </w:pPr>
      <w:r w:rsidRPr="00676C8E">
        <w:t>Целостность (дает образ предмета)</w:t>
      </w:r>
    </w:p>
    <w:p w14:paraId="01F10917" w14:textId="77777777" w:rsidR="00676C8E" w:rsidRPr="00676C8E" w:rsidRDefault="00676C8E" w:rsidP="00676C8E">
      <w:pPr>
        <w:numPr>
          <w:ilvl w:val="0"/>
          <w:numId w:val="22"/>
        </w:numPr>
      </w:pPr>
      <w:r w:rsidRPr="00676C8E">
        <w:t>Осмысленность (восприятие связано с мышлением, с пониманием сущности предмета)</w:t>
      </w:r>
    </w:p>
    <w:p w14:paraId="16F658A1" w14:textId="77777777" w:rsidR="00676C8E" w:rsidRPr="00676C8E" w:rsidRDefault="00676C8E" w:rsidP="00676C8E">
      <w:pPr>
        <w:numPr>
          <w:ilvl w:val="0"/>
          <w:numId w:val="22"/>
        </w:numPr>
      </w:pPr>
      <w:r w:rsidRPr="00676C8E">
        <w:t>Избирательность (выделение одних объектов по сравнению с другими)</w:t>
      </w:r>
    </w:p>
    <w:p w14:paraId="03B2C9FB" w14:textId="77777777" w:rsidR="00676C8E" w:rsidRPr="00676C8E" w:rsidRDefault="00676C8E" w:rsidP="00676C8E">
      <w:r w:rsidRPr="00676C8E">
        <w:t>Восприятие может быть ошибочным.</w:t>
      </w:r>
    </w:p>
    <w:p w14:paraId="7CFB50D3" w14:textId="77777777" w:rsidR="00676C8E" w:rsidRPr="00676C8E" w:rsidRDefault="00676C8E" w:rsidP="00676C8E">
      <w:r w:rsidRPr="00676C8E">
        <w:rPr>
          <w:b/>
          <w:bCs/>
        </w:rPr>
        <w:t>7. Психологические познавательные процессы: память, ее общая характеристика. Виды и процессы памяти, приёмы запоминания.</w:t>
      </w:r>
    </w:p>
    <w:p w14:paraId="50589E68" w14:textId="77777777" w:rsidR="00676C8E" w:rsidRPr="00676C8E" w:rsidRDefault="00676C8E" w:rsidP="00676C8E">
      <w:r w:rsidRPr="00676C8E">
        <w:t>Память – форма психического отражения окружающего мира, которая состоит в запечатлении, сохранении и воспроизведении прошлого опыта.</w:t>
      </w:r>
    </w:p>
    <w:p w14:paraId="72C1E5A7" w14:textId="77777777" w:rsidR="00676C8E" w:rsidRPr="00676C8E" w:rsidRDefault="00676C8E" w:rsidP="00676C8E">
      <w:r w:rsidRPr="00676C8E">
        <w:t>Виды:</w:t>
      </w:r>
    </w:p>
    <w:p w14:paraId="13942AC3" w14:textId="77777777" w:rsidR="00676C8E" w:rsidRPr="00676C8E" w:rsidRDefault="00676C8E" w:rsidP="00676C8E">
      <w:pPr>
        <w:numPr>
          <w:ilvl w:val="0"/>
          <w:numId w:val="23"/>
        </w:numPr>
      </w:pPr>
      <w:r w:rsidRPr="00676C8E">
        <w:t>Генетическая (включает инстинкты; передается по наследству)</w:t>
      </w:r>
    </w:p>
    <w:p w14:paraId="36392E51" w14:textId="77777777" w:rsidR="00676C8E" w:rsidRPr="00676C8E" w:rsidRDefault="00676C8E" w:rsidP="00676C8E">
      <w:pPr>
        <w:numPr>
          <w:ilvl w:val="0"/>
          <w:numId w:val="23"/>
        </w:numPr>
      </w:pPr>
      <w:r w:rsidRPr="00676C8E">
        <w:t>Прижизненная (хранит информацию, полученную с момента рождения и до смерти):</w:t>
      </w:r>
    </w:p>
    <w:tbl>
      <w:tblPr>
        <w:tblW w:w="0" w:type="auto"/>
        <w:tblCellMar>
          <w:top w:w="15" w:type="dxa"/>
          <w:left w:w="15" w:type="dxa"/>
          <w:bottom w:w="15" w:type="dxa"/>
          <w:right w:w="15" w:type="dxa"/>
        </w:tblCellMar>
        <w:tblLook w:val="04A0" w:firstRow="1" w:lastRow="0" w:firstColumn="1" w:lastColumn="0" w:noHBand="0" w:noVBand="1"/>
      </w:tblPr>
      <w:tblGrid>
        <w:gridCol w:w="4785"/>
        <w:gridCol w:w="4560"/>
      </w:tblGrid>
      <w:tr w:rsidR="00676C8E" w:rsidRPr="00676C8E" w14:paraId="0A3D6B30" w14:textId="77777777" w:rsidTr="00676C8E">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B2AB19" w14:textId="77777777" w:rsidR="00676C8E" w:rsidRPr="00676C8E" w:rsidRDefault="00676C8E" w:rsidP="00676C8E">
            <w:r w:rsidRPr="00676C8E">
              <w:t>Классификация</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5AB779" w14:textId="77777777" w:rsidR="00676C8E" w:rsidRPr="00676C8E" w:rsidRDefault="00676C8E" w:rsidP="00676C8E">
            <w:r w:rsidRPr="00676C8E">
              <w:t>Вид памяти</w:t>
            </w:r>
          </w:p>
        </w:tc>
      </w:tr>
      <w:tr w:rsidR="00676C8E" w:rsidRPr="00676C8E" w14:paraId="091F5E4F" w14:textId="77777777" w:rsidTr="00676C8E">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45B5D3" w14:textId="77777777" w:rsidR="00676C8E" w:rsidRPr="00676C8E" w:rsidRDefault="00676C8E" w:rsidP="00676C8E">
            <w:r w:rsidRPr="00676C8E">
              <w:t>От целей деятельности</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5D51FF" w14:textId="77777777" w:rsidR="00676C8E" w:rsidRPr="00676C8E" w:rsidRDefault="00676C8E" w:rsidP="00676C8E">
            <w:r w:rsidRPr="00676C8E">
              <w:t>произвольная, непроизвольная</w:t>
            </w:r>
          </w:p>
        </w:tc>
      </w:tr>
      <w:tr w:rsidR="00676C8E" w:rsidRPr="00676C8E" w14:paraId="655DAAA1" w14:textId="77777777" w:rsidTr="00676C8E">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71B8CB" w14:textId="77777777" w:rsidR="00676C8E" w:rsidRPr="00676C8E" w:rsidRDefault="00676C8E" w:rsidP="00676C8E">
            <w:r w:rsidRPr="00676C8E">
              <w:t>По степени осмысленности</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CB1127" w14:textId="77777777" w:rsidR="00676C8E" w:rsidRPr="00676C8E" w:rsidRDefault="00676C8E" w:rsidP="00676C8E">
            <w:r w:rsidRPr="00676C8E">
              <w:t>механическая, смысловая</w:t>
            </w:r>
          </w:p>
        </w:tc>
      </w:tr>
      <w:tr w:rsidR="00676C8E" w:rsidRPr="00676C8E" w14:paraId="0C8328E9" w14:textId="77777777" w:rsidTr="00676C8E">
        <w:trPr>
          <w:trHeight w:val="13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67DBCC" w14:textId="77777777" w:rsidR="00676C8E" w:rsidRPr="00676C8E" w:rsidRDefault="00676C8E" w:rsidP="00676C8E">
            <w:r w:rsidRPr="00676C8E">
              <w:t>По времени сохранения информации</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67FDE0" w14:textId="77777777" w:rsidR="00676C8E" w:rsidRPr="00676C8E" w:rsidRDefault="00676C8E" w:rsidP="00676C8E">
            <w:r w:rsidRPr="00676C8E">
              <w:t>кратковременная, оперативная, промежуточная, долговременная</w:t>
            </w:r>
          </w:p>
        </w:tc>
      </w:tr>
      <w:tr w:rsidR="00676C8E" w:rsidRPr="00676C8E" w14:paraId="3990C37A" w14:textId="77777777" w:rsidTr="00676C8E">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C51E68" w14:textId="77777777" w:rsidR="00676C8E" w:rsidRPr="00676C8E" w:rsidRDefault="00676C8E" w:rsidP="00676C8E">
            <w:r w:rsidRPr="00676C8E">
              <w:t>По сохраняемому материалу</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2C3242" w14:textId="77777777" w:rsidR="00676C8E" w:rsidRPr="00676C8E" w:rsidRDefault="00676C8E" w:rsidP="00676C8E">
            <w:r w:rsidRPr="00676C8E">
              <w:t>когнитивная, эмоциональная</w:t>
            </w:r>
          </w:p>
        </w:tc>
      </w:tr>
      <w:tr w:rsidR="00676C8E" w:rsidRPr="00676C8E" w14:paraId="48CC1857" w14:textId="77777777" w:rsidTr="00676C8E">
        <w:trPr>
          <w:trHeight w:val="9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A7ED53" w14:textId="77777777" w:rsidR="00676C8E" w:rsidRPr="00676C8E" w:rsidRDefault="00676C8E" w:rsidP="00676C8E">
            <w:r w:rsidRPr="00676C8E">
              <w:t>По характеру психической активности, преобладающей в деятельности</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484001" w14:textId="77777777" w:rsidR="00676C8E" w:rsidRPr="00676C8E" w:rsidRDefault="00676C8E" w:rsidP="00676C8E">
            <w:r w:rsidRPr="00676C8E">
              <w:t>словесно-логическая, образная </w:t>
            </w:r>
          </w:p>
        </w:tc>
      </w:tr>
    </w:tbl>
    <w:p w14:paraId="58CEACDD" w14:textId="77777777" w:rsidR="00676C8E" w:rsidRPr="00676C8E" w:rsidRDefault="00676C8E" w:rsidP="00676C8E">
      <w:r w:rsidRPr="00676C8E">
        <w:t>Процессы памяти: запоминание, сохранение, воспроизведение, забывание.</w:t>
      </w:r>
    </w:p>
    <w:p w14:paraId="0BCA87FC" w14:textId="77777777" w:rsidR="00676C8E" w:rsidRPr="00676C8E" w:rsidRDefault="00676C8E" w:rsidP="00676C8E">
      <w:r w:rsidRPr="00676C8E">
        <w:t>Приемы запоминания: </w:t>
      </w:r>
    </w:p>
    <w:tbl>
      <w:tblPr>
        <w:tblW w:w="0" w:type="auto"/>
        <w:tblCellMar>
          <w:top w:w="15" w:type="dxa"/>
          <w:left w:w="15" w:type="dxa"/>
          <w:bottom w:w="15" w:type="dxa"/>
          <w:right w:w="15" w:type="dxa"/>
        </w:tblCellMar>
        <w:tblLook w:val="04A0" w:firstRow="1" w:lastRow="0" w:firstColumn="1" w:lastColumn="0" w:noHBand="0" w:noVBand="1"/>
      </w:tblPr>
      <w:tblGrid>
        <w:gridCol w:w="3977"/>
        <w:gridCol w:w="5358"/>
      </w:tblGrid>
      <w:tr w:rsidR="00676C8E" w:rsidRPr="00676C8E" w14:paraId="5C39861B"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F7F06" w14:textId="77777777" w:rsidR="00676C8E" w:rsidRPr="00676C8E" w:rsidRDefault="00676C8E" w:rsidP="00676C8E">
            <w:r w:rsidRPr="00676C8E">
              <w:t>Приемы запоминания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F705" w14:textId="77777777" w:rsidR="00676C8E" w:rsidRPr="00676C8E" w:rsidRDefault="00676C8E" w:rsidP="00676C8E">
            <w:r w:rsidRPr="00676C8E">
              <w:t>Вид памяти</w:t>
            </w:r>
          </w:p>
        </w:tc>
      </w:tr>
      <w:tr w:rsidR="00676C8E" w:rsidRPr="00676C8E" w14:paraId="02EC529A"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AAD6D" w14:textId="77777777" w:rsidR="00676C8E" w:rsidRPr="00676C8E" w:rsidRDefault="00676C8E" w:rsidP="00676C8E">
            <w:r w:rsidRPr="00676C8E">
              <w:t>механическое дословное многократное повторение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BEC7D" w14:textId="77777777" w:rsidR="00676C8E" w:rsidRPr="00676C8E" w:rsidRDefault="00676C8E" w:rsidP="00676C8E">
            <w:r w:rsidRPr="00676C8E">
              <w:t>механическая память</w:t>
            </w:r>
          </w:p>
        </w:tc>
      </w:tr>
      <w:tr w:rsidR="00676C8E" w:rsidRPr="00676C8E" w14:paraId="37628C81"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99398" w14:textId="77777777" w:rsidR="00676C8E" w:rsidRPr="00676C8E" w:rsidRDefault="00676C8E" w:rsidP="00676C8E">
            <w:r w:rsidRPr="00676C8E">
              <w:lastRenderedPageBreak/>
              <w:t>логический пересказ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00A29" w14:textId="77777777" w:rsidR="00676C8E" w:rsidRPr="00676C8E" w:rsidRDefault="00676C8E" w:rsidP="00676C8E">
            <w:r w:rsidRPr="00676C8E">
              <w:t>логическая память</w:t>
            </w:r>
          </w:p>
        </w:tc>
      </w:tr>
      <w:tr w:rsidR="00676C8E" w:rsidRPr="00676C8E" w14:paraId="4924A886"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500E3" w14:textId="77777777" w:rsidR="00676C8E" w:rsidRPr="00676C8E" w:rsidRDefault="00676C8E" w:rsidP="00676C8E">
            <w:r w:rsidRPr="00676C8E">
              <w:t>образные приемы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FDE00" w14:textId="77777777" w:rsidR="00676C8E" w:rsidRPr="00676C8E" w:rsidRDefault="00676C8E" w:rsidP="00676C8E">
            <w:r w:rsidRPr="00676C8E">
              <w:t>образная память (зрительная, слуховая, вкусовая, моторно-двигательная и тд)</w:t>
            </w:r>
          </w:p>
        </w:tc>
      </w:tr>
      <w:tr w:rsidR="00676C8E" w:rsidRPr="00676C8E" w14:paraId="1563A4B0"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206B5" w14:textId="77777777" w:rsidR="00676C8E" w:rsidRPr="00676C8E" w:rsidRDefault="00676C8E" w:rsidP="00676C8E">
            <w:r w:rsidRPr="00676C8E">
              <w:t>мнемотехнические приемы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020E" w14:textId="77777777" w:rsidR="00676C8E" w:rsidRPr="00676C8E" w:rsidRDefault="00676C8E" w:rsidP="00676C8E"/>
        </w:tc>
      </w:tr>
    </w:tbl>
    <w:p w14:paraId="2AB19FFF" w14:textId="77777777" w:rsidR="00676C8E" w:rsidRPr="00676C8E" w:rsidRDefault="00676C8E" w:rsidP="00676C8E"/>
    <w:p w14:paraId="7B53CBFB" w14:textId="77777777" w:rsidR="00676C8E" w:rsidRPr="00676C8E" w:rsidRDefault="00676C8E" w:rsidP="00676C8E">
      <w:r w:rsidRPr="00676C8E">
        <w:t>  </w:t>
      </w:r>
      <w:r w:rsidRPr="00676C8E">
        <w:rPr>
          <w:b/>
          <w:bCs/>
        </w:rPr>
        <w:t>    8. Механизмы формирования основных свойств личности: внимание, его функции, основные виды и свойства.</w:t>
      </w:r>
    </w:p>
    <w:p w14:paraId="58C54DEC" w14:textId="77777777" w:rsidR="00676C8E" w:rsidRPr="00676C8E" w:rsidRDefault="00676C8E" w:rsidP="00676C8E">
      <w:r w:rsidRPr="00676C8E">
        <w:t>Внимание - направленность и сосредоточенность сознания на определенных объектах или определенной деятельности при отвлечении от всего остального. </w:t>
      </w:r>
    </w:p>
    <w:p w14:paraId="244B4CC0" w14:textId="77777777" w:rsidR="00676C8E" w:rsidRPr="00676C8E" w:rsidRDefault="00676C8E" w:rsidP="00676C8E">
      <w:r w:rsidRPr="00676C8E">
        <w:t>Виды: </w:t>
      </w:r>
    </w:p>
    <w:p w14:paraId="77CC1872" w14:textId="77777777" w:rsidR="00676C8E" w:rsidRPr="00676C8E" w:rsidRDefault="00676C8E" w:rsidP="00676C8E">
      <w:pPr>
        <w:numPr>
          <w:ilvl w:val="0"/>
          <w:numId w:val="24"/>
        </w:numPr>
      </w:pPr>
      <w:r w:rsidRPr="00676C8E">
        <w:t>В зависимости от активности личности: </w:t>
      </w:r>
    </w:p>
    <w:p w14:paraId="6BD2BE2E" w14:textId="77777777" w:rsidR="00676C8E" w:rsidRPr="00676C8E" w:rsidRDefault="00676C8E" w:rsidP="00676C8E">
      <w:r w:rsidRPr="00676C8E">
        <w:t>а) непроизвольное (без поставленной заранее цели, без волевого усилия)</w:t>
      </w:r>
    </w:p>
    <w:p w14:paraId="0ED6D2CA" w14:textId="77777777" w:rsidR="00676C8E" w:rsidRPr="00676C8E" w:rsidRDefault="00676C8E" w:rsidP="00676C8E">
      <w:r w:rsidRPr="00676C8E">
        <w:t>б) произвольное (активное, волевое) - управляется сознательной целью, требует волевого усилия</w:t>
      </w:r>
    </w:p>
    <w:p w14:paraId="62614E65" w14:textId="77777777" w:rsidR="00676C8E" w:rsidRPr="00676C8E" w:rsidRDefault="00676C8E" w:rsidP="00676C8E">
      <w:r w:rsidRPr="00676C8E">
        <w:t>в) постпроизвольное (наступает после произвольного: является целенаправленным и требует волевого усилия, после чего человек “втягивается” в работу и интересным становится сам процесс, а не только результат)</w:t>
      </w:r>
    </w:p>
    <w:p w14:paraId="4A096FAD" w14:textId="77777777" w:rsidR="00676C8E" w:rsidRPr="00676C8E" w:rsidRDefault="00676C8E" w:rsidP="00676C8E">
      <w:pPr>
        <w:numPr>
          <w:ilvl w:val="0"/>
          <w:numId w:val="25"/>
        </w:numPr>
      </w:pPr>
      <w:r w:rsidRPr="00676C8E">
        <w:t>По характеру направленности:</w:t>
      </w:r>
    </w:p>
    <w:p w14:paraId="670E2AC5" w14:textId="77777777" w:rsidR="00676C8E" w:rsidRPr="00676C8E" w:rsidRDefault="00676C8E" w:rsidP="00676C8E">
      <w:r w:rsidRPr="00676C8E">
        <w:t>а) внешненаправленное (на окружающие объекты и явления)</w:t>
      </w:r>
    </w:p>
    <w:p w14:paraId="258BA920" w14:textId="77777777" w:rsidR="00676C8E" w:rsidRPr="00676C8E" w:rsidRDefault="00676C8E" w:rsidP="00676C8E">
      <w:r w:rsidRPr="00676C8E">
        <w:t>б) внутреннее (на собственные мысли и переживания)</w:t>
      </w:r>
    </w:p>
    <w:p w14:paraId="79E3F721" w14:textId="77777777" w:rsidR="00676C8E" w:rsidRPr="00676C8E" w:rsidRDefault="00676C8E" w:rsidP="00676C8E">
      <w:pPr>
        <w:numPr>
          <w:ilvl w:val="0"/>
          <w:numId w:val="26"/>
        </w:numPr>
      </w:pPr>
      <w:r w:rsidRPr="00676C8E">
        <w:t>По происхождению:</w:t>
      </w:r>
    </w:p>
    <w:p w14:paraId="398CAA45" w14:textId="77777777" w:rsidR="00676C8E" w:rsidRPr="00676C8E" w:rsidRDefault="00676C8E" w:rsidP="00676C8E">
      <w:r w:rsidRPr="00676C8E">
        <w:t>а) природное (дано с рождения в виде способности реагировать на те или иные внешние или внутренние стимулы, несущие в себе новую информацию)</w:t>
      </w:r>
    </w:p>
    <w:p w14:paraId="646CE784" w14:textId="77777777" w:rsidR="00676C8E" w:rsidRPr="00676C8E" w:rsidRDefault="00676C8E" w:rsidP="00676C8E">
      <w:r w:rsidRPr="00676C8E">
        <w:t>б) социально обусловленное (складывается в течение жизни в результате обучения и воспитания, связано с волевой регуляцией поведения, с избирательным сознательным реагированием на объекты)</w:t>
      </w:r>
    </w:p>
    <w:p w14:paraId="40FA939C" w14:textId="77777777" w:rsidR="00676C8E" w:rsidRPr="00676C8E" w:rsidRDefault="00676C8E" w:rsidP="00676C8E">
      <w:pPr>
        <w:numPr>
          <w:ilvl w:val="0"/>
          <w:numId w:val="27"/>
        </w:numPr>
      </w:pPr>
      <w:r w:rsidRPr="00676C8E">
        <w:t>По механизму регуляции:</w:t>
      </w:r>
    </w:p>
    <w:p w14:paraId="67FDADA6" w14:textId="77777777" w:rsidR="00676C8E" w:rsidRPr="00676C8E" w:rsidRDefault="00676C8E" w:rsidP="00676C8E">
      <w:r w:rsidRPr="00676C8E">
        <w:t>а) непосредственное (не управляется ничем, кроме того объекта, на который оно направлено и который соответствует интересам и потребностям человека)</w:t>
      </w:r>
    </w:p>
    <w:p w14:paraId="09FB9B51" w14:textId="77777777" w:rsidR="00676C8E" w:rsidRPr="00676C8E" w:rsidRDefault="00676C8E" w:rsidP="00676C8E">
      <w:r w:rsidRPr="00676C8E">
        <w:t>б) опосредованное (регулируется с помощью специальных средств: жесты, слова, предметы)</w:t>
      </w:r>
    </w:p>
    <w:p w14:paraId="14821605" w14:textId="77777777" w:rsidR="00676C8E" w:rsidRPr="00676C8E" w:rsidRDefault="00676C8E" w:rsidP="00676C8E">
      <w:pPr>
        <w:numPr>
          <w:ilvl w:val="0"/>
          <w:numId w:val="28"/>
        </w:numPr>
      </w:pPr>
      <w:r w:rsidRPr="00676C8E">
        <w:t>По своей направленности на объект</w:t>
      </w:r>
    </w:p>
    <w:p w14:paraId="5D937C01" w14:textId="77777777" w:rsidR="00676C8E" w:rsidRPr="00676C8E" w:rsidRDefault="00676C8E" w:rsidP="00676C8E">
      <w:r w:rsidRPr="00676C8E">
        <w:t>а) сенсорное (чувственное): направлено на восприятие, связанное с эмоциями и работой органов чувств (зрительное и слуховое)</w:t>
      </w:r>
    </w:p>
    <w:p w14:paraId="7E09296C" w14:textId="77777777" w:rsidR="00676C8E" w:rsidRPr="00676C8E" w:rsidRDefault="00676C8E" w:rsidP="00676C8E">
      <w:r w:rsidRPr="00676C8E">
        <w:t>б) интеллектуальное (направлено на мышление, работу памяти)</w:t>
      </w:r>
    </w:p>
    <w:p w14:paraId="40870620" w14:textId="77777777" w:rsidR="00676C8E" w:rsidRPr="00676C8E" w:rsidRDefault="00676C8E" w:rsidP="00676C8E"/>
    <w:p w14:paraId="1702D710" w14:textId="77777777" w:rsidR="00676C8E" w:rsidRPr="00676C8E" w:rsidRDefault="00676C8E" w:rsidP="00676C8E">
      <w:r w:rsidRPr="00676C8E">
        <w:lastRenderedPageBreak/>
        <w:t>Свойства внимания:</w:t>
      </w:r>
    </w:p>
    <w:p w14:paraId="630147B1" w14:textId="77777777" w:rsidR="00676C8E" w:rsidRPr="00676C8E" w:rsidRDefault="00676C8E" w:rsidP="00676C8E">
      <w:pPr>
        <w:numPr>
          <w:ilvl w:val="0"/>
          <w:numId w:val="29"/>
        </w:numPr>
      </w:pPr>
      <w:r w:rsidRPr="00676C8E">
        <w:t>Сосредоточенность (концентрация): способность удерживать внимание на одном объекте или деятельности при отвлечении от всего остального</w:t>
      </w:r>
    </w:p>
    <w:p w14:paraId="43284B0F" w14:textId="77777777" w:rsidR="00676C8E" w:rsidRPr="00676C8E" w:rsidRDefault="00676C8E" w:rsidP="00676C8E">
      <w:pPr>
        <w:numPr>
          <w:ilvl w:val="0"/>
          <w:numId w:val="29"/>
        </w:numPr>
      </w:pPr>
      <w:r w:rsidRPr="00676C8E">
        <w:t>Устойчивость: способность в течение длительного времени сохранять внимание на чем либо, не отвлекаясь и не ослабляя внимание</w:t>
      </w:r>
    </w:p>
    <w:p w14:paraId="7BD45EA7" w14:textId="77777777" w:rsidR="00676C8E" w:rsidRPr="00676C8E" w:rsidRDefault="00676C8E" w:rsidP="00676C8E">
      <w:pPr>
        <w:numPr>
          <w:ilvl w:val="0"/>
          <w:numId w:val="29"/>
        </w:numPr>
      </w:pPr>
      <w:r w:rsidRPr="00676C8E">
        <w:t>Распределение: возможность одновременно выполнять несколько видов действий или наблюдать за несколькими процессами</w:t>
      </w:r>
    </w:p>
    <w:p w14:paraId="1D403590" w14:textId="77777777" w:rsidR="00676C8E" w:rsidRPr="00676C8E" w:rsidRDefault="00676C8E" w:rsidP="00676C8E">
      <w:pPr>
        <w:numPr>
          <w:ilvl w:val="0"/>
          <w:numId w:val="29"/>
        </w:numPr>
      </w:pPr>
      <w:r w:rsidRPr="00676C8E">
        <w:t>Переключаемость: перевод внимания с одного вида деятельности на другой</w:t>
      </w:r>
    </w:p>
    <w:p w14:paraId="4353A9C2" w14:textId="77777777" w:rsidR="00676C8E" w:rsidRPr="00676C8E" w:rsidRDefault="00676C8E" w:rsidP="00676C8E">
      <w:pPr>
        <w:numPr>
          <w:ilvl w:val="0"/>
          <w:numId w:val="29"/>
        </w:numPr>
      </w:pPr>
      <w:r w:rsidRPr="00676C8E">
        <w:t>Объем: измеряется тем количеством объектов, которые воспринимаются одновременно</w:t>
      </w:r>
    </w:p>
    <w:p w14:paraId="7BA44626" w14:textId="77777777" w:rsidR="00676C8E" w:rsidRPr="00676C8E" w:rsidRDefault="00676C8E" w:rsidP="00676C8E">
      <w:r w:rsidRPr="00676C8E">
        <w:t>Функции внимания:</w:t>
      </w:r>
    </w:p>
    <w:p w14:paraId="6824155D" w14:textId="77777777" w:rsidR="00676C8E" w:rsidRPr="00676C8E" w:rsidRDefault="00676C8E" w:rsidP="00676C8E">
      <w:pPr>
        <w:numPr>
          <w:ilvl w:val="0"/>
          <w:numId w:val="30"/>
        </w:numPr>
      </w:pPr>
      <w:r w:rsidRPr="00676C8E">
        <w:t>Отбор значимых, соответствующих потребностям, воздействий и игнорирование других.</w:t>
      </w:r>
    </w:p>
    <w:p w14:paraId="4B5490D6" w14:textId="77777777" w:rsidR="00676C8E" w:rsidRPr="00676C8E" w:rsidRDefault="00676C8E" w:rsidP="00676C8E">
      <w:pPr>
        <w:numPr>
          <w:ilvl w:val="0"/>
          <w:numId w:val="30"/>
        </w:numPr>
      </w:pPr>
      <w:r w:rsidRPr="00676C8E">
        <w:t>Удержание какой-либо деятельности на протяжении длительного времени.</w:t>
      </w:r>
    </w:p>
    <w:p w14:paraId="06454BD8" w14:textId="77777777" w:rsidR="00676C8E" w:rsidRPr="00676C8E" w:rsidRDefault="00676C8E" w:rsidP="00676C8E">
      <w:pPr>
        <w:numPr>
          <w:ilvl w:val="0"/>
          <w:numId w:val="30"/>
        </w:numPr>
      </w:pPr>
      <w:r w:rsidRPr="00676C8E">
        <w:t>Регуляция и контроль протекания действия.</w:t>
      </w:r>
    </w:p>
    <w:p w14:paraId="2B7B58BD" w14:textId="77777777" w:rsidR="00676C8E" w:rsidRPr="00676C8E" w:rsidRDefault="00676C8E" w:rsidP="00676C8E">
      <w:r w:rsidRPr="00676C8E">
        <w:br/>
      </w:r>
      <w:r w:rsidRPr="00676C8E">
        <w:br/>
      </w:r>
      <w:r w:rsidRPr="00676C8E">
        <w:br/>
      </w:r>
    </w:p>
    <w:p w14:paraId="36081823" w14:textId="77777777" w:rsidR="00676C8E" w:rsidRPr="00676C8E" w:rsidRDefault="00676C8E" w:rsidP="00676C8E">
      <w:pPr>
        <w:numPr>
          <w:ilvl w:val="0"/>
          <w:numId w:val="31"/>
        </w:numPr>
      </w:pPr>
      <w:r w:rsidRPr="00676C8E">
        <w:t>Механизмы формирования основных свойств личности: представление и воображение. Виды, функции, формы проявления.</w:t>
      </w:r>
    </w:p>
    <w:p w14:paraId="6F92C982" w14:textId="77777777" w:rsidR="00676C8E" w:rsidRPr="00676C8E" w:rsidRDefault="00676C8E" w:rsidP="00676C8E"/>
    <w:p w14:paraId="6D497569" w14:textId="77777777" w:rsidR="00676C8E" w:rsidRPr="00676C8E" w:rsidRDefault="00676C8E" w:rsidP="00676C8E">
      <w:r w:rsidRPr="00676C8E">
        <w:t>Представление - процесс наглядно-образного отражения предметов и явления, которые ранее воздействовали на наши органы чувств</w:t>
      </w:r>
    </w:p>
    <w:p w14:paraId="362A40A5" w14:textId="77777777" w:rsidR="00676C8E" w:rsidRPr="00676C8E" w:rsidRDefault="00676C8E" w:rsidP="00676C8E">
      <w:r w:rsidRPr="00676C8E">
        <w:t>Виды представлений:</w:t>
      </w:r>
    </w:p>
    <w:p w14:paraId="0DFECB64" w14:textId="77777777" w:rsidR="00676C8E" w:rsidRPr="00676C8E" w:rsidRDefault="00676C8E" w:rsidP="00676C8E">
      <w:pPr>
        <w:numPr>
          <w:ilvl w:val="0"/>
          <w:numId w:val="32"/>
        </w:numPr>
      </w:pPr>
      <w:r w:rsidRPr="00676C8E">
        <w:t>Зрительные (величина, форма, цвет)</w:t>
      </w:r>
    </w:p>
    <w:p w14:paraId="02CD7FD1" w14:textId="77777777" w:rsidR="00676C8E" w:rsidRPr="00676C8E" w:rsidRDefault="00676C8E" w:rsidP="00676C8E">
      <w:pPr>
        <w:numPr>
          <w:ilvl w:val="0"/>
          <w:numId w:val="32"/>
        </w:numPr>
      </w:pPr>
      <w:r w:rsidRPr="00676C8E">
        <w:t>Слуховые (речеслуховые, музыкальные)</w:t>
      </w:r>
    </w:p>
    <w:p w14:paraId="20AD2927" w14:textId="77777777" w:rsidR="00676C8E" w:rsidRPr="00676C8E" w:rsidRDefault="00676C8E" w:rsidP="00676C8E">
      <w:pPr>
        <w:numPr>
          <w:ilvl w:val="0"/>
          <w:numId w:val="32"/>
        </w:numPr>
      </w:pPr>
      <w:r w:rsidRPr="00676C8E">
        <w:t>Осязательные и обонятельные</w:t>
      </w:r>
    </w:p>
    <w:p w14:paraId="2E1087CD" w14:textId="77777777" w:rsidR="00676C8E" w:rsidRPr="00676C8E" w:rsidRDefault="00676C8E" w:rsidP="00676C8E">
      <w:pPr>
        <w:numPr>
          <w:ilvl w:val="0"/>
          <w:numId w:val="32"/>
        </w:numPr>
      </w:pPr>
      <w:r w:rsidRPr="00676C8E">
        <w:t>Вкусовые </w:t>
      </w:r>
    </w:p>
    <w:p w14:paraId="4B368AA7" w14:textId="77777777" w:rsidR="00676C8E" w:rsidRPr="00676C8E" w:rsidRDefault="00676C8E" w:rsidP="00676C8E">
      <w:pPr>
        <w:numPr>
          <w:ilvl w:val="0"/>
          <w:numId w:val="32"/>
        </w:numPr>
      </w:pPr>
      <w:r w:rsidRPr="00676C8E">
        <w:t>Двигательные (движения, положение тела)</w:t>
      </w:r>
    </w:p>
    <w:p w14:paraId="067217F1" w14:textId="77777777" w:rsidR="00676C8E" w:rsidRPr="00676C8E" w:rsidRDefault="00676C8E" w:rsidP="00676C8E">
      <w:pPr>
        <w:numPr>
          <w:ilvl w:val="0"/>
          <w:numId w:val="32"/>
        </w:numPr>
      </w:pPr>
      <w:r w:rsidRPr="00676C8E">
        <w:t>Пространственные и временные</w:t>
      </w:r>
    </w:p>
    <w:p w14:paraId="620D21E9" w14:textId="77777777" w:rsidR="00676C8E" w:rsidRPr="00676C8E" w:rsidRDefault="00676C8E" w:rsidP="00676C8E">
      <w:r w:rsidRPr="00676C8E">
        <w:t>Функции представлений:</w:t>
      </w:r>
    </w:p>
    <w:p w14:paraId="2CDACBAD" w14:textId="77777777" w:rsidR="00676C8E" w:rsidRPr="00676C8E" w:rsidRDefault="00676C8E" w:rsidP="00676C8E">
      <w:pPr>
        <w:numPr>
          <w:ilvl w:val="0"/>
          <w:numId w:val="33"/>
        </w:numPr>
      </w:pPr>
      <w:r w:rsidRPr="00676C8E">
        <w:t>Сигнальная: отражает образ предмета и всю информацию о нем, преобразуя это в сигналы, управляющие поведением.</w:t>
      </w:r>
    </w:p>
    <w:p w14:paraId="60C47221" w14:textId="77777777" w:rsidR="00676C8E" w:rsidRPr="00676C8E" w:rsidRDefault="00676C8E" w:rsidP="00676C8E">
      <w:pPr>
        <w:numPr>
          <w:ilvl w:val="0"/>
          <w:numId w:val="33"/>
        </w:numPr>
      </w:pPr>
      <w:r w:rsidRPr="00676C8E">
        <w:t>Регулирующая: отбирает нужную информацию о предмете или явлении, помогая эффективно решать задачи.</w:t>
      </w:r>
    </w:p>
    <w:p w14:paraId="6B5B445C" w14:textId="77777777" w:rsidR="00676C8E" w:rsidRPr="00676C8E" w:rsidRDefault="00676C8E" w:rsidP="00676C8E">
      <w:pPr>
        <w:numPr>
          <w:ilvl w:val="0"/>
          <w:numId w:val="33"/>
        </w:numPr>
      </w:pPr>
      <w:r w:rsidRPr="00676C8E">
        <w:t>Настроечная: ориентирует деятельность человека в зависимости от внешних воздействий, тренируя двигательные представления и формируя алгоритм действий.</w:t>
      </w:r>
    </w:p>
    <w:p w14:paraId="275A7E9A" w14:textId="77777777" w:rsidR="00676C8E" w:rsidRPr="00676C8E" w:rsidRDefault="00676C8E" w:rsidP="00676C8E">
      <w:r w:rsidRPr="00676C8E">
        <w:lastRenderedPageBreak/>
        <w:t>Связь между представлениями называется ассоциацией. Виды ассоциаций: по смежности, по сходству, по контрасту</w:t>
      </w:r>
    </w:p>
    <w:p w14:paraId="55B7931D" w14:textId="77777777" w:rsidR="00676C8E" w:rsidRPr="00676C8E" w:rsidRDefault="00676C8E" w:rsidP="00676C8E"/>
    <w:p w14:paraId="7E93B013" w14:textId="77777777" w:rsidR="00676C8E" w:rsidRPr="00676C8E" w:rsidRDefault="00676C8E" w:rsidP="00676C8E">
      <w:r w:rsidRPr="00676C8E">
        <w:t>Воображение - психический процесс создания нового в форме образа, представления или идеи. Свойственен только человеку, является необходимым условием его трудовой деятельности. Источник воображения - объективная реальность.</w:t>
      </w:r>
    </w:p>
    <w:p w14:paraId="02D6C25D" w14:textId="77777777" w:rsidR="00676C8E" w:rsidRPr="00676C8E" w:rsidRDefault="00676C8E" w:rsidP="00676C8E">
      <w:r w:rsidRPr="00676C8E">
        <w:t>Виды воображения:</w:t>
      </w:r>
    </w:p>
    <w:p w14:paraId="03EB2E33" w14:textId="77777777" w:rsidR="00676C8E" w:rsidRPr="00676C8E" w:rsidRDefault="00676C8E" w:rsidP="00676C8E">
      <w:pPr>
        <w:numPr>
          <w:ilvl w:val="0"/>
          <w:numId w:val="34"/>
        </w:numPr>
      </w:pPr>
      <w:r w:rsidRPr="00676C8E">
        <w:t>Активное (направлено на решение творческой или личностной задачи):</w:t>
      </w:r>
    </w:p>
    <w:p w14:paraId="705807C9" w14:textId="77777777" w:rsidR="00676C8E" w:rsidRPr="00676C8E" w:rsidRDefault="00676C8E" w:rsidP="00676C8E">
      <w:r w:rsidRPr="00676C8E">
        <w:t>а) воссоздающее активное: основано на создании образов, соответствующих описанию</w:t>
      </w:r>
    </w:p>
    <w:p w14:paraId="7C2F8FC2" w14:textId="77777777" w:rsidR="00676C8E" w:rsidRPr="00676C8E" w:rsidRDefault="00676C8E" w:rsidP="00676C8E">
      <w:r w:rsidRPr="00676C8E">
        <w:t>б) творческое активное: самостоятельное создание образов</w:t>
      </w:r>
    </w:p>
    <w:p w14:paraId="47AB102B" w14:textId="77777777" w:rsidR="00676C8E" w:rsidRPr="00676C8E" w:rsidRDefault="00676C8E" w:rsidP="00676C8E">
      <w:pPr>
        <w:numPr>
          <w:ilvl w:val="0"/>
          <w:numId w:val="35"/>
        </w:numPr>
      </w:pPr>
      <w:r w:rsidRPr="00676C8E">
        <w:t>Пассивное: создание образов, которые не воплощаются в жизнь</w:t>
      </w:r>
    </w:p>
    <w:p w14:paraId="089823DB" w14:textId="77777777" w:rsidR="00676C8E" w:rsidRPr="00676C8E" w:rsidRDefault="00676C8E" w:rsidP="00676C8E">
      <w:r w:rsidRPr="00676C8E">
        <w:t>Формы воображения:</w:t>
      </w:r>
    </w:p>
    <w:tbl>
      <w:tblPr>
        <w:tblW w:w="10035" w:type="dxa"/>
        <w:tblCellMar>
          <w:top w:w="15" w:type="dxa"/>
          <w:left w:w="15" w:type="dxa"/>
          <w:bottom w:w="15" w:type="dxa"/>
          <w:right w:w="15" w:type="dxa"/>
        </w:tblCellMar>
        <w:tblLook w:val="04A0" w:firstRow="1" w:lastRow="0" w:firstColumn="1" w:lastColumn="0" w:noHBand="0" w:noVBand="1"/>
      </w:tblPr>
      <w:tblGrid>
        <w:gridCol w:w="1525"/>
        <w:gridCol w:w="8510"/>
      </w:tblGrid>
      <w:tr w:rsidR="00676C8E" w:rsidRPr="00676C8E" w14:paraId="723F0B9D"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4410E" w14:textId="77777777" w:rsidR="00676C8E" w:rsidRPr="00676C8E" w:rsidRDefault="00676C8E" w:rsidP="00676C8E">
            <w:r w:rsidRPr="00676C8E">
              <w:t>Агглютинация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08E46" w14:textId="77777777" w:rsidR="00676C8E" w:rsidRPr="00676C8E" w:rsidRDefault="00676C8E" w:rsidP="00676C8E">
            <w:r w:rsidRPr="00676C8E">
              <w:t>“Склеивание” различных в повседневной жизни несоединимых качеств, свойств, частей</w:t>
            </w:r>
          </w:p>
        </w:tc>
      </w:tr>
      <w:tr w:rsidR="00676C8E" w:rsidRPr="00676C8E" w14:paraId="3E628804"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D6D5C" w14:textId="77777777" w:rsidR="00676C8E" w:rsidRPr="00676C8E" w:rsidRDefault="00676C8E" w:rsidP="00676C8E">
            <w:r w:rsidRPr="00676C8E">
              <w:t>Акцентировка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94ED8" w14:textId="77777777" w:rsidR="00676C8E" w:rsidRPr="00676C8E" w:rsidRDefault="00676C8E" w:rsidP="00676C8E">
            <w:r w:rsidRPr="00676C8E">
              <w:t>Подчеркивание каких-либо отдельных признаков</w:t>
            </w:r>
          </w:p>
        </w:tc>
      </w:tr>
      <w:tr w:rsidR="00676C8E" w:rsidRPr="00676C8E" w14:paraId="775A6A1C"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8C93C" w14:textId="77777777" w:rsidR="00676C8E" w:rsidRPr="00676C8E" w:rsidRDefault="00676C8E" w:rsidP="00676C8E">
            <w:r w:rsidRPr="00676C8E">
              <w:t>Типизация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CDD17" w14:textId="77777777" w:rsidR="00676C8E" w:rsidRPr="00676C8E" w:rsidRDefault="00676C8E" w:rsidP="00676C8E">
            <w:r w:rsidRPr="00676C8E">
              <w:t>Выделение наиболее характерных (типичных) качеств предмета или объекта</w:t>
            </w:r>
          </w:p>
        </w:tc>
      </w:tr>
      <w:tr w:rsidR="00676C8E" w:rsidRPr="00676C8E" w14:paraId="5751F0DB"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59B32" w14:textId="77777777" w:rsidR="00676C8E" w:rsidRPr="00676C8E" w:rsidRDefault="00676C8E" w:rsidP="00676C8E">
            <w:r w:rsidRPr="00676C8E">
              <w:t>Мечты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FC414" w14:textId="77777777" w:rsidR="00676C8E" w:rsidRPr="00676C8E" w:rsidRDefault="00676C8E" w:rsidP="00676C8E">
            <w:r w:rsidRPr="00676C8E">
              <w:t>Желания, отодвинутые во времени</w:t>
            </w:r>
          </w:p>
        </w:tc>
      </w:tr>
      <w:tr w:rsidR="00676C8E" w:rsidRPr="00676C8E" w14:paraId="5AE378AF"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1E73C" w14:textId="77777777" w:rsidR="00676C8E" w:rsidRPr="00676C8E" w:rsidRDefault="00676C8E" w:rsidP="00676C8E">
            <w:r w:rsidRPr="00676C8E">
              <w:t>Грезы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0D54B" w14:textId="77777777" w:rsidR="00676C8E" w:rsidRPr="00676C8E" w:rsidRDefault="00676C8E" w:rsidP="00676C8E">
            <w:r w:rsidRPr="00676C8E">
              <w:t>Уход от действительности в область фантазии</w:t>
            </w:r>
          </w:p>
        </w:tc>
      </w:tr>
    </w:tbl>
    <w:p w14:paraId="6399B4A1" w14:textId="77777777" w:rsidR="00676C8E" w:rsidRPr="00676C8E" w:rsidRDefault="00676C8E" w:rsidP="00676C8E"/>
    <w:p w14:paraId="1AB36346" w14:textId="77777777" w:rsidR="00676C8E" w:rsidRPr="00676C8E" w:rsidRDefault="00676C8E" w:rsidP="00676C8E">
      <w:r w:rsidRPr="00676C8E">
        <w:t>Функции воображения:</w:t>
      </w:r>
    </w:p>
    <w:p w14:paraId="6EF445A6" w14:textId="77777777" w:rsidR="00676C8E" w:rsidRPr="00676C8E" w:rsidRDefault="00676C8E" w:rsidP="00676C8E">
      <w:pPr>
        <w:numPr>
          <w:ilvl w:val="0"/>
          <w:numId w:val="36"/>
        </w:numPr>
      </w:pPr>
      <w:r w:rsidRPr="00676C8E">
        <w:t>представлять действительность в образах;</w:t>
      </w:r>
    </w:p>
    <w:p w14:paraId="2C20ED9D" w14:textId="77777777" w:rsidR="00676C8E" w:rsidRPr="00676C8E" w:rsidRDefault="00676C8E" w:rsidP="00676C8E">
      <w:pPr>
        <w:numPr>
          <w:ilvl w:val="0"/>
          <w:numId w:val="36"/>
        </w:numPr>
      </w:pPr>
      <w:r w:rsidRPr="00676C8E">
        <w:t>регулировать эмоциональное состояние;</w:t>
      </w:r>
    </w:p>
    <w:p w14:paraId="064860B4" w14:textId="77777777" w:rsidR="00676C8E" w:rsidRPr="00676C8E" w:rsidRDefault="00676C8E" w:rsidP="00676C8E">
      <w:pPr>
        <w:numPr>
          <w:ilvl w:val="0"/>
          <w:numId w:val="36"/>
        </w:numPr>
      </w:pPr>
      <w:r w:rsidRPr="00676C8E">
        <w:t>произвольная регуляция познавательных процессов и состояний человека;</w:t>
      </w:r>
    </w:p>
    <w:p w14:paraId="21B28381" w14:textId="77777777" w:rsidR="00676C8E" w:rsidRPr="00676C8E" w:rsidRDefault="00676C8E" w:rsidP="00676C8E">
      <w:pPr>
        <w:numPr>
          <w:ilvl w:val="0"/>
          <w:numId w:val="36"/>
        </w:numPr>
      </w:pPr>
      <w:r w:rsidRPr="00676C8E">
        <w:t>формирование внутреннего плана действий;</w:t>
      </w:r>
    </w:p>
    <w:p w14:paraId="586BA27C" w14:textId="77777777" w:rsidR="00676C8E" w:rsidRPr="00676C8E" w:rsidRDefault="00676C8E" w:rsidP="00676C8E">
      <w:pPr>
        <w:numPr>
          <w:ilvl w:val="0"/>
          <w:numId w:val="36"/>
        </w:numPr>
      </w:pPr>
      <w:r w:rsidRPr="00676C8E">
        <w:t>планирование и программирование деятельности.</w:t>
      </w:r>
    </w:p>
    <w:p w14:paraId="344558D9" w14:textId="77777777" w:rsidR="00676C8E" w:rsidRPr="00676C8E" w:rsidRDefault="00676C8E" w:rsidP="00676C8E">
      <w:r w:rsidRPr="00676C8E">
        <w:br/>
      </w:r>
    </w:p>
    <w:p w14:paraId="636E4297" w14:textId="77777777" w:rsidR="00676C8E" w:rsidRPr="00676C8E" w:rsidRDefault="00676C8E" w:rsidP="00676C8E">
      <w:pPr>
        <w:numPr>
          <w:ilvl w:val="0"/>
          <w:numId w:val="37"/>
        </w:numPr>
      </w:pPr>
      <w:r w:rsidRPr="00676C8E">
        <w:t>Сущность и определение мышления, его виды и формы. Мыслительные операции.</w:t>
      </w:r>
    </w:p>
    <w:p w14:paraId="17FD78D1" w14:textId="77777777" w:rsidR="00676C8E" w:rsidRPr="00676C8E" w:rsidRDefault="00676C8E" w:rsidP="00676C8E"/>
    <w:p w14:paraId="7210BB38" w14:textId="77777777" w:rsidR="00676C8E" w:rsidRPr="00676C8E" w:rsidRDefault="00676C8E" w:rsidP="00676C8E">
      <w:r w:rsidRPr="00676C8E">
        <w:t>Мышление - психологический процесс познания, связанный с открытием субъективно нового знания, с решением задач, с творческим преобразованием действительности.</w:t>
      </w:r>
    </w:p>
    <w:p w14:paraId="06EB569F" w14:textId="77777777" w:rsidR="00676C8E" w:rsidRPr="00676C8E" w:rsidRDefault="00676C8E" w:rsidP="00676C8E">
      <w:r w:rsidRPr="00676C8E">
        <w:t>Формы мышления:</w:t>
      </w:r>
    </w:p>
    <w:p w14:paraId="0D66CE3B" w14:textId="77777777" w:rsidR="00676C8E" w:rsidRPr="00676C8E" w:rsidRDefault="00676C8E" w:rsidP="00676C8E">
      <w:pPr>
        <w:numPr>
          <w:ilvl w:val="0"/>
          <w:numId w:val="38"/>
        </w:numPr>
      </w:pPr>
      <w:r w:rsidRPr="00676C8E">
        <w:lastRenderedPageBreak/>
        <w:t>Понятие: отражает существенные свойства. связи и отношения предметов и явлений, которая выражена словом или группой слов</w:t>
      </w:r>
    </w:p>
    <w:p w14:paraId="3C027750" w14:textId="77777777" w:rsidR="00676C8E" w:rsidRPr="00676C8E" w:rsidRDefault="00676C8E" w:rsidP="00676C8E">
      <w:pPr>
        <w:numPr>
          <w:ilvl w:val="0"/>
          <w:numId w:val="38"/>
        </w:numPr>
      </w:pPr>
      <w:r w:rsidRPr="00676C8E">
        <w:t>Суждение: отражает связи между предметами или явлениями и их свойствами и признаками (т.е это высказывание, содержащее определенную мысль)</w:t>
      </w:r>
    </w:p>
    <w:p w14:paraId="45A815A6" w14:textId="77777777" w:rsidR="00676C8E" w:rsidRPr="00676C8E" w:rsidRDefault="00676C8E" w:rsidP="00676C8E">
      <w:pPr>
        <w:numPr>
          <w:ilvl w:val="0"/>
          <w:numId w:val="38"/>
        </w:numPr>
      </w:pPr>
      <w:r w:rsidRPr="00676C8E">
        <w:t>Умозаключение: вывод на основе нескольких суждений</w:t>
      </w:r>
    </w:p>
    <w:p w14:paraId="5C53561F" w14:textId="77777777" w:rsidR="00676C8E" w:rsidRPr="00676C8E" w:rsidRDefault="00676C8E" w:rsidP="00676C8E">
      <w:r w:rsidRPr="00676C8E">
        <w:t>Виды мышления:</w:t>
      </w:r>
    </w:p>
    <w:tbl>
      <w:tblPr>
        <w:tblW w:w="10035" w:type="dxa"/>
        <w:tblCellMar>
          <w:top w:w="15" w:type="dxa"/>
          <w:left w:w="15" w:type="dxa"/>
          <w:bottom w:w="15" w:type="dxa"/>
          <w:right w:w="15" w:type="dxa"/>
        </w:tblCellMar>
        <w:tblLook w:val="04A0" w:firstRow="1" w:lastRow="0" w:firstColumn="1" w:lastColumn="0" w:noHBand="0" w:noVBand="1"/>
      </w:tblPr>
      <w:tblGrid>
        <w:gridCol w:w="2228"/>
        <w:gridCol w:w="2536"/>
        <w:gridCol w:w="5271"/>
      </w:tblGrid>
      <w:tr w:rsidR="00676C8E" w:rsidRPr="00676C8E" w14:paraId="3D153D2F"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D4C8" w14:textId="77777777" w:rsidR="00676C8E" w:rsidRPr="00676C8E" w:rsidRDefault="00676C8E" w:rsidP="00676C8E">
            <w:r w:rsidRPr="00676C8E">
              <w:t>Вид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EB740" w14:textId="77777777" w:rsidR="00676C8E" w:rsidRPr="00676C8E" w:rsidRDefault="00676C8E" w:rsidP="00676C8E">
            <w:r w:rsidRPr="00676C8E">
              <w:t>Возраст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8EDBD" w14:textId="77777777" w:rsidR="00676C8E" w:rsidRPr="00676C8E" w:rsidRDefault="00676C8E" w:rsidP="00676C8E">
            <w:r w:rsidRPr="00676C8E">
              <w:t>Характеристика</w:t>
            </w:r>
          </w:p>
        </w:tc>
      </w:tr>
      <w:tr w:rsidR="00676C8E" w:rsidRPr="00676C8E" w14:paraId="1DF0E9FC"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FF86" w14:textId="77777777" w:rsidR="00676C8E" w:rsidRPr="00676C8E" w:rsidRDefault="00676C8E" w:rsidP="00676C8E">
            <w:r w:rsidRPr="00676C8E">
              <w:t>Наглядно-действенное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FB484" w14:textId="77777777" w:rsidR="00676C8E" w:rsidRPr="00676C8E" w:rsidRDefault="00676C8E" w:rsidP="00676C8E">
            <w:r w:rsidRPr="00676C8E">
              <w:t>Формируется к 3 годам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D0BF" w14:textId="77777777" w:rsidR="00676C8E" w:rsidRPr="00676C8E" w:rsidRDefault="00676C8E" w:rsidP="00676C8E">
            <w:r w:rsidRPr="00676C8E">
              <w:t>Мыслительные задачи решаются непосредственно в действии</w:t>
            </w:r>
          </w:p>
        </w:tc>
      </w:tr>
      <w:tr w:rsidR="00676C8E" w:rsidRPr="00676C8E" w14:paraId="29E3C730"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D1DAC" w14:textId="77777777" w:rsidR="00676C8E" w:rsidRPr="00676C8E" w:rsidRDefault="00676C8E" w:rsidP="00676C8E">
            <w:r w:rsidRPr="00676C8E">
              <w:t>Наглядно-образное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82F65" w14:textId="77777777" w:rsidR="00676C8E" w:rsidRPr="00676C8E" w:rsidRDefault="00676C8E" w:rsidP="00676C8E">
            <w:r w:rsidRPr="00676C8E">
              <w:t>Формируется к 6-7 годам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EFC5A" w14:textId="77777777" w:rsidR="00676C8E" w:rsidRPr="00676C8E" w:rsidRDefault="00676C8E" w:rsidP="00676C8E">
            <w:r w:rsidRPr="00676C8E">
              <w:t>Способность образно представлять предметы</w:t>
            </w:r>
          </w:p>
        </w:tc>
      </w:tr>
      <w:tr w:rsidR="00676C8E" w:rsidRPr="00676C8E" w14:paraId="7DD24DEF" w14:textId="77777777" w:rsidTr="00676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D42A6" w14:textId="77777777" w:rsidR="00676C8E" w:rsidRPr="00676C8E" w:rsidRDefault="00676C8E" w:rsidP="00676C8E">
            <w:r w:rsidRPr="00676C8E">
              <w:t>Словесно-логическое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9558" w14:textId="77777777" w:rsidR="00676C8E" w:rsidRPr="00676C8E" w:rsidRDefault="00676C8E" w:rsidP="00676C8E">
            <w:r w:rsidRPr="00676C8E">
              <w:t>Формируется к 14-15 годам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85645" w14:textId="77777777" w:rsidR="00676C8E" w:rsidRPr="00676C8E" w:rsidRDefault="00676C8E" w:rsidP="00676C8E">
            <w:r w:rsidRPr="00676C8E">
              <w:t>Осуществляется при помощи логических операций</w:t>
            </w:r>
          </w:p>
        </w:tc>
      </w:tr>
    </w:tbl>
    <w:p w14:paraId="0804C4DC" w14:textId="77777777" w:rsidR="00676C8E" w:rsidRPr="00676C8E" w:rsidRDefault="00676C8E" w:rsidP="00676C8E"/>
    <w:p w14:paraId="3A00E94A" w14:textId="77777777" w:rsidR="00676C8E" w:rsidRPr="00676C8E" w:rsidRDefault="00676C8E" w:rsidP="00676C8E">
      <w:r w:rsidRPr="00676C8E">
        <w:t>Мыслительные операции:</w:t>
      </w:r>
    </w:p>
    <w:p w14:paraId="50028CA8" w14:textId="77777777" w:rsidR="00676C8E" w:rsidRPr="00676C8E" w:rsidRDefault="00676C8E" w:rsidP="00676C8E">
      <w:pPr>
        <w:numPr>
          <w:ilvl w:val="0"/>
          <w:numId w:val="39"/>
        </w:numPr>
      </w:pPr>
      <w:r w:rsidRPr="00676C8E">
        <w:t>Анализ: разложение целого на части для изучения их свойств.</w:t>
      </w:r>
    </w:p>
    <w:p w14:paraId="0CDADB88" w14:textId="77777777" w:rsidR="00676C8E" w:rsidRPr="00676C8E" w:rsidRDefault="00676C8E" w:rsidP="00676C8E">
      <w:pPr>
        <w:numPr>
          <w:ilvl w:val="0"/>
          <w:numId w:val="39"/>
        </w:numPr>
      </w:pPr>
      <w:r w:rsidRPr="00676C8E">
        <w:t>Синтез: соединение частей в целое, чтобы понять их взаимодействие.</w:t>
      </w:r>
    </w:p>
    <w:p w14:paraId="4324A35C" w14:textId="77777777" w:rsidR="00676C8E" w:rsidRPr="00676C8E" w:rsidRDefault="00676C8E" w:rsidP="00676C8E">
      <w:pPr>
        <w:numPr>
          <w:ilvl w:val="0"/>
          <w:numId w:val="39"/>
        </w:numPr>
      </w:pPr>
      <w:r w:rsidRPr="00676C8E">
        <w:t>Обобщение: выделение общих признаков у множества предметов или явлений.</w:t>
      </w:r>
    </w:p>
    <w:p w14:paraId="6F9BC7AD" w14:textId="77777777" w:rsidR="00676C8E" w:rsidRPr="00676C8E" w:rsidRDefault="00676C8E" w:rsidP="00676C8E">
      <w:pPr>
        <w:numPr>
          <w:ilvl w:val="0"/>
          <w:numId w:val="39"/>
        </w:numPr>
      </w:pPr>
      <w:r w:rsidRPr="00676C8E">
        <w:t>Сравнение: сопоставление объектов с целью выявления их сходств и различий.</w:t>
      </w:r>
    </w:p>
    <w:p w14:paraId="46482E16" w14:textId="77777777" w:rsidR="00676C8E" w:rsidRPr="00676C8E" w:rsidRDefault="00676C8E" w:rsidP="00676C8E">
      <w:pPr>
        <w:numPr>
          <w:ilvl w:val="0"/>
          <w:numId w:val="39"/>
        </w:numPr>
      </w:pPr>
      <w:r w:rsidRPr="00676C8E">
        <w:t>Классификация (систематизация): распределение объектов по группам на основе общих признаков.</w:t>
      </w:r>
    </w:p>
    <w:p w14:paraId="5A1CCDBE" w14:textId="77777777" w:rsidR="00676C8E" w:rsidRPr="00676C8E" w:rsidRDefault="00676C8E" w:rsidP="00676C8E">
      <w:pPr>
        <w:numPr>
          <w:ilvl w:val="0"/>
          <w:numId w:val="39"/>
        </w:numPr>
      </w:pPr>
      <w:r w:rsidRPr="00676C8E">
        <w:t>Абстракция: выделение значимых свойств объекта и отвлечение от несущественных.</w:t>
      </w:r>
    </w:p>
    <w:p w14:paraId="1E0DE45E" w14:textId="77777777" w:rsidR="00676C8E" w:rsidRPr="00676C8E" w:rsidRDefault="00676C8E" w:rsidP="00676C8E">
      <w:pPr>
        <w:numPr>
          <w:ilvl w:val="0"/>
          <w:numId w:val="39"/>
        </w:numPr>
      </w:pPr>
      <w:r w:rsidRPr="00676C8E">
        <w:t>Конкретизация: применение абстрактных понятий к конкретным примерам.</w:t>
      </w:r>
    </w:p>
    <w:p w14:paraId="15FEA4AC" w14:textId="77777777" w:rsidR="00676C8E" w:rsidRPr="00676C8E" w:rsidRDefault="00676C8E" w:rsidP="00676C8E">
      <w:r w:rsidRPr="00676C8E">
        <w:br/>
      </w:r>
    </w:p>
    <w:p w14:paraId="650008A3" w14:textId="77777777" w:rsidR="00676C8E" w:rsidRPr="00676C8E" w:rsidRDefault="00676C8E" w:rsidP="00676C8E">
      <w:pPr>
        <w:numPr>
          <w:ilvl w:val="0"/>
          <w:numId w:val="40"/>
        </w:numPr>
      </w:pPr>
      <w:r w:rsidRPr="00676C8E">
        <w:t>Общие понятия об эмоциях и чувствах. Основные виды чувств и эмоциональных состояний.</w:t>
      </w:r>
    </w:p>
    <w:p w14:paraId="4D585138" w14:textId="77777777" w:rsidR="00676C8E" w:rsidRPr="00676C8E" w:rsidRDefault="00676C8E" w:rsidP="00676C8E"/>
    <w:p w14:paraId="5030C2C9" w14:textId="77777777" w:rsidR="00676C8E" w:rsidRPr="00676C8E" w:rsidRDefault="00676C8E" w:rsidP="00676C8E">
      <w:r w:rsidRPr="00676C8E">
        <w:rPr>
          <w:b/>
          <w:bCs/>
        </w:rPr>
        <w:t>Чувства и эмоции</w:t>
      </w:r>
      <w:r w:rsidRPr="00676C8E">
        <w:t xml:space="preserve"> – переживание человеком своего отношения к тому, что он делает или познает, к другим людям, к самому себе</w:t>
      </w:r>
    </w:p>
    <w:p w14:paraId="79AD7301" w14:textId="77777777" w:rsidR="00676C8E" w:rsidRPr="00676C8E" w:rsidRDefault="00676C8E" w:rsidP="00676C8E">
      <w:r w:rsidRPr="00676C8E">
        <w:rPr>
          <w:b/>
          <w:bCs/>
        </w:rPr>
        <w:t xml:space="preserve">Эмоции </w:t>
      </w:r>
      <w:r w:rsidRPr="00676C8E">
        <w:t>– более простое, непосредственное переживание в данный момент, связанное с удовлетворением или неудовлетворением потребностей. Эмоции связаны с первоначальным впечатлением.</w:t>
      </w:r>
    </w:p>
    <w:p w14:paraId="0E21F357" w14:textId="77777777" w:rsidR="00676C8E" w:rsidRPr="00676C8E" w:rsidRDefault="00676C8E" w:rsidP="00676C8E">
      <w:r w:rsidRPr="00676C8E">
        <w:rPr>
          <w:b/>
          <w:bCs/>
        </w:rPr>
        <w:t xml:space="preserve">Чувство </w:t>
      </w:r>
      <w:r w:rsidRPr="00676C8E">
        <w:t>– более сложное, чем эмоции, постоянное, устоявшееся отношение личности к тому, что она познает и делает. Чувства характеризуются устойчивостью и длительностью.</w:t>
      </w:r>
    </w:p>
    <w:p w14:paraId="4780FB64" w14:textId="77777777" w:rsidR="00676C8E" w:rsidRPr="00676C8E" w:rsidRDefault="00676C8E" w:rsidP="00676C8E">
      <w:r w:rsidRPr="00676C8E">
        <w:lastRenderedPageBreak/>
        <w:t>Чувства выражаются в эмоциях, но не всегда предметны, т.е. мы испытываем чувства </w:t>
      </w:r>
    </w:p>
    <w:p w14:paraId="3A38FA4E" w14:textId="77777777" w:rsidR="00676C8E" w:rsidRPr="00676C8E" w:rsidRDefault="00676C8E" w:rsidP="00676C8E">
      <w:r w:rsidRPr="00676C8E">
        <w:rPr>
          <w:b/>
          <w:bCs/>
        </w:rPr>
        <w:t>Главная функция</w:t>
      </w:r>
      <w:r w:rsidRPr="00676C8E">
        <w:t xml:space="preserve"> – состоит в том, что благодаря им </w:t>
      </w:r>
      <w:r w:rsidRPr="00676C8E">
        <w:rPr>
          <w:b/>
          <w:bCs/>
        </w:rPr>
        <w:t>мы лучше понимаем друг друга</w:t>
      </w:r>
      <w:r w:rsidRPr="00676C8E">
        <w:t>, можем, не пользуясь речью, судить о состояниях друг друга и лучше настраиваться на совместную деятельность.</w:t>
      </w:r>
    </w:p>
    <w:p w14:paraId="36E7470C" w14:textId="77777777" w:rsidR="00676C8E" w:rsidRPr="00676C8E" w:rsidRDefault="00676C8E" w:rsidP="00676C8E">
      <w:r w:rsidRPr="00676C8E">
        <w:t> </w:t>
      </w:r>
    </w:p>
    <w:p w14:paraId="619D607D" w14:textId="77777777" w:rsidR="00676C8E" w:rsidRPr="00676C8E" w:rsidRDefault="00676C8E" w:rsidP="00676C8E">
      <w:r w:rsidRPr="00676C8E">
        <w:rPr>
          <w:b/>
          <w:bCs/>
        </w:rPr>
        <w:t>Виды чувств (по содержанию):</w:t>
      </w:r>
    </w:p>
    <w:p w14:paraId="6D8B8009" w14:textId="77777777" w:rsidR="00676C8E" w:rsidRPr="00676C8E" w:rsidRDefault="00676C8E" w:rsidP="00676C8E">
      <w:pPr>
        <w:numPr>
          <w:ilvl w:val="0"/>
          <w:numId w:val="41"/>
        </w:numPr>
      </w:pPr>
      <w:r w:rsidRPr="00676C8E">
        <w:rPr>
          <w:b/>
          <w:bCs/>
        </w:rPr>
        <w:t xml:space="preserve">Моральные </w:t>
      </w:r>
      <w:r w:rsidRPr="00676C8E">
        <w:t>-проявляется отношение человека к поведению людей</w:t>
      </w:r>
    </w:p>
    <w:p w14:paraId="1BBBD74D" w14:textId="77777777" w:rsidR="00676C8E" w:rsidRPr="00676C8E" w:rsidRDefault="00676C8E" w:rsidP="00676C8E">
      <w:pPr>
        <w:numPr>
          <w:ilvl w:val="0"/>
          <w:numId w:val="41"/>
        </w:numPr>
      </w:pPr>
      <w:r w:rsidRPr="00676C8E">
        <w:rPr>
          <w:b/>
          <w:bCs/>
        </w:rPr>
        <w:t xml:space="preserve">Интеллектуальные </w:t>
      </w:r>
      <w:r w:rsidRPr="00676C8E">
        <w:t>– возникают в процессе умственной деятельности и связаны с познавательными процессами (отношение к своим мыслям)</w:t>
      </w:r>
    </w:p>
    <w:p w14:paraId="103F6C88" w14:textId="77777777" w:rsidR="00676C8E" w:rsidRPr="00676C8E" w:rsidRDefault="00676C8E" w:rsidP="00676C8E">
      <w:pPr>
        <w:numPr>
          <w:ilvl w:val="0"/>
          <w:numId w:val="41"/>
        </w:numPr>
      </w:pPr>
      <w:r w:rsidRPr="00676C8E">
        <w:rPr>
          <w:b/>
          <w:bCs/>
        </w:rPr>
        <w:t xml:space="preserve">Эстетические </w:t>
      </w:r>
      <w:r w:rsidRPr="00676C8E">
        <w:t>– понятие прекрасного</w:t>
      </w:r>
    </w:p>
    <w:p w14:paraId="6C3362CA" w14:textId="77777777" w:rsidR="00676C8E" w:rsidRPr="00676C8E" w:rsidRDefault="00676C8E" w:rsidP="00676C8E">
      <w:r w:rsidRPr="00676C8E">
        <w:t> </w:t>
      </w:r>
    </w:p>
    <w:p w14:paraId="0A61C0DE" w14:textId="77777777" w:rsidR="00676C8E" w:rsidRPr="00676C8E" w:rsidRDefault="00676C8E" w:rsidP="00676C8E">
      <w:r w:rsidRPr="00676C8E">
        <w:rPr>
          <w:b/>
          <w:bCs/>
        </w:rPr>
        <w:t>Чувства различают по скорости возникновения, силе, продолжительности</w:t>
      </w:r>
      <w:r w:rsidRPr="00676C8E">
        <w:t>.</w:t>
      </w:r>
    </w:p>
    <w:p w14:paraId="6330C443" w14:textId="77777777" w:rsidR="00676C8E" w:rsidRPr="00676C8E" w:rsidRDefault="00676C8E" w:rsidP="00676C8E">
      <w:r w:rsidRPr="00676C8E">
        <w:t xml:space="preserve">По силе: </w:t>
      </w:r>
      <w:r w:rsidRPr="00676C8E">
        <w:rPr>
          <w:b/>
          <w:bCs/>
        </w:rPr>
        <w:t xml:space="preserve">стенические </w:t>
      </w:r>
      <w:r w:rsidRPr="00676C8E">
        <w:t xml:space="preserve">– повышают активность, энергию и вызывают подъем, возбуждение, бодрость; </w:t>
      </w:r>
      <w:r w:rsidRPr="00676C8E">
        <w:rPr>
          <w:b/>
          <w:bCs/>
        </w:rPr>
        <w:t xml:space="preserve">астенические </w:t>
      </w:r>
      <w:r w:rsidRPr="00676C8E">
        <w:t>– снижение активности, продуктивности (печаль, уныние, подавленность)</w:t>
      </w:r>
    </w:p>
    <w:p w14:paraId="60E62058" w14:textId="77777777" w:rsidR="00676C8E" w:rsidRPr="00676C8E" w:rsidRDefault="00676C8E" w:rsidP="00676C8E">
      <w:r w:rsidRPr="00676C8E">
        <w:rPr>
          <w:b/>
          <w:bCs/>
        </w:rPr>
        <w:t>Виды эмоциональных состояний</w:t>
      </w:r>
      <w:r w:rsidRPr="00676C8E">
        <w:t>:</w:t>
      </w:r>
    </w:p>
    <w:p w14:paraId="7773C048" w14:textId="77777777" w:rsidR="00676C8E" w:rsidRPr="00676C8E" w:rsidRDefault="00676C8E" w:rsidP="00676C8E">
      <w:r w:rsidRPr="00676C8E">
        <w:t xml:space="preserve">1) </w:t>
      </w:r>
      <w:r w:rsidRPr="00676C8E">
        <w:rPr>
          <w:b/>
          <w:bCs/>
        </w:rPr>
        <w:t xml:space="preserve">Настроение </w:t>
      </w:r>
      <w:r w:rsidRPr="00676C8E">
        <w:t>– эмоциональное состояние, отличающееся средней или слабой силой и значительной устойчивостью.</w:t>
      </w:r>
    </w:p>
    <w:p w14:paraId="2EA49513" w14:textId="77777777" w:rsidR="00676C8E" w:rsidRPr="00676C8E" w:rsidRDefault="00676C8E" w:rsidP="00676C8E">
      <w:r w:rsidRPr="00676C8E">
        <w:t xml:space="preserve">2) </w:t>
      </w:r>
      <w:r w:rsidRPr="00676C8E">
        <w:rPr>
          <w:b/>
          <w:bCs/>
        </w:rPr>
        <w:t xml:space="preserve">Воодушевление </w:t>
      </w:r>
      <w:r w:rsidRPr="00676C8E">
        <w:t>– своеобразное мобилизация всех лучших душевных сил человека, когда цель деятельность ясна и результаты ярко представляются</w:t>
      </w:r>
    </w:p>
    <w:p w14:paraId="7AF7CABF" w14:textId="77777777" w:rsidR="00676C8E" w:rsidRPr="00676C8E" w:rsidRDefault="00676C8E" w:rsidP="00676C8E">
      <w:r w:rsidRPr="00676C8E">
        <w:t xml:space="preserve">3) </w:t>
      </w:r>
      <w:r w:rsidRPr="00676C8E">
        <w:rPr>
          <w:b/>
          <w:bCs/>
        </w:rPr>
        <w:t xml:space="preserve">Страсть </w:t>
      </w:r>
      <w:r w:rsidRPr="00676C8E">
        <w:t>– длительное, устойчивое, характеризуется сильным эмоциональным накалом</w:t>
      </w:r>
    </w:p>
    <w:p w14:paraId="0F2A0138" w14:textId="77777777" w:rsidR="00676C8E" w:rsidRPr="00676C8E" w:rsidRDefault="00676C8E" w:rsidP="00676C8E">
      <w:r w:rsidRPr="00676C8E">
        <w:t xml:space="preserve">4) </w:t>
      </w:r>
      <w:r w:rsidRPr="00676C8E">
        <w:rPr>
          <w:b/>
          <w:bCs/>
        </w:rPr>
        <w:t xml:space="preserve">Аффект </w:t>
      </w:r>
      <w:r w:rsidRPr="00676C8E">
        <w:t>– чрезвычайно сильное, быстрое возникновение, бурно протекающее</w:t>
      </w:r>
    </w:p>
    <w:p w14:paraId="597D7053" w14:textId="77777777" w:rsidR="00676C8E" w:rsidRPr="00676C8E" w:rsidRDefault="00676C8E" w:rsidP="00676C8E">
      <w:r w:rsidRPr="00676C8E">
        <w:t xml:space="preserve">5) </w:t>
      </w:r>
      <w:r w:rsidRPr="00676C8E">
        <w:rPr>
          <w:b/>
          <w:bCs/>
        </w:rPr>
        <w:t xml:space="preserve">Фрустрация </w:t>
      </w:r>
      <w:r w:rsidRPr="00676C8E">
        <w:t>– напряжение, тревога, отчаяние, гнев, которые охватывают человека, когда на пути к достижению цели он встречается с неожиданными помехами, которые мешают удовлетворению потребности.</w:t>
      </w:r>
    </w:p>
    <w:p w14:paraId="3C4AF5B9" w14:textId="77777777" w:rsidR="00676C8E" w:rsidRPr="00676C8E" w:rsidRDefault="00676C8E" w:rsidP="00676C8E">
      <w:r w:rsidRPr="00676C8E">
        <w:t xml:space="preserve">6) </w:t>
      </w:r>
      <w:r w:rsidRPr="00676C8E">
        <w:rPr>
          <w:b/>
          <w:bCs/>
        </w:rPr>
        <w:t xml:space="preserve">Стресс </w:t>
      </w:r>
      <w:r w:rsidRPr="00676C8E">
        <w:t>– состояние сильного и длительного напряжения, возникающее у человека при эмоциональной перегрузке нервной системы</w:t>
      </w:r>
    </w:p>
    <w:p w14:paraId="22C17E52" w14:textId="77777777" w:rsidR="00676C8E" w:rsidRPr="00676C8E" w:rsidRDefault="00676C8E" w:rsidP="00676C8E">
      <w:r w:rsidRPr="00676C8E">
        <w:t xml:space="preserve">7) </w:t>
      </w:r>
      <w:r w:rsidRPr="00676C8E">
        <w:rPr>
          <w:b/>
          <w:bCs/>
        </w:rPr>
        <w:t xml:space="preserve">Стрессоустойчивость </w:t>
      </w:r>
      <w:r w:rsidRPr="00676C8E">
        <w:t>– способность человека сохранять высокие показатели психологического функционирования при возрастающих стрессовых нагрузках</w:t>
      </w:r>
    </w:p>
    <w:p w14:paraId="7417C788" w14:textId="77777777" w:rsidR="00676C8E" w:rsidRPr="00676C8E" w:rsidRDefault="00676C8E" w:rsidP="00676C8E">
      <w:r w:rsidRPr="00676C8E">
        <w:br/>
      </w:r>
      <w:r w:rsidRPr="00676C8E">
        <w:br/>
      </w:r>
    </w:p>
    <w:p w14:paraId="4F4EB201" w14:textId="77777777" w:rsidR="00676C8E" w:rsidRPr="00676C8E" w:rsidRDefault="00676C8E" w:rsidP="00676C8E">
      <w:pPr>
        <w:numPr>
          <w:ilvl w:val="0"/>
          <w:numId w:val="42"/>
        </w:numPr>
      </w:pPr>
      <w:r w:rsidRPr="00676C8E">
        <w:t>Воля. Структура волевого процесса. Волевые качества личности.</w:t>
      </w:r>
    </w:p>
    <w:p w14:paraId="190FA51C" w14:textId="77777777" w:rsidR="00676C8E" w:rsidRPr="00676C8E" w:rsidRDefault="00676C8E" w:rsidP="00676C8E">
      <w:r w:rsidRPr="00676C8E">
        <w:rPr>
          <w:b/>
          <w:bCs/>
        </w:rPr>
        <w:t>Понятие воли. Структура волевого акта.</w:t>
      </w:r>
      <w:r w:rsidRPr="00676C8E">
        <w:t> </w:t>
      </w:r>
    </w:p>
    <w:p w14:paraId="083DE75C" w14:textId="77777777" w:rsidR="00676C8E" w:rsidRPr="00676C8E" w:rsidRDefault="00676C8E" w:rsidP="00676C8E">
      <w:r w:rsidRPr="00676C8E">
        <w:rPr>
          <w:b/>
          <w:bCs/>
        </w:rPr>
        <w:t>Воля</w:t>
      </w:r>
      <w:r w:rsidRPr="00676C8E">
        <w:t xml:space="preserve"> — это сознательная регуляция человеком своего поведения и деятельности, направленная на преодоление трудностей и достижение поставленных целей. Воля позволяет человеку управлять своими действиями, даже если они противоречат сиюминутным желаниям или эмоциям.</w:t>
      </w:r>
    </w:p>
    <w:p w14:paraId="49E17323" w14:textId="77777777" w:rsidR="00676C8E" w:rsidRPr="00676C8E" w:rsidRDefault="00676C8E" w:rsidP="00676C8E">
      <w:r w:rsidRPr="00676C8E">
        <w:lastRenderedPageBreak/>
        <w:t>Любой акт, который человек осуществляет при целенаправленном внимании, контролируется осознанными волевыми действиями. </w:t>
      </w:r>
    </w:p>
    <w:p w14:paraId="690AE0D3" w14:textId="77777777" w:rsidR="00676C8E" w:rsidRPr="00676C8E" w:rsidRDefault="00676C8E" w:rsidP="00676C8E">
      <w:r w:rsidRPr="00676C8E">
        <w:rPr>
          <w:b/>
          <w:bCs/>
        </w:rPr>
        <w:t>Воля проявляется как в произвольных, так и в непроизвольных действиях.</w:t>
      </w:r>
    </w:p>
    <w:p w14:paraId="615FFA0F" w14:textId="77777777" w:rsidR="00676C8E" w:rsidRPr="00676C8E" w:rsidRDefault="00676C8E" w:rsidP="00676C8E">
      <w:r w:rsidRPr="00676C8E">
        <w:t>Работая в аудитории, все студенты будут вынуждены посмотреть на внезапно вошедшего человека. Присутствующие на занятиях студенты и преподаватель отреагируют непроизвольно на резко открывшуюся дверь (движущийся предмет). Данные действия будут непроизвольными. </w:t>
      </w:r>
    </w:p>
    <w:p w14:paraId="3A08F182" w14:textId="77777777" w:rsidR="00676C8E" w:rsidRPr="00676C8E" w:rsidRDefault="00676C8E" w:rsidP="00676C8E">
      <w:r w:rsidRPr="00676C8E">
        <w:rPr>
          <w:b/>
          <w:bCs/>
        </w:rPr>
        <w:t>Непроизвольные действия</w:t>
      </w:r>
      <w:r w:rsidRPr="00676C8E">
        <w:t xml:space="preserve"> – неосознаваемые, механические акты, лежащие в основе уже выработанных реакций и навыков. Изучение материала конспекта перед зачетом требует от студента произвольных волевых усилий. </w:t>
      </w:r>
      <w:r w:rsidRPr="00676C8E">
        <w:rPr>
          <w:b/>
          <w:bCs/>
        </w:rPr>
        <w:t>Произвольные волевые действия</w:t>
      </w:r>
      <w:r w:rsidRPr="00676C8E">
        <w:t xml:space="preserve"> – это осознанный акт, связанный с преодолением трудностей при борьбе мотивов. Предполагаемый результат действий личности понятен.</w:t>
      </w:r>
    </w:p>
    <w:p w14:paraId="0425DCD3" w14:textId="77777777" w:rsidR="00676C8E" w:rsidRPr="00676C8E" w:rsidRDefault="00676C8E" w:rsidP="00676C8E">
      <w:r w:rsidRPr="00676C8E">
        <w:t> При формировании волевых качеств важно не планировать, а осуществлять задуманное. К основным стадиям волевого акта (структура волевого акта) относятся:</w:t>
      </w:r>
    </w:p>
    <w:p w14:paraId="3B9540E7" w14:textId="77777777" w:rsidR="00676C8E" w:rsidRPr="00676C8E" w:rsidRDefault="00676C8E" w:rsidP="00676C8E">
      <w:r w:rsidRPr="00676C8E">
        <w:t> – возникновение побуждения; </w:t>
      </w:r>
    </w:p>
    <w:p w14:paraId="67E7A4DF" w14:textId="77777777" w:rsidR="00676C8E" w:rsidRPr="00676C8E" w:rsidRDefault="00676C8E" w:rsidP="00676C8E">
      <w:r w:rsidRPr="00676C8E">
        <w:t>– предварительная постановка цели; </w:t>
      </w:r>
    </w:p>
    <w:p w14:paraId="3CACFFBD" w14:textId="77777777" w:rsidR="00676C8E" w:rsidRPr="00676C8E" w:rsidRDefault="00676C8E" w:rsidP="00676C8E">
      <w:r w:rsidRPr="00676C8E">
        <w:t>– решение;</w:t>
      </w:r>
    </w:p>
    <w:p w14:paraId="53DBD1BF" w14:textId="77777777" w:rsidR="00676C8E" w:rsidRPr="00676C8E" w:rsidRDefault="00676C8E" w:rsidP="00676C8E">
      <w:r w:rsidRPr="00676C8E">
        <w:t> – исполнение.</w:t>
      </w:r>
    </w:p>
    <w:p w14:paraId="330A6F4B" w14:textId="77777777" w:rsidR="00676C8E" w:rsidRPr="00676C8E" w:rsidRDefault="00676C8E" w:rsidP="00676C8E">
      <w:r w:rsidRPr="00676C8E">
        <w:rPr>
          <w:b/>
          <w:bCs/>
        </w:rPr>
        <w:t>Волевые качества</w:t>
      </w:r>
      <w:r w:rsidRPr="00676C8E">
        <w:t xml:space="preserve"> – это особенности волевой регуляции, которые стали свойствами личности. Волевые качества человека зависят от врожденных особенностей нервной системы, их проявление связано с мотивами и моральными установками. Волевая регуляция основана на произвольных действиях. </w:t>
      </w:r>
    </w:p>
    <w:p w14:paraId="325C6118" w14:textId="77777777" w:rsidR="00676C8E" w:rsidRPr="00676C8E" w:rsidRDefault="00676C8E" w:rsidP="00676C8E">
      <w:r w:rsidRPr="00676C8E">
        <w:t>К волевым качествам относятся целеустремленность, решительность, инициативность, дисциплинированность, принципиальность, самоотверженность, упорство, терпеливость. </w:t>
      </w:r>
    </w:p>
    <w:p w14:paraId="1D05AF30" w14:textId="77777777" w:rsidR="00676C8E" w:rsidRPr="00676C8E" w:rsidRDefault="00676C8E" w:rsidP="00676C8E">
      <w:r w:rsidRPr="00676C8E">
        <w:t>Человек может быть несмелым, нерешительным, нетрудолюбивым, нетерпеливым, что также называют волевыми качествами, но характеристика личности будет отрицательной.  </w:t>
      </w:r>
    </w:p>
    <w:p w14:paraId="7E1E7344" w14:textId="77777777" w:rsidR="00676C8E" w:rsidRPr="00676C8E" w:rsidRDefault="00676C8E" w:rsidP="00676C8E">
      <w:r w:rsidRPr="00676C8E">
        <w:t>Развитие воли начинается у ребенка с раннего детства. Первоначально ребенок осуществляет познавательные действия и подражает взрослым в своем поведении. До двухлетнего возраста дети не могут представить предмет и реализовать определенные действия без него, поэтому первоначально формируется способность представлять что-то. Важным периодом развития волевых проявлений считается возраст с 2 до 3 лет, когда закладываются основы регулирующей функции речи. К 3 годам у детей проявляется стремление к самостоятельности.  </w:t>
      </w:r>
    </w:p>
    <w:p w14:paraId="7138E5B2" w14:textId="77777777" w:rsidR="00676C8E" w:rsidRPr="00676C8E" w:rsidRDefault="00676C8E" w:rsidP="00676C8E">
      <w:r w:rsidRPr="00676C8E">
        <w:t>Для развития воли нужно прилагать усилия. Лучше всего волевые качества формирует трудовая деятельность в выбранных нами сферах. Формирование определенного волевого качества у разных людей идет с индивидуальными особенностями, кто-то быстрее достигает результата, а кто-то медленнее. Лучше всего это демонстрирует спорт, в за висимости от задатков личности некоторые спортсмены быстро осваивают режим, легко приспосабливаются к требованиям дисциплины, чему способствуют их сформированные волевые качества, а кто-то долго перестраивается и приспосабливается. </w:t>
      </w:r>
    </w:p>
    <w:p w14:paraId="2ED0D061" w14:textId="77777777" w:rsidR="00676C8E" w:rsidRPr="00676C8E" w:rsidRDefault="00676C8E" w:rsidP="00676C8E">
      <w:r w:rsidRPr="00676C8E">
        <w:t>Волевые качества личности формируются в процессе развития, определяющими являются самовоспитание и саморегуляция. Кроме того, труд и спорт позволяют человеку наиболее эффективно разви вать свою волю. </w:t>
      </w:r>
    </w:p>
    <w:p w14:paraId="1BD6F6AD" w14:textId="77777777" w:rsidR="00676C8E" w:rsidRPr="00676C8E" w:rsidRDefault="00676C8E" w:rsidP="00676C8E">
      <w:pPr>
        <w:numPr>
          <w:ilvl w:val="0"/>
          <w:numId w:val="43"/>
        </w:numPr>
      </w:pPr>
      <w:r w:rsidRPr="00676C8E">
        <w:lastRenderedPageBreak/>
        <w:t>Психологическая характеристика типов высшей нервной деятельности. Свойства темперамента.</w:t>
      </w:r>
    </w:p>
    <w:p w14:paraId="20C211BB" w14:textId="77777777" w:rsidR="00676C8E" w:rsidRPr="00676C8E" w:rsidRDefault="00676C8E" w:rsidP="00676C8E">
      <w:r w:rsidRPr="00676C8E">
        <w:t> </w:t>
      </w:r>
      <w:r w:rsidRPr="00676C8E">
        <w:rPr>
          <w:b/>
          <w:bCs/>
        </w:rPr>
        <w:t>Темперамент</w:t>
      </w:r>
      <w:r w:rsidRPr="00676C8E">
        <w:t xml:space="preserve"> представляет собой систему показателей, характеризующих динамические особенности психики и поведения индивида. </w:t>
      </w:r>
    </w:p>
    <w:p w14:paraId="502F0654" w14:textId="77777777" w:rsidR="00676C8E" w:rsidRPr="00676C8E" w:rsidRDefault="00676C8E" w:rsidP="00676C8E">
      <w:r w:rsidRPr="00676C8E">
        <w:t>Темперамент можно назвать биологическим фундаментом личности, так как важнейший фактор, определяющий его, – это характеристика нервной системы. На формирование темперамента и на его проявление влияют как наследственные свойства, так и социокультурная среда. В поведенческих реакциях, демонстрирующих преобладающий темперамент, отражаются преимущественно врожденные аспекты.</w:t>
      </w:r>
    </w:p>
    <w:p w14:paraId="3712A4B9" w14:textId="77777777" w:rsidR="00676C8E" w:rsidRPr="00676C8E" w:rsidRDefault="00676C8E" w:rsidP="00676C8E"/>
    <w:tbl>
      <w:tblPr>
        <w:tblW w:w="0" w:type="auto"/>
        <w:tblCellMar>
          <w:top w:w="15" w:type="dxa"/>
          <w:left w:w="15" w:type="dxa"/>
          <w:bottom w:w="15" w:type="dxa"/>
          <w:right w:w="15" w:type="dxa"/>
        </w:tblCellMar>
        <w:tblLook w:val="04A0" w:firstRow="1" w:lastRow="0" w:firstColumn="1" w:lastColumn="0" w:noHBand="0" w:noVBand="1"/>
      </w:tblPr>
      <w:tblGrid>
        <w:gridCol w:w="3719"/>
        <w:gridCol w:w="4131"/>
        <w:gridCol w:w="1505"/>
      </w:tblGrid>
      <w:tr w:rsidR="00676C8E" w:rsidRPr="00676C8E" w14:paraId="4885B65B" w14:textId="77777777" w:rsidTr="00676C8E">
        <w:trPr>
          <w:trHeight w:val="860"/>
        </w:trPr>
        <w:tc>
          <w:tcPr>
            <w:tcW w:w="0" w:type="auto"/>
            <w:tcMar>
              <w:top w:w="100" w:type="dxa"/>
              <w:left w:w="0" w:type="dxa"/>
              <w:bottom w:w="100" w:type="dxa"/>
              <w:right w:w="100" w:type="dxa"/>
            </w:tcMar>
            <w:hideMark/>
          </w:tcPr>
          <w:p w14:paraId="61462FBC" w14:textId="77777777" w:rsidR="00676C8E" w:rsidRPr="00676C8E" w:rsidRDefault="00676C8E" w:rsidP="00676C8E">
            <w:r w:rsidRPr="00676C8E">
              <w:rPr>
                <w:b/>
                <w:bCs/>
              </w:rPr>
              <w:t>Тип нервной системы по И. П. Павлову</w:t>
            </w:r>
          </w:p>
        </w:tc>
        <w:tc>
          <w:tcPr>
            <w:tcW w:w="0" w:type="auto"/>
            <w:tcMar>
              <w:top w:w="100" w:type="dxa"/>
              <w:left w:w="100" w:type="dxa"/>
              <w:bottom w:w="100" w:type="dxa"/>
              <w:right w:w="100" w:type="dxa"/>
            </w:tcMar>
            <w:hideMark/>
          </w:tcPr>
          <w:p w14:paraId="5CA23A07" w14:textId="77777777" w:rsidR="00676C8E" w:rsidRPr="00676C8E" w:rsidRDefault="00676C8E" w:rsidP="00676C8E">
            <w:r w:rsidRPr="00676C8E">
              <w:rPr>
                <w:b/>
                <w:bCs/>
              </w:rPr>
              <w:t>Характеристика типа</w:t>
            </w:r>
          </w:p>
        </w:tc>
        <w:tc>
          <w:tcPr>
            <w:tcW w:w="0" w:type="auto"/>
            <w:tcMar>
              <w:top w:w="100" w:type="dxa"/>
              <w:left w:w="100" w:type="dxa"/>
              <w:bottom w:w="100" w:type="dxa"/>
              <w:right w:w="100" w:type="dxa"/>
            </w:tcMar>
            <w:hideMark/>
          </w:tcPr>
          <w:p w14:paraId="56990C9D" w14:textId="77777777" w:rsidR="00676C8E" w:rsidRPr="00676C8E" w:rsidRDefault="00676C8E" w:rsidP="00676C8E">
            <w:r w:rsidRPr="00676C8E">
              <w:rPr>
                <w:b/>
                <w:bCs/>
              </w:rPr>
              <w:t>Темперамент</w:t>
            </w:r>
          </w:p>
        </w:tc>
      </w:tr>
      <w:tr w:rsidR="00676C8E" w:rsidRPr="00676C8E" w14:paraId="6FD87078" w14:textId="77777777" w:rsidTr="00676C8E">
        <w:trPr>
          <w:trHeight w:val="830"/>
        </w:trPr>
        <w:tc>
          <w:tcPr>
            <w:tcW w:w="0" w:type="auto"/>
            <w:tcMar>
              <w:top w:w="100" w:type="dxa"/>
              <w:left w:w="0" w:type="dxa"/>
              <w:bottom w:w="100" w:type="dxa"/>
              <w:right w:w="100" w:type="dxa"/>
            </w:tcMar>
            <w:hideMark/>
          </w:tcPr>
          <w:p w14:paraId="4CB19A4C" w14:textId="77777777" w:rsidR="00676C8E" w:rsidRPr="00676C8E" w:rsidRDefault="00676C8E" w:rsidP="00676C8E">
            <w:r w:rsidRPr="00676C8E">
              <w:t>«Безудержный»</w:t>
            </w:r>
          </w:p>
        </w:tc>
        <w:tc>
          <w:tcPr>
            <w:tcW w:w="0" w:type="auto"/>
            <w:tcMar>
              <w:top w:w="100" w:type="dxa"/>
              <w:left w:w="100" w:type="dxa"/>
              <w:bottom w:w="100" w:type="dxa"/>
              <w:right w:w="100" w:type="dxa"/>
            </w:tcMar>
            <w:hideMark/>
          </w:tcPr>
          <w:p w14:paraId="54793C43" w14:textId="77777777" w:rsidR="00676C8E" w:rsidRPr="00676C8E" w:rsidRDefault="00676C8E" w:rsidP="00676C8E">
            <w:r w:rsidRPr="00676C8E">
              <w:t>Сильный, неуравновешенный, подвижный</w:t>
            </w:r>
          </w:p>
        </w:tc>
        <w:tc>
          <w:tcPr>
            <w:tcW w:w="0" w:type="auto"/>
            <w:tcMar>
              <w:top w:w="100" w:type="dxa"/>
              <w:left w:w="100" w:type="dxa"/>
              <w:bottom w:w="100" w:type="dxa"/>
              <w:right w:w="100" w:type="dxa"/>
            </w:tcMar>
            <w:hideMark/>
          </w:tcPr>
          <w:p w14:paraId="4A09AA56" w14:textId="77777777" w:rsidR="00676C8E" w:rsidRPr="00676C8E" w:rsidRDefault="00676C8E" w:rsidP="00676C8E">
            <w:r w:rsidRPr="00676C8E">
              <w:t>Холерик</w:t>
            </w:r>
          </w:p>
        </w:tc>
      </w:tr>
      <w:tr w:rsidR="00676C8E" w:rsidRPr="00676C8E" w14:paraId="5217DEC7" w14:textId="77777777" w:rsidTr="00676C8E">
        <w:trPr>
          <w:trHeight w:val="830"/>
        </w:trPr>
        <w:tc>
          <w:tcPr>
            <w:tcW w:w="0" w:type="auto"/>
            <w:tcMar>
              <w:top w:w="100" w:type="dxa"/>
              <w:left w:w="0" w:type="dxa"/>
              <w:bottom w:w="100" w:type="dxa"/>
              <w:right w:w="100" w:type="dxa"/>
            </w:tcMar>
            <w:hideMark/>
          </w:tcPr>
          <w:p w14:paraId="5D5F9385" w14:textId="77777777" w:rsidR="00676C8E" w:rsidRPr="00676C8E" w:rsidRDefault="00676C8E" w:rsidP="00676C8E">
            <w:r w:rsidRPr="00676C8E">
              <w:t>«Живой»</w:t>
            </w:r>
          </w:p>
        </w:tc>
        <w:tc>
          <w:tcPr>
            <w:tcW w:w="0" w:type="auto"/>
            <w:tcMar>
              <w:top w:w="100" w:type="dxa"/>
              <w:left w:w="100" w:type="dxa"/>
              <w:bottom w:w="100" w:type="dxa"/>
              <w:right w:w="100" w:type="dxa"/>
            </w:tcMar>
            <w:hideMark/>
          </w:tcPr>
          <w:p w14:paraId="36AB2CC2" w14:textId="77777777" w:rsidR="00676C8E" w:rsidRPr="00676C8E" w:rsidRDefault="00676C8E" w:rsidP="00676C8E">
            <w:r w:rsidRPr="00676C8E">
              <w:t>Сильный, уравновешенный, подвижный</w:t>
            </w:r>
          </w:p>
        </w:tc>
        <w:tc>
          <w:tcPr>
            <w:tcW w:w="0" w:type="auto"/>
            <w:tcMar>
              <w:top w:w="100" w:type="dxa"/>
              <w:left w:w="100" w:type="dxa"/>
              <w:bottom w:w="100" w:type="dxa"/>
              <w:right w:w="100" w:type="dxa"/>
            </w:tcMar>
            <w:hideMark/>
          </w:tcPr>
          <w:p w14:paraId="5FE0E757" w14:textId="77777777" w:rsidR="00676C8E" w:rsidRPr="00676C8E" w:rsidRDefault="00676C8E" w:rsidP="00676C8E">
            <w:r w:rsidRPr="00676C8E">
              <w:t>Сангвиник</w:t>
            </w:r>
          </w:p>
        </w:tc>
      </w:tr>
      <w:tr w:rsidR="00676C8E" w:rsidRPr="00676C8E" w14:paraId="160DFE15" w14:textId="77777777" w:rsidTr="00676C8E">
        <w:trPr>
          <w:trHeight w:val="830"/>
        </w:trPr>
        <w:tc>
          <w:tcPr>
            <w:tcW w:w="0" w:type="auto"/>
            <w:tcMar>
              <w:top w:w="100" w:type="dxa"/>
              <w:left w:w="0" w:type="dxa"/>
              <w:bottom w:w="100" w:type="dxa"/>
              <w:right w:w="100" w:type="dxa"/>
            </w:tcMar>
            <w:hideMark/>
          </w:tcPr>
          <w:p w14:paraId="78CA60E4" w14:textId="77777777" w:rsidR="00676C8E" w:rsidRPr="00676C8E" w:rsidRDefault="00676C8E" w:rsidP="00676C8E">
            <w:r w:rsidRPr="00676C8E">
              <w:t>«Спокойный»</w:t>
            </w:r>
          </w:p>
        </w:tc>
        <w:tc>
          <w:tcPr>
            <w:tcW w:w="0" w:type="auto"/>
            <w:tcMar>
              <w:top w:w="100" w:type="dxa"/>
              <w:left w:w="100" w:type="dxa"/>
              <w:bottom w:w="100" w:type="dxa"/>
              <w:right w:w="100" w:type="dxa"/>
            </w:tcMar>
            <w:hideMark/>
          </w:tcPr>
          <w:p w14:paraId="06F3FA8D" w14:textId="77777777" w:rsidR="00676C8E" w:rsidRPr="00676C8E" w:rsidRDefault="00676C8E" w:rsidP="00676C8E">
            <w:r w:rsidRPr="00676C8E">
              <w:t>Сильный, уравновешенный, инертный</w:t>
            </w:r>
          </w:p>
        </w:tc>
        <w:tc>
          <w:tcPr>
            <w:tcW w:w="0" w:type="auto"/>
            <w:tcMar>
              <w:top w:w="100" w:type="dxa"/>
              <w:left w:w="100" w:type="dxa"/>
              <w:bottom w:w="100" w:type="dxa"/>
              <w:right w:w="100" w:type="dxa"/>
            </w:tcMar>
            <w:hideMark/>
          </w:tcPr>
          <w:p w14:paraId="58DFA01B" w14:textId="77777777" w:rsidR="00676C8E" w:rsidRPr="00676C8E" w:rsidRDefault="00676C8E" w:rsidP="00676C8E">
            <w:r w:rsidRPr="00676C8E">
              <w:t>Флегматик</w:t>
            </w:r>
          </w:p>
        </w:tc>
      </w:tr>
      <w:tr w:rsidR="00676C8E" w:rsidRPr="00676C8E" w14:paraId="4057BD07" w14:textId="77777777" w:rsidTr="00676C8E">
        <w:trPr>
          <w:trHeight w:val="830"/>
        </w:trPr>
        <w:tc>
          <w:tcPr>
            <w:tcW w:w="0" w:type="auto"/>
            <w:tcMar>
              <w:top w:w="100" w:type="dxa"/>
              <w:left w:w="0" w:type="dxa"/>
              <w:bottom w:w="100" w:type="dxa"/>
              <w:right w:w="100" w:type="dxa"/>
            </w:tcMar>
            <w:hideMark/>
          </w:tcPr>
          <w:p w14:paraId="31D9300A" w14:textId="77777777" w:rsidR="00676C8E" w:rsidRPr="00676C8E" w:rsidRDefault="00676C8E" w:rsidP="00676C8E">
            <w:r w:rsidRPr="00676C8E">
              <w:t>«Слабый»</w:t>
            </w:r>
          </w:p>
        </w:tc>
        <w:tc>
          <w:tcPr>
            <w:tcW w:w="0" w:type="auto"/>
            <w:tcMar>
              <w:top w:w="100" w:type="dxa"/>
              <w:left w:w="100" w:type="dxa"/>
              <w:bottom w:w="100" w:type="dxa"/>
              <w:right w:w="100" w:type="dxa"/>
            </w:tcMar>
            <w:hideMark/>
          </w:tcPr>
          <w:p w14:paraId="7414C340" w14:textId="77777777" w:rsidR="00676C8E" w:rsidRPr="00676C8E" w:rsidRDefault="00676C8E" w:rsidP="00676C8E">
            <w:r w:rsidRPr="00676C8E">
              <w:t>Слабый, неуравновешенный, инертный</w:t>
            </w:r>
          </w:p>
        </w:tc>
        <w:tc>
          <w:tcPr>
            <w:tcW w:w="0" w:type="auto"/>
            <w:tcMar>
              <w:top w:w="100" w:type="dxa"/>
              <w:left w:w="100" w:type="dxa"/>
              <w:bottom w:w="100" w:type="dxa"/>
              <w:right w:w="100" w:type="dxa"/>
            </w:tcMar>
            <w:hideMark/>
          </w:tcPr>
          <w:p w14:paraId="5B93635D" w14:textId="77777777" w:rsidR="00676C8E" w:rsidRPr="00676C8E" w:rsidRDefault="00676C8E" w:rsidP="00676C8E">
            <w:r w:rsidRPr="00676C8E">
              <w:t>Меланхолик</w:t>
            </w:r>
          </w:p>
        </w:tc>
      </w:tr>
    </w:tbl>
    <w:p w14:paraId="00FB9202" w14:textId="77777777" w:rsidR="00676C8E" w:rsidRPr="00676C8E" w:rsidRDefault="00676C8E" w:rsidP="00676C8E">
      <w:r w:rsidRPr="00676C8E">
        <w:t>Не существует людей только с одним типом темперамента, мы сочетаем в себе разные реакции.</w:t>
      </w:r>
    </w:p>
    <w:p w14:paraId="4E1D0FBF" w14:textId="77777777" w:rsidR="00676C8E" w:rsidRPr="00676C8E" w:rsidRDefault="00676C8E" w:rsidP="00676C8E">
      <w:r w:rsidRPr="00676C8E">
        <w:t>В. Д. Небылицын предложил выделять такие компоненты темперамента, как: </w:t>
      </w:r>
    </w:p>
    <w:p w14:paraId="4BF1F4FE" w14:textId="77777777" w:rsidR="00676C8E" w:rsidRPr="00676C8E" w:rsidRDefault="00676C8E" w:rsidP="00676C8E">
      <w:r w:rsidRPr="00676C8E">
        <w:t>1. Общая психическая активность – степень настроенности личности на любую деятельность, готовность к активности, воздействие на окружающих людей. Темпераментная психическая активность позволяет определить предрасположенность индивида к самореализации и самовыражению. </w:t>
      </w:r>
    </w:p>
    <w:p w14:paraId="1C509B14" w14:textId="77777777" w:rsidR="00676C8E" w:rsidRPr="00676C8E" w:rsidRDefault="00676C8E" w:rsidP="00676C8E">
      <w:r w:rsidRPr="00676C8E">
        <w:t> 2. Телесная моторика – это динамические параметры всевозможных движений. Телесная моторика относится к движениям тела (пантомимика), движениям мышц лица (мимика), а также к речевой моторике. </w:t>
      </w:r>
    </w:p>
    <w:p w14:paraId="5B5A09D5" w14:textId="77777777" w:rsidR="00676C8E" w:rsidRPr="00676C8E" w:rsidRDefault="00676C8E" w:rsidP="00676C8E">
      <w:r w:rsidRPr="00676C8E">
        <w:t>3. Динамические особенности эмоциональности, которые описываются впечатлительностью, импульсивностью, лабильностью. Впечатлительность – это чуткость индивида к возникновению пере живания. Импульсивность выражается в скорости развития эмоций с момента их появления. </w:t>
      </w:r>
    </w:p>
    <w:p w14:paraId="283819BB" w14:textId="77777777" w:rsidR="00676C8E" w:rsidRPr="00676C8E" w:rsidRDefault="00676C8E" w:rsidP="00676C8E">
      <w:r w:rsidRPr="00676C8E">
        <w:rPr>
          <w:b/>
          <w:bCs/>
        </w:rPr>
        <w:t xml:space="preserve">Холерика: </w:t>
      </w:r>
      <w:r w:rsidRPr="00676C8E">
        <w:t>высокая работоспособность, повышенная активность, высокая энергичность, резкость, стремительность. Эмоционально взрывчат. Необуздан, нетерпелив, вспыльчив. Более устойчив в своих интересах, доделывает работу до конца. Чаще экстраверты. В стрессовых ситуациях имеют слабый самоконтроль из-за высокой эмоциональности. Склонен к цикличности в активности и упадке сил.</w:t>
      </w:r>
    </w:p>
    <w:p w14:paraId="0B3FDD40" w14:textId="77777777" w:rsidR="00676C8E" w:rsidRPr="00676C8E" w:rsidRDefault="00676C8E" w:rsidP="00676C8E">
      <w:r w:rsidRPr="00676C8E">
        <w:rPr>
          <w:b/>
          <w:bCs/>
        </w:rPr>
        <w:lastRenderedPageBreak/>
        <w:t xml:space="preserve">Сангвиник </w:t>
      </w:r>
      <w:r w:rsidRPr="00676C8E">
        <w:t>энергичен и активен, эмоционально устойчив, оптимистичен. Быстро меняет интересы, легко устанавливает социальные контакты и адаптируется. Хороший организатор, предпочитает командную работу. В стрессовых ситуациях активно защищает себя. Чаще экстраверты.</w:t>
      </w:r>
    </w:p>
    <w:p w14:paraId="2C178A36" w14:textId="77777777" w:rsidR="00676C8E" w:rsidRPr="00676C8E" w:rsidRDefault="00676C8E" w:rsidP="00676C8E">
      <w:r w:rsidRPr="00676C8E">
        <w:rPr>
          <w:b/>
          <w:bCs/>
        </w:rPr>
        <w:t>Флегматик</w:t>
      </w:r>
      <w:r w:rsidRPr="00676C8E">
        <w:t>: спокоен, не эмоционален, терпелив. Устойчив к рутине, но медленно адаптируется к новому. Склонен к интроверсии, не любит работу в группах, сложно переключается на новое. Характерны ригидность и низкая активность.</w:t>
      </w:r>
    </w:p>
    <w:p w14:paraId="1E1E08AB" w14:textId="77777777" w:rsidR="00676C8E" w:rsidRPr="00676C8E" w:rsidRDefault="00676C8E" w:rsidP="00676C8E">
      <w:r w:rsidRPr="00676C8E">
        <w:rPr>
          <w:b/>
          <w:bCs/>
        </w:rPr>
        <w:t>Меланхолик</w:t>
      </w:r>
      <w:r w:rsidRPr="00676C8E">
        <w:t>: чувствителен, обидчив, замкнут, склонен к интроспекции. Быстро утомляется, не уверен в себе, предпочитает уединение. В стрессе пассивен, но чувствительность помогает в развитии интеллектуальных и творческих способностей.</w:t>
      </w:r>
    </w:p>
    <w:p w14:paraId="013F53CE" w14:textId="77777777" w:rsidR="00676C8E" w:rsidRPr="00676C8E" w:rsidRDefault="00676C8E" w:rsidP="00676C8E">
      <w:r w:rsidRPr="00676C8E">
        <w:t xml:space="preserve">Теория темпераментов помогает лучше понимать окружающих людей, но она очень </w:t>
      </w:r>
      <w:r w:rsidRPr="00676C8E">
        <w:rPr>
          <w:b/>
          <w:bCs/>
        </w:rPr>
        <w:t>условна</w:t>
      </w:r>
      <w:r w:rsidRPr="00676C8E">
        <w:t>. Не бывает человека, который всю свою жизнь демонстрирует реакции только одного типа темперамента. В каждом из нас сочетаются все темпераменты, важно выделить доминирующие, так как они способствуют успешному выполнению деятельности, могут влиять на взаимоотношения с окружающими людьми. </w:t>
      </w:r>
    </w:p>
    <w:p w14:paraId="757EA47B" w14:textId="77777777" w:rsidR="00676C8E" w:rsidRPr="00676C8E" w:rsidRDefault="00676C8E" w:rsidP="00676C8E">
      <w:pPr>
        <w:numPr>
          <w:ilvl w:val="0"/>
          <w:numId w:val="44"/>
        </w:numPr>
      </w:pPr>
      <w:r w:rsidRPr="00676C8E">
        <w:t>Формирование характера, его черты и структура. Понятие «акцентуации» характера.</w:t>
      </w:r>
    </w:p>
    <w:p w14:paraId="1678E7B1" w14:textId="77777777" w:rsidR="00676C8E" w:rsidRPr="00676C8E" w:rsidRDefault="00676C8E" w:rsidP="00676C8E">
      <w:pPr>
        <w:rPr>
          <w:b/>
          <w:bCs/>
        </w:rPr>
      </w:pPr>
      <w:r w:rsidRPr="00676C8E">
        <w:rPr>
          <w:b/>
          <w:bCs/>
        </w:rPr>
        <w:t>Характер</w:t>
      </w:r>
    </w:p>
    <w:p w14:paraId="375D2A9F" w14:textId="77777777" w:rsidR="00676C8E" w:rsidRPr="00676C8E" w:rsidRDefault="00676C8E" w:rsidP="00676C8E">
      <w:r w:rsidRPr="00676C8E">
        <w:t>Характер (с греч. – печать, чеканка) – это совокупность индивидуальных свойств личности, которые проявляются в деятельности и в общении:</w:t>
      </w:r>
    </w:p>
    <w:p w14:paraId="0C38EDE2" w14:textId="77777777" w:rsidR="00676C8E" w:rsidRPr="00676C8E" w:rsidRDefault="00676C8E" w:rsidP="00676C8E">
      <w:pPr>
        <w:numPr>
          <w:ilvl w:val="0"/>
          <w:numId w:val="45"/>
        </w:numPr>
      </w:pPr>
      <w:r w:rsidRPr="00676C8E">
        <w:t>к себе;</w:t>
      </w:r>
    </w:p>
    <w:p w14:paraId="7F0A9B97" w14:textId="77777777" w:rsidR="00676C8E" w:rsidRPr="00676C8E" w:rsidRDefault="00676C8E" w:rsidP="00676C8E">
      <w:pPr>
        <w:numPr>
          <w:ilvl w:val="0"/>
          <w:numId w:val="45"/>
        </w:numPr>
      </w:pPr>
      <w:r w:rsidRPr="00676C8E">
        <w:t>к другим людям;</w:t>
      </w:r>
    </w:p>
    <w:p w14:paraId="54FFDB4D" w14:textId="77777777" w:rsidR="00676C8E" w:rsidRPr="00676C8E" w:rsidRDefault="00676C8E" w:rsidP="00676C8E">
      <w:pPr>
        <w:numPr>
          <w:ilvl w:val="0"/>
          <w:numId w:val="45"/>
        </w:numPr>
      </w:pPr>
      <w:r w:rsidRPr="00676C8E">
        <w:t>к порученному делу.</w:t>
      </w:r>
    </w:p>
    <w:p w14:paraId="768D0517" w14:textId="77777777" w:rsidR="00676C8E" w:rsidRPr="00676C8E" w:rsidRDefault="00676C8E" w:rsidP="00676C8E">
      <w:r w:rsidRPr="00676C8E">
        <w:t>В характере отражаются волевые качества личности.</w:t>
      </w:r>
    </w:p>
    <w:p w14:paraId="1B0947AE" w14:textId="77777777" w:rsidR="00676C8E" w:rsidRPr="00676C8E" w:rsidRDefault="00676C8E" w:rsidP="00676C8E">
      <w:pPr>
        <w:rPr>
          <w:b/>
          <w:bCs/>
        </w:rPr>
      </w:pPr>
      <w:r w:rsidRPr="00676C8E">
        <w:rPr>
          <w:b/>
          <w:bCs/>
        </w:rPr>
        <w:t>Структура характера:</w:t>
      </w:r>
    </w:p>
    <w:p w14:paraId="4E0FAFA8" w14:textId="77777777" w:rsidR="00676C8E" w:rsidRPr="00676C8E" w:rsidRDefault="00676C8E" w:rsidP="00676C8E">
      <w:pPr>
        <w:numPr>
          <w:ilvl w:val="0"/>
          <w:numId w:val="46"/>
        </w:numPr>
      </w:pPr>
      <w:r w:rsidRPr="00676C8E">
        <w:rPr>
          <w:b/>
          <w:bCs/>
        </w:rPr>
        <w:t>Содержание</w:t>
      </w:r>
      <w:r w:rsidRPr="00676C8E">
        <w:t xml:space="preserve"> – жизненная направленность личности, т. е. ее материальные и духовные потребности, интересы, идеалы.</w:t>
      </w:r>
    </w:p>
    <w:p w14:paraId="4AD2AAE1" w14:textId="77777777" w:rsidR="00676C8E" w:rsidRPr="00676C8E" w:rsidRDefault="00676C8E" w:rsidP="00676C8E">
      <w:pPr>
        <w:numPr>
          <w:ilvl w:val="0"/>
          <w:numId w:val="46"/>
        </w:numPr>
      </w:pPr>
      <w:r w:rsidRPr="00676C8E">
        <w:rPr>
          <w:b/>
          <w:bCs/>
        </w:rPr>
        <w:t>Форма</w:t>
      </w:r>
      <w:r w:rsidRPr="00676C8E">
        <w:t xml:space="preserve"> – зависит от проявления отношений, темперамента, эмоционально-волевых особенностей поведения.</w:t>
      </w:r>
    </w:p>
    <w:p w14:paraId="0EF25454" w14:textId="77777777" w:rsidR="00676C8E" w:rsidRPr="00676C8E" w:rsidRDefault="00676C8E" w:rsidP="00676C8E">
      <w:pPr>
        <w:numPr>
          <w:ilvl w:val="0"/>
          <w:numId w:val="46"/>
        </w:numPr>
      </w:pPr>
      <w:r w:rsidRPr="00676C8E">
        <w:rPr>
          <w:b/>
          <w:bCs/>
        </w:rPr>
        <w:t>Индивидуальные особенности личности</w:t>
      </w:r>
      <w:r w:rsidRPr="00676C8E">
        <w:t xml:space="preserve"> – интеллектуальные, волевые, эмоциональные.</w:t>
      </w:r>
    </w:p>
    <w:p w14:paraId="0199E526" w14:textId="77777777" w:rsidR="00676C8E" w:rsidRPr="00676C8E" w:rsidRDefault="00676C8E" w:rsidP="00676C8E">
      <w:pPr>
        <w:rPr>
          <w:b/>
          <w:bCs/>
        </w:rPr>
      </w:pPr>
      <w:r w:rsidRPr="00676C8E">
        <w:rPr>
          <w:b/>
          <w:bCs/>
        </w:rPr>
        <w:t>Важно:</w:t>
      </w:r>
    </w:p>
    <w:p w14:paraId="07F892FD" w14:textId="77777777" w:rsidR="00676C8E" w:rsidRPr="00676C8E" w:rsidRDefault="00676C8E" w:rsidP="00676C8E">
      <w:pPr>
        <w:numPr>
          <w:ilvl w:val="0"/>
          <w:numId w:val="47"/>
        </w:numPr>
      </w:pPr>
      <w:r w:rsidRPr="00676C8E">
        <w:t>У человека сочетаются черты разных типов темперамента, но преобладают свойства какого-то одного.</w:t>
      </w:r>
    </w:p>
    <w:p w14:paraId="662B9F85" w14:textId="77777777" w:rsidR="00676C8E" w:rsidRPr="00676C8E" w:rsidRDefault="00676C8E" w:rsidP="00676C8E">
      <w:pPr>
        <w:numPr>
          <w:ilvl w:val="0"/>
          <w:numId w:val="48"/>
        </w:numPr>
      </w:pPr>
      <w:r w:rsidRPr="00676C8E">
        <w:t>Нельзя смешивать свойства темперамента и черты характера.</w:t>
      </w:r>
    </w:p>
    <w:p w14:paraId="32938BB8" w14:textId="77777777" w:rsidR="00676C8E" w:rsidRPr="00676C8E" w:rsidRDefault="00676C8E" w:rsidP="00676C8E">
      <w:pPr>
        <w:rPr>
          <w:b/>
          <w:bCs/>
        </w:rPr>
      </w:pPr>
      <w:r w:rsidRPr="00676C8E">
        <w:rPr>
          <w:b/>
          <w:bCs/>
        </w:rPr>
        <w:t>Характер не является врожденным</w:t>
      </w:r>
    </w:p>
    <w:p w14:paraId="6163DE45" w14:textId="77777777" w:rsidR="00676C8E" w:rsidRPr="00676C8E" w:rsidRDefault="00676C8E" w:rsidP="00676C8E">
      <w:r w:rsidRPr="00676C8E">
        <w:t>Характер не является врожденным, но в его проявлениях сказываются особенности нервной системы и генотипа. В отличие от темперамента, характер обусловлен не столько свойствами нервной системы, сколько культурой человека и его воспитанием. Общим для характера и темперамента является их зависимость от физиологических особенностей человека, и прежде всего от типа нервной системы.</w:t>
      </w:r>
    </w:p>
    <w:p w14:paraId="4F52E165" w14:textId="77777777" w:rsidR="00676C8E" w:rsidRPr="00676C8E" w:rsidRDefault="00676C8E" w:rsidP="00676C8E">
      <w:pPr>
        <w:rPr>
          <w:b/>
          <w:bCs/>
        </w:rPr>
      </w:pPr>
      <w:r w:rsidRPr="00676C8E">
        <w:rPr>
          <w:b/>
          <w:bCs/>
        </w:rPr>
        <w:t>Черты характера</w:t>
      </w:r>
    </w:p>
    <w:p w14:paraId="399DC1D9" w14:textId="77777777" w:rsidR="00676C8E" w:rsidRPr="00676C8E" w:rsidRDefault="00676C8E" w:rsidP="00676C8E">
      <w:r w:rsidRPr="00676C8E">
        <w:lastRenderedPageBreak/>
        <w:t>Черты характера – это особенности поведения человека, систематически проявляющиеся в различных ситуациях.</w:t>
      </w:r>
    </w:p>
    <w:p w14:paraId="742279B8" w14:textId="77777777" w:rsidR="00676C8E" w:rsidRPr="00676C8E" w:rsidRDefault="00676C8E" w:rsidP="00676C8E">
      <w:pPr>
        <w:rPr>
          <w:b/>
          <w:bCs/>
        </w:rPr>
      </w:pPr>
      <w:r w:rsidRPr="00676C8E">
        <w:rPr>
          <w:b/>
          <w:bCs/>
        </w:rPr>
        <w:t>Акцентуация характера</w:t>
      </w:r>
    </w:p>
    <w:p w14:paraId="69A48A84" w14:textId="77777777" w:rsidR="00676C8E" w:rsidRPr="00676C8E" w:rsidRDefault="00676C8E" w:rsidP="00676C8E">
      <w:r w:rsidRPr="00676C8E">
        <w:t>Акцентуация характера – это преувеличенное развитие отдельных свойств характера в ущерб другим, в результате чего ухудшается взаимодействие с окружающими людьми.</w:t>
      </w:r>
    </w:p>
    <w:p w14:paraId="6862E1C3" w14:textId="77777777" w:rsidR="00676C8E" w:rsidRPr="00676C8E" w:rsidRDefault="00676C8E" w:rsidP="00676C8E">
      <w:r w:rsidRPr="00676C8E">
        <w:br/>
      </w:r>
    </w:p>
    <w:p w14:paraId="347BE0B0" w14:textId="77777777" w:rsidR="00676C8E" w:rsidRPr="00676C8E" w:rsidRDefault="00676C8E" w:rsidP="00676C8E">
      <w:pPr>
        <w:numPr>
          <w:ilvl w:val="0"/>
          <w:numId w:val="49"/>
        </w:numPr>
      </w:pPr>
      <w:r w:rsidRPr="00676C8E">
        <w:t>Свойства личности: способности и задатки. Виды способностей. Уровни формирования способностей.</w:t>
      </w:r>
    </w:p>
    <w:p w14:paraId="0F679A87" w14:textId="77777777" w:rsidR="00676C8E" w:rsidRPr="00676C8E" w:rsidRDefault="00676C8E" w:rsidP="00676C8E">
      <w:r w:rsidRPr="00676C8E">
        <w:rPr>
          <w:b/>
          <w:bCs/>
        </w:rPr>
        <w:t>Способности и задатки</w:t>
      </w:r>
    </w:p>
    <w:p w14:paraId="149FF7AD" w14:textId="77777777" w:rsidR="00676C8E" w:rsidRPr="00676C8E" w:rsidRDefault="00676C8E" w:rsidP="00676C8E">
      <w:r w:rsidRPr="00676C8E">
        <w:rPr>
          <w:u w:val="single"/>
        </w:rPr>
        <w:t>Способности</w:t>
      </w:r>
      <w:r w:rsidRPr="00676C8E">
        <w:t xml:space="preserve"> – это такие психологические особенности человека, от которых зависит успешность приобретения знаний, умений, навыков, но которые сами к наличию этих знаний, навыков и умений не сводятся</w:t>
      </w:r>
    </w:p>
    <w:p w14:paraId="57ED5807" w14:textId="77777777" w:rsidR="00676C8E" w:rsidRPr="00676C8E" w:rsidRDefault="00676C8E" w:rsidP="00676C8E">
      <w:r w:rsidRPr="00676C8E">
        <w:rPr>
          <w:u w:val="single"/>
        </w:rPr>
        <w:t>Задатки</w:t>
      </w:r>
      <w:r w:rsidRPr="00676C8E">
        <w:t xml:space="preserve"> – это врожденные анатомо-физиологические особенности мозга, нервной системы, органов чувств и движения, которые составляют природную основу развития способностей человека</w:t>
      </w:r>
    </w:p>
    <w:p w14:paraId="4756D684" w14:textId="77777777" w:rsidR="00676C8E" w:rsidRPr="00676C8E" w:rsidRDefault="00676C8E" w:rsidP="00676C8E">
      <w:r w:rsidRPr="00676C8E">
        <w:rPr>
          <w:b/>
          <w:bCs/>
          <w:u w:val="single"/>
        </w:rPr>
        <w:t>Виды способностей</w:t>
      </w:r>
      <w:r w:rsidRPr="00676C8E">
        <w:rPr>
          <w:b/>
          <w:bCs/>
        </w:rPr>
        <w:t>:</w:t>
      </w:r>
    </w:p>
    <w:p w14:paraId="697054DA" w14:textId="77777777" w:rsidR="00676C8E" w:rsidRPr="00676C8E" w:rsidRDefault="00676C8E" w:rsidP="00676C8E">
      <w:r w:rsidRPr="00676C8E">
        <w:t>l) первородные или общественные - в основном своей биологической направленности;</w:t>
      </w:r>
    </w:p>
    <w:p w14:paraId="1574134D" w14:textId="77777777" w:rsidR="00676C8E" w:rsidRPr="00676C8E" w:rsidRDefault="00676C8E" w:rsidP="00676C8E">
      <w:r w:rsidRPr="00676C8E">
        <w:t>2) специфические человеческие, социальные - имеют общественно- историческое происхождение, обеспечивают жизнь и развитие в социальной среде и, в свою очередь, подразделяются на:</w:t>
      </w:r>
    </w:p>
    <w:p w14:paraId="21153E3A" w14:textId="77777777" w:rsidR="00676C8E" w:rsidRPr="00676C8E" w:rsidRDefault="00676C8E" w:rsidP="00676C8E">
      <w:r w:rsidRPr="00676C8E">
        <w:t xml:space="preserve">а) </w:t>
      </w:r>
      <w:r w:rsidRPr="00676C8E">
        <w:rPr>
          <w:u w:val="single"/>
        </w:rPr>
        <w:t>общие</w:t>
      </w:r>
      <w:r w:rsidRPr="00676C8E">
        <w:t xml:space="preserve"> - то, некоторые из них являются своеобразным образом воплощают себя в различных видах человеческой деятельности</w:t>
      </w:r>
    </w:p>
    <w:p w14:paraId="4700F4F6" w14:textId="77777777" w:rsidR="00676C8E" w:rsidRPr="00676C8E" w:rsidRDefault="00676C8E" w:rsidP="00676C8E">
      <w:r w:rsidRPr="00676C8E">
        <w:rPr>
          <w:u w:val="single"/>
        </w:rPr>
        <w:t>специальные</w:t>
      </w:r>
      <w:r w:rsidRPr="00676C8E">
        <w:t xml:space="preserve"> - способности к определенным видам деятельности, где необходимы особого рода задатки и их развитие</w:t>
      </w:r>
    </w:p>
    <w:p w14:paraId="0AC25C8F" w14:textId="77777777" w:rsidR="00676C8E" w:rsidRPr="00676C8E" w:rsidRDefault="00676C8E" w:rsidP="00676C8E">
      <w:r w:rsidRPr="00676C8E">
        <w:t>Нередко общие и специальные способности сосуществуют, взаимно дополняя и обогащая друг друга</w:t>
      </w:r>
    </w:p>
    <w:p w14:paraId="5D658F99" w14:textId="77777777" w:rsidR="00676C8E" w:rsidRPr="00676C8E" w:rsidRDefault="00676C8E" w:rsidP="00676C8E">
      <w:r w:rsidRPr="00676C8E">
        <w:t xml:space="preserve">б) </w:t>
      </w:r>
      <w:r w:rsidRPr="00676C8E">
        <w:rPr>
          <w:u w:val="single"/>
        </w:rPr>
        <w:t>теоретические</w:t>
      </w:r>
      <w:r w:rsidRPr="00676C8E">
        <w:t xml:space="preserve"> - предопределяют склонность человека к абстрактно- логическому мышлению;</w:t>
      </w:r>
    </w:p>
    <w:p w14:paraId="1C42BC86" w14:textId="77777777" w:rsidR="00676C8E" w:rsidRPr="00676C8E" w:rsidRDefault="00676C8E" w:rsidP="00676C8E">
      <w:r w:rsidRPr="00676C8E">
        <w:rPr>
          <w:u w:val="single"/>
        </w:rPr>
        <w:t>практические</w:t>
      </w:r>
      <w:r w:rsidRPr="00676C8E">
        <w:t xml:space="preserve"> - лежат в основе склонности к конкретно-практическим действиям;</w:t>
      </w:r>
    </w:p>
    <w:p w14:paraId="47470F49" w14:textId="77777777" w:rsidR="00676C8E" w:rsidRPr="00676C8E" w:rsidRDefault="00676C8E" w:rsidP="00676C8E">
      <w:r w:rsidRPr="00676C8E">
        <w:t>Такие способности, в отличие от общих и специальных, напротив, чаще не сочетаются друг с другом, встречаясь вместе только у одаренных, разносторонне талантливых людей</w:t>
      </w:r>
    </w:p>
    <w:p w14:paraId="0C223C9D" w14:textId="77777777" w:rsidR="00676C8E" w:rsidRPr="00676C8E" w:rsidRDefault="00676C8E" w:rsidP="00676C8E">
      <w:r w:rsidRPr="00676C8E">
        <w:t xml:space="preserve">в) </w:t>
      </w:r>
      <w:r w:rsidRPr="00676C8E">
        <w:rPr>
          <w:u w:val="single"/>
        </w:rPr>
        <w:t>учебные</w:t>
      </w:r>
      <w:r w:rsidRPr="00676C8E">
        <w:t xml:space="preserve"> - определяют успешность обучения и воспитания, усвоения человеком знаний, умений, навыков, формирования качеств личности;</w:t>
      </w:r>
    </w:p>
    <w:p w14:paraId="187C0564" w14:textId="77777777" w:rsidR="00676C8E" w:rsidRPr="00676C8E" w:rsidRDefault="00676C8E" w:rsidP="00676C8E">
      <w:r w:rsidRPr="00676C8E">
        <w:rPr>
          <w:u w:val="single"/>
        </w:rPr>
        <w:t xml:space="preserve">творческие – </w:t>
      </w:r>
      <w:r w:rsidRPr="00676C8E">
        <w:t>индивидуальное творчество в различных областях человеческой деятельности;</w:t>
      </w:r>
    </w:p>
    <w:p w14:paraId="68E78333" w14:textId="77777777" w:rsidR="00676C8E" w:rsidRPr="00676C8E" w:rsidRDefault="00676C8E" w:rsidP="00676C8E">
      <w:r w:rsidRPr="00676C8E">
        <w:t>г)</w:t>
      </w:r>
      <w:r w:rsidRPr="00676C8E">
        <w:rPr>
          <w:u w:val="single"/>
        </w:rPr>
        <w:t xml:space="preserve"> способности к общению, взаимодействию</w:t>
      </w:r>
      <w:r w:rsidRPr="00676C8E">
        <w:t xml:space="preserve"> с людьми - это речь человека как средство общения, способности входить в контакт с различными людьми, оказывать на них влияние</w:t>
      </w:r>
    </w:p>
    <w:p w14:paraId="14A12C5F" w14:textId="77777777" w:rsidR="00676C8E" w:rsidRPr="00676C8E" w:rsidRDefault="00676C8E" w:rsidP="00676C8E">
      <w:r w:rsidRPr="00676C8E">
        <w:t xml:space="preserve">д) </w:t>
      </w:r>
      <w:r w:rsidRPr="00676C8E">
        <w:rPr>
          <w:u w:val="single"/>
        </w:rPr>
        <w:t>потенциальные</w:t>
      </w:r>
      <w:r w:rsidRPr="00676C8E">
        <w:t xml:space="preserve"> – способности. «отложенные» во времени; для их проявления необходимы соответствующие условия</w:t>
      </w:r>
    </w:p>
    <w:p w14:paraId="0630011F" w14:textId="77777777" w:rsidR="00676C8E" w:rsidRPr="00676C8E" w:rsidRDefault="00676C8E" w:rsidP="00676C8E">
      <w:r w:rsidRPr="00676C8E">
        <w:rPr>
          <w:u w:val="single"/>
        </w:rPr>
        <w:lastRenderedPageBreak/>
        <w:t>актуальные</w:t>
      </w:r>
      <w:r w:rsidRPr="00676C8E">
        <w:t xml:space="preserve"> - способности, которые проявляются «здесь и сейчас», в конкретной обстановке и деятельности.</w:t>
      </w:r>
    </w:p>
    <w:p w14:paraId="7AA7B61C" w14:textId="77777777" w:rsidR="00676C8E" w:rsidRPr="00676C8E" w:rsidRDefault="00676C8E" w:rsidP="00676C8E">
      <w:r w:rsidRPr="00676C8E">
        <w:rPr>
          <w:b/>
          <w:bCs/>
          <w:u w:val="single"/>
        </w:rPr>
        <w:t>Уровни формирования способностей</w:t>
      </w:r>
    </w:p>
    <w:p w14:paraId="0F0244B0" w14:textId="77777777" w:rsidR="00676C8E" w:rsidRPr="00676C8E" w:rsidRDefault="00676C8E" w:rsidP="00676C8E">
      <w:r w:rsidRPr="00676C8E">
        <w:rPr>
          <w:b/>
          <w:bCs/>
        </w:rPr>
        <w:t>Одаренность</w:t>
      </w:r>
      <w:r w:rsidRPr="00676C8E">
        <w:t xml:space="preserve"> -- сочетание различных высокоразвитых способностей; эта характеристика относится к человеку, способному ко многим различным видам деятельности</w:t>
      </w:r>
    </w:p>
    <w:p w14:paraId="6511D8CB" w14:textId="77777777" w:rsidR="00676C8E" w:rsidRPr="00676C8E" w:rsidRDefault="00676C8E" w:rsidP="00676C8E">
      <w:r w:rsidRPr="00676C8E">
        <w:rPr>
          <w:b/>
          <w:bCs/>
        </w:rPr>
        <w:t>Мастерство</w:t>
      </w:r>
      <w:r w:rsidRPr="00676C8E">
        <w:t xml:space="preserve"> — это совершенство в определенной деятельности, связанное с репродуктивной активностью</w:t>
      </w:r>
    </w:p>
    <w:p w14:paraId="78B6E12C" w14:textId="77777777" w:rsidR="00676C8E" w:rsidRPr="00676C8E" w:rsidRDefault="00676C8E" w:rsidP="00676C8E">
      <w:r w:rsidRPr="00676C8E">
        <w:rPr>
          <w:b/>
          <w:bCs/>
        </w:rPr>
        <w:t>Талант</w:t>
      </w:r>
      <w:r w:rsidRPr="00676C8E">
        <w:t xml:space="preserve"> - высокий уровень способностей, дающий человеку успешно, самостоятельно и оригинально выполнять какую-либо сложную деятельность.</w:t>
      </w:r>
    </w:p>
    <w:p w14:paraId="1AE957BD" w14:textId="77777777" w:rsidR="00676C8E" w:rsidRPr="00676C8E" w:rsidRDefault="00676C8E" w:rsidP="00676C8E">
      <w:r w:rsidRPr="00676C8E">
        <w:rPr>
          <w:b/>
          <w:bCs/>
        </w:rPr>
        <w:t>Гениальность</w:t>
      </w:r>
      <w:r w:rsidRPr="00676C8E">
        <w:t xml:space="preserve"> - высший уровень развития способностей. Отличается от талантливости общечеловеческой ценностью тех задач, которые человек разрешает</w:t>
      </w:r>
    </w:p>
    <w:p w14:paraId="04D79FCB" w14:textId="77777777" w:rsidR="00676C8E" w:rsidRPr="00676C8E" w:rsidRDefault="00676C8E" w:rsidP="00676C8E">
      <w:r w:rsidRPr="00676C8E">
        <w:t> </w:t>
      </w:r>
    </w:p>
    <w:p w14:paraId="5F19CFB7" w14:textId="77777777" w:rsidR="00676C8E" w:rsidRPr="00676C8E" w:rsidRDefault="00676C8E" w:rsidP="00676C8E">
      <w:r w:rsidRPr="00676C8E">
        <w:rPr>
          <w:b/>
          <w:bCs/>
        </w:rPr>
        <w:t>Формирование способностей</w:t>
      </w:r>
    </w:p>
    <w:p w14:paraId="7C427652" w14:textId="77777777" w:rsidR="00676C8E" w:rsidRPr="00676C8E" w:rsidRDefault="00676C8E" w:rsidP="00676C8E">
      <w:r w:rsidRPr="00676C8E">
        <w:t>(факторы, которые нужно учитывать):</w:t>
      </w:r>
    </w:p>
    <w:p w14:paraId="1CC215A3" w14:textId="77777777" w:rsidR="00676C8E" w:rsidRPr="00676C8E" w:rsidRDefault="00676C8E" w:rsidP="00676C8E">
      <w:r w:rsidRPr="00676C8E">
        <w:t>1. периоды особой готовности к овладению конкретными видами деятельности (сензитивные периоды);</w:t>
      </w:r>
    </w:p>
    <w:p w14:paraId="5CC4CCC7" w14:textId="77777777" w:rsidR="00676C8E" w:rsidRPr="00676C8E" w:rsidRDefault="00676C8E" w:rsidP="00676C8E">
      <w:r w:rsidRPr="00676C8E">
        <w:t>2. ведущая роль деятельности в проявлении способностей и их развитии;</w:t>
      </w:r>
    </w:p>
    <w:p w14:paraId="04F0E1D6" w14:textId="77777777" w:rsidR="00676C8E" w:rsidRPr="00676C8E" w:rsidRDefault="00676C8E" w:rsidP="00676C8E">
      <w:r w:rsidRPr="00676C8E">
        <w:t>3. методика обучения и воспитания;</w:t>
      </w:r>
    </w:p>
    <w:p w14:paraId="281485AB" w14:textId="77777777" w:rsidR="00676C8E" w:rsidRPr="00676C8E" w:rsidRDefault="00676C8E" w:rsidP="00676C8E">
      <w:r w:rsidRPr="00676C8E">
        <w:t>4. овладение навыками, знаниями, умениями,</w:t>
      </w:r>
    </w:p>
    <w:p w14:paraId="3658AA11" w14:textId="77777777" w:rsidR="00676C8E" w:rsidRPr="00676C8E" w:rsidRDefault="00676C8E" w:rsidP="00676C8E">
      <w:r w:rsidRPr="00676C8E">
        <w:t> </w:t>
      </w:r>
    </w:p>
    <w:p w14:paraId="028129D1" w14:textId="77777777" w:rsidR="00676C8E" w:rsidRPr="00676C8E" w:rsidRDefault="00676C8E" w:rsidP="00676C8E">
      <w:pPr>
        <w:numPr>
          <w:ilvl w:val="0"/>
          <w:numId w:val="50"/>
        </w:numPr>
      </w:pPr>
      <w:r w:rsidRPr="00676C8E">
        <w:t>Социальное поведение личности: общение и коммуникация. Условия эффективной коммуникации.</w:t>
      </w:r>
    </w:p>
    <w:p w14:paraId="302DF006" w14:textId="77777777" w:rsidR="00676C8E" w:rsidRPr="00676C8E" w:rsidRDefault="00676C8E" w:rsidP="00676C8E">
      <w:r w:rsidRPr="00676C8E">
        <w:t>Общение – потребность человека, обусловлена тем, что человек существо социальное, ему необходимо взаимодействовать с другими людьми.</w:t>
      </w:r>
    </w:p>
    <w:p w14:paraId="6D5DD964" w14:textId="77777777" w:rsidR="00676C8E" w:rsidRPr="00676C8E" w:rsidRDefault="00676C8E" w:rsidP="00676C8E">
      <w:r w:rsidRPr="00676C8E">
        <w:rPr>
          <w:u w:val="single"/>
        </w:rPr>
        <w:t>Общение</w:t>
      </w:r>
      <w:r w:rsidRPr="00676C8E">
        <w:t xml:space="preserve"> – это разнообразные контакты между людьми, обусловленные совместной жизнедеятельностью.</w:t>
      </w:r>
    </w:p>
    <w:p w14:paraId="4469BF8C" w14:textId="77777777" w:rsidR="00676C8E" w:rsidRPr="00676C8E" w:rsidRDefault="00676C8E" w:rsidP="00676C8E">
      <w:r w:rsidRPr="00676C8E">
        <w:t>Стороны общения:</w:t>
      </w:r>
    </w:p>
    <w:p w14:paraId="27E63F31" w14:textId="77777777" w:rsidR="00676C8E" w:rsidRPr="00676C8E" w:rsidRDefault="00676C8E" w:rsidP="00676C8E">
      <w:r w:rsidRPr="00676C8E">
        <w:t xml:space="preserve">1. </w:t>
      </w:r>
      <w:r w:rsidRPr="00676C8E">
        <w:rPr>
          <w:u w:val="single"/>
        </w:rPr>
        <w:t>Коммуникативная</w:t>
      </w:r>
      <w:r w:rsidRPr="00676C8E">
        <w:t xml:space="preserve"> - процесс двустороннего обмена информации ведущий к взаимопониманию. Способность устанавливать и поддерживать необходимые контакты с людьми – коммуникативная компетентность. </w:t>
      </w:r>
    </w:p>
    <w:p w14:paraId="471312C4" w14:textId="77777777" w:rsidR="00676C8E" w:rsidRPr="00676C8E" w:rsidRDefault="00676C8E" w:rsidP="00676C8E">
      <w:r w:rsidRPr="00676C8E">
        <w:t>Причины плохой коммуникации:</w:t>
      </w:r>
    </w:p>
    <w:p w14:paraId="41C3CC7C" w14:textId="77777777" w:rsidR="00676C8E" w:rsidRPr="00676C8E" w:rsidRDefault="00676C8E" w:rsidP="00676C8E">
      <w:r w:rsidRPr="00676C8E">
        <w:t>1) Стереотипы - упрощенное мнение относительно отдельных лиц или ситуаций, в результате чего отсутствует объективное понимание проблем</w:t>
      </w:r>
    </w:p>
    <w:p w14:paraId="0F887E60" w14:textId="77777777" w:rsidR="00676C8E" w:rsidRPr="00676C8E" w:rsidRDefault="00676C8E" w:rsidP="00676C8E">
      <w:r w:rsidRPr="00676C8E">
        <w:t>2) Плохие отношения между людьми</w:t>
      </w:r>
    </w:p>
    <w:p w14:paraId="0264EDBD" w14:textId="77777777" w:rsidR="00676C8E" w:rsidRPr="00676C8E" w:rsidRDefault="00676C8E" w:rsidP="00676C8E">
      <w:r w:rsidRPr="00676C8E">
        <w:t>3) Отсутствие интереса и внимания собеседника</w:t>
      </w:r>
    </w:p>
    <w:p w14:paraId="75011C5C" w14:textId="77777777" w:rsidR="00676C8E" w:rsidRPr="00676C8E" w:rsidRDefault="00676C8E" w:rsidP="00676C8E">
      <w:r w:rsidRPr="00676C8E">
        <w:t>4) Ошибочное восприятие смысла чужих высказываний, а также приписывание мнения, позиции, точки зрения о которой они даже не подразумевали</w:t>
      </w:r>
    </w:p>
    <w:p w14:paraId="46A9F82D" w14:textId="77777777" w:rsidR="00676C8E" w:rsidRPr="00676C8E" w:rsidRDefault="00676C8E" w:rsidP="00676C8E">
      <w:r w:rsidRPr="00676C8E">
        <w:lastRenderedPageBreak/>
        <w:t>5) Предвзятое представление (склонность отвергать что противоречит собственным взглядам)</w:t>
      </w:r>
    </w:p>
    <w:p w14:paraId="01A29F68" w14:textId="77777777" w:rsidR="00676C8E" w:rsidRPr="00676C8E" w:rsidRDefault="00676C8E" w:rsidP="00676C8E">
      <w:r w:rsidRPr="00676C8E">
        <w:t xml:space="preserve">2. </w:t>
      </w:r>
      <w:r w:rsidRPr="00676C8E">
        <w:rPr>
          <w:u w:val="single"/>
        </w:rPr>
        <w:t>Интерактивная</w:t>
      </w:r>
      <w:r w:rsidRPr="00676C8E">
        <w:t xml:space="preserve"> – предусматривает контакты между людьми, которые не ограничиваются только процессом передачи информации(</w:t>
      </w:r>
      <w:r w:rsidRPr="00676C8E">
        <w:rPr>
          <w:u w:val="single"/>
        </w:rPr>
        <w:t>взаимовлияние</w:t>
      </w:r>
      <w:r w:rsidRPr="00676C8E">
        <w:t>). </w:t>
      </w:r>
    </w:p>
    <w:p w14:paraId="56CA1014" w14:textId="77777777" w:rsidR="00676C8E" w:rsidRPr="00676C8E" w:rsidRDefault="00676C8E" w:rsidP="00676C8E">
      <w:r w:rsidRPr="00676C8E">
        <w:t xml:space="preserve">3. </w:t>
      </w:r>
      <w:r w:rsidRPr="00676C8E">
        <w:rPr>
          <w:u w:val="single"/>
        </w:rPr>
        <w:t>Перцептивная</w:t>
      </w:r>
      <w:r w:rsidRPr="00676C8E">
        <w:t xml:space="preserve"> – взаимовосприятие, обратное влияние, влияние представления,</w:t>
      </w:r>
    </w:p>
    <w:p w14:paraId="20D7AB0E" w14:textId="77777777" w:rsidR="00676C8E" w:rsidRPr="00676C8E" w:rsidRDefault="00676C8E" w:rsidP="00676C8E">
      <w:r w:rsidRPr="00676C8E">
        <w:t>2 составляющих:</w:t>
      </w:r>
    </w:p>
    <w:p w14:paraId="0CCA0A96" w14:textId="77777777" w:rsidR="00676C8E" w:rsidRPr="00676C8E" w:rsidRDefault="00676C8E" w:rsidP="00676C8E">
      <w:r w:rsidRPr="00676C8E">
        <w:t>Идентификация – поставить себя на место другого (эмпатия)</w:t>
      </w:r>
    </w:p>
    <w:p w14:paraId="3E04CF72" w14:textId="77777777" w:rsidR="00676C8E" w:rsidRPr="00676C8E" w:rsidRDefault="00676C8E" w:rsidP="00676C8E">
      <w:r w:rsidRPr="00676C8E">
        <w:t>Рефлексия – то, как партнер по общению тебя воспринимает</w:t>
      </w:r>
    </w:p>
    <w:p w14:paraId="59970FAB" w14:textId="77777777" w:rsidR="00676C8E" w:rsidRPr="00676C8E" w:rsidRDefault="00676C8E" w:rsidP="00676C8E">
      <w:r w:rsidRPr="00676C8E">
        <w:t> </w:t>
      </w:r>
    </w:p>
    <w:p w14:paraId="1341095C" w14:textId="77777777" w:rsidR="00676C8E" w:rsidRPr="00676C8E" w:rsidRDefault="00676C8E" w:rsidP="00676C8E">
      <w:r w:rsidRPr="00676C8E">
        <w:t>Эффекты восприятия:</w:t>
      </w:r>
    </w:p>
    <w:p w14:paraId="4110DA06" w14:textId="77777777" w:rsidR="00676C8E" w:rsidRPr="00676C8E" w:rsidRDefault="00676C8E" w:rsidP="00676C8E">
      <w:r w:rsidRPr="00676C8E">
        <w:t>1. Эффект ореола – информация накладывается на образ, который был создан заранее) мешает объективно увидеть истинный характер человека</w:t>
      </w:r>
    </w:p>
    <w:p w14:paraId="3E88FC96" w14:textId="77777777" w:rsidR="00676C8E" w:rsidRPr="00676C8E" w:rsidRDefault="00676C8E" w:rsidP="00676C8E">
      <w:r w:rsidRPr="00676C8E">
        <w:t>2. Эффект стереотипизации – классификация форм поведения и причин в соответствии с примером социальных стереотипов</w:t>
      </w:r>
    </w:p>
    <w:p w14:paraId="284EC941" w14:textId="77777777" w:rsidR="00676C8E" w:rsidRPr="00676C8E" w:rsidRDefault="00676C8E" w:rsidP="00676C8E">
      <w:r w:rsidRPr="00676C8E">
        <w:br/>
      </w:r>
      <w:r w:rsidRPr="00676C8E">
        <w:br/>
      </w:r>
    </w:p>
    <w:p w14:paraId="718B9661" w14:textId="77777777" w:rsidR="00676C8E" w:rsidRPr="00676C8E" w:rsidRDefault="00676C8E" w:rsidP="00676C8E">
      <w:pPr>
        <w:numPr>
          <w:ilvl w:val="0"/>
          <w:numId w:val="51"/>
        </w:numPr>
      </w:pPr>
      <w:r w:rsidRPr="00676C8E">
        <w:t>Средства и виды общения. Формы межличностного взаимодействия.</w:t>
      </w:r>
    </w:p>
    <w:p w14:paraId="13150A4A" w14:textId="77777777" w:rsidR="00676C8E" w:rsidRPr="00676C8E" w:rsidRDefault="00676C8E" w:rsidP="00676C8E">
      <w:r w:rsidRPr="00676C8E">
        <w:rPr>
          <w:b/>
          <w:bCs/>
        </w:rPr>
        <w:t xml:space="preserve">2. </w:t>
      </w:r>
      <w:r w:rsidRPr="00676C8E">
        <w:rPr>
          <w:b/>
          <w:bCs/>
          <w:u w:val="single"/>
        </w:rPr>
        <w:t>Средства общения. Позиции при общении</w:t>
      </w:r>
    </w:p>
    <w:p w14:paraId="293886E3" w14:textId="77777777" w:rsidR="00676C8E" w:rsidRPr="00676C8E" w:rsidRDefault="00676C8E" w:rsidP="00676C8E">
      <w:r w:rsidRPr="00676C8E">
        <w:t>Средства общения:</w:t>
      </w:r>
    </w:p>
    <w:p w14:paraId="789B694F" w14:textId="77777777" w:rsidR="00676C8E" w:rsidRPr="00676C8E" w:rsidRDefault="00676C8E" w:rsidP="00676C8E">
      <w:r w:rsidRPr="00676C8E">
        <w:t>1. Вербальные – значение и смысл фраз (выразительность, доступность, правильность фразы), речевые явления (тональность), выразительные качества голоса (характерные специфические звуки, возникающие при общении)</w:t>
      </w:r>
    </w:p>
    <w:p w14:paraId="7D23FA66" w14:textId="77777777" w:rsidR="00676C8E" w:rsidRPr="00676C8E" w:rsidRDefault="00676C8E" w:rsidP="00676C8E">
      <w:r w:rsidRPr="00676C8E">
        <w:t>2. Невербальные – внешнее проявление чувств и эмоций (мимика, жестикуляция, пантомимика), прикосновения при общении, расположение людей в пространстве</w:t>
      </w:r>
    </w:p>
    <w:p w14:paraId="684A2140" w14:textId="77777777" w:rsidR="00676C8E" w:rsidRPr="00676C8E" w:rsidRDefault="00676C8E" w:rsidP="00676C8E">
      <w:r w:rsidRPr="00676C8E">
        <w:t>Культура невербального общения –</w:t>
      </w:r>
    </w:p>
    <w:p w14:paraId="7EEA7A60" w14:textId="77777777" w:rsidR="00676C8E" w:rsidRPr="00676C8E" w:rsidRDefault="00676C8E" w:rsidP="00676C8E">
      <w:r w:rsidRPr="00676C8E">
        <w:t> </w:t>
      </w:r>
    </w:p>
    <w:p w14:paraId="0465A4D2" w14:textId="77777777" w:rsidR="00676C8E" w:rsidRPr="00676C8E" w:rsidRDefault="00676C8E" w:rsidP="00676C8E">
      <w:r w:rsidRPr="00676C8E">
        <w:rPr>
          <w:b/>
          <w:bCs/>
        </w:rPr>
        <w:t>Позиции при общении</w:t>
      </w:r>
    </w:p>
    <w:p w14:paraId="4A70CE27" w14:textId="77777777" w:rsidR="00676C8E" w:rsidRPr="00676C8E" w:rsidRDefault="00676C8E" w:rsidP="00676C8E">
      <w:r w:rsidRPr="00676C8E">
        <w:t>Выделяют различные позиции взаимодействующих сторон.</w:t>
      </w:r>
    </w:p>
    <w:p w14:paraId="64A17B0B" w14:textId="77777777" w:rsidR="00676C8E" w:rsidRPr="00676C8E" w:rsidRDefault="00676C8E" w:rsidP="00676C8E">
      <w:r w:rsidRPr="00676C8E">
        <w:t>Теория трансактный анализ Берн</w:t>
      </w:r>
    </w:p>
    <w:p w14:paraId="21FA3CC6" w14:textId="77777777" w:rsidR="00676C8E" w:rsidRPr="00676C8E" w:rsidRDefault="00676C8E" w:rsidP="00676C8E">
      <w:r w:rsidRPr="00676C8E">
        <w:t>1, Позиция ребенок, дитя – демонстрация зависимости, подчиняться, выполнять указания, показывания своей виноватости</w:t>
      </w:r>
    </w:p>
    <w:p w14:paraId="17FA415D" w14:textId="77777777" w:rsidR="00676C8E" w:rsidRPr="00676C8E" w:rsidRDefault="00676C8E" w:rsidP="00676C8E">
      <w:r w:rsidRPr="00676C8E">
        <w:t>2, Позиция родитель – независимость, ответственность, самоуверенность</w:t>
      </w:r>
    </w:p>
    <w:p w14:paraId="76AA408F" w14:textId="77777777" w:rsidR="00676C8E" w:rsidRPr="00676C8E" w:rsidRDefault="00676C8E" w:rsidP="00676C8E">
      <w:r w:rsidRPr="00676C8E">
        <w:t>Карающий - агрессивность, нетерпение, указание, приказание, «Я знаю как правильно» и тд.</w:t>
      </w:r>
    </w:p>
    <w:p w14:paraId="7C7B9B7E" w14:textId="77777777" w:rsidR="00676C8E" w:rsidRPr="00676C8E" w:rsidRDefault="00676C8E" w:rsidP="00676C8E">
      <w:r w:rsidRPr="00676C8E">
        <w:t>Опекающий – чрезмерная опека,</w:t>
      </w:r>
    </w:p>
    <w:p w14:paraId="2D092031" w14:textId="77777777" w:rsidR="00676C8E" w:rsidRPr="00676C8E" w:rsidRDefault="00676C8E" w:rsidP="00676C8E">
      <w:r w:rsidRPr="00676C8E">
        <w:t>3, Позиция взрослый – умение считаться с ситуацией, слышать, готовность к обсуждению,</w:t>
      </w:r>
    </w:p>
    <w:p w14:paraId="5224D589" w14:textId="77777777" w:rsidR="00676C8E" w:rsidRPr="00676C8E" w:rsidRDefault="00676C8E" w:rsidP="00676C8E">
      <w:r w:rsidRPr="00676C8E">
        <w:rPr>
          <w:b/>
          <w:bCs/>
        </w:rPr>
        <w:lastRenderedPageBreak/>
        <w:t>3.</w:t>
      </w:r>
      <w:r w:rsidRPr="00676C8E">
        <w:t xml:space="preserve">    </w:t>
      </w:r>
      <w:r w:rsidRPr="00676C8E">
        <w:rPr>
          <w:b/>
          <w:bCs/>
          <w:u w:val="single"/>
        </w:rPr>
        <w:t>Виды общения</w:t>
      </w:r>
    </w:p>
    <w:p w14:paraId="6A20CB86" w14:textId="77777777" w:rsidR="00676C8E" w:rsidRPr="00676C8E" w:rsidRDefault="00676C8E" w:rsidP="00676C8E">
      <w:r w:rsidRPr="00676C8E">
        <w:t>Виды:</w:t>
      </w:r>
    </w:p>
    <w:p w14:paraId="072CBCF5" w14:textId="77777777" w:rsidR="00676C8E" w:rsidRPr="00676C8E" w:rsidRDefault="00676C8E" w:rsidP="00676C8E">
      <w:r w:rsidRPr="00676C8E">
        <w:t>1. Деловое общение – учитываются особенности личности человека, на первом плане интересы, дела. Корректность в поведении, сдержанность, не допускается нецензурщина</w:t>
      </w:r>
    </w:p>
    <w:p w14:paraId="5A59BE59" w14:textId="77777777" w:rsidR="00676C8E" w:rsidRPr="00676C8E" w:rsidRDefault="00676C8E" w:rsidP="00676C8E">
      <w:r w:rsidRPr="00676C8E">
        <w:t>2. Светское общение – беспредметность общения, люди говорят не то, что думают, а то, что положено</w:t>
      </w:r>
    </w:p>
    <w:p w14:paraId="3FE830C7" w14:textId="77777777" w:rsidR="00676C8E" w:rsidRPr="00676C8E" w:rsidRDefault="00676C8E" w:rsidP="00676C8E">
      <w:r w:rsidRPr="00676C8E">
        <w:t>3. «Контакт масок» - формальное общение, когда нет стремления понять и учитывать особенность личности, используются маски (определенный набор жестов, поз, мимики и тд)</w:t>
      </w:r>
    </w:p>
    <w:p w14:paraId="49A410F8" w14:textId="77777777" w:rsidR="00676C8E" w:rsidRPr="00676C8E" w:rsidRDefault="00676C8E" w:rsidP="00676C8E">
      <w:r w:rsidRPr="00676C8E">
        <w:t>4. Примитивное общение – когда в процессе общения ты оцениваешь партнера нужен он или нет</w:t>
      </w:r>
    </w:p>
    <w:p w14:paraId="362BC94B" w14:textId="77777777" w:rsidR="00676C8E" w:rsidRPr="00676C8E" w:rsidRDefault="00676C8E" w:rsidP="00676C8E"/>
    <w:p w14:paraId="48D61BDC" w14:textId="77777777" w:rsidR="00676C8E" w:rsidRPr="00676C8E" w:rsidRDefault="00676C8E" w:rsidP="00676C8E">
      <w:pPr>
        <w:rPr>
          <w:b/>
          <w:bCs/>
        </w:rPr>
      </w:pPr>
      <w:r w:rsidRPr="00676C8E">
        <w:rPr>
          <w:b/>
          <w:bCs/>
        </w:rPr>
        <w:t>Формы межличностного взаимодействия</w:t>
      </w:r>
    </w:p>
    <w:p w14:paraId="58F7AA0D" w14:textId="77777777" w:rsidR="00676C8E" w:rsidRPr="00676C8E" w:rsidRDefault="00676C8E" w:rsidP="00676C8E">
      <w:r w:rsidRPr="00676C8E">
        <w:t>Межличностное взаимодействие — это процесс взаимного влияния людей друг на друга в процессе общения. Основные формы:</w:t>
      </w:r>
    </w:p>
    <w:p w14:paraId="30439A7A" w14:textId="77777777" w:rsidR="00676C8E" w:rsidRPr="00676C8E" w:rsidRDefault="00676C8E" w:rsidP="00676C8E">
      <w:pPr>
        <w:numPr>
          <w:ilvl w:val="0"/>
          <w:numId w:val="52"/>
        </w:numPr>
      </w:pPr>
      <w:r w:rsidRPr="00676C8E">
        <w:rPr>
          <w:b/>
          <w:bCs/>
        </w:rPr>
        <w:t>Сотрудничество</w:t>
      </w:r>
      <w:r w:rsidRPr="00676C8E">
        <w:t>:</w:t>
      </w:r>
    </w:p>
    <w:p w14:paraId="2C8A076C" w14:textId="77777777" w:rsidR="00676C8E" w:rsidRPr="00676C8E" w:rsidRDefault="00676C8E" w:rsidP="00676C8E">
      <w:pPr>
        <w:numPr>
          <w:ilvl w:val="1"/>
          <w:numId w:val="52"/>
        </w:numPr>
      </w:pPr>
      <w:r w:rsidRPr="00676C8E">
        <w:t>Совместная деятельность для достижения общих целей.</w:t>
      </w:r>
    </w:p>
    <w:p w14:paraId="464B908D" w14:textId="77777777" w:rsidR="00676C8E" w:rsidRPr="00676C8E" w:rsidRDefault="00676C8E" w:rsidP="00676C8E">
      <w:pPr>
        <w:numPr>
          <w:ilvl w:val="1"/>
          <w:numId w:val="52"/>
        </w:numPr>
      </w:pPr>
      <w:r w:rsidRPr="00676C8E">
        <w:t>Пример: работа в команде, партнерство.</w:t>
      </w:r>
    </w:p>
    <w:p w14:paraId="5BF554A7" w14:textId="77777777" w:rsidR="00676C8E" w:rsidRPr="00676C8E" w:rsidRDefault="00676C8E" w:rsidP="00676C8E">
      <w:pPr>
        <w:numPr>
          <w:ilvl w:val="0"/>
          <w:numId w:val="52"/>
        </w:numPr>
      </w:pPr>
      <w:r w:rsidRPr="00676C8E">
        <w:rPr>
          <w:b/>
          <w:bCs/>
        </w:rPr>
        <w:t>Конкуренция</w:t>
      </w:r>
      <w:r w:rsidRPr="00676C8E">
        <w:t>:</w:t>
      </w:r>
    </w:p>
    <w:p w14:paraId="6DBD65EE" w14:textId="77777777" w:rsidR="00676C8E" w:rsidRPr="00676C8E" w:rsidRDefault="00676C8E" w:rsidP="00676C8E">
      <w:pPr>
        <w:numPr>
          <w:ilvl w:val="1"/>
          <w:numId w:val="52"/>
        </w:numPr>
      </w:pPr>
      <w:r w:rsidRPr="00676C8E">
        <w:t>Соперничество за достижение цели.</w:t>
      </w:r>
    </w:p>
    <w:p w14:paraId="15FC3E72" w14:textId="77777777" w:rsidR="00676C8E" w:rsidRPr="00676C8E" w:rsidRDefault="00676C8E" w:rsidP="00676C8E">
      <w:pPr>
        <w:numPr>
          <w:ilvl w:val="1"/>
          <w:numId w:val="52"/>
        </w:numPr>
      </w:pPr>
      <w:r w:rsidRPr="00676C8E">
        <w:t>Пример: спортивные соревнования, борьба за ресурсы.</w:t>
      </w:r>
    </w:p>
    <w:p w14:paraId="08F44CF2" w14:textId="77777777" w:rsidR="00676C8E" w:rsidRPr="00676C8E" w:rsidRDefault="00676C8E" w:rsidP="00676C8E">
      <w:pPr>
        <w:numPr>
          <w:ilvl w:val="0"/>
          <w:numId w:val="52"/>
        </w:numPr>
      </w:pPr>
      <w:r w:rsidRPr="00676C8E">
        <w:rPr>
          <w:b/>
          <w:bCs/>
        </w:rPr>
        <w:t>Конфликт</w:t>
      </w:r>
      <w:r w:rsidRPr="00676C8E">
        <w:t>:</w:t>
      </w:r>
    </w:p>
    <w:p w14:paraId="1F3895DD" w14:textId="77777777" w:rsidR="00676C8E" w:rsidRPr="00676C8E" w:rsidRDefault="00676C8E" w:rsidP="00676C8E">
      <w:pPr>
        <w:numPr>
          <w:ilvl w:val="1"/>
          <w:numId w:val="52"/>
        </w:numPr>
      </w:pPr>
      <w:r w:rsidRPr="00676C8E">
        <w:t>Столкновение интересов, мнений или целей.</w:t>
      </w:r>
    </w:p>
    <w:p w14:paraId="58DA10BB" w14:textId="77777777" w:rsidR="00676C8E" w:rsidRPr="00676C8E" w:rsidRDefault="00676C8E" w:rsidP="00676C8E">
      <w:pPr>
        <w:numPr>
          <w:ilvl w:val="1"/>
          <w:numId w:val="52"/>
        </w:numPr>
      </w:pPr>
      <w:r w:rsidRPr="00676C8E">
        <w:t>Пример: ссоры, споры, противостояние.</w:t>
      </w:r>
    </w:p>
    <w:p w14:paraId="40C0C0C8" w14:textId="77777777" w:rsidR="00676C8E" w:rsidRPr="00676C8E" w:rsidRDefault="00676C8E" w:rsidP="00676C8E">
      <w:pPr>
        <w:numPr>
          <w:ilvl w:val="0"/>
          <w:numId w:val="52"/>
        </w:numPr>
      </w:pPr>
      <w:r w:rsidRPr="00676C8E">
        <w:rPr>
          <w:b/>
          <w:bCs/>
        </w:rPr>
        <w:t>Компромисс</w:t>
      </w:r>
      <w:r w:rsidRPr="00676C8E">
        <w:t>:</w:t>
      </w:r>
    </w:p>
    <w:p w14:paraId="3DB0933F" w14:textId="77777777" w:rsidR="00676C8E" w:rsidRPr="00676C8E" w:rsidRDefault="00676C8E" w:rsidP="00676C8E">
      <w:pPr>
        <w:numPr>
          <w:ilvl w:val="1"/>
          <w:numId w:val="52"/>
        </w:numPr>
      </w:pPr>
      <w:r w:rsidRPr="00676C8E">
        <w:t>Взаимные уступки для достижения согласия.</w:t>
      </w:r>
    </w:p>
    <w:p w14:paraId="3A0DA284" w14:textId="77777777" w:rsidR="00676C8E" w:rsidRPr="00676C8E" w:rsidRDefault="00676C8E" w:rsidP="00676C8E">
      <w:pPr>
        <w:numPr>
          <w:ilvl w:val="1"/>
          <w:numId w:val="52"/>
        </w:numPr>
      </w:pPr>
      <w:r w:rsidRPr="00676C8E">
        <w:t>Пример: переговоры, поиск общего решения.</w:t>
      </w:r>
    </w:p>
    <w:p w14:paraId="3820787F" w14:textId="77777777" w:rsidR="00676C8E" w:rsidRPr="00676C8E" w:rsidRDefault="00676C8E" w:rsidP="00676C8E">
      <w:pPr>
        <w:numPr>
          <w:ilvl w:val="0"/>
          <w:numId w:val="52"/>
        </w:numPr>
      </w:pPr>
      <w:r w:rsidRPr="00676C8E">
        <w:rPr>
          <w:b/>
          <w:bCs/>
        </w:rPr>
        <w:t>Приспособление</w:t>
      </w:r>
      <w:r w:rsidRPr="00676C8E">
        <w:t>:</w:t>
      </w:r>
    </w:p>
    <w:p w14:paraId="50BB721C" w14:textId="77777777" w:rsidR="00676C8E" w:rsidRPr="00676C8E" w:rsidRDefault="00676C8E" w:rsidP="00676C8E">
      <w:pPr>
        <w:numPr>
          <w:ilvl w:val="1"/>
          <w:numId w:val="52"/>
        </w:numPr>
      </w:pPr>
      <w:r w:rsidRPr="00676C8E">
        <w:t>Изменение своего поведения или позиции под влиянием другого человека.</w:t>
      </w:r>
    </w:p>
    <w:p w14:paraId="42156B12" w14:textId="77777777" w:rsidR="00676C8E" w:rsidRPr="00676C8E" w:rsidRDefault="00676C8E" w:rsidP="00676C8E">
      <w:pPr>
        <w:numPr>
          <w:ilvl w:val="1"/>
          <w:numId w:val="52"/>
        </w:numPr>
      </w:pPr>
      <w:r w:rsidRPr="00676C8E">
        <w:t>Пример: уступка в споре ради сохранения отношений.</w:t>
      </w:r>
    </w:p>
    <w:p w14:paraId="4AB975A5" w14:textId="77777777" w:rsidR="00676C8E" w:rsidRPr="00676C8E" w:rsidRDefault="00676C8E" w:rsidP="00676C8E">
      <w:pPr>
        <w:numPr>
          <w:ilvl w:val="0"/>
          <w:numId w:val="52"/>
        </w:numPr>
      </w:pPr>
      <w:r w:rsidRPr="00676C8E">
        <w:rPr>
          <w:b/>
          <w:bCs/>
        </w:rPr>
        <w:t>Избегание</w:t>
      </w:r>
      <w:r w:rsidRPr="00676C8E">
        <w:t>:</w:t>
      </w:r>
    </w:p>
    <w:p w14:paraId="47E30831" w14:textId="77777777" w:rsidR="00676C8E" w:rsidRPr="00676C8E" w:rsidRDefault="00676C8E" w:rsidP="00676C8E">
      <w:pPr>
        <w:numPr>
          <w:ilvl w:val="1"/>
          <w:numId w:val="52"/>
        </w:numPr>
      </w:pPr>
      <w:r w:rsidRPr="00676C8E">
        <w:t>Уход от взаимодействия или конфликта.</w:t>
      </w:r>
    </w:p>
    <w:p w14:paraId="6BBE240D" w14:textId="77777777" w:rsidR="00676C8E" w:rsidRPr="00676C8E" w:rsidRDefault="00676C8E" w:rsidP="00676C8E">
      <w:pPr>
        <w:numPr>
          <w:ilvl w:val="1"/>
          <w:numId w:val="52"/>
        </w:numPr>
      </w:pPr>
      <w:r w:rsidRPr="00676C8E">
        <w:t>Пример: игнорирование проблем или сложных ситуаций.</w:t>
      </w:r>
    </w:p>
    <w:p w14:paraId="787A0845" w14:textId="77777777" w:rsidR="00676C8E" w:rsidRPr="00676C8E" w:rsidRDefault="00676C8E" w:rsidP="00676C8E">
      <w:pPr>
        <w:rPr>
          <w:b/>
          <w:bCs/>
        </w:rPr>
      </w:pPr>
      <w:r w:rsidRPr="00676C8E">
        <w:rPr>
          <w:b/>
          <w:bCs/>
        </w:rPr>
        <w:t>Факторы, влияющие на межличностное взаимодействие</w:t>
      </w:r>
    </w:p>
    <w:p w14:paraId="7C9C4183" w14:textId="77777777" w:rsidR="00676C8E" w:rsidRPr="00676C8E" w:rsidRDefault="00676C8E" w:rsidP="00676C8E">
      <w:pPr>
        <w:numPr>
          <w:ilvl w:val="0"/>
          <w:numId w:val="53"/>
        </w:numPr>
      </w:pPr>
      <w:r w:rsidRPr="00676C8E">
        <w:t>Личностные особенности (характер, темперамент).</w:t>
      </w:r>
    </w:p>
    <w:p w14:paraId="118A47F0" w14:textId="77777777" w:rsidR="00676C8E" w:rsidRPr="00676C8E" w:rsidRDefault="00676C8E" w:rsidP="00676C8E">
      <w:pPr>
        <w:numPr>
          <w:ilvl w:val="0"/>
          <w:numId w:val="53"/>
        </w:numPr>
      </w:pPr>
      <w:r w:rsidRPr="00676C8E">
        <w:t>Культурные нормы и традиции.</w:t>
      </w:r>
    </w:p>
    <w:p w14:paraId="00F673B8" w14:textId="77777777" w:rsidR="00676C8E" w:rsidRPr="00676C8E" w:rsidRDefault="00676C8E" w:rsidP="00676C8E">
      <w:pPr>
        <w:numPr>
          <w:ilvl w:val="0"/>
          <w:numId w:val="53"/>
        </w:numPr>
      </w:pPr>
      <w:r w:rsidRPr="00676C8E">
        <w:lastRenderedPageBreak/>
        <w:t>Социальный контекст (ситуация, окружение).</w:t>
      </w:r>
    </w:p>
    <w:p w14:paraId="09C20FCC" w14:textId="77777777" w:rsidR="00676C8E" w:rsidRPr="00676C8E" w:rsidRDefault="00676C8E" w:rsidP="00676C8E">
      <w:pPr>
        <w:numPr>
          <w:ilvl w:val="0"/>
          <w:numId w:val="53"/>
        </w:numPr>
      </w:pPr>
      <w:r w:rsidRPr="00676C8E">
        <w:t>Эмоциональное состояние участников.</w:t>
      </w:r>
    </w:p>
    <w:p w14:paraId="74E4B031" w14:textId="77777777" w:rsidR="00676C8E" w:rsidRPr="00676C8E" w:rsidRDefault="00676C8E" w:rsidP="00676C8E">
      <w:r w:rsidRPr="00676C8E">
        <w:br/>
      </w:r>
    </w:p>
    <w:p w14:paraId="04483E27" w14:textId="77777777" w:rsidR="00676C8E" w:rsidRPr="00676C8E" w:rsidRDefault="00676C8E" w:rsidP="00676C8E">
      <w:pPr>
        <w:numPr>
          <w:ilvl w:val="0"/>
          <w:numId w:val="54"/>
        </w:numPr>
      </w:pPr>
      <w:r w:rsidRPr="00676C8E">
        <w:t>Понятие социальной группы и коллектива. Классификация малых и больших групп. Социально-психологический климат группы.</w:t>
      </w:r>
    </w:p>
    <w:p w14:paraId="62852114" w14:textId="77777777" w:rsidR="00676C8E" w:rsidRPr="00676C8E" w:rsidRDefault="00676C8E" w:rsidP="00676C8E">
      <w:r w:rsidRPr="00676C8E">
        <w:rPr>
          <w:b/>
          <w:bCs/>
        </w:rPr>
        <w:t xml:space="preserve">Социальная группа - </w:t>
      </w:r>
      <w:r w:rsidRPr="00676C8E">
        <w:t>реально существующее образование, в котором люди собраны вместе, объединены общим признаком, совместной деятельностью или помещены в идентичные условия, обстоятельства и определенным образом осознают свою принадлежность к этому образованию</w:t>
      </w:r>
    </w:p>
    <w:p w14:paraId="2852DDF9" w14:textId="77777777" w:rsidR="00676C8E" w:rsidRPr="00676C8E" w:rsidRDefault="00676C8E" w:rsidP="00676C8E">
      <w:r w:rsidRPr="00676C8E">
        <w:rPr>
          <w:b/>
          <w:bCs/>
        </w:rPr>
        <w:t>Классификация групп:</w:t>
      </w:r>
    </w:p>
    <w:p w14:paraId="0E1A6DE8" w14:textId="77777777" w:rsidR="00676C8E" w:rsidRPr="00676C8E" w:rsidRDefault="00676C8E" w:rsidP="00676C8E">
      <w:r w:rsidRPr="00676C8E">
        <w:t>1.    По реальности существования –</w:t>
      </w:r>
    </w:p>
    <w:p w14:paraId="26F70598" w14:textId="77777777" w:rsidR="00676C8E" w:rsidRPr="00676C8E" w:rsidRDefault="00676C8E" w:rsidP="00676C8E">
      <w:r w:rsidRPr="00676C8E">
        <w:rPr>
          <w:u w:val="single"/>
        </w:rPr>
        <w:t>Условные</w:t>
      </w:r>
      <w:r w:rsidRPr="00676C8E">
        <w:t xml:space="preserve"> – объединяются по определенному признаку (пол, возраст, профессия); реальные личности, включенные в такую группу, не имеют прямых межличностных отношений</w:t>
      </w:r>
    </w:p>
    <w:p w14:paraId="6D9E676A" w14:textId="77777777" w:rsidR="00676C8E" w:rsidRPr="00676C8E" w:rsidRDefault="00676C8E" w:rsidP="00676C8E">
      <w:r w:rsidRPr="00676C8E">
        <w:rPr>
          <w:u w:val="single"/>
        </w:rPr>
        <w:t>Реальные</w:t>
      </w:r>
      <w:r w:rsidRPr="00676C8E">
        <w:t xml:space="preserve"> – реально существующие в определенном пространстве и времени общности, которые характеризуются тем, что их члены связаны между собой объективными взаимодействиями</w:t>
      </w:r>
    </w:p>
    <w:p w14:paraId="70F24D7C" w14:textId="77777777" w:rsidR="00676C8E" w:rsidRPr="00676C8E" w:rsidRDefault="00676C8E" w:rsidP="00676C8E">
      <w:r w:rsidRPr="00676C8E">
        <w:t> </w:t>
      </w:r>
    </w:p>
    <w:p w14:paraId="1A93712E" w14:textId="77777777" w:rsidR="00676C8E" w:rsidRPr="00676C8E" w:rsidRDefault="00676C8E" w:rsidP="00676C8E">
      <w:r w:rsidRPr="00676C8E">
        <w:t>2.    По количеству участников –</w:t>
      </w:r>
    </w:p>
    <w:p w14:paraId="2569B12D" w14:textId="77777777" w:rsidR="00676C8E" w:rsidRPr="00676C8E" w:rsidRDefault="00676C8E" w:rsidP="00676C8E">
      <w:r w:rsidRPr="00676C8E">
        <w:rPr>
          <w:u w:val="single"/>
        </w:rPr>
        <w:t>Малые</w:t>
      </w:r>
      <w:r w:rsidRPr="00676C8E">
        <w:t xml:space="preserve"> – устойчивое, небольшое по размеру объединение людей, которое взаимодействуют друг с другом для достижения общей цели и осознают свою принадлежность к этому объединению; начинаются с диады (2 человека) или триады (3 человека) и заканчиваются 20-25 человеками.</w:t>
      </w:r>
    </w:p>
    <w:p w14:paraId="62BEDF6A" w14:textId="77777777" w:rsidR="00676C8E" w:rsidRPr="00676C8E" w:rsidRDefault="00676C8E" w:rsidP="00676C8E">
      <w:r w:rsidRPr="00676C8E">
        <w:rPr>
          <w:u w:val="single"/>
        </w:rPr>
        <w:t>Большие</w:t>
      </w:r>
      <w:r w:rsidRPr="00676C8E">
        <w:t xml:space="preserve"> – достаточно многочисленные объединения</w:t>
      </w:r>
    </w:p>
    <w:p w14:paraId="4F8DDE11" w14:textId="77777777" w:rsidR="00676C8E" w:rsidRPr="00676C8E" w:rsidRDefault="00676C8E" w:rsidP="00676C8E">
      <w:r w:rsidRPr="00676C8E">
        <w:rPr>
          <w:b/>
          <w:bCs/>
        </w:rPr>
        <w:t>Малые группы</w:t>
      </w:r>
      <w:r w:rsidRPr="00676C8E">
        <w:t>:</w:t>
      </w:r>
    </w:p>
    <w:p w14:paraId="108D15FC" w14:textId="77777777" w:rsidR="00676C8E" w:rsidRPr="00676C8E" w:rsidRDefault="00676C8E" w:rsidP="00676C8E">
      <w:pPr>
        <w:numPr>
          <w:ilvl w:val="0"/>
          <w:numId w:val="55"/>
        </w:numPr>
      </w:pPr>
      <w:r w:rsidRPr="00676C8E">
        <w:t>По продолжительности существования –</w:t>
      </w:r>
    </w:p>
    <w:p w14:paraId="0F9115EE" w14:textId="77777777" w:rsidR="00676C8E" w:rsidRPr="00676C8E" w:rsidRDefault="00676C8E" w:rsidP="00676C8E">
      <w:pPr>
        <w:numPr>
          <w:ilvl w:val="1"/>
          <w:numId w:val="56"/>
        </w:numPr>
      </w:pPr>
      <w:r w:rsidRPr="00676C8E">
        <w:t>Временные</w:t>
      </w:r>
    </w:p>
    <w:p w14:paraId="4C02F379" w14:textId="77777777" w:rsidR="00676C8E" w:rsidRPr="00676C8E" w:rsidRDefault="00676C8E" w:rsidP="00676C8E">
      <w:pPr>
        <w:numPr>
          <w:ilvl w:val="1"/>
          <w:numId w:val="57"/>
        </w:numPr>
      </w:pPr>
      <w:r w:rsidRPr="00676C8E">
        <w:t>Постоянные</w:t>
      </w:r>
    </w:p>
    <w:p w14:paraId="284342A6" w14:textId="77777777" w:rsidR="00676C8E" w:rsidRPr="00676C8E" w:rsidRDefault="00676C8E" w:rsidP="00676C8E">
      <w:pPr>
        <w:numPr>
          <w:ilvl w:val="0"/>
          <w:numId w:val="55"/>
        </w:numPr>
      </w:pPr>
      <w:r w:rsidRPr="00676C8E">
        <w:t>По характеру организации:</w:t>
      </w:r>
    </w:p>
    <w:p w14:paraId="37609E0A" w14:textId="77777777" w:rsidR="00676C8E" w:rsidRPr="00676C8E" w:rsidRDefault="00676C8E" w:rsidP="00676C8E">
      <w:pPr>
        <w:numPr>
          <w:ilvl w:val="1"/>
          <w:numId w:val="58"/>
        </w:numPr>
      </w:pPr>
      <w:r w:rsidRPr="00676C8E">
        <w:t>Формальные — действуют в рамках официальных структур.</w:t>
      </w:r>
    </w:p>
    <w:p w14:paraId="109BC745" w14:textId="77777777" w:rsidR="00676C8E" w:rsidRPr="00676C8E" w:rsidRDefault="00676C8E" w:rsidP="00676C8E">
      <w:pPr>
        <w:numPr>
          <w:ilvl w:val="1"/>
          <w:numId w:val="59"/>
        </w:numPr>
      </w:pPr>
      <w:r w:rsidRPr="00676C8E">
        <w:t>Неформальные — основаны на желании участников общаться.</w:t>
      </w:r>
    </w:p>
    <w:p w14:paraId="4338492E" w14:textId="77777777" w:rsidR="00676C8E" w:rsidRPr="00676C8E" w:rsidRDefault="00676C8E" w:rsidP="00676C8E">
      <w:pPr>
        <w:numPr>
          <w:ilvl w:val="0"/>
          <w:numId w:val="55"/>
        </w:numPr>
      </w:pPr>
      <w:r w:rsidRPr="00676C8E">
        <w:t>По значимости для индивида:</w:t>
      </w:r>
    </w:p>
    <w:p w14:paraId="615C3C81" w14:textId="77777777" w:rsidR="00676C8E" w:rsidRPr="00676C8E" w:rsidRDefault="00676C8E" w:rsidP="00676C8E">
      <w:pPr>
        <w:numPr>
          <w:ilvl w:val="1"/>
          <w:numId w:val="60"/>
        </w:numPr>
      </w:pPr>
      <w:r w:rsidRPr="00676C8E">
        <w:t>Референтные — эталонные группы, с которыми индивид себя сравнивает.</w:t>
      </w:r>
    </w:p>
    <w:p w14:paraId="2A8A160E" w14:textId="77777777" w:rsidR="00676C8E" w:rsidRPr="00676C8E" w:rsidRDefault="00676C8E" w:rsidP="00676C8E">
      <w:pPr>
        <w:numPr>
          <w:ilvl w:val="1"/>
          <w:numId w:val="61"/>
        </w:numPr>
      </w:pPr>
      <w:r w:rsidRPr="00676C8E">
        <w:t>Группы членства — реальные объединения, в которые индивид включен.</w:t>
      </w:r>
    </w:p>
    <w:p w14:paraId="0E7CCDDD" w14:textId="77777777" w:rsidR="00676C8E" w:rsidRPr="00676C8E" w:rsidRDefault="00676C8E" w:rsidP="00676C8E">
      <w:r w:rsidRPr="00676C8E">
        <w:t> </w:t>
      </w:r>
    </w:p>
    <w:p w14:paraId="64F2424B" w14:textId="77777777" w:rsidR="00676C8E" w:rsidRPr="00676C8E" w:rsidRDefault="00676C8E" w:rsidP="00676C8E">
      <w:r w:rsidRPr="00676C8E">
        <w:t>Причины, по которым люди вступают в группу</w:t>
      </w:r>
    </w:p>
    <w:p w14:paraId="3CE61B20" w14:textId="77777777" w:rsidR="00676C8E" w:rsidRPr="00676C8E" w:rsidRDefault="00676C8E" w:rsidP="00676C8E">
      <w:r w:rsidRPr="00676C8E">
        <w:t>1. группа выступает как средство биологического выживания;</w:t>
      </w:r>
    </w:p>
    <w:p w14:paraId="62AB7955" w14:textId="77777777" w:rsidR="00676C8E" w:rsidRPr="00676C8E" w:rsidRDefault="00676C8E" w:rsidP="00676C8E">
      <w:r w:rsidRPr="00676C8E">
        <w:t>2. как средство социализации и формирования психики человека;</w:t>
      </w:r>
    </w:p>
    <w:p w14:paraId="675AA27E" w14:textId="77777777" w:rsidR="00676C8E" w:rsidRPr="00676C8E" w:rsidRDefault="00676C8E" w:rsidP="00676C8E">
      <w:r w:rsidRPr="00676C8E">
        <w:lastRenderedPageBreak/>
        <w:t>3. как способ выполнения определенной работы, которую невозможно выполнить одному человеку;</w:t>
      </w:r>
    </w:p>
    <w:p w14:paraId="1B18BC34" w14:textId="77777777" w:rsidR="00676C8E" w:rsidRPr="00676C8E" w:rsidRDefault="00676C8E" w:rsidP="00676C8E">
      <w:r w:rsidRPr="00676C8E">
        <w:t>4. как средство удовлетворения потребности человека в общении, в доброжелательном отношении к себе, в получении социального одобрения, уважения, признания, доверия;</w:t>
      </w:r>
    </w:p>
    <w:p w14:paraId="1EF8D71B" w14:textId="77777777" w:rsidR="00676C8E" w:rsidRPr="00676C8E" w:rsidRDefault="00676C8E" w:rsidP="00676C8E">
      <w:r w:rsidRPr="00676C8E">
        <w:t>5. как средство ослабления неприятных чувств страха, тревоги</w:t>
      </w:r>
    </w:p>
    <w:p w14:paraId="4B60F3D6" w14:textId="77777777" w:rsidR="00676C8E" w:rsidRPr="00676C8E" w:rsidRDefault="00676C8E" w:rsidP="00676C8E">
      <w:pPr>
        <w:rPr>
          <w:b/>
          <w:bCs/>
        </w:rPr>
      </w:pPr>
      <w:r w:rsidRPr="00676C8E">
        <w:rPr>
          <w:b/>
          <w:bCs/>
        </w:rPr>
        <w:t>Большие группы</w:t>
      </w:r>
    </w:p>
    <w:p w14:paraId="61772817" w14:textId="77777777" w:rsidR="00676C8E" w:rsidRPr="00676C8E" w:rsidRDefault="00676C8E" w:rsidP="00676C8E">
      <w:r w:rsidRPr="00676C8E">
        <w:t>Большие группы — это многочисленные объединения людей, которые могут не иметь прямого взаимодействия, но объединены общими признаками или интересами.</w:t>
      </w:r>
    </w:p>
    <w:p w14:paraId="3349E1E8" w14:textId="77777777" w:rsidR="00676C8E" w:rsidRPr="00676C8E" w:rsidRDefault="00676C8E" w:rsidP="00676C8E">
      <w:r w:rsidRPr="00676C8E">
        <w:rPr>
          <w:b/>
          <w:bCs/>
        </w:rPr>
        <w:t>Примеры больших групп</w:t>
      </w:r>
      <w:r w:rsidRPr="00676C8E">
        <w:t>:</w:t>
      </w:r>
    </w:p>
    <w:p w14:paraId="346C5C2C" w14:textId="77777777" w:rsidR="00676C8E" w:rsidRPr="00676C8E" w:rsidRDefault="00676C8E" w:rsidP="00676C8E">
      <w:pPr>
        <w:numPr>
          <w:ilvl w:val="0"/>
          <w:numId w:val="62"/>
        </w:numPr>
      </w:pPr>
      <w:r w:rsidRPr="00676C8E">
        <w:t>Нации, этнические группы.</w:t>
      </w:r>
    </w:p>
    <w:p w14:paraId="3C18C420" w14:textId="77777777" w:rsidR="00676C8E" w:rsidRPr="00676C8E" w:rsidRDefault="00676C8E" w:rsidP="00676C8E">
      <w:pPr>
        <w:numPr>
          <w:ilvl w:val="0"/>
          <w:numId w:val="62"/>
        </w:numPr>
      </w:pPr>
      <w:r w:rsidRPr="00676C8E">
        <w:t>Профессиональные сообщества.</w:t>
      </w:r>
    </w:p>
    <w:p w14:paraId="1D28C5AF" w14:textId="77777777" w:rsidR="00676C8E" w:rsidRPr="00676C8E" w:rsidRDefault="00676C8E" w:rsidP="00676C8E">
      <w:pPr>
        <w:numPr>
          <w:ilvl w:val="0"/>
          <w:numId w:val="62"/>
        </w:numPr>
      </w:pPr>
      <w:r w:rsidRPr="00676C8E">
        <w:t>Политические партии.</w:t>
      </w:r>
    </w:p>
    <w:p w14:paraId="40349E0B" w14:textId="77777777" w:rsidR="00676C8E" w:rsidRPr="00676C8E" w:rsidRDefault="00676C8E" w:rsidP="00676C8E">
      <w:pPr>
        <w:numPr>
          <w:ilvl w:val="0"/>
          <w:numId w:val="62"/>
        </w:numPr>
      </w:pPr>
      <w:r w:rsidRPr="00676C8E">
        <w:t>Религиозные организации.</w:t>
      </w:r>
    </w:p>
    <w:p w14:paraId="3D9FF32C" w14:textId="77777777" w:rsidR="00676C8E" w:rsidRPr="00676C8E" w:rsidRDefault="00676C8E" w:rsidP="00676C8E">
      <w:r w:rsidRPr="00676C8E">
        <w:rPr>
          <w:b/>
          <w:bCs/>
        </w:rPr>
        <w:t>Классификация больших групп</w:t>
      </w:r>
      <w:r w:rsidRPr="00676C8E">
        <w:t>:</w:t>
      </w:r>
    </w:p>
    <w:p w14:paraId="3C40BD65" w14:textId="77777777" w:rsidR="00676C8E" w:rsidRPr="00676C8E" w:rsidRDefault="00676C8E" w:rsidP="00676C8E">
      <w:pPr>
        <w:numPr>
          <w:ilvl w:val="0"/>
          <w:numId w:val="63"/>
        </w:numPr>
      </w:pPr>
      <w:r w:rsidRPr="00676C8E">
        <w:rPr>
          <w:b/>
          <w:bCs/>
        </w:rPr>
        <w:t>Условные</w:t>
      </w:r>
      <w:r w:rsidRPr="00676C8E">
        <w:t xml:space="preserve"> — группы, выделяемые по определенным признакам (например, по возрасту, полу, профессии).</w:t>
      </w:r>
    </w:p>
    <w:p w14:paraId="1AAEA070" w14:textId="77777777" w:rsidR="00676C8E" w:rsidRPr="00676C8E" w:rsidRDefault="00676C8E" w:rsidP="00676C8E">
      <w:pPr>
        <w:numPr>
          <w:ilvl w:val="0"/>
          <w:numId w:val="63"/>
        </w:numPr>
      </w:pPr>
      <w:r w:rsidRPr="00676C8E">
        <w:rPr>
          <w:b/>
          <w:bCs/>
        </w:rPr>
        <w:t>Реальные</w:t>
      </w:r>
      <w:r w:rsidRPr="00676C8E">
        <w:t xml:space="preserve"> — группы, существующие в реальности и имеющие общие цели (например, политические движения).</w:t>
      </w:r>
    </w:p>
    <w:p w14:paraId="384DACDF" w14:textId="77777777" w:rsidR="00676C8E" w:rsidRPr="00676C8E" w:rsidRDefault="00676C8E" w:rsidP="00676C8E">
      <w:pPr>
        <w:numPr>
          <w:ilvl w:val="0"/>
          <w:numId w:val="63"/>
        </w:numPr>
      </w:pPr>
      <w:r w:rsidRPr="00676C8E">
        <w:rPr>
          <w:b/>
          <w:bCs/>
        </w:rPr>
        <w:t>Стабильные</w:t>
      </w:r>
      <w:r w:rsidRPr="00676C8E">
        <w:t xml:space="preserve"> — группы, существующие длительное время (нации, религиозные общины).</w:t>
      </w:r>
    </w:p>
    <w:p w14:paraId="16EDCC18" w14:textId="77777777" w:rsidR="00676C8E" w:rsidRPr="00676C8E" w:rsidRDefault="00676C8E" w:rsidP="00676C8E">
      <w:pPr>
        <w:numPr>
          <w:ilvl w:val="0"/>
          <w:numId w:val="63"/>
        </w:numPr>
      </w:pPr>
      <w:r w:rsidRPr="00676C8E">
        <w:rPr>
          <w:b/>
          <w:bCs/>
        </w:rPr>
        <w:t>Ситуативные</w:t>
      </w:r>
      <w:r w:rsidRPr="00676C8E">
        <w:t xml:space="preserve"> — группы, возникающие на короткий срок (толпа на митинге).</w:t>
      </w:r>
    </w:p>
    <w:p w14:paraId="3BBB6978" w14:textId="77777777" w:rsidR="00676C8E" w:rsidRPr="00676C8E" w:rsidRDefault="00676C8E" w:rsidP="00676C8E">
      <w:r w:rsidRPr="00676C8E">
        <w:t> </w:t>
      </w:r>
    </w:p>
    <w:p w14:paraId="1FC9F5A4" w14:textId="77777777" w:rsidR="00676C8E" w:rsidRPr="00676C8E" w:rsidRDefault="00676C8E" w:rsidP="00676C8E">
      <w:r w:rsidRPr="00676C8E">
        <w:t>Социальное влияние в группе:</w:t>
      </w:r>
    </w:p>
    <w:p w14:paraId="21E14E46" w14:textId="77777777" w:rsidR="00676C8E" w:rsidRPr="00676C8E" w:rsidRDefault="00676C8E" w:rsidP="00676C8E">
      <w:r w:rsidRPr="00676C8E">
        <w:t>1. Конформность – подверженность человека групповому давлению, изменение своего поведения под влияние других лиц, сознательная уступчивость человека мнению большинства группы для избегания конфликта с ней</w:t>
      </w:r>
    </w:p>
    <w:p w14:paraId="5B84A806" w14:textId="77777777" w:rsidR="00676C8E" w:rsidRPr="00676C8E" w:rsidRDefault="00676C8E" w:rsidP="00676C8E">
      <w:r w:rsidRPr="00676C8E">
        <w:t>2. Внушаемость – непроизвольная податливость человека мнению других лиц или группы</w:t>
      </w:r>
    </w:p>
    <w:p w14:paraId="0B2ECACB" w14:textId="77777777" w:rsidR="00676C8E" w:rsidRPr="00676C8E" w:rsidRDefault="00676C8E" w:rsidP="00676C8E">
      <w:r w:rsidRPr="00676C8E">
        <w:rPr>
          <w:b/>
          <w:bCs/>
        </w:rPr>
        <w:t>Поведение человека в группе:</w:t>
      </w:r>
    </w:p>
    <w:p w14:paraId="1D2694B5" w14:textId="77777777" w:rsidR="00676C8E" w:rsidRPr="00676C8E" w:rsidRDefault="00676C8E" w:rsidP="00676C8E">
      <w:r w:rsidRPr="00676C8E">
        <w:t>1. Социальная фасилитация – возрастание активности личности или продуктивности деятельности в присутствии членов своей группы</w:t>
      </w:r>
    </w:p>
    <w:p w14:paraId="6C2397C0" w14:textId="77777777" w:rsidR="00676C8E" w:rsidRPr="00676C8E" w:rsidRDefault="00676C8E" w:rsidP="00676C8E">
      <w:r w:rsidRPr="00676C8E">
        <w:t>2. Ингибиция – снижение продуктивности деятельности и активности индивида в присутствии других людей</w:t>
      </w:r>
    </w:p>
    <w:p w14:paraId="2C81A334" w14:textId="77777777" w:rsidR="00676C8E" w:rsidRPr="00676C8E" w:rsidRDefault="00676C8E" w:rsidP="00676C8E">
      <w:r w:rsidRPr="00676C8E">
        <w:t>3. Социальная леность – люди меньше трудятся ради общей цели, когда и усилия анонимны, чем в случае индивидуальной ответственности</w:t>
      </w:r>
    </w:p>
    <w:p w14:paraId="045EBE83" w14:textId="77777777" w:rsidR="00676C8E" w:rsidRPr="00676C8E" w:rsidRDefault="00676C8E" w:rsidP="00676C8E">
      <w:r w:rsidRPr="00676C8E">
        <w:t>4. Феномен влияния меньшинства – меньшинство группы наиболее влиятельно при условии последовательности в своих взглядах, уверенности в своей правоте и способности привлекать сторонников из числа большинства</w:t>
      </w:r>
    </w:p>
    <w:p w14:paraId="41BF590B" w14:textId="77777777" w:rsidR="00676C8E" w:rsidRPr="00676C8E" w:rsidRDefault="00676C8E" w:rsidP="00676C8E">
      <w:r w:rsidRPr="00676C8E">
        <w:lastRenderedPageBreak/>
        <w:t>5. Деиндивидуализация – утрата самосознания и индивидуальной ответственности, ослабление нормативного сдерживания (в определенных ситуациях люди склонны к нарушению закона, импульсивному самовыражению)</w:t>
      </w:r>
    </w:p>
    <w:p w14:paraId="64C7D056" w14:textId="77777777" w:rsidR="00676C8E" w:rsidRPr="00676C8E" w:rsidRDefault="00676C8E" w:rsidP="00676C8E">
      <w:r w:rsidRPr="00676C8E">
        <w:t> </w:t>
      </w:r>
      <w:r w:rsidRPr="00676C8E">
        <w:rPr>
          <w:b/>
          <w:bCs/>
        </w:rPr>
        <w:t>Социально-психологический климат группы</w:t>
      </w:r>
    </w:p>
    <w:p w14:paraId="60906F2C" w14:textId="77777777" w:rsidR="00676C8E" w:rsidRPr="00676C8E" w:rsidRDefault="00676C8E" w:rsidP="00676C8E">
      <w:r w:rsidRPr="00676C8E">
        <w:rPr>
          <w:b/>
          <w:bCs/>
        </w:rPr>
        <w:t>Социально-психологический климат (СПК)</w:t>
      </w:r>
      <w:r w:rsidRPr="00676C8E">
        <w:t xml:space="preserve"> — это эмоционально-психологическая атмосфера, которая складывается в группе под влиянием межличностных отношений, ценностей, норм и общего настроения. СПК влияет на эффективность деятельности группы и удовлетворенность ее членов.</w:t>
      </w:r>
    </w:p>
    <w:p w14:paraId="2005D576" w14:textId="77777777" w:rsidR="00676C8E" w:rsidRPr="00676C8E" w:rsidRDefault="00676C8E" w:rsidP="00676C8E">
      <w:pPr>
        <w:rPr>
          <w:b/>
          <w:bCs/>
        </w:rPr>
      </w:pPr>
      <w:r w:rsidRPr="00676C8E">
        <w:rPr>
          <w:b/>
          <w:bCs/>
        </w:rPr>
        <w:t>Факторы, влияющие на СПК:</w:t>
      </w:r>
    </w:p>
    <w:p w14:paraId="1ADAC79E" w14:textId="77777777" w:rsidR="00676C8E" w:rsidRPr="00676C8E" w:rsidRDefault="00676C8E" w:rsidP="00676C8E">
      <w:pPr>
        <w:numPr>
          <w:ilvl w:val="0"/>
          <w:numId w:val="64"/>
        </w:numPr>
      </w:pPr>
      <w:r w:rsidRPr="00676C8E">
        <w:rPr>
          <w:b/>
          <w:bCs/>
        </w:rPr>
        <w:t>Личностные факторы</w:t>
      </w:r>
      <w:r w:rsidRPr="00676C8E">
        <w:t>:</w:t>
      </w:r>
    </w:p>
    <w:p w14:paraId="5628B145" w14:textId="77777777" w:rsidR="00676C8E" w:rsidRPr="00676C8E" w:rsidRDefault="00676C8E" w:rsidP="00676C8E">
      <w:pPr>
        <w:numPr>
          <w:ilvl w:val="1"/>
          <w:numId w:val="64"/>
        </w:numPr>
      </w:pPr>
      <w:r w:rsidRPr="00676C8E">
        <w:t>Характер и темперамент членов группы.</w:t>
      </w:r>
    </w:p>
    <w:p w14:paraId="722578BC" w14:textId="77777777" w:rsidR="00676C8E" w:rsidRPr="00676C8E" w:rsidRDefault="00676C8E" w:rsidP="00676C8E">
      <w:pPr>
        <w:numPr>
          <w:ilvl w:val="1"/>
          <w:numId w:val="64"/>
        </w:numPr>
      </w:pPr>
      <w:r w:rsidRPr="00676C8E">
        <w:t>Уровень эмоциональной устойчивости.</w:t>
      </w:r>
    </w:p>
    <w:p w14:paraId="2295A7E1" w14:textId="77777777" w:rsidR="00676C8E" w:rsidRPr="00676C8E" w:rsidRDefault="00676C8E" w:rsidP="00676C8E">
      <w:pPr>
        <w:numPr>
          <w:ilvl w:val="1"/>
          <w:numId w:val="64"/>
        </w:numPr>
      </w:pPr>
      <w:r w:rsidRPr="00676C8E">
        <w:t>Способность к эмпатии и сотрудничеству.</w:t>
      </w:r>
    </w:p>
    <w:p w14:paraId="625625A6" w14:textId="77777777" w:rsidR="00676C8E" w:rsidRPr="00676C8E" w:rsidRDefault="00676C8E" w:rsidP="00676C8E">
      <w:pPr>
        <w:numPr>
          <w:ilvl w:val="0"/>
          <w:numId w:val="64"/>
        </w:numPr>
      </w:pPr>
      <w:r w:rsidRPr="00676C8E">
        <w:rPr>
          <w:b/>
          <w:bCs/>
        </w:rPr>
        <w:t>Групповые факторы</w:t>
      </w:r>
      <w:r w:rsidRPr="00676C8E">
        <w:t>:</w:t>
      </w:r>
    </w:p>
    <w:p w14:paraId="1DEF3303" w14:textId="77777777" w:rsidR="00676C8E" w:rsidRPr="00676C8E" w:rsidRDefault="00676C8E" w:rsidP="00676C8E">
      <w:pPr>
        <w:numPr>
          <w:ilvl w:val="1"/>
          <w:numId w:val="64"/>
        </w:numPr>
      </w:pPr>
      <w:r w:rsidRPr="00676C8E">
        <w:t>Сплоченность группы.</w:t>
      </w:r>
    </w:p>
    <w:p w14:paraId="7C84CE88" w14:textId="77777777" w:rsidR="00676C8E" w:rsidRPr="00676C8E" w:rsidRDefault="00676C8E" w:rsidP="00676C8E">
      <w:pPr>
        <w:numPr>
          <w:ilvl w:val="1"/>
          <w:numId w:val="64"/>
        </w:numPr>
      </w:pPr>
      <w:r w:rsidRPr="00676C8E">
        <w:t>Наличие общих целей и ценностей.</w:t>
      </w:r>
    </w:p>
    <w:p w14:paraId="0DF42C73" w14:textId="77777777" w:rsidR="00676C8E" w:rsidRPr="00676C8E" w:rsidRDefault="00676C8E" w:rsidP="00676C8E">
      <w:pPr>
        <w:numPr>
          <w:ilvl w:val="1"/>
          <w:numId w:val="64"/>
        </w:numPr>
      </w:pPr>
      <w:r w:rsidRPr="00676C8E">
        <w:t>Стиль руководства (авторитарный, демократический, либеральный).</w:t>
      </w:r>
    </w:p>
    <w:p w14:paraId="6B59E0C3" w14:textId="77777777" w:rsidR="00676C8E" w:rsidRPr="00676C8E" w:rsidRDefault="00676C8E" w:rsidP="00676C8E">
      <w:pPr>
        <w:numPr>
          <w:ilvl w:val="1"/>
          <w:numId w:val="64"/>
        </w:numPr>
      </w:pPr>
      <w:r w:rsidRPr="00676C8E">
        <w:t>Уровень конфликтности.</w:t>
      </w:r>
    </w:p>
    <w:p w14:paraId="72108063" w14:textId="77777777" w:rsidR="00676C8E" w:rsidRPr="00676C8E" w:rsidRDefault="00676C8E" w:rsidP="00676C8E">
      <w:pPr>
        <w:numPr>
          <w:ilvl w:val="0"/>
          <w:numId w:val="64"/>
        </w:numPr>
      </w:pPr>
      <w:r w:rsidRPr="00676C8E">
        <w:rPr>
          <w:b/>
          <w:bCs/>
        </w:rPr>
        <w:t>Организационные факторы</w:t>
      </w:r>
      <w:r w:rsidRPr="00676C8E">
        <w:t>:</w:t>
      </w:r>
    </w:p>
    <w:p w14:paraId="7E1A575D" w14:textId="77777777" w:rsidR="00676C8E" w:rsidRPr="00676C8E" w:rsidRDefault="00676C8E" w:rsidP="00676C8E">
      <w:pPr>
        <w:numPr>
          <w:ilvl w:val="1"/>
          <w:numId w:val="64"/>
        </w:numPr>
      </w:pPr>
      <w:r w:rsidRPr="00676C8E">
        <w:t>Условия труда.</w:t>
      </w:r>
    </w:p>
    <w:p w14:paraId="53967F4C" w14:textId="77777777" w:rsidR="00676C8E" w:rsidRPr="00676C8E" w:rsidRDefault="00676C8E" w:rsidP="00676C8E">
      <w:pPr>
        <w:numPr>
          <w:ilvl w:val="1"/>
          <w:numId w:val="64"/>
        </w:numPr>
      </w:pPr>
      <w:r w:rsidRPr="00676C8E">
        <w:t>Система поощрений и наказаний.</w:t>
      </w:r>
    </w:p>
    <w:p w14:paraId="4F9E71D5" w14:textId="77777777" w:rsidR="00676C8E" w:rsidRPr="00676C8E" w:rsidRDefault="00676C8E" w:rsidP="00676C8E">
      <w:pPr>
        <w:numPr>
          <w:ilvl w:val="1"/>
          <w:numId w:val="64"/>
        </w:numPr>
      </w:pPr>
      <w:r w:rsidRPr="00676C8E">
        <w:t>Организационная культура.</w:t>
      </w:r>
    </w:p>
    <w:p w14:paraId="0C81CF73" w14:textId="77777777" w:rsidR="00676C8E" w:rsidRPr="00676C8E" w:rsidRDefault="00676C8E" w:rsidP="00676C8E">
      <w:pPr>
        <w:rPr>
          <w:b/>
          <w:bCs/>
        </w:rPr>
      </w:pPr>
      <w:r w:rsidRPr="00676C8E">
        <w:rPr>
          <w:b/>
          <w:bCs/>
        </w:rPr>
        <w:t>Признаки благоприятного СПК:</w:t>
      </w:r>
    </w:p>
    <w:p w14:paraId="6B0024CC" w14:textId="77777777" w:rsidR="00676C8E" w:rsidRPr="00676C8E" w:rsidRDefault="00676C8E" w:rsidP="00676C8E">
      <w:pPr>
        <w:numPr>
          <w:ilvl w:val="0"/>
          <w:numId w:val="65"/>
        </w:numPr>
      </w:pPr>
      <w:r w:rsidRPr="00676C8E">
        <w:t>Доверие и уважение между членами группы.</w:t>
      </w:r>
    </w:p>
    <w:p w14:paraId="7F90A4E2" w14:textId="77777777" w:rsidR="00676C8E" w:rsidRPr="00676C8E" w:rsidRDefault="00676C8E" w:rsidP="00676C8E">
      <w:pPr>
        <w:numPr>
          <w:ilvl w:val="0"/>
          <w:numId w:val="65"/>
        </w:numPr>
      </w:pPr>
      <w:r w:rsidRPr="00676C8E">
        <w:t>Высокая мотивация к достижению общих целей.</w:t>
      </w:r>
    </w:p>
    <w:p w14:paraId="6B127F30" w14:textId="77777777" w:rsidR="00676C8E" w:rsidRPr="00676C8E" w:rsidRDefault="00676C8E" w:rsidP="00676C8E">
      <w:pPr>
        <w:numPr>
          <w:ilvl w:val="0"/>
          <w:numId w:val="65"/>
        </w:numPr>
      </w:pPr>
      <w:r w:rsidRPr="00676C8E">
        <w:t>Открытость в общении.</w:t>
      </w:r>
    </w:p>
    <w:p w14:paraId="3FA655D7" w14:textId="77777777" w:rsidR="00676C8E" w:rsidRPr="00676C8E" w:rsidRDefault="00676C8E" w:rsidP="00676C8E">
      <w:pPr>
        <w:numPr>
          <w:ilvl w:val="0"/>
          <w:numId w:val="65"/>
        </w:numPr>
      </w:pPr>
      <w:r w:rsidRPr="00676C8E">
        <w:t>Готовность к взаимопомощи.</w:t>
      </w:r>
    </w:p>
    <w:p w14:paraId="6B37E741" w14:textId="77777777" w:rsidR="00676C8E" w:rsidRPr="00676C8E" w:rsidRDefault="00676C8E" w:rsidP="00676C8E">
      <w:pPr>
        <w:numPr>
          <w:ilvl w:val="0"/>
          <w:numId w:val="65"/>
        </w:numPr>
      </w:pPr>
      <w:r w:rsidRPr="00676C8E">
        <w:t>Низкий уровень конфликтности.</w:t>
      </w:r>
    </w:p>
    <w:p w14:paraId="5AAF93C2" w14:textId="77777777" w:rsidR="00676C8E" w:rsidRPr="00676C8E" w:rsidRDefault="00676C8E" w:rsidP="00676C8E">
      <w:pPr>
        <w:rPr>
          <w:b/>
          <w:bCs/>
        </w:rPr>
      </w:pPr>
      <w:r w:rsidRPr="00676C8E">
        <w:rPr>
          <w:b/>
          <w:bCs/>
        </w:rPr>
        <w:t>Признаки неблагоприятного СПК:</w:t>
      </w:r>
    </w:p>
    <w:p w14:paraId="1CC47017" w14:textId="77777777" w:rsidR="00676C8E" w:rsidRPr="00676C8E" w:rsidRDefault="00676C8E" w:rsidP="00676C8E">
      <w:pPr>
        <w:numPr>
          <w:ilvl w:val="0"/>
          <w:numId w:val="66"/>
        </w:numPr>
      </w:pPr>
      <w:r w:rsidRPr="00676C8E">
        <w:t>Напряженность и недоверие.</w:t>
      </w:r>
    </w:p>
    <w:p w14:paraId="370CEA70" w14:textId="77777777" w:rsidR="00676C8E" w:rsidRPr="00676C8E" w:rsidRDefault="00676C8E" w:rsidP="00676C8E">
      <w:pPr>
        <w:numPr>
          <w:ilvl w:val="0"/>
          <w:numId w:val="66"/>
        </w:numPr>
      </w:pPr>
      <w:r w:rsidRPr="00676C8E">
        <w:t>Частые конфликты.</w:t>
      </w:r>
    </w:p>
    <w:p w14:paraId="058A9A7D" w14:textId="77777777" w:rsidR="00676C8E" w:rsidRPr="00676C8E" w:rsidRDefault="00676C8E" w:rsidP="00676C8E">
      <w:pPr>
        <w:numPr>
          <w:ilvl w:val="0"/>
          <w:numId w:val="66"/>
        </w:numPr>
      </w:pPr>
      <w:r w:rsidRPr="00676C8E">
        <w:t>Низкая мотивация и пассивность.</w:t>
      </w:r>
    </w:p>
    <w:p w14:paraId="3155720C" w14:textId="77777777" w:rsidR="00676C8E" w:rsidRPr="00676C8E" w:rsidRDefault="00676C8E" w:rsidP="00676C8E">
      <w:pPr>
        <w:numPr>
          <w:ilvl w:val="0"/>
          <w:numId w:val="66"/>
        </w:numPr>
      </w:pPr>
      <w:r w:rsidRPr="00676C8E">
        <w:t>Отсутствие сплоченности.</w:t>
      </w:r>
    </w:p>
    <w:p w14:paraId="3604F886" w14:textId="77777777" w:rsidR="00676C8E" w:rsidRPr="00676C8E" w:rsidRDefault="00676C8E" w:rsidP="00676C8E">
      <w:pPr>
        <w:numPr>
          <w:ilvl w:val="0"/>
          <w:numId w:val="66"/>
        </w:numPr>
      </w:pPr>
      <w:r w:rsidRPr="00676C8E">
        <w:t>Высокая текучесть кадров (в рабочих коллективах).</w:t>
      </w:r>
    </w:p>
    <w:p w14:paraId="77BEEF10" w14:textId="77777777" w:rsidR="00676C8E" w:rsidRPr="00676C8E" w:rsidRDefault="00676C8E" w:rsidP="00676C8E">
      <w:r w:rsidRPr="00676C8E">
        <w:lastRenderedPageBreak/>
        <w:pict w14:anchorId="1B6D241E">
          <v:rect id="_x0000_i1043" style="width:0;height:1.5pt" o:hralign="center" o:hrstd="t" o:hr="t" fillcolor="#a0a0a0" stroked="f"/>
        </w:pict>
      </w:r>
    </w:p>
    <w:p w14:paraId="72E63677" w14:textId="77777777" w:rsidR="00676C8E" w:rsidRPr="00676C8E" w:rsidRDefault="00676C8E" w:rsidP="00676C8E">
      <w:pPr>
        <w:rPr>
          <w:b/>
          <w:bCs/>
        </w:rPr>
      </w:pPr>
      <w:r w:rsidRPr="00676C8E">
        <w:rPr>
          <w:b/>
          <w:bCs/>
        </w:rPr>
        <w:t>Роль лидера в формировании СПК</w:t>
      </w:r>
    </w:p>
    <w:p w14:paraId="04C4649A" w14:textId="77777777" w:rsidR="00676C8E" w:rsidRPr="00676C8E" w:rsidRDefault="00676C8E" w:rsidP="00676C8E">
      <w:r w:rsidRPr="00676C8E">
        <w:t>Лидер играет ключевую роль в создании благоприятного климата в группе. Его стиль руководства, умение мотивировать и разрешать конфликты напрямую влияют на атмосферу в коллективе. Демократический стиль руководства, как правило, способствует развитию доверия и сотрудничества.</w:t>
      </w:r>
    </w:p>
    <w:p w14:paraId="7D5414AD" w14:textId="77777777" w:rsidR="00676C8E" w:rsidRPr="00676C8E" w:rsidRDefault="00676C8E" w:rsidP="00676C8E">
      <w:r w:rsidRPr="00676C8E">
        <w:br/>
      </w:r>
    </w:p>
    <w:p w14:paraId="1DAA1B8C" w14:textId="77777777" w:rsidR="00676C8E" w:rsidRPr="00676C8E" w:rsidRDefault="00676C8E" w:rsidP="00676C8E">
      <w:pPr>
        <w:numPr>
          <w:ilvl w:val="0"/>
          <w:numId w:val="67"/>
        </w:numPr>
      </w:pPr>
      <w:r w:rsidRPr="00676C8E">
        <w:t>Психологические особенности лидерства и руководства. Стили руководства в управлении группой.</w:t>
      </w:r>
    </w:p>
    <w:p w14:paraId="21EF9683" w14:textId="77777777" w:rsidR="00676C8E" w:rsidRPr="00676C8E" w:rsidRDefault="00676C8E" w:rsidP="00676C8E">
      <w:r w:rsidRPr="00676C8E">
        <w:t> </w:t>
      </w:r>
    </w:p>
    <w:p w14:paraId="7F6DF275" w14:textId="77777777" w:rsidR="00676C8E" w:rsidRPr="00676C8E" w:rsidRDefault="00676C8E" w:rsidP="00676C8E">
      <w:r w:rsidRPr="00676C8E">
        <w:t>В психологии управления различают понятия:</w:t>
      </w:r>
    </w:p>
    <w:p w14:paraId="37FB6EA9" w14:textId="77777777" w:rsidR="00676C8E" w:rsidRPr="00676C8E" w:rsidRDefault="00676C8E" w:rsidP="00676C8E">
      <w:r w:rsidRPr="00676C8E">
        <w:t>1. Руководство – процесс внешней социальной организации и управления общением и деятельностью членов группы</w:t>
      </w:r>
    </w:p>
    <w:p w14:paraId="43D1227C" w14:textId="77777777" w:rsidR="00676C8E" w:rsidRPr="00676C8E" w:rsidRDefault="00676C8E" w:rsidP="00676C8E">
      <w:r w:rsidRPr="00676C8E">
        <w:t>2. Лидерство – процесс ее внутренней социально-психологической самоорганизации и самоуправление</w:t>
      </w:r>
    </w:p>
    <w:p w14:paraId="4924C7C3" w14:textId="77777777" w:rsidR="00676C8E" w:rsidRPr="00676C8E" w:rsidRDefault="00676C8E" w:rsidP="00676C8E">
      <w:r w:rsidRPr="00676C8E">
        <w:t>3. Руководитель – лицо, на которое официально возложены функции управления коллективом и организации его деятельности</w:t>
      </w:r>
    </w:p>
    <w:p w14:paraId="23106014" w14:textId="77777777" w:rsidR="00676C8E" w:rsidRPr="00676C8E" w:rsidRDefault="00676C8E" w:rsidP="00676C8E">
      <w:r w:rsidRPr="00676C8E">
        <w:t>4. Лидер – самый авторитетный член группы, за которым признается преимущество</w:t>
      </w:r>
    </w:p>
    <w:p w14:paraId="4642A9BF" w14:textId="77777777" w:rsidR="00676C8E" w:rsidRPr="00676C8E" w:rsidRDefault="00676C8E" w:rsidP="00676C8E">
      <w:r w:rsidRPr="00676C8E">
        <w:t>Виды лидерства:</w:t>
      </w:r>
    </w:p>
    <w:p w14:paraId="0676CCFF" w14:textId="77777777" w:rsidR="00676C8E" w:rsidRPr="00676C8E" w:rsidRDefault="00676C8E" w:rsidP="00676C8E">
      <w:r w:rsidRPr="00676C8E">
        <w:t>1. Лидерство в деловой сфере</w:t>
      </w:r>
    </w:p>
    <w:p w14:paraId="16A3067D" w14:textId="77777777" w:rsidR="00676C8E" w:rsidRPr="00676C8E" w:rsidRDefault="00676C8E" w:rsidP="00676C8E">
      <w:r w:rsidRPr="00676C8E">
        <w:t>2. Лидерство в эмоциональной сфере</w:t>
      </w:r>
    </w:p>
    <w:p w14:paraId="073CB790" w14:textId="77777777" w:rsidR="00676C8E" w:rsidRPr="00676C8E" w:rsidRDefault="00676C8E" w:rsidP="00676C8E">
      <w:r w:rsidRPr="00676C8E">
        <w:t>Признаки поведения лидеров</w:t>
      </w:r>
    </w:p>
    <w:p w14:paraId="3F5AD419" w14:textId="77777777" w:rsidR="00676C8E" w:rsidRPr="00676C8E" w:rsidRDefault="00676C8E" w:rsidP="00676C8E">
      <w:r w:rsidRPr="00676C8E">
        <w:t>1. осознание сформировавшихся групповых норм</w:t>
      </w:r>
    </w:p>
    <w:p w14:paraId="1A87932F" w14:textId="77777777" w:rsidR="00676C8E" w:rsidRPr="00676C8E" w:rsidRDefault="00676C8E" w:rsidP="00676C8E">
      <w:r w:rsidRPr="00676C8E">
        <w:t>2. высокая активность и инициативность личности</w:t>
      </w:r>
    </w:p>
    <w:p w14:paraId="5E262C38" w14:textId="77777777" w:rsidR="00676C8E" w:rsidRPr="00676C8E" w:rsidRDefault="00676C8E" w:rsidP="00676C8E">
      <w:r w:rsidRPr="00676C8E">
        <w:t>3. высокая информированность по основным вопросам</w:t>
      </w:r>
    </w:p>
    <w:p w14:paraId="797B3862" w14:textId="77777777" w:rsidR="00676C8E" w:rsidRPr="00676C8E" w:rsidRDefault="00676C8E" w:rsidP="00676C8E">
      <w:r w:rsidRPr="00676C8E">
        <w:t>4. выраженная способность оказывать психологическое влияние на других членов группы</w:t>
      </w:r>
    </w:p>
    <w:p w14:paraId="072EF1DB" w14:textId="77777777" w:rsidR="00676C8E" w:rsidRPr="00676C8E" w:rsidRDefault="00676C8E" w:rsidP="00676C8E">
      <w:r w:rsidRPr="00676C8E">
        <w:t>5. выраженность эталонных качеств, которые принимает данная группа</w:t>
      </w:r>
    </w:p>
    <w:p w14:paraId="2F01018D" w14:textId="77777777" w:rsidR="00676C8E" w:rsidRPr="00676C8E" w:rsidRDefault="00676C8E" w:rsidP="00676C8E">
      <w:r w:rsidRPr="00676C8E">
        <w:t>6. желание руководить членами группы</w:t>
      </w:r>
    </w:p>
    <w:p w14:paraId="54A55164" w14:textId="77777777" w:rsidR="00676C8E" w:rsidRPr="00676C8E" w:rsidRDefault="00676C8E" w:rsidP="00676C8E">
      <w:r w:rsidRPr="00676C8E">
        <w:t> </w:t>
      </w:r>
    </w:p>
    <w:p w14:paraId="65305AFE" w14:textId="77777777" w:rsidR="00676C8E" w:rsidRPr="00676C8E" w:rsidRDefault="00676C8E" w:rsidP="00676C8E">
      <w:r w:rsidRPr="00676C8E">
        <w:t>Стили управления:</w:t>
      </w:r>
    </w:p>
    <w:p w14:paraId="0B1FB12C" w14:textId="77777777" w:rsidR="00676C8E" w:rsidRPr="00676C8E" w:rsidRDefault="00676C8E" w:rsidP="00676C8E">
      <w:r w:rsidRPr="00676C8E">
        <w:rPr>
          <w:b/>
          <w:bCs/>
        </w:rPr>
        <w:t>1. Авторитарный (директивный, диктаторский) —</w:t>
      </w:r>
    </w:p>
    <w:p w14:paraId="59DC91DD" w14:textId="77777777" w:rsidR="00676C8E" w:rsidRPr="00676C8E" w:rsidRDefault="00676C8E" w:rsidP="00676C8E">
      <w:r w:rsidRPr="00676C8E">
        <w:t> - жесткое единоличное принятие руководителем всех решений («минимум демократии»),</w:t>
      </w:r>
    </w:p>
    <w:p w14:paraId="7DD4C3EB" w14:textId="77777777" w:rsidR="00676C8E" w:rsidRPr="00676C8E" w:rsidRDefault="00676C8E" w:rsidP="00676C8E">
      <w:r w:rsidRPr="00676C8E">
        <w:t>- жесткий контроль за выполнением решений с угрозой наказания («максимум контроля»),</w:t>
      </w:r>
    </w:p>
    <w:p w14:paraId="666CF924" w14:textId="77777777" w:rsidR="00676C8E" w:rsidRPr="00676C8E" w:rsidRDefault="00676C8E" w:rsidP="00676C8E">
      <w:r w:rsidRPr="00676C8E">
        <w:t>- отсутствие интереса к работнику как к личности.</w:t>
      </w:r>
    </w:p>
    <w:p w14:paraId="7D9ED422" w14:textId="77777777" w:rsidR="00676C8E" w:rsidRPr="00676C8E" w:rsidRDefault="00676C8E" w:rsidP="00676C8E">
      <w:r w:rsidRPr="00676C8E">
        <w:lastRenderedPageBreak/>
        <w:t>Недостатки:</w:t>
      </w:r>
    </w:p>
    <w:p w14:paraId="513D186F" w14:textId="77777777" w:rsidR="00676C8E" w:rsidRPr="00676C8E" w:rsidRDefault="00676C8E" w:rsidP="00676C8E">
      <w:r w:rsidRPr="00676C8E">
        <w:t>- высокая вероятность ошибочных решений;</w:t>
      </w:r>
    </w:p>
    <w:p w14:paraId="2FDF2C5F" w14:textId="77777777" w:rsidR="00676C8E" w:rsidRPr="00676C8E" w:rsidRDefault="00676C8E" w:rsidP="00676C8E">
      <w:r w:rsidRPr="00676C8E">
        <w:t>- подавление инициативы, творчества подчиненных;</w:t>
      </w:r>
    </w:p>
    <w:p w14:paraId="1FB60E62" w14:textId="77777777" w:rsidR="00676C8E" w:rsidRPr="00676C8E" w:rsidRDefault="00676C8E" w:rsidP="00676C8E">
      <w:r w:rsidRPr="00676C8E">
        <w:t>- неблагоприятный психологический климат.</w:t>
      </w:r>
    </w:p>
    <w:p w14:paraId="26527F39" w14:textId="77777777" w:rsidR="00676C8E" w:rsidRPr="00676C8E" w:rsidRDefault="00676C8E" w:rsidP="00676C8E">
      <w:r w:rsidRPr="00676C8E">
        <w:t>Этот стиль управления целесообразен и оправдан лишь в критических ситуациях (авария, военные действия и тп.);</w:t>
      </w:r>
    </w:p>
    <w:p w14:paraId="45E77B55" w14:textId="77777777" w:rsidR="00676C8E" w:rsidRPr="00676C8E" w:rsidRDefault="00676C8E" w:rsidP="00676C8E">
      <w:r w:rsidRPr="00676C8E">
        <w:t> </w:t>
      </w:r>
    </w:p>
    <w:p w14:paraId="5C734C9C" w14:textId="77777777" w:rsidR="00676C8E" w:rsidRPr="00676C8E" w:rsidRDefault="00676C8E" w:rsidP="00676C8E">
      <w:r w:rsidRPr="00676C8E">
        <w:rPr>
          <w:b/>
          <w:bCs/>
        </w:rPr>
        <w:t>2. Демократический (коллективный) –</w:t>
      </w:r>
    </w:p>
    <w:p w14:paraId="4E4EE99E" w14:textId="77777777" w:rsidR="00676C8E" w:rsidRPr="00676C8E" w:rsidRDefault="00676C8E" w:rsidP="00676C8E">
      <w:r w:rsidRPr="00676C8E">
        <w:t>- решения принимаются на основе обсуждения проблемы, учета мнений сотрудников («максимум демократии»);</w:t>
      </w:r>
    </w:p>
    <w:p w14:paraId="44653049" w14:textId="77777777" w:rsidR="00676C8E" w:rsidRPr="00676C8E" w:rsidRDefault="00676C8E" w:rsidP="00676C8E">
      <w:r w:rsidRPr="00676C8E">
        <w:t>- выполнение решений контролируется и руководителем, и самими сотрудниками («максимум контроля»);</w:t>
      </w:r>
    </w:p>
    <w:p w14:paraId="78FA2AD8" w14:textId="77777777" w:rsidR="00676C8E" w:rsidRPr="00676C8E" w:rsidRDefault="00676C8E" w:rsidP="00676C8E">
      <w:r w:rsidRPr="00676C8E">
        <w:t>- принцип руководителя: «Моя точка зрения — одна из возможных».</w:t>
      </w:r>
    </w:p>
    <w:p w14:paraId="304AA7DE" w14:textId="77777777" w:rsidR="00676C8E" w:rsidRPr="00676C8E" w:rsidRDefault="00676C8E" w:rsidP="00676C8E">
      <w:r w:rsidRPr="00676C8E">
        <w:t>Именно такой стиль способен давать лучшие результаты, но до известных границ, за которыми дело подменяется его обсуждением.</w:t>
      </w:r>
    </w:p>
    <w:p w14:paraId="3B16ABD1" w14:textId="77777777" w:rsidR="00676C8E" w:rsidRPr="00676C8E" w:rsidRDefault="00676C8E" w:rsidP="00676C8E">
      <w:r w:rsidRPr="00676C8E">
        <w:rPr>
          <w:b/>
          <w:bCs/>
        </w:rPr>
        <w:t>3. либерально-анархический (попустительский) —</w:t>
      </w:r>
    </w:p>
    <w:p w14:paraId="6FCA454B" w14:textId="77777777" w:rsidR="00676C8E" w:rsidRPr="00676C8E" w:rsidRDefault="00676C8E" w:rsidP="00676C8E">
      <w:r w:rsidRPr="00676C8E">
        <w:t>- все могут высказывать свое мнение, но реального согласования позиций достичь не стремятся («максимум демократии»);</w:t>
      </w:r>
    </w:p>
    <w:p w14:paraId="3DD13C51" w14:textId="77777777" w:rsidR="00676C8E" w:rsidRPr="00676C8E" w:rsidRDefault="00676C8E" w:rsidP="00676C8E">
      <w:r w:rsidRPr="00676C8E">
        <w:t>- даже принятые решения не выполняются, все пущено на самотек («минимум контроля»);</w:t>
      </w:r>
    </w:p>
    <w:p w14:paraId="1F03C2D3" w14:textId="77777777" w:rsidR="00676C8E" w:rsidRPr="00676C8E" w:rsidRDefault="00676C8E" w:rsidP="00676C8E">
      <w:r w:rsidRPr="00676C8E">
        <w:t>- вместо самостоятельности — безответственность и уверенность, что «работа не волк».</w:t>
      </w:r>
    </w:p>
    <w:p w14:paraId="6E55D27F" w14:textId="77777777" w:rsidR="00676C8E" w:rsidRPr="00676C8E" w:rsidRDefault="00676C8E" w:rsidP="00676C8E">
      <w:r w:rsidRPr="00676C8E">
        <w:t>Результаты работы обычно низкие, люди не удовлетворены своей работой, руководителем, психологический климат в коллективе неблагоприятный.</w:t>
      </w:r>
    </w:p>
    <w:p w14:paraId="6D7934AA" w14:textId="77777777" w:rsidR="00676C8E" w:rsidRPr="00676C8E" w:rsidRDefault="00676C8E" w:rsidP="00676C8E">
      <w:r w:rsidRPr="00676C8E">
        <w:rPr>
          <w:b/>
          <w:bCs/>
        </w:rPr>
        <w:t>Лидерство и руководство – отличия</w:t>
      </w:r>
    </w:p>
    <w:tbl>
      <w:tblPr>
        <w:tblW w:w="0" w:type="auto"/>
        <w:tblCellMar>
          <w:top w:w="15" w:type="dxa"/>
          <w:left w:w="15" w:type="dxa"/>
          <w:bottom w:w="15" w:type="dxa"/>
          <w:right w:w="15" w:type="dxa"/>
        </w:tblCellMar>
        <w:tblLook w:val="04A0" w:firstRow="1" w:lastRow="0" w:firstColumn="1" w:lastColumn="0" w:noHBand="0" w:noVBand="1"/>
      </w:tblPr>
      <w:tblGrid>
        <w:gridCol w:w="5224"/>
        <w:gridCol w:w="4115"/>
      </w:tblGrid>
      <w:tr w:rsidR="00676C8E" w:rsidRPr="00676C8E" w14:paraId="07D208C5" w14:textId="77777777" w:rsidTr="00676C8E">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E65890" w14:textId="77777777" w:rsidR="00676C8E" w:rsidRPr="00676C8E" w:rsidRDefault="00676C8E" w:rsidP="00676C8E">
            <w:r w:rsidRPr="00676C8E">
              <w:t>лидер</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E0816C" w14:textId="77777777" w:rsidR="00676C8E" w:rsidRPr="00676C8E" w:rsidRDefault="00676C8E" w:rsidP="00676C8E">
            <w:r w:rsidRPr="00676C8E">
              <w:t>руководитель</w:t>
            </w:r>
          </w:p>
        </w:tc>
      </w:tr>
      <w:tr w:rsidR="00676C8E" w:rsidRPr="00676C8E" w14:paraId="75B39FD9" w14:textId="77777777" w:rsidTr="00676C8E">
        <w:trPr>
          <w:trHeight w:val="5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A71CB3" w14:textId="77777777" w:rsidR="00676C8E" w:rsidRPr="00676C8E" w:rsidRDefault="00676C8E" w:rsidP="00676C8E">
            <w:r w:rsidRPr="00676C8E">
              <w:t>выдвигается стихийно, «снизу»</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04BC2B" w14:textId="77777777" w:rsidR="00676C8E" w:rsidRPr="00676C8E" w:rsidRDefault="00676C8E" w:rsidP="00676C8E">
            <w:r w:rsidRPr="00676C8E">
              <w:t>Назначается вышестоящими организациями, «сверху»</w:t>
            </w:r>
          </w:p>
        </w:tc>
      </w:tr>
      <w:tr w:rsidR="00676C8E" w:rsidRPr="00676C8E" w14:paraId="40AE375B" w14:textId="77777777" w:rsidTr="00676C8E">
        <w:trPr>
          <w:trHeight w:val="5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084D0F" w14:textId="77777777" w:rsidR="00676C8E" w:rsidRPr="00676C8E" w:rsidRDefault="00676C8E" w:rsidP="00676C8E">
            <w:r w:rsidRPr="00676C8E">
              <w:t>имеет право на санкции, но эти санкции носят неформальный характер</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80EA6D" w14:textId="77777777" w:rsidR="00676C8E" w:rsidRPr="00676C8E" w:rsidRDefault="00676C8E" w:rsidP="00676C8E">
            <w:r w:rsidRPr="00676C8E">
              <w:t>Имеет властные полномочия</w:t>
            </w:r>
          </w:p>
        </w:tc>
      </w:tr>
      <w:tr w:rsidR="00676C8E" w:rsidRPr="00676C8E" w14:paraId="341072CF" w14:textId="77777777" w:rsidTr="00676C8E">
        <w:trPr>
          <w:trHeight w:val="5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8E7D24" w14:textId="77777777" w:rsidR="00676C8E" w:rsidRPr="00676C8E" w:rsidRDefault="00676C8E" w:rsidP="00676C8E">
            <w:r w:rsidRPr="00676C8E">
              <w:t>Связан системой неформальных (неофициальных) отношений</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63BB2C" w14:textId="77777777" w:rsidR="00676C8E" w:rsidRPr="00676C8E" w:rsidRDefault="00676C8E" w:rsidP="00676C8E">
            <w:r w:rsidRPr="00676C8E">
              <w:t>Всегда связан с властью</w:t>
            </w:r>
          </w:p>
        </w:tc>
      </w:tr>
    </w:tbl>
    <w:p w14:paraId="76113148" w14:textId="77777777" w:rsidR="00676C8E" w:rsidRPr="00676C8E" w:rsidRDefault="00676C8E" w:rsidP="00676C8E">
      <w:r w:rsidRPr="00676C8E">
        <w:br/>
      </w:r>
    </w:p>
    <w:p w14:paraId="0C9C9F4E" w14:textId="77777777" w:rsidR="00676C8E" w:rsidRPr="00676C8E" w:rsidRDefault="00676C8E" w:rsidP="00676C8E">
      <w:pPr>
        <w:numPr>
          <w:ilvl w:val="0"/>
          <w:numId w:val="68"/>
        </w:numPr>
      </w:pPr>
      <w:r w:rsidRPr="00676C8E">
        <w:t>Конфликты, их основные причины. Стадии развития конфликта.</w:t>
      </w:r>
    </w:p>
    <w:p w14:paraId="6F982875" w14:textId="77777777" w:rsidR="00676C8E" w:rsidRPr="00676C8E" w:rsidRDefault="00676C8E" w:rsidP="00676C8E">
      <w:r w:rsidRPr="00676C8E">
        <w:t>Конфликт – столкновение сторон, мнений, сил, в основе которого лежит наличие противоположных интересов, потребностей, целей.</w:t>
      </w:r>
    </w:p>
    <w:p w14:paraId="3B550864" w14:textId="77777777" w:rsidR="00676C8E" w:rsidRPr="00676C8E" w:rsidRDefault="00676C8E" w:rsidP="00676C8E">
      <w:r w:rsidRPr="00676C8E">
        <w:lastRenderedPageBreak/>
        <w:t xml:space="preserve">Различия людей во взглядах, несовпадение восприятия и оценок тех или иных событий достаточно часто приводят к </w:t>
      </w:r>
      <w:r w:rsidRPr="00676C8E">
        <w:rPr>
          <w:i/>
          <w:iCs/>
        </w:rPr>
        <w:t>спорной ситуации</w:t>
      </w:r>
      <w:r w:rsidRPr="00676C8E">
        <w:t>.</w:t>
      </w:r>
    </w:p>
    <w:p w14:paraId="482FAFC8" w14:textId="77777777" w:rsidR="00676C8E" w:rsidRPr="00676C8E" w:rsidRDefault="00676C8E" w:rsidP="00676C8E">
      <w:r w:rsidRPr="00676C8E">
        <w:t xml:space="preserve">Если к тому же создавшаяся ситуация представляет собой угрозу для достижения поставленной цели хотя бы одному из участников взаимодействия, то возникает </w:t>
      </w:r>
      <w:r w:rsidRPr="00676C8E">
        <w:rPr>
          <w:i/>
          <w:iCs/>
        </w:rPr>
        <w:t>конфликтная ситуация.</w:t>
      </w:r>
    </w:p>
    <w:p w14:paraId="6877621F" w14:textId="77777777" w:rsidR="00676C8E" w:rsidRPr="00676C8E" w:rsidRDefault="00676C8E" w:rsidP="00676C8E">
      <w:r w:rsidRPr="00676C8E">
        <w:rPr>
          <w:b/>
          <w:bCs/>
        </w:rPr>
        <w:t>Любому конфликту предшествует спорная ситуация, но далеко не всякая спорная ситуация ведет к конфликту</w:t>
      </w:r>
    </w:p>
    <w:p w14:paraId="46FC30A1" w14:textId="77777777" w:rsidR="00676C8E" w:rsidRPr="00676C8E" w:rsidRDefault="00676C8E" w:rsidP="00676C8E">
      <w:r w:rsidRPr="00676C8E">
        <w:rPr>
          <w:b/>
          <w:bCs/>
        </w:rPr>
        <w:t>Этапы развития конфликта:</w:t>
      </w:r>
    </w:p>
    <w:p w14:paraId="53E26382" w14:textId="77777777" w:rsidR="00676C8E" w:rsidRPr="00676C8E" w:rsidRDefault="00676C8E" w:rsidP="00676C8E">
      <w:r w:rsidRPr="00676C8E">
        <w:t>1. Конфликтная ситуация – это противоречивые позиции сторон по какому-либо поводу, стремление к противоположным целям, использование различных средств по их достижению, несовпадение интересов. На этом этапе достаточно сильная напряженность (скрытая), не выливается в открытое столкновение – скрытый, потенциальный, латентный конфликт</w:t>
      </w:r>
    </w:p>
    <w:p w14:paraId="2F1055F5" w14:textId="77777777" w:rsidR="00676C8E" w:rsidRPr="00676C8E" w:rsidRDefault="00676C8E" w:rsidP="00676C8E">
      <w:r w:rsidRPr="00676C8E">
        <w:t>2. Инцидент – это первая стычка конфликтантов, с которой и начинается конфликт</w:t>
      </w:r>
    </w:p>
    <w:p w14:paraId="20BE68C7" w14:textId="77777777" w:rsidR="00676C8E" w:rsidRPr="00676C8E" w:rsidRDefault="00676C8E" w:rsidP="00676C8E">
      <w:r w:rsidRPr="00676C8E">
        <w:t>3. Эскалация – развертывание конфликта; может быть непрерывной (степень напряжения отношений постоянно возрастает), волнообразной (напряженность то усиливается, то спадает), крутой или вялой (затяжной)</w:t>
      </w:r>
    </w:p>
    <w:p w14:paraId="43C66CCA" w14:textId="77777777" w:rsidR="00676C8E" w:rsidRPr="00676C8E" w:rsidRDefault="00676C8E" w:rsidP="00676C8E">
      <w:r w:rsidRPr="00676C8E">
        <w:t>4. Кульминация – верхняя точка эскалации</w:t>
      </w:r>
    </w:p>
    <w:p w14:paraId="2E485AB3" w14:textId="77777777" w:rsidR="00676C8E" w:rsidRPr="00676C8E" w:rsidRDefault="00676C8E" w:rsidP="00676C8E">
      <w:r w:rsidRPr="00676C8E">
        <w:t>5. Завершение конфликта и постконфликтная ситуация</w:t>
      </w:r>
    </w:p>
    <w:p w14:paraId="28CC4C49" w14:textId="77777777" w:rsidR="00676C8E" w:rsidRPr="00676C8E" w:rsidRDefault="00676C8E" w:rsidP="00676C8E">
      <w:r w:rsidRPr="00676C8E">
        <w:rPr>
          <w:b/>
          <w:bCs/>
        </w:rPr>
        <w:t> Причины конфликтов </w:t>
      </w:r>
    </w:p>
    <w:p w14:paraId="40975C65" w14:textId="77777777" w:rsidR="00676C8E" w:rsidRPr="00676C8E" w:rsidRDefault="00676C8E" w:rsidP="00676C8E">
      <w:r w:rsidRPr="00676C8E">
        <w:rPr>
          <w:b/>
          <w:bCs/>
        </w:rPr>
        <w:t>1.</w:t>
      </w:r>
      <w:r w:rsidRPr="00676C8E">
        <w:rPr>
          <w:b/>
          <w:bCs/>
        </w:rPr>
        <w:tab/>
        <w:t>Объективные – это реально существующие обстоятельства:</w:t>
      </w:r>
    </w:p>
    <w:p w14:paraId="09C05A4C" w14:textId="77777777" w:rsidR="00676C8E" w:rsidRPr="00676C8E" w:rsidRDefault="00676C8E" w:rsidP="00676C8E">
      <w:r w:rsidRPr="00676C8E">
        <w:t>· Объективное различие мнений</w:t>
      </w:r>
    </w:p>
    <w:p w14:paraId="3354D3A7" w14:textId="77777777" w:rsidR="00676C8E" w:rsidRPr="00676C8E" w:rsidRDefault="00676C8E" w:rsidP="00676C8E">
      <w:r w:rsidRPr="00676C8E">
        <w:t>· Социальная напряженность в обществе</w:t>
      </w:r>
    </w:p>
    <w:p w14:paraId="5848706E" w14:textId="77777777" w:rsidR="00676C8E" w:rsidRPr="00676C8E" w:rsidRDefault="00676C8E" w:rsidP="00676C8E">
      <w:r w:rsidRPr="00676C8E">
        <w:rPr>
          <w:b/>
          <w:bCs/>
        </w:rPr>
        <w:t>2.    Субъективные – связаны с личностными особенностями конфликтующих</w:t>
      </w:r>
    </w:p>
    <w:p w14:paraId="6E0DFFBA" w14:textId="77777777" w:rsidR="00676C8E" w:rsidRPr="00676C8E" w:rsidRDefault="00676C8E" w:rsidP="00676C8E">
      <w:r w:rsidRPr="00676C8E">
        <w:t>· Психологическая несовместимость</w:t>
      </w:r>
    </w:p>
    <w:p w14:paraId="2A18859F" w14:textId="77777777" w:rsidR="00676C8E" w:rsidRPr="00676C8E" w:rsidRDefault="00676C8E" w:rsidP="00676C8E">
      <w:r w:rsidRPr="00676C8E">
        <w:t>· Действия, обусловленные иллюзорными, кажущимися обстоятельствами</w:t>
      </w:r>
    </w:p>
    <w:p w14:paraId="09CAF2C4" w14:textId="77777777" w:rsidR="00676C8E" w:rsidRPr="00676C8E" w:rsidRDefault="00676C8E" w:rsidP="00676C8E">
      <w:r w:rsidRPr="00676C8E">
        <w:rPr>
          <w:b/>
          <w:bCs/>
        </w:rPr>
        <w:t>Типичные иллюзии, провоцирующие конфликты:</w:t>
      </w:r>
    </w:p>
    <w:p w14:paraId="49D0000D" w14:textId="77777777" w:rsidR="00676C8E" w:rsidRPr="00676C8E" w:rsidRDefault="00676C8E" w:rsidP="00676C8E">
      <w:r w:rsidRPr="00676C8E">
        <w:t>1.    Иллюзия «выигрыша-проигрыша»</w:t>
      </w:r>
    </w:p>
    <w:p w14:paraId="4B9ECB10" w14:textId="77777777" w:rsidR="00676C8E" w:rsidRPr="00676C8E" w:rsidRDefault="00676C8E" w:rsidP="00676C8E">
      <w:r w:rsidRPr="00676C8E">
        <w:t>2.    Иллюзия «самооправдания»</w:t>
      </w:r>
    </w:p>
    <w:p w14:paraId="25E10493" w14:textId="77777777" w:rsidR="00676C8E" w:rsidRPr="00676C8E" w:rsidRDefault="00676C8E" w:rsidP="00676C8E">
      <w:r w:rsidRPr="00676C8E">
        <w:t>3.    Иллюзия «плохого человека»</w:t>
      </w:r>
    </w:p>
    <w:p w14:paraId="44793420" w14:textId="77777777" w:rsidR="00676C8E" w:rsidRPr="00676C8E" w:rsidRDefault="00676C8E" w:rsidP="00676C8E">
      <w:r w:rsidRPr="00676C8E">
        <w:t>4.    Иллюзия «зеркального восприятия»</w:t>
      </w:r>
    </w:p>
    <w:p w14:paraId="78D1765B" w14:textId="77777777" w:rsidR="00676C8E" w:rsidRPr="00676C8E" w:rsidRDefault="00676C8E" w:rsidP="00676C8E">
      <w:r w:rsidRPr="00676C8E">
        <w:rPr>
          <w:b/>
          <w:bCs/>
        </w:rPr>
        <w:t>К распространенным причинам конфликтов также относятся:</w:t>
      </w:r>
    </w:p>
    <w:p w14:paraId="16B66CE2" w14:textId="77777777" w:rsidR="00676C8E" w:rsidRPr="00676C8E" w:rsidRDefault="00676C8E" w:rsidP="00676C8E">
      <w:r w:rsidRPr="00676C8E">
        <w:t>1.    Гендерные различия</w:t>
      </w:r>
    </w:p>
    <w:p w14:paraId="6F7BDC43" w14:textId="77777777" w:rsidR="00676C8E" w:rsidRPr="00676C8E" w:rsidRDefault="00676C8E" w:rsidP="00676C8E">
      <w:r w:rsidRPr="00676C8E">
        <w:t>2.    Возрастные различия</w:t>
      </w:r>
    </w:p>
    <w:p w14:paraId="7DBDDF16" w14:textId="77777777" w:rsidR="00676C8E" w:rsidRPr="00676C8E" w:rsidRDefault="00676C8E" w:rsidP="00676C8E">
      <w:r w:rsidRPr="00676C8E">
        <w:t>3.    Характерологические (психологические) различия</w:t>
      </w:r>
    </w:p>
    <w:p w14:paraId="78244CCB" w14:textId="77777777" w:rsidR="00676C8E" w:rsidRPr="00676C8E" w:rsidRDefault="00676C8E" w:rsidP="00676C8E">
      <w:r w:rsidRPr="00676C8E">
        <w:br/>
      </w:r>
      <w:r w:rsidRPr="00676C8E">
        <w:br/>
      </w:r>
    </w:p>
    <w:p w14:paraId="23A3070D" w14:textId="77777777" w:rsidR="00676C8E" w:rsidRPr="00676C8E" w:rsidRDefault="00676C8E" w:rsidP="00676C8E">
      <w:pPr>
        <w:numPr>
          <w:ilvl w:val="0"/>
          <w:numId w:val="69"/>
        </w:numPr>
      </w:pPr>
      <w:r w:rsidRPr="00676C8E">
        <w:lastRenderedPageBreak/>
        <w:t>Управление конфликтами и способы их разрешения.</w:t>
      </w:r>
    </w:p>
    <w:p w14:paraId="40524894" w14:textId="77777777" w:rsidR="00676C8E" w:rsidRPr="00676C8E" w:rsidRDefault="00676C8E" w:rsidP="00676C8E"/>
    <w:p w14:paraId="2FB71ADA" w14:textId="77777777" w:rsidR="00676C8E" w:rsidRPr="00676C8E" w:rsidRDefault="00676C8E" w:rsidP="00676C8E">
      <w:pPr>
        <w:rPr>
          <w:b/>
          <w:bCs/>
        </w:rPr>
      </w:pPr>
      <w:r w:rsidRPr="00676C8E">
        <w:rPr>
          <w:b/>
          <w:bCs/>
        </w:rPr>
        <w:t>Основные подходы к управлению конфликтами:</w:t>
      </w:r>
    </w:p>
    <w:p w14:paraId="1E8DE2CE" w14:textId="77777777" w:rsidR="00676C8E" w:rsidRPr="00676C8E" w:rsidRDefault="00676C8E" w:rsidP="00676C8E">
      <w:pPr>
        <w:numPr>
          <w:ilvl w:val="0"/>
          <w:numId w:val="70"/>
        </w:numPr>
      </w:pPr>
      <w:r w:rsidRPr="00676C8E">
        <w:rPr>
          <w:b/>
          <w:bCs/>
        </w:rPr>
        <w:t>Предотвращение конфликтов</w:t>
      </w:r>
      <w:r w:rsidRPr="00676C8E">
        <w:t>: Профилактика конфликтов через создание благоприятной атмосферы, четкое определение ролей и обязанностей, а также открытое общение.</w:t>
      </w:r>
    </w:p>
    <w:p w14:paraId="4442C8DC" w14:textId="77777777" w:rsidR="00676C8E" w:rsidRPr="00676C8E" w:rsidRDefault="00676C8E" w:rsidP="00676C8E">
      <w:pPr>
        <w:numPr>
          <w:ilvl w:val="0"/>
          <w:numId w:val="70"/>
        </w:numPr>
      </w:pPr>
      <w:r w:rsidRPr="00676C8E">
        <w:rPr>
          <w:b/>
          <w:bCs/>
        </w:rPr>
        <w:t>Управление конфликтами</w:t>
      </w:r>
      <w:r w:rsidRPr="00676C8E">
        <w:t>: Использование стратегий для снижения напряженности и поиска компромиссов.</w:t>
      </w:r>
    </w:p>
    <w:p w14:paraId="51207976" w14:textId="77777777" w:rsidR="00676C8E" w:rsidRPr="00676C8E" w:rsidRDefault="00676C8E" w:rsidP="00676C8E">
      <w:pPr>
        <w:numPr>
          <w:ilvl w:val="0"/>
          <w:numId w:val="70"/>
        </w:numPr>
      </w:pPr>
      <w:r w:rsidRPr="00676C8E">
        <w:rPr>
          <w:b/>
          <w:bCs/>
        </w:rPr>
        <w:t>Разрешение конфликтов</w:t>
      </w:r>
      <w:r w:rsidRPr="00676C8E">
        <w:t>: Применение методов для устранения причин конфликта и достижения согласия.</w:t>
      </w:r>
    </w:p>
    <w:p w14:paraId="65E08007" w14:textId="77777777" w:rsidR="00676C8E" w:rsidRPr="00676C8E" w:rsidRDefault="00676C8E" w:rsidP="00676C8E"/>
    <w:p w14:paraId="709C766A" w14:textId="77777777" w:rsidR="00676C8E" w:rsidRPr="00676C8E" w:rsidRDefault="00676C8E" w:rsidP="00676C8E">
      <w:r w:rsidRPr="00676C8E">
        <w:rPr>
          <w:b/>
          <w:bCs/>
        </w:rPr>
        <w:t>Стратегии поведения в конфликтной ситуации:</w:t>
      </w:r>
    </w:p>
    <w:p w14:paraId="3D77B399" w14:textId="77777777" w:rsidR="00676C8E" w:rsidRPr="00676C8E" w:rsidRDefault="00676C8E" w:rsidP="00676C8E">
      <w:r w:rsidRPr="00676C8E">
        <w:t>1. Уклонение (уход, избегание) – игнорирование конфликтной ситуации, уклонение от решения конфликта</w:t>
      </w:r>
    </w:p>
    <w:p w14:paraId="3431CE6C" w14:textId="77777777" w:rsidR="00676C8E" w:rsidRPr="00676C8E" w:rsidRDefault="00676C8E" w:rsidP="00676C8E">
      <w:r w:rsidRPr="00676C8E">
        <w:t>2. Конкуренция – активная борьба за свои интересы, нередко в ущерб интересам других</w:t>
      </w:r>
    </w:p>
    <w:p w14:paraId="75C8D6E7" w14:textId="77777777" w:rsidR="00676C8E" w:rsidRPr="00676C8E" w:rsidRDefault="00676C8E" w:rsidP="00676C8E">
      <w:r w:rsidRPr="00676C8E">
        <w:t>3. Приспособление (уступки) – отказ от собственных интересов, готовность принести их в жертву другого</w:t>
      </w:r>
    </w:p>
    <w:p w14:paraId="34E95BAC" w14:textId="77777777" w:rsidR="00676C8E" w:rsidRPr="00676C8E" w:rsidRDefault="00676C8E" w:rsidP="00676C8E">
      <w:r w:rsidRPr="00676C8E">
        <w:t>4. Компромисс – поиск решения за счет взаимных уступок</w:t>
      </w:r>
    </w:p>
    <w:p w14:paraId="776EA3C8" w14:textId="77777777" w:rsidR="00676C8E" w:rsidRPr="00676C8E" w:rsidRDefault="00676C8E" w:rsidP="00676C8E">
      <w:r w:rsidRPr="00676C8E">
        <w:t>5. Сотрудничество – стремление достичь максимально возможного удовлетворения как своих интересов, так и интересов партнера</w:t>
      </w:r>
    </w:p>
    <w:p w14:paraId="6A8E28BD" w14:textId="77777777" w:rsidR="00676C8E" w:rsidRPr="00676C8E" w:rsidRDefault="00676C8E" w:rsidP="00676C8E">
      <w:r w:rsidRPr="00676C8E">
        <w:br/>
      </w:r>
    </w:p>
    <w:p w14:paraId="6ABDC8E1" w14:textId="77777777" w:rsidR="00676C8E" w:rsidRPr="00676C8E" w:rsidRDefault="00676C8E" w:rsidP="00676C8E">
      <w:pPr>
        <w:numPr>
          <w:ilvl w:val="0"/>
          <w:numId w:val="71"/>
        </w:numPr>
      </w:pPr>
      <w:r w:rsidRPr="00676C8E">
        <w:t>Педагогика как наука. Основные педагогические категории. Педагогика в системе наук о человеке.</w:t>
      </w:r>
    </w:p>
    <w:p w14:paraId="0DD04100" w14:textId="77777777" w:rsidR="00676C8E" w:rsidRPr="00676C8E" w:rsidRDefault="00676C8E" w:rsidP="00676C8E">
      <w:r w:rsidRPr="00676C8E">
        <w:rPr>
          <w:b/>
          <w:bCs/>
        </w:rPr>
        <w:t>Педагогика</w:t>
      </w:r>
      <w:r w:rsidRPr="00676C8E">
        <w:t xml:space="preserve"> - наука, которая изучает закономерности передачи социального опыта; наука о воспитании, обучении и образовании детей и взрослых.</w:t>
      </w:r>
    </w:p>
    <w:p w14:paraId="095A47A3" w14:textId="77777777" w:rsidR="00676C8E" w:rsidRPr="00676C8E" w:rsidRDefault="00676C8E" w:rsidP="00676C8E">
      <w:r w:rsidRPr="00676C8E">
        <w:t>· Объект педагогики - воспитание человека человеком (как объективно существующее социальное явление). Это развитие индивида в процессе целенаправленной деятельности общества.</w:t>
      </w:r>
    </w:p>
    <w:p w14:paraId="677AF940" w14:textId="77777777" w:rsidR="00676C8E" w:rsidRPr="00676C8E" w:rsidRDefault="00676C8E" w:rsidP="00676C8E">
      <w:r w:rsidRPr="00676C8E">
        <w:t>· Предмет педагогики – социально организованный учебно-воспитательный процесс (педагогический процесс)</w:t>
      </w:r>
    </w:p>
    <w:p w14:paraId="73B8FF90" w14:textId="77777777" w:rsidR="00676C8E" w:rsidRPr="00676C8E" w:rsidRDefault="00676C8E" w:rsidP="00676C8E">
      <w:r w:rsidRPr="00676C8E">
        <w:t>Педагогические категории — это научные обобщения, данные в понятиях</w:t>
      </w:r>
    </w:p>
    <w:p w14:paraId="1B31260F" w14:textId="77777777" w:rsidR="00676C8E" w:rsidRPr="00676C8E" w:rsidRDefault="00676C8E" w:rsidP="00676C8E">
      <w:r w:rsidRPr="00676C8E">
        <w:rPr>
          <w:b/>
          <w:bCs/>
        </w:rPr>
        <w:t>Основные педагогические категории:</w:t>
      </w:r>
    </w:p>
    <w:p w14:paraId="478DD2E8" w14:textId="77777777" w:rsidR="00676C8E" w:rsidRPr="00676C8E" w:rsidRDefault="00676C8E" w:rsidP="00676C8E">
      <w:pPr>
        <w:numPr>
          <w:ilvl w:val="0"/>
          <w:numId w:val="72"/>
        </w:numPr>
      </w:pPr>
      <w:r w:rsidRPr="00676C8E">
        <w:t>﻿﻿воспитание</w:t>
      </w:r>
    </w:p>
    <w:p w14:paraId="26E0F6BC" w14:textId="77777777" w:rsidR="00676C8E" w:rsidRPr="00676C8E" w:rsidRDefault="00676C8E" w:rsidP="00676C8E">
      <w:pPr>
        <w:numPr>
          <w:ilvl w:val="0"/>
          <w:numId w:val="72"/>
        </w:numPr>
      </w:pPr>
      <w:r w:rsidRPr="00676C8E">
        <w:t>﻿﻿обучение</w:t>
      </w:r>
    </w:p>
    <w:p w14:paraId="1F6645B8" w14:textId="77777777" w:rsidR="00676C8E" w:rsidRPr="00676C8E" w:rsidRDefault="00676C8E" w:rsidP="00676C8E">
      <w:pPr>
        <w:numPr>
          <w:ilvl w:val="0"/>
          <w:numId w:val="72"/>
        </w:numPr>
      </w:pPr>
      <w:r w:rsidRPr="00676C8E">
        <w:t>﻿﻿знание, умение, навык</w:t>
      </w:r>
    </w:p>
    <w:p w14:paraId="318D58E5" w14:textId="77777777" w:rsidR="00676C8E" w:rsidRPr="00676C8E" w:rsidRDefault="00676C8E" w:rsidP="00676C8E">
      <w:pPr>
        <w:numPr>
          <w:ilvl w:val="0"/>
          <w:numId w:val="72"/>
        </w:numPr>
      </w:pPr>
      <w:r w:rsidRPr="00676C8E">
        <w:t>образование</w:t>
      </w:r>
    </w:p>
    <w:p w14:paraId="169813BF" w14:textId="77777777" w:rsidR="00676C8E" w:rsidRPr="00676C8E" w:rsidRDefault="00676C8E" w:rsidP="00676C8E">
      <w:pPr>
        <w:numPr>
          <w:ilvl w:val="0"/>
          <w:numId w:val="72"/>
        </w:numPr>
      </w:pPr>
      <w:r w:rsidRPr="00676C8E">
        <w:t>﻿﻿формирование, развитие</w:t>
      </w:r>
    </w:p>
    <w:p w14:paraId="633A55F5" w14:textId="77777777" w:rsidR="00676C8E" w:rsidRPr="00676C8E" w:rsidRDefault="00676C8E" w:rsidP="00676C8E"/>
    <w:p w14:paraId="50009476" w14:textId="77777777" w:rsidR="00676C8E" w:rsidRPr="00676C8E" w:rsidRDefault="00676C8E" w:rsidP="00676C8E">
      <w:pPr>
        <w:rPr>
          <w:b/>
          <w:bCs/>
        </w:rPr>
      </w:pPr>
      <w:r w:rsidRPr="00676C8E">
        <w:rPr>
          <w:b/>
          <w:bCs/>
        </w:rPr>
        <w:t>Педагогика в системе наук о человеке</w:t>
      </w:r>
    </w:p>
    <w:p w14:paraId="414C4164" w14:textId="77777777" w:rsidR="00676C8E" w:rsidRPr="00676C8E" w:rsidRDefault="00676C8E" w:rsidP="00676C8E">
      <w:r w:rsidRPr="00676C8E">
        <w:t>Педагогика тесно связана с другими науками, которые изучают человека и общество. Она взаимодействует с:</w:t>
      </w:r>
    </w:p>
    <w:p w14:paraId="257580F5" w14:textId="77777777" w:rsidR="00676C8E" w:rsidRPr="00676C8E" w:rsidRDefault="00676C8E" w:rsidP="00676C8E">
      <w:pPr>
        <w:numPr>
          <w:ilvl w:val="0"/>
          <w:numId w:val="73"/>
        </w:numPr>
      </w:pPr>
      <w:r w:rsidRPr="00676C8E">
        <w:rPr>
          <w:b/>
          <w:bCs/>
        </w:rPr>
        <w:t>Психологией</w:t>
      </w:r>
      <w:r w:rsidRPr="00676C8E">
        <w:t xml:space="preserve"> — изучает закономерности развития психики, что помогает понять, как лучше обучать и воспитывать.</w:t>
      </w:r>
    </w:p>
    <w:p w14:paraId="27E0F280" w14:textId="77777777" w:rsidR="00676C8E" w:rsidRPr="00676C8E" w:rsidRDefault="00676C8E" w:rsidP="00676C8E">
      <w:pPr>
        <w:numPr>
          <w:ilvl w:val="0"/>
          <w:numId w:val="73"/>
        </w:numPr>
      </w:pPr>
      <w:r w:rsidRPr="00676C8E">
        <w:rPr>
          <w:b/>
          <w:bCs/>
        </w:rPr>
        <w:t>Социологией</w:t>
      </w:r>
      <w:r w:rsidRPr="00676C8E">
        <w:t xml:space="preserve"> — исследует социальные процессы, которые влияют на воспитание и образование.</w:t>
      </w:r>
    </w:p>
    <w:p w14:paraId="7BC3D484" w14:textId="77777777" w:rsidR="00676C8E" w:rsidRPr="00676C8E" w:rsidRDefault="00676C8E" w:rsidP="00676C8E">
      <w:pPr>
        <w:numPr>
          <w:ilvl w:val="0"/>
          <w:numId w:val="73"/>
        </w:numPr>
      </w:pPr>
      <w:r w:rsidRPr="00676C8E">
        <w:rPr>
          <w:b/>
          <w:bCs/>
        </w:rPr>
        <w:t>Философией</w:t>
      </w:r>
      <w:r w:rsidRPr="00676C8E">
        <w:t xml:space="preserve"> — формирует методологическую основу педагогики, помогает определить цели и ценности воспитания.</w:t>
      </w:r>
    </w:p>
    <w:p w14:paraId="22BCB8C0" w14:textId="77777777" w:rsidR="00676C8E" w:rsidRPr="00676C8E" w:rsidRDefault="00676C8E" w:rsidP="00676C8E">
      <w:pPr>
        <w:numPr>
          <w:ilvl w:val="0"/>
          <w:numId w:val="73"/>
        </w:numPr>
      </w:pPr>
      <w:r w:rsidRPr="00676C8E">
        <w:rPr>
          <w:b/>
          <w:bCs/>
        </w:rPr>
        <w:t>Биологией</w:t>
      </w:r>
      <w:r w:rsidRPr="00676C8E">
        <w:t xml:space="preserve"> — учитывает физиологические особенности человека, которые влияют на обучение и развитие.</w:t>
      </w:r>
    </w:p>
    <w:p w14:paraId="3D086DB3" w14:textId="77777777" w:rsidR="00676C8E" w:rsidRPr="00676C8E" w:rsidRDefault="00676C8E" w:rsidP="00676C8E">
      <w:pPr>
        <w:numPr>
          <w:ilvl w:val="0"/>
          <w:numId w:val="73"/>
        </w:numPr>
      </w:pPr>
      <w:r w:rsidRPr="00676C8E">
        <w:rPr>
          <w:b/>
          <w:bCs/>
        </w:rPr>
        <w:t>Культурологией</w:t>
      </w:r>
      <w:r w:rsidRPr="00676C8E">
        <w:t xml:space="preserve"> — изучает влияние культуры на воспитание и образование.</w:t>
      </w:r>
    </w:p>
    <w:p w14:paraId="07653E9A" w14:textId="77777777" w:rsidR="00676C8E" w:rsidRPr="00676C8E" w:rsidRDefault="00676C8E" w:rsidP="00676C8E"/>
    <w:p w14:paraId="521F53DD" w14:textId="77777777" w:rsidR="00676C8E" w:rsidRPr="00676C8E" w:rsidRDefault="00676C8E" w:rsidP="00676C8E">
      <w:r w:rsidRPr="00676C8E">
        <w:t>Отрасли современной педагогики</w:t>
      </w:r>
    </w:p>
    <w:p w14:paraId="16E12EC9" w14:textId="77777777" w:rsidR="00676C8E" w:rsidRPr="00676C8E" w:rsidRDefault="00676C8E" w:rsidP="00676C8E">
      <w:r w:rsidRPr="00676C8E">
        <w:t> </w:t>
      </w:r>
    </w:p>
    <w:tbl>
      <w:tblPr>
        <w:tblW w:w="0" w:type="auto"/>
        <w:tblCellMar>
          <w:top w:w="15" w:type="dxa"/>
          <w:left w:w="15" w:type="dxa"/>
          <w:bottom w:w="15" w:type="dxa"/>
          <w:right w:w="15" w:type="dxa"/>
        </w:tblCellMar>
        <w:tblLook w:val="04A0" w:firstRow="1" w:lastRow="0" w:firstColumn="1" w:lastColumn="0" w:noHBand="0" w:noVBand="1"/>
      </w:tblPr>
      <w:tblGrid>
        <w:gridCol w:w="2327"/>
        <w:gridCol w:w="7012"/>
      </w:tblGrid>
      <w:tr w:rsidR="00676C8E" w:rsidRPr="00676C8E" w14:paraId="3EF46BF1" w14:textId="77777777" w:rsidTr="00676C8E">
        <w:trPr>
          <w:trHeight w:val="10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CCA544" w14:textId="77777777" w:rsidR="00676C8E" w:rsidRPr="00676C8E" w:rsidRDefault="00676C8E" w:rsidP="00676C8E">
            <w:r w:rsidRPr="00676C8E">
              <w:t>Общая педагогика</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ED1025" w14:textId="77777777" w:rsidR="00676C8E" w:rsidRPr="00676C8E" w:rsidRDefault="00676C8E" w:rsidP="00676C8E">
            <w:r w:rsidRPr="00676C8E">
              <w:t>изучает дидактику, теории образования, теории воспитания</w:t>
            </w:r>
          </w:p>
          <w:p w14:paraId="0191519C" w14:textId="77777777" w:rsidR="00676C8E" w:rsidRPr="00676C8E" w:rsidRDefault="00676C8E" w:rsidP="00676C8E">
            <w:r w:rsidRPr="00676C8E">
              <w:t> </w:t>
            </w:r>
          </w:p>
        </w:tc>
      </w:tr>
      <w:tr w:rsidR="00676C8E" w:rsidRPr="00676C8E" w14:paraId="2C86942D" w14:textId="77777777" w:rsidTr="00676C8E">
        <w:trPr>
          <w:trHeight w:val="8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DDE514" w14:textId="77777777" w:rsidR="00676C8E" w:rsidRPr="00676C8E" w:rsidRDefault="00676C8E" w:rsidP="00676C8E">
            <w:r w:rsidRPr="00676C8E">
              <w:t>Возрастная педагогика</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A9FE1D" w14:textId="77777777" w:rsidR="00676C8E" w:rsidRPr="00676C8E" w:rsidRDefault="00676C8E" w:rsidP="00676C8E">
            <w:r w:rsidRPr="00676C8E">
              <w:t>психологические исследования особенностей реакций и поведения человека в разные периоды его</w:t>
            </w:r>
          </w:p>
        </w:tc>
      </w:tr>
      <w:tr w:rsidR="00676C8E" w:rsidRPr="00676C8E" w14:paraId="1E1DA47C" w14:textId="77777777" w:rsidTr="00676C8E">
        <w:trPr>
          <w:trHeight w:val="8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EF3CB8" w14:textId="77777777" w:rsidR="00676C8E" w:rsidRPr="00676C8E" w:rsidRDefault="00676C8E" w:rsidP="00676C8E">
            <w:r w:rsidRPr="00676C8E">
              <w:t>Педагогика высшей школы</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F9256E" w14:textId="77777777" w:rsidR="00676C8E" w:rsidRPr="00676C8E" w:rsidRDefault="00676C8E" w:rsidP="00676C8E">
            <w:r w:rsidRPr="00676C8E">
              <w:t>разрабатывает вопросы теории и методики воспитания в условиях учреждения высшего образования</w:t>
            </w:r>
          </w:p>
        </w:tc>
      </w:tr>
      <w:tr w:rsidR="00676C8E" w:rsidRPr="00676C8E" w14:paraId="4E01A7EF" w14:textId="77777777" w:rsidTr="00676C8E">
        <w:trPr>
          <w:trHeight w:val="13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3BF35F" w14:textId="77777777" w:rsidR="00676C8E" w:rsidRPr="00676C8E" w:rsidRDefault="00676C8E" w:rsidP="00676C8E">
            <w:r w:rsidRPr="00676C8E">
              <w:t>Специальная педагогика</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F48AE9" w14:textId="77777777" w:rsidR="00676C8E" w:rsidRPr="00676C8E" w:rsidRDefault="00676C8E" w:rsidP="00676C8E">
            <w:r w:rsidRPr="00676C8E">
              <w:t>изучает закономерности и практические вопросы воспитания и обучения людей, имеющих особенности</w:t>
            </w:r>
          </w:p>
          <w:p w14:paraId="4081C8D0" w14:textId="77777777" w:rsidR="00676C8E" w:rsidRPr="00676C8E" w:rsidRDefault="00676C8E" w:rsidP="00676C8E">
            <w:r w:rsidRPr="00676C8E">
              <w:t> </w:t>
            </w:r>
          </w:p>
        </w:tc>
      </w:tr>
      <w:tr w:rsidR="00676C8E" w:rsidRPr="00676C8E" w14:paraId="62E58114" w14:textId="77777777" w:rsidTr="00676C8E">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944EFF" w14:textId="77777777" w:rsidR="00676C8E" w:rsidRPr="00676C8E" w:rsidRDefault="00676C8E" w:rsidP="00676C8E">
            <w:r w:rsidRPr="00676C8E">
              <w:t>Сравнительная педагогика</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A757F1" w14:textId="77777777" w:rsidR="00676C8E" w:rsidRPr="00676C8E" w:rsidRDefault="00676C8E" w:rsidP="00676C8E">
            <w:r w:rsidRPr="00676C8E">
              <w:t>изучает зарубежные системы и педагогические теории воспитания</w:t>
            </w:r>
          </w:p>
        </w:tc>
      </w:tr>
    </w:tbl>
    <w:p w14:paraId="1995D5E0" w14:textId="77777777" w:rsidR="00676C8E" w:rsidRPr="00676C8E" w:rsidRDefault="00676C8E" w:rsidP="00676C8E">
      <w:r w:rsidRPr="00676C8E">
        <w:br/>
      </w:r>
      <w:r w:rsidRPr="00676C8E">
        <w:br/>
      </w:r>
    </w:p>
    <w:p w14:paraId="243AC4A6" w14:textId="77777777" w:rsidR="00676C8E" w:rsidRPr="00676C8E" w:rsidRDefault="00676C8E" w:rsidP="00676C8E">
      <w:pPr>
        <w:numPr>
          <w:ilvl w:val="0"/>
          <w:numId w:val="74"/>
        </w:numPr>
      </w:pPr>
      <w:r w:rsidRPr="00676C8E">
        <w:t>История педагогики. Основные этапы развития педагогики.</w:t>
      </w:r>
    </w:p>
    <w:p w14:paraId="7D96D8B6" w14:textId="77777777" w:rsidR="00676C8E" w:rsidRPr="00676C8E" w:rsidRDefault="00676C8E" w:rsidP="00676C8E">
      <w:r w:rsidRPr="00676C8E">
        <w:rPr>
          <w:b/>
          <w:bCs/>
        </w:rPr>
        <w:t>1. Возникновение и развитие педагогики</w:t>
      </w:r>
    </w:p>
    <w:p w14:paraId="1F04B81A" w14:textId="77777777" w:rsidR="00676C8E" w:rsidRPr="00676C8E" w:rsidRDefault="00676C8E" w:rsidP="00676C8E">
      <w:r w:rsidRPr="00676C8E">
        <w:t>Этапы развития педагогики</w:t>
      </w:r>
    </w:p>
    <w:p w14:paraId="13178C33" w14:textId="77777777" w:rsidR="00676C8E" w:rsidRPr="00676C8E" w:rsidRDefault="00676C8E" w:rsidP="00676C8E">
      <w:r w:rsidRPr="00676C8E">
        <w:t xml:space="preserve">1. </w:t>
      </w:r>
      <w:r w:rsidRPr="00676C8E">
        <w:rPr>
          <w:b/>
          <w:bCs/>
        </w:rPr>
        <w:t>Донаучный</w:t>
      </w:r>
      <w:r w:rsidRPr="00676C8E">
        <w:t xml:space="preserve"> (с древнейших времен до XVII в.)</w:t>
      </w:r>
    </w:p>
    <w:p w14:paraId="096A3056" w14:textId="77777777" w:rsidR="00676C8E" w:rsidRPr="00676C8E" w:rsidRDefault="00676C8E" w:rsidP="00676C8E">
      <w:r w:rsidRPr="00676C8E">
        <w:t>1</w:t>
      </w:r>
      <w:r w:rsidRPr="00676C8E">
        <w:rPr>
          <w:b/>
          <w:bCs/>
        </w:rPr>
        <w:t>.</w:t>
      </w:r>
      <w:r w:rsidRPr="00676C8E">
        <w:rPr>
          <w:b/>
          <w:bCs/>
        </w:rPr>
        <w:tab/>
        <w:t xml:space="preserve">Первобытность </w:t>
      </w:r>
      <w:r w:rsidRPr="00676C8E">
        <w:t>–</w:t>
      </w:r>
    </w:p>
    <w:p w14:paraId="49CD025F" w14:textId="77777777" w:rsidR="00676C8E" w:rsidRPr="00676C8E" w:rsidRDefault="00676C8E" w:rsidP="00676C8E">
      <w:r w:rsidRPr="00676C8E">
        <w:lastRenderedPageBreak/>
        <w:t>· Воспитывали без всякой педагогики, даже не подозревая о ее существовании</w:t>
      </w:r>
    </w:p>
    <w:p w14:paraId="58E0DA04" w14:textId="77777777" w:rsidR="00676C8E" w:rsidRPr="00676C8E" w:rsidRDefault="00676C8E" w:rsidP="00676C8E">
      <w:r w:rsidRPr="00676C8E">
        <w:t>· Не было ни специальных воспитательных учреждений, ни лиц, которые специально занимались бы педагогической деятельностью</w:t>
      </w:r>
    </w:p>
    <w:p w14:paraId="4518ADAF" w14:textId="77777777" w:rsidR="00676C8E" w:rsidRPr="00676C8E" w:rsidRDefault="00676C8E" w:rsidP="00676C8E">
      <w:r w:rsidRPr="00676C8E">
        <w:t>· Дети усваивали производственный и моральный опыт в процессе совместного труда и повседневного общения со старшими</w:t>
      </w:r>
    </w:p>
    <w:p w14:paraId="5ECBF16F" w14:textId="77777777" w:rsidR="00676C8E" w:rsidRPr="00676C8E" w:rsidRDefault="00676C8E" w:rsidP="00676C8E">
      <w:r w:rsidRPr="00676C8E">
        <w:t>2.</w:t>
      </w:r>
      <w:r w:rsidRPr="00676C8E">
        <w:tab/>
      </w:r>
      <w:r w:rsidRPr="00676C8E">
        <w:rPr>
          <w:b/>
          <w:bCs/>
        </w:rPr>
        <w:t>Первый цивилизации (Древний Восток) –</w:t>
      </w:r>
    </w:p>
    <w:p w14:paraId="50FA0784" w14:textId="77777777" w:rsidR="00676C8E" w:rsidRPr="00676C8E" w:rsidRDefault="00676C8E" w:rsidP="00676C8E">
      <w:r w:rsidRPr="00676C8E">
        <w:t>· Первые школы (т. наз. Дворцовые школы), где обучением занимались жрецы</w:t>
      </w:r>
    </w:p>
    <w:p w14:paraId="22FF24C7" w14:textId="77777777" w:rsidR="00676C8E" w:rsidRPr="00676C8E" w:rsidRDefault="00676C8E" w:rsidP="00676C8E">
      <w:r w:rsidRPr="00676C8E">
        <w:t>3.</w:t>
      </w:r>
      <w:r w:rsidRPr="00676C8E">
        <w:rPr>
          <w:b/>
          <w:bCs/>
        </w:rPr>
        <w:tab/>
        <w:t>Античность (Древняя Греция) –</w:t>
      </w:r>
    </w:p>
    <w:p w14:paraId="3132A742" w14:textId="77777777" w:rsidR="00676C8E" w:rsidRPr="00676C8E" w:rsidRDefault="00676C8E" w:rsidP="00676C8E">
      <w:r w:rsidRPr="00676C8E">
        <w:t>Сложились две системы воспитания:</w:t>
      </w:r>
    </w:p>
    <w:p w14:paraId="7F4754F5" w14:textId="77777777" w:rsidR="00676C8E" w:rsidRPr="00676C8E" w:rsidRDefault="00676C8E" w:rsidP="00676C8E">
      <w:r w:rsidRPr="00676C8E">
        <w:t> </w:t>
      </w:r>
    </w:p>
    <w:tbl>
      <w:tblPr>
        <w:tblW w:w="0" w:type="auto"/>
        <w:tblCellMar>
          <w:top w:w="15" w:type="dxa"/>
          <w:left w:w="15" w:type="dxa"/>
          <w:bottom w:w="15" w:type="dxa"/>
          <w:right w:w="15" w:type="dxa"/>
        </w:tblCellMar>
        <w:tblLook w:val="04A0" w:firstRow="1" w:lastRow="0" w:firstColumn="1" w:lastColumn="0" w:noHBand="0" w:noVBand="1"/>
      </w:tblPr>
      <w:tblGrid>
        <w:gridCol w:w="2064"/>
        <w:gridCol w:w="3780"/>
        <w:gridCol w:w="3495"/>
      </w:tblGrid>
      <w:tr w:rsidR="00676C8E" w:rsidRPr="00676C8E" w14:paraId="7137514D" w14:textId="77777777" w:rsidTr="00676C8E">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932DDE" w14:textId="77777777" w:rsidR="00676C8E" w:rsidRPr="00676C8E" w:rsidRDefault="00676C8E" w:rsidP="00676C8E">
            <w:r w:rsidRPr="00676C8E">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538906" w14:textId="77777777" w:rsidR="00676C8E" w:rsidRPr="00676C8E" w:rsidRDefault="00676C8E" w:rsidP="00676C8E">
            <w:r w:rsidRPr="00676C8E">
              <w:t>Афинская</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BC69E5" w14:textId="77777777" w:rsidR="00676C8E" w:rsidRPr="00676C8E" w:rsidRDefault="00676C8E" w:rsidP="00676C8E">
            <w:r w:rsidRPr="00676C8E">
              <w:t>Спартанская</w:t>
            </w:r>
          </w:p>
        </w:tc>
      </w:tr>
      <w:tr w:rsidR="00676C8E" w:rsidRPr="00676C8E" w14:paraId="73A77443" w14:textId="77777777" w:rsidTr="00676C8E">
        <w:trPr>
          <w:trHeight w:val="11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36F260" w14:textId="77777777" w:rsidR="00676C8E" w:rsidRPr="00676C8E" w:rsidRDefault="00676C8E" w:rsidP="00676C8E">
            <w:r w:rsidRPr="00676C8E">
              <w:t>Идеал воспитания</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FD535F" w14:textId="77777777" w:rsidR="00676C8E" w:rsidRPr="00676C8E" w:rsidRDefault="00676C8E" w:rsidP="00676C8E">
            <w:r w:rsidRPr="00676C8E">
              <w:t>Всесторонне развитый в физическом, нравственном и эстетическом отношении человек</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743F26" w14:textId="77777777" w:rsidR="00676C8E" w:rsidRPr="00676C8E" w:rsidRDefault="00676C8E" w:rsidP="00676C8E">
            <w:r w:rsidRPr="00676C8E">
              <w:t>Физически развитый воин (как для юношей, так и для девушек)</w:t>
            </w:r>
          </w:p>
        </w:tc>
      </w:tr>
      <w:tr w:rsidR="00676C8E" w:rsidRPr="00676C8E" w14:paraId="681268D7" w14:textId="77777777" w:rsidTr="00676C8E">
        <w:trPr>
          <w:trHeight w:val="11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2417E9" w14:textId="77777777" w:rsidR="00676C8E" w:rsidRPr="00676C8E" w:rsidRDefault="00676C8E" w:rsidP="00676C8E">
            <w:r w:rsidRPr="00676C8E">
              <w:t>Цели воспитания</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B6434C" w14:textId="77777777" w:rsidR="00676C8E" w:rsidRPr="00676C8E" w:rsidRDefault="00676C8E" w:rsidP="00676C8E">
            <w:r w:rsidRPr="00676C8E">
              <w:t>Формирование гармоничной личности, которая развита физически и имеет высокие моральные качества</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40ABFA" w14:textId="77777777" w:rsidR="00676C8E" w:rsidRPr="00676C8E" w:rsidRDefault="00676C8E" w:rsidP="00676C8E">
            <w:r w:rsidRPr="00676C8E">
              <w:t>Полное подчинение личности интересам социальной группы</w:t>
            </w:r>
          </w:p>
        </w:tc>
      </w:tr>
      <w:tr w:rsidR="00676C8E" w:rsidRPr="00676C8E" w14:paraId="48C1E817" w14:textId="77777777" w:rsidTr="00676C8E">
        <w:trPr>
          <w:trHeight w:val="17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4CE3D6" w14:textId="77777777" w:rsidR="00676C8E" w:rsidRPr="00676C8E" w:rsidRDefault="00676C8E" w:rsidP="00676C8E">
            <w:r w:rsidRPr="00676C8E">
              <w:t>Отличительные черты воспитательной модели</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CD5985" w14:textId="77777777" w:rsidR="00676C8E" w:rsidRPr="00676C8E" w:rsidRDefault="00676C8E" w:rsidP="00676C8E">
            <w:r w:rsidRPr="00676C8E">
              <w:t>Демократический характер воспитания: упор на физическое и литературно-музыкальное образование; наличие школ повышенного типа, где давался значительный объем знаний</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FEF74" w14:textId="77777777" w:rsidR="00676C8E" w:rsidRPr="00676C8E" w:rsidRDefault="00676C8E" w:rsidP="00676C8E">
            <w:r w:rsidRPr="00676C8E">
              <w:t>Авторитарный характер воспитания: военная подготовка, ограниченный объем общеобразовательных знаний и умений</w:t>
            </w:r>
          </w:p>
        </w:tc>
      </w:tr>
    </w:tbl>
    <w:p w14:paraId="51F1A7FA" w14:textId="77777777" w:rsidR="00676C8E" w:rsidRPr="00676C8E" w:rsidRDefault="00676C8E" w:rsidP="00676C8E">
      <w:r w:rsidRPr="00676C8E">
        <w:t> </w:t>
      </w:r>
    </w:p>
    <w:p w14:paraId="3EC5F1B2" w14:textId="77777777" w:rsidR="00676C8E" w:rsidRPr="00676C8E" w:rsidRDefault="00676C8E" w:rsidP="00676C8E">
      <w:r w:rsidRPr="00676C8E">
        <w:rPr>
          <w:b/>
          <w:bCs/>
        </w:rPr>
        <w:t>4.</w:t>
      </w:r>
      <w:r w:rsidRPr="00676C8E">
        <w:rPr>
          <w:b/>
          <w:bCs/>
        </w:rPr>
        <w:tab/>
        <w:t>Средневековье --</w:t>
      </w:r>
    </w:p>
    <w:p w14:paraId="4AD60544" w14:textId="77777777" w:rsidR="00676C8E" w:rsidRPr="00676C8E" w:rsidRDefault="00676C8E" w:rsidP="00676C8E">
      <w:r w:rsidRPr="00676C8E">
        <w:t>· церковь направляла воспитание в религиозное русло, закрепляя принципы догматического обучения;</w:t>
      </w:r>
    </w:p>
    <w:p w14:paraId="0F94E61C" w14:textId="77777777" w:rsidR="00676C8E" w:rsidRPr="00676C8E" w:rsidRDefault="00676C8E" w:rsidP="00676C8E">
      <w:r w:rsidRPr="00676C8E">
        <w:t>· школы открывались при монастырях, епископских резиденциях, при церквях, где учились дети дворян и священно служителей;</w:t>
      </w:r>
    </w:p>
    <w:p w14:paraId="5E4C82EE" w14:textId="77777777" w:rsidR="00676C8E" w:rsidRPr="00676C8E" w:rsidRDefault="00676C8E" w:rsidP="00676C8E">
      <w:r w:rsidRPr="00676C8E">
        <w:t>· система образования базировалась на традициях Античности, это были семь свободных искусств (грамматика, диалектика, риторика, арифметика, музыка, геометрия, астрономия);</w:t>
      </w:r>
    </w:p>
    <w:p w14:paraId="3847DE98" w14:textId="77777777" w:rsidR="00676C8E" w:rsidRPr="00676C8E" w:rsidRDefault="00676C8E" w:rsidP="00676C8E">
      <w:r w:rsidRPr="00676C8E">
        <w:t>· появляются первые университеты</w:t>
      </w:r>
    </w:p>
    <w:p w14:paraId="383349E8" w14:textId="77777777" w:rsidR="00676C8E" w:rsidRPr="00676C8E" w:rsidRDefault="00676C8E" w:rsidP="00676C8E">
      <w:r w:rsidRPr="00676C8E">
        <w:t>5.</w:t>
      </w:r>
      <w:r w:rsidRPr="00676C8E">
        <w:tab/>
      </w:r>
      <w:r w:rsidRPr="00676C8E">
        <w:rPr>
          <w:b/>
          <w:bCs/>
        </w:rPr>
        <w:t>Возрождение –</w:t>
      </w:r>
    </w:p>
    <w:p w14:paraId="22A71735" w14:textId="77777777" w:rsidR="00676C8E" w:rsidRPr="00676C8E" w:rsidRDefault="00676C8E" w:rsidP="00676C8E">
      <w:r w:rsidRPr="00676C8E">
        <w:t>· появился целый ряд талантливых педагогов-гуманистов, лозунгом которых стало античное изречение: «Я человек, и ничто человеческое мне не чуждо» - Роттердамский, Рабле, Монтень (критика механической зубрежки, гуманное отношение)</w:t>
      </w:r>
    </w:p>
    <w:p w14:paraId="7F32227E" w14:textId="77777777" w:rsidR="00676C8E" w:rsidRPr="00676C8E" w:rsidRDefault="00676C8E" w:rsidP="00676C8E">
      <w:r w:rsidRPr="00676C8E">
        <w:rPr>
          <w:b/>
          <w:bCs/>
        </w:rPr>
        <w:t>2. Становление научной педагогики (середина XVII – конец XIX в.):</w:t>
      </w:r>
    </w:p>
    <w:p w14:paraId="41623E99" w14:textId="77777777" w:rsidR="00676C8E" w:rsidRPr="00676C8E" w:rsidRDefault="00676C8E" w:rsidP="00676C8E">
      <w:r w:rsidRPr="00676C8E">
        <w:lastRenderedPageBreak/>
        <w:t>· педагогика стала самостоятельной наукой, что связано с именем чешского мыслителя Яна Коменского (основной труд - «Великая</w:t>
      </w:r>
    </w:p>
    <w:p w14:paraId="7108531D" w14:textId="77777777" w:rsidR="00676C8E" w:rsidRPr="00676C8E" w:rsidRDefault="00676C8E" w:rsidP="00676C8E">
      <w:r w:rsidRPr="00676C8E">
        <w:t>· дидактика»);</w:t>
      </w:r>
    </w:p>
    <w:p w14:paraId="67697013" w14:textId="77777777" w:rsidR="00676C8E" w:rsidRPr="00676C8E" w:rsidRDefault="00676C8E" w:rsidP="00676C8E">
      <w:r w:rsidRPr="00676C8E">
        <w:t>· передовые мыслители эпохи Просвещения -- Д. Дидро, К. Гельвеций, Г. Песталоцци, Ж.-Ж.</w:t>
      </w:r>
    </w:p>
    <w:p w14:paraId="52FD8283" w14:textId="77777777" w:rsidR="00676C8E" w:rsidRPr="00676C8E" w:rsidRDefault="00676C8E" w:rsidP="00676C8E">
      <w:r w:rsidRPr="00676C8E">
        <w:t>· Руссо - идеи развивающего обучения;</w:t>
      </w:r>
    </w:p>
    <w:p w14:paraId="6284ADDC" w14:textId="77777777" w:rsidR="00676C8E" w:rsidRPr="00676C8E" w:rsidRDefault="00676C8E" w:rsidP="00676C8E">
      <w:r w:rsidRPr="00676C8E">
        <w:t>· К. Ушинский - основатель научной педагогики в России (демократизация образования)</w:t>
      </w:r>
    </w:p>
    <w:p w14:paraId="170EBBB3" w14:textId="77777777" w:rsidR="00676C8E" w:rsidRPr="00676C8E" w:rsidRDefault="00676C8E" w:rsidP="00676C8E">
      <w:r w:rsidRPr="00676C8E">
        <w:t>Ян Коменский - создал первую в истории педагогики научную теорию - дидактику, подчиненную идее всестороннего развития личности.</w:t>
      </w:r>
    </w:p>
    <w:p w14:paraId="2B436F49" w14:textId="77777777" w:rsidR="00676C8E" w:rsidRPr="00676C8E" w:rsidRDefault="00676C8E" w:rsidP="00676C8E">
      <w:r w:rsidRPr="00676C8E">
        <w:t>Основной труд - «</w:t>
      </w:r>
      <w:r w:rsidRPr="00676C8E">
        <w:rPr>
          <w:b/>
          <w:bCs/>
        </w:rPr>
        <w:t>Великая дидактика</w:t>
      </w:r>
      <w:r w:rsidRPr="00676C8E">
        <w:t>»:</w:t>
      </w:r>
    </w:p>
    <w:p w14:paraId="55111245" w14:textId="77777777" w:rsidR="00676C8E" w:rsidRPr="00676C8E" w:rsidRDefault="00676C8E" w:rsidP="00676C8E">
      <w:r w:rsidRPr="00676C8E">
        <w:t>· школа - дом радости; обучение - без скуки, окриков и побоев («никакого насилия над человеком»);</w:t>
      </w:r>
    </w:p>
    <w:p w14:paraId="0AF6B73D" w14:textId="77777777" w:rsidR="00676C8E" w:rsidRPr="00676C8E" w:rsidRDefault="00676C8E" w:rsidP="00676C8E">
      <w:r w:rsidRPr="00676C8E">
        <w:t>· разработал систему дошкольного и школьного обучения и воспитания (ввел понятие «учебный год», разработал его структуру, разбил его на четверти, выделил каникулы; создал классно-урочную систему);</w:t>
      </w:r>
    </w:p>
    <w:p w14:paraId="35E04E4A" w14:textId="77777777" w:rsidR="00676C8E" w:rsidRPr="00676C8E" w:rsidRDefault="00676C8E" w:rsidP="00676C8E">
      <w:r w:rsidRPr="00676C8E">
        <w:t>· впервые - принцип наглядного обучения;</w:t>
      </w:r>
    </w:p>
    <w:p w14:paraId="79285062" w14:textId="77777777" w:rsidR="00676C8E" w:rsidRPr="00676C8E" w:rsidRDefault="00676C8E" w:rsidP="00676C8E">
      <w:r w:rsidRPr="00676C8E">
        <w:t>· обосновал принципы сознательности, систематичности, последовательности, посильности</w:t>
      </w:r>
    </w:p>
    <w:p w14:paraId="1AA0C833" w14:textId="77777777" w:rsidR="00676C8E" w:rsidRPr="00676C8E" w:rsidRDefault="00676C8E" w:rsidP="00676C8E">
      <w:r w:rsidRPr="00676C8E">
        <w:t xml:space="preserve">· </w:t>
      </w:r>
      <w:r w:rsidRPr="00676C8E">
        <w:rPr>
          <w:b/>
          <w:bCs/>
        </w:rPr>
        <w:t>Дж. Локк</w:t>
      </w:r>
      <w:r w:rsidRPr="00676C8E">
        <w:t>: отрицая наличие врожденных качеств у детей, уподоблял ребенка «чистой доске», на которой можно написать что угодно (тем самым указывал на большую силу воспитания);</w:t>
      </w:r>
    </w:p>
    <w:p w14:paraId="252D051A" w14:textId="77777777" w:rsidR="00676C8E" w:rsidRPr="00676C8E" w:rsidRDefault="00676C8E" w:rsidP="00676C8E">
      <w:r w:rsidRPr="00676C8E">
        <w:t xml:space="preserve">· </w:t>
      </w:r>
      <w:r w:rsidRPr="00676C8E">
        <w:rPr>
          <w:b/>
          <w:bCs/>
        </w:rPr>
        <w:t>Ж. Руссо</w:t>
      </w:r>
      <w:r w:rsidRPr="00676C8E">
        <w:t xml:space="preserve"> - </w:t>
      </w:r>
      <w:r w:rsidRPr="00676C8E">
        <w:rPr>
          <w:b/>
          <w:bCs/>
        </w:rPr>
        <w:t>теория «свободного воспитания»</w:t>
      </w:r>
      <w:r w:rsidRPr="00676C8E">
        <w:t>: воспитание должно следовать исключительно за интересами и желаниями детей; следует предоставлять детям полную свободу, приспосабливаться к их склонностям и интересам; гуманного характера воспитания, доброжелательного отношения к детям;</w:t>
      </w:r>
    </w:p>
    <w:p w14:paraId="4B296F3E" w14:textId="77777777" w:rsidR="00676C8E" w:rsidRPr="00676C8E" w:rsidRDefault="00676C8E" w:rsidP="00676C8E">
      <w:r w:rsidRPr="00676C8E">
        <w:t xml:space="preserve">· </w:t>
      </w:r>
      <w:r w:rsidRPr="00676C8E">
        <w:rPr>
          <w:b/>
          <w:bCs/>
        </w:rPr>
        <w:t>Г</w:t>
      </w:r>
      <w:r w:rsidRPr="00676C8E">
        <w:t>.</w:t>
      </w:r>
      <w:r w:rsidRPr="00676C8E">
        <w:rPr>
          <w:b/>
          <w:bCs/>
        </w:rPr>
        <w:t xml:space="preserve"> Песталоцци</w:t>
      </w:r>
      <w:r w:rsidRPr="00676C8E">
        <w:t>: идеи развивающего обучения, гуманного характера воспитания, доброжелательного отношения к детям</w:t>
      </w:r>
    </w:p>
    <w:p w14:paraId="0F9D6B3A" w14:textId="77777777" w:rsidR="00676C8E" w:rsidRPr="00676C8E" w:rsidRDefault="00676C8E" w:rsidP="00676C8E">
      <w:r w:rsidRPr="00676C8E">
        <w:t xml:space="preserve">· </w:t>
      </w:r>
      <w:r w:rsidRPr="00676C8E">
        <w:rPr>
          <w:b/>
          <w:bCs/>
        </w:rPr>
        <w:t>И. Гербарт</w:t>
      </w:r>
      <w:r w:rsidRPr="00676C8E">
        <w:t>: необходимо подавлять в детях «дикую резвость», используя для этого физические наказания, а также осуществлять неослабный надзор за их поведением и записывать их проступки в особый журнал – кондуит</w:t>
      </w:r>
    </w:p>
    <w:p w14:paraId="25275169" w14:textId="77777777" w:rsidR="00676C8E" w:rsidRPr="00676C8E" w:rsidRDefault="00676C8E" w:rsidP="00676C8E">
      <w:r w:rsidRPr="00676C8E">
        <w:t> </w:t>
      </w:r>
    </w:p>
    <w:p w14:paraId="706AEB9A" w14:textId="77777777" w:rsidR="00676C8E" w:rsidRPr="00676C8E" w:rsidRDefault="00676C8E" w:rsidP="00676C8E">
      <w:r w:rsidRPr="00676C8E">
        <w:t xml:space="preserve">3. </w:t>
      </w:r>
      <w:r w:rsidRPr="00676C8E">
        <w:rPr>
          <w:b/>
          <w:bCs/>
        </w:rPr>
        <w:t>Обогащение педагогической науки новыми теориями, концепциями, методами и формами педагогической деятельности</w:t>
      </w:r>
      <w:r w:rsidRPr="00676C8E">
        <w:t xml:space="preserve"> (XX - Настоящее время):</w:t>
      </w:r>
    </w:p>
    <w:p w14:paraId="50DD7791" w14:textId="77777777" w:rsidR="00676C8E" w:rsidRPr="00676C8E" w:rsidRDefault="00676C8E" w:rsidP="00676C8E">
      <w:r w:rsidRPr="00676C8E">
        <w:t>С. Шацкий, П. Блонский, А. Макаренко, В.</w:t>
      </w:r>
    </w:p>
    <w:p w14:paraId="5B40E2FF" w14:textId="77777777" w:rsidR="00676C8E" w:rsidRPr="00676C8E" w:rsidRDefault="00676C8E" w:rsidP="00676C8E">
      <w:r w:rsidRPr="00676C8E">
        <w:t>Сухомлинский, П. Мядёлка:</w:t>
      </w:r>
    </w:p>
    <w:p w14:paraId="63512B00" w14:textId="77777777" w:rsidR="00676C8E" w:rsidRPr="00676C8E" w:rsidRDefault="00676C8E" w:rsidP="00676C8E">
      <w:r w:rsidRPr="00676C8E">
        <w:t>· создание народной школы;</w:t>
      </w:r>
    </w:p>
    <w:p w14:paraId="3BEB7B16" w14:textId="77777777" w:rsidR="00676C8E" w:rsidRPr="00676C8E" w:rsidRDefault="00676C8E" w:rsidP="00676C8E">
      <w:r w:rsidRPr="00676C8E">
        <w:t>· система всестороннего развития личности (обучение должно быть посильным и последовательным, строиться с учетом возрастных и психологических особенностей развития ребенка);</w:t>
      </w:r>
    </w:p>
    <w:p w14:paraId="53DDDDE6" w14:textId="77777777" w:rsidR="00676C8E" w:rsidRPr="00676C8E" w:rsidRDefault="00676C8E" w:rsidP="00676C8E">
      <w:r w:rsidRPr="00676C8E">
        <w:t>· проблемы воспитания детских и юношеских коллективов</w:t>
      </w:r>
    </w:p>
    <w:p w14:paraId="01969168" w14:textId="77777777" w:rsidR="00676C8E" w:rsidRPr="00676C8E" w:rsidRDefault="00676C8E" w:rsidP="00676C8E">
      <w:r w:rsidRPr="00676C8E">
        <w:lastRenderedPageBreak/>
        <w:br/>
      </w:r>
    </w:p>
    <w:p w14:paraId="0854F5E3" w14:textId="77777777" w:rsidR="00676C8E" w:rsidRPr="00676C8E" w:rsidRDefault="00676C8E" w:rsidP="00676C8E">
      <w:pPr>
        <w:numPr>
          <w:ilvl w:val="0"/>
          <w:numId w:val="75"/>
        </w:numPr>
      </w:pPr>
      <w:r w:rsidRPr="00676C8E">
        <w:t>Воспитание как целенаправленная педагогическая деятельность. Содержание и закономерности процесса воспитания.</w:t>
      </w:r>
    </w:p>
    <w:p w14:paraId="3E69B44C" w14:textId="77777777" w:rsidR="00676C8E" w:rsidRPr="00676C8E" w:rsidRDefault="00676C8E" w:rsidP="00676C8E">
      <w:r w:rsidRPr="00676C8E">
        <w:rPr>
          <w:b/>
          <w:bCs/>
        </w:rPr>
        <w:t>Воспитание – организованный и целенаправленный процесс формирования личности</w:t>
      </w:r>
    </w:p>
    <w:p w14:paraId="78369ABD" w14:textId="77777777" w:rsidR="00676C8E" w:rsidRPr="00676C8E" w:rsidRDefault="00676C8E" w:rsidP="00676C8E">
      <w:r w:rsidRPr="00676C8E">
        <w:t>В современном воспитании процесс воспитания – это обязательно эффективное взаимодействие воспитателей и воспитанников, направленное на достижение заданной цели</w:t>
      </w:r>
    </w:p>
    <w:p w14:paraId="61DB45FC" w14:textId="77777777" w:rsidR="00676C8E" w:rsidRPr="00676C8E" w:rsidRDefault="00676C8E" w:rsidP="00676C8E">
      <w:r w:rsidRPr="00676C8E">
        <w:t>В педагогике понятие «воспитание» употребляется в широком и узком смысле.</w:t>
      </w:r>
    </w:p>
    <w:p w14:paraId="3418C22B" w14:textId="77777777" w:rsidR="00676C8E" w:rsidRPr="00676C8E" w:rsidRDefault="00676C8E" w:rsidP="00676C8E">
      <w:r w:rsidRPr="00676C8E">
        <w:t xml:space="preserve">В </w:t>
      </w:r>
      <w:r w:rsidRPr="00676C8E">
        <w:rPr>
          <w:b/>
          <w:bCs/>
        </w:rPr>
        <w:t>широком смысле воспитание</w:t>
      </w:r>
      <w:r w:rsidRPr="00676C8E">
        <w:t xml:space="preserve"> – это передача накопленного опыта от старших поколений к младшим.</w:t>
      </w:r>
    </w:p>
    <w:p w14:paraId="34DDBB7F" w14:textId="77777777" w:rsidR="00676C8E" w:rsidRPr="00676C8E" w:rsidRDefault="00676C8E" w:rsidP="00676C8E">
      <w:r w:rsidRPr="00676C8E">
        <w:t xml:space="preserve">В </w:t>
      </w:r>
      <w:r w:rsidRPr="00676C8E">
        <w:rPr>
          <w:b/>
          <w:bCs/>
        </w:rPr>
        <w:t>узком смысле</w:t>
      </w:r>
      <w:r w:rsidRPr="00676C8E">
        <w:t xml:space="preserve"> воспитание означает формирование мировоззрения, нравственного облика, развитие эстетического вкуса, физическое развитие, т.е. в этом смысле воспитание связывается с формированием личностных качеств, которые характеризуют воспитанность человека.</w:t>
      </w:r>
    </w:p>
    <w:p w14:paraId="396EC2BD" w14:textId="77777777" w:rsidR="00676C8E" w:rsidRPr="00676C8E" w:rsidRDefault="00676C8E" w:rsidP="00676C8E">
      <w:r w:rsidRPr="00676C8E">
        <w:t>Таким образом, воспитание так или иначе включает в себя элементы обучения, но обученность и воспитанность - далеко не одно и то же.</w:t>
      </w:r>
    </w:p>
    <w:p w14:paraId="6931B110" w14:textId="77777777" w:rsidR="00676C8E" w:rsidRPr="00676C8E" w:rsidRDefault="00676C8E" w:rsidP="00676C8E">
      <w:r w:rsidRPr="00676C8E">
        <w:t>Особенности воспитательного процесса:</w:t>
      </w:r>
    </w:p>
    <w:p w14:paraId="32629BF0" w14:textId="77777777" w:rsidR="00676C8E" w:rsidRPr="00676C8E" w:rsidRDefault="00676C8E" w:rsidP="00676C8E">
      <w:r w:rsidRPr="00676C8E">
        <w:t>1. Целенаправленность – у воспитания есть близкие, промежуточные и перспективные цели.</w:t>
      </w:r>
    </w:p>
    <w:p w14:paraId="0C0519F6" w14:textId="77777777" w:rsidR="00676C8E" w:rsidRPr="00676C8E" w:rsidRDefault="00676C8E" w:rsidP="00676C8E">
      <w:r w:rsidRPr="00676C8E">
        <w:t>Цели воспитания – это ожидаемые изменения.</w:t>
      </w:r>
    </w:p>
    <w:p w14:paraId="3AC1A8B1" w14:textId="77777777" w:rsidR="00676C8E" w:rsidRPr="00676C8E" w:rsidRDefault="00676C8E" w:rsidP="00676C8E">
      <w:r w:rsidRPr="00676C8E">
        <w:t>Наибольшую эффективность обеспечивает такая организация воспитательного процесса, при которой цель воспитания превращается в цель, близкую и понятную воспитаннику;</w:t>
      </w:r>
    </w:p>
    <w:p w14:paraId="32715C3A" w14:textId="77777777" w:rsidR="00676C8E" w:rsidRPr="00676C8E" w:rsidRDefault="00676C8E" w:rsidP="00676C8E">
      <w:r w:rsidRPr="00676C8E">
        <w:t>2. Непрерывность и длительность – процесс воспитания длится всю жизнь, хотя наиболее глубокий след в сознании человека оставляет школьное воспитание, т. к. нервная система в молодом возрасте отличается высокой пластичностью и восприимчивостью</w:t>
      </w:r>
    </w:p>
    <w:p w14:paraId="41EBF350" w14:textId="77777777" w:rsidR="00676C8E" w:rsidRPr="00676C8E" w:rsidRDefault="00676C8E" w:rsidP="00676C8E">
      <w:r w:rsidRPr="00676C8E">
        <w:t>3. Отдаленность и вариативность результатов.</w:t>
      </w:r>
    </w:p>
    <w:p w14:paraId="13E22087" w14:textId="77777777" w:rsidR="00676C8E" w:rsidRPr="00676C8E" w:rsidRDefault="00676C8E" w:rsidP="00676C8E">
      <w:r w:rsidRPr="00676C8E">
        <w:t>От момента непосредственного воспитательного воздействия – даже при четкой организации воспитательного процесса нельзя рассчитывать на быстрые результаты</w:t>
      </w:r>
    </w:p>
    <w:p w14:paraId="65069410" w14:textId="77777777" w:rsidR="00676C8E" w:rsidRPr="00676C8E" w:rsidRDefault="00676C8E" w:rsidP="00676C8E">
      <w:r w:rsidRPr="00676C8E">
        <w:t>4. Двусторонний характер – процесс воспитания идет в двух направлениях – от воспитателя к воспитаннику (прямая связь) и от воспитанника к воспитателю (обратная связь); управление процессом строится главным образом на обратных связях, т. е. на той информации, которая поступает от воспитанников</w:t>
      </w:r>
    </w:p>
    <w:p w14:paraId="486B0C6B" w14:textId="77777777" w:rsidR="00676C8E" w:rsidRPr="00676C8E" w:rsidRDefault="00676C8E" w:rsidP="00676C8E">
      <w:r w:rsidRPr="00676C8E">
        <w:rPr>
          <w:b/>
          <w:bCs/>
        </w:rPr>
        <w:t>1.</w:t>
      </w:r>
      <w:r w:rsidRPr="00676C8E">
        <w:tab/>
      </w:r>
      <w:r w:rsidRPr="00676C8E">
        <w:rPr>
          <w:b/>
          <w:bCs/>
        </w:rPr>
        <w:t>Содержание и закономерности процесса воспитания</w:t>
      </w:r>
    </w:p>
    <w:p w14:paraId="4DC84035" w14:textId="77777777" w:rsidR="00676C8E" w:rsidRPr="00676C8E" w:rsidRDefault="00676C8E" w:rsidP="00676C8E">
      <w:r w:rsidRPr="00676C8E">
        <w:t>Содержание процесса воспитания – система знаний, убеждений, навыков, качеств и черт личности, устойчивых привычек поведения, которыми должен овладеть человек.</w:t>
      </w:r>
    </w:p>
    <w:p w14:paraId="16541B35" w14:textId="77777777" w:rsidR="00676C8E" w:rsidRPr="00676C8E" w:rsidRDefault="00676C8E" w:rsidP="00676C8E">
      <w:r w:rsidRPr="00676C8E">
        <w:t>Содержание процесса воспитания определяется идеями:</w:t>
      </w:r>
    </w:p>
    <w:p w14:paraId="33A46D96" w14:textId="77777777" w:rsidR="00676C8E" w:rsidRPr="00676C8E" w:rsidRDefault="00676C8E" w:rsidP="00676C8E">
      <w:r w:rsidRPr="00676C8E">
        <w:t>1. Реализм идей воспитания – реальная цель сегодня – разностороннее развитие человека, опирающееся на его способности и дарования</w:t>
      </w:r>
    </w:p>
    <w:p w14:paraId="460CE936" w14:textId="77777777" w:rsidR="00676C8E" w:rsidRPr="00676C8E" w:rsidRDefault="00676C8E" w:rsidP="00676C8E">
      <w:r w:rsidRPr="00676C8E">
        <w:t>2. Совместная деятельность детей и взрослых</w:t>
      </w:r>
    </w:p>
    <w:p w14:paraId="785B8EA9" w14:textId="77777777" w:rsidR="00676C8E" w:rsidRPr="00676C8E" w:rsidRDefault="00676C8E" w:rsidP="00676C8E">
      <w:r w:rsidRPr="00676C8E">
        <w:lastRenderedPageBreak/>
        <w:t>3. Личностная направленность воспитания – в центре всей воспитательной работы должен стоять не программы, не мероприятия, а сам ребенок, подросток, развитие его индивидуальных склонностей и интересов, своеобразие характеров</w:t>
      </w:r>
    </w:p>
    <w:p w14:paraId="6B7CE5A0" w14:textId="77777777" w:rsidR="00676C8E" w:rsidRPr="00676C8E" w:rsidRDefault="00676C8E" w:rsidP="00676C8E">
      <w:r w:rsidRPr="00676C8E">
        <w:t>4. Добровольность – воспитательный процесс, если он организован как принудительный, ведет к деградации нравственности, детей нельзя обязать «воспитываться»</w:t>
      </w:r>
    </w:p>
    <w:p w14:paraId="31820B42" w14:textId="77777777" w:rsidR="00676C8E" w:rsidRPr="00676C8E" w:rsidRDefault="00676C8E" w:rsidP="00676C8E">
      <w:r w:rsidRPr="00676C8E">
        <w:rPr>
          <w:b/>
          <w:bCs/>
        </w:rPr>
        <w:t>Эффективность воспитания определяется закономерностями:</w:t>
      </w:r>
    </w:p>
    <w:p w14:paraId="64F6BE9D" w14:textId="77777777" w:rsidR="00676C8E" w:rsidRPr="00676C8E" w:rsidRDefault="00676C8E" w:rsidP="00676C8E">
      <w:r w:rsidRPr="00676C8E">
        <w:t>1. Сложившимися воспитательными отношениями – воздействие на личность осуществляется через ее отношение ко всему окружающему; в ходе воспитательного процесса постепенно формируются взгляды воспитанников, их жизненная позиция, мотивы поведения - весь тот комплекс причин и условий, который и называется отношением к воспитанию; если хотите хорошо воспитывать добивайтесь расположения воспитанников;</w:t>
      </w:r>
    </w:p>
    <w:p w14:paraId="68FB6C7E" w14:textId="77777777" w:rsidR="00676C8E" w:rsidRPr="00676C8E" w:rsidRDefault="00676C8E" w:rsidP="00676C8E">
      <w:r w:rsidRPr="00676C8E">
        <w:t>2. Соответствием социальной практики и характера воспитательного влияния на воспитанников – воспитательный процесс сопровождается тем, что человек мыслит и действует, усваивает нормы и правила социального поведения и тут же проверяет их на практике</w:t>
      </w:r>
    </w:p>
    <w:p w14:paraId="107E075A" w14:textId="77777777" w:rsidR="00676C8E" w:rsidRPr="00676C8E" w:rsidRDefault="00676C8E" w:rsidP="00676C8E">
      <w:r w:rsidRPr="00676C8E">
        <w:t>3. Совокупностью действий объективных и субъективных факторов –</w:t>
      </w:r>
    </w:p>
    <w:p w14:paraId="4DECB88C" w14:textId="77777777" w:rsidR="00676C8E" w:rsidRPr="00676C8E" w:rsidRDefault="00676C8E" w:rsidP="00676C8E">
      <w:r w:rsidRPr="00676C8E">
        <w:t xml:space="preserve">К </w:t>
      </w:r>
      <w:r w:rsidRPr="00676C8E">
        <w:rPr>
          <w:u w:val="single"/>
        </w:rPr>
        <w:t>субъективным факторам</w:t>
      </w:r>
      <w:r w:rsidRPr="00676C8E">
        <w:t xml:space="preserve"> относятся: воспитатели и воспитанники, взаимодействие между ними, сложившиеся отношения и др.</w:t>
      </w:r>
    </w:p>
    <w:p w14:paraId="0D70BD30" w14:textId="77777777" w:rsidR="00676C8E" w:rsidRPr="00676C8E" w:rsidRDefault="00676C8E" w:rsidP="00676C8E">
      <w:r w:rsidRPr="00676C8E">
        <w:rPr>
          <w:u w:val="single"/>
        </w:rPr>
        <w:t>Объективные факторы</w:t>
      </w:r>
      <w:r w:rsidRPr="00676C8E">
        <w:t xml:space="preserve"> – это условия воспитания (материально-технические, социальные)</w:t>
      </w:r>
    </w:p>
    <w:p w14:paraId="39168440" w14:textId="77777777" w:rsidR="00676C8E" w:rsidRPr="00676C8E" w:rsidRDefault="00676C8E" w:rsidP="00676C8E">
      <w:r w:rsidRPr="00676C8E">
        <w:t>Для эффективного воспитания должны быть созданы надлежащие условия</w:t>
      </w:r>
    </w:p>
    <w:p w14:paraId="2FDC4C5D" w14:textId="77777777" w:rsidR="00676C8E" w:rsidRPr="00676C8E" w:rsidRDefault="00676C8E" w:rsidP="00676C8E">
      <w:r w:rsidRPr="00676C8E">
        <w:t>4. Интенсивностью и качеством взаимоотношений между самими воспитанниками – взаимоотношение влияет на становление личности именно потому, что воспитывают сверстники и друзья; в этом случае цели и содержание воспитания не только лучше понимаются, но и принимаются часто некритически и сразу («С кем поведешься,от того и наберешься»)</w:t>
      </w:r>
    </w:p>
    <w:p w14:paraId="316A5FB5" w14:textId="77777777" w:rsidR="00676C8E" w:rsidRPr="00676C8E" w:rsidRDefault="00676C8E" w:rsidP="00676C8E">
      <w:r w:rsidRPr="00676C8E">
        <w:br/>
      </w:r>
    </w:p>
    <w:p w14:paraId="58E66703" w14:textId="77777777" w:rsidR="00676C8E" w:rsidRPr="00676C8E" w:rsidRDefault="00676C8E" w:rsidP="00676C8E">
      <w:pPr>
        <w:numPr>
          <w:ilvl w:val="0"/>
          <w:numId w:val="76"/>
        </w:numPr>
      </w:pPr>
      <w:r w:rsidRPr="00676C8E">
        <w:t>Принципы, формы и методы воспитания.</w:t>
      </w:r>
    </w:p>
    <w:p w14:paraId="1A0ACA24" w14:textId="77777777" w:rsidR="00676C8E" w:rsidRPr="00676C8E" w:rsidRDefault="00676C8E" w:rsidP="00676C8E">
      <w:r w:rsidRPr="00676C8E">
        <w:rPr>
          <w:b/>
          <w:bCs/>
        </w:rPr>
        <w:t>Принципы воспитания – общие положения при решении основных воспитательных задач</w:t>
      </w:r>
    </w:p>
    <w:p w14:paraId="2AF977B5" w14:textId="77777777" w:rsidR="00676C8E" w:rsidRPr="00676C8E" w:rsidRDefault="00676C8E" w:rsidP="00676C8E">
      <w:r w:rsidRPr="00676C8E">
        <w:t>1. Общественная направленность воспитания – воспитание ориентировано на поддержку государственного строя, органов власти, формирование гражданских и социальных качеств на основе действующих в государстве идеологии, конституции, законов; опираясь на этот принцип большинство воспитательных систем успешно проводят в жизнь идеологические установки, политические доктрины</w:t>
      </w:r>
    </w:p>
    <w:p w14:paraId="3F72302C" w14:textId="77777777" w:rsidR="00676C8E" w:rsidRPr="00676C8E" w:rsidRDefault="00676C8E" w:rsidP="00676C8E">
      <w:r w:rsidRPr="00676C8E">
        <w:t>2. Опора на положительное – в человеке положительные качества могут легко уживаться с отрицательными: добиваться, чтобы в человеке стало больше положительного и меньше отрицательного воспитания</w:t>
      </w:r>
    </w:p>
    <w:p w14:paraId="1AAEE486" w14:textId="77777777" w:rsidR="00676C8E" w:rsidRPr="00676C8E" w:rsidRDefault="00676C8E" w:rsidP="00676C8E">
      <w:r w:rsidRPr="00676C8E">
        <w:t>3. Гуманизация </w:t>
      </w:r>
    </w:p>
    <w:p w14:paraId="4281A8AB" w14:textId="77777777" w:rsidR="00676C8E" w:rsidRPr="00676C8E" w:rsidRDefault="00676C8E" w:rsidP="00676C8E">
      <w:r w:rsidRPr="00676C8E">
        <w:t>- гуманное отношение к личности воспитанника; </w:t>
      </w:r>
    </w:p>
    <w:p w14:paraId="0330869C" w14:textId="77777777" w:rsidR="00676C8E" w:rsidRPr="00676C8E" w:rsidRDefault="00676C8E" w:rsidP="00676C8E">
      <w:r w:rsidRPr="00676C8E">
        <w:t>- уважение его прав и свобод;</w:t>
      </w:r>
    </w:p>
    <w:p w14:paraId="77A8C405" w14:textId="77777777" w:rsidR="00676C8E" w:rsidRPr="00676C8E" w:rsidRDefault="00676C8E" w:rsidP="00676C8E">
      <w:r w:rsidRPr="00676C8E">
        <w:t>- предъявление посильных и разумно сформулированных требований; </w:t>
      </w:r>
    </w:p>
    <w:p w14:paraId="2074DA3F" w14:textId="77777777" w:rsidR="00676C8E" w:rsidRPr="00676C8E" w:rsidRDefault="00676C8E" w:rsidP="00676C8E">
      <w:r w:rsidRPr="00676C8E">
        <w:lastRenderedPageBreak/>
        <w:t>-уважение права человека быть самим собой;</w:t>
      </w:r>
    </w:p>
    <w:p w14:paraId="3DE578FB" w14:textId="77777777" w:rsidR="00676C8E" w:rsidRPr="00676C8E" w:rsidRDefault="00676C8E" w:rsidP="00676C8E">
      <w:r w:rsidRPr="00676C8E">
        <w:t>4. Личностный подход –</w:t>
      </w:r>
    </w:p>
    <w:p w14:paraId="275F03B6" w14:textId="77777777" w:rsidR="00676C8E" w:rsidRPr="00676C8E" w:rsidRDefault="00676C8E" w:rsidP="00676C8E">
      <w:r w:rsidRPr="00676C8E">
        <w:t>- изучение индивидуальных особенностей темперамента, черт характера, взглядов, вкусов, привычек воспитанников; </w:t>
      </w:r>
    </w:p>
    <w:p w14:paraId="031E1E62" w14:textId="77777777" w:rsidR="00676C8E" w:rsidRPr="00676C8E" w:rsidRDefault="00676C8E" w:rsidP="00676C8E">
      <w:r w:rsidRPr="00676C8E">
        <w:t>- знания образа мышления, интересов личности, отношения к жизни и др.;</w:t>
      </w:r>
    </w:p>
    <w:p w14:paraId="35805118" w14:textId="77777777" w:rsidR="00676C8E" w:rsidRPr="00676C8E" w:rsidRDefault="00676C8E" w:rsidP="00676C8E">
      <w:r w:rsidRPr="00676C8E">
        <w:t>-постоянное привлечение каждого воспитанника к посильной для него деятельности;</w:t>
      </w:r>
    </w:p>
    <w:p w14:paraId="16B3E81B" w14:textId="77777777" w:rsidR="00676C8E" w:rsidRPr="00676C8E" w:rsidRDefault="00676C8E" w:rsidP="00676C8E">
      <w:r w:rsidRPr="00676C8E">
        <w:t>- максимальная опора на собственную активность личности; </w:t>
      </w:r>
    </w:p>
    <w:p w14:paraId="0EDC0AE2" w14:textId="77777777" w:rsidR="00676C8E" w:rsidRPr="00676C8E" w:rsidRDefault="00676C8E" w:rsidP="00676C8E">
      <w:r w:rsidRPr="00676C8E">
        <w:t>- развитие самостоятельности, инициативы.</w:t>
      </w:r>
    </w:p>
    <w:p w14:paraId="2A9A46FC" w14:textId="77777777" w:rsidR="00676C8E" w:rsidRPr="00676C8E" w:rsidRDefault="00676C8E" w:rsidP="00676C8E"/>
    <w:p w14:paraId="7BA204F0" w14:textId="77777777" w:rsidR="00676C8E" w:rsidRPr="00676C8E" w:rsidRDefault="00676C8E" w:rsidP="00676C8E">
      <w:r w:rsidRPr="00676C8E">
        <w:rPr>
          <w:b/>
          <w:bCs/>
        </w:rPr>
        <w:t>Методы воспитания:</w:t>
      </w:r>
    </w:p>
    <w:tbl>
      <w:tblPr>
        <w:tblW w:w="0" w:type="auto"/>
        <w:tblCellMar>
          <w:top w:w="15" w:type="dxa"/>
          <w:left w:w="15" w:type="dxa"/>
          <w:bottom w:w="15" w:type="dxa"/>
          <w:right w:w="15" w:type="dxa"/>
        </w:tblCellMar>
        <w:tblLook w:val="04A0" w:firstRow="1" w:lastRow="0" w:firstColumn="1" w:lastColumn="0" w:noHBand="0" w:noVBand="1"/>
      </w:tblPr>
      <w:tblGrid>
        <w:gridCol w:w="6895"/>
        <w:gridCol w:w="2444"/>
      </w:tblGrid>
      <w:tr w:rsidR="00676C8E" w:rsidRPr="00676C8E" w14:paraId="5B98F249" w14:textId="77777777" w:rsidTr="00676C8E">
        <w:trPr>
          <w:trHeight w:val="23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A471C3" w14:textId="77777777" w:rsidR="00676C8E" w:rsidRPr="00676C8E" w:rsidRDefault="00676C8E" w:rsidP="00676C8E">
            <w:r w:rsidRPr="00676C8E">
              <w:t>Методы формирования сознания личности</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AD0201" w14:textId="77777777" w:rsidR="00676C8E" w:rsidRPr="00676C8E" w:rsidRDefault="00676C8E" w:rsidP="00676C8E">
            <w:r w:rsidRPr="00676C8E">
              <w:t>Рассказ на этическую тему</w:t>
            </w:r>
          </w:p>
          <w:p w14:paraId="4432DB19" w14:textId="77777777" w:rsidR="00676C8E" w:rsidRPr="00676C8E" w:rsidRDefault="00676C8E" w:rsidP="00676C8E">
            <w:r w:rsidRPr="00676C8E">
              <w:t>Разъяснение</w:t>
            </w:r>
          </w:p>
          <w:p w14:paraId="6E0C15F0" w14:textId="77777777" w:rsidR="00676C8E" w:rsidRPr="00676C8E" w:rsidRDefault="00676C8E" w:rsidP="00676C8E">
            <w:r w:rsidRPr="00676C8E">
              <w:t>Внушение</w:t>
            </w:r>
          </w:p>
          <w:p w14:paraId="60B27971" w14:textId="77777777" w:rsidR="00676C8E" w:rsidRPr="00676C8E" w:rsidRDefault="00676C8E" w:rsidP="00676C8E">
            <w:r w:rsidRPr="00676C8E">
              <w:t>Пример</w:t>
            </w:r>
          </w:p>
          <w:p w14:paraId="39E9DB90" w14:textId="77777777" w:rsidR="00676C8E" w:rsidRPr="00676C8E" w:rsidRDefault="00676C8E" w:rsidP="00676C8E">
            <w:r w:rsidRPr="00676C8E">
              <w:t>Убеждение</w:t>
            </w:r>
          </w:p>
        </w:tc>
      </w:tr>
      <w:tr w:rsidR="00676C8E" w:rsidRPr="00676C8E" w14:paraId="4DF59AA8" w14:textId="77777777" w:rsidTr="00676C8E">
        <w:trPr>
          <w:trHeight w:val="18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93C598" w14:textId="77777777" w:rsidR="00676C8E" w:rsidRPr="00676C8E" w:rsidRDefault="00676C8E" w:rsidP="00676C8E">
            <w:r w:rsidRPr="00676C8E">
              <w:t>Методы организации деятельности и формирования опыта общественного поведения</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102159" w14:textId="77777777" w:rsidR="00676C8E" w:rsidRPr="00676C8E" w:rsidRDefault="00676C8E" w:rsidP="00676C8E">
            <w:r w:rsidRPr="00676C8E">
              <w:t>Упражнение</w:t>
            </w:r>
          </w:p>
          <w:p w14:paraId="42DC37F6" w14:textId="77777777" w:rsidR="00676C8E" w:rsidRPr="00676C8E" w:rsidRDefault="00676C8E" w:rsidP="00676C8E">
            <w:r w:rsidRPr="00676C8E">
              <w:t>Требование</w:t>
            </w:r>
          </w:p>
          <w:p w14:paraId="155BB009" w14:textId="77777777" w:rsidR="00676C8E" w:rsidRPr="00676C8E" w:rsidRDefault="00676C8E" w:rsidP="00676C8E">
            <w:r w:rsidRPr="00676C8E">
              <w:t>Приучение</w:t>
            </w:r>
          </w:p>
          <w:p w14:paraId="797D10AC" w14:textId="77777777" w:rsidR="00676C8E" w:rsidRPr="00676C8E" w:rsidRDefault="00676C8E" w:rsidP="00676C8E">
            <w:r w:rsidRPr="00676C8E">
              <w:t>Поручение</w:t>
            </w:r>
          </w:p>
        </w:tc>
      </w:tr>
      <w:tr w:rsidR="00676C8E" w:rsidRPr="00676C8E" w14:paraId="1AD4A6EC" w14:textId="77777777" w:rsidTr="00676C8E">
        <w:trPr>
          <w:trHeight w:val="23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3B08C1" w14:textId="77777777" w:rsidR="00676C8E" w:rsidRPr="00676C8E" w:rsidRDefault="00676C8E" w:rsidP="00676C8E">
            <w:r w:rsidRPr="00676C8E">
              <w:t>Методы стимулирования и поведения и деятельности</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CBB945" w14:textId="77777777" w:rsidR="00676C8E" w:rsidRPr="00676C8E" w:rsidRDefault="00676C8E" w:rsidP="00676C8E">
            <w:r w:rsidRPr="00676C8E">
              <w:t>Поощрения</w:t>
            </w:r>
          </w:p>
          <w:p w14:paraId="5B8F47C8" w14:textId="77777777" w:rsidR="00676C8E" w:rsidRPr="00676C8E" w:rsidRDefault="00676C8E" w:rsidP="00676C8E">
            <w:r w:rsidRPr="00676C8E">
              <w:t>Наказание</w:t>
            </w:r>
          </w:p>
          <w:p w14:paraId="22C1BAF2" w14:textId="77777777" w:rsidR="00676C8E" w:rsidRPr="00676C8E" w:rsidRDefault="00676C8E" w:rsidP="00676C8E">
            <w:r w:rsidRPr="00676C8E">
              <w:t>Соревнование</w:t>
            </w:r>
          </w:p>
          <w:p w14:paraId="7D2D8FFB" w14:textId="77777777" w:rsidR="00676C8E" w:rsidRPr="00676C8E" w:rsidRDefault="00676C8E" w:rsidP="00676C8E">
            <w:r w:rsidRPr="00676C8E">
              <w:t>Одобрение</w:t>
            </w:r>
          </w:p>
          <w:p w14:paraId="57F9879E" w14:textId="77777777" w:rsidR="00676C8E" w:rsidRPr="00676C8E" w:rsidRDefault="00676C8E" w:rsidP="00676C8E">
            <w:r w:rsidRPr="00676C8E">
              <w:t>Общественное порицание</w:t>
            </w:r>
          </w:p>
        </w:tc>
      </w:tr>
    </w:tbl>
    <w:p w14:paraId="6B145C23" w14:textId="77777777" w:rsidR="00676C8E" w:rsidRPr="00676C8E" w:rsidRDefault="00676C8E" w:rsidP="00676C8E"/>
    <w:p w14:paraId="071F9198" w14:textId="77777777" w:rsidR="00676C8E" w:rsidRPr="00676C8E" w:rsidRDefault="00676C8E" w:rsidP="00676C8E">
      <w:pPr>
        <w:rPr>
          <w:b/>
          <w:bCs/>
        </w:rPr>
      </w:pPr>
      <w:r w:rsidRPr="00676C8E">
        <w:rPr>
          <w:b/>
          <w:bCs/>
        </w:rPr>
        <w:t>Формы воспитания</w:t>
      </w:r>
    </w:p>
    <w:p w14:paraId="612136D4" w14:textId="77777777" w:rsidR="00676C8E" w:rsidRPr="00676C8E" w:rsidRDefault="00676C8E" w:rsidP="00676C8E">
      <w:r w:rsidRPr="00676C8E">
        <w:t>Формы воспитания — это способы организации воспитательного процесса. Они могут быть индивидуальными или групповыми, прямыми или косвенными.</w:t>
      </w:r>
    </w:p>
    <w:p w14:paraId="52414F36" w14:textId="77777777" w:rsidR="00676C8E" w:rsidRPr="00676C8E" w:rsidRDefault="00676C8E" w:rsidP="00676C8E">
      <w:pPr>
        <w:numPr>
          <w:ilvl w:val="0"/>
          <w:numId w:val="77"/>
        </w:numPr>
      </w:pPr>
      <w:r w:rsidRPr="00676C8E">
        <w:rPr>
          <w:b/>
          <w:bCs/>
        </w:rPr>
        <w:t>Семейное воспитание</w:t>
      </w:r>
      <w:r w:rsidRPr="00676C8E">
        <w:rPr>
          <w:b/>
          <w:bCs/>
        </w:rPr>
        <w:br/>
      </w:r>
      <w:r w:rsidRPr="00676C8E">
        <w:t>Основная форма, которая осуществляется в семье. Родители передают ребенку ценности, нормы поведения и жизненный опыт.</w:t>
      </w:r>
    </w:p>
    <w:p w14:paraId="2E88AF8C" w14:textId="77777777" w:rsidR="00676C8E" w:rsidRPr="00676C8E" w:rsidRDefault="00676C8E" w:rsidP="00676C8E">
      <w:pPr>
        <w:numPr>
          <w:ilvl w:val="0"/>
          <w:numId w:val="77"/>
        </w:numPr>
      </w:pPr>
      <w:r w:rsidRPr="00676C8E">
        <w:rPr>
          <w:b/>
          <w:bCs/>
        </w:rPr>
        <w:lastRenderedPageBreak/>
        <w:t>Школьное воспитание</w:t>
      </w:r>
      <w:r w:rsidRPr="00676C8E">
        <w:rPr>
          <w:b/>
          <w:bCs/>
        </w:rPr>
        <w:br/>
      </w:r>
      <w:r w:rsidRPr="00676C8E">
        <w:t>Осуществляется в образовательных учреждениях через учебный процесс, внеклассные мероприятия и общение с учителями.</w:t>
      </w:r>
    </w:p>
    <w:p w14:paraId="4CC35B09" w14:textId="77777777" w:rsidR="00676C8E" w:rsidRPr="00676C8E" w:rsidRDefault="00676C8E" w:rsidP="00676C8E">
      <w:pPr>
        <w:numPr>
          <w:ilvl w:val="0"/>
          <w:numId w:val="77"/>
        </w:numPr>
      </w:pPr>
      <w:r w:rsidRPr="00676C8E">
        <w:rPr>
          <w:b/>
          <w:bCs/>
        </w:rPr>
        <w:t>Социальное воспитание</w:t>
      </w:r>
      <w:r w:rsidRPr="00676C8E">
        <w:rPr>
          <w:b/>
          <w:bCs/>
        </w:rPr>
        <w:br/>
      </w:r>
      <w:r w:rsidRPr="00676C8E">
        <w:t>Включает влияние общества, культуры, традиций и социальных институтов (кружки, секции, общественные организации).</w:t>
      </w:r>
    </w:p>
    <w:p w14:paraId="7D88458D" w14:textId="77777777" w:rsidR="00676C8E" w:rsidRPr="00676C8E" w:rsidRDefault="00676C8E" w:rsidP="00676C8E">
      <w:pPr>
        <w:numPr>
          <w:ilvl w:val="0"/>
          <w:numId w:val="77"/>
        </w:numPr>
      </w:pPr>
      <w:r w:rsidRPr="00676C8E">
        <w:rPr>
          <w:b/>
          <w:bCs/>
        </w:rPr>
        <w:t>Религиозное воспитание</w:t>
      </w:r>
      <w:r w:rsidRPr="00676C8E">
        <w:rPr>
          <w:b/>
          <w:bCs/>
        </w:rPr>
        <w:br/>
      </w:r>
      <w:r w:rsidRPr="00676C8E">
        <w:t>Формирование мировоззрения и нравственных ценностей через религиозные учения и традиции.</w:t>
      </w:r>
    </w:p>
    <w:p w14:paraId="6FE137E4" w14:textId="77777777" w:rsidR="00676C8E" w:rsidRPr="00676C8E" w:rsidRDefault="00676C8E" w:rsidP="00676C8E">
      <w:pPr>
        <w:numPr>
          <w:ilvl w:val="0"/>
          <w:numId w:val="77"/>
        </w:numPr>
      </w:pPr>
      <w:r w:rsidRPr="00676C8E">
        <w:rPr>
          <w:b/>
          <w:bCs/>
        </w:rPr>
        <w:t>Трудовое воспитание</w:t>
      </w:r>
      <w:r w:rsidRPr="00676C8E">
        <w:rPr>
          <w:b/>
          <w:bCs/>
        </w:rPr>
        <w:br/>
      </w:r>
      <w:r w:rsidRPr="00676C8E">
        <w:t>Формирование уважения к труду, развитие навыков и ответственности через участие в трудовой деятельности.</w:t>
      </w:r>
    </w:p>
    <w:p w14:paraId="2E2A27D5" w14:textId="77777777" w:rsidR="00676C8E" w:rsidRPr="00676C8E" w:rsidRDefault="00676C8E" w:rsidP="00676C8E">
      <w:pPr>
        <w:numPr>
          <w:ilvl w:val="0"/>
          <w:numId w:val="77"/>
        </w:numPr>
      </w:pPr>
      <w:r w:rsidRPr="00676C8E">
        <w:rPr>
          <w:b/>
          <w:bCs/>
        </w:rPr>
        <w:t>Эстетическое воспитание</w:t>
      </w:r>
      <w:r w:rsidRPr="00676C8E">
        <w:rPr>
          <w:b/>
          <w:bCs/>
        </w:rPr>
        <w:br/>
      </w:r>
      <w:r w:rsidRPr="00676C8E">
        <w:t>Развитие чувства прекрасного через искусство, музыку, литературу и природу.</w:t>
      </w:r>
    </w:p>
    <w:p w14:paraId="2246CF8D" w14:textId="77777777" w:rsidR="00676C8E" w:rsidRPr="00676C8E" w:rsidRDefault="00676C8E" w:rsidP="00676C8E">
      <w:r w:rsidRPr="00676C8E">
        <w:br/>
      </w:r>
      <w:r w:rsidRPr="00676C8E">
        <w:br/>
      </w:r>
    </w:p>
    <w:p w14:paraId="11951E68" w14:textId="77777777" w:rsidR="00676C8E" w:rsidRPr="00676C8E" w:rsidRDefault="00676C8E" w:rsidP="00676C8E">
      <w:pPr>
        <w:numPr>
          <w:ilvl w:val="0"/>
          <w:numId w:val="78"/>
        </w:numPr>
      </w:pPr>
      <w:r w:rsidRPr="00676C8E">
        <w:t>Обучение как целенаправленный процесс развития личности. Объективные и субъективные факторы развития личности.</w:t>
      </w:r>
    </w:p>
    <w:p w14:paraId="20BC2884" w14:textId="77777777" w:rsidR="00676C8E" w:rsidRPr="00676C8E" w:rsidRDefault="00676C8E" w:rsidP="00676C8E">
      <w:r w:rsidRPr="00676C8E">
        <w:t>Главная цель современного воспитания - формирование всесторонне и гармонично развитой личности.</w:t>
      </w:r>
    </w:p>
    <w:p w14:paraId="6D6B1449" w14:textId="77777777" w:rsidR="00676C8E" w:rsidRPr="00676C8E" w:rsidRDefault="00676C8E" w:rsidP="00676C8E">
      <w:r w:rsidRPr="00676C8E">
        <w:t>Личность человека формируется и развивается в результате воздействия различных факторов: объективных и субъективных, природных и общественных, внутренних и внешних, независимых и зависимых от воли и сознания людей, действующих стихийно или согласно определенным целям. </w:t>
      </w:r>
    </w:p>
    <w:p w14:paraId="3FF62789" w14:textId="77777777" w:rsidR="00676C8E" w:rsidRPr="00676C8E" w:rsidRDefault="00676C8E" w:rsidP="00676C8E">
      <w:r w:rsidRPr="00676C8E">
        <w:t xml:space="preserve">К группе </w:t>
      </w:r>
      <w:r w:rsidRPr="00676C8E">
        <w:rPr>
          <w:i/>
          <w:iCs/>
        </w:rPr>
        <w:t>объективных факторов</w:t>
      </w:r>
      <w:r w:rsidRPr="00676C8E">
        <w:t xml:space="preserve"> относятся:</w:t>
      </w:r>
    </w:p>
    <w:p w14:paraId="615785B7" w14:textId="77777777" w:rsidR="00676C8E" w:rsidRPr="00676C8E" w:rsidRDefault="00676C8E" w:rsidP="00676C8E">
      <w:pPr>
        <w:numPr>
          <w:ilvl w:val="0"/>
          <w:numId w:val="79"/>
        </w:numPr>
      </w:pPr>
      <w:r w:rsidRPr="00676C8E">
        <w:t>генетическая наследственность и состояние здоровья человека;</w:t>
      </w:r>
    </w:p>
    <w:p w14:paraId="75B19A3D" w14:textId="77777777" w:rsidR="00676C8E" w:rsidRPr="00676C8E" w:rsidRDefault="00676C8E" w:rsidP="00676C8E">
      <w:pPr>
        <w:numPr>
          <w:ilvl w:val="0"/>
          <w:numId w:val="79"/>
        </w:numPr>
      </w:pPr>
      <w:r w:rsidRPr="00676C8E">
        <w:t>социальная и культурная принадлежность семьи, оказывающая влияние на его непосредственное окружение;</w:t>
      </w:r>
    </w:p>
    <w:p w14:paraId="3977116B" w14:textId="77777777" w:rsidR="00676C8E" w:rsidRPr="00676C8E" w:rsidRDefault="00676C8E" w:rsidP="00676C8E">
      <w:pPr>
        <w:numPr>
          <w:ilvl w:val="0"/>
          <w:numId w:val="79"/>
        </w:numPr>
      </w:pPr>
      <w:r w:rsidRPr="00676C8E">
        <w:t>обстоятельства биографии;</w:t>
      </w:r>
    </w:p>
    <w:p w14:paraId="27E40812" w14:textId="77777777" w:rsidR="00676C8E" w:rsidRPr="00676C8E" w:rsidRDefault="00676C8E" w:rsidP="00676C8E">
      <w:pPr>
        <w:numPr>
          <w:ilvl w:val="0"/>
          <w:numId w:val="79"/>
        </w:numPr>
      </w:pPr>
      <w:r w:rsidRPr="00676C8E">
        <w:t>культурная традиция, социальный и профессиональный статус;</w:t>
      </w:r>
    </w:p>
    <w:p w14:paraId="721657FA" w14:textId="77777777" w:rsidR="00676C8E" w:rsidRPr="00676C8E" w:rsidRDefault="00676C8E" w:rsidP="00676C8E">
      <w:pPr>
        <w:numPr>
          <w:ilvl w:val="0"/>
          <w:numId w:val="79"/>
        </w:numPr>
      </w:pPr>
      <w:r w:rsidRPr="00676C8E">
        <w:t>особенности страны и исторической эпохи.</w:t>
      </w:r>
    </w:p>
    <w:p w14:paraId="5E3A0FEC" w14:textId="77777777" w:rsidR="00676C8E" w:rsidRPr="00676C8E" w:rsidRDefault="00676C8E" w:rsidP="00676C8E">
      <w:r w:rsidRPr="00676C8E">
        <w:t xml:space="preserve">Группу </w:t>
      </w:r>
      <w:r w:rsidRPr="00676C8E">
        <w:rPr>
          <w:i/>
          <w:iCs/>
        </w:rPr>
        <w:t xml:space="preserve">субъективных факторов </w:t>
      </w:r>
      <w:r w:rsidRPr="00676C8E">
        <w:t>составляют:</w:t>
      </w:r>
    </w:p>
    <w:p w14:paraId="7481C58B" w14:textId="77777777" w:rsidR="00676C8E" w:rsidRPr="00676C8E" w:rsidRDefault="00676C8E" w:rsidP="00676C8E">
      <w:pPr>
        <w:numPr>
          <w:ilvl w:val="0"/>
          <w:numId w:val="80"/>
        </w:numPr>
      </w:pPr>
      <w:r w:rsidRPr="00676C8E">
        <w:t>психические особенности, мировоззрение, ценностные ориентации, внутренние потребности и интересы как воспитателя, так и воспитанника;</w:t>
      </w:r>
    </w:p>
    <w:p w14:paraId="31846C85" w14:textId="77777777" w:rsidR="00676C8E" w:rsidRPr="00676C8E" w:rsidRDefault="00676C8E" w:rsidP="00676C8E">
      <w:pPr>
        <w:numPr>
          <w:ilvl w:val="0"/>
          <w:numId w:val="80"/>
        </w:numPr>
      </w:pPr>
      <w:r w:rsidRPr="00676C8E">
        <w:t>система отношений с социумом;</w:t>
      </w:r>
    </w:p>
    <w:p w14:paraId="4043EA15" w14:textId="77777777" w:rsidR="00676C8E" w:rsidRPr="00676C8E" w:rsidRDefault="00676C8E" w:rsidP="00676C8E">
      <w:pPr>
        <w:numPr>
          <w:ilvl w:val="0"/>
          <w:numId w:val="80"/>
        </w:numPr>
      </w:pPr>
      <w:r w:rsidRPr="00676C8E">
        <w:t>организованные воспитательные воздействия, как со стороны отдельных групп, объединений, так и со стороны всего сообщества.</w:t>
      </w:r>
    </w:p>
    <w:p w14:paraId="0877F136" w14:textId="77777777" w:rsidR="00676C8E" w:rsidRPr="00676C8E" w:rsidRDefault="00676C8E" w:rsidP="00676C8E">
      <w:r w:rsidRPr="00676C8E">
        <w:t>Процесс обу</w:t>
      </w:r>
      <w:r w:rsidRPr="00676C8E">
        <w:softHyphen/>
        <w:t xml:space="preserve">чения имеет следующую структуру: </w:t>
      </w:r>
      <w:r w:rsidRPr="00676C8E">
        <w:rPr>
          <w:i/>
          <w:iCs/>
        </w:rPr>
        <w:t xml:space="preserve">цель обучения — принципы обучения </w:t>
      </w:r>
      <w:r w:rsidRPr="00676C8E">
        <w:t xml:space="preserve">— </w:t>
      </w:r>
      <w:r w:rsidRPr="00676C8E">
        <w:rPr>
          <w:i/>
          <w:iCs/>
        </w:rPr>
        <w:t>со</w:t>
      </w:r>
      <w:r w:rsidRPr="00676C8E">
        <w:rPr>
          <w:i/>
          <w:iCs/>
        </w:rPr>
        <w:softHyphen/>
        <w:t>держание обучения — методы обучения — средства обуче</w:t>
      </w:r>
      <w:r w:rsidRPr="00676C8E">
        <w:rPr>
          <w:i/>
          <w:iCs/>
        </w:rPr>
        <w:softHyphen/>
        <w:t>ния — формы обучения.</w:t>
      </w:r>
    </w:p>
    <w:p w14:paraId="7C6D6653" w14:textId="77777777" w:rsidR="00676C8E" w:rsidRPr="00676C8E" w:rsidRDefault="00676C8E" w:rsidP="00676C8E">
      <w:r w:rsidRPr="00676C8E">
        <w:lastRenderedPageBreak/>
        <w:t>Обучение состоит из образовательной, воспитательной и развивающей состав</w:t>
      </w:r>
      <w:r w:rsidRPr="00676C8E">
        <w:softHyphen/>
        <w:t>ляющих. Они и определяют и соответствующие функ</w:t>
      </w:r>
      <w:r w:rsidRPr="00676C8E">
        <w:softHyphen/>
        <w:t>ции процесса обучения.</w:t>
      </w:r>
    </w:p>
    <w:p w14:paraId="0BFB89D2" w14:textId="77777777" w:rsidR="00676C8E" w:rsidRPr="00676C8E" w:rsidRDefault="00676C8E" w:rsidP="00676C8E">
      <w:r w:rsidRPr="00676C8E">
        <w:t>Функции:</w:t>
      </w:r>
    </w:p>
    <w:p w14:paraId="4BE306F1" w14:textId="77777777" w:rsidR="00676C8E" w:rsidRPr="00676C8E" w:rsidRDefault="00676C8E" w:rsidP="00676C8E">
      <w:pPr>
        <w:numPr>
          <w:ilvl w:val="0"/>
          <w:numId w:val="81"/>
        </w:numPr>
      </w:pPr>
      <w:r w:rsidRPr="00676C8E">
        <w:rPr>
          <w:b/>
          <w:bCs/>
          <w:i/>
          <w:iCs/>
        </w:rPr>
        <w:t>Образовательная</w:t>
      </w:r>
      <w:r w:rsidRPr="00676C8E">
        <w:rPr>
          <w:i/>
          <w:iCs/>
        </w:rPr>
        <w:t xml:space="preserve"> </w:t>
      </w:r>
      <w:r w:rsidRPr="00676C8E">
        <w:t>- формирование определенных знаний и навы</w:t>
      </w:r>
      <w:r w:rsidRPr="00676C8E">
        <w:softHyphen/>
        <w:t>ков обучающихся.</w:t>
      </w:r>
    </w:p>
    <w:p w14:paraId="5F8E3A98" w14:textId="77777777" w:rsidR="00676C8E" w:rsidRPr="00676C8E" w:rsidRDefault="00676C8E" w:rsidP="00676C8E">
      <w:pPr>
        <w:numPr>
          <w:ilvl w:val="0"/>
          <w:numId w:val="81"/>
        </w:numPr>
      </w:pPr>
      <w:r w:rsidRPr="00676C8E">
        <w:rPr>
          <w:b/>
          <w:bCs/>
          <w:i/>
          <w:iCs/>
        </w:rPr>
        <w:t xml:space="preserve">Воспитательная </w:t>
      </w:r>
      <w:r w:rsidRPr="00676C8E">
        <w:t>- формирование мировоззрения, духовно-нравственных, эстетических и других качеств личности.</w:t>
      </w:r>
    </w:p>
    <w:p w14:paraId="6E6ABA66" w14:textId="77777777" w:rsidR="00676C8E" w:rsidRPr="00676C8E" w:rsidRDefault="00676C8E" w:rsidP="00676C8E">
      <w:pPr>
        <w:numPr>
          <w:ilvl w:val="0"/>
          <w:numId w:val="81"/>
        </w:numPr>
      </w:pPr>
      <w:r w:rsidRPr="00676C8E">
        <w:rPr>
          <w:b/>
          <w:bCs/>
          <w:i/>
          <w:iCs/>
        </w:rPr>
        <w:t xml:space="preserve">Развивающая - </w:t>
      </w:r>
      <w:r w:rsidRPr="00676C8E">
        <w:t>обучения реализуется, глав</w:t>
      </w:r>
      <w:r w:rsidRPr="00676C8E">
        <w:softHyphen/>
        <w:t>ным образом, в развитии мышления, творческих способно</w:t>
      </w:r>
      <w:r w:rsidRPr="00676C8E">
        <w:softHyphen/>
        <w:t>стей и дарований личности.</w:t>
      </w:r>
    </w:p>
    <w:p w14:paraId="0F7DCB73" w14:textId="77777777" w:rsidR="00676C8E" w:rsidRPr="00676C8E" w:rsidRDefault="00676C8E" w:rsidP="00676C8E">
      <w:r w:rsidRPr="00676C8E">
        <w:rPr>
          <w:b/>
          <w:bCs/>
          <w:i/>
          <w:iCs/>
        </w:rPr>
        <w:t xml:space="preserve">Принципы обучения </w:t>
      </w:r>
      <w:r w:rsidRPr="00676C8E">
        <w:t>— это основополагающие требова</w:t>
      </w:r>
      <w:r w:rsidRPr="00676C8E">
        <w:softHyphen/>
        <w:t>ния к организации этого процесса.</w:t>
      </w:r>
    </w:p>
    <w:p w14:paraId="67F2BFEF" w14:textId="77777777" w:rsidR="00676C8E" w:rsidRPr="00676C8E" w:rsidRDefault="00676C8E" w:rsidP="00676C8E">
      <w:r w:rsidRPr="00676C8E">
        <w:rPr>
          <w:b/>
          <w:bCs/>
          <w:i/>
          <w:iCs/>
        </w:rPr>
        <w:t xml:space="preserve">Содержание </w:t>
      </w:r>
      <w:r w:rsidRPr="00676C8E">
        <w:rPr>
          <w:i/>
          <w:iCs/>
        </w:rPr>
        <w:t xml:space="preserve">обучения — </w:t>
      </w:r>
      <w:r w:rsidRPr="00676C8E">
        <w:t>это та система знаний, уме</w:t>
      </w:r>
      <w:r w:rsidRPr="00676C8E">
        <w:softHyphen/>
        <w:t>ний и навыков, которая подлежит усвоению в процессе обучения и которая выступает в качестве основы разви</w:t>
      </w:r>
      <w:r w:rsidRPr="00676C8E">
        <w:softHyphen/>
        <w:t>тия личности.</w:t>
      </w:r>
    </w:p>
    <w:p w14:paraId="66BA26C3" w14:textId="77777777" w:rsidR="00676C8E" w:rsidRPr="00676C8E" w:rsidRDefault="00676C8E" w:rsidP="00676C8E">
      <w:r w:rsidRPr="00676C8E">
        <w:rPr>
          <w:b/>
          <w:bCs/>
          <w:i/>
          <w:iCs/>
        </w:rPr>
        <w:t xml:space="preserve">Методы обучения </w:t>
      </w:r>
      <w:r w:rsidRPr="00676C8E">
        <w:rPr>
          <w:i/>
          <w:iCs/>
        </w:rPr>
        <w:t xml:space="preserve">— </w:t>
      </w:r>
      <w:r w:rsidRPr="00676C8E">
        <w:t>это способы совместной работы обучающего и обучаемых, позволяющие усваивать кон</w:t>
      </w:r>
      <w:r w:rsidRPr="00676C8E">
        <w:softHyphen/>
        <w:t>кретное содержание обучения. </w:t>
      </w:r>
    </w:p>
    <w:p w14:paraId="0E6DF91C" w14:textId="77777777" w:rsidR="00676C8E" w:rsidRPr="00676C8E" w:rsidRDefault="00676C8E" w:rsidP="00676C8E">
      <w:r w:rsidRPr="00676C8E">
        <w:rPr>
          <w:b/>
          <w:bCs/>
          <w:i/>
          <w:iCs/>
        </w:rPr>
        <w:t xml:space="preserve">Средства обучения </w:t>
      </w:r>
      <w:r w:rsidRPr="00676C8E">
        <w:rPr>
          <w:i/>
          <w:iCs/>
        </w:rPr>
        <w:t xml:space="preserve">— </w:t>
      </w:r>
      <w:r w:rsidRPr="00676C8E">
        <w:t>это учебные программы, учеб</w:t>
      </w:r>
      <w:r w:rsidRPr="00676C8E">
        <w:softHyphen/>
        <w:t>ники, конспекты, технические средства обуче</w:t>
      </w:r>
      <w:r w:rsidRPr="00676C8E">
        <w:softHyphen/>
        <w:t>ния (ТСО), раздаточный материал и т.д.</w:t>
      </w:r>
    </w:p>
    <w:p w14:paraId="2BFA5AB9" w14:textId="77777777" w:rsidR="00676C8E" w:rsidRPr="00676C8E" w:rsidRDefault="00676C8E" w:rsidP="00676C8E">
      <w:r w:rsidRPr="00676C8E">
        <w:rPr>
          <w:b/>
          <w:bCs/>
          <w:i/>
          <w:iCs/>
        </w:rPr>
        <w:t xml:space="preserve">Формы организации обучения </w:t>
      </w:r>
      <w:r w:rsidRPr="00676C8E">
        <w:rPr>
          <w:i/>
          <w:iCs/>
        </w:rPr>
        <w:t xml:space="preserve">— </w:t>
      </w:r>
      <w:r w:rsidRPr="00676C8E">
        <w:t>это лекции, семинары, лабораторно-практические занятия, уроки, консультации, зачеты, экзамены, самостоятельная учебная работа и другие.</w:t>
      </w:r>
    </w:p>
    <w:p w14:paraId="3E7743D9" w14:textId="77777777" w:rsidR="00676C8E" w:rsidRPr="00676C8E" w:rsidRDefault="00676C8E" w:rsidP="00676C8E">
      <w:r w:rsidRPr="00676C8E">
        <w:br/>
      </w:r>
    </w:p>
    <w:p w14:paraId="0072B11B" w14:textId="77777777" w:rsidR="00676C8E" w:rsidRPr="00676C8E" w:rsidRDefault="00676C8E" w:rsidP="00676C8E">
      <w:pPr>
        <w:numPr>
          <w:ilvl w:val="0"/>
          <w:numId w:val="82"/>
        </w:numPr>
      </w:pPr>
      <w:r w:rsidRPr="00676C8E">
        <w:t>Структура учебной деятельности. Принципы, методы и формы обучения.</w:t>
      </w:r>
    </w:p>
    <w:p w14:paraId="4B01010B" w14:textId="77777777" w:rsidR="00676C8E" w:rsidRPr="00676C8E" w:rsidRDefault="00676C8E" w:rsidP="00676C8E">
      <w:r w:rsidRPr="00676C8E">
        <w:t>НУЖНО ДОБАВИТЬ СТРУКТУРУ (есть в вопросе 26 по идее)</w:t>
      </w:r>
    </w:p>
    <w:p w14:paraId="0091F198" w14:textId="77777777" w:rsidR="00676C8E" w:rsidRPr="00676C8E" w:rsidRDefault="00676C8E" w:rsidP="00676C8E">
      <w:r w:rsidRPr="00676C8E">
        <w:t>Принципы обучения:</w:t>
      </w:r>
    </w:p>
    <w:p w14:paraId="79EE170D" w14:textId="77777777" w:rsidR="00676C8E" w:rsidRPr="00676C8E" w:rsidRDefault="00676C8E" w:rsidP="00676C8E">
      <w:r w:rsidRPr="00676C8E">
        <w:t>1. Принцип воспитывающего обучения - воспитание морально-волевых качеств и черт характера, развитие способностей, формирование научного мировоззрения;</w:t>
      </w:r>
    </w:p>
    <w:p w14:paraId="3DF74ED3" w14:textId="77777777" w:rsidR="00676C8E" w:rsidRPr="00676C8E" w:rsidRDefault="00676C8E" w:rsidP="00676C8E">
      <w:r w:rsidRPr="00676C8E">
        <w:t>2. Принцип научного обучения - обеспечивает соответствие учебных знаний современному состоянию развития научной мысли;</w:t>
      </w:r>
    </w:p>
    <w:p w14:paraId="5397D8D5" w14:textId="77777777" w:rsidR="00676C8E" w:rsidRPr="00676C8E" w:rsidRDefault="00676C8E" w:rsidP="00676C8E">
      <w:r w:rsidRPr="00676C8E">
        <w:t>3. Принцип системности и последовательности - предполагает соблюдение правил построения материала от конкретного к абстрактному, от близкого к дальнему, от известного к неизвестному, от простого к сложному;</w:t>
      </w:r>
    </w:p>
    <w:p w14:paraId="0366379A" w14:textId="77777777" w:rsidR="00676C8E" w:rsidRPr="00676C8E" w:rsidRDefault="00676C8E" w:rsidP="00676C8E">
      <w:r w:rsidRPr="00676C8E">
        <w:t>4. Принцип доступности – предполагает понимание сути знаний</w:t>
      </w:r>
    </w:p>
    <w:p w14:paraId="036FC8B8" w14:textId="77777777" w:rsidR="00676C8E" w:rsidRPr="00676C8E" w:rsidRDefault="00676C8E" w:rsidP="00676C8E">
      <w:r w:rsidRPr="00676C8E">
        <w:t>5. Принцип наглядности - использование зрительной наглядности - иллюстраций, схем, презентаций, таблиц, карт; современные информационные технологии позволили широко внедрить аудио- и видеоматериалы;</w:t>
      </w:r>
    </w:p>
    <w:p w14:paraId="7273F00A" w14:textId="77777777" w:rsidR="00676C8E" w:rsidRPr="00676C8E" w:rsidRDefault="00676C8E" w:rsidP="00676C8E">
      <w:r w:rsidRPr="00676C8E">
        <w:t>6. Принцип сознательности и активности - понимание целей и задач обучения;</w:t>
      </w:r>
    </w:p>
    <w:p w14:paraId="64CCAE7C" w14:textId="77777777" w:rsidR="00676C8E" w:rsidRPr="00676C8E" w:rsidRDefault="00676C8E" w:rsidP="00676C8E">
      <w:r w:rsidRPr="00676C8E">
        <w:t>7. Принцип прочности - предполагает, что прививаемые знания, умения и навыки должны закрепляться на длительное время.</w:t>
      </w:r>
    </w:p>
    <w:p w14:paraId="1B4EB8D2" w14:textId="77777777" w:rsidR="00676C8E" w:rsidRPr="00676C8E" w:rsidRDefault="00676C8E" w:rsidP="00676C8E">
      <w:r w:rsidRPr="00676C8E">
        <w:t>8. Принцип гуманистической направленности - уважение как со стороны педагога, так и со стороны обучаемого - главное условие эффективного обучения</w:t>
      </w:r>
    </w:p>
    <w:p w14:paraId="361507BD" w14:textId="77777777" w:rsidR="00676C8E" w:rsidRPr="00676C8E" w:rsidRDefault="00676C8E" w:rsidP="00676C8E">
      <w:r w:rsidRPr="00676C8E">
        <w:lastRenderedPageBreak/>
        <w:t> </w:t>
      </w:r>
    </w:p>
    <w:p w14:paraId="5FD6A105" w14:textId="77777777" w:rsidR="00676C8E" w:rsidRPr="00676C8E" w:rsidRDefault="00676C8E" w:rsidP="00676C8E">
      <w:r w:rsidRPr="00676C8E">
        <w:rPr>
          <w:b/>
          <w:bCs/>
        </w:rPr>
        <w:t>Методы обучения</w:t>
      </w:r>
    </w:p>
    <w:p w14:paraId="47EC21F8" w14:textId="77777777" w:rsidR="00676C8E" w:rsidRPr="00676C8E" w:rsidRDefault="00676C8E" w:rsidP="00676C8E">
      <w:r w:rsidRPr="00676C8E">
        <w:t xml:space="preserve">1.     </w:t>
      </w:r>
      <w:r w:rsidRPr="00676C8E">
        <w:rPr>
          <w:u w:val="single"/>
        </w:rPr>
        <w:t>по характеру (степени самостоятельности и творчества) деятельности обучаемых</w:t>
      </w:r>
      <w:r w:rsidRPr="00676C8E">
        <w:t>:</w:t>
      </w:r>
    </w:p>
    <w:tbl>
      <w:tblPr>
        <w:tblW w:w="0" w:type="auto"/>
        <w:tblCellMar>
          <w:top w:w="15" w:type="dxa"/>
          <w:left w:w="15" w:type="dxa"/>
          <w:bottom w:w="15" w:type="dxa"/>
          <w:right w:w="15" w:type="dxa"/>
        </w:tblCellMar>
        <w:tblLook w:val="04A0" w:firstRow="1" w:lastRow="0" w:firstColumn="1" w:lastColumn="0" w:noHBand="0" w:noVBand="1"/>
      </w:tblPr>
      <w:tblGrid>
        <w:gridCol w:w="2660"/>
        <w:gridCol w:w="6675"/>
      </w:tblGrid>
      <w:tr w:rsidR="00676C8E" w:rsidRPr="00676C8E" w14:paraId="270F6E93" w14:textId="77777777" w:rsidTr="00676C8E">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E0092D" w14:textId="77777777" w:rsidR="00676C8E" w:rsidRPr="00676C8E" w:rsidRDefault="00676C8E" w:rsidP="00676C8E">
            <w:r w:rsidRPr="00676C8E">
              <w:t>Объяснительно-иллюстративный</w:t>
            </w:r>
          </w:p>
          <w:p w14:paraId="55CCD445" w14:textId="77777777" w:rsidR="00676C8E" w:rsidRPr="00676C8E" w:rsidRDefault="00676C8E" w:rsidP="00676C8E">
            <w:r w:rsidRPr="00676C8E">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DF83B80" w14:textId="77777777" w:rsidR="00676C8E" w:rsidRPr="00676C8E" w:rsidRDefault="00676C8E" w:rsidP="00676C8E">
            <w:r w:rsidRPr="00676C8E">
              <w:t>Получение знаний в «готовом виде»</w:t>
            </w:r>
          </w:p>
        </w:tc>
      </w:tr>
      <w:tr w:rsidR="00676C8E" w:rsidRPr="00676C8E" w14:paraId="73D64F8D" w14:textId="77777777" w:rsidTr="00676C8E">
        <w:trPr>
          <w:trHeight w:val="9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11C569" w14:textId="77777777" w:rsidR="00676C8E" w:rsidRPr="00676C8E" w:rsidRDefault="00676C8E" w:rsidP="00676C8E">
            <w:r w:rsidRPr="00676C8E">
              <w:t>Репродуктивный</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2CF15FA" w14:textId="77777777" w:rsidR="00676C8E" w:rsidRPr="00676C8E" w:rsidRDefault="00676C8E" w:rsidP="00676C8E">
            <w:r w:rsidRPr="00676C8E">
              <w:t>Применение изученного на основе образца или правила</w:t>
            </w:r>
          </w:p>
          <w:p w14:paraId="1D8AE094" w14:textId="77777777" w:rsidR="00676C8E" w:rsidRPr="00676C8E" w:rsidRDefault="00676C8E" w:rsidP="00676C8E">
            <w:r w:rsidRPr="00676C8E">
              <w:t> </w:t>
            </w:r>
          </w:p>
        </w:tc>
      </w:tr>
      <w:tr w:rsidR="00676C8E" w:rsidRPr="00676C8E" w14:paraId="2061A87D" w14:textId="77777777" w:rsidTr="00676C8E">
        <w:trPr>
          <w:trHeight w:val="18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B6C07E" w14:textId="77777777" w:rsidR="00676C8E" w:rsidRPr="00676C8E" w:rsidRDefault="00676C8E" w:rsidP="00676C8E">
            <w:r w:rsidRPr="00676C8E">
              <w:t>Метод проблемного изложения</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1038DBF" w14:textId="77777777" w:rsidR="00676C8E" w:rsidRPr="00676C8E" w:rsidRDefault="00676C8E" w:rsidP="00676C8E">
            <w:r w:rsidRPr="00676C8E">
              <w:t>Постановка проблемы, познавательной задачи: через систему доказательств, сравнение точек зрения. различных подходов нахождение способа решения поставленной задачи</w:t>
            </w:r>
          </w:p>
        </w:tc>
      </w:tr>
      <w:tr w:rsidR="00676C8E" w:rsidRPr="00676C8E" w14:paraId="3C604C60" w14:textId="77777777" w:rsidTr="00676C8E">
        <w:trPr>
          <w:trHeight w:val="12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897D8E" w14:textId="77777777" w:rsidR="00676C8E" w:rsidRPr="00676C8E" w:rsidRDefault="00676C8E" w:rsidP="00676C8E">
            <w:r w:rsidRPr="00676C8E">
              <w:t>Частично-поисковый, или эвристический</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EA288A0" w14:textId="77777777" w:rsidR="00676C8E" w:rsidRPr="00676C8E" w:rsidRDefault="00676C8E" w:rsidP="00676C8E">
            <w:r w:rsidRPr="00676C8E">
              <w:t>Активный поиск решения выдвинутых в обучении (или самостоятельно сформулированных) познавательных задач</w:t>
            </w:r>
          </w:p>
        </w:tc>
      </w:tr>
      <w:tr w:rsidR="00676C8E" w:rsidRPr="00676C8E" w14:paraId="6251CF9C" w14:textId="77777777" w:rsidTr="00676C8E">
        <w:trPr>
          <w:trHeight w:val="9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55EC83B" w14:textId="77777777" w:rsidR="00676C8E" w:rsidRPr="00676C8E" w:rsidRDefault="00676C8E" w:rsidP="00676C8E">
            <w:r w:rsidRPr="00676C8E">
              <w:t>Исследовательский</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34529B" w14:textId="77777777" w:rsidR="00676C8E" w:rsidRPr="00676C8E" w:rsidRDefault="00676C8E" w:rsidP="00676C8E">
            <w:r w:rsidRPr="00676C8E">
              <w:t>Самостоятельное изучение, ведение наблюдений, выполнение других методов</w:t>
            </w:r>
          </w:p>
        </w:tc>
      </w:tr>
    </w:tbl>
    <w:p w14:paraId="77968290" w14:textId="77777777" w:rsidR="00676C8E" w:rsidRPr="00676C8E" w:rsidRDefault="00676C8E" w:rsidP="00676C8E">
      <w:r w:rsidRPr="00676C8E">
        <w:t> </w:t>
      </w:r>
    </w:p>
    <w:p w14:paraId="641BC7EB" w14:textId="77777777" w:rsidR="00676C8E" w:rsidRPr="00676C8E" w:rsidRDefault="00676C8E" w:rsidP="00676C8E">
      <w:r w:rsidRPr="00676C8E">
        <w:t xml:space="preserve">2. </w:t>
      </w:r>
      <w:r w:rsidRPr="00676C8E">
        <w:tab/>
      </w:r>
      <w:r w:rsidRPr="00676C8E">
        <w:rPr>
          <w:u w:val="single"/>
        </w:rPr>
        <w:t>на основе выделения источников передачи содержания:</w:t>
      </w:r>
    </w:p>
    <w:tbl>
      <w:tblPr>
        <w:tblW w:w="0" w:type="auto"/>
        <w:tblCellMar>
          <w:top w:w="15" w:type="dxa"/>
          <w:left w:w="15" w:type="dxa"/>
          <w:bottom w:w="15" w:type="dxa"/>
          <w:right w:w="15" w:type="dxa"/>
        </w:tblCellMar>
        <w:tblLook w:val="04A0" w:firstRow="1" w:lastRow="0" w:firstColumn="1" w:lastColumn="0" w:noHBand="0" w:noVBand="1"/>
      </w:tblPr>
      <w:tblGrid>
        <w:gridCol w:w="2568"/>
        <w:gridCol w:w="5656"/>
      </w:tblGrid>
      <w:tr w:rsidR="00676C8E" w:rsidRPr="00676C8E" w14:paraId="36E63C3A" w14:textId="77777777" w:rsidTr="00676C8E">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8D17B15" w14:textId="77777777" w:rsidR="00676C8E" w:rsidRPr="00676C8E" w:rsidRDefault="00676C8E" w:rsidP="00676C8E">
            <w:r w:rsidRPr="00676C8E">
              <w:t>СЛОВЕСНЫЕ МЕТОДЫ</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6BA002" w14:textId="77777777" w:rsidR="00676C8E" w:rsidRPr="00676C8E" w:rsidRDefault="00676C8E" w:rsidP="00676C8E">
            <w:r w:rsidRPr="00676C8E">
              <w:t>Рассказ, беседа, инструктаж, разъяснение</w:t>
            </w:r>
          </w:p>
        </w:tc>
      </w:tr>
      <w:tr w:rsidR="00676C8E" w:rsidRPr="00676C8E" w14:paraId="38A4294E" w14:textId="77777777" w:rsidTr="00676C8E">
        <w:trPr>
          <w:trHeight w:val="11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A14C32" w14:textId="77777777" w:rsidR="00676C8E" w:rsidRPr="00676C8E" w:rsidRDefault="00676C8E" w:rsidP="00676C8E">
            <w:r w:rsidRPr="00676C8E">
              <w:t>ПРАКТИЧЕСКИЕ МЕТОДЫ</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F4ECCE" w14:textId="77777777" w:rsidR="00676C8E" w:rsidRPr="00676C8E" w:rsidRDefault="00676C8E" w:rsidP="00676C8E">
            <w:r w:rsidRPr="00676C8E">
              <w:t>Эксперимент, упражнение, тренировка, учебная практика</w:t>
            </w:r>
          </w:p>
          <w:p w14:paraId="7E2DA872" w14:textId="77777777" w:rsidR="00676C8E" w:rsidRPr="00676C8E" w:rsidRDefault="00676C8E" w:rsidP="00676C8E">
            <w:r w:rsidRPr="00676C8E">
              <w:t> </w:t>
            </w:r>
          </w:p>
        </w:tc>
      </w:tr>
      <w:tr w:rsidR="00676C8E" w:rsidRPr="00676C8E" w14:paraId="464A9C75" w14:textId="77777777" w:rsidTr="00676C8E">
        <w:trPr>
          <w:trHeight w:val="8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CD173F9" w14:textId="77777777" w:rsidR="00676C8E" w:rsidRPr="00676C8E" w:rsidRDefault="00676C8E" w:rsidP="00676C8E">
            <w:r w:rsidRPr="00676C8E">
              <w:t>НАГЛЯДНЫЕ МЕТОДЫ</w:t>
            </w:r>
          </w:p>
          <w:p w14:paraId="5A5ADABE" w14:textId="77777777" w:rsidR="00676C8E" w:rsidRPr="00676C8E" w:rsidRDefault="00676C8E" w:rsidP="00676C8E">
            <w:r w:rsidRPr="00676C8E">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A868935" w14:textId="77777777" w:rsidR="00676C8E" w:rsidRPr="00676C8E" w:rsidRDefault="00676C8E" w:rsidP="00676C8E">
            <w:r w:rsidRPr="00676C8E">
              <w:t>Иллюстрирование, презентация, демонстрация</w:t>
            </w:r>
          </w:p>
        </w:tc>
      </w:tr>
    </w:tbl>
    <w:p w14:paraId="3761050D" w14:textId="77777777" w:rsidR="00676C8E" w:rsidRPr="00676C8E" w:rsidRDefault="00676C8E" w:rsidP="00676C8E">
      <w:r w:rsidRPr="00676C8E">
        <w:t xml:space="preserve">3.     </w:t>
      </w:r>
      <w:r w:rsidRPr="00676C8E">
        <w:rPr>
          <w:u w:val="single"/>
        </w:rPr>
        <w:t>на основе учета структуры личности:</w:t>
      </w:r>
    </w:p>
    <w:tbl>
      <w:tblPr>
        <w:tblW w:w="0" w:type="auto"/>
        <w:tblCellMar>
          <w:top w:w="15" w:type="dxa"/>
          <w:left w:w="15" w:type="dxa"/>
          <w:bottom w:w="15" w:type="dxa"/>
          <w:right w:w="15" w:type="dxa"/>
        </w:tblCellMar>
        <w:tblLook w:val="04A0" w:firstRow="1" w:lastRow="0" w:firstColumn="1" w:lastColumn="0" w:noHBand="0" w:noVBand="1"/>
      </w:tblPr>
      <w:tblGrid>
        <w:gridCol w:w="3838"/>
        <w:gridCol w:w="4248"/>
      </w:tblGrid>
      <w:tr w:rsidR="00676C8E" w:rsidRPr="00676C8E" w14:paraId="646E1AC9" w14:textId="77777777" w:rsidTr="00676C8E">
        <w:trPr>
          <w:trHeight w:val="8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00BA7AE" w14:textId="77777777" w:rsidR="00676C8E" w:rsidRPr="00676C8E" w:rsidRDefault="00676C8E" w:rsidP="00676C8E">
            <w:r w:rsidRPr="00676C8E">
              <w:t>МЕТОДЫ ФОРМИРОВАНИЯ СОЗНАНИЯ</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2C7D86" w14:textId="77777777" w:rsidR="00676C8E" w:rsidRPr="00676C8E" w:rsidRDefault="00676C8E" w:rsidP="00676C8E">
            <w:r w:rsidRPr="00676C8E">
              <w:t>Рассказ, инструктаж, иллюстрирование</w:t>
            </w:r>
          </w:p>
          <w:p w14:paraId="17D86A2E" w14:textId="77777777" w:rsidR="00676C8E" w:rsidRPr="00676C8E" w:rsidRDefault="00676C8E" w:rsidP="00676C8E">
            <w:r w:rsidRPr="00676C8E">
              <w:t>беседа, показ,</w:t>
            </w:r>
          </w:p>
        </w:tc>
      </w:tr>
      <w:tr w:rsidR="00676C8E" w:rsidRPr="00676C8E" w14:paraId="382E41F8" w14:textId="77777777" w:rsidTr="00676C8E">
        <w:trPr>
          <w:trHeight w:val="19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067412" w14:textId="77777777" w:rsidR="00676C8E" w:rsidRPr="00676C8E" w:rsidRDefault="00676C8E" w:rsidP="00676C8E">
            <w:r w:rsidRPr="00676C8E">
              <w:t>МЕТОДЫ</w:t>
            </w:r>
          </w:p>
          <w:p w14:paraId="659FDBAF" w14:textId="77777777" w:rsidR="00676C8E" w:rsidRPr="00676C8E" w:rsidRDefault="00676C8E" w:rsidP="00676C8E">
            <w:r w:rsidRPr="00676C8E">
              <w:t>ФОРМИРОВАНИЯ</w:t>
            </w:r>
          </w:p>
          <w:p w14:paraId="40BBC03C" w14:textId="77777777" w:rsidR="00676C8E" w:rsidRPr="00676C8E" w:rsidRDefault="00676C8E" w:rsidP="00676C8E">
            <w:r w:rsidRPr="00676C8E">
              <w:t>ПОВЕДЕНИЯ</w:t>
            </w:r>
          </w:p>
          <w:p w14:paraId="7DCA9AB4" w14:textId="77777777" w:rsidR="00676C8E" w:rsidRPr="00676C8E" w:rsidRDefault="00676C8E" w:rsidP="00676C8E">
            <w:r w:rsidRPr="00676C8E">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9DF495" w14:textId="77777777" w:rsidR="00676C8E" w:rsidRPr="00676C8E" w:rsidRDefault="00676C8E" w:rsidP="00676C8E">
            <w:r w:rsidRPr="00676C8E">
              <w:t>Упражнение, тренировка, самоуправление</w:t>
            </w:r>
          </w:p>
          <w:p w14:paraId="26BCE873" w14:textId="77777777" w:rsidR="00676C8E" w:rsidRPr="00676C8E" w:rsidRDefault="00676C8E" w:rsidP="00676C8E">
            <w:r w:rsidRPr="00676C8E">
              <w:t> </w:t>
            </w:r>
          </w:p>
        </w:tc>
      </w:tr>
      <w:tr w:rsidR="00676C8E" w:rsidRPr="00676C8E" w14:paraId="769D536B" w14:textId="77777777" w:rsidTr="00676C8E">
        <w:trPr>
          <w:trHeight w:val="139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A597CA" w14:textId="77777777" w:rsidR="00676C8E" w:rsidRPr="00676C8E" w:rsidRDefault="00676C8E" w:rsidP="00676C8E">
            <w:r w:rsidRPr="00676C8E">
              <w:lastRenderedPageBreak/>
              <w:t>МЕТОДЫ</w:t>
            </w:r>
          </w:p>
          <w:p w14:paraId="28BD1247" w14:textId="77777777" w:rsidR="00676C8E" w:rsidRPr="00676C8E" w:rsidRDefault="00676C8E" w:rsidP="00676C8E">
            <w:r w:rsidRPr="00676C8E">
              <w:t>ФОРМИРОВАНИЯ</w:t>
            </w:r>
          </w:p>
          <w:p w14:paraId="7872E4DD" w14:textId="77777777" w:rsidR="00676C8E" w:rsidRPr="00676C8E" w:rsidRDefault="00676C8E" w:rsidP="00676C8E">
            <w:r w:rsidRPr="00676C8E">
              <w:t>ЧУВСТВ (стимулирования)</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AC2DF87" w14:textId="77777777" w:rsidR="00676C8E" w:rsidRPr="00676C8E" w:rsidRDefault="00676C8E" w:rsidP="00676C8E">
            <w:r w:rsidRPr="00676C8E">
              <w:t>Одобрение, порицание, контроль</w:t>
            </w:r>
          </w:p>
          <w:p w14:paraId="510637F3" w14:textId="77777777" w:rsidR="00676C8E" w:rsidRPr="00676C8E" w:rsidRDefault="00676C8E" w:rsidP="00676C8E">
            <w:r w:rsidRPr="00676C8E">
              <w:t>похвала,</w:t>
            </w:r>
          </w:p>
        </w:tc>
      </w:tr>
    </w:tbl>
    <w:p w14:paraId="0C963087" w14:textId="77777777" w:rsidR="00676C8E" w:rsidRPr="00676C8E" w:rsidRDefault="00676C8E" w:rsidP="00676C8E">
      <w:r w:rsidRPr="00676C8E">
        <w:rPr>
          <w:b/>
          <w:bCs/>
        </w:rPr>
        <w:t>Виды обучения:</w:t>
      </w:r>
    </w:p>
    <w:p w14:paraId="78D059DF" w14:textId="77777777" w:rsidR="00676C8E" w:rsidRPr="00676C8E" w:rsidRDefault="00676C8E" w:rsidP="00676C8E">
      <w:r w:rsidRPr="00676C8E">
        <w:rPr>
          <w:u w:val="single"/>
        </w:rPr>
        <w:t>Традиционное обучение</w:t>
      </w:r>
      <w:r w:rsidRPr="00676C8E">
        <w:t xml:space="preserve"> – обучение по схеме: изучение нового - закрепление - контроль - оценка</w:t>
      </w:r>
    </w:p>
    <w:p w14:paraId="6C14AE01" w14:textId="77777777" w:rsidR="00676C8E" w:rsidRPr="00676C8E" w:rsidRDefault="00676C8E" w:rsidP="00676C8E">
      <w:r w:rsidRPr="00676C8E">
        <w:rPr>
          <w:u w:val="single"/>
        </w:rPr>
        <w:t>Дистанционное обучение</w:t>
      </w:r>
      <w:r w:rsidRPr="00676C8E">
        <w:t xml:space="preserve"> - получение образовательных услуг без посещения учебного заведения, с помощью современных информационно-образовательных технологий систем телекоммуникаций</w:t>
      </w:r>
    </w:p>
    <w:p w14:paraId="70644F13" w14:textId="77777777" w:rsidR="00676C8E" w:rsidRPr="00676C8E" w:rsidRDefault="00676C8E" w:rsidP="00676C8E">
      <w:r w:rsidRPr="00676C8E">
        <w:rPr>
          <w:u w:val="single"/>
        </w:rPr>
        <w:t>Развивающее обучение</w:t>
      </w:r>
      <w:r w:rsidRPr="00676C8E">
        <w:t xml:space="preserve"> - интеллектуальное развитие человека, формирование его знаний в виде хорошо организованной системы</w:t>
      </w:r>
    </w:p>
    <w:p w14:paraId="533A8FB3" w14:textId="77777777" w:rsidR="00676C8E" w:rsidRPr="00676C8E" w:rsidRDefault="00676C8E" w:rsidP="00676C8E">
      <w:r w:rsidRPr="00676C8E">
        <w:br/>
      </w:r>
    </w:p>
    <w:p w14:paraId="08A7B35A" w14:textId="77777777" w:rsidR="00676C8E" w:rsidRPr="00676C8E" w:rsidRDefault="00676C8E" w:rsidP="00676C8E">
      <w:pPr>
        <w:numPr>
          <w:ilvl w:val="0"/>
          <w:numId w:val="83"/>
        </w:numPr>
      </w:pPr>
      <w:r w:rsidRPr="00676C8E">
        <w:t>Роль и функции семьи в развитии, воспитании и социализации личности.</w:t>
      </w:r>
    </w:p>
    <w:p w14:paraId="249837B3" w14:textId="77777777" w:rsidR="00676C8E" w:rsidRPr="00676C8E" w:rsidRDefault="00676C8E" w:rsidP="00676C8E">
      <w:r w:rsidRPr="00676C8E">
        <w:t>Семья – группа людей (минимально двух), связанных брачными и (или) кровными узами, общим бытом, хозяйством, взаимопомощью и моральной ответственностью.</w:t>
      </w:r>
    </w:p>
    <w:p w14:paraId="7E9D83BF" w14:textId="77777777" w:rsidR="00676C8E" w:rsidRPr="00676C8E" w:rsidRDefault="00676C8E" w:rsidP="00676C8E">
      <w:r w:rsidRPr="00676C8E">
        <w:t>В семье человек получает практические навыки применения этих представлений.</w:t>
      </w:r>
    </w:p>
    <w:p w14:paraId="7BD43FA7" w14:textId="77777777" w:rsidR="00676C8E" w:rsidRPr="00676C8E" w:rsidRDefault="00676C8E" w:rsidP="00676C8E">
      <w:r w:rsidRPr="00676C8E">
        <w:t>Задачи семьи:</w:t>
      </w:r>
    </w:p>
    <w:p w14:paraId="189AE0E2" w14:textId="77777777" w:rsidR="00676C8E" w:rsidRPr="00676C8E" w:rsidRDefault="00676C8E" w:rsidP="00676C8E">
      <w:r w:rsidRPr="00676C8E">
        <w:t>1.    Создает максимальные условия для роста развития ребенка</w:t>
      </w:r>
    </w:p>
    <w:p w14:paraId="08B1F148" w14:textId="77777777" w:rsidR="00676C8E" w:rsidRPr="00676C8E" w:rsidRDefault="00676C8E" w:rsidP="00676C8E">
      <w:r w:rsidRPr="00676C8E">
        <w:t>2.    Обеспечивает ребенку социально-экономическую и психологическую защиту</w:t>
      </w:r>
    </w:p>
    <w:p w14:paraId="2D820CF5" w14:textId="77777777" w:rsidR="00676C8E" w:rsidRPr="00676C8E" w:rsidRDefault="00676C8E" w:rsidP="00676C8E">
      <w:r w:rsidRPr="00676C8E">
        <w:t>3.    Передает ребенку опыт создания и сохранения семьи</w:t>
      </w:r>
    </w:p>
    <w:p w14:paraId="7137D683" w14:textId="77777777" w:rsidR="00676C8E" w:rsidRPr="00676C8E" w:rsidRDefault="00676C8E" w:rsidP="00676C8E">
      <w:r w:rsidRPr="00676C8E">
        <w:t>4.    Учит детей полезным прикладным навыкам и умениям</w:t>
      </w:r>
    </w:p>
    <w:p w14:paraId="062D52AF" w14:textId="77777777" w:rsidR="00676C8E" w:rsidRPr="00676C8E" w:rsidRDefault="00676C8E" w:rsidP="00676C8E">
      <w:r w:rsidRPr="00676C8E">
        <w:t>5.    Воспитывает в детях чувство собственного достоинства, ценность собственного Я</w:t>
      </w:r>
    </w:p>
    <w:p w14:paraId="13C9B70E" w14:textId="77777777" w:rsidR="00676C8E" w:rsidRPr="00676C8E" w:rsidRDefault="00676C8E" w:rsidP="00676C8E">
      <w:r w:rsidRPr="00676C8E">
        <w:t> </w:t>
      </w:r>
    </w:p>
    <w:p w14:paraId="3C803F65" w14:textId="77777777" w:rsidR="00676C8E" w:rsidRPr="00676C8E" w:rsidRDefault="00676C8E" w:rsidP="00676C8E">
      <w:r w:rsidRPr="00676C8E">
        <w:t>Функции семьи:</w:t>
      </w:r>
    </w:p>
    <w:p w14:paraId="1F0CDF15" w14:textId="77777777" w:rsidR="00676C8E" w:rsidRPr="00676C8E" w:rsidRDefault="00676C8E" w:rsidP="00676C8E">
      <w:r w:rsidRPr="00676C8E">
        <w:t>1. Биологическая – состоит в воспроизводстве людей, т.е рождение и воспитание детей, соответствующих представлением общества, к которому принадлежит семьи.</w:t>
      </w:r>
    </w:p>
    <w:p w14:paraId="4BD6F6DB" w14:textId="77777777" w:rsidR="00676C8E" w:rsidRPr="00676C8E" w:rsidRDefault="00676C8E" w:rsidP="00676C8E">
      <w:r w:rsidRPr="00676C8E">
        <w:t>В настоящее время в некоторых странах речь идет не об увеличении рождаемости, а о ее сокращении или стабилизации. Именно поэтому биологическая функция семьи трансформировалась в функцию планирования рождаемости и воспроизводства населения</w:t>
      </w:r>
    </w:p>
    <w:p w14:paraId="10C8FB50" w14:textId="77777777" w:rsidR="00676C8E" w:rsidRPr="00676C8E" w:rsidRDefault="00676C8E" w:rsidP="00676C8E">
      <w:r w:rsidRPr="00676C8E">
        <w:t>2. Территориальная – означает, что люди объединяются по признаку совместного проживания и владения определенной территории</w:t>
      </w:r>
    </w:p>
    <w:p w14:paraId="095DF80B" w14:textId="77777777" w:rsidR="00676C8E" w:rsidRPr="00676C8E" w:rsidRDefault="00676C8E" w:rsidP="00676C8E">
      <w:r w:rsidRPr="00676C8E">
        <w:t>3. Экономическая – состоит в том, что семья должна обеспечить некий уровень экономического благополучия, который достигается совместным ведением хозяйства и общим бюджетом, распределением обязанностей между членами семьи</w:t>
      </w:r>
    </w:p>
    <w:p w14:paraId="75017883" w14:textId="77777777" w:rsidR="00676C8E" w:rsidRPr="00676C8E" w:rsidRDefault="00676C8E" w:rsidP="00676C8E">
      <w:r w:rsidRPr="00676C8E">
        <w:t>4. Передача социального статуса – в обществе человек сохранял тот социальный статус, который был у его родителей.</w:t>
      </w:r>
    </w:p>
    <w:p w14:paraId="54793479" w14:textId="77777777" w:rsidR="00676C8E" w:rsidRPr="00676C8E" w:rsidRDefault="00676C8E" w:rsidP="00676C8E">
      <w:r w:rsidRPr="00676C8E">
        <w:lastRenderedPageBreak/>
        <w:t>5. Воспитательная – воспитание детей таким образом, чтобы в дальнейшем они стали членами общества, обеспечивающими непрерывность его развития, обогащение культуры, доставшейся от предков</w:t>
      </w:r>
    </w:p>
    <w:p w14:paraId="48DEDB9A" w14:textId="77777777" w:rsidR="00676C8E" w:rsidRPr="00676C8E" w:rsidRDefault="00676C8E" w:rsidP="00676C8E">
      <w:r w:rsidRPr="00676C8E">
        <w:t>6. Создание условий для безопасности личности, ее эмоциональная поддержка – функция не только сохраняется, но приобретает все большую значимость для членов семьи, где дети обучаются эффективному общению, поддержке, проявлениям привязанности и любви</w:t>
      </w:r>
    </w:p>
    <w:p w14:paraId="289B6E06" w14:textId="77777777" w:rsidR="00676C8E" w:rsidRPr="00676C8E" w:rsidRDefault="00676C8E" w:rsidP="00676C8E">
      <w:r w:rsidRPr="00676C8E">
        <w:t>7. Восстановительная (рекреативная) – восстановление и поддержание здоровья (родители должны обучать детей отвечать за свое здоровье, собственным примером показывать, как можно снимать стресс, воздерживаться от вредных привычек)</w:t>
      </w:r>
    </w:p>
    <w:p w14:paraId="6DD8B62B" w14:textId="77777777" w:rsidR="00676C8E" w:rsidRPr="00676C8E" w:rsidRDefault="00676C8E" w:rsidP="00676C8E">
      <w:r w:rsidRPr="00676C8E">
        <w:t>8. Поддержание благосостояния – поскольку семья обладает тем или иным капиталом, она может передавать его детям или поддерживать своих членов семьи в тяжелые моменты жизни</w:t>
      </w:r>
    </w:p>
    <w:p w14:paraId="2DD16F3B" w14:textId="77777777" w:rsidR="00676C8E" w:rsidRPr="00676C8E" w:rsidRDefault="00676C8E" w:rsidP="00676C8E">
      <w:pPr>
        <w:numPr>
          <w:ilvl w:val="0"/>
          <w:numId w:val="84"/>
        </w:numPr>
      </w:pPr>
      <w:r w:rsidRPr="00676C8E">
        <w:t>Типы и виды семей, особенности их влияния на воспитание детей. ??? тут не знаю то ли</w:t>
      </w:r>
    </w:p>
    <w:p w14:paraId="56A4FB94" w14:textId="77777777" w:rsidR="00676C8E" w:rsidRPr="00676C8E" w:rsidRDefault="00676C8E" w:rsidP="00676C8E">
      <w:pPr>
        <w:rPr>
          <w:b/>
          <w:bCs/>
        </w:rPr>
      </w:pPr>
      <w:r w:rsidRPr="00676C8E">
        <w:rPr>
          <w:b/>
          <w:bCs/>
        </w:rPr>
        <w:t>браки по идее вообще тут не нужны</w:t>
      </w:r>
    </w:p>
    <w:p w14:paraId="1254521B" w14:textId="77777777" w:rsidR="00676C8E" w:rsidRPr="00676C8E" w:rsidRDefault="00676C8E" w:rsidP="00676C8E">
      <w:pPr>
        <w:rPr>
          <w:b/>
          <w:bCs/>
        </w:rPr>
      </w:pPr>
      <w:r w:rsidRPr="00676C8E">
        <w:rPr>
          <w:b/>
          <w:bCs/>
        </w:rPr>
        <w:t xml:space="preserve">Гостевой брак – </w:t>
      </w:r>
      <w:r w:rsidRPr="00676C8E">
        <w:t>регулярно-раздельный брак, в котором супруги, сохраняя верность друг другу, проживают в течение достаточно длительного промежутка времени раздельно. Они встречаются в свободное от повседневной деятельности время. Часто возникает между состоявшимися людьми, воспитавшими детей и имеющими достаточно насыщенную профессиональную жизнь. В силу некоторых обстоятельств они остались без супруга и нашли человека, который подходит им эмоционально, в то же время есть желание сохранить достаточную независимость.</w:t>
      </w:r>
    </w:p>
    <w:p w14:paraId="47DE9A85" w14:textId="77777777" w:rsidR="00676C8E" w:rsidRPr="00676C8E" w:rsidRDefault="00676C8E" w:rsidP="00676C8E"/>
    <w:p w14:paraId="41DAA972" w14:textId="77777777" w:rsidR="00676C8E" w:rsidRPr="00676C8E" w:rsidRDefault="00676C8E" w:rsidP="00676C8E">
      <w:r w:rsidRPr="00676C8E">
        <w:rPr>
          <w:b/>
          <w:bCs/>
        </w:rPr>
        <w:t xml:space="preserve">Фактический брак </w:t>
      </w:r>
      <w:r w:rsidRPr="00676C8E">
        <w:t>– это тип незарегистрированного официального брака, который часто называется неоформленным браком, а юридически обозначается как «сожительство» или «фактические брачные отношения». Это формирование семьи в результате совместного проживания мужчины и женщины по обоюдной договоренности без официального оформления необходимых юридических документов. В быту такие отношения ошибочно называют гражданским браком, поскольку термин «сожительство» несет негативный оттенок, а большое число людей, прежде всего молодых, рассматривает этот тип брака вполне приемлемым и равным официальному.</w:t>
      </w:r>
    </w:p>
    <w:p w14:paraId="7CA35F0A" w14:textId="77777777" w:rsidR="00676C8E" w:rsidRPr="00676C8E" w:rsidRDefault="00676C8E" w:rsidP="00676C8E"/>
    <w:p w14:paraId="228200AA" w14:textId="77777777" w:rsidR="00676C8E" w:rsidRPr="00676C8E" w:rsidRDefault="00676C8E" w:rsidP="00676C8E">
      <w:r w:rsidRPr="00676C8E">
        <w:rPr>
          <w:b/>
          <w:bCs/>
        </w:rPr>
        <w:t xml:space="preserve">Гражданским брак </w:t>
      </w:r>
      <w:r w:rsidRPr="00676C8E">
        <w:t>- оформленный в органах государственной власти. Он выступает альтернативой браку церковному. У нас этот брак появился после революции на основе декрета «О гражданском браке…» от 31.12.1917 г. Этим декретом церковный брак лишался юридической силы, юридическим признавался только гражданский брак. Сейчас гражданский брак является единственным типом брака, признаваемым государством, а потому называется просто «брак», а не «гражданский брак». Он фиксируется в органах записей актов гражданского состояния (загс) независимо от места жительства любого из будущих супругов. Гражданским же весьма часто в разговорной речи неверно называется фактический брак.</w:t>
      </w:r>
    </w:p>
    <w:p w14:paraId="70604150" w14:textId="77777777" w:rsidR="00676C8E" w:rsidRPr="00676C8E" w:rsidRDefault="00676C8E" w:rsidP="00676C8E"/>
    <w:p w14:paraId="37B685CF" w14:textId="77777777" w:rsidR="00676C8E" w:rsidRPr="00676C8E" w:rsidRDefault="00676C8E" w:rsidP="00676C8E">
      <w:r w:rsidRPr="00676C8E">
        <w:rPr>
          <w:b/>
          <w:bCs/>
        </w:rPr>
        <w:t xml:space="preserve">Религиозный брак </w:t>
      </w:r>
      <w:r w:rsidRPr="00676C8E">
        <w:t>(церковный) – это брак, который заключен в тех или иных религиозных институтах в зависимости от конфессии.</w:t>
      </w:r>
    </w:p>
    <w:p w14:paraId="703837D4" w14:textId="77777777" w:rsidR="00676C8E" w:rsidRPr="00676C8E" w:rsidRDefault="00676C8E" w:rsidP="00676C8E"/>
    <w:p w14:paraId="37C2B3DB" w14:textId="77777777" w:rsidR="00676C8E" w:rsidRPr="00676C8E" w:rsidRDefault="00676C8E" w:rsidP="00676C8E">
      <w:r w:rsidRPr="00676C8E">
        <w:rPr>
          <w:b/>
          <w:bCs/>
        </w:rPr>
        <w:lastRenderedPageBreak/>
        <w:t xml:space="preserve">Фиктивный брак </w:t>
      </w:r>
      <w:r w:rsidRPr="00676C8E">
        <w:t>– полная противоположность фактического брака: это юридическое оформление брака без намерения создать семью. В этом случае брак заключается с целью воспользоваться именно юридическими преимуществами такого типа отношений. Одним из вариантов фиктивного брака является лавандовый брак, в котором гомосексуальный супруг вступает в брак с гетеросексуальной женщиной, чтобы избежать стигматизации (стигматизация – навешивание социальных ярлыков в целях дальнейших санкций). Чтобы избежать разговора с родственниками и двигаться по карьерной лестнице, получая все преимущества, которые есть у женатых мужчин, мужчины гомосексуальной направленности вступают в такого рода фиктивный брак.</w:t>
      </w:r>
    </w:p>
    <w:p w14:paraId="437AAB81" w14:textId="77777777" w:rsidR="00676C8E" w:rsidRPr="00676C8E" w:rsidRDefault="00676C8E" w:rsidP="00676C8E">
      <w:r w:rsidRPr="00676C8E">
        <w:rPr>
          <w:b/>
          <w:bCs/>
        </w:rPr>
        <w:t xml:space="preserve">Брак по расчету </w:t>
      </w:r>
      <w:r w:rsidRPr="00676C8E">
        <w:t>– это брак, который заключается на основе выгоды. Однако во все исторические времена и до сих пор люди вступали (и вступают) в брак из соображений выгоды. Это могла быть выгода жениха и невесты или выгоды их родителей. Брак по собственному расчету жениха и невесты отличается от брака по любви только тем, что человек учитывает разные факторы, влияющие на его жизнь и изменяющие ее, рассматривают многие «за» и «против», прежде чем заключить официальный союз. Это необязательно плохо, именно поэтому, по статистике, браки по расчету длятся дольше. Если расчет оказался верным, пара может быть счастлива многие годы.</w:t>
      </w:r>
    </w:p>
    <w:p w14:paraId="541250A0" w14:textId="77777777" w:rsidR="00676C8E" w:rsidRPr="00676C8E" w:rsidRDefault="00676C8E" w:rsidP="00676C8E">
      <w:r w:rsidRPr="00676C8E">
        <w:t>Более краткий вариант без воды:</w:t>
      </w:r>
    </w:p>
    <w:p w14:paraId="5DABDF04" w14:textId="77777777" w:rsidR="00676C8E" w:rsidRPr="00676C8E" w:rsidRDefault="00676C8E" w:rsidP="00676C8E">
      <w:r w:rsidRPr="00676C8E">
        <w:rPr>
          <w:b/>
          <w:bCs/>
        </w:rPr>
        <w:t xml:space="preserve">Гостевой брак </w:t>
      </w:r>
      <w:r w:rsidRPr="00676C8E">
        <w:t>— это союз, в котором супруги живут раздельно, но сохраняют верность и встречаются в свободное время. Чаще всего такой брак выбирают состоявшиеся люди, желающие сохранить независимость.</w:t>
      </w:r>
    </w:p>
    <w:p w14:paraId="259794F1" w14:textId="77777777" w:rsidR="00676C8E" w:rsidRPr="00676C8E" w:rsidRDefault="00676C8E" w:rsidP="00676C8E">
      <w:r w:rsidRPr="00676C8E">
        <w:rPr>
          <w:b/>
          <w:bCs/>
        </w:rPr>
        <w:t xml:space="preserve">Фактический брак </w:t>
      </w:r>
      <w:r w:rsidRPr="00676C8E">
        <w:t>— незарегистрированный союз, основанный на совместном проживании по договоренности. Его ошибочно называют гражданским браком, но юридически это "сожительство". Этот тип брака особенно популярен среди молодых пар.</w:t>
      </w:r>
    </w:p>
    <w:p w14:paraId="43399806" w14:textId="77777777" w:rsidR="00676C8E" w:rsidRPr="00676C8E" w:rsidRDefault="00676C8E" w:rsidP="00676C8E">
      <w:r w:rsidRPr="00676C8E">
        <w:rPr>
          <w:b/>
          <w:bCs/>
        </w:rPr>
        <w:t xml:space="preserve">Гражданский брак </w:t>
      </w:r>
      <w:r w:rsidRPr="00676C8E">
        <w:t>— официально зарегистрированный союз, оформленный в органах ЗАГС. Это единственный тип брака, признаваемый государством.</w:t>
      </w:r>
    </w:p>
    <w:p w14:paraId="1389FA0B" w14:textId="77777777" w:rsidR="00676C8E" w:rsidRPr="00676C8E" w:rsidRDefault="00676C8E" w:rsidP="00676C8E">
      <w:r w:rsidRPr="00676C8E">
        <w:rPr>
          <w:b/>
          <w:bCs/>
        </w:rPr>
        <w:t xml:space="preserve">Религиозный брак </w:t>
      </w:r>
      <w:r w:rsidRPr="00676C8E">
        <w:t>— союз, заключенный в рамках религиозных обрядов в зависимости от конфессии.</w:t>
      </w:r>
    </w:p>
    <w:p w14:paraId="2F4A45FF" w14:textId="77777777" w:rsidR="00676C8E" w:rsidRPr="00676C8E" w:rsidRDefault="00676C8E" w:rsidP="00676C8E">
      <w:r w:rsidRPr="00676C8E">
        <w:rPr>
          <w:b/>
          <w:bCs/>
        </w:rPr>
        <w:t xml:space="preserve">Фиктивный брак </w:t>
      </w:r>
      <w:r w:rsidRPr="00676C8E">
        <w:t>— юридически оформленный союз без намерения создать семью. Заключается ради юридических или социальных выгод, например, избежания стигматизации.</w:t>
      </w:r>
    </w:p>
    <w:p w14:paraId="4F6C24D9" w14:textId="77777777" w:rsidR="00676C8E" w:rsidRPr="00676C8E" w:rsidRDefault="00676C8E" w:rsidP="00676C8E">
      <w:r w:rsidRPr="00676C8E">
        <w:rPr>
          <w:b/>
          <w:bCs/>
        </w:rPr>
        <w:t>Брак по расчету</w:t>
      </w:r>
      <w:r w:rsidRPr="00676C8E">
        <w:t xml:space="preserve"> — союз, заключенный на основе выгоды. Такие браки часто бывают успешными, если расчет оказался верным, и пары могут быть счастливы долгие годы.</w:t>
      </w:r>
    </w:p>
    <w:p w14:paraId="02CE712D" w14:textId="77777777" w:rsidR="00676C8E" w:rsidRPr="00676C8E" w:rsidRDefault="00676C8E" w:rsidP="00676C8E">
      <w:r w:rsidRPr="00676C8E">
        <w:t>Типы и виды семей:</w:t>
      </w:r>
    </w:p>
    <w:p w14:paraId="44D884BE" w14:textId="77777777" w:rsidR="00676C8E" w:rsidRPr="00676C8E" w:rsidRDefault="00676C8E" w:rsidP="00676C8E">
      <w:pPr>
        <w:numPr>
          <w:ilvl w:val="0"/>
          <w:numId w:val="85"/>
        </w:numPr>
      </w:pPr>
      <w:r w:rsidRPr="00676C8E">
        <w:rPr>
          <w:b/>
          <w:bCs/>
        </w:rPr>
        <w:t>Семьи, уважающие детей</w:t>
      </w:r>
      <w:r w:rsidRPr="00676C8E">
        <w:t>:  в таких семьях царит взаимное доверие и сотрудничество. Родители интересуются проблемами детей, общение регулярное и комфортное для всех.</w:t>
      </w:r>
    </w:p>
    <w:p w14:paraId="41694C1C" w14:textId="77777777" w:rsidR="00676C8E" w:rsidRPr="00676C8E" w:rsidRDefault="00676C8E" w:rsidP="00676C8E">
      <w:pPr>
        <w:numPr>
          <w:ilvl w:val="0"/>
          <w:numId w:val="85"/>
        </w:numPr>
      </w:pPr>
      <w:r w:rsidRPr="00676C8E">
        <w:rPr>
          <w:b/>
          <w:bCs/>
        </w:rPr>
        <w:t>Отзывчивые семьи</w:t>
      </w:r>
      <w:r w:rsidRPr="00676C8E">
        <w:t>: отношения кажутся благополучными, но на деле существует психологическая дистанция. Родители и дети не понимают друг друга, и дети не обращаются за помощью, даже если у них проблемы.</w:t>
      </w:r>
    </w:p>
    <w:p w14:paraId="7F99ABE7" w14:textId="77777777" w:rsidR="00676C8E" w:rsidRPr="00676C8E" w:rsidRDefault="00676C8E" w:rsidP="00676C8E">
      <w:pPr>
        <w:numPr>
          <w:ilvl w:val="0"/>
          <w:numId w:val="85"/>
        </w:numPr>
      </w:pPr>
      <w:r w:rsidRPr="00676C8E">
        <w:rPr>
          <w:b/>
          <w:bCs/>
        </w:rPr>
        <w:t>Материально-ориентированные семьи</w:t>
      </w:r>
      <w:r w:rsidRPr="00676C8E">
        <w:t>: главной ценностью является материальный успех. Родители прививают детям ошибочные ориентиры, ставя выгоду выше моральных ценностей (например, дружбы и любви), что негативно сказывается на воспитании.</w:t>
      </w:r>
    </w:p>
    <w:p w14:paraId="4564C609" w14:textId="77777777" w:rsidR="00676C8E" w:rsidRPr="00676C8E" w:rsidRDefault="00676C8E" w:rsidP="00676C8E">
      <w:pPr>
        <w:numPr>
          <w:ilvl w:val="0"/>
          <w:numId w:val="85"/>
        </w:numPr>
      </w:pPr>
      <w:r w:rsidRPr="00676C8E">
        <w:rPr>
          <w:b/>
          <w:bCs/>
        </w:rPr>
        <w:t>Враждебные семьи</w:t>
      </w:r>
      <w:r w:rsidRPr="00676C8E">
        <w:t>: в таких семьях царит напряженная атмосфера, недоверие и постоянные конфликты. Дети находятся под жестким контролем и часто страдают от наказаний, что разрушает отношения.</w:t>
      </w:r>
    </w:p>
    <w:p w14:paraId="460E30B2" w14:textId="77777777" w:rsidR="00676C8E" w:rsidRPr="00676C8E" w:rsidRDefault="00676C8E" w:rsidP="00676C8E">
      <w:pPr>
        <w:numPr>
          <w:ilvl w:val="0"/>
          <w:numId w:val="85"/>
        </w:numPr>
      </w:pPr>
      <w:r w:rsidRPr="00676C8E">
        <w:rPr>
          <w:b/>
          <w:bCs/>
        </w:rPr>
        <w:lastRenderedPageBreak/>
        <w:t>Антисоциальные семьи</w:t>
      </w:r>
      <w:r w:rsidRPr="00676C8E">
        <w:t>: семьи с аморальным образом жизни родителей, часто сопровождающимся алкоголизмом или наркоманией. Такие семьи становятся проблемой для общества, а дети нуждаются в опеке государства.</w:t>
      </w:r>
    </w:p>
    <w:p w14:paraId="296EE5F2" w14:textId="77777777" w:rsidR="00676C8E" w:rsidRPr="00676C8E" w:rsidRDefault="00676C8E" w:rsidP="00676C8E">
      <w:r w:rsidRPr="00676C8E">
        <w:br/>
      </w:r>
      <w:r w:rsidRPr="00676C8E">
        <w:br/>
      </w:r>
      <w:r w:rsidRPr="00676C8E">
        <w:br/>
      </w:r>
    </w:p>
    <w:p w14:paraId="1E78411E" w14:textId="77777777" w:rsidR="00676C8E" w:rsidRPr="00676C8E" w:rsidRDefault="00676C8E" w:rsidP="00676C8E">
      <w:pPr>
        <w:numPr>
          <w:ilvl w:val="0"/>
          <w:numId w:val="86"/>
        </w:numPr>
      </w:pPr>
      <w:r w:rsidRPr="00676C8E">
        <w:t>Модели семейных взаимоотношений. Педагогические ошибки семейного воспитания.</w:t>
      </w:r>
    </w:p>
    <w:p w14:paraId="0666EB54" w14:textId="77777777" w:rsidR="00676C8E" w:rsidRPr="00676C8E" w:rsidRDefault="00676C8E" w:rsidP="00676C8E">
      <w:r w:rsidRPr="00676C8E">
        <w:t>   </w:t>
      </w:r>
      <w:r w:rsidRPr="00676C8E">
        <w:rPr>
          <w:b/>
          <w:bCs/>
        </w:rPr>
        <w:t>Модели семейных взаимоотношений</w:t>
      </w:r>
    </w:p>
    <w:p w14:paraId="355E974F" w14:textId="77777777" w:rsidR="00676C8E" w:rsidRPr="00676C8E" w:rsidRDefault="00676C8E" w:rsidP="00676C8E">
      <w:r w:rsidRPr="00676C8E">
        <w:t> </w:t>
      </w:r>
    </w:p>
    <w:p w14:paraId="08DF8878" w14:textId="77777777" w:rsidR="00676C8E" w:rsidRPr="00676C8E" w:rsidRDefault="00676C8E" w:rsidP="00676C8E">
      <w:r w:rsidRPr="00676C8E">
        <w:t>1.    Семьи, уважающие детей</w:t>
      </w:r>
    </w:p>
    <w:p w14:paraId="0283241C" w14:textId="77777777" w:rsidR="00676C8E" w:rsidRPr="00676C8E" w:rsidRDefault="00676C8E" w:rsidP="00676C8E">
      <w:r w:rsidRPr="00676C8E">
        <w:t>2.    Отзывчивые семьи</w:t>
      </w:r>
    </w:p>
    <w:p w14:paraId="7C0D08B4" w14:textId="77777777" w:rsidR="00676C8E" w:rsidRPr="00676C8E" w:rsidRDefault="00676C8E" w:rsidP="00676C8E">
      <w:r w:rsidRPr="00676C8E">
        <w:t>3.    Материально-ориентированные семьи</w:t>
      </w:r>
    </w:p>
    <w:p w14:paraId="1B13ECFD" w14:textId="77777777" w:rsidR="00676C8E" w:rsidRPr="00676C8E" w:rsidRDefault="00676C8E" w:rsidP="00676C8E">
      <w:r w:rsidRPr="00676C8E">
        <w:t>4.    Враждебные семьи</w:t>
      </w:r>
    </w:p>
    <w:p w14:paraId="6677593C" w14:textId="77777777" w:rsidR="00676C8E" w:rsidRPr="00676C8E" w:rsidRDefault="00676C8E" w:rsidP="00676C8E">
      <w:r w:rsidRPr="00676C8E">
        <w:t>5.    Антисоциальные семьи</w:t>
      </w:r>
    </w:p>
    <w:p w14:paraId="0BA73CE6" w14:textId="77777777" w:rsidR="00676C8E" w:rsidRPr="00676C8E" w:rsidRDefault="00676C8E" w:rsidP="00676C8E"/>
    <w:p w14:paraId="29D7FED3" w14:textId="77777777" w:rsidR="00676C8E" w:rsidRPr="00676C8E" w:rsidRDefault="00676C8E" w:rsidP="00676C8E">
      <w:r w:rsidRPr="00676C8E">
        <w:rPr>
          <w:b/>
          <w:bCs/>
        </w:rPr>
        <w:t> Педагогические ошибки семейного воспитания.</w:t>
      </w:r>
    </w:p>
    <w:p w14:paraId="5E57B220" w14:textId="77777777" w:rsidR="00676C8E" w:rsidRPr="00676C8E" w:rsidRDefault="00676C8E" w:rsidP="00676C8E"/>
    <w:p w14:paraId="65596EC8" w14:textId="77777777" w:rsidR="00676C8E" w:rsidRPr="00676C8E" w:rsidRDefault="00676C8E" w:rsidP="00676C8E">
      <w:r w:rsidRPr="00676C8E">
        <w:t>1. Гиперопека (или гиперпротекция) – чрезмерная опека, родительский надзор, приказания, запреты; как результат – нерешительность, безынициативность, боязливость, неуверенность в себе</w:t>
      </w:r>
    </w:p>
    <w:p w14:paraId="32FBE3D8" w14:textId="77777777" w:rsidR="00676C8E" w:rsidRPr="00676C8E" w:rsidRDefault="00676C8E" w:rsidP="00676C8E">
      <w:r w:rsidRPr="00676C8E">
        <w:t>2. Воспитания по типу «кумир семьи» (разновидность гиперопеки) – ребенок в центре внимания, его желания беспрекословно выполняются, им восхищаются; как результат – повзрослев, человек не в состоянии оценить свои возможности, преодолеть свой эгоцентризм</w:t>
      </w:r>
    </w:p>
    <w:p w14:paraId="0460B29C" w14:textId="77777777" w:rsidR="00676C8E" w:rsidRPr="00676C8E" w:rsidRDefault="00676C8E" w:rsidP="00676C8E">
      <w:r w:rsidRPr="00676C8E">
        <w:t>3. Воспитание по типу Золушки – воспитания в обстановке эмоциональной холодности, безразличия к ребенку, недостаток внимания</w:t>
      </w:r>
    </w:p>
    <w:p w14:paraId="0CB0B5AF" w14:textId="77777777" w:rsidR="00676C8E" w:rsidRPr="00676C8E" w:rsidRDefault="00676C8E" w:rsidP="00676C8E">
      <w:r w:rsidRPr="00676C8E">
        <w:t>4. «Жесткое воспитание» - наказание за малейшую провинность; ребенок растет в постоянном страхе</w:t>
      </w:r>
    </w:p>
    <w:p w14:paraId="7236B816" w14:textId="77777777" w:rsidR="00676C8E" w:rsidRPr="00676C8E" w:rsidRDefault="00676C8E" w:rsidP="00676C8E">
      <w:r w:rsidRPr="00676C8E">
        <w:t>5. Воспитание в условиях повышенной моральной ответственности – ребенку внушается мысль, что он обязательно должен оправдать многочисленные надежды родителей или же на него возлагаются непосильные заботы. В итоге у детей – навязчивые страхи, постоянная тревога за благополучие свое и близких</w:t>
      </w:r>
    </w:p>
    <w:p w14:paraId="38412911" w14:textId="77777777" w:rsidR="00676C8E" w:rsidRPr="00676C8E" w:rsidRDefault="00676C8E" w:rsidP="00676C8E">
      <w:r w:rsidRPr="00676C8E">
        <w:t>6. Противоречивое воспитание – неадекватность к ребенку, т.е. каждый родитель борется за свою точку зрения в выборе стиля воспитания. При этом каждый из родителей стремится сформировать положительное отношение к себе ребенка. В воспитании присутствуют как чрезмерное отвержение ребенка, чередующееся с повышенной эмоциональностью, так и жесткое отношение к нему</w:t>
      </w:r>
    </w:p>
    <w:p w14:paraId="36D13B6E" w14:textId="77777777" w:rsidR="00676C8E" w:rsidRPr="00676C8E" w:rsidRDefault="00676C8E" w:rsidP="00676C8E">
      <w:r w:rsidRPr="00676C8E">
        <w:lastRenderedPageBreak/>
        <w:t>7. Воспитание с использованием физического наказания – один из самых недопустимых методов воспитания; вызывает физические, психические и нравственные травмы, которые в конечном итоге ведут к изменению поведения. СООСД – синдром опасного обращения с детьми</w:t>
      </w:r>
    </w:p>
    <w:p w14:paraId="13E1C507" w14:textId="77777777" w:rsidR="00676C8E" w:rsidRPr="00676C8E" w:rsidRDefault="00676C8E" w:rsidP="00676C8E">
      <w:r w:rsidRPr="00676C8E">
        <w:t>Причины ошибок:</w:t>
      </w:r>
    </w:p>
    <w:p w14:paraId="57505DC1" w14:textId="77777777" w:rsidR="00676C8E" w:rsidRPr="00676C8E" w:rsidRDefault="00676C8E" w:rsidP="00676C8E">
      <w:r w:rsidRPr="00676C8E">
        <w:t>1. Неправильное представление родителей об особенностях проявления своих родительских чувств</w:t>
      </w:r>
    </w:p>
    <w:p w14:paraId="4129A881" w14:textId="77777777" w:rsidR="00676C8E" w:rsidRPr="00676C8E" w:rsidRDefault="00676C8E" w:rsidP="00676C8E">
      <w:r w:rsidRPr="00676C8E">
        <w:t>2. Недостаточность психологических знаний родителей о возрастном развитии ребенка и адекватным ему методах воспитательного воздействия</w:t>
      </w:r>
    </w:p>
    <w:p w14:paraId="76322C36" w14:textId="77777777" w:rsidR="00676C8E" w:rsidRPr="00676C8E" w:rsidRDefault="00676C8E" w:rsidP="00676C8E">
      <w:r w:rsidRPr="00676C8E">
        <w:t>3. Недооценка роли личного примера родителей и единства требований, предъявляемых к ребенку</w:t>
      </w:r>
    </w:p>
    <w:p w14:paraId="7DD6FB2A" w14:textId="77777777" w:rsidR="00676C8E" w:rsidRPr="00676C8E" w:rsidRDefault="00676C8E" w:rsidP="00676C8E">
      <w:r w:rsidRPr="00676C8E">
        <w:t>4. Неумение родителей выстраивать свои взаимоотношения с детьми</w:t>
      </w:r>
    </w:p>
    <w:p w14:paraId="686ED9FD" w14:textId="3B6E7BA9" w:rsidR="007E0EC5" w:rsidRDefault="00676C8E" w:rsidP="00676C8E">
      <w:r w:rsidRPr="00676C8E">
        <w:br/>
      </w:r>
    </w:p>
    <w:sectPr w:rsidR="007E0E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6A8F"/>
    <w:multiLevelType w:val="multilevel"/>
    <w:tmpl w:val="5658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73167"/>
    <w:multiLevelType w:val="multilevel"/>
    <w:tmpl w:val="D9C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D5EA2"/>
    <w:multiLevelType w:val="multilevel"/>
    <w:tmpl w:val="632A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B0CB9"/>
    <w:multiLevelType w:val="multilevel"/>
    <w:tmpl w:val="8556B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245E7"/>
    <w:multiLevelType w:val="multilevel"/>
    <w:tmpl w:val="FEBE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90D96"/>
    <w:multiLevelType w:val="multilevel"/>
    <w:tmpl w:val="BC1A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829CD"/>
    <w:multiLevelType w:val="multilevel"/>
    <w:tmpl w:val="A77AA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A0E18"/>
    <w:multiLevelType w:val="multilevel"/>
    <w:tmpl w:val="D65AE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950C88"/>
    <w:multiLevelType w:val="multilevel"/>
    <w:tmpl w:val="D40C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B6118"/>
    <w:multiLevelType w:val="multilevel"/>
    <w:tmpl w:val="4FFA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25BAE"/>
    <w:multiLevelType w:val="multilevel"/>
    <w:tmpl w:val="C39A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74823"/>
    <w:multiLevelType w:val="multilevel"/>
    <w:tmpl w:val="6590C6D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34837"/>
    <w:multiLevelType w:val="multilevel"/>
    <w:tmpl w:val="45D44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0B6896"/>
    <w:multiLevelType w:val="multilevel"/>
    <w:tmpl w:val="FBA0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C0B6C"/>
    <w:multiLevelType w:val="multilevel"/>
    <w:tmpl w:val="C6DA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F574C5"/>
    <w:multiLevelType w:val="multilevel"/>
    <w:tmpl w:val="EB90947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0124AE"/>
    <w:multiLevelType w:val="multilevel"/>
    <w:tmpl w:val="CB9E19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3603C8"/>
    <w:multiLevelType w:val="multilevel"/>
    <w:tmpl w:val="796804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9E3D2A"/>
    <w:multiLevelType w:val="multilevel"/>
    <w:tmpl w:val="7376E32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B863E8"/>
    <w:multiLevelType w:val="multilevel"/>
    <w:tmpl w:val="1C50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E406FE"/>
    <w:multiLevelType w:val="multilevel"/>
    <w:tmpl w:val="FE9EB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7E1432"/>
    <w:multiLevelType w:val="multilevel"/>
    <w:tmpl w:val="F46C553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2D2CBD"/>
    <w:multiLevelType w:val="multilevel"/>
    <w:tmpl w:val="12C6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BB32D7"/>
    <w:multiLevelType w:val="multilevel"/>
    <w:tmpl w:val="220A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CE45E0"/>
    <w:multiLevelType w:val="multilevel"/>
    <w:tmpl w:val="BBB6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072242"/>
    <w:multiLevelType w:val="multilevel"/>
    <w:tmpl w:val="C8FAB30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EB4D5D"/>
    <w:multiLevelType w:val="multilevel"/>
    <w:tmpl w:val="636A49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CD0E71"/>
    <w:multiLevelType w:val="multilevel"/>
    <w:tmpl w:val="634011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7B2011"/>
    <w:multiLevelType w:val="multilevel"/>
    <w:tmpl w:val="D7FC6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E537E0"/>
    <w:multiLevelType w:val="multilevel"/>
    <w:tmpl w:val="9378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E401CA"/>
    <w:multiLevelType w:val="multilevel"/>
    <w:tmpl w:val="B52E5E6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943EC2"/>
    <w:multiLevelType w:val="multilevel"/>
    <w:tmpl w:val="993ABB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9E626C"/>
    <w:multiLevelType w:val="multilevel"/>
    <w:tmpl w:val="05F0171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C51330"/>
    <w:multiLevelType w:val="multilevel"/>
    <w:tmpl w:val="7F962E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78504A"/>
    <w:multiLevelType w:val="multilevel"/>
    <w:tmpl w:val="FE62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F1031E"/>
    <w:multiLevelType w:val="multilevel"/>
    <w:tmpl w:val="8218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9B06D4"/>
    <w:multiLevelType w:val="multilevel"/>
    <w:tmpl w:val="6BF2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65666C"/>
    <w:multiLevelType w:val="multilevel"/>
    <w:tmpl w:val="1FB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573A26"/>
    <w:multiLevelType w:val="multilevel"/>
    <w:tmpl w:val="FAB6C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41265E"/>
    <w:multiLevelType w:val="multilevel"/>
    <w:tmpl w:val="5EB4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85108A"/>
    <w:multiLevelType w:val="multilevel"/>
    <w:tmpl w:val="87E8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5F24B2"/>
    <w:multiLevelType w:val="multilevel"/>
    <w:tmpl w:val="12A0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8B3C31"/>
    <w:multiLevelType w:val="multilevel"/>
    <w:tmpl w:val="A402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F856B9"/>
    <w:multiLevelType w:val="multilevel"/>
    <w:tmpl w:val="7C5674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2D493B"/>
    <w:multiLevelType w:val="multilevel"/>
    <w:tmpl w:val="2FF0770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D7153F"/>
    <w:multiLevelType w:val="multilevel"/>
    <w:tmpl w:val="853CC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BE1AB6"/>
    <w:multiLevelType w:val="multilevel"/>
    <w:tmpl w:val="DFCC45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E41862"/>
    <w:multiLevelType w:val="multilevel"/>
    <w:tmpl w:val="4052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D324CF"/>
    <w:multiLevelType w:val="multilevel"/>
    <w:tmpl w:val="B88E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BC0959"/>
    <w:multiLevelType w:val="multilevel"/>
    <w:tmpl w:val="7F9C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4222F4"/>
    <w:multiLevelType w:val="multilevel"/>
    <w:tmpl w:val="26060AF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BA021D"/>
    <w:multiLevelType w:val="multilevel"/>
    <w:tmpl w:val="6FBC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9719D6"/>
    <w:multiLevelType w:val="multilevel"/>
    <w:tmpl w:val="DD08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98234A"/>
    <w:multiLevelType w:val="multilevel"/>
    <w:tmpl w:val="32DEE0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435F94"/>
    <w:multiLevelType w:val="multilevel"/>
    <w:tmpl w:val="004A76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7B5A4E"/>
    <w:multiLevelType w:val="multilevel"/>
    <w:tmpl w:val="7ADA6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E159F4"/>
    <w:multiLevelType w:val="multilevel"/>
    <w:tmpl w:val="624C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904022"/>
    <w:multiLevelType w:val="multilevel"/>
    <w:tmpl w:val="2766E2F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B71F3F"/>
    <w:multiLevelType w:val="multilevel"/>
    <w:tmpl w:val="C998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B97E26"/>
    <w:multiLevelType w:val="multilevel"/>
    <w:tmpl w:val="74625C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224D86"/>
    <w:multiLevelType w:val="multilevel"/>
    <w:tmpl w:val="93E8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9448BB"/>
    <w:multiLevelType w:val="multilevel"/>
    <w:tmpl w:val="F1F4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5A074E"/>
    <w:multiLevelType w:val="multilevel"/>
    <w:tmpl w:val="D7D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8D73FD"/>
    <w:multiLevelType w:val="multilevel"/>
    <w:tmpl w:val="F1CE223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560BAA"/>
    <w:multiLevelType w:val="multilevel"/>
    <w:tmpl w:val="667C0B1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5B2077"/>
    <w:multiLevelType w:val="multilevel"/>
    <w:tmpl w:val="5404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075DA1"/>
    <w:multiLevelType w:val="multilevel"/>
    <w:tmpl w:val="49C689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173B04"/>
    <w:multiLevelType w:val="multilevel"/>
    <w:tmpl w:val="85A2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857E8A"/>
    <w:multiLevelType w:val="multilevel"/>
    <w:tmpl w:val="6EBA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17694F"/>
    <w:multiLevelType w:val="multilevel"/>
    <w:tmpl w:val="7E286A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954EF8"/>
    <w:multiLevelType w:val="multilevel"/>
    <w:tmpl w:val="AB0CA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3D2278"/>
    <w:multiLevelType w:val="multilevel"/>
    <w:tmpl w:val="0FAC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67042D"/>
    <w:multiLevelType w:val="multilevel"/>
    <w:tmpl w:val="B6320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707E8D"/>
    <w:multiLevelType w:val="multilevel"/>
    <w:tmpl w:val="6B16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C87DBE"/>
    <w:multiLevelType w:val="multilevel"/>
    <w:tmpl w:val="780C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657128"/>
    <w:multiLevelType w:val="multilevel"/>
    <w:tmpl w:val="92F423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444488"/>
    <w:multiLevelType w:val="multilevel"/>
    <w:tmpl w:val="B4B6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26314A"/>
    <w:multiLevelType w:val="multilevel"/>
    <w:tmpl w:val="32D2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103943">
    <w:abstractNumId w:val="61"/>
  </w:num>
  <w:num w:numId="2" w16cid:durableId="1661999562">
    <w:abstractNumId w:val="28"/>
    <w:lvlOverride w:ilvl="0">
      <w:lvl w:ilvl="0">
        <w:numFmt w:val="decimal"/>
        <w:lvlText w:val="%1."/>
        <w:lvlJc w:val="left"/>
      </w:lvl>
    </w:lvlOverride>
  </w:num>
  <w:num w:numId="3" w16cid:durableId="993871881">
    <w:abstractNumId w:val="46"/>
    <w:lvlOverride w:ilvl="0">
      <w:lvl w:ilvl="0">
        <w:numFmt w:val="decimal"/>
        <w:lvlText w:val="%1."/>
        <w:lvlJc w:val="left"/>
      </w:lvl>
    </w:lvlOverride>
  </w:num>
  <w:num w:numId="4" w16cid:durableId="980426771">
    <w:abstractNumId w:val="23"/>
  </w:num>
  <w:num w:numId="5" w16cid:durableId="2117215485">
    <w:abstractNumId w:val="38"/>
    <w:lvlOverride w:ilvl="0">
      <w:lvl w:ilvl="0">
        <w:numFmt w:val="decimal"/>
        <w:lvlText w:val="%1."/>
        <w:lvlJc w:val="left"/>
      </w:lvl>
    </w:lvlOverride>
  </w:num>
  <w:num w:numId="6" w16cid:durableId="288170060">
    <w:abstractNumId w:val="38"/>
    <w:lvlOverride w:ilvl="0">
      <w:lvl w:ilvl="0">
        <w:numFmt w:val="decimal"/>
        <w:lvlText w:val="%1."/>
        <w:lvlJc w:val="left"/>
      </w:lvl>
    </w:lvlOverride>
  </w:num>
  <w:num w:numId="7" w16cid:durableId="1448500309">
    <w:abstractNumId w:val="19"/>
  </w:num>
  <w:num w:numId="8" w16cid:durableId="166941006">
    <w:abstractNumId w:val="69"/>
    <w:lvlOverride w:ilvl="0">
      <w:lvl w:ilvl="0">
        <w:numFmt w:val="decimal"/>
        <w:lvlText w:val="%1."/>
        <w:lvlJc w:val="left"/>
      </w:lvl>
    </w:lvlOverride>
  </w:num>
  <w:num w:numId="9" w16cid:durableId="707873746">
    <w:abstractNumId w:val="14"/>
  </w:num>
  <w:num w:numId="10" w16cid:durableId="1431900600">
    <w:abstractNumId w:val="5"/>
  </w:num>
  <w:num w:numId="11" w16cid:durableId="205142980">
    <w:abstractNumId w:val="71"/>
  </w:num>
  <w:num w:numId="12" w16cid:durableId="633340211">
    <w:abstractNumId w:val="2"/>
  </w:num>
  <w:num w:numId="13" w16cid:durableId="43869066">
    <w:abstractNumId w:val="34"/>
  </w:num>
  <w:num w:numId="14" w16cid:durableId="1778788177">
    <w:abstractNumId w:val="77"/>
  </w:num>
  <w:num w:numId="15" w16cid:durableId="2092966005">
    <w:abstractNumId w:val="3"/>
  </w:num>
  <w:num w:numId="16" w16cid:durableId="1957833687">
    <w:abstractNumId w:val="60"/>
  </w:num>
  <w:num w:numId="17" w16cid:durableId="2077581078">
    <w:abstractNumId w:val="4"/>
  </w:num>
  <w:num w:numId="18" w16cid:durableId="1502546549">
    <w:abstractNumId w:val="12"/>
    <w:lvlOverride w:ilvl="0">
      <w:lvl w:ilvl="0">
        <w:numFmt w:val="decimal"/>
        <w:lvlText w:val="%1."/>
        <w:lvlJc w:val="left"/>
      </w:lvl>
    </w:lvlOverride>
  </w:num>
  <w:num w:numId="19" w16cid:durableId="1530215071">
    <w:abstractNumId w:val="12"/>
    <w:lvlOverride w:ilvl="0">
      <w:lvl w:ilvl="0">
        <w:numFmt w:val="decimal"/>
        <w:lvlText w:val="%1."/>
        <w:lvlJc w:val="left"/>
      </w:lvl>
    </w:lvlOverride>
  </w:num>
  <w:num w:numId="20" w16cid:durableId="907375206">
    <w:abstractNumId w:val="22"/>
  </w:num>
  <w:num w:numId="21" w16cid:durableId="564344125">
    <w:abstractNumId w:val="10"/>
  </w:num>
  <w:num w:numId="22" w16cid:durableId="394015171">
    <w:abstractNumId w:val="29"/>
  </w:num>
  <w:num w:numId="23" w16cid:durableId="815997799">
    <w:abstractNumId w:val="42"/>
  </w:num>
  <w:num w:numId="24" w16cid:durableId="1517303234">
    <w:abstractNumId w:val="62"/>
  </w:num>
  <w:num w:numId="25" w16cid:durableId="88089427">
    <w:abstractNumId w:val="20"/>
    <w:lvlOverride w:ilvl="0">
      <w:lvl w:ilvl="0">
        <w:numFmt w:val="decimal"/>
        <w:lvlText w:val="%1."/>
        <w:lvlJc w:val="left"/>
      </w:lvl>
    </w:lvlOverride>
  </w:num>
  <w:num w:numId="26" w16cid:durableId="1001086416">
    <w:abstractNumId w:val="53"/>
    <w:lvlOverride w:ilvl="0">
      <w:lvl w:ilvl="0">
        <w:numFmt w:val="decimal"/>
        <w:lvlText w:val="%1."/>
        <w:lvlJc w:val="left"/>
      </w:lvl>
    </w:lvlOverride>
  </w:num>
  <w:num w:numId="27" w16cid:durableId="2116173572">
    <w:abstractNumId w:val="70"/>
    <w:lvlOverride w:ilvl="0">
      <w:lvl w:ilvl="0">
        <w:numFmt w:val="decimal"/>
        <w:lvlText w:val="%1."/>
        <w:lvlJc w:val="left"/>
      </w:lvl>
    </w:lvlOverride>
  </w:num>
  <w:num w:numId="28" w16cid:durableId="411440429">
    <w:abstractNumId w:val="75"/>
    <w:lvlOverride w:ilvl="0">
      <w:lvl w:ilvl="0">
        <w:numFmt w:val="decimal"/>
        <w:lvlText w:val="%1."/>
        <w:lvlJc w:val="left"/>
      </w:lvl>
    </w:lvlOverride>
  </w:num>
  <w:num w:numId="29" w16cid:durableId="340473779">
    <w:abstractNumId w:val="56"/>
  </w:num>
  <w:num w:numId="30" w16cid:durableId="1473327953">
    <w:abstractNumId w:val="74"/>
  </w:num>
  <w:num w:numId="31" w16cid:durableId="546262740">
    <w:abstractNumId w:val="59"/>
    <w:lvlOverride w:ilvl="0">
      <w:lvl w:ilvl="0">
        <w:numFmt w:val="decimal"/>
        <w:lvlText w:val="%1."/>
        <w:lvlJc w:val="left"/>
      </w:lvl>
    </w:lvlOverride>
  </w:num>
  <w:num w:numId="32" w16cid:durableId="1277254717">
    <w:abstractNumId w:val="39"/>
  </w:num>
  <w:num w:numId="33" w16cid:durableId="1436898199">
    <w:abstractNumId w:val="48"/>
  </w:num>
  <w:num w:numId="34" w16cid:durableId="990134280">
    <w:abstractNumId w:val="8"/>
  </w:num>
  <w:num w:numId="35" w16cid:durableId="2045589955">
    <w:abstractNumId w:val="45"/>
    <w:lvlOverride w:ilvl="0">
      <w:lvl w:ilvl="0">
        <w:numFmt w:val="decimal"/>
        <w:lvlText w:val="%1."/>
        <w:lvlJc w:val="left"/>
      </w:lvl>
    </w:lvlOverride>
  </w:num>
  <w:num w:numId="36" w16cid:durableId="301740801">
    <w:abstractNumId w:val="36"/>
  </w:num>
  <w:num w:numId="37" w16cid:durableId="1972324949">
    <w:abstractNumId w:val="66"/>
    <w:lvlOverride w:ilvl="0">
      <w:lvl w:ilvl="0">
        <w:numFmt w:val="decimal"/>
        <w:lvlText w:val="%1."/>
        <w:lvlJc w:val="left"/>
      </w:lvl>
    </w:lvlOverride>
  </w:num>
  <w:num w:numId="38" w16cid:durableId="939751668">
    <w:abstractNumId w:val="76"/>
  </w:num>
  <w:num w:numId="39" w16cid:durableId="232665088">
    <w:abstractNumId w:val="40"/>
  </w:num>
  <w:num w:numId="40" w16cid:durableId="1521510615">
    <w:abstractNumId w:val="31"/>
    <w:lvlOverride w:ilvl="0">
      <w:lvl w:ilvl="0">
        <w:numFmt w:val="decimal"/>
        <w:lvlText w:val="%1."/>
        <w:lvlJc w:val="left"/>
      </w:lvl>
    </w:lvlOverride>
  </w:num>
  <w:num w:numId="41" w16cid:durableId="2081903840">
    <w:abstractNumId w:val="41"/>
  </w:num>
  <w:num w:numId="42" w16cid:durableId="1485780544">
    <w:abstractNumId w:val="54"/>
    <w:lvlOverride w:ilvl="0">
      <w:lvl w:ilvl="0">
        <w:numFmt w:val="decimal"/>
        <w:lvlText w:val="%1."/>
        <w:lvlJc w:val="left"/>
      </w:lvl>
    </w:lvlOverride>
  </w:num>
  <w:num w:numId="43" w16cid:durableId="1200169593">
    <w:abstractNumId w:val="26"/>
    <w:lvlOverride w:ilvl="0">
      <w:lvl w:ilvl="0">
        <w:numFmt w:val="decimal"/>
        <w:lvlText w:val="%1."/>
        <w:lvlJc w:val="left"/>
      </w:lvl>
    </w:lvlOverride>
  </w:num>
  <w:num w:numId="44" w16cid:durableId="885919420">
    <w:abstractNumId w:val="43"/>
    <w:lvlOverride w:ilvl="0">
      <w:lvl w:ilvl="0">
        <w:numFmt w:val="decimal"/>
        <w:lvlText w:val="%1."/>
        <w:lvlJc w:val="left"/>
      </w:lvl>
    </w:lvlOverride>
  </w:num>
  <w:num w:numId="45" w16cid:durableId="1621184739">
    <w:abstractNumId w:val="73"/>
  </w:num>
  <w:num w:numId="46" w16cid:durableId="236136168">
    <w:abstractNumId w:val="55"/>
  </w:num>
  <w:num w:numId="47" w16cid:durableId="1255439057">
    <w:abstractNumId w:val="51"/>
  </w:num>
  <w:num w:numId="48" w16cid:durableId="1367758954">
    <w:abstractNumId w:val="68"/>
  </w:num>
  <w:num w:numId="49" w16cid:durableId="1574508508">
    <w:abstractNumId w:val="25"/>
    <w:lvlOverride w:ilvl="0">
      <w:lvl w:ilvl="0">
        <w:numFmt w:val="decimal"/>
        <w:lvlText w:val="%1."/>
        <w:lvlJc w:val="left"/>
      </w:lvl>
    </w:lvlOverride>
  </w:num>
  <w:num w:numId="50" w16cid:durableId="618798077">
    <w:abstractNumId w:val="33"/>
    <w:lvlOverride w:ilvl="0">
      <w:lvl w:ilvl="0">
        <w:numFmt w:val="decimal"/>
        <w:lvlText w:val="%1."/>
        <w:lvlJc w:val="left"/>
      </w:lvl>
    </w:lvlOverride>
  </w:num>
  <w:num w:numId="51" w16cid:durableId="805004769">
    <w:abstractNumId w:val="27"/>
    <w:lvlOverride w:ilvl="0">
      <w:lvl w:ilvl="0">
        <w:numFmt w:val="decimal"/>
        <w:lvlText w:val="%1."/>
        <w:lvlJc w:val="left"/>
      </w:lvl>
    </w:lvlOverride>
  </w:num>
  <w:num w:numId="52" w16cid:durableId="30424851">
    <w:abstractNumId w:val="7"/>
  </w:num>
  <w:num w:numId="53" w16cid:durableId="1831209033">
    <w:abstractNumId w:val="0"/>
  </w:num>
  <w:num w:numId="54" w16cid:durableId="2120755012">
    <w:abstractNumId w:val="11"/>
    <w:lvlOverride w:ilvl="0">
      <w:lvl w:ilvl="0">
        <w:numFmt w:val="decimal"/>
        <w:lvlText w:val="%1."/>
        <w:lvlJc w:val="left"/>
      </w:lvl>
    </w:lvlOverride>
  </w:num>
  <w:num w:numId="55" w16cid:durableId="1213422766">
    <w:abstractNumId w:val="6"/>
  </w:num>
  <w:num w:numId="56" w16cid:durableId="1512914710">
    <w:abstractNumId w:val="6"/>
    <w:lvlOverride w:ilvl="1">
      <w:lvl w:ilvl="1">
        <w:numFmt w:val="lowerLetter"/>
        <w:lvlText w:val="%2."/>
        <w:lvlJc w:val="left"/>
      </w:lvl>
    </w:lvlOverride>
  </w:num>
  <w:num w:numId="57" w16cid:durableId="540895813">
    <w:abstractNumId w:val="6"/>
    <w:lvlOverride w:ilvl="1">
      <w:lvl w:ilvl="1">
        <w:numFmt w:val="lowerLetter"/>
        <w:lvlText w:val="%2."/>
        <w:lvlJc w:val="left"/>
      </w:lvl>
    </w:lvlOverride>
  </w:num>
  <w:num w:numId="58" w16cid:durableId="1364935557">
    <w:abstractNumId w:val="6"/>
    <w:lvlOverride w:ilvl="1">
      <w:lvl w:ilvl="1">
        <w:numFmt w:val="lowerLetter"/>
        <w:lvlText w:val="%2."/>
        <w:lvlJc w:val="left"/>
      </w:lvl>
    </w:lvlOverride>
  </w:num>
  <w:num w:numId="59" w16cid:durableId="1625380542">
    <w:abstractNumId w:val="6"/>
    <w:lvlOverride w:ilvl="1">
      <w:lvl w:ilvl="1">
        <w:numFmt w:val="lowerLetter"/>
        <w:lvlText w:val="%2."/>
        <w:lvlJc w:val="left"/>
      </w:lvl>
    </w:lvlOverride>
  </w:num>
  <w:num w:numId="60" w16cid:durableId="568343152">
    <w:abstractNumId w:val="6"/>
    <w:lvlOverride w:ilvl="1">
      <w:lvl w:ilvl="1">
        <w:numFmt w:val="lowerLetter"/>
        <w:lvlText w:val="%2."/>
        <w:lvlJc w:val="left"/>
      </w:lvl>
    </w:lvlOverride>
  </w:num>
  <w:num w:numId="61" w16cid:durableId="1561676548">
    <w:abstractNumId w:val="6"/>
    <w:lvlOverride w:ilvl="1">
      <w:lvl w:ilvl="1">
        <w:numFmt w:val="lowerLetter"/>
        <w:lvlText w:val="%2."/>
        <w:lvlJc w:val="left"/>
      </w:lvl>
    </w:lvlOverride>
  </w:num>
  <w:num w:numId="62" w16cid:durableId="795760532">
    <w:abstractNumId w:val="65"/>
  </w:num>
  <w:num w:numId="63" w16cid:durableId="1851336382">
    <w:abstractNumId w:val="9"/>
  </w:num>
  <w:num w:numId="64" w16cid:durableId="1409186014">
    <w:abstractNumId w:val="72"/>
  </w:num>
  <w:num w:numId="65" w16cid:durableId="1529223758">
    <w:abstractNumId w:val="37"/>
  </w:num>
  <w:num w:numId="66" w16cid:durableId="1486816883">
    <w:abstractNumId w:val="47"/>
  </w:num>
  <w:num w:numId="67" w16cid:durableId="231434639">
    <w:abstractNumId w:val="17"/>
    <w:lvlOverride w:ilvl="0">
      <w:lvl w:ilvl="0">
        <w:numFmt w:val="decimal"/>
        <w:lvlText w:val="%1."/>
        <w:lvlJc w:val="left"/>
      </w:lvl>
    </w:lvlOverride>
  </w:num>
  <w:num w:numId="68" w16cid:durableId="1726490219">
    <w:abstractNumId w:val="21"/>
    <w:lvlOverride w:ilvl="0">
      <w:lvl w:ilvl="0">
        <w:numFmt w:val="decimal"/>
        <w:lvlText w:val="%1."/>
        <w:lvlJc w:val="left"/>
      </w:lvl>
    </w:lvlOverride>
  </w:num>
  <w:num w:numId="69" w16cid:durableId="1819491744">
    <w:abstractNumId w:val="30"/>
    <w:lvlOverride w:ilvl="0">
      <w:lvl w:ilvl="0">
        <w:numFmt w:val="decimal"/>
        <w:lvlText w:val="%1."/>
        <w:lvlJc w:val="left"/>
      </w:lvl>
    </w:lvlOverride>
  </w:num>
  <w:num w:numId="70" w16cid:durableId="1339114522">
    <w:abstractNumId w:val="52"/>
  </w:num>
  <w:num w:numId="71" w16cid:durableId="718626176">
    <w:abstractNumId w:val="50"/>
    <w:lvlOverride w:ilvl="0">
      <w:lvl w:ilvl="0">
        <w:numFmt w:val="decimal"/>
        <w:lvlText w:val="%1."/>
        <w:lvlJc w:val="left"/>
      </w:lvl>
    </w:lvlOverride>
  </w:num>
  <w:num w:numId="72" w16cid:durableId="682975128">
    <w:abstractNumId w:val="67"/>
  </w:num>
  <w:num w:numId="73" w16cid:durableId="272132950">
    <w:abstractNumId w:val="13"/>
  </w:num>
  <w:num w:numId="74" w16cid:durableId="219051657">
    <w:abstractNumId w:val="63"/>
    <w:lvlOverride w:ilvl="0">
      <w:lvl w:ilvl="0">
        <w:numFmt w:val="decimal"/>
        <w:lvlText w:val="%1."/>
        <w:lvlJc w:val="left"/>
      </w:lvl>
    </w:lvlOverride>
  </w:num>
  <w:num w:numId="75" w16cid:durableId="983312729">
    <w:abstractNumId w:val="64"/>
    <w:lvlOverride w:ilvl="0">
      <w:lvl w:ilvl="0">
        <w:numFmt w:val="decimal"/>
        <w:lvlText w:val="%1."/>
        <w:lvlJc w:val="left"/>
      </w:lvl>
    </w:lvlOverride>
  </w:num>
  <w:num w:numId="76" w16cid:durableId="984041667">
    <w:abstractNumId w:val="15"/>
    <w:lvlOverride w:ilvl="0">
      <w:lvl w:ilvl="0">
        <w:numFmt w:val="decimal"/>
        <w:lvlText w:val="%1."/>
        <w:lvlJc w:val="left"/>
      </w:lvl>
    </w:lvlOverride>
  </w:num>
  <w:num w:numId="77" w16cid:durableId="187105838">
    <w:abstractNumId w:val="49"/>
  </w:num>
  <w:num w:numId="78" w16cid:durableId="1375353234">
    <w:abstractNumId w:val="44"/>
    <w:lvlOverride w:ilvl="0">
      <w:lvl w:ilvl="0">
        <w:numFmt w:val="decimal"/>
        <w:lvlText w:val="%1."/>
        <w:lvlJc w:val="left"/>
      </w:lvl>
    </w:lvlOverride>
  </w:num>
  <w:num w:numId="79" w16cid:durableId="254554007">
    <w:abstractNumId w:val="24"/>
  </w:num>
  <w:num w:numId="80" w16cid:durableId="731777695">
    <w:abstractNumId w:val="1"/>
  </w:num>
  <w:num w:numId="81" w16cid:durableId="683628604">
    <w:abstractNumId w:val="35"/>
  </w:num>
  <w:num w:numId="82" w16cid:durableId="1092553977">
    <w:abstractNumId w:val="32"/>
    <w:lvlOverride w:ilvl="0">
      <w:lvl w:ilvl="0">
        <w:numFmt w:val="decimal"/>
        <w:lvlText w:val="%1."/>
        <w:lvlJc w:val="left"/>
      </w:lvl>
    </w:lvlOverride>
  </w:num>
  <w:num w:numId="83" w16cid:durableId="1636834679">
    <w:abstractNumId w:val="16"/>
    <w:lvlOverride w:ilvl="0">
      <w:lvl w:ilvl="0">
        <w:numFmt w:val="decimal"/>
        <w:lvlText w:val="%1."/>
        <w:lvlJc w:val="left"/>
      </w:lvl>
    </w:lvlOverride>
  </w:num>
  <w:num w:numId="84" w16cid:durableId="217789432">
    <w:abstractNumId w:val="18"/>
    <w:lvlOverride w:ilvl="0">
      <w:lvl w:ilvl="0">
        <w:numFmt w:val="decimal"/>
        <w:lvlText w:val="%1."/>
        <w:lvlJc w:val="left"/>
      </w:lvl>
    </w:lvlOverride>
  </w:num>
  <w:num w:numId="85" w16cid:durableId="1460032976">
    <w:abstractNumId w:val="58"/>
  </w:num>
  <w:num w:numId="86" w16cid:durableId="1347169508">
    <w:abstractNumId w:val="5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8E"/>
    <w:rsid w:val="002D4C71"/>
    <w:rsid w:val="00676C8E"/>
    <w:rsid w:val="007E0EC5"/>
    <w:rsid w:val="00A52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8BE2"/>
  <w15:chartTrackingRefBased/>
  <w15:docId w15:val="{47044FFE-C827-4EF5-ACE5-4B785A56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76C8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76C8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76C8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76C8E"/>
    <w:rPr>
      <w:rFonts w:ascii="Times New Roman" w:eastAsia="Times New Roman" w:hAnsi="Times New Roman" w:cs="Times New Roman"/>
      <w:b/>
      <w:bCs/>
      <w:sz w:val="24"/>
      <w:szCs w:val="24"/>
      <w:lang w:eastAsia="ru-RU"/>
    </w:rPr>
  </w:style>
  <w:style w:type="paragraph" w:customStyle="1" w:styleId="msonormal0">
    <w:name w:val="msonormal"/>
    <w:basedOn w:val="a"/>
    <w:rsid w:val="00676C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676C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67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51319">
      <w:bodyDiv w:val="1"/>
      <w:marLeft w:val="0"/>
      <w:marRight w:val="0"/>
      <w:marTop w:val="0"/>
      <w:marBottom w:val="0"/>
      <w:divBdr>
        <w:top w:val="none" w:sz="0" w:space="0" w:color="auto"/>
        <w:left w:val="none" w:sz="0" w:space="0" w:color="auto"/>
        <w:bottom w:val="none" w:sz="0" w:space="0" w:color="auto"/>
        <w:right w:val="none" w:sz="0" w:space="0" w:color="auto"/>
      </w:divBdr>
    </w:div>
    <w:div w:id="21084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10827</Words>
  <Characters>61720</Characters>
  <Application>Microsoft Office Word</Application>
  <DocSecurity>0</DocSecurity>
  <Lines>514</Lines>
  <Paragraphs>144</Paragraphs>
  <ScaleCrop>false</ScaleCrop>
  <Company/>
  <LinksUpToDate>false</LinksUpToDate>
  <CharactersWithSpaces>72403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Gurina</dc:creator>
  <cp:keywords/>
  <dc:description/>
  <cp:lastModifiedBy>Kristina Gurina</cp:lastModifiedBy>
  <cp:revision>1</cp:revision>
  <dcterms:created xsi:type="dcterms:W3CDTF">2025-01-07T09:11:00Z</dcterms:created>
  <dcterms:modified xsi:type="dcterms:W3CDTF">2025-01-07T09:11:00Z</dcterms:modified>
</cp:coreProperties>
</file>