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2A068" w14:textId="167ED3B6" w:rsidR="00F12C76" w:rsidRDefault="00E96316" w:rsidP="006C0B77">
      <w:pPr>
        <w:spacing w:after="0"/>
        <w:ind w:firstLine="709"/>
        <w:jc w:val="both"/>
        <w:rPr>
          <w:b/>
          <w:bCs/>
          <w:sz w:val="40"/>
          <w:szCs w:val="40"/>
        </w:rPr>
      </w:pPr>
      <w:r w:rsidRPr="00E96316">
        <w:rPr>
          <w:b/>
          <w:bCs/>
          <w:sz w:val="40"/>
          <w:szCs w:val="40"/>
        </w:rPr>
        <w:t>Сущность и содержание процесса воспитания</w:t>
      </w:r>
    </w:p>
    <w:p w14:paraId="29EDB5C0" w14:textId="77777777" w:rsidR="00E96316" w:rsidRDefault="00E96316" w:rsidP="006C0B77">
      <w:pPr>
        <w:spacing w:after="0"/>
        <w:ind w:firstLine="709"/>
        <w:jc w:val="both"/>
        <w:rPr>
          <w:b/>
          <w:bCs/>
          <w:sz w:val="40"/>
          <w:szCs w:val="40"/>
        </w:rPr>
      </w:pPr>
    </w:p>
    <w:p w14:paraId="18DEB809" w14:textId="77777777" w:rsidR="00E96316" w:rsidRDefault="00E96316" w:rsidP="006C0B77">
      <w:pPr>
        <w:spacing w:after="0"/>
        <w:ind w:firstLine="709"/>
        <w:jc w:val="both"/>
        <w:rPr>
          <w:szCs w:val="28"/>
        </w:rPr>
      </w:pPr>
    </w:p>
    <w:p w14:paraId="0240848B" w14:textId="02762BA6" w:rsidR="00E96316" w:rsidRDefault="0062588E" w:rsidP="00E96316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Сущность и особенности воспитательного процесса</w:t>
      </w:r>
    </w:p>
    <w:p w14:paraId="4DD0ACD4" w14:textId="3EEB01A1" w:rsidR="0062588E" w:rsidRDefault="0062588E" w:rsidP="00E96316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Содержание и закономерности процесса воспитания</w:t>
      </w:r>
    </w:p>
    <w:p w14:paraId="1AF616E7" w14:textId="299A257D" w:rsidR="0062588E" w:rsidRDefault="0062588E" w:rsidP="00E96316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Направленность воспитания</w:t>
      </w:r>
    </w:p>
    <w:p w14:paraId="36ACA671" w14:textId="40DF9250" w:rsidR="0062588E" w:rsidRDefault="0062588E" w:rsidP="00E96316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Принципы и методы воспитания</w:t>
      </w:r>
    </w:p>
    <w:p w14:paraId="0FAE8B32" w14:textId="77777777" w:rsidR="0062588E" w:rsidRDefault="0062588E" w:rsidP="0062588E">
      <w:pPr>
        <w:spacing w:after="0"/>
        <w:jc w:val="both"/>
        <w:rPr>
          <w:szCs w:val="28"/>
        </w:rPr>
      </w:pPr>
    </w:p>
    <w:p w14:paraId="477F75A2" w14:textId="3FE513F6" w:rsidR="0062588E" w:rsidRPr="00334B02" w:rsidRDefault="0062588E" w:rsidP="0062588E">
      <w:pPr>
        <w:pStyle w:val="a3"/>
        <w:numPr>
          <w:ilvl w:val="0"/>
          <w:numId w:val="2"/>
        </w:numPr>
        <w:spacing w:after="0"/>
        <w:jc w:val="both"/>
        <w:rPr>
          <w:b/>
          <w:bCs/>
          <w:szCs w:val="28"/>
        </w:rPr>
      </w:pPr>
      <w:r w:rsidRPr="00334B02">
        <w:rPr>
          <w:b/>
          <w:bCs/>
          <w:szCs w:val="28"/>
        </w:rPr>
        <w:t>Сущность и особенности воспитательного процесса</w:t>
      </w:r>
    </w:p>
    <w:p w14:paraId="543CA868" w14:textId="77777777" w:rsidR="0062588E" w:rsidRDefault="0062588E" w:rsidP="0062588E">
      <w:pPr>
        <w:spacing w:after="0"/>
        <w:jc w:val="both"/>
        <w:rPr>
          <w:szCs w:val="28"/>
        </w:rPr>
      </w:pPr>
    </w:p>
    <w:p w14:paraId="1243F5B3" w14:textId="52B0F059" w:rsidR="0062588E" w:rsidRDefault="0062588E" w:rsidP="00B614C9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Воспитание – организованный и целенаправленный процесс формирования личности</w:t>
      </w:r>
    </w:p>
    <w:p w14:paraId="756BA2CD" w14:textId="1D0BB093" w:rsidR="0062588E" w:rsidRDefault="0062588E" w:rsidP="00B614C9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 современном воспитании процесс воспитания – это обязательно эффективное</w:t>
      </w:r>
      <w:r w:rsidR="00B614C9">
        <w:rPr>
          <w:szCs w:val="28"/>
        </w:rPr>
        <w:t xml:space="preserve"> взаимодействие воспитателей и воспитанников, направленное на достижение заданной цели</w:t>
      </w:r>
    </w:p>
    <w:p w14:paraId="5F84F463" w14:textId="18C7C456" w:rsidR="00B614C9" w:rsidRDefault="00B614C9" w:rsidP="00B614C9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 педагогике понятие «воспитание» употребляется в широком и узком смысле.</w:t>
      </w:r>
    </w:p>
    <w:p w14:paraId="6E10B1D2" w14:textId="005F3FB1" w:rsidR="00B614C9" w:rsidRDefault="00B614C9" w:rsidP="00B614C9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 широком смысле воспитание – это передача накопленного опыта от старших поколений к младшим</w:t>
      </w:r>
      <w:r w:rsidR="008B7C2F">
        <w:rPr>
          <w:szCs w:val="28"/>
        </w:rPr>
        <w:t>.</w:t>
      </w:r>
    </w:p>
    <w:p w14:paraId="6FE61773" w14:textId="40712323" w:rsidR="008B7C2F" w:rsidRPr="008B7C2F" w:rsidRDefault="008B7C2F" w:rsidP="008B7C2F">
      <w:pPr>
        <w:spacing w:after="0"/>
        <w:ind w:firstLine="709"/>
        <w:jc w:val="both"/>
        <w:rPr>
          <w:szCs w:val="28"/>
        </w:rPr>
      </w:pPr>
      <w:r w:rsidRPr="008B7C2F">
        <w:rPr>
          <w:szCs w:val="28"/>
        </w:rPr>
        <w:t>В узком смысле воспитание означает формирование мировоззрения, нравственного облика, развитие эстетического вкуса,</w:t>
      </w:r>
      <w:r>
        <w:rPr>
          <w:szCs w:val="28"/>
        </w:rPr>
        <w:t xml:space="preserve"> </w:t>
      </w:r>
      <w:r w:rsidRPr="008B7C2F">
        <w:rPr>
          <w:szCs w:val="28"/>
        </w:rPr>
        <w:t>физическое развитие, т.е. в этом смысле воспитание связывается с формированием личностных качеств, которые характеризуют воспитанность человека.</w:t>
      </w:r>
    </w:p>
    <w:p w14:paraId="11DD0FB8" w14:textId="5A91C78B" w:rsidR="00B614C9" w:rsidRDefault="008B7C2F" w:rsidP="008B7C2F">
      <w:pPr>
        <w:spacing w:after="0"/>
        <w:ind w:firstLine="709"/>
        <w:jc w:val="both"/>
        <w:rPr>
          <w:szCs w:val="28"/>
        </w:rPr>
      </w:pPr>
      <w:r w:rsidRPr="008B7C2F">
        <w:rPr>
          <w:szCs w:val="28"/>
        </w:rPr>
        <w:t>Таким образом, воспитание так или иначе включает в себя элементы обучения, но обученность и воспитанность - далеко не одно</w:t>
      </w:r>
      <w:r>
        <w:rPr>
          <w:szCs w:val="28"/>
        </w:rPr>
        <w:t xml:space="preserve"> </w:t>
      </w:r>
      <w:r w:rsidRPr="008B7C2F">
        <w:rPr>
          <w:szCs w:val="28"/>
        </w:rPr>
        <w:t>и то же.</w:t>
      </w:r>
    </w:p>
    <w:p w14:paraId="5DE4FA6B" w14:textId="77777777" w:rsidR="00B614C9" w:rsidRDefault="00B614C9" w:rsidP="00B614C9">
      <w:pPr>
        <w:spacing w:after="0"/>
        <w:ind w:firstLine="709"/>
        <w:jc w:val="both"/>
        <w:rPr>
          <w:szCs w:val="28"/>
        </w:rPr>
      </w:pPr>
    </w:p>
    <w:p w14:paraId="0B0ACA98" w14:textId="298AFDD4" w:rsidR="00B614C9" w:rsidRDefault="00B614C9" w:rsidP="00B614C9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Особенности воспитательного процесса:</w:t>
      </w:r>
    </w:p>
    <w:p w14:paraId="12AD68B0" w14:textId="757F3F15" w:rsidR="00B614C9" w:rsidRDefault="00B614C9" w:rsidP="00B614C9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Целенаправленность – у воспитания есть близкие, промежуточные и перспективные цели.</w:t>
      </w:r>
    </w:p>
    <w:p w14:paraId="18B3748C" w14:textId="77777777" w:rsidR="008B7C2F" w:rsidRDefault="00B614C9" w:rsidP="008B7C2F">
      <w:pPr>
        <w:pStyle w:val="a3"/>
        <w:spacing w:after="0"/>
        <w:ind w:left="0" w:firstLine="709"/>
        <w:jc w:val="both"/>
        <w:rPr>
          <w:szCs w:val="28"/>
        </w:rPr>
      </w:pPr>
      <w:r>
        <w:rPr>
          <w:szCs w:val="28"/>
        </w:rPr>
        <w:t xml:space="preserve">Цели воспитания – это ожидаемые </w:t>
      </w:r>
      <w:r w:rsidR="008B7C2F">
        <w:rPr>
          <w:szCs w:val="28"/>
        </w:rPr>
        <w:t>изменения.</w:t>
      </w:r>
    </w:p>
    <w:p w14:paraId="05059265" w14:textId="134C958C" w:rsidR="00B614C9" w:rsidRPr="008B7C2F" w:rsidRDefault="008B7C2F" w:rsidP="008B7C2F">
      <w:pPr>
        <w:spacing w:after="0"/>
        <w:ind w:firstLine="709"/>
        <w:jc w:val="both"/>
        <w:rPr>
          <w:szCs w:val="28"/>
        </w:rPr>
      </w:pPr>
      <w:r w:rsidRPr="008B7C2F">
        <w:rPr>
          <w:szCs w:val="28"/>
        </w:rPr>
        <w:t>Наибольшую</w:t>
      </w:r>
      <w:r>
        <w:rPr>
          <w:szCs w:val="28"/>
        </w:rPr>
        <w:t xml:space="preserve"> </w:t>
      </w:r>
      <w:r w:rsidRPr="008B7C2F">
        <w:rPr>
          <w:szCs w:val="28"/>
        </w:rPr>
        <w:t>эффективность</w:t>
      </w:r>
      <w:r>
        <w:rPr>
          <w:szCs w:val="28"/>
        </w:rPr>
        <w:t xml:space="preserve"> </w:t>
      </w:r>
      <w:r w:rsidRPr="008B7C2F">
        <w:rPr>
          <w:szCs w:val="28"/>
        </w:rPr>
        <w:t>обеспечивает такая организация воспитательного процесса, при которой</w:t>
      </w:r>
      <w:r>
        <w:rPr>
          <w:szCs w:val="28"/>
        </w:rPr>
        <w:t xml:space="preserve"> </w:t>
      </w:r>
      <w:r w:rsidRPr="008B7C2F">
        <w:rPr>
          <w:szCs w:val="28"/>
        </w:rPr>
        <w:t>цель воспитания превращается в цель, близкую и понятную воспитаннику;</w:t>
      </w:r>
      <w:r w:rsidR="00B614C9" w:rsidRPr="008B7C2F">
        <w:rPr>
          <w:szCs w:val="28"/>
        </w:rPr>
        <w:t xml:space="preserve"> </w:t>
      </w:r>
    </w:p>
    <w:p w14:paraId="64BA481F" w14:textId="228D683C" w:rsidR="00B614C9" w:rsidRDefault="00B614C9" w:rsidP="00B614C9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Непрерывность и длительность – процесс воспитания длится всю жизнь, хотя наиболее глубокий след в сознании человека оставляет школьное воспитание, т. к. нервная система в молодом возрасте отличается высокой пластичностью и восприимчивостью</w:t>
      </w:r>
    </w:p>
    <w:p w14:paraId="4C298047" w14:textId="393BE690" w:rsidR="00B614C9" w:rsidRDefault="00B614C9" w:rsidP="00B614C9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Отдаленность и вариативность результатов.</w:t>
      </w:r>
    </w:p>
    <w:p w14:paraId="53E6CB0C" w14:textId="2D65183D" w:rsidR="00B614C9" w:rsidRDefault="00B614C9" w:rsidP="00B614C9">
      <w:pPr>
        <w:pStyle w:val="a3"/>
        <w:spacing w:after="0"/>
        <w:ind w:left="0" w:firstLine="709"/>
        <w:jc w:val="both"/>
        <w:rPr>
          <w:szCs w:val="28"/>
        </w:rPr>
      </w:pPr>
      <w:r>
        <w:rPr>
          <w:szCs w:val="28"/>
        </w:rPr>
        <w:t>От момента непосредственного воспитательного воздействия – даже при четкой организации воспитательного процесса нельзя рассчитывать на быстрые результаты</w:t>
      </w:r>
    </w:p>
    <w:p w14:paraId="424982EA" w14:textId="5B1690B4" w:rsidR="008B7C2F" w:rsidRPr="008B7C2F" w:rsidRDefault="00B614C9" w:rsidP="008B7C2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Cs w:val="28"/>
        </w:rPr>
      </w:pPr>
      <w:r w:rsidRPr="008B7C2F">
        <w:rPr>
          <w:szCs w:val="28"/>
        </w:rPr>
        <w:t>Двусторонний характер – процесс воспитания идет в двух направлениях – от воспитателя к воспитаннику (прямая связь) и от воспитанника к</w:t>
      </w:r>
      <w:r w:rsidR="008B7C2F" w:rsidRPr="008B7C2F">
        <w:rPr>
          <w:szCs w:val="28"/>
        </w:rPr>
        <w:t xml:space="preserve"> </w:t>
      </w:r>
      <w:r w:rsidR="008B7C2F" w:rsidRPr="008B7C2F">
        <w:rPr>
          <w:szCs w:val="28"/>
        </w:rPr>
        <w:t xml:space="preserve">воспитателю (обратная связь); управление процессом строится </w:t>
      </w:r>
      <w:r w:rsidR="008B7C2F" w:rsidRPr="008B7C2F">
        <w:rPr>
          <w:szCs w:val="28"/>
        </w:rPr>
        <w:lastRenderedPageBreak/>
        <w:t>главным образом на обратных связях, т. е. на той информации, которая поступает от воспитан-</w:t>
      </w:r>
    </w:p>
    <w:p w14:paraId="1B1BF7CB" w14:textId="19303615" w:rsidR="008B7C2F" w:rsidRDefault="008B7C2F" w:rsidP="008B7C2F">
      <w:pPr>
        <w:pStyle w:val="a3"/>
        <w:spacing w:after="0"/>
        <w:ind w:left="0" w:firstLine="709"/>
        <w:jc w:val="both"/>
        <w:rPr>
          <w:szCs w:val="28"/>
        </w:rPr>
      </w:pPr>
      <w:r w:rsidRPr="008B7C2F">
        <w:rPr>
          <w:szCs w:val="28"/>
        </w:rPr>
        <w:t>ников</w:t>
      </w:r>
    </w:p>
    <w:p w14:paraId="6066A1C4" w14:textId="77777777" w:rsidR="00334B02" w:rsidRDefault="00334B02" w:rsidP="00334B02">
      <w:pPr>
        <w:spacing w:after="0"/>
        <w:jc w:val="both"/>
        <w:rPr>
          <w:szCs w:val="28"/>
        </w:rPr>
      </w:pPr>
    </w:p>
    <w:p w14:paraId="68FC9982" w14:textId="77777777" w:rsidR="00334B02" w:rsidRPr="00334B02" w:rsidRDefault="00334B02" w:rsidP="00334B02">
      <w:pPr>
        <w:spacing w:after="0"/>
        <w:jc w:val="both"/>
        <w:rPr>
          <w:szCs w:val="28"/>
        </w:rPr>
      </w:pPr>
    </w:p>
    <w:p w14:paraId="308FB7E2" w14:textId="16C7981D" w:rsidR="00334B02" w:rsidRPr="00334B02" w:rsidRDefault="00334B02" w:rsidP="00334B02">
      <w:pPr>
        <w:pStyle w:val="a3"/>
        <w:numPr>
          <w:ilvl w:val="0"/>
          <w:numId w:val="2"/>
        </w:numPr>
        <w:spacing w:after="0"/>
        <w:jc w:val="both"/>
        <w:rPr>
          <w:b/>
          <w:bCs/>
          <w:szCs w:val="28"/>
        </w:rPr>
      </w:pPr>
      <w:r w:rsidRPr="00334B02">
        <w:rPr>
          <w:b/>
          <w:bCs/>
          <w:szCs w:val="28"/>
        </w:rPr>
        <w:t>Содержание и закономерности процесса воспитания</w:t>
      </w:r>
    </w:p>
    <w:p w14:paraId="03E17B5E" w14:textId="77777777" w:rsidR="00334B02" w:rsidRDefault="00334B02" w:rsidP="00B614C9">
      <w:pPr>
        <w:spacing w:after="0"/>
        <w:jc w:val="both"/>
        <w:rPr>
          <w:szCs w:val="28"/>
        </w:rPr>
      </w:pPr>
    </w:p>
    <w:p w14:paraId="4A46E81B" w14:textId="15E7582E" w:rsidR="00B614C9" w:rsidRDefault="00B614C9" w:rsidP="00B614C9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Содержание процесса воспитания – система знаний, убеждений, навыков, качеств и черт личности, устойчивых привычек поведения, которыми должен овладеть человек.</w:t>
      </w:r>
    </w:p>
    <w:p w14:paraId="0485E343" w14:textId="14229BD5" w:rsidR="00B614C9" w:rsidRDefault="00B614C9" w:rsidP="00B614C9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Содержание процесса воспитания определяется идеями:</w:t>
      </w:r>
    </w:p>
    <w:p w14:paraId="1B0FD51F" w14:textId="4976749B" w:rsidR="00B614C9" w:rsidRDefault="00B614C9" w:rsidP="008034F9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Реализм идей воспитания – реальная цель сегодня – разностороннее развитие человека, опирающееся на его способности и дарования</w:t>
      </w:r>
    </w:p>
    <w:p w14:paraId="004955CA" w14:textId="1F86C726" w:rsidR="00B614C9" w:rsidRDefault="00B614C9" w:rsidP="008034F9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Совместная деятельность детей и взрослых</w:t>
      </w:r>
    </w:p>
    <w:p w14:paraId="6B0517D6" w14:textId="0AAEE46C" w:rsidR="00B614C9" w:rsidRDefault="00B614C9" w:rsidP="008034F9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Личностная направленность воспитания – в центре всей воспитательной работы должен стоять не программы, не мероприятия</w:t>
      </w:r>
      <w:r w:rsidR="00334B02">
        <w:rPr>
          <w:szCs w:val="28"/>
        </w:rPr>
        <w:t>, а сам ребенок, подросток, развитие его индивидуальных склонностей и интересов, своеобразие характеров</w:t>
      </w:r>
    </w:p>
    <w:p w14:paraId="5ABD8276" w14:textId="1E71635C" w:rsidR="00334B02" w:rsidRDefault="00334B02" w:rsidP="008034F9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Добровольность – воспитательный процесс,</w:t>
      </w:r>
      <w:r w:rsidR="00B8222C">
        <w:rPr>
          <w:szCs w:val="28"/>
        </w:rPr>
        <w:t xml:space="preserve"> если он организован как принудительный, ведет к деградации нравственности, детей нельзя обязать «воспитываться»</w:t>
      </w:r>
    </w:p>
    <w:p w14:paraId="7811B0AE" w14:textId="0FBFA37F" w:rsidR="00334B02" w:rsidRPr="00334B02" w:rsidRDefault="00334B02" w:rsidP="00334B02">
      <w:pPr>
        <w:spacing w:after="0"/>
        <w:jc w:val="both"/>
        <w:rPr>
          <w:szCs w:val="28"/>
        </w:rPr>
      </w:pPr>
    </w:p>
    <w:p w14:paraId="3684927F" w14:textId="631412F7" w:rsidR="00B614C9" w:rsidRDefault="00334B02" w:rsidP="00B614C9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Эффективность воспитания определяется закономерностями:</w:t>
      </w:r>
    </w:p>
    <w:p w14:paraId="6DF493E1" w14:textId="2A2F47A3" w:rsidR="00334B02" w:rsidRPr="001E7B83" w:rsidRDefault="00334B02" w:rsidP="001E7B8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szCs w:val="28"/>
        </w:rPr>
      </w:pPr>
      <w:r w:rsidRPr="001E7B83">
        <w:rPr>
          <w:szCs w:val="28"/>
        </w:rPr>
        <w:t xml:space="preserve">Сложившимися воспитательными отношениями – воздействие </w:t>
      </w:r>
      <w:r w:rsidR="001E7B83" w:rsidRPr="001E7B83">
        <w:rPr>
          <w:szCs w:val="28"/>
        </w:rPr>
        <w:t>на личность осуществляется через ее отношение ко всему</w:t>
      </w:r>
      <w:r w:rsidR="001E7B83" w:rsidRPr="001E7B83">
        <w:rPr>
          <w:szCs w:val="28"/>
        </w:rPr>
        <w:t xml:space="preserve"> </w:t>
      </w:r>
      <w:r w:rsidR="001E7B83" w:rsidRPr="001E7B83">
        <w:rPr>
          <w:szCs w:val="28"/>
        </w:rPr>
        <w:t>окружающему; в ходе воспитательного процесса постепенно</w:t>
      </w:r>
      <w:r w:rsidR="001E7B83" w:rsidRPr="001E7B83">
        <w:rPr>
          <w:szCs w:val="28"/>
        </w:rPr>
        <w:t xml:space="preserve"> </w:t>
      </w:r>
      <w:r w:rsidR="001E7B83" w:rsidRPr="001E7B83">
        <w:rPr>
          <w:szCs w:val="28"/>
        </w:rPr>
        <w:t>формируются взгляды воспитанников, их жизненная позиция,</w:t>
      </w:r>
      <w:r w:rsidR="001E7B83" w:rsidRPr="001E7B83">
        <w:rPr>
          <w:szCs w:val="28"/>
        </w:rPr>
        <w:t xml:space="preserve"> </w:t>
      </w:r>
      <w:r w:rsidR="001E7B83" w:rsidRPr="001E7B83">
        <w:rPr>
          <w:szCs w:val="28"/>
        </w:rPr>
        <w:t>мотивы поведения - весь тот комплекс причин и условий, который и называется отношением к воспитанию; если хотите хорошо</w:t>
      </w:r>
      <w:r w:rsidR="001E7B83">
        <w:rPr>
          <w:szCs w:val="28"/>
        </w:rPr>
        <w:t xml:space="preserve"> </w:t>
      </w:r>
      <w:r w:rsidR="001E7B83" w:rsidRPr="001E7B83">
        <w:rPr>
          <w:szCs w:val="28"/>
        </w:rPr>
        <w:t>воспитывать добивайтесь расположения воспитанников;</w:t>
      </w:r>
    </w:p>
    <w:p w14:paraId="57EEBBC4" w14:textId="6A535227" w:rsidR="00334B02" w:rsidRDefault="00334B02" w:rsidP="008034F9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Соответствием социальной практики и характера воспитательного влияния на воспитанников – воспитательный процесс сопровождается тем, что человек мыслит и действует, усваивает нормы и правила социального поведения и тут же проверяет их на практике</w:t>
      </w:r>
    </w:p>
    <w:p w14:paraId="66ABCE34" w14:textId="7270D176" w:rsidR="00334B02" w:rsidRDefault="00334B02" w:rsidP="008034F9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 xml:space="preserve">Совокупностью действий объективных и субъективных факторов – </w:t>
      </w:r>
    </w:p>
    <w:p w14:paraId="157522B5" w14:textId="27F2E94D" w:rsidR="00334B02" w:rsidRDefault="00334B02" w:rsidP="008034F9">
      <w:pPr>
        <w:pStyle w:val="a3"/>
        <w:spacing w:after="0"/>
        <w:ind w:left="0" w:firstLine="709"/>
        <w:jc w:val="both"/>
        <w:rPr>
          <w:szCs w:val="28"/>
        </w:rPr>
      </w:pPr>
      <w:r>
        <w:rPr>
          <w:szCs w:val="28"/>
        </w:rPr>
        <w:t xml:space="preserve">К </w:t>
      </w:r>
      <w:r w:rsidRPr="001E7B83">
        <w:rPr>
          <w:szCs w:val="28"/>
          <w:u w:val="single"/>
        </w:rPr>
        <w:t>субъективным факторам</w:t>
      </w:r>
      <w:r>
        <w:rPr>
          <w:szCs w:val="28"/>
        </w:rPr>
        <w:t xml:space="preserve"> относятся: воспитатели и воспитанники, взаимодействие между ними</w:t>
      </w:r>
      <w:r w:rsidR="001E7B83">
        <w:rPr>
          <w:szCs w:val="28"/>
        </w:rPr>
        <w:t>, сложившиеся отношения и др.</w:t>
      </w:r>
    </w:p>
    <w:p w14:paraId="5D0C7303" w14:textId="6D9D56E6" w:rsidR="00334B02" w:rsidRDefault="001E7B83" w:rsidP="008034F9">
      <w:pPr>
        <w:pStyle w:val="a3"/>
        <w:spacing w:after="0"/>
        <w:ind w:left="0" w:firstLine="709"/>
        <w:jc w:val="both"/>
        <w:rPr>
          <w:szCs w:val="28"/>
        </w:rPr>
      </w:pPr>
      <w:r w:rsidRPr="001E7B83">
        <w:rPr>
          <w:szCs w:val="28"/>
          <w:u w:val="single"/>
        </w:rPr>
        <w:t>О</w:t>
      </w:r>
      <w:r w:rsidR="00334B02" w:rsidRPr="001E7B83">
        <w:rPr>
          <w:szCs w:val="28"/>
          <w:u w:val="single"/>
        </w:rPr>
        <w:t>бъективны</w:t>
      </w:r>
      <w:r w:rsidRPr="001E7B83">
        <w:rPr>
          <w:szCs w:val="28"/>
          <w:u w:val="single"/>
        </w:rPr>
        <w:t>е факторы</w:t>
      </w:r>
      <w:r>
        <w:rPr>
          <w:szCs w:val="28"/>
        </w:rPr>
        <w:t xml:space="preserve"> – это условия воспитания (материально-технические, социальные)</w:t>
      </w:r>
    </w:p>
    <w:p w14:paraId="6780A305" w14:textId="3CFD1DF2" w:rsidR="001E7B83" w:rsidRDefault="001E7B83" w:rsidP="008034F9">
      <w:pPr>
        <w:pStyle w:val="a3"/>
        <w:spacing w:after="0"/>
        <w:ind w:left="0" w:firstLine="709"/>
        <w:jc w:val="both"/>
        <w:rPr>
          <w:szCs w:val="28"/>
        </w:rPr>
      </w:pPr>
      <w:r>
        <w:rPr>
          <w:szCs w:val="28"/>
        </w:rPr>
        <w:t>Для эффективного воспитания должны быть созданы надлежащие условия</w:t>
      </w:r>
    </w:p>
    <w:p w14:paraId="2B4283D8" w14:textId="4F4610D3" w:rsidR="00334B02" w:rsidRPr="001E7B83" w:rsidRDefault="00334B02" w:rsidP="001319D8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szCs w:val="28"/>
        </w:rPr>
      </w:pPr>
      <w:r w:rsidRPr="001E7B83">
        <w:rPr>
          <w:szCs w:val="28"/>
        </w:rPr>
        <w:t>Интенсивностью и качеством взаимоотношений между самими воспитанниками – взаимоотношение влияет на становление личности именно</w:t>
      </w:r>
      <w:r w:rsidR="001E7B83" w:rsidRPr="001E7B83">
        <w:rPr>
          <w:szCs w:val="28"/>
        </w:rPr>
        <w:t xml:space="preserve"> </w:t>
      </w:r>
      <w:r w:rsidR="001E7B83" w:rsidRPr="001E7B83">
        <w:rPr>
          <w:szCs w:val="28"/>
        </w:rPr>
        <w:t>потому, что воспитывают сверстники и друзья; в этом случае цели</w:t>
      </w:r>
      <w:r w:rsidR="001E7B83" w:rsidRPr="001E7B83">
        <w:rPr>
          <w:szCs w:val="28"/>
        </w:rPr>
        <w:t xml:space="preserve"> </w:t>
      </w:r>
      <w:r w:rsidR="001E7B83" w:rsidRPr="001E7B83">
        <w:rPr>
          <w:szCs w:val="28"/>
        </w:rPr>
        <w:t>и содержание воспитания не только лучше понимаются, но и</w:t>
      </w:r>
      <w:r w:rsidR="001E7B83" w:rsidRPr="001E7B83">
        <w:rPr>
          <w:szCs w:val="28"/>
        </w:rPr>
        <w:t xml:space="preserve"> </w:t>
      </w:r>
      <w:r w:rsidR="001E7B83" w:rsidRPr="001E7B83">
        <w:rPr>
          <w:szCs w:val="28"/>
        </w:rPr>
        <w:t xml:space="preserve">принимаются часто некритически и сразу («С кем </w:t>
      </w:r>
      <w:proofErr w:type="spellStart"/>
      <w:proofErr w:type="gramStart"/>
      <w:r w:rsidR="001E7B83" w:rsidRPr="001E7B83">
        <w:rPr>
          <w:szCs w:val="28"/>
        </w:rPr>
        <w:t>поведешься,от</w:t>
      </w:r>
      <w:proofErr w:type="spellEnd"/>
      <w:proofErr w:type="gramEnd"/>
      <w:r w:rsidR="001E7B83" w:rsidRPr="001E7B83">
        <w:rPr>
          <w:szCs w:val="28"/>
        </w:rPr>
        <w:t xml:space="preserve"> того и наберешься»)</w:t>
      </w:r>
    </w:p>
    <w:p w14:paraId="7D983475" w14:textId="77777777" w:rsidR="00334B02" w:rsidRDefault="00334B02" w:rsidP="00B614C9">
      <w:pPr>
        <w:spacing w:after="0"/>
        <w:ind w:firstLine="709"/>
        <w:jc w:val="both"/>
        <w:rPr>
          <w:szCs w:val="28"/>
        </w:rPr>
      </w:pPr>
    </w:p>
    <w:p w14:paraId="65D108CD" w14:textId="77777777" w:rsidR="00334B02" w:rsidRPr="00334B02" w:rsidRDefault="00334B02" w:rsidP="00334B02">
      <w:pPr>
        <w:pStyle w:val="a3"/>
        <w:numPr>
          <w:ilvl w:val="0"/>
          <w:numId w:val="6"/>
        </w:numPr>
        <w:spacing w:after="0"/>
        <w:jc w:val="both"/>
        <w:rPr>
          <w:b/>
          <w:bCs/>
          <w:szCs w:val="28"/>
        </w:rPr>
      </w:pPr>
      <w:r w:rsidRPr="00334B02">
        <w:rPr>
          <w:b/>
          <w:bCs/>
          <w:szCs w:val="28"/>
        </w:rPr>
        <w:t>Направленность воспитания</w:t>
      </w:r>
    </w:p>
    <w:p w14:paraId="40DFD3E7" w14:textId="77777777" w:rsidR="00334B02" w:rsidRDefault="00334B02" w:rsidP="00B614C9">
      <w:pPr>
        <w:spacing w:after="0"/>
        <w:ind w:firstLine="709"/>
        <w:jc w:val="both"/>
        <w:rPr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34B02" w14:paraId="1EA75645" w14:textId="77777777" w:rsidTr="00334B02">
        <w:tc>
          <w:tcPr>
            <w:tcW w:w="4672" w:type="dxa"/>
          </w:tcPr>
          <w:p w14:paraId="68B7F92A" w14:textId="27ADA2A9" w:rsidR="00334B02" w:rsidRDefault="00334B02" w:rsidP="00B614C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Умственное </w:t>
            </w:r>
          </w:p>
        </w:tc>
        <w:tc>
          <w:tcPr>
            <w:tcW w:w="4672" w:type="dxa"/>
          </w:tcPr>
          <w:p w14:paraId="74DEB3DF" w14:textId="1CB9F86C" w:rsidR="00334B02" w:rsidRDefault="00B94B06" w:rsidP="00B614C9">
            <w:pPr>
              <w:jc w:val="both"/>
              <w:rPr>
                <w:szCs w:val="28"/>
              </w:rPr>
            </w:pPr>
            <w:r w:rsidRPr="00B94B06">
              <w:rPr>
                <w:szCs w:val="28"/>
              </w:rPr>
              <w:t>Развитие интеллектуальных способностей, памяти, мышления, воли, формирование культуры интеллектуального труда</w:t>
            </w:r>
          </w:p>
        </w:tc>
      </w:tr>
      <w:tr w:rsidR="00334B02" w14:paraId="065E66D4" w14:textId="77777777" w:rsidTr="00334B02">
        <w:tc>
          <w:tcPr>
            <w:tcW w:w="4672" w:type="dxa"/>
          </w:tcPr>
          <w:p w14:paraId="14A54A0B" w14:textId="516695C0" w:rsidR="00334B02" w:rsidRDefault="00334B02" w:rsidP="00B614C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Нравственное </w:t>
            </w:r>
          </w:p>
        </w:tc>
        <w:tc>
          <w:tcPr>
            <w:tcW w:w="4672" w:type="dxa"/>
          </w:tcPr>
          <w:p w14:paraId="24164B95" w14:textId="1CB5CF3A" w:rsidR="00334B02" w:rsidRDefault="00B94B06" w:rsidP="00B614C9">
            <w:pPr>
              <w:jc w:val="both"/>
              <w:rPr>
                <w:szCs w:val="28"/>
              </w:rPr>
            </w:pPr>
            <w:r w:rsidRPr="00B94B06">
              <w:rPr>
                <w:szCs w:val="28"/>
              </w:rPr>
              <w:t>Накопление нравственного опыта о правилах поведения в обществе, развитие нравственных качеств личности.</w:t>
            </w:r>
          </w:p>
        </w:tc>
      </w:tr>
      <w:tr w:rsidR="00334B02" w14:paraId="1D1D6BE5" w14:textId="77777777" w:rsidTr="00334B02">
        <w:tc>
          <w:tcPr>
            <w:tcW w:w="4672" w:type="dxa"/>
          </w:tcPr>
          <w:p w14:paraId="6E9B825E" w14:textId="09B042E6" w:rsidR="00334B02" w:rsidRDefault="00334B02" w:rsidP="00B614C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Экономическое</w:t>
            </w:r>
          </w:p>
        </w:tc>
        <w:tc>
          <w:tcPr>
            <w:tcW w:w="4672" w:type="dxa"/>
          </w:tcPr>
          <w:p w14:paraId="5EE5488F" w14:textId="26AC61BF" w:rsidR="00334B02" w:rsidRDefault="00B94B06" w:rsidP="00B614C9">
            <w:pPr>
              <w:jc w:val="both"/>
              <w:rPr>
                <w:szCs w:val="28"/>
              </w:rPr>
            </w:pPr>
            <w:r w:rsidRPr="00B94B06">
              <w:rPr>
                <w:szCs w:val="28"/>
              </w:rPr>
              <w:t>Воздействие на личность через систему мер, направленных на развитие экономического мышления и финансовой грамотности</w:t>
            </w:r>
          </w:p>
        </w:tc>
      </w:tr>
      <w:tr w:rsidR="00334B02" w14:paraId="5713F000" w14:textId="77777777" w:rsidTr="00334B02">
        <w:tc>
          <w:tcPr>
            <w:tcW w:w="4672" w:type="dxa"/>
          </w:tcPr>
          <w:p w14:paraId="0CC0F0C8" w14:textId="15A024D1" w:rsidR="00334B02" w:rsidRDefault="00334B02" w:rsidP="00B614C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Эстетическое</w:t>
            </w:r>
          </w:p>
        </w:tc>
        <w:tc>
          <w:tcPr>
            <w:tcW w:w="4672" w:type="dxa"/>
          </w:tcPr>
          <w:p w14:paraId="60E1F229" w14:textId="3B96C56F" w:rsidR="00334B02" w:rsidRDefault="00B94B06" w:rsidP="00B614C9">
            <w:pPr>
              <w:jc w:val="both"/>
              <w:rPr>
                <w:szCs w:val="28"/>
              </w:rPr>
            </w:pPr>
            <w:r w:rsidRPr="00B94B06">
              <w:rPr>
                <w:szCs w:val="28"/>
              </w:rPr>
              <w:t>Формирование способности к эмоциональному восприятию гармонии и красоты, вкуса.</w:t>
            </w:r>
          </w:p>
        </w:tc>
      </w:tr>
      <w:tr w:rsidR="00334B02" w14:paraId="7A420AF0" w14:textId="77777777" w:rsidTr="00334B02">
        <w:tc>
          <w:tcPr>
            <w:tcW w:w="4672" w:type="dxa"/>
          </w:tcPr>
          <w:p w14:paraId="32EB196D" w14:textId="79D60E33" w:rsidR="00334B02" w:rsidRDefault="00334B02" w:rsidP="00B614C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Гражданское</w:t>
            </w:r>
          </w:p>
        </w:tc>
        <w:tc>
          <w:tcPr>
            <w:tcW w:w="4672" w:type="dxa"/>
          </w:tcPr>
          <w:p w14:paraId="003B33E2" w14:textId="2CBA171D" w:rsidR="00334B02" w:rsidRDefault="00B94B06" w:rsidP="00B614C9">
            <w:pPr>
              <w:jc w:val="both"/>
              <w:rPr>
                <w:szCs w:val="28"/>
              </w:rPr>
            </w:pPr>
            <w:r w:rsidRPr="00B94B06">
              <w:rPr>
                <w:szCs w:val="28"/>
              </w:rPr>
              <w:t>Развитие ответственного отношения к государству, народу, окружающим людям, семье</w:t>
            </w:r>
          </w:p>
        </w:tc>
      </w:tr>
      <w:tr w:rsidR="00334B02" w14:paraId="388E38C2" w14:textId="77777777" w:rsidTr="00334B02">
        <w:tc>
          <w:tcPr>
            <w:tcW w:w="4672" w:type="dxa"/>
          </w:tcPr>
          <w:p w14:paraId="52AA8EFA" w14:textId="1EB51284" w:rsidR="00334B02" w:rsidRDefault="00334B02" w:rsidP="00B614C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Правовое</w:t>
            </w:r>
          </w:p>
        </w:tc>
        <w:tc>
          <w:tcPr>
            <w:tcW w:w="4672" w:type="dxa"/>
          </w:tcPr>
          <w:p w14:paraId="743BE35C" w14:textId="4186C5FD" w:rsidR="00334B02" w:rsidRDefault="00B94B06" w:rsidP="00B94B06">
            <w:pPr>
              <w:jc w:val="both"/>
              <w:rPr>
                <w:szCs w:val="28"/>
              </w:rPr>
            </w:pPr>
            <w:r w:rsidRPr="00B94B06">
              <w:rPr>
                <w:szCs w:val="28"/>
              </w:rPr>
              <w:t>Комментирование знаний о власти и поведении</w:t>
            </w:r>
            <w:r>
              <w:rPr>
                <w:szCs w:val="28"/>
              </w:rPr>
              <w:t xml:space="preserve"> </w:t>
            </w:r>
            <w:r w:rsidRPr="00B94B06">
              <w:rPr>
                <w:szCs w:val="28"/>
              </w:rPr>
              <w:t>человека, а также понимание</w:t>
            </w:r>
            <w:r>
              <w:rPr>
                <w:szCs w:val="28"/>
              </w:rPr>
              <w:t xml:space="preserve"> </w:t>
            </w:r>
            <w:r w:rsidRPr="00B94B06">
              <w:rPr>
                <w:szCs w:val="28"/>
              </w:rPr>
              <w:t>ответственности за и</w:t>
            </w:r>
            <w:r>
              <w:rPr>
                <w:szCs w:val="28"/>
              </w:rPr>
              <w:t>х несоблюдение</w:t>
            </w:r>
          </w:p>
        </w:tc>
      </w:tr>
      <w:tr w:rsidR="00334B02" w14:paraId="3957B9C5" w14:textId="77777777" w:rsidTr="00334B02">
        <w:tc>
          <w:tcPr>
            <w:tcW w:w="4672" w:type="dxa"/>
          </w:tcPr>
          <w:p w14:paraId="71038C03" w14:textId="08AE5A84" w:rsidR="00334B02" w:rsidRDefault="00334B02" w:rsidP="00B614C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Физическое</w:t>
            </w:r>
          </w:p>
        </w:tc>
        <w:tc>
          <w:tcPr>
            <w:tcW w:w="4672" w:type="dxa"/>
          </w:tcPr>
          <w:p w14:paraId="301F3C44" w14:textId="4CB0EB47" w:rsidR="00334B02" w:rsidRDefault="00B94B06" w:rsidP="00B614C9">
            <w:pPr>
              <w:jc w:val="both"/>
              <w:rPr>
                <w:szCs w:val="28"/>
              </w:rPr>
            </w:pPr>
            <w:r w:rsidRPr="00B94B06">
              <w:rPr>
                <w:szCs w:val="28"/>
              </w:rPr>
              <w:t>Правильное физическое развитие, воспитание воли. Соблюдение элементов повседневного режима позволяет сохранить физическое здо</w:t>
            </w:r>
            <w:r>
              <w:rPr>
                <w:szCs w:val="28"/>
              </w:rPr>
              <w:t>р</w:t>
            </w:r>
            <w:r w:rsidRPr="00B94B06">
              <w:rPr>
                <w:szCs w:val="28"/>
              </w:rPr>
              <w:t>овье</w:t>
            </w:r>
            <w:r>
              <w:rPr>
                <w:szCs w:val="28"/>
              </w:rPr>
              <w:t xml:space="preserve"> </w:t>
            </w:r>
            <w:r w:rsidRPr="00B94B06">
              <w:rPr>
                <w:szCs w:val="28"/>
              </w:rPr>
              <w:t>воспитанников</w:t>
            </w:r>
          </w:p>
        </w:tc>
      </w:tr>
      <w:tr w:rsidR="00334B02" w14:paraId="06833CC9" w14:textId="77777777" w:rsidTr="00334B02">
        <w:tc>
          <w:tcPr>
            <w:tcW w:w="4672" w:type="dxa"/>
          </w:tcPr>
          <w:p w14:paraId="31F4F446" w14:textId="4E314363" w:rsidR="00334B02" w:rsidRDefault="00334B02" w:rsidP="00B614C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Трудовое</w:t>
            </w:r>
          </w:p>
        </w:tc>
        <w:tc>
          <w:tcPr>
            <w:tcW w:w="4672" w:type="dxa"/>
          </w:tcPr>
          <w:p w14:paraId="1D4BF859" w14:textId="06B9E176" w:rsidR="00334B02" w:rsidRDefault="00B94B06" w:rsidP="00B614C9">
            <w:pPr>
              <w:jc w:val="both"/>
              <w:rPr>
                <w:szCs w:val="28"/>
              </w:rPr>
            </w:pPr>
            <w:r w:rsidRPr="00B94B06">
              <w:rPr>
                <w:szCs w:val="28"/>
              </w:rPr>
              <w:t>Развитие культуры труда, формирование</w:t>
            </w:r>
            <w:r>
              <w:rPr>
                <w:szCs w:val="28"/>
              </w:rPr>
              <w:t xml:space="preserve"> </w:t>
            </w:r>
            <w:r w:rsidRPr="00B94B06">
              <w:rPr>
                <w:szCs w:val="28"/>
              </w:rPr>
              <w:t>добросовестного</w:t>
            </w:r>
            <w:r>
              <w:rPr>
                <w:szCs w:val="28"/>
              </w:rPr>
              <w:t xml:space="preserve"> </w:t>
            </w:r>
            <w:r w:rsidRPr="00B94B06">
              <w:rPr>
                <w:szCs w:val="28"/>
              </w:rPr>
              <w:t>и ответственного отношения к разным видам трудовой деятельности</w:t>
            </w:r>
          </w:p>
        </w:tc>
      </w:tr>
      <w:tr w:rsidR="00334B02" w14:paraId="6797B581" w14:textId="77777777" w:rsidTr="00334B02">
        <w:tc>
          <w:tcPr>
            <w:tcW w:w="4672" w:type="dxa"/>
          </w:tcPr>
          <w:p w14:paraId="7A99B686" w14:textId="398C5D11" w:rsidR="00334B02" w:rsidRDefault="00334B02" w:rsidP="00B614C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Экологическое</w:t>
            </w:r>
          </w:p>
        </w:tc>
        <w:tc>
          <w:tcPr>
            <w:tcW w:w="4672" w:type="dxa"/>
          </w:tcPr>
          <w:p w14:paraId="75FC355A" w14:textId="77777777" w:rsidR="00334B02" w:rsidRDefault="00334B02" w:rsidP="00B614C9">
            <w:pPr>
              <w:jc w:val="both"/>
              <w:rPr>
                <w:szCs w:val="28"/>
              </w:rPr>
            </w:pPr>
          </w:p>
        </w:tc>
      </w:tr>
    </w:tbl>
    <w:p w14:paraId="20E3CF9B" w14:textId="6CA045F6" w:rsidR="00B94B06" w:rsidRDefault="00B94B06" w:rsidP="007B26B3">
      <w:pPr>
        <w:spacing w:after="0"/>
        <w:jc w:val="both"/>
        <w:rPr>
          <w:szCs w:val="28"/>
        </w:rPr>
      </w:pPr>
    </w:p>
    <w:p w14:paraId="7B44F138" w14:textId="77777777" w:rsidR="008034F9" w:rsidRPr="008034F9" w:rsidRDefault="008034F9" w:rsidP="008034F9">
      <w:pPr>
        <w:pStyle w:val="a3"/>
        <w:numPr>
          <w:ilvl w:val="0"/>
          <w:numId w:val="6"/>
        </w:numPr>
        <w:spacing w:after="0"/>
        <w:jc w:val="both"/>
        <w:rPr>
          <w:b/>
          <w:bCs/>
          <w:szCs w:val="28"/>
        </w:rPr>
      </w:pPr>
      <w:r w:rsidRPr="008034F9">
        <w:rPr>
          <w:b/>
          <w:bCs/>
          <w:szCs w:val="28"/>
        </w:rPr>
        <w:t>Принципы и методы воспитания</w:t>
      </w:r>
    </w:p>
    <w:p w14:paraId="26C287E7" w14:textId="77777777" w:rsidR="008034F9" w:rsidRDefault="008034F9" w:rsidP="008034F9">
      <w:pPr>
        <w:spacing w:after="0"/>
        <w:jc w:val="both"/>
        <w:rPr>
          <w:szCs w:val="28"/>
        </w:rPr>
      </w:pPr>
    </w:p>
    <w:p w14:paraId="76AB6F00" w14:textId="406D5640" w:rsidR="00334B02" w:rsidRDefault="00334B02" w:rsidP="00B614C9">
      <w:pPr>
        <w:spacing w:after="0"/>
        <w:ind w:firstLine="709"/>
        <w:jc w:val="both"/>
        <w:rPr>
          <w:szCs w:val="28"/>
        </w:rPr>
      </w:pPr>
      <w:r w:rsidRPr="00334B02">
        <w:rPr>
          <w:b/>
          <w:bCs/>
          <w:szCs w:val="28"/>
        </w:rPr>
        <w:t>Принципы воспитания</w:t>
      </w:r>
      <w:r>
        <w:rPr>
          <w:szCs w:val="28"/>
        </w:rPr>
        <w:t xml:space="preserve"> – общие положения при решении основных воспитательных задач</w:t>
      </w:r>
    </w:p>
    <w:p w14:paraId="77CD0BB3" w14:textId="5445FC1C" w:rsidR="007B26B3" w:rsidRPr="007B26B3" w:rsidRDefault="008034F9" w:rsidP="007B26B3">
      <w:pPr>
        <w:pStyle w:val="a3"/>
        <w:numPr>
          <w:ilvl w:val="0"/>
          <w:numId w:val="8"/>
        </w:numPr>
        <w:spacing w:after="0"/>
        <w:ind w:left="0" w:firstLine="709"/>
        <w:jc w:val="both"/>
        <w:rPr>
          <w:szCs w:val="28"/>
        </w:rPr>
      </w:pPr>
      <w:r w:rsidRPr="007B26B3">
        <w:rPr>
          <w:szCs w:val="28"/>
        </w:rPr>
        <w:t xml:space="preserve">Общественная направленность воспитания – воспитание </w:t>
      </w:r>
      <w:r w:rsidR="007B26B3" w:rsidRPr="007B26B3">
        <w:rPr>
          <w:szCs w:val="28"/>
        </w:rPr>
        <w:t>ориентировано на поддержку государственного строя, органов власти, формирование гражданских</w:t>
      </w:r>
      <w:r w:rsidR="007B26B3" w:rsidRPr="007B26B3">
        <w:rPr>
          <w:szCs w:val="28"/>
        </w:rPr>
        <w:t xml:space="preserve"> </w:t>
      </w:r>
      <w:r w:rsidR="007B26B3" w:rsidRPr="007B26B3">
        <w:rPr>
          <w:szCs w:val="28"/>
        </w:rPr>
        <w:t xml:space="preserve">и социальных качеств на основе действующих в государстве идеологии, конституции, законов; опираясь на этот принцип </w:t>
      </w:r>
      <w:r w:rsidR="007B26B3" w:rsidRPr="007B26B3">
        <w:rPr>
          <w:szCs w:val="28"/>
        </w:rPr>
        <w:lastRenderedPageBreak/>
        <w:t>большинство</w:t>
      </w:r>
      <w:r w:rsidR="007B26B3" w:rsidRPr="007B26B3">
        <w:rPr>
          <w:szCs w:val="28"/>
        </w:rPr>
        <w:t xml:space="preserve"> </w:t>
      </w:r>
      <w:r w:rsidR="007B26B3" w:rsidRPr="007B26B3">
        <w:rPr>
          <w:szCs w:val="28"/>
        </w:rPr>
        <w:t>воспитательных систем успешно проводят в жизнь идеологические</w:t>
      </w:r>
      <w:r w:rsidR="007B26B3">
        <w:rPr>
          <w:szCs w:val="28"/>
        </w:rPr>
        <w:t xml:space="preserve"> </w:t>
      </w:r>
      <w:r w:rsidR="007B26B3" w:rsidRPr="007B26B3">
        <w:rPr>
          <w:szCs w:val="28"/>
        </w:rPr>
        <w:t>установки, политические доктрины</w:t>
      </w:r>
    </w:p>
    <w:p w14:paraId="694605E3" w14:textId="463902E5" w:rsidR="00334B02" w:rsidRDefault="008034F9" w:rsidP="007B26B3">
      <w:pPr>
        <w:pStyle w:val="a3"/>
        <w:numPr>
          <w:ilvl w:val="0"/>
          <w:numId w:val="8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Опора на положительное – в человеке положительные качества могут легко уживаться с отрицательными: добиваться, чтобы в человеке стало больше положительного и меньше отрицательного воспитания</w:t>
      </w:r>
    </w:p>
    <w:p w14:paraId="3444E4C4" w14:textId="06638057" w:rsidR="008034F9" w:rsidRDefault="008034F9" w:rsidP="007B26B3">
      <w:pPr>
        <w:pStyle w:val="a3"/>
        <w:numPr>
          <w:ilvl w:val="0"/>
          <w:numId w:val="8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 xml:space="preserve">Гуманизация </w:t>
      </w:r>
    </w:p>
    <w:p w14:paraId="24149762" w14:textId="77777777" w:rsidR="007B26B3" w:rsidRDefault="007B26B3" w:rsidP="007B26B3">
      <w:pPr>
        <w:pStyle w:val="a3"/>
        <w:spacing w:after="0"/>
        <w:ind w:left="0" w:firstLine="709"/>
        <w:jc w:val="both"/>
        <w:rPr>
          <w:szCs w:val="28"/>
        </w:rPr>
      </w:pPr>
      <w:r w:rsidRPr="007B26B3">
        <w:rPr>
          <w:szCs w:val="28"/>
        </w:rPr>
        <w:t xml:space="preserve">- гуманное отношение к личности воспитанника; </w:t>
      </w:r>
    </w:p>
    <w:p w14:paraId="5242D0B1" w14:textId="3A17605D" w:rsidR="007B26B3" w:rsidRPr="007B26B3" w:rsidRDefault="007B26B3" w:rsidP="007B26B3">
      <w:pPr>
        <w:pStyle w:val="a3"/>
        <w:spacing w:after="0"/>
        <w:ind w:left="0" w:firstLine="709"/>
        <w:jc w:val="both"/>
        <w:rPr>
          <w:szCs w:val="28"/>
        </w:rPr>
      </w:pPr>
      <w:r w:rsidRPr="007B26B3">
        <w:rPr>
          <w:szCs w:val="28"/>
        </w:rPr>
        <w:t>- уважение его прав и свобод;</w:t>
      </w:r>
    </w:p>
    <w:p w14:paraId="0FF47E99" w14:textId="77777777" w:rsidR="007B26B3" w:rsidRDefault="007B26B3" w:rsidP="007B26B3">
      <w:pPr>
        <w:pStyle w:val="a3"/>
        <w:spacing w:after="0"/>
        <w:ind w:left="0"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7B26B3">
        <w:rPr>
          <w:szCs w:val="28"/>
        </w:rPr>
        <w:t>предъявление посильных и разумно сформулированных</w:t>
      </w:r>
      <w:r>
        <w:rPr>
          <w:szCs w:val="28"/>
        </w:rPr>
        <w:t xml:space="preserve"> </w:t>
      </w:r>
      <w:r w:rsidRPr="007B26B3">
        <w:rPr>
          <w:szCs w:val="28"/>
        </w:rPr>
        <w:t xml:space="preserve">требований; </w:t>
      </w:r>
    </w:p>
    <w:p w14:paraId="53FF5887" w14:textId="17A2AE34" w:rsidR="008034F9" w:rsidRPr="007B26B3" w:rsidRDefault="007B26B3" w:rsidP="007B26B3">
      <w:pPr>
        <w:pStyle w:val="a3"/>
        <w:spacing w:after="0"/>
        <w:ind w:left="0" w:firstLine="709"/>
        <w:jc w:val="both"/>
        <w:rPr>
          <w:szCs w:val="28"/>
        </w:rPr>
      </w:pPr>
      <w:r w:rsidRPr="007B26B3">
        <w:rPr>
          <w:szCs w:val="28"/>
        </w:rPr>
        <w:t>-уважение права человека быть самим собой;</w:t>
      </w:r>
    </w:p>
    <w:p w14:paraId="7DAAB6C3" w14:textId="77777777" w:rsidR="008034F9" w:rsidRDefault="008034F9" w:rsidP="007B26B3">
      <w:pPr>
        <w:pStyle w:val="a3"/>
        <w:spacing w:after="0"/>
        <w:ind w:left="0" w:firstLine="709"/>
        <w:jc w:val="both"/>
        <w:rPr>
          <w:szCs w:val="28"/>
        </w:rPr>
      </w:pPr>
    </w:p>
    <w:p w14:paraId="3BF16AC8" w14:textId="71AFF65A" w:rsidR="008034F9" w:rsidRDefault="008034F9" w:rsidP="007B26B3">
      <w:pPr>
        <w:pStyle w:val="a3"/>
        <w:numPr>
          <w:ilvl w:val="0"/>
          <w:numId w:val="8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Личностный подход –</w:t>
      </w:r>
    </w:p>
    <w:p w14:paraId="76E4ABEC" w14:textId="10C90546" w:rsidR="007B26B3" w:rsidRDefault="007B26B3" w:rsidP="007B26B3">
      <w:pPr>
        <w:pStyle w:val="a3"/>
        <w:spacing w:after="0"/>
        <w:ind w:left="0" w:firstLine="709"/>
        <w:jc w:val="both"/>
        <w:rPr>
          <w:szCs w:val="28"/>
        </w:rPr>
      </w:pPr>
      <w:r w:rsidRPr="007B26B3">
        <w:rPr>
          <w:szCs w:val="28"/>
        </w:rPr>
        <w:t>- изучение индивидуальных особенностей темперамента, черт</w:t>
      </w:r>
      <w:r>
        <w:rPr>
          <w:szCs w:val="28"/>
        </w:rPr>
        <w:t xml:space="preserve"> </w:t>
      </w:r>
      <w:r w:rsidRPr="007B26B3">
        <w:rPr>
          <w:szCs w:val="28"/>
        </w:rPr>
        <w:t xml:space="preserve">характера, взглядов, вкусов, привычек воспитанников; </w:t>
      </w:r>
    </w:p>
    <w:p w14:paraId="3064C043" w14:textId="77777777" w:rsidR="007B26B3" w:rsidRDefault="007B26B3" w:rsidP="007B26B3">
      <w:pPr>
        <w:pStyle w:val="a3"/>
        <w:spacing w:after="0"/>
        <w:ind w:left="0" w:firstLine="709"/>
        <w:jc w:val="both"/>
        <w:rPr>
          <w:szCs w:val="28"/>
        </w:rPr>
      </w:pPr>
      <w:r w:rsidRPr="007B26B3">
        <w:rPr>
          <w:szCs w:val="28"/>
        </w:rPr>
        <w:t>- знания образа мышления, интересов личности, отношения к</w:t>
      </w:r>
      <w:r>
        <w:rPr>
          <w:szCs w:val="28"/>
        </w:rPr>
        <w:t xml:space="preserve"> </w:t>
      </w:r>
      <w:r w:rsidRPr="007B26B3">
        <w:rPr>
          <w:szCs w:val="28"/>
        </w:rPr>
        <w:t>жизни и др.;</w:t>
      </w:r>
    </w:p>
    <w:p w14:paraId="63321A96" w14:textId="115B331F" w:rsidR="007B26B3" w:rsidRPr="007B26B3" w:rsidRDefault="007B26B3" w:rsidP="007B26B3">
      <w:pPr>
        <w:pStyle w:val="a3"/>
        <w:spacing w:after="0"/>
        <w:ind w:left="0" w:firstLine="709"/>
        <w:jc w:val="both"/>
        <w:rPr>
          <w:szCs w:val="28"/>
        </w:rPr>
      </w:pPr>
      <w:r w:rsidRPr="007B26B3">
        <w:rPr>
          <w:szCs w:val="28"/>
        </w:rPr>
        <w:t>-постоянное привлечение каждого воспитанника к посильной для него</w:t>
      </w:r>
      <w:r>
        <w:rPr>
          <w:szCs w:val="28"/>
        </w:rPr>
        <w:t xml:space="preserve"> </w:t>
      </w:r>
      <w:r w:rsidRPr="007B26B3">
        <w:rPr>
          <w:szCs w:val="28"/>
        </w:rPr>
        <w:t>деятельности;</w:t>
      </w:r>
    </w:p>
    <w:p w14:paraId="08184CB2" w14:textId="77777777" w:rsidR="007B26B3" w:rsidRDefault="007B26B3" w:rsidP="007B26B3">
      <w:pPr>
        <w:pStyle w:val="a3"/>
        <w:spacing w:after="0"/>
        <w:ind w:left="0" w:firstLine="709"/>
        <w:jc w:val="both"/>
        <w:rPr>
          <w:szCs w:val="28"/>
        </w:rPr>
      </w:pPr>
      <w:r w:rsidRPr="007B26B3">
        <w:rPr>
          <w:szCs w:val="28"/>
        </w:rPr>
        <w:t xml:space="preserve">- максимальная опора на собственную активность личности; </w:t>
      </w:r>
    </w:p>
    <w:p w14:paraId="159A32A6" w14:textId="4F00CC10" w:rsidR="008034F9" w:rsidRDefault="007B26B3" w:rsidP="007B26B3">
      <w:pPr>
        <w:pStyle w:val="a3"/>
        <w:spacing w:after="0"/>
        <w:ind w:left="0" w:firstLine="709"/>
        <w:jc w:val="both"/>
        <w:rPr>
          <w:szCs w:val="28"/>
        </w:rPr>
      </w:pPr>
      <w:r w:rsidRPr="007B26B3">
        <w:rPr>
          <w:szCs w:val="28"/>
        </w:rPr>
        <w:t>- развитие самостоятельности, инициативы.</w:t>
      </w:r>
    </w:p>
    <w:p w14:paraId="78F2A1FA" w14:textId="77777777" w:rsidR="008034F9" w:rsidRPr="008034F9" w:rsidRDefault="008034F9" w:rsidP="007B26B3">
      <w:pPr>
        <w:pStyle w:val="a3"/>
        <w:spacing w:after="0"/>
        <w:ind w:left="0" w:firstLine="709"/>
        <w:jc w:val="both"/>
        <w:rPr>
          <w:szCs w:val="28"/>
        </w:rPr>
      </w:pPr>
    </w:p>
    <w:p w14:paraId="0647E34B" w14:textId="45CEF656" w:rsidR="00334B02" w:rsidRPr="008034F9" w:rsidRDefault="008034F9" w:rsidP="00B614C9">
      <w:pPr>
        <w:spacing w:after="0"/>
        <w:ind w:firstLine="709"/>
        <w:jc w:val="both"/>
        <w:rPr>
          <w:b/>
          <w:bCs/>
          <w:szCs w:val="28"/>
        </w:rPr>
      </w:pPr>
      <w:r w:rsidRPr="008034F9">
        <w:rPr>
          <w:b/>
          <w:bCs/>
          <w:szCs w:val="28"/>
        </w:rPr>
        <w:t>Методы воспитания: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034F9" w14:paraId="20CB77E2" w14:textId="77777777" w:rsidTr="008034F9">
        <w:tc>
          <w:tcPr>
            <w:tcW w:w="4672" w:type="dxa"/>
          </w:tcPr>
          <w:p w14:paraId="4F569D6B" w14:textId="2BB153C4" w:rsidR="008034F9" w:rsidRDefault="008034F9" w:rsidP="00B614C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Методы формирования сознания личности</w:t>
            </w:r>
          </w:p>
        </w:tc>
        <w:tc>
          <w:tcPr>
            <w:tcW w:w="4672" w:type="dxa"/>
          </w:tcPr>
          <w:p w14:paraId="17B24239" w14:textId="77777777" w:rsidR="008034F9" w:rsidRDefault="008034F9" w:rsidP="00B614C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Рассказ на этическую тему</w:t>
            </w:r>
          </w:p>
          <w:p w14:paraId="5DA22372" w14:textId="401E400A" w:rsidR="008034F9" w:rsidRDefault="008034F9" w:rsidP="00B614C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Разъяснение</w:t>
            </w:r>
          </w:p>
          <w:p w14:paraId="20EC2F1E" w14:textId="4AF7F6DC" w:rsidR="008034F9" w:rsidRDefault="008034F9" w:rsidP="00B614C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Внушение</w:t>
            </w:r>
          </w:p>
          <w:p w14:paraId="17FC8C2D" w14:textId="13BEE5C3" w:rsidR="008034F9" w:rsidRDefault="008034F9" w:rsidP="00B614C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Пример</w:t>
            </w:r>
          </w:p>
          <w:p w14:paraId="48E1FD9E" w14:textId="0F60135F" w:rsidR="008034F9" w:rsidRDefault="008034F9" w:rsidP="00B614C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Убеждение</w:t>
            </w:r>
          </w:p>
        </w:tc>
      </w:tr>
      <w:tr w:rsidR="008034F9" w14:paraId="1885097A" w14:textId="77777777" w:rsidTr="008034F9">
        <w:tc>
          <w:tcPr>
            <w:tcW w:w="4672" w:type="dxa"/>
          </w:tcPr>
          <w:p w14:paraId="38C2D8A4" w14:textId="32A9EF7B" w:rsidR="008034F9" w:rsidRDefault="008034F9" w:rsidP="00B614C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Методы организации деятельности и формирования опыта общественного поведения</w:t>
            </w:r>
          </w:p>
        </w:tc>
        <w:tc>
          <w:tcPr>
            <w:tcW w:w="4672" w:type="dxa"/>
          </w:tcPr>
          <w:p w14:paraId="0E7C174F" w14:textId="20A3CFC0" w:rsidR="008034F9" w:rsidRDefault="008034F9" w:rsidP="00B614C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Упражнение</w:t>
            </w:r>
          </w:p>
          <w:p w14:paraId="62E8672E" w14:textId="75399590" w:rsidR="008034F9" w:rsidRDefault="008034F9" w:rsidP="00B614C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Требование</w:t>
            </w:r>
          </w:p>
          <w:p w14:paraId="0754F2C6" w14:textId="4CBA0CA3" w:rsidR="008034F9" w:rsidRDefault="008034F9" w:rsidP="00B614C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Приучение</w:t>
            </w:r>
          </w:p>
          <w:p w14:paraId="25FDE69E" w14:textId="64689DE7" w:rsidR="008034F9" w:rsidRDefault="008034F9" w:rsidP="00B614C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Поручение</w:t>
            </w:r>
          </w:p>
        </w:tc>
      </w:tr>
      <w:tr w:rsidR="008034F9" w14:paraId="20D81DF6" w14:textId="77777777" w:rsidTr="008034F9">
        <w:tc>
          <w:tcPr>
            <w:tcW w:w="4672" w:type="dxa"/>
          </w:tcPr>
          <w:p w14:paraId="42C94B23" w14:textId="5719E812" w:rsidR="008034F9" w:rsidRDefault="008034F9" w:rsidP="00B614C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Методы стимулирования и поведения и деятельности</w:t>
            </w:r>
          </w:p>
        </w:tc>
        <w:tc>
          <w:tcPr>
            <w:tcW w:w="4672" w:type="dxa"/>
          </w:tcPr>
          <w:p w14:paraId="1E6A1DA6" w14:textId="6A2E75DD" w:rsidR="008034F9" w:rsidRDefault="008034F9" w:rsidP="00B614C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Поощрения</w:t>
            </w:r>
          </w:p>
          <w:p w14:paraId="045508C3" w14:textId="57CD7BAF" w:rsidR="008034F9" w:rsidRDefault="008034F9" w:rsidP="00B614C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Наказание</w:t>
            </w:r>
          </w:p>
          <w:p w14:paraId="1F0EEBE7" w14:textId="3DDDF4F9" w:rsidR="008034F9" w:rsidRDefault="008034F9" w:rsidP="00B614C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Соревнование</w:t>
            </w:r>
          </w:p>
          <w:p w14:paraId="6F401066" w14:textId="3BA63247" w:rsidR="008034F9" w:rsidRDefault="008034F9" w:rsidP="00B614C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Одобрение</w:t>
            </w:r>
          </w:p>
          <w:p w14:paraId="3F5451EF" w14:textId="2826DA1D" w:rsidR="008034F9" w:rsidRDefault="008034F9" w:rsidP="00B614C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Общественное порицание</w:t>
            </w:r>
          </w:p>
        </w:tc>
      </w:tr>
    </w:tbl>
    <w:p w14:paraId="6CBCAD78" w14:textId="77777777" w:rsidR="008034F9" w:rsidRDefault="008034F9" w:rsidP="00B614C9">
      <w:pPr>
        <w:spacing w:after="0"/>
        <w:ind w:firstLine="709"/>
        <w:jc w:val="both"/>
        <w:rPr>
          <w:szCs w:val="28"/>
        </w:rPr>
      </w:pPr>
    </w:p>
    <w:p w14:paraId="601283E7" w14:textId="77777777" w:rsidR="00334B02" w:rsidRDefault="00334B02" w:rsidP="00B614C9">
      <w:pPr>
        <w:spacing w:after="0"/>
        <w:ind w:firstLine="709"/>
        <w:jc w:val="both"/>
        <w:rPr>
          <w:szCs w:val="28"/>
        </w:rPr>
      </w:pPr>
    </w:p>
    <w:p w14:paraId="5DA55665" w14:textId="77777777" w:rsidR="00334B02" w:rsidRDefault="00334B02" w:rsidP="00B614C9">
      <w:pPr>
        <w:spacing w:after="0"/>
        <w:ind w:firstLine="709"/>
        <w:jc w:val="both"/>
        <w:rPr>
          <w:szCs w:val="28"/>
        </w:rPr>
      </w:pPr>
    </w:p>
    <w:p w14:paraId="62072B45" w14:textId="77777777" w:rsidR="00334B02" w:rsidRDefault="00334B02" w:rsidP="00B614C9">
      <w:pPr>
        <w:spacing w:after="0"/>
        <w:ind w:firstLine="709"/>
        <w:jc w:val="both"/>
        <w:rPr>
          <w:szCs w:val="28"/>
        </w:rPr>
      </w:pPr>
    </w:p>
    <w:p w14:paraId="3AF0AAE5" w14:textId="77777777" w:rsidR="00334B02" w:rsidRPr="0062588E" w:rsidRDefault="00334B02" w:rsidP="00B614C9">
      <w:pPr>
        <w:spacing w:after="0"/>
        <w:ind w:firstLine="709"/>
        <w:jc w:val="both"/>
        <w:rPr>
          <w:szCs w:val="28"/>
        </w:rPr>
      </w:pPr>
    </w:p>
    <w:sectPr w:rsidR="00334B02" w:rsidRPr="0062588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02902"/>
    <w:multiLevelType w:val="hybridMultilevel"/>
    <w:tmpl w:val="4DAE7752"/>
    <w:lvl w:ilvl="0" w:tplc="B1F45A5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3424C0"/>
    <w:multiLevelType w:val="hybridMultilevel"/>
    <w:tmpl w:val="FC587200"/>
    <w:lvl w:ilvl="0" w:tplc="52726A4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DE4CAD"/>
    <w:multiLevelType w:val="hybridMultilevel"/>
    <w:tmpl w:val="ABA68058"/>
    <w:lvl w:ilvl="0" w:tplc="FFFFFFFF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721CF0"/>
    <w:multiLevelType w:val="hybridMultilevel"/>
    <w:tmpl w:val="2F7C17EA"/>
    <w:lvl w:ilvl="0" w:tplc="2E1C4E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7C41FF"/>
    <w:multiLevelType w:val="hybridMultilevel"/>
    <w:tmpl w:val="211A5E58"/>
    <w:lvl w:ilvl="0" w:tplc="B5C86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E406A06"/>
    <w:multiLevelType w:val="hybridMultilevel"/>
    <w:tmpl w:val="86CCEA2E"/>
    <w:lvl w:ilvl="0" w:tplc="C20A9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41C03"/>
    <w:multiLevelType w:val="hybridMultilevel"/>
    <w:tmpl w:val="ABA68058"/>
    <w:lvl w:ilvl="0" w:tplc="CFC083F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71C5128"/>
    <w:multiLevelType w:val="hybridMultilevel"/>
    <w:tmpl w:val="321EFE06"/>
    <w:lvl w:ilvl="0" w:tplc="4B705E4A">
      <w:start w:val="3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271842">
    <w:abstractNumId w:val="6"/>
  </w:num>
  <w:num w:numId="2" w16cid:durableId="1325158073">
    <w:abstractNumId w:val="5"/>
  </w:num>
  <w:num w:numId="3" w16cid:durableId="50007507">
    <w:abstractNumId w:val="3"/>
  </w:num>
  <w:num w:numId="4" w16cid:durableId="828669684">
    <w:abstractNumId w:val="4"/>
  </w:num>
  <w:num w:numId="5" w16cid:durableId="1318455965">
    <w:abstractNumId w:val="1"/>
  </w:num>
  <w:num w:numId="6" w16cid:durableId="1336033060">
    <w:abstractNumId w:val="7"/>
  </w:num>
  <w:num w:numId="7" w16cid:durableId="18164841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43953468">
    <w:abstractNumId w:val="0"/>
  </w:num>
  <w:num w:numId="9" w16cid:durableId="1002395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9B"/>
    <w:rsid w:val="0013696C"/>
    <w:rsid w:val="001E7B83"/>
    <w:rsid w:val="00334B02"/>
    <w:rsid w:val="00375046"/>
    <w:rsid w:val="00402C9B"/>
    <w:rsid w:val="0062588E"/>
    <w:rsid w:val="006C0B77"/>
    <w:rsid w:val="007B26B3"/>
    <w:rsid w:val="008034F9"/>
    <w:rsid w:val="008242FF"/>
    <w:rsid w:val="00831301"/>
    <w:rsid w:val="00870751"/>
    <w:rsid w:val="008B7C2F"/>
    <w:rsid w:val="00922C48"/>
    <w:rsid w:val="00B614C9"/>
    <w:rsid w:val="00B8222C"/>
    <w:rsid w:val="00B915B7"/>
    <w:rsid w:val="00B94B06"/>
    <w:rsid w:val="00E9631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E681A"/>
  <w15:chartTrackingRefBased/>
  <w15:docId w15:val="{E5A2A21B-B879-4F69-ABE3-73A58907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B06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316"/>
    <w:pPr>
      <w:ind w:left="720"/>
      <w:contextualSpacing/>
    </w:pPr>
  </w:style>
  <w:style w:type="table" w:styleId="a4">
    <w:name w:val="Table Grid"/>
    <w:basedOn w:val="a1"/>
    <w:uiPriority w:val="39"/>
    <w:rsid w:val="00334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8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6</cp:revision>
  <dcterms:created xsi:type="dcterms:W3CDTF">2024-12-18T04:52:00Z</dcterms:created>
  <dcterms:modified xsi:type="dcterms:W3CDTF">2024-12-18T14:00:00Z</dcterms:modified>
</cp:coreProperties>
</file>